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CE6B89" w14:textId="735D68C6" w:rsidR="00400E4A" w:rsidRPr="00197782" w:rsidRDefault="000F2DED" w:rsidP="00380CE4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b/>
          <w:spacing w:val="-4"/>
          <w:sz w:val="24"/>
          <w:lang w:eastAsia="ko-KR"/>
        </w:rPr>
      </w:pP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 xml:space="preserve">KRAIBURG </w:t>
      </w:r>
      <w:proofErr w:type="gramStart"/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TPE(</w:t>
      </w:r>
      <w:proofErr w:type="gramEnd"/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크라이버그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 xml:space="preserve"> </w:t>
      </w:r>
      <w:proofErr w:type="gramStart"/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티피이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)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는</w:t>
      </w:r>
      <w:proofErr w:type="gramEnd"/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신제품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 xml:space="preserve"> FR3 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컴파운드를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통해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최고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수준의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방화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요건을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충족하는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새로운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기준을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 xml:space="preserve"> </w:t>
      </w:r>
      <w:r w:rsidR="00BA3FA7"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설정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합니다</w:t>
      </w:r>
      <w:r w:rsidRPr="00197782">
        <w:rPr>
          <w:rFonts w:asciiTheme="minorBidi" w:eastAsia="NanumGothic" w:hAnsiTheme="minorBidi"/>
          <w:b/>
          <w:spacing w:val="-4"/>
          <w:sz w:val="24"/>
          <w:lang w:eastAsia="ko-KR"/>
        </w:rPr>
        <w:t>.</w:t>
      </w:r>
    </w:p>
    <w:p w14:paraId="7C90DEAD" w14:textId="77777777" w:rsidR="00824526" w:rsidRPr="00197782" w:rsidRDefault="00824526" w:rsidP="00380CE4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b/>
          <w:bCs/>
          <w:sz w:val="24"/>
          <w:szCs w:val="24"/>
          <w:lang w:eastAsia="ko-KR"/>
        </w:rPr>
      </w:pPr>
    </w:p>
    <w:p w14:paraId="6D453B9E" w14:textId="7487464D" w:rsidR="00BA3FA7" w:rsidRPr="00197782" w:rsidRDefault="00B122C0" w:rsidP="00380CE4">
      <w:pPr>
        <w:spacing w:line="360" w:lineRule="auto"/>
        <w:ind w:right="1701"/>
        <w:jc w:val="both"/>
        <w:rPr>
          <w:rFonts w:asciiTheme="minorBidi" w:eastAsia="NanumGothic" w:hAnsiTheme="minorBidi"/>
          <w:b/>
          <w:sz w:val="20"/>
          <w:lang w:eastAsia="ko-KR"/>
        </w:rPr>
      </w:pP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KRAIBURG </w:t>
      </w:r>
      <w:proofErr w:type="gramStart"/>
      <w:r w:rsidRPr="00197782">
        <w:rPr>
          <w:rFonts w:asciiTheme="minorBidi" w:eastAsia="NanumGothic" w:hAnsiTheme="minorBidi"/>
          <w:b/>
          <w:sz w:val="20"/>
          <w:lang w:eastAsia="ko-KR"/>
        </w:rPr>
        <w:t>TPE(</w:t>
      </w:r>
      <w:proofErr w:type="gramEnd"/>
      <w:r w:rsidRPr="00197782">
        <w:rPr>
          <w:rFonts w:asciiTheme="minorBidi" w:eastAsia="NanumGothic" w:hAnsiTheme="minorBidi"/>
          <w:b/>
          <w:sz w:val="20"/>
          <w:lang w:eastAsia="ko-KR"/>
        </w:rPr>
        <w:t>크라이버그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proofErr w:type="gramStart"/>
      <w:r w:rsidRPr="00197782">
        <w:rPr>
          <w:rFonts w:asciiTheme="minorBidi" w:eastAsia="NanumGothic" w:hAnsiTheme="minorBidi"/>
          <w:b/>
          <w:sz w:val="20"/>
          <w:lang w:eastAsia="ko-KR"/>
        </w:rPr>
        <w:t>티피이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)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는</w:t>
      </w:r>
      <w:proofErr w:type="gramEnd"/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신제품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FR3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시리즈를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통해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최고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수준의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방화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요건</w:t>
      </w:r>
      <w:r w:rsidR="00634BE1" w:rsidRPr="00197782">
        <w:rPr>
          <w:rFonts w:asciiTheme="minorBidi" w:eastAsia="NanumGothic" w:hAnsiTheme="minorBidi"/>
          <w:b/>
          <w:sz w:val="20"/>
          <w:lang w:eastAsia="ko-KR"/>
        </w:rPr>
        <w:t>을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요구</w:t>
      </w:r>
      <w:r w:rsidR="00634BE1" w:rsidRPr="00197782">
        <w:rPr>
          <w:rFonts w:asciiTheme="minorBidi" w:eastAsia="NanumGothic" w:hAnsiTheme="minorBidi"/>
          <w:b/>
          <w:sz w:val="20"/>
          <w:lang w:eastAsia="ko-KR"/>
        </w:rPr>
        <w:t>하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는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환경에서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사용할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수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있는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3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세대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컴파운드를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개발</w:t>
      </w:r>
      <w:r w:rsidR="00652947" w:rsidRPr="00197782">
        <w:rPr>
          <w:rFonts w:asciiTheme="minorBidi" w:eastAsia="NanumGothic" w:hAnsiTheme="minorBidi"/>
          <w:b/>
          <w:sz w:val="20"/>
          <w:lang w:eastAsia="ko-KR"/>
        </w:rPr>
        <w:t>하였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습니다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.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이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제품은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철도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="00FD3E5A" w:rsidRPr="00197782">
        <w:rPr>
          <w:rFonts w:asciiTheme="minorBidi" w:eastAsia="NanumGothic" w:hAnsiTheme="minorBidi"/>
          <w:b/>
          <w:sz w:val="20"/>
          <w:lang w:eastAsia="ko-KR"/>
        </w:rPr>
        <w:t>어플리케이션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에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대한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유럽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표준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DIN EN 45545-2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의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모든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요건을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충족합니다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. FR3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시리즈의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TPE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컴파운드는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방화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="00B03EA5" w:rsidRPr="00197782">
        <w:rPr>
          <w:rFonts w:asciiTheme="minorBidi" w:eastAsia="NanumGothic" w:hAnsiTheme="minorBidi"/>
          <w:b/>
          <w:sz w:val="20"/>
          <w:lang w:eastAsia="ko-KR"/>
        </w:rPr>
        <w:t>특성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외에도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뛰어난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="009E0570" w:rsidRPr="00197782">
        <w:rPr>
          <w:rFonts w:asciiTheme="minorBidi" w:eastAsia="NanumGothic" w:hAnsiTheme="minorBidi"/>
          <w:b/>
          <w:sz w:val="20"/>
          <w:lang w:eastAsia="ko-KR"/>
        </w:rPr>
        <w:t>영구압축줄음율</w:t>
      </w:r>
      <w:r w:rsidR="005B6EF7"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="005B6EF7" w:rsidRPr="00197782">
        <w:rPr>
          <w:rFonts w:asciiTheme="minorBidi" w:eastAsia="NanumGothic" w:hAnsiTheme="minorBidi"/>
          <w:b/>
          <w:sz w:val="20"/>
          <w:lang w:eastAsia="ko-KR"/>
        </w:rPr>
        <w:t>값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및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향상된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인열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저항</w:t>
      </w:r>
      <w:r w:rsidR="00263B6F" w:rsidRPr="00197782">
        <w:rPr>
          <w:rFonts w:asciiTheme="minorBidi" w:eastAsia="NanumGothic" w:hAnsiTheme="minorBidi"/>
          <w:b/>
          <w:sz w:val="20"/>
          <w:lang w:eastAsia="ko-KR"/>
        </w:rPr>
        <w:t>성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과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같은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까다로운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환경에서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사용하기에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이상적인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="00263B6F" w:rsidRPr="00197782">
        <w:rPr>
          <w:rFonts w:asciiTheme="minorBidi" w:eastAsia="NanumGothic" w:hAnsiTheme="minorBidi"/>
          <w:b/>
          <w:sz w:val="20"/>
          <w:lang w:eastAsia="ko-KR"/>
        </w:rPr>
        <w:t>여러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특성들을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제공합니다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.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전력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케이블은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다성분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플라스틱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부품으로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설치되는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경우가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많기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때문에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표준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사출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성형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및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압출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공정에서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우수한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PP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접착력과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가공성이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="0020642A" w:rsidRPr="00197782">
        <w:rPr>
          <w:rFonts w:asciiTheme="minorBidi" w:eastAsia="NanumGothic" w:hAnsiTheme="minorBidi"/>
          <w:b/>
          <w:sz w:val="20"/>
          <w:lang w:eastAsia="ko-KR"/>
        </w:rPr>
        <w:t>매우</w:t>
      </w:r>
      <w:r w:rsidR="0020642A" w:rsidRPr="00197782">
        <w:rPr>
          <w:rFonts w:asciiTheme="minorBidi" w:eastAsia="NanumGothic" w:hAnsiTheme="minorBidi"/>
          <w:b/>
          <w:sz w:val="20"/>
          <w:lang w:eastAsia="ko-KR"/>
        </w:rPr>
        <w:t xml:space="preserve"> </w:t>
      </w:r>
      <w:r w:rsidR="0020642A" w:rsidRPr="00197782">
        <w:rPr>
          <w:rFonts w:asciiTheme="minorBidi" w:eastAsia="NanumGothic" w:hAnsiTheme="minorBidi"/>
          <w:b/>
          <w:sz w:val="20"/>
          <w:lang w:eastAsia="ko-KR"/>
        </w:rPr>
        <w:t>중요합니다</w:t>
      </w:r>
      <w:r w:rsidRPr="00197782">
        <w:rPr>
          <w:rFonts w:asciiTheme="minorBidi" w:eastAsia="NanumGothic" w:hAnsiTheme="minorBidi"/>
          <w:b/>
          <w:sz w:val="20"/>
          <w:lang w:eastAsia="ko-KR"/>
        </w:rPr>
        <w:t>.</w:t>
      </w:r>
    </w:p>
    <w:p w14:paraId="03AFFABC" w14:textId="5A0A35C5" w:rsidR="0020642A" w:rsidRPr="00197782" w:rsidRDefault="00ED61AE" w:rsidP="00380CE4">
      <w:pPr>
        <w:spacing w:line="360" w:lineRule="auto"/>
        <w:ind w:right="1701"/>
        <w:jc w:val="both"/>
        <w:rPr>
          <w:rFonts w:asciiTheme="minorBidi" w:eastAsia="NanumGothic" w:hAnsiTheme="minorBidi"/>
          <w:sz w:val="20"/>
          <w:lang w:eastAsia="ko-KR"/>
        </w:rPr>
      </w:pPr>
      <w:r w:rsidRPr="00197782">
        <w:rPr>
          <w:rFonts w:asciiTheme="minorBidi" w:eastAsia="NanumGothic" w:hAnsiTheme="minorBidi"/>
          <w:sz w:val="20"/>
          <w:lang w:eastAsia="ko-KR"/>
        </w:rPr>
        <w:t>효과적인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화재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예방은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필수적이며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, </w:t>
      </w:r>
      <w:r w:rsidR="00263B6F" w:rsidRPr="00197782">
        <w:rPr>
          <w:rFonts w:asciiTheme="minorBidi" w:eastAsia="NanumGothic" w:hAnsiTheme="minorBidi"/>
          <w:sz w:val="20"/>
          <w:lang w:eastAsia="ko-KR"/>
        </w:rPr>
        <w:t>특히</w:t>
      </w:r>
      <w:r w:rsidR="00263B6F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건물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공간이나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대중교통</w:t>
      </w:r>
      <w:r w:rsidR="00C0161D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C0161D" w:rsidRPr="00197782">
        <w:rPr>
          <w:rFonts w:asciiTheme="minorBidi" w:eastAsia="NanumGothic" w:hAnsiTheme="minorBidi"/>
          <w:sz w:val="20"/>
          <w:lang w:eastAsia="ko-KR"/>
        </w:rPr>
        <w:t>등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많은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사람이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모이는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곳</w:t>
      </w:r>
      <w:r w:rsidR="00C0161D" w:rsidRPr="00197782">
        <w:rPr>
          <w:rFonts w:asciiTheme="minorBidi" w:eastAsia="NanumGothic" w:hAnsiTheme="minorBidi"/>
          <w:sz w:val="20"/>
          <w:lang w:eastAsia="ko-KR"/>
        </w:rPr>
        <w:t>은</w:t>
      </w:r>
      <w:r w:rsidR="00C0161D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C0161D" w:rsidRPr="00197782">
        <w:rPr>
          <w:rFonts w:asciiTheme="minorBidi" w:eastAsia="NanumGothic" w:hAnsiTheme="minorBidi"/>
          <w:sz w:val="20"/>
          <w:lang w:eastAsia="ko-KR"/>
        </w:rPr>
        <w:t>물론</w:t>
      </w:r>
      <w:r w:rsidR="00C0161D" w:rsidRPr="00197782">
        <w:rPr>
          <w:rFonts w:asciiTheme="minorBidi" w:eastAsia="NanumGothic" w:hAnsiTheme="minorBidi"/>
          <w:sz w:val="20"/>
          <w:lang w:eastAsia="ko-KR"/>
        </w:rPr>
        <w:t>,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대피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경로가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제한적인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경우에는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더욱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그렇습니다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</w:t>
      </w:r>
      <w:r w:rsidRPr="00197782">
        <w:rPr>
          <w:rFonts w:asciiTheme="minorBidi" w:eastAsia="NanumGothic" w:hAnsiTheme="minorBidi"/>
          <w:sz w:val="20"/>
          <w:lang w:eastAsia="ko-KR"/>
        </w:rPr>
        <w:t>따라서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철도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여객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운송에는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항상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높은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안전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기준이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적용됩니다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</w:t>
      </w:r>
      <w:r w:rsidRPr="00197782">
        <w:rPr>
          <w:rFonts w:asciiTheme="minorBidi" w:eastAsia="NanumGothic" w:hAnsiTheme="minorBidi"/>
          <w:sz w:val="20"/>
          <w:lang w:eastAsia="ko-KR"/>
        </w:rPr>
        <w:t>열차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부품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및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구성품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제조업체에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적용되는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화재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안전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요건도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이에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상응하여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엄격합니다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</w:t>
      </w:r>
      <w:r w:rsidRPr="00197782">
        <w:rPr>
          <w:rFonts w:asciiTheme="minorBidi" w:eastAsia="NanumGothic" w:hAnsiTheme="minorBidi"/>
          <w:sz w:val="20"/>
          <w:lang w:eastAsia="ko-KR"/>
        </w:rPr>
        <w:t>특히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케이블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관리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시스템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, </w:t>
      </w:r>
      <w:r w:rsidRPr="00197782">
        <w:rPr>
          <w:rFonts w:asciiTheme="minorBidi" w:eastAsia="NanumGothic" w:hAnsiTheme="minorBidi"/>
          <w:sz w:val="20"/>
          <w:lang w:eastAsia="ko-KR"/>
        </w:rPr>
        <w:t>케이블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글랜드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또는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씰과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같이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에너지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공급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분야에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사용되는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재료에</w:t>
      </w:r>
      <w:r w:rsidR="00263B6F" w:rsidRPr="00197782">
        <w:rPr>
          <w:rFonts w:asciiTheme="minorBidi" w:eastAsia="NanumGothic" w:hAnsiTheme="minorBidi"/>
          <w:sz w:val="20"/>
          <w:lang w:eastAsia="ko-KR"/>
        </w:rPr>
        <w:t>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주의를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기울여야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합니다</w:t>
      </w:r>
      <w:r w:rsidRPr="00197782">
        <w:rPr>
          <w:rFonts w:asciiTheme="minorBidi" w:eastAsia="NanumGothic" w:hAnsiTheme="minorBidi"/>
          <w:sz w:val="20"/>
          <w:lang w:eastAsia="ko-KR"/>
        </w:rPr>
        <w:t>.</w:t>
      </w:r>
    </w:p>
    <w:p w14:paraId="51567D6E" w14:textId="30221332" w:rsidR="00465842" w:rsidRPr="00197782" w:rsidRDefault="00E8485B" w:rsidP="00380CE4">
      <w:pPr>
        <w:spacing w:line="360" w:lineRule="auto"/>
        <w:ind w:right="1701"/>
        <w:jc w:val="both"/>
        <w:rPr>
          <w:rFonts w:asciiTheme="minorBidi" w:eastAsia="NanumGothic" w:hAnsiTheme="minorBidi"/>
          <w:b/>
          <w:bCs/>
          <w:sz w:val="20"/>
          <w:lang w:eastAsia="ko-KR"/>
        </w:rPr>
      </w:pP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>철도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>운송을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>위한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>최고의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>방화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>특성</w:t>
      </w:r>
    </w:p>
    <w:p w14:paraId="2FCE4631" w14:textId="55B2A78F" w:rsidR="007F380A" w:rsidRPr="00197782" w:rsidRDefault="007F380A" w:rsidP="00380CE4">
      <w:pPr>
        <w:spacing w:line="360" w:lineRule="auto"/>
        <w:ind w:right="1701"/>
        <w:jc w:val="both"/>
        <w:rPr>
          <w:rFonts w:asciiTheme="minorBidi" w:eastAsia="NanumGothic" w:hAnsiTheme="minorBidi"/>
          <w:sz w:val="20"/>
          <w:lang w:eastAsia="ko-KR"/>
        </w:rPr>
      </w:pPr>
      <w:r w:rsidRPr="00197782">
        <w:rPr>
          <w:rFonts w:asciiTheme="minorBidi" w:eastAsia="NanumGothic" w:hAnsiTheme="minorBidi"/>
          <w:sz w:val="20"/>
          <w:lang w:eastAsia="ko-KR"/>
        </w:rPr>
        <w:t xml:space="preserve">KRAIBURG </w:t>
      </w:r>
      <w:proofErr w:type="gramStart"/>
      <w:r w:rsidRPr="00197782">
        <w:rPr>
          <w:rFonts w:asciiTheme="minorBidi" w:eastAsia="NanumGothic" w:hAnsiTheme="minorBidi"/>
          <w:sz w:val="20"/>
          <w:lang w:eastAsia="ko-KR"/>
        </w:rPr>
        <w:t>TPE(</w:t>
      </w:r>
      <w:proofErr w:type="gramEnd"/>
      <w:r w:rsidRPr="00197782">
        <w:rPr>
          <w:rFonts w:asciiTheme="minorBidi" w:eastAsia="NanumGothic" w:hAnsiTheme="minorBidi"/>
          <w:sz w:val="20"/>
          <w:lang w:eastAsia="ko-KR"/>
        </w:rPr>
        <w:t>크라이버그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proofErr w:type="gramStart"/>
      <w:r w:rsidRPr="00197782">
        <w:rPr>
          <w:rFonts w:asciiTheme="minorBidi" w:eastAsia="NanumGothic" w:hAnsiTheme="minorBidi"/>
          <w:sz w:val="20"/>
          <w:lang w:eastAsia="ko-KR"/>
        </w:rPr>
        <w:t>티피이</w:t>
      </w:r>
      <w:r w:rsidRPr="00197782">
        <w:rPr>
          <w:rFonts w:asciiTheme="minorBidi" w:eastAsia="NanumGothic" w:hAnsiTheme="minorBidi"/>
          <w:sz w:val="20"/>
          <w:lang w:eastAsia="ko-KR"/>
        </w:rPr>
        <w:t>)</w:t>
      </w:r>
      <w:r w:rsidRPr="00197782">
        <w:rPr>
          <w:rFonts w:asciiTheme="minorBidi" w:eastAsia="NanumGothic" w:hAnsiTheme="minorBidi"/>
          <w:sz w:val="20"/>
          <w:lang w:eastAsia="ko-KR"/>
        </w:rPr>
        <w:t>는</w:t>
      </w:r>
      <w:proofErr w:type="gramEnd"/>
      <w:r w:rsidRPr="00197782">
        <w:rPr>
          <w:rFonts w:asciiTheme="minorBidi" w:eastAsia="NanumGothic" w:hAnsiTheme="minorBidi"/>
          <w:sz w:val="20"/>
          <w:lang w:eastAsia="ko-KR"/>
        </w:rPr>
        <w:t xml:space="preserve"> FR3 </w:t>
      </w:r>
      <w:r w:rsidRPr="00197782">
        <w:rPr>
          <w:rFonts w:asciiTheme="minorBidi" w:eastAsia="NanumGothic" w:hAnsiTheme="minorBidi"/>
          <w:sz w:val="20"/>
          <w:lang w:eastAsia="ko-KR"/>
        </w:rPr>
        <w:t>시리즈를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통해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특수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방화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요건을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충족하는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3</w:t>
      </w:r>
      <w:r w:rsidRPr="00197782">
        <w:rPr>
          <w:rFonts w:asciiTheme="minorBidi" w:eastAsia="NanumGothic" w:hAnsiTheme="minorBidi"/>
          <w:sz w:val="20"/>
          <w:lang w:eastAsia="ko-KR"/>
        </w:rPr>
        <w:t>세대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열가소성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엘라스토머를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출시하였습니다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</w:t>
      </w:r>
      <w:r w:rsidR="006463AC" w:rsidRPr="00197782">
        <w:rPr>
          <w:rFonts w:asciiTheme="minorBidi" w:eastAsia="NanumGothic" w:hAnsiTheme="minorBidi"/>
          <w:sz w:val="20"/>
          <w:lang w:eastAsia="ko-KR"/>
        </w:rPr>
        <w:t>이</w:t>
      </w:r>
      <w:r w:rsidR="006463AC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6463AC" w:rsidRPr="00197782">
        <w:rPr>
          <w:rFonts w:asciiTheme="minorBidi" w:eastAsia="NanumGothic" w:hAnsiTheme="minorBidi"/>
          <w:sz w:val="20"/>
          <w:lang w:eastAsia="ko-KR"/>
        </w:rPr>
        <w:t>제품은</w:t>
      </w:r>
      <w:r w:rsidR="006463AC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철도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차량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방화</w:t>
      </w:r>
      <w:r w:rsidR="00C92750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C92750" w:rsidRPr="00197782">
        <w:rPr>
          <w:rFonts w:asciiTheme="minorBidi" w:eastAsia="NanumGothic" w:hAnsiTheme="minorBidi"/>
          <w:sz w:val="20"/>
          <w:lang w:eastAsia="ko-KR"/>
        </w:rPr>
        <w:t>기능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(DIN EN 45545-2, </w:t>
      </w:r>
      <w:r w:rsidRPr="00197782">
        <w:rPr>
          <w:rFonts w:asciiTheme="minorBidi" w:eastAsia="NanumGothic" w:hAnsiTheme="minorBidi"/>
          <w:sz w:val="20"/>
          <w:lang w:eastAsia="ko-KR"/>
        </w:rPr>
        <w:t>특히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R22 HL3 </w:t>
      </w:r>
      <w:r w:rsidRPr="00197782">
        <w:rPr>
          <w:rFonts w:asciiTheme="minorBidi" w:eastAsia="NanumGothic" w:hAnsiTheme="minorBidi"/>
          <w:sz w:val="20"/>
          <w:lang w:eastAsia="ko-KR"/>
        </w:rPr>
        <w:t>및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R23 HL3)</w:t>
      </w:r>
      <w:r w:rsidR="002F13C4" w:rsidRPr="00197782">
        <w:rPr>
          <w:rFonts w:asciiTheme="minorBidi" w:eastAsia="NanumGothic" w:hAnsiTheme="minorBidi"/>
          <w:sz w:val="20"/>
          <w:lang w:eastAsia="ko-KR"/>
        </w:rPr>
        <w:t>을</w:t>
      </w:r>
      <w:r w:rsidR="00B71A32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B71A32" w:rsidRPr="00197782">
        <w:rPr>
          <w:rFonts w:asciiTheme="minorBidi" w:eastAsia="NanumGothic" w:hAnsiTheme="minorBidi"/>
          <w:sz w:val="20"/>
          <w:lang w:eastAsia="ko-KR"/>
        </w:rPr>
        <w:t>포함</w:t>
      </w:r>
      <w:r w:rsidR="00B71A32" w:rsidRPr="00197782">
        <w:rPr>
          <w:rFonts w:asciiTheme="minorBidi" w:eastAsia="NanumGothic" w:hAnsiTheme="minorBidi"/>
          <w:sz w:val="20"/>
          <w:lang w:eastAsia="ko-KR"/>
        </w:rPr>
        <w:t xml:space="preserve">, </w:t>
      </w:r>
      <w:r w:rsidR="00B71A32" w:rsidRPr="00197782">
        <w:rPr>
          <w:rFonts w:asciiTheme="minorBidi" w:eastAsia="NanumGothic" w:hAnsiTheme="minorBidi"/>
          <w:sz w:val="20"/>
          <w:lang w:eastAsia="ko-KR"/>
        </w:rPr>
        <w:t>철도</w:t>
      </w:r>
      <w:r w:rsidR="00B71A32" w:rsidRPr="00197782">
        <w:rPr>
          <w:rFonts w:asciiTheme="minorBidi" w:eastAsia="NanumGothic" w:hAnsiTheme="minorBidi"/>
          <w:sz w:val="20"/>
          <w:lang w:eastAsia="ko-KR"/>
        </w:rPr>
        <w:t xml:space="preserve">  </w:t>
      </w:r>
      <w:r w:rsidR="00B71A32" w:rsidRPr="00197782">
        <w:rPr>
          <w:rFonts w:asciiTheme="minorBidi" w:eastAsia="NanumGothic" w:hAnsiTheme="minorBidi"/>
          <w:sz w:val="20"/>
          <w:lang w:eastAsia="ko-KR"/>
        </w:rPr>
        <w:t>어플리케이션용</w:t>
      </w:r>
      <w:r w:rsidR="00B71A32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B71A32" w:rsidRPr="00197782">
        <w:rPr>
          <w:rFonts w:asciiTheme="minorBidi" w:eastAsia="NanumGothic" w:hAnsiTheme="minorBidi"/>
          <w:sz w:val="20"/>
          <w:lang w:eastAsia="ko-KR"/>
        </w:rPr>
        <w:t>유럽</w:t>
      </w:r>
      <w:r w:rsidR="00B71A32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B71A32" w:rsidRPr="00197782">
        <w:rPr>
          <w:rFonts w:asciiTheme="minorBidi" w:eastAsia="NanumGothic" w:hAnsiTheme="minorBidi"/>
          <w:sz w:val="20"/>
          <w:lang w:eastAsia="ko-KR"/>
        </w:rPr>
        <w:t>표준의</w:t>
      </w:r>
      <w:r w:rsidR="00B71A32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B71A32" w:rsidRPr="00197782">
        <w:rPr>
          <w:rFonts w:asciiTheme="minorBidi" w:eastAsia="NanumGothic" w:hAnsiTheme="minorBidi"/>
          <w:sz w:val="20"/>
          <w:lang w:eastAsia="ko-KR"/>
        </w:rPr>
        <w:t>모든</w:t>
      </w:r>
      <w:r w:rsidR="00B71A32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B71A32" w:rsidRPr="00197782">
        <w:rPr>
          <w:rFonts w:asciiTheme="minorBidi" w:eastAsia="NanumGothic" w:hAnsiTheme="minorBidi"/>
          <w:sz w:val="20"/>
          <w:lang w:eastAsia="ko-KR"/>
        </w:rPr>
        <w:t>사양을</w:t>
      </w:r>
      <w:r w:rsidR="00B71A32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2F13C4" w:rsidRPr="00197782">
        <w:rPr>
          <w:rFonts w:asciiTheme="minorBidi" w:eastAsia="NanumGothic" w:hAnsiTheme="minorBidi"/>
          <w:sz w:val="20"/>
          <w:lang w:eastAsia="ko-KR"/>
        </w:rPr>
        <w:t>충족합니다</w:t>
      </w:r>
      <w:r w:rsidR="002F13C4" w:rsidRPr="00197782">
        <w:rPr>
          <w:rFonts w:asciiTheme="minorBidi" w:eastAsia="NanumGothic" w:hAnsiTheme="minorBidi"/>
          <w:sz w:val="20"/>
          <w:lang w:eastAsia="ko-KR"/>
        </w:rPr>
        <w:t>.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FR3 </w:t>
      </w:r>
      <w:r w:rsidRPr="00197782">
        <w:rPr>
          <w:rFonts w:asciiTheme="minorBidi" w:eastAsia="NanumGothic" w:hAnsiTheme="minorBidi"/>
          <w:sz w:val="20"/>
          <w:lang w:eastAsia="ko-KR"/>
        </w:rPr>
        <w:t>시리즈의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TPE </w:t>
      </w:r>
      <w:r w:rsidRPr="00197782">
        <w:rPr>
          <w:rFonts w:asciiTheme="minorBidi" w:eastAsia="NanumGothic" w:hAnsiTheme="minorBidi"/>
          <w:sz w:val="20"/>
          <w:lang w:eastAsia="ko-KR"/>
        </w:rPr>
        <w:t>컴파운드는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특수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방화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성능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외에도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할로겐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프리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및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난연성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TPE </w:t>
      </w:r>
      <w:r w:rsidRPr="00197782">
        <w:rPr>
          <w:rFonts w:asciiTheme="minorBidi" w:eastAsia="NanumGothic" w:hAnsiTheme="minorBidi"/>
          <w:sz w:val="20"/>
          <w:lang w:eastAsia="ko-KR"/>
        </w:rPr>
        <w:t>컴파운드의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lastRenderedPageBreak/>
        <w:t>뛰어난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인열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저항성을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포함</w:t>
      </w:r>
      <w:r w:rsidR="00AD1982" w:rsidRPr="00197782">
        <w:rPr>
          <w:rFonts w:asciiTheme="minorBidi" w:eastAsia="NanumGothic" w:hAnsiTheme="minorBidi"/>
          <w:sz w:val="20"/>
          <w:lang w:eastAsia="ko-KR"/>
        </w:rPr>
        <w:t>,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까다로운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환경의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385C7C" w:rsidRPr="00197782">
        <w:rPr>
          <w:rFonts w:asciiTheme="minorBidi" w:eastAsia="NanumGothic" w:hAnsiTheme="minorBidi"/>
          <w:sz w:val="20"/>
          <w:lang w:eastAsia="ko-KR"/>
        </w:rPr>
        <w:t>어플리케이션에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이상적인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탁월한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물성을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갖추고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있습니다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</w:t>
      </w:r>
      <w:r w:rsidRPr="00197782">
        <w:rPr>
          <w:rFonts w:asciiTheme="minorBidi" w:eastAsia="NanumGothic" w:hAnsiTheme="minorBidi"/>
          <w:sz w:val="20"/>
          <w:lang w:eastAsia="ko-KR"/>
        </w:rPr>
        <w:t>또한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, FR3 </w:t>
      </w:r>
      <w:r w:rsidRPr="00197782">
        <w:rPr>
          <w:rFonts w:asciiTheme="minorBidi" w:eastAsia="NanumGothic" w:hAnsiTheme="minorBidi"/>
          <w:sz w:val="20"/>
          <w:lang w:eastAsia="ko-KR"/>
        </w:rPr>
        <w:t>시리즈의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부드럽고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탄성이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뛰어난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TPE </w:t>
      </w:r>
      <w:r w:rsidRPr="00197782">
        <w:rPr>
          <w:rFonts w:asciiTheme="minorBidi" w:eastAsia="NanumGothic" w:hAnsiTheme="minorBidi"/>
          <w:sz w:val="20"/>
          <w:lang w:eastAsia="ko-KR"/>
        </w:rPr>
        <w:t>소재는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이전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제품보다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향상된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복원력을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제공합니다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</w:t>
      </w:r>
      <w:r w:rsidRPr="00197782">
        <w:rPr>
          <w:rFonts w:asciiTheme="minorBidi" w:eastAsia="NanumGothic" w:hAnsiTheme="minorBidi"/>
          <w:sz w:val="20"/>
          <w:lang w:eastAsia="ko-KR"/>
        </w:rPr>
        <w:t>특히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23°C~70°C</w:t>
      </w:r>
      <w:r w:rsidRPr="00197782">
        <w:rPr>
          <w:rFonts w:asciiTheme="minorBidi" w:eastAsia="NanumGothic" w:hAnsiTheme="minorBidi"/>
          <w:sz w:val="20"/>
          <w:lang w:eastAsia="ko-KR"/>
        </w:rPr>
        <w:t>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온도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범위에서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이전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제품과의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비교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테스트에서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높은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점수를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받았으며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, </w:t>
      </w:r>
      <w:r w:rsidRPr="00197782">
        <w:rPr>
          <w:rFonts w:asciiTheme="minorBidi" w:eastAsia="NanumGothic" w:hAnsiTheme="minorBidi"/>
          <w:sz w:val="20"/>
          <w:lang w:eastAsia="ko-KR"/>
        </w:rPr>
        <w:t>따라서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다양한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밀봉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5F35F7" w:rsidRPr="00197782">
        <w:rPr>
          <w:rFonts w:asciiTheme="minorBidi" w:eastAsia="NanumGothic" w:hAnsiTheme="minorBidi"/>
          <w:sz w:val="20"/>
          <w:lang w:eastAsia="ko-KR"/>
        </w:rPr>
        <w:t>어플리케이션</w:t>
      </w:r>
      <w:r w:rsidRPr="00197782">
        <w:rPr>
          <w:rFonts w:asciiTheme="minorBidi" w:eastAsia="NanumGothic" w:hAnsiTheme="minorBidi"/>
          <w:sz w:val="20"/>
          <w:lang w:eastAsia="ko-KR"/>
        </w:rPr>
        <w:t>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적합합니다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</w:t>
      </w:r>
      <w:r w:rsidRPr="00197782">
        <w:rPr>
          <w:rFonts w:asciiTheme="minorBidi" w:eastAsia="NanumGothic" w:hAnsiTheme="minorBidi"/>
          <w:sz w:val="20"/>
          <w:lang w:eastAsia="ko-KR"/>
        </w:rPr>
        <w:t>전류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BB4001" w:rsidRPr="00197782">
        <w:rPr>
          <w:rFonts w:asciiTheme="minorBidi" w:eastAsia="NanumGothic" w:hAnsiTheme="minorBidi"/>
          <w:sz w:val="20"/>
          <w:lang w:eastAsia="ko-KR"/>
        </w:rPr>
        <w:t>운반</w:t>
      </w:r>
      <w:r w:rsidR="00BB4001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BB4001" w:rsidRPr="00197782">
        <w:rPr>
          <w:rFonts w:asciiTheme="minorBidi" w:eastAsia="NanumGothic" w:hAnsiTheme="minorBidi"/>
          <w:sz w:val="20"/>
          <w:lang w:eastAsia="ko-KR"/>
        </w:rPr>
        <w:t>조립체</w:t>
      </w:r>
      <w:r w:rsidR="00263B6F" w:rsidRPr="00197782">
        <w:rPr>
          <w:rFonts w:asciiTheme="minorBidi" w:eastAsia="NanumGothic" w:hAnsiTheme="minorBidi"/>
          <w:sz w:val="20"/>
          <w:lang w:eastAsia="ko-KR"/>
        </w:rPr>
        <w:t xml:space="preserve"> (</w:t>
      </w:r>
      <w:r w:rsidR="00263B6F" w:rsidRPr="00197782">
        <w:rPr>
          <w:rFonts w:asciiTheme="minorBidi" w:eastAsia="NanumGothic" w:hAnsiTheme="minorBidi"/>
          <w:sz w:val="20"/>
          <w:lang w:eastAsia="ko-KR"/>
        </w:rPr>
        <w:t>전력</w:t>
      </w:r>
      <w:r w:rsidR="00263B6F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263B6F" w:rsidRPr="00197782">
        <w:rPr>
          <w:rFonts w:asciiTheme="minorBidi" w:eastAsia="NanumGothic" w:hAnsiTheme="minorBidi"/>
          <w:sz w:val="20"/>
          <w:lang w:eastAsia="ko-KR"/>
        </w:rPr>
        <w:t>케이블</w:t>
      </w:r>
      <w:r w:rsidR="00263B6F" w:rsidRPr="00197782">
        <w:rPr>
          <w:rFonts w:asciiTheme="minorBidi" w:eastAsia="NanumGothic" w:hAnsiTheme="minorBidi"/>
          <w:sz w:val="20"/>
          <w:lang w:eastAsia="ko-KR"/>
        </w:rPr>
        <w:t>)</w:t>
      </w:r>
      <w:r w:rsidRPr="00197782">
        <w:rPr>
          <w:rFonts w:asciiTheme="minorBidi" w:eastAsia="NanumGothic" w:hAnsiTheme="minorBidi"/>
          <w:sz w:val="20"/>
          <w:lang w:eastAsia="ko-KR"/>
        </w:rPr>
        <w:t>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폴리올레핀</w:t>
      </w:r>
      <w:r w:rsidRPr="00197782">
        <w:rPr>
          <w:rFonts w:asciiTheme="minorBidi" w:eastAsia="NanumGothic" w:hAnsiTheme="minorBidi"/>
          <w:sz w:val="20"/>
          <w:lang w:eastAsia="ko-KR"/>
        </w:rPr>
        <w:t>(PP)</w:t>
      </w:r>
      <w:r w:rsidR="00750B3A" w:rsidRPr="00197782">
        <w:rPr>
          <w:rFonts w:asciiTheme="minorBidi" w:eastAsia="NanumGothic" w:hAnsiTheme="minorBidi"/>
          <w:sz w:val="20"/>
          <w:lang w:eastAsia="ko-KR"/>
        </w:rPr>
        <w:t>으로</w:t>
      </w:r>
      <w:r w:rsidR="00750B3A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9926FB" w:rsidRPr="00197782">
        <w:rPr>
          <w:rFonts w:asciiTheme="minorBidi" w:eastAsia="NanumGothic" w:hAnsiTheme="minorBidi"/>
          <w:sz w:val="20"/>
          <w:lang w:eastAsia="ko-KR"/>
        </w:rPr>
        <w:t>만들어지므로</w:t>
      </w:r>
      <w:r w:rsidR="009926FB" w:rsidRPr="00197782">
        <w:rPr>
          <w:rFonts w:asciiTheme="minorBidi" w:eastAsia="NanumGothic" w:hAnsiTheme="minorBidi"/>
          <w:sz w:val="20"/>
          <w:lang w:eastAsia="ko-KR"/>
        </w:rPr>
        <w:t xml:space="preserve">, </w:t>
      </w:r>
      <w:r w:rsidR="009926FB" w:rsidRPr="00197782">
        <w:rPr>
          <w:rFonts w:asciiTheme="minorBidi" w:eastAsia="NanumGothic" w:hAnsiTheme="minorBidi"/>
          <w:sz w:val="20"/>
          <w:lang w:eastAsia="ko-KR"/>
        </w:rPr>
        <w:t>여</w:t>
      </w:r>
      <w:r w:rsidR="007A5574" w:rsidRPr="00197782">
        <w:rPr>
          <w:rFonts w:asciiTheme="minorBidi" w:eastAsia="NanumGothic" w:hAnsiTheme="minorBidi"/>
          <w:sz w:val="20"/>
          <w:lang w:eastAsia="ko-KR"/>
        </w:rPr>
        <w:t>러</w:t>
      </w:r>
      <w:r w:rsidR="007A5574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7A5574" w:rsidRPr="00197782">
        <w:rPr>
          <w:rFonts w:asciiTheme="minorBidi" w:eastAsia="NanumGothic" w:hAnsiTheme="minorBidi"/>
          <w:sz w:val="20"/>
          <w:lang w:eastAsia="ko-KR"/>
        </w:rPr>
        <w:t>소재들</w:t>
      </w:r>
      <w:r w:rsidR="007A5574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7A5574" w:rsidRPr="00197782">
        <w:rPr>
          <w:rFonts w:asciiTheme="minorBidi" w:eastAsia="NanumGothic" w:hAnsiTheme="minorBidi"/>
          <w:sz w:val="20"/>
          <w:lang w:eastAsia="ko-KR"/>
        </w:rPr>
        <w:t>중에서도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, </w:t>
      </w:r>
      <w:r w:rsidRPr="00197782">
        <w:rPr>
          <w:rFonts w:asciiTheme="minorBidi" w:eastAsia="NanumGothic" w:hAnsiTheme="minorBidi"/>
          <w:sz w:val="20"/>
          <w:lang w:eastAsia="ko-KR"/>
        </w:rPr>
        <w:t>우수한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PP </w:t>
      </w:r>
      <w:r w:rsidRPr="00197782">
        <w:rPr>
          <w:rFonts w:asciiTheme="minorBidi" w:eastAsia="NanumGothic" w:hAnsiTheme="minorBidi"/>
          <w:sz w:val="20"/>
          <w:lang w:eastAsia="ko-KR"/>
        </w:rPr>
        <w:t>접착력은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7A5574" w:rsidRPr="00197782">
        <w:rPr>
          <w:rFonts w:asciiTheme="minorBidi" w:eastAsia="NanumGothic" w:hAnsiTheme="minorBidi"/>
          <w:sz w:val="20"/>
          <w:lang w:eastAsia="ko-KR"/>
        </w:rPr>
        <w:t>신제품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FR3 TPE</w:t>
      </w:r>
      <w:r w:rsidRPr="00197782">
        <w:rPr>
          <w:rFonts w:asciiTheme="minorBidi" w:eastAsia="NanumGothic" w:hAnsiTheme="minorBidi"/>
          <w:sz w:val="20"/>
          <w:lang w:eastAsia="ko-KR"/>
        </w:rPr>
        <w:t>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중요한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요건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중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하나입니다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</w:t>
      </w:r>
      <w:r w:rsidRPr="00197782">
        <w:rPr>
          <w:rFonts w:asciiTheme="minorBidi" w:eastAsia="NanumGothic" w:hAnsiTheme="minorBidi"/>
          <w:sz w:val="20"/>
          <w:lang w:eastAsia="ko-KR"/>
        </w:rPr>
        <w:t>또한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, </w:t>
      </w:r>
      <w:r w:rsidR="002137C3" w:rsidRPr="00197782">
        <w:rPr>
          <w:rFonts w:asciiTheme="minorBidi" w:eastAsia="NanumGothic" w:hAnsiTheme="minorBidi"/>
          <w:sz w:val="20"/>
          <w:lang w:eastAsia="ko-KR"/>
        </w:rPr>
        <w:t>이</w:t>
      </w:r>
      <w:r w:rsidR="002137C3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2137C3" w:rsidRPr="00197782">
        <w:rPr>
          <w:rFonts w:asciiTheme="minorBidi" w:eastAsia="NanumGothic" w:hAnsiTheme="minorBidi"/>
          <w:sz w:val="20"/>
          <w:lang w:eastAsia="ko-KR"/>
        </w:rPr>
        <w:t>제품은</w:t>
      </w:r>
      <w:r w:rsidR="002137C3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검증된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열가소성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사출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성형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및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압출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공정을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사용하여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가공할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있습니다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</w:t>
      </w:r>
      <w:r w:rsidRPr="00197782">
        <w:rPr>
          <w:rFonts w:asciiTheme="minorBidi" w:eastAsia="NanumGothic" w:hAnsiTheme="minorBidi"/>
          <w:sz w:val="20"/>
          <w:lang w:eastAsia="ko-KR"/>
        </w:rPr>
        <w:t>열가소성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소재의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구조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덕분에</w:t>
      </w:r>
      <w:r w:rsidR="002438D8" w:rsidRPr="00197782">
        <w:rPr>
          <w:rFonts w:asciiTheme="minorBidi" w:eastAsia="NanumGothic" w:hAnsiTheme="minorBidi"/>
          <w:sz w:val="20"/>
          <w:lang w:eastAsia="ko-KR"/>
        </w:rPr>
        <w:t>,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콜드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러너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분배기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및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0F5B9A" w:rsidRPr="00197782">
        <w:rPr>
          <w:rFonts w:asciiTheme="minorBidi" w:eastAsia="NanumGothic" w:hAnsiTheme="minorBidi"/>
          <w:sz w:val="20"/>
          <w:lang w:eastAsia="ko-KR"/>
        </w:rPr>
        <w:t>단일</w:t>
      </w:r>
      <w:r w:rsidR="000F5B9A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0F5B9A" w:rsidRPr="00197782">
        <w:rPr>
          <w:rFonts w:asciiTheme="minorBidi" w:eastAsia="NanumGothic" w:hAnsiTheme="minorBidi"/>
          <w:sz w:val="20"/>
          <w:lang w:eastAsia="ko-KR"/>
        </w:rPr>
        <w:t>성분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불량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부품</w:t>
      </w:r>
      <w:r w:rsidR="005A75D6" w:rsidRPr="00197782">
        <w:rPr>
          <w:rFonts w:asciiTheme="minorBidi" w:eastAsia="NanumGothic" w:hAnsiTheme="minorBidi"/>
          <w:sz w:val="20"/>
          <w:lang w:eastAsia="ko-KR"/>
        </w:rPr>
        <w:t>은</w:t>
      </w:r>
      <w:r w:rsidR="002438D8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07234F" w:rsidRPr="00197782">
        <w:rPr>
          <w:rFonts w:asciiTheme="minorBidi" w:eastAsia="NanumGothic" w:hAnsiTheme="minorBidi"/>
          <w:sz w:val="20"/>
          <w:lang w:eastAsia="ko-KR"/>
        </w:rPr>
        <w:t>파쇄</w:t>
      </w:r>
      <w:r w:rsidR="005A75D6" w:rsidRPr="00197782">
        <w:rPr>
          <w:rFonts w:asciiTheme="minorBidi" w:eastAsia="NanumGothic" w:hAnsiTheme="minorBidi"/>
          <w:sz w:val="20"/>
          <w:lang w:eastAsia="ko-KR"/>
        </w:rPr>
        <w:t>하여</w:t>
      </w:r>
      <w:r w:rsidR="0007234F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공정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중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재활용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시스템에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다시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투입</w:t>
      </w:r>
      <w:r w:rsidR="005A75D6" w:rsidRPr="00197782">
        <w:rPr>
          <w:rFonts w:asciiTheme="minorBidi" w:eastAsia="NanumGothic" w:hAnsiTheme="minorBidi"/>
          <w:sz w:val="20"/>
          <w:lang w:eastAsia="ko-KR"/>
        </w:rPr>
        <w:t>할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있습니다</w:t>
      </w:r>
      <w:r w:rsidRPr="00197782">
        <w:rPr>
          <w:rFonts w:asciiTheme="minorBidi" w:eastAsia="NanumGothic" w:hAnsiTheme="minorBidi"/>
          <w:sz w:val="20"/>
          <w:lang w:eastAsia="ko-KR"/>
        </w:rPr>
        <w:t>.</w:t>
      </w:r>
    </w:p>
    <w:p w14:paraId="5A0AE0A0" w14:textId="38AA43AE" w:rsidR="00201093" w:rsidRPr="00197782" w:rsidRDefault="00201093" w:rsidP="00380CE4">
      <w:pPr>
        <w:spacing w:line="360" w:lineRule="auto"/>
        <w:ind w:right="1701"/>
        <w:jc w:val="both"/>
        <w:rPr>
          <w:rFonts w:asciiTheme="minorBidi" w:eastAsia="NanumGothic" w:hAnsiTheme="minorBidi"/>
          <w:sz w:val="20"/>
          <w:lang w:eastAsia="ko-KR"/>
        </w:rPr>
      </w:pPr>
      <w:r w:rsidRPr="00197782">
        <w:rPr>
          <w:rFonts w:asciiTheme="minorBidi" w:eastAsia="NanumGothic" w:hAnsiTheme="minorBidi"/>
          <w:sz w:val="20"/>
          <w:lang w:eastAsia="ko-KR"/>
        </w:rPr>
        <w:t>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시장에서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8F73F7" w:rsidRPr="00197782">
        <w:rPr>
          <w:rFonts w:asciiTheme="minorBidi" w:eastAsia="NanumGothic" w:hAnsiTheme="minorBidi"/>
          <w:sz w:val="20"/>
          <w:lang w:eastAsia="ko-KR"/>
        </w:rPr>
        <w:t>종합적인</w:t>
      </w:r>
      <w:r w:rsidR="008F73F7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8F73F7" w:rsidRPr="00197782">
        <w:rPr>
          <w:rFonts w:asciiTheme="minorBidi" w:eastAsia="NanumGothic" w:hAnsiTheme="minorBidi"/>
          <w:sz w:val="20"/>
          <w:lang w:eastAsia="ko-KR"/>
        </w:rPr>
        <w:t>화염</w:t>
      </w:r>
      <w:r w:rsidR="008F73F7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8F73F7" w:rsidRPr="00197782">
        <w:rPr>
          <w:rFonts w:asciiTheme="minorBidi" w:eastAsia="NanumGothic" w:hAnsiTheme="minorBidi"/>
          <w:sz w:val="20"/>
          <w:lang w:eastAsia="ko-KR"/>
        </w:rPr>
        <w:t>방호</w:t>
      </w:r>
      <w:r w:rsidR="008F73F7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8F73F7" w:rsidRPr="00197782">
        <w:rPr>
          <w:rFonts w:asciiTheme="minorBidi" w:eastAsia="NanumGothic" w:hAnsiTheme="minorBidi"/>
          <w:sz w:val="20"/>
          <w:lang w:eastAsia="ko-KR"/>
        </w:rPr>
        <w:t>성능의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핵심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요건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중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하나는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할로겐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프리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소재의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사용입니다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</w:t>
      </w:r>
      <w:r w:rsidRPr="00197782">
        <w:rPr>
          <w:rFonts w:asciiTheme="minorBidi" w:eastAsia="NanumGothic" w:hAnsiTheme="minorBidi"/>
          <w:sz w:val="20"/>
          <w:lang w:eastAsia="ko-KR"/>
        </w:rPr>
        <w:t>이는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열차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부품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및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구성품에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할로겐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프리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소재를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사용하기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위한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기본적인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전제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조건</w:t>
      </w:r>
      <w:r w:rsidR="00446011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446011" w:rsidRPr="00197782">
        <w:rPr>
          <w:rFonts w:asciiTheme="minorBidi" w:eastAsia="NanumGothic" w:hAnsiTheme="minorBidi"/>
          <w:sz w:val="20"/>
          <w:lang w:eastAsia="ko-KR"/>
        </w:rPr>
        <w:t>중</w:t>
      </w:r>
      <w:r w:rsidR="00446011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446011" w:rsidRPr="00197782">
        <w:rPr>
          <w:rFonts w:asciiTheme="minorBidi" w:eastAsia="NanumGothic" w:hAnsiTheme="minorBidi"/>
          <w:sz w:val="20"/>
          <w:lang w:eastAsia="ko-KR"/>
        </w:rPr>
        <w:t>하나입니다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</w:t>
      </w:r>
      <w:r w:rsidRPr="00197782">
        <w:rPr>
          <w:rFonts w:asciiTheme="minorBidi" w:eastAsia="NanumGothic" w:hAnsiTheme="minorBidi"/>
          <w:sz w:val="20"/>
          <w:lang w:eastAsia="ko-KR"/>
        </w:rPr>
        <w:t>할로겐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함유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소재와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달리</w:t>
      </w:r>
      <w:r w:rsidR="00446011" w:rsidRPr="00197782">
        <w:rPr>
          <w:rFonts w:asciiTheme="minorBidi" w:eastAsia="NanumGothic" w:hAnsiTheme="minorBidi"/>
          <w:sz w:val="20"/>
          <w:lang w:eastAsia="ko-KR"/>
        </w:rPr>
        <w:t>,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FR3 </w:t>
      </w:r>
      <w:r w:rsidRPr="00197782">
        <w:rPr>
          <w:rFonts w:asciiTheme="minorBidi" w:eastAsia="NanumGothic" w:hAnsiTheme="minorBidi"/>
          <w:sz w:val="20"/>
          <w:lang w:eastAsia="ko-KR"/>
        </w:rPr>
        <w:t>시리즈는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화</w:t>
      </w:r>
      <w:r w:rsidR="00E82CA2" w:rsidRPr="00197782">
        <w:rPr>
          <w:rFonts w:asciiTheme="minorBidi" w:eastAsia="NanumGothic" w:hAnsiTheme="minorBidi"/>
          <w:sz w:val="20"/>
          <w:lang w:eastAsia="ko-KR"/>
        </w:rPr>
        <w:t>염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노출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독성이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현저히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낮아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DE068F" w:rsidRPr="00197782">
        <w:rPr>
          <w:rFonts w:asciiTheme="minorBidi" w:eastAsia="NanumGothic" w:hAnsiTheme="minorBidi"/>
          <w:sz w:val="20"/>
          <w:lang w:eastAsia="ko-KR"/>
        </w:rPr>
        <w:t>화염에</w:t>
      </w:r>
      <w:r w:rsidR="00DE068F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접촉하는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사람의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부상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위험을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줄여줍니다</w:t>
      </w:r>
      <w:r w:rsidRPr="00197782">
        <w:rPr>
          <w:rFonts w:asciiTheme="minorBidi" w:eastAsia="NanumGothic" w:hAnsiTheme="minorBidi"/>
          <w:sz w:val="20"/>
          <w:lang w:eastAsia="ko-KR"/>
        </w:rPr>
        <w:t>.</w:t>
      </w:r>
    </w:p>
    <w:p w14:paraId="06085E7A" w14:textId="77777777" w:rsidR="00380CE4" w:rsidRDefault="00380CE4" w:rsidP="00380CE4">
      <w:pPr>
        <w:keepLines/>
        <w:spacing w:after="0" w:line="360" w:lineRule="auto"/>
        <w:ind w:right="1701"/>
        <w:jc w:val="both"/>
        <w:rPr>
          <w:rFonts w:asciiTheme="minorBidi" w:eastAsia="SimSun" w:hAnsiTheme="minorBidi"/>
          <w:b/>
          <w:bCs/>
          <w:sz w:val="20"/>
          <w:lang w:eastAsia="zh-CN"/>
        </w:rPr>
      </w:pPr>
    </w:p>
    <w:p w14:paraId="1BFC7165" w14:textId="77777777" w:rsidR="00380CE4" w:rsidRDefault="00380CE4" w:rsidP="00380CE4">
      <w:pPr>
        <w:keepLines/>
        <w:spacing w:after="0" w:line="360" w:lineRule="auto"/>
        <w:ind w:right="1701"/>
        <w:jc w:val="both"/>
        <w:rPr>
          <w:rFonts w:asciiTheme="minorBidi" w:eastAsia="SimSun" w:hAnsiTheme="minorBidi"/>
          <w:b/>
          <w:bCs/>
          <w:sz w:val="20"/>
          <w:lang w:eastAsia="zh-CN"/>
        </w:rPr>
      </w:pPr>
    </w:p>
    <w:p w14:paraId="3EC38CB7" w14:textId="77777777" w:rsidR="00380CE4" w:rsidRDefault="00380CE4" w:rsidP="00380CE4">
      <w:pPr>
        <w:keepLines/>
        <w:spacing w:after="0" w:line="360" w:lineRule="auto"/>
        <w:ind w:right="1701"/>
        <w:jc w:val="both"/>
        <w:rPr>
          <w:rFonts w:asciiTheme="minorBidi" w:eastAsia="SimSun" w:hAnsiTheme="minorBidi"/>
          <w:b/>
          <w:bCs/>
          <w:sz w:val="20"/>
          <w:lang w:eastAsia="zh-CN"/>
        </w:rPr>
      </w:pPr>
    </w:p>
    <w:p w14:paraId="0B5728BC" w14:textId="77777777" w:rsidR="00380CE4" w:rsidRDefault="00380CE4" w:rsidP="00380CE4">
      <w:pPr>
        <w:keepLines/>
        <w:spacing w:after="0" w:line="360" w:lineRule="auto"/>
        <w:ind w:right="1701"/>
        <w:jc w:val="both"/>
        <w:rPr>
          <w:rFonts w:asciiTheme="minorBidi" w:eastAsia="SimSun" w:hAnsiTheme="minorBidi"/>
          <w:b/>
          <w:bCs/>
          <w:sz w:val="20"/>
          <w:lang w:eastAsia="zh-CN"/>
        </w:rPr>
      </w:pPr>
    </w:p>
    <w:p w14:paraId="220E28DD" w14:textId="77777777" w:rsidR="00380CE4" w:rsidRDefault="00380CE4" w:rsidP="00380CE4">
      <w:pPr>
        <w:keepLines/>
        <w:spacing w:after="0" w:line="360" w:lineRule="auto"/>
        <w:ind w:right="1701"/>
        <w:jc w:val="both"/>
        <w:rPr>
          <w:rFonts w:asciiTheme="minorBidi" w:eastAsia="SimSun" w:hAnsiTheme="minorBidi"/>
          <w:b/>
          <w:bCs/>
          <w:sz w:val="20"/>
          <w:lang w:eastAsia="zh-CN"/>
        </w:rPr>
      </w:pPr>
    </w:p>
    <w:p w14:paraId="51A55210" w14:textId="77777777" w:rsidR="00380CE4" w:rsidRDefault="00380CE4" w:rsidP="00380CE4">
      <w:pPr>
        <w:keepLines/>
        <w:spacing w:after="0" w:line="360" w:lineRule="auto"/>
        <w:ind w:right="1701"/>
        <w:jc w:val="both"/>
        <w:rPr>
          <w:rFonts w:asciiTheme="minorBidi" w:eastAsia="SimSun" w:hAnsiTheme="minorBidi"/>
          <w:b/>
          <w:bCs/>
          <w:sz w:val="20"/>
          <w:lang w:eastAsia="zh-CN"/>
        </w:rPr>
      </w:pPr>
    </w:p>
    <w:p w14:paraId="0852E980" w14:textId="77777777" w:rsidR="00380CE4" w:rsidRDefault="00380CE4" w:rsidP="00380CE4">
      <w:pPr>
        <w:keepLines/>
        <w:spacing w:after="0" w:line="360" w:lineRule="auto"/>
        <w:ind w:right="1701"/>
        <w:jc w:val="both"/>
        <w:rPr>
          <w:rFonts w:asciiTheme="minorBidi" w:eastAsia="SimSun" w:hAnsiTheme="minorBidi"/>
          <w:b/>
          <w:bCs/>
          <w:sz w:val="20"/>
          <w:lang w:eastAsia="zh-CN"/>
        </w:rPr>
      </w:pPr>
    </w:p>
    <w:p w14:paraId="47C970CD" w14:textId="77777777" w:rsidR="00380CE4" w:rsidRDefault="00380CE4" w:rsidP="00380CE4">
      <w:pPr>
        <w:keepLines/>
        <w:spacing w:after="0" w:line="360" w:lineRule="auto"/>
        <w:ind w:right="1701"/>
        <w:jc w:val="both"/>
        <w:rPr>
          <w:rFonts w:asciiTheme="minorBidi" w:eastAsia="SimSun" w:hAnsiTheme="minorBidi"/>
          <w:b/>
          <w:bCs/>
          <w:sz w:val="20"/>
          <w:lang w:eastAsia="zh-CN"/>
        </w:rPr>
      </w:pPr>
    </w:p>
    <w:p w14:paraId="17F8B726" w14:textId="77777777" w:rsidR="00380CE4" w:rsidRDefault="00380CE4" w:rsidP="00380CE4">
      <w:pPr>
        <w:keepLines/>
        <w:spacing w:after="0" w:line="360" w:lineRule="auto"/>
        <w:ind w:right="1701"/>
        <w:jc w:val="both"/>
        <w:rPr>
          <w:rFonts w:asciiTheme="minorBidi" w:eastAsia="SimSun" w:hAnsiTheme="minorBidi"/>
          <w:b/>
          <w:bCs/>
          <w:sz w:val="20"/>
          <w:lang w:eastAsia="zh-CN"/>
        </w:rPr>
      </w:pPr>
    </w:p>
    <w:p w14:paraId="2854A2BE" w14:textId="77777777" w:rsidR="00380CE4" w:rsidRDefault="00380CE4" w:rsidP="00380CE4">
      <w:pPr>
        <w:keepLines/>
        <w:spacing w:after="0" w:line="360" w:lineRule="auto"/>
        <w:ind w:right="1701"/>
        <w:jc w:val="both"/>
        <w:rPr>
          <w:rFonts w:asciiTheme="minorBidi" w:eastAsia="SimSun" w:hAnsiTheme="minorBidi"/>
          <w:b/>
          <w:bCs/>
          <w:sz w:val="20"/>
          <w:lang w:eastAsia="zh-CN"/>
        </w:rPr>
      </w:pPr>
    </w:p>
    <w:p w14:paraId="1A84A458" w14:textId="77777777" w:rsidR="00380CE4" w:rsidRDefault="00380CE4" w:rsidP="00380CE4">
      <w:pPr>
        <w:keepLines/>
        <w:spacing w:after="0" w:line="360" w:lineRule="auto"/>
        <w:ind w:right="1701"/>
        <w:jc w:val="both"/>
        <w:rPr>
          <w:rFonts w:asciiTheme="minorBidi" w:eastAsia="SimSun" w:hAnsiTheme="minorBidi"/>
          <w:b/>
          <w:bCs/>
          <w:sz w:val="20"/>
          <w:lang w:eastAsia="zh-CN"/>
        </w:rPr>
      </w:pPr>
    </w:p>
    <w:p w14:paraId="10653256" w14:textId="51F40C31" w:rsidR="00ED0700" w:rsidRPr="00197782" w:rsidRDefault="00ED0700" w:rsidP="00380CE4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b/>
          <w:bCs/>
          <w:sz w:val="20"/>
          <w:lang w:eastAsia="ko-KR"/>
        </w:rPr>
      </w:pP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lastRenderedPageBreak/>
        <w:t>옐로우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>카드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>인증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>프로그램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bCs/>
          <w:sz w:val="20"/>
          <w:lang w:eastAsia="ko-KR"/>
        </w:rPr>
        <w:t>확인</w:t>
      </w:r>
    </w:p>
    <w:p w14:paraId="1D4C5EFE" w14:textId="30B0FB3E" w:rsidR="002C6437" w:rsidRPr="00197782" w:rsidRDefault="002C6437" w:rsidP="00380CE4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sz w:val="20"/>
          <w:lang w:eastAsia="ko-KR"/>
        </w:rPr>
      </w:pPr>
      <w:r w:rsidRPr="00197782">
        <w:rPr>
          <w:rFonts w:asciiTheme="minorBidi" w:eastAsia="NanumGothic" w:hAnsiTheme="minorBidi"/>
          <w:sz w:val="20"/>
          <w:lang w:eastAsia="ko-KR"/>
        </w:rPr>
        <w:t>철도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표준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시험</w:t>
      </w:r>
      <w:r w:rsidR="00AB47A3" w:rsidRPr="00197782">
        <w:rPr>
          <w:rFonts w:asciiTheme="minorBidi" w:eastAsia="NanumGothic" w:hAnsiTheme="minorBidi"/>
          <w:sz w:val="20"/>
          <w:lang w:eastAsia="ko-KR"/>
        </w:rPr>
        <w:t>을</w:t>
      </w:r>
      <w:r w:rsidR="00AB47A3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AB47A3" w:rsidRPr="00197782">
        <w:rPr>
          <w:rFonts w:asciiTheme="minorBidi" w:eastAsia="NanumGothic" w:hAnsiTheme="minorBidi"/>
          <w:sz w:val="20"/>
          <w:lang w:eastAsia="ko-KR"/>
        </w:rPr>
        <w:t>통해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낮은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연기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밀도와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독성을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검증할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7452C9" w:rsidRPr="00197782">
        <w:rPr>
          <w:rFonts w:asciiTheme="minorBidi" w:eastAsia="NanumGothic" w:hAnsiTheme="minorBidi"/>
          <w:sz w:val="20"/>
          <w:lang w:eastAsia="ko-KR"/>
        </w:rPr>
        <w:t>있는</w:t>
      </w:r>
      <w:r w:rsidR="007452C9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7452C9" w:rsidRPr="00197782">
        <w:rPr>
          <w:rFonts w:asciiTheme="minorBidi" w:eastAsia="NanumGothic" w:hAnsiTheme="minorBidi"/>
          <w:sz w:val="20"/>
          <w:lang w:eastAsia="ko-KR"/>
        </w:rPr>
        <w:t>반면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, UL94 </w:t>
      </w:r>
      <w:r w:rsidRPr="00197782">
        <w:rPr>
          <w:rFonts w:asciiTheme="minorBidi" w:eastAsia="NanumGothic" w:hAnsiTheme="minorBidi"/>
          <w:sz w:val="20"/>
          <w:lang w:eastAsia="ko-KR"/>
        </w:rPr>
        <w:t>수직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연소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시험</w:t>
      </w:r>
      <w:r w:rsidR="00AB47A3" w:rsidRPr="00197782">
        <w:rPr>
          <w:rFonts w:asciiTheme="minorBidi" w:eastAsia="NanumGothic" w:hAnsiTheme="minorBidi"/>
          <w:sz w:val="20"/>
          <w:lang w:eastAsia="ko-KR"/>
        </w:rPr>
        <w:t>을</w:t>
      </w:r>
      <w:r w:rsidR="00AB47A3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AB47A3" w:rsidRPr="00197782">
        <w:rPr>
          <w:rFonts w:asciiTheme="minorBidi" w:eastAsia="NanumGothic" w:hAnsiTheme="minorBidi"/>
          <w:sz w:val="20"/>
          <w:lang w:eastAsia="ko-KR"/>
        </w:rPr>
        <w:t>통해서는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화재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발생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7452C9" w:rsidRPr="00197782">
        <w:rPr>
          <w:rFonts w:asciiTheme="minorBidi" w:eastAsia="NanumGothic" w:hAnsiTheme="minorBidi"/>
          <w:sz w:val="20"/>
          <w:lang w:eastAsia="ko-KR"/>
        </w:rPr>
        <w:t>컴파운드가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자기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소화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방식으로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반응하는지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확인할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있습니다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FR3 </w:t>
      </w:r>
      <w:r w:rsidRPr="00197782">
        <w:rPr>
          <w:rFonts w:asciiTheme="minorBidi" w:eastAsia="NanumGothic" w:hAnsiTheme="minorBidi"/>
          <w:sz w:val="20"/>
          <w:lang w:eastAsia="ko-KR"/>
        </w:rPr>
        <w:t>시리즈는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1.5mm </w:t>
      </w:r>
      <w:r w:rsidRPr="00197782">
        <w:rPr>
          <w:rFonts w:asciiTheme="minorBidi" w:eastAsia="NanumGothic" w:hAnsiTheme="minorBidi"/>
          <w:sz w:val="20"/>
          <w:lang w:eastAsia="ko-KR"/>
        </w:rPr>
        <w:t>두께의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샘플</w:t>
      </w:r>
      <w:r w:rsidR="00514184" w:rsidRPr="00197782">
        <w:rPr>
          <w:rFonts w:asciiTheme="minorBidi" w:eastAsia="NanumGothic" w:hAnsiTheme="minorBidi"/>
          <w:sz w:val="20"/>
          <w:lang w:eastAsia="ko-KR"/>
        </w:rPr>
        <w:t>로도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V0 </w:t>
      </w:r>
      <w:r w:rsidRPr="00197782">
        <w:rPr>
          <w:rFonts w:asciiTheme="minorBidi" w:eastAsia="NanumGothic" w:hAnsiTheme="minorBidi"/>
          <w:sz w:val="20"/>
          <w:lang w:eastAsia="ko-KR"/>
        </w:rPr>
        <w:t>난연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등급을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보장합니다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</w:t>
      </w:r>
      <w:r w:rsidRPr="00197782">
        <w:rPr>
          <w:rFonts w:asciiTheme="minorBidi" w:eastAsia="NanumGothic" w:hAnsiTheme="minorBidi"/>
          <w:sz w:val="20"/>
          <w:lang w:eastAsia="ko-KR"/>
        </w:rPr>
        <w:t>이</w:t>
      </w:r>
      <w:r w:rsidR="00F8508E" w:rsidRPr="00197782">
        <w:rPr>
          <w:rFonts w:asciiTheme="minorBidi" w:eastAsia="NanumGothic" w:hAnsiTheme="minorBidi"/>
          <w:sz w:val="20"/>
          <w:lang w:eastAsia="ko-KR"/>
        </w:rPr>
        <w:t>와</w:t>
      </w:r>
      <w:r w:rsidR="00F8508E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F8508E" w:rsidRPr="00197782">
        <w:rPr>
          <w:rFonts w:asciiTheme="minorBidi" w:eastAsia="NanumGothic" w:hAnsiTheme="minorBidi"/>
          <w:sz w:val="20"/>
          <w:lang w:eastAsia="ko-KR"/>
        </w:rPr>
        <w:t>같은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탁월한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시험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결과는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UL </w:t>
      </w:r>
      <w:r w:rsidRPr="00197782">
        <w:rPr>
          <w:rFonts w:asciiTheme="minorBidi" w:eastAsia="NanumGothic" w:hAnsiTheme="minorBidi"/>
          <w:sz w:val="20"/>
          <w:lang w:eastAsia="ko-KR"/>
        </w:rPr>
        <w:t>인증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프로그램을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통해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확인되었으며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, </w:t>
      </w:r>
      <w:r w:rsidRPr="00197782">
        <w:rPr>
          <w:rFonts w:asciiTheme="minorBidi" w:eastAsia="NanumGothic" w:hAnsiTheme="minorBidi"/>
          <w:sz w:val="20"/>
          <w:lang w:eastAsia="ko-KR"/>
        </w:rPr>
        <w:t>이를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통해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FR3 </w:t>
      </w:r>
      <w:r w:rsidRPr="00197782">
        <w:rPr>
          <w:rFonts w:asciiTheme="minorBidi" w:eastAsia="NanumGothic" w:hAnsiTheme="minorBidi"/>
          <w:sz w:val="20"/>
          <w:lang w:eastAsia="ko-KR"/>
        </w:rPr>
        <w:t>제품은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옐로</w:t>
      </w:r>
      <w:r w:rsidR="00F8508E" w:rsidRPr="00197782">
        <w:rPr>
          <w:rFonts w:asciiTheme="minorBidi" w:eastAsia="NanumGothic" w:hAnsiTheme="minorBidi"/>
          <w:sz w:val="20"/>
          <w:lang w:eastAsia="ko-KR"/>
        </w:rPr>
        <w:t>우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카드를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획득할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있었습니다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</w:t>
      </w:r>
      <w:r w:rsidRPr="00197782">
        <w:rPr>
          <w:rFonts w:asciiTheme="minorBidi" w:eastAsia="NanumGothic" w:hAnsiTheme="minorBidi"/>
          <w:sz w:val="20"/>
          <w:lang w:eastAsia="ko-KR"/>
        </w:rPr>
        <w:t>옐로</w:t>
      </w:r>
      <w:r w:rsidR="00F8508E" w:rsidRPr="00197782">
        <w:rPr>
          <w:rFonts w:asciiTheme="minorBidi" w:eastAsia="NanumGothic" w:hAnsiTheme="minorBidi"/>
          <w:sz w:val="20"/>
          <w:lang w:eastAsia="ko-KR"/>
        </w:rPr>
        <w:t>우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카드는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UL </w:t>
      </w:r>
      <w:r w:rsidRPr="00197782">
        <w:rPr>
          <w:rFonts w:asciiTheme="minorBidi" w:eastAsia="NanumGothic" w:hAnsiTheme="minorBidi"/>
          <w:sz w:val="20"/>
          <w:lang w:eastAsia="ko-KR"/>
        </w:rPr>
        <w:t>등재에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필요한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전제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조건을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제공하며</w:t>
      </w:r>
      <w:r w:rsidRPr="00197782">
        <w:rPr>
          <w:rFonts w:asciiTheme="minorBidi" w:eastAsia="NanumGothic" w:hAnsiTheme="minorBidi"/>
          <w:sz w:val="20"/>
          <w:lang w:eastAsia="ko-KR"/>
        </w:rPr>
        <w:t>, TPE</w:t>
      </w:r>
      <w:r w:rsidRPr="00197782">
        <w:rPr>
          <w:rFonts w:asciiTheme="minorBidi" w:eastAsia="NanumGothic" w:hAnsiTheme="minorBidi"/>
          <w:sz w:val="20"/>
          <w:lang w:eastAsia="ko-KR"/>
        </w:rPr>
        <w:t>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필요한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안전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, </w:t>
      </w:r>
      <w:r w:rsidRPr="00197782">
        <w:rPr>
          <w:rFonts w:asciiTheme="minorBidi" w:eastAsia="NanumGothic" w:hAnsiTheme="minorBidi"/>
          <w:sz w:val="20"/>
          <w:lang w:eastAsia="ko-KR"/>
        </w:rPr>
        <w:t>품질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및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성능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요건을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충족함을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증명합니다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</w:t>
      </w:r>
      <w:r w:rsidR="005F42BE" w:rsidRPr="00197782">
        <w:rPr>
          <w:rFonts w:asciiTheme="minorBidi" w:eastAsia="NanumGothic" w:hAnsiTheme="minorBidi"/>
          <w:sz w:val="20"/>
          <w:lang w:eastAsia="ko-KR"/>
        </w:rPr>
        <w:t>이</w:t>
      </w:r>
      <w:r w:rsidR="005F42BE" w:rsidRPr="00197782">
        <w:rPr>
          <w:rFonts w:asciiTheme="minorBidi" w:eastAsia="NanumGothic" w:hAnsiTheme="minorBidi"/>
          <w:sz w:val="20"/>
          <w:lang w:eastAsia="ko-KR"/>
        </w:rPr>
        <w:t xml:space="preserve"> UL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인증은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시장에서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강력한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5F42BE" w:rsidRPr="00197782">
        <w:rPr>
          <w:rFonts w:asciiTheme="minorBidi" w:eastAsia="NanumGothic" w:hAnsiTheme="minorBidi"/>
          <w:sz w:val="20"/>
          <w:lang w:eastAsia="ko-KR"/>
        </w:rPr>
        <w:t>판매</w:t>
      </w:r>
      <w:r w:rsidR="005F42BE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B301BC" w:rsidRPr="00197782">
        <w:rPr>
          <w:rFonts w:asciiTheme="minorBidi" w:eastAsia="NanumGothic" w:hAnsiTheme="minorBidi"/>
          <w:sz w:val="20"/>
          <w:lang w:eastAsia="ko-KR"/>
        </w:rPr>
        <w:t>경쟁력을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B301BC" w:rsidRPr="00197782">
        <w:rPr>
          <w:rFonts w:asciiTheme="minorBidi" w:eastAsia="NanumGothic" w:hAnsiTheme="minorBidi"/>
          <w:sz w:val="20"/>
          <w:lang w:eastAsia="ko-KR"/>
        </w:rPr>
        <w:t>제공합니다</w:t>
      </w:r>
      <w:r w:rsidR="00B301BC" w:rsidRPr="00197782">
        <w:rPr>
          <w:rFonts w:asciiTheme="minorBidi" w:eastAsia="NanumGothic" w:hAnsiTheme="minorBidi"/>
          <w:sz w:val="20"/>
          <w:lang w:eastAsia="ko-KR"/>
        </w:rPr>
        <w:t>.</w:t>
      </w:r>
    </w:p>
    <w:p w14:paraId="370484A3" w14:textId="77777777" w:rsidR="00D57A3D" w:rsidRPr="00380CE4" w:rsidRDefault="00D57A3D" w:rsidP="00380CE4">
      <w:pPr>
        <w:keepLines/>
        <w:spacing w:after="0" w:line="360" w:lineRule="auto"/>
        <w:ind w:right="1701"/>
        <w:jc w:val="both"/>
        <w:rPr>
          <w:rFonts w:asciiTheme="minorBidi" w:eastAsia="SimSun" w:hAnsiTheme="minorBidi"/>
          <w:sz w:val="20"/>
          <w:lang w:eastAsia="zh-CN"/>
        </w:rPr>
      </w:pPr>
    </w:p>
    <w:p w14:paraId="114B4EF8" w14:textId="5F77FF69" w:rsidR="00F42E8E" w:rsidRPr="00197782" w:rsidRDefault="00F42E8E" w:rsidP="00380CE4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sz w:val="20"/>
          <w:lang w:eastAsia="ko-KR"/>
        </w:rPr>
      </w:pPr>
      <w:r w:rsidRPr="00197782">
        <w:rPr>
          <w:rFonts w:asciiTheme="minorBidi" w:eastAsia="NanumGothic" w:hAnsiTheme="minorBidi"/>
          <w:sz w:val="20"/>
          <w:lang w:eastAsia="ko-KR"/>
        </w:rPr>
        <w:t>난연성에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대한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다른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중요한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시험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요건은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글로우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와이어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296580" w:rsidRPr="00197782">
        <w:rPr>
          <w:rFonts w:asciiTheme="minorBidi" w:eastAsia="NanumGothic" w:hAnsiTheme="minorBidi"/>
          <w:sz w:val="20"/>
          <w:lang w:eastAsia="ko-KR"/>
        </w:rPr>
        <w:t>점화</w:t>
      </w:r>
      <w:r w:rsidR="00296580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296580" w:rsidRPr="00197782">
        <w:rPr>
          <w:rFonts w:asciiTheme="minorBidi" w:eastAsia="NanumGothic" w:hAnsiTheme="minorBidi"/>
          <w:sz w:val="20"/>
          <w:lang w:eastAsia="ko-KR"/>
        </w:rPr>
        <w:t>시험</w:t>
      </w:r>
      <w:r w:rsidRPr="00197782">
        <w:rPr>
          <w:rFonts w:asciiTheme="minorBidi" w:eastAsia="NanumGothic" w:hAnsiTheme="minorBidi"/>
          <w:sz w:val="20"/>
          <w:lang w:eastAsia="ko-KR"/>
        </w:rPr>
        <w:t>입니다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</w:t>
      </w:r>
      <w:r w:rsidRPr="00197782">
        <w:rPr>
          <w:rFonts w:asciiTheme="minorBidi" w:eastAsia="NanumGothic" w:hAnsiTheme="minorBidi"/>
          <w:sz w:val="20"/>
          <w:lang w:eastAsia="ko-KR"/>
        </w:rPr>
        <w:t>고온으로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인해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화염에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직접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접촉하지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않더라도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활선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케이블이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발화할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위험이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있으므로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, </w:t>
      </w:r>
      <w:r w:rsidRPr="00197782">
        <w:rPr>
          <w:rFonts w:asciiTheme="minorBidi" w:eastAsia="NanumGothic" w:hAnsiTheme="minorBidi"/>
          <w:sz w:val="20"/>
          <w:lang w:eastAsia="ko-KR"/>
        </w:rPr>
        <w:t>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시험은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전력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케이블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내부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또는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296580" w:rsidRPr="00197782">
        <w:rPr>
          <w:rFonts w:asciiTheme="minorBidi" w:eastAsia="NanumGothic" w:hAnsiTheme="minorBidi"/>
          <w:sz w:val="20"/>
          <w:lang w:eastAsia="ko-KR"/>
        </w:rPr>
        <w:t>주변</w:t>
      </w:r>
      <w:r w:rsidRPr="00197782">
        <w:rPr>
          <w:rFonts w:asciiTheme="minorBidi" w:eastAsia="NanumGothic" w:hAnsiTheme="minorBidi"/>
          <w:sz w:val="20"/>
          <w:lang w:eastAsia="ko-KR"/>
        </w:rPr>
        <w:t>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사용되는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재료에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특히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중요합니다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FR3 </w:t>
      </w:r>
      <w:r w:rsidRPr="00197782">
        <w:rPr>
          <w:rFonts w:asciiTheme="minorBidi" w:eastAsia="NanumGothic" w:hAnsiTheme="minorBidi"/>
          <w:sz w:val="20"/>
          <w:lang w:eastAsia="ko-KR"/>
        </w:rPr>
        <w:t>시리즈는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글로우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와이어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한계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온도인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섭씨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960</w:t>
      </w:r>
      <w:r w:rsidRPr="00197782">
        <w:rPr>
          <w:rFonts w:asciiTheme="minorBidi" w:eastAsia="NanumGothic" w:hAnsiTheme="minorBidi"/>
          <w:sz w:val="20"/>
          <w:lang w:eastAsia="ko-KR"/>
        </w:rPr>
        <w:t>도에서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화염을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7E2659" w:rsidRPr="00197782">
        <w:rPr>
          <w:rFonts w:asciiTheme="minorBidi" w:eastAsia="NanumGothic" w:hAnsiTheme="minorBidi"/>
          <w:sz w:val="20"/>
          <w:lang w:eastAsia="ko-KR"/>
        </w:rPr>
        <w:t>발생하지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않고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시험을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통과합니다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. </w:t>
      </w:r>
      <w:r w:rsidRPr="00197782">
        <w:rPr>
          <w:rFonts w:asciiTheme="minorBidi" w:eastAsia="NanumGothic" w:hAnsiTheme="minorBidi"/>
          <w:sz w:val="20"/>
          <w:lang w:eastAsia="ko-KR"/>
        </w:rPr>
        <w:t>따라서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특수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개발된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792E22" w:rsidRPr="00197782">
        <w:rPr>
          <w:rFonts w:asciiTheme="minorBidi" w:eastAsia="NanumGothic" w:hAnsiTheme="minorBidi"/>
          <w:sz w:val="20"/>
          <w:lang w:eastAsia="ko-KR"/>
        </w:rPr>
        <w:t>컴파운드는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모든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색상과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경도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변형에서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철도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관련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7E2659" w:rsidRPr="00197782">
        <w:rPr>
          <w:rFonts w:asciiTheme="minorBidi" w:eastAsia="NanumGothic" w:hAnsiTheme="minorBidi"/>
          <w:sz w:val="20"/>
          <w:lang w:eastAsia="ko-KR"/>
        </w:rPr>
        <w:t>모든</w:t>
      </w:r>
      <w:r w:rsidR="007E2659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요건을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충족합니다</w:t>
      </w:r>
      <w:r w:rsidRPr="00197782">
        <w:rPr>
          <w:rFonts w:asciiTheme="minorBidi" w:eastAsia="NanumGothic" w:hAnsiTheme="minorBidi"/>
          <w:sz w:val="20"/>
          <w:lang w:eastAsia="ko-KR"/>
        </w:rPr>
        <w:t>.</w:t>
      </w:r>
    </w:p>
    <w:p w14:paraId="067C9673" w14:textId="769B5F99" w:rsidR="007615A3" w:rsidRPr="00197782" w:rsidRDefault="007615A3" w:rsidP="00380CE4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sz w:val="20"/>
          <w:lang w:eastAsia="ko-KR"/>
        </w:rPr>
      </w:pPr>
    </w:p>
    <w:p w14:paraId="4845BDA6" w14:textId="47EBD35E" w:rsidR="004F69F4" w:rsidRPr="00197782" w:rsidRDefault="004F69F4" w:rsidP="00380CE4">
      <w:pPr>
        <w:keepLines/>
        <w:spacing w:after="0" w:line="360" w:lineRule="auto"/>
        <w:ind w:right="1701"/>
        <w:jc w:val="both"/>
        <w:rPr>
          <w:rFonts w:asciiTheme="minorBidi" w:eastAsia="NanumGothic" w:hAnsiTheme="minorBidi"/>
          <w:sz w:val="20"/>
          <w:lang w:eastAsia="ko-KR"/>
        </w:rPr>
      </w:pPr>
      <w:r w:rsidRPr="00197782">
        <w:rPr>
          <w:rFonts w:asciiTheme="minorBidi" w:eastAsia="NanumGothic" w:hAnsiTheme="minorBidi"/>
          <w:sz w:val="20"/>
          <w:lang w:eastAsia="ko-KR"/>
        </w:rPr>
        <w:t>"</w:t>
      </w:r>
      <w:r w:rsidR="00D95633" w:rsidRPr="00197782">
        <w:rPr>
          <w:rFonts w:asciiTheme="minorBidi" w:eastAsia="NanumGothic" w:hAnsiTheme="minorBidi"/>
          <w:sz w:val="20"/>
          <w:lang w:eastAsia="ko-KR"/>
        </w:rPr>
        <w:t>당사의</w:t>
      </w:r>
      <w:r w:rsidR="00D95633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할로겐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D95633" w:rsidRPr="00197782">
        <w:rPr>
          <w:rFonts w:asciiTheme="minorBidi" w:eastAsia="NanumGothic" w:hAnsiTheme="minorBidi"/>
          <w:sz w:val="20"/>
          <w:lang w:eastAsia="ko-KR"/>
        </w:rPr>
        <w:t>프리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난연성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TPE</w:t>
      </w:r>
      <w:r w:rsidRPr="00197782">
        <w:rPr>
          <w:rFonts w:asciiTheme="minorBidi" w:eastAsia="NanumGothic" w:hAnsiTheme="minorBidi"/>
          <w:sz w:val="20"/>
          <w:lang w:eastAsia="ko-KR"/>
        </w:rPr>
        <w:t>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연기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독성이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낮아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화재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발생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안전과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건강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보호에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도움이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됩니다</w:t>
      </w:r>
      <w:r w:rsidRPr="00197782">
        <w:rPr>
          <w:rFonts w:asciiTheme="minorBidi" w:eastAsia="NanumGothic" w:hAnsiTheme="minorBidi"/>
          <w:sz w:val="20"/>
          <w:lang w:eastAsia="ko-KR"/>
        </w:rPr>
        <w:t>." "</w:t>
      </w:r>
      <w:r w:rsidRPr="00197782">
        <w:rPr>
          <w:rFonts w:asciiTheme="minorBidi" w:eastAsia="NanumGothic" w:hAnsiTheme="minorBidi"/>
          <w:sz w:val="20"/>
          <w:lang w:eastAsia="ko-KR"/>
        </w:rPr>
        <w:t>또한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할로겐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2E64B5" w:rsidRPr="00197782">
        <w:rPr>
          <w:rFonts w:asciiTheme="minorBidi" w:eastAsia="NanumGothic" w:hAnsiTheme="minorBidi"/>
          <w:sz w:val="20"/>
          <w:lang w:eastAsia="ko-KR"/>
        </w:rPr>
        <w:t>프리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솔루션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사용자는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제품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수명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주기가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끝난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후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>제품을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>폐기하기가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더</w:t>
      </w:r>
      <w:r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Pr="00197782">
        <w:rPr>
          <w:rFonts w:asciiTheme="minorBidi" w:eastAsia="NanumGothic" w:hAnsiTheme="minorBidi"/>
          <w:sz w:val="20"/>
          <w:lang w:eastAsia="ko-KR"/>
        </w:rPr>
        <w:t>쉬워집니다</w:t>
      </w:r>
      <w:r w:rsidRPr="00197782">
        <w:rPr>
          <w:rFonts w:asciiTheme="minorBidi" w:eastAsia="NanumGothic" w:hAnsiTheme="minorBidi"/>
          <w:sz w:val="20"/>
          <w:lang w:eastAsia="ko-KR"/>
        </w:rPr>
        <w:t>."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>산업용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>어플리케이션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>시장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>전문가인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>요한나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>슈미트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>(Johanna Schmid)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>의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 xml:space="preserve"> 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>말이다</w:t>
      </w:r>
      <w:r w:rsidR="00C71EF7" w:rsidRPr="00197782">
        <w:rPr>
          <w:rFonts w:asciiTheme="minorBidi" w:eastAsia="NanumGothic" w:hAnsiTheme="minorBidi"/>
          <w:sz w:val="20"/>
          <w:lang w:eastAsia="ko-KR"/>
        </w:rPr>
        <w:t>.</w:t>
      </w:r>
    </w:p>
    <w:p w14:paraId="680CE49B" w14:textId="55464C2B" w:rsidR="00F320FD" w:rsidRPr="00197782" w:rsidRDefault="003902A0" w:rsidP="00400E4A">
      <w:pPr>
        <w:keepLines/>
        <w:spacing w:after="0"/>
        <w:ind w:right="1701"/>
        <w:jc w:val="both"/>
        <w:rPr>
          <w:rFonts w:asciiTheme="minorBidi" w:eastAsia="NanumGothic" w:hAnsiTheme="minorBidi"/>
          <w:i/>
          <w:iCs/>
          <w:color w:val="000000" w:themeColor="text1"/>
          <w:sz w:val="20"/>
          <w:szCs w:val="20"/>
          <w:lang w:eastAsia="ko-KR"/>
        </w:rPr>
      </w:pPr>
      <w:r w:rsidRPr="003902A0">
        <w:rPr>
          <w:rFonts w:asciiTheme="minorBidi" w:eastAsia="NanumGothic" w:hAnsiTheme="minorBidi"/>
          <w:b/>
          <w:bCs/>
          <w:color w:val="000000" w:themeColor="text1"/>
          <w:sz w:val="20"/>
          <w:szCs w:val="20"/>
          <w:lang w:eastAsia="ko-KR"/>
        </w:rPr>
        <w:lastRenderedPageBreak/>
        <w:drawing>
          <wp:inline distT="0" distB="0" distL="0" distR="0" wp14:anchorId="04E4F21B" wp14:editId="3D0BA82E">
            <wp:extent cx="4227588" cy="2295525"/>
            <wp:effectExtent l="0" t="0" r="1905" b="0"/>
            <wp:docPr id="166796437" name="Grafik 1" descr="Ein Bild, das Screenshot, Raum, Universum, Krei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796437" name="Grafik 1" descr="Ein Bild, das Screenshot, Raum, Universum, Kreis enthält.&#10;&#10;KI-generierte Inhalte können fehlerhaft sein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32046" cy="2297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4A5B" w:rsidRPr="00197782">
        <w:rPr>
          <w:rFonts w:asciiTheme="minorBidi" w:eastAsia="NanumGothic" w:hAnsiTheme="minorBidi"/>
          <w:b/>
          <w:bCs/>
          <w:color w:val="000000" w:themeColor="text1"/>
          <w:sz w:val="20"/>
          <w:szCs w:val="20"/>
          <w:lang w:eastAsia="ko-KR"/>
        </w:rPr>
        <w:t>사진</w:t>
      </w:r>
      <w:r w:rsidR="4313FF9D" w:rsidRPr="00197782">
        <w:rPr>
          <w:rFonts w:asciiTheme="minorBidi" w:eastAsia="NanumGothic" w:hAnsiTheme="minorBidi"/>
          <w:b/>
          <w:bCs/>
          <w:color w:val="000000" w:themeColor="text1"/>
          <w:sz w:val="20"/>
          <w:szCs w:val="20"/>
          <w:lang w:eastAsia="ko-KR"/>
        </w:rPr>
        <w:t>:</w:t>
      </w:r>
      <w:r w:rsidR="3310A645" w:rsidRPr="00197782">
        <w:rPr>
          <w:rFonts w:asciiTheme="minorBidi" w:eastAsia="NanumGothic" w:hAnsiTheme="minorBidi"/>
          <w:b/>
          <w:bCs/>
          <w:color w:val="000000" w:themeColor="text1"/>
          <w:sz w:val="20"/>
          <w:szCs w:val="20"/>
          <w:lang w:eastAsia="ko-KR"/>
        </w:rPr>
        <w:t xml:space="preserve"> 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>KRAIBURG TPE(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>크라이버그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 xml:space="preserve"> 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>티피이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>)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>는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 xml:space="preserve"> 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>고효율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 xml:space="preserve"> 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>방화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 xml:space="preserve"> 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>기능을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 xml:space="preserve"> 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>갖춘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 xml:space="preserve"> </w:t>
      </w:r>
      <w:r w:rsidR="00D44A5B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>신제품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 xml:space="preserve"> 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>열가소성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 xml:space="preserve"> 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>엘라스토머를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 xml:space="preserve"> 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>개발</w:t>
      </w:r>
      <w:r w:rsidR="00D44A5B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>하였</w:t>
      </w:r>
      <w:r w:rsidR="00DC0EED" w:rsidRPr="00197782">
        <w:rPr>
          <w:rFonts w:asciiTheme="minorBidi" w:eastAsia="NanumGothic" w:hAnsiTheme="minorBidi"/>
          <w:color w:val="000000"/>
          <w:sz w:val="20"/>
          <w:szCs w:val="20"/>
          <w:lang w:eastAsia="ko-KR"/>
        </w:rPr>
        <w:t>습니다</w:t>
      </w:r>
      <w:r w:rsidR="00DC0EED" w:rsidRPr="00197782">
        <w:rPr>
          <w:rFonts w:asciiTheme="minorBidi" w:eastAsia="NanumGothic" w:hAnsiTheme="minorBidi"/>
          <w:i/>
          <w:iCs/>
          <w:color w:val="000000"/>
          <w:sz w:val="20"/>
          <w:szCs w:val="20"/>
          <w:lang w:eastAsia="ko-KR"/>
        </w:rPr>
        <w:t>. (</w:t>
      </w:r>
      <w:r w:rsidR="00DC0EED" w:rsidRPr="00197782">
        <w:rPr>
          <w:rFonts w:asciiTheme="minorBidi" w:eastAsia="NanumGothic" w:hAnsiTheme="minorBidi"/>
          <w:i/>
          <w:iCs/>
          <w:color w:val="000000"/>
          <w:sz w:val="20"/>
          <w:szCs w:val="20"/>
          <w:lang w:eastAsia="ko-KR"/>
        </w:rPr>
        <w:t>사진</w:t>
      </w:r>
      <w:r w:rsidR="00DC0EED" w:rsidRPr="00197782">
        <w:rPr>
          <w:rFonts w:asciiTheme="minorBidi" w:eastAsia="NanumGothic" w:hAnsiTheme="minorBidi"/>
          <w:i/>
          <w:iCs/>
          <w:color w:val="000000"/>
          <w:sz w:val="20"/>
          <w:szCs w:val="20"/>
          <w:lang w:eastAsia="ko-KR"/>
        </w:rPr>
        <w:t xml:space="preserve">: </w:t>
      </w:r>
      <w:r w:rsidR="00D44A5B" w:rsidRPr="00197782">
        <w:rPr>
          <w:rFonts w:asciiTheme="minorBidi" w:eastAsia="NanumGothic" w:hAnsiTheme="minorBidi"/>
          <w:i/>
          <w:iCs/>
          <w:color w:val="000000"/>
          <w:sz w:val="20"/>
          <w:szCs w:val="20"/>
          <w:lang w:eastAsia="ko-KR"/>
        </w:rPr>
        <w:t>KRAIBURG</w:t>
      </w:r>
      <w:r w:rsidR="00DC0EED" w:rsidRPr="00197782">
        <w:rPr>
          <w:rFonts w:asciiTheme="minorBidi" w:eastAsia="NanumGothic" w:hAnsiTheme="minorBidi"/>
          <w:i/>
          <w:iCs/>
          <w:color w:val="000000"/>
          <w:sz w:val="20"/>
          <w:szCs w:val="20"/>
          <w:lang w:eastAsia="ko-KR"/>
        </w:rPr>
        <w:t xml:space="preserve"> TPE)</w:t>
      </w:r>
    </w:p>
    <w:p w14:paraId="41A2E88F" w14:textId="642DF93C" w:rsidR="00DC3BD9" w:rsidRPr="00197782" w:rsidRDefault="00DC3BD9" w:rsidP="00400E4A">
      <w:pPr>
        <w:rPr>
          <w:rFonts w:asciiTheme="minorBidi" w:eastAsia="NanumGothic" w:hAnsiTheme="minorBidi"/>
          <w:b/>
          <w:color w:val="000000"/>
          <w:sz w:val="20"/>
          <w:szCs w:val="20"/>
          <w:lang w:eastAsia="ko-KR"/>
        </w:rPr>
      </w:pPr>
      <w:r w:rsidRPr="00197782">
        <w:rPr>
          <w:rFonts w:asciiTheme="minorBidi" w:eastAsia="NanumGothic" w:hAnsiTheme="minorBidi"/>
          <w:b/>
          <w:color w:val="000000"/>
          <w:sz w:val="20"/>
          <w:szCs w:val="20"/>
          <w:lang w:eastAsia="ko-KR"/>
        </w:rPr>
        <w:br w:type="page"/>
      </w:r>
    </w:p>
    <w:p w14:paraId="79CE53E9" w14:textId="6DA19710" w:rsidR="00336B70" w:rsidRPr="00380CE4" w:rsidRDefault="00163B5F" w:rsidP="00400E4A">
      <w:pPr>
        <w:rPr>
          <w:rFonts w:asciiTheme="minorBidi" w:eastAsia="NanumGothic" w:hAnsiTheme="minorBidi"/>
          <w:b/>
          <w:color w:val="000000"/>
          <w:sz w:val="21"/>
          <w:szCs w:val="21"/>
          <w:lang w:eastAsia="ko-KR"/>
        </w:rPr>
      </w:pPr>
      <w:r w:rsidRPr="00197782">
        <w:rPr>
          <w:rFonts w:asciiTheme="minorBidi" w:eastAsia="NanumGothic" w:hAnsiTheme="minorBidi"/>
          <w:b/>
          <w:color w:val="000000"/>
          <w:sz w:val="21"/>
          <w:lang w:eastAsia="ko-KR"/>
        </w:rPr>
        <w:lastRenderedPageBreak/>
        <w:t>언론사용</w:t>
      </w:r>
      <w:r w:rsidRPr="00197782">
        <w:rPr>
          <w:rFonts w:asciiTheme="minorBidi" w:eastAsia="NanumGothic" w:hAnsiTheme="minorBidi"/>
          <w:b/>
          <w:color w:val="000000"/>
          <w:sz w:val="21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color w:val="000000"/>
          <w:sz w:val="21"/>
          <w:lang w:eastAsia="ko-KR"/>
        </w:rPr>
        <w:t>정보</w:t>
      </w:r>
      <w:r w:rsidR="00336B70" w:rsidRPr="00197782">
        <w:rPr>
          <w:rFonts w:asciiTheme="minorBidi" w:eastAsia="NanumGothic" w:hAnsiTheme="minorBidi"/>
          <w:b/>
          <w:noProof/>
          <w:color w:val="000000"/>
          <w:sz w:val="21"/>
        </w:rPr>
        <w:drawing>
          <wp:anchor distT="0" distB="0" distL="114300" distR="114300" simplePos="0" relativeHeight="251657728" behindDoc="0" locked="0" layoutInCell="1" allowOverlap="1" wp14:anchorId="3A96A41F" wp14:editId="2DCA2D52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8" name="Grafik 8" descr="Ein Bild, das Kreis, Symbol, Design enthält.&#10;&#10;KI-generierte Inhalte können fehlerhaft sein.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Kreis, Symbol, Design enthält.&#10;&#10;KI-generierte Inhalte können fehlerhaft sein.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76093A" w14:textId="7F090E8C" w:rsidR="00336B70" w:rsidRPr="00197782" w:rsidRDefault="00163B5F" w:rsidP="00400E4A">
      <w:pPr>
        <w:rPr>
          <w:rFonts w:asciiTheme="minorBidi" w:eastAsia="NanumGothic" w:hAnsiTheme="minorBidi"/>
          <w:b/>
          <w:color w:val="0000FF"/>
          <w:sz w:val="21"/>
          <w:szCs w:val="21"/>
          <w:u w:val="single"/>
          <w:lang w:eastAsia="ko-KR"/>
        </w:rPr>
      </w:pPr>
      <w:r w:rsidRPr="00197782">
        <w:rPr>
          <w:rFonts w:asciiTheme="minorBidi" w:eastAsia="NanumGothic" w:hAnsiTheme="minorBidi"/>
          <w:color w:val="0000FF"/>
          <w:u w:val="single"/>
          <w:lang w:eastAsia="ko-KR"/>
        </w:rPr>
        <w:t>이미지</w:t>
      </w:r>
    </w:p>
    <w:p w14:paraId="7A4CF260" w14:textId="77777777" w:rsidR="00336B70" w:rsidRPr="00197782" w:rsidRDefault="00336B70" w:rsidP="00400E4A">
      <w:pPr>
        <w:rPr>
          <w:rFonts w:asciiTheme="minorBidi" w:eastAsia="NanumGothic" w:hAnsiTheme="minorBidi"/>
          <w:b/>
          <w:color w:val="000000"/>
          <w:sz w:val="21"/>
          <w:szCs w:val="21"/>
          <w:lang w:eastAsia="ko-KR"/>
        </w:rPr>
      </w:pPr>
    </w:p>
    <w:p w14:paraId="74FB33E6" w14:textId="6B2D2B82" w:rsidR="00336B70" w:rsidRPr="00380CE4" w:rsidRDefault="00163B5F" w:rsidP="00400E4A">
      <w:pPr>
        <w:rPr>
          <w:rFonts w:asciiTheme="minorBidi" w:eastAsia="SimSun" w:hAnsiTheme="minorBidi"/>
          <w:b/>
          <w:color w:val="000000"/>
          <w:sz w:val="21"/>
          <w:szCs w:val="21"/>
          <w:lang w:eastAsia="zh-CN"/>
        </w:rPr>
      </w:pPr>
      <w:r w:rsidRPr="00197782">
        <w:rPr>
          <w:rFonts w:asciiTheme="minorBidi" w:eastAsia="NanumGothic" w:hAnsiTheme="minorBidi"/>
          <w:b/>
          <w:color w:val="000000"/>
          <w:sz w:val="21"/>
          <w:lang w:eastAsia="ko-KR"/>
        </w:rPr>
        <w:t>소셜</w:t>
      </w:r>
      <w:r w:rsidRPr="00197782">
        <w:rPr>
          <w:rFonts w:asciiTheme="minorBidi" w:eastAsia="NanumGothic" w:hAnsiTheme="minorBidi"/>
          <w:b/>
          <w:color w:val="000000"/>
          <w:sz w:val="21"/>
          <w:lang w:eastAsia="ko-KR"/>
        </w:rPr>
        <w:t xml:space="preserve"> </w:t>
      </w:r>
      <w:r w:rsidRPr="00197782">
        <w:rPr>
          <w:rFonts w:asciiTheme="minorBidi" w:eastAsia="NanumGothic" w:hAnsiTheme="minorBidi"/>
          <w:b/>
          <w:color w:val="000000"/>
          <w:sz w:val="21"/>
          <w:lang w:eastAsia="ko-KR"/>
        </w:rPr>
        <w:t>미디어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709"/>
        <w:gridCol w:w="709"/>
        <w:gridCol w:w="708"/>
        <w:gridCol w:w="709"/>
      </w:tblGrid>
      <w:tr w:rsidR="00336B70" w:rsidRPr="00197782" w14:paraId="062CB595" w14:textId="77777777" w:rsidTr="00E641FA">
        <w:trPr>
          <w:trHeight w:val="511"/>
        </w:trPr>
        <w:tc>
          <w:tcPr>
            <w:tcW w:w="704" w:type="dxa"/>
          </w:tcPr>
          <w:p w14:paraId="6402F577" w14:textId="77777777" w:rsidR="00336B70" w:rsidRPr="00197782" w:rsidRDefault="00336B70" w:rsidP="00E641FA">
            <w:pPr>
              <w:rPr>
                <w:rFonts w:asciiTheme="minorBidi" w:eastAsia="NanumGothic" w:hAnsiTheme="minorBidi"/>
                <w:b/>
                <w:color w:val="000000"/>
                <w:sz w:val="21"/>
                <w:szCs w:val="21"/>
              </w:rPr>
            </w:pPr>
            <w:r w:rsidRPr="00197782">
              <w:rPr>
                <w:rFonts w:asciiTheme="minorBidi" w:eastAsia="NanumGothic" w:hAnsiTheme="minorBidi"/>
                <w:b/>
                <w:noProof/>
                <w:color w:val="000000"/>
                <w:sz w:val="21"/>
              </w:rPr>
              <w:drawing>
                <wp:inline distT="0" distB="0" distL="0" distR="0" wp14:anchorId="1AF73143" wp14:editId="1287F84B">
                  <wp:extent cx="301276" cy="301276"/>
                  <wp:effectExtent l="0" t="0" r="3810" b="3810"/>
                  <wp:docPr id="5" name="Grafik 5" descr="Ein Bild, das Grafiken, Farbigkeit, Kreis, Design enthält.&#10;&#10;KI-generierte Inhalte können fehlerhaft sein.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 descr="Ein Bild, das Grafiken, Farbigkeit, Kreis, Design enthält.&#10;&#10;KI-generierte Inhalte können fehlerhaft sein.">
                            <a:hlinkClick r:id="rId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831" cy="305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608FBA42" w14:textId="77777777" w:rsidR="00336B70" w:rsidRPr="00197782" w:rsidRDefault="00336B70" w:rsidP="00E641FA">
            <w:pPr>
              <w:rPr>
                <w:rFonts w:asciiTheme="minorBidi" w:eastAsia="NanumGothic" w:hAnsiTheme="minorBidi"/>
                <w:b/>
                <w:color w:val="000000"/>
                <w:sz w:val="21"/>
                <w:szCs w:val="21"/>
              </w:rPr>
            </w:pPr>
            <w:r w:rsidRPr="00197782">
              <w:rPr>
                <w:rFonts w:asciiTheme="minorBidi" w:eastAsia="NanumGothic" w:hAnsiTheme="minorBidi"/>
                <w:b/>
                <w:noProof/>
                <w:color w:val="000000"/>
                <w:sz w:val="21"/>
              </w:rPr>
              <w:drawing>
                <wp:inline distT="0" distB="0" distL="0" distR="0" wp14:anchorId="0C188D1A" wp14:editId="7810226D">
                  <wp:extent cx="300990" cy="300990"/>
                  <wp:effectExtent l="0" t="0" r="3810" b="3810"/>
                  <wp:docPr id="7" name="Grafik 7" descr="Ein Bild, das Logo, Grafiken, Symbol, Kreis enthält.&#10;&#10;KI-generierte Inhalte können fehlerhaft sein.">
                    <a:hlinkClick xmlns:a="http://schemas.openxmlformats.org/drawingml/2006/main" r:id="rId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7" descr="Ein Bild, das Logo, Grafiken, Symbol, Kreis enthält.&#10;&#10;KI-generierte Inhalte können fehlerhaft sein.">
                            <a:hlinkClick r:id="rId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584" cy="3055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04E962A0" w14:textId="77777777" w:rsidR="00336B70" w:rsidRPr="00197782" w:rsidRDefault="00336B70" w:rsidP="00E641FA">
            <w:pPr>
              <w:rPr>
                <w:rFonts w:asciiTheme="minorBidi" w:eastAsia="NanumGothic" w:hAnsiTheme="minorBidi"/>
                <w:b/>
                <w:color w:val="000000"/>
                <w:sz w:val="21"/>
                <w:szCs w:val="21"/>
              </w:rPr>
            </w:pPr>
            <w:r w:rsidRPr="00197782">
              <w:rPr>
                <w:rFonts w:asciiTheme="minorBidi" w:eastAsia="NanumGothic" w:hAnsiTheme="minorBidi"/>
                <w:noProof/>
              </w:rPr>
              <w:drawing>
                <wp:inline distT="0" distB="0" distL="0" distR="0" wp14:anchorId="3A690DEC" wp14:editId="6B47EEEC">
                  <wp:extent cx="300990" cy="300990"/>
                  <wp:effectExtent l="0" t="0" r="3810" b="3810"/>
                  <wp:docPr id="12" name="Grafik 12" descr="Ein Bild, das Text, ClipArt enthält.&#10;&#10;Automatisch generierte Beschreibung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 descr="Ein Bild, das Text, ClipArt enthält.&#10;&#10;Automatisch generierte Beschreibung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12" cy="306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" w:type="dxa"/>
          </w:tcPr>
          <w:p w14:paraId="08795624" w14:textId="77777777" w:rsidR="00336B70" w:rsidRPr="00197782" w:rsidRDefault="00336B70" w:rsidP="00E641FA">
            <w:pPr>
              <w:rPr>
                <w:rFonts w:asciiTheme="minorBidi" w:eastAsia="NanumGothic" w:hAnsiTheme="minorBidi"/>
                <w:b/>
                <w:color w:val="000000"/>
                <w:sz w:val="21"/>
                <w:szCs w:val="21"/>
              </w:rPr>
            </w:pPr>
            <w:r w:rsidRPr="00197782">
              <w:rPr>
                <w:rFonts w:asciiTheme="minorBidi" w:eastAsia="NanumGothic" w:hAnsiTheme="minorBidi"/>
                <w:b/>
                <w:noProof/>
                <w:color w:val="000000"/>
                <w:sz w:val="21"/>
              </w:rPr>
              <w:drawing>
                <wp:inline distT="0" distB="0" distL="0" distR="0" wp14:anchorId="41A5CBEB" wp14:editId="1E059DE5">
                  <wp:extent cx="300990" cy="300990"/>
                  <wp:effectExtent l="0" t="0" r="3810" b="3810"/>
                  <wp:docPr id="15" name="Grafik 15" descr="Ein Bild, das Logo, Symbol, Schrift, Grafiken enthält.&#10;&#10;KI-generierte Inhalte können fehlerhaft sein.">
                    <a:hlinkClick xmlns:a="http://schemas.openxmlformats.org/drawingml/2006/main" r:id="rId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 descr="Ein Bild, das Logo, Symbol, Schrift, Grafiken enthält.&#10;&#10;KI-generierte Inhalte können fehlerhaft sein.">
                            <a:hlinkClick r:id="rId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487" cy="309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" w:type="dxa"/>
          </w:tcPr>
          <w:p w14:paraId="31EA5787" w14:textId="77777777" w:rsidR="00336B70" w:rsidRPr="00197782" w:rsidRDefault="00336B70" w:rsidP="00E641FA">
            <w:pPr>
              <w:rPr>
                <w:rFonts w:asciiTheme="minorBidi" w:eastAsia="NanumGothic" w:hAnsiTheme="minorBidi"/>
                <w:b/>
                <w:color w:val="000000"/>
                <w:sz w:val="21"/>
                <w:szCs w:val="21"/>
              </w:rPr>
            </w:pPr>
            <w:r w:rsidRPr="00197782">
              <w:rPr>
                <w:rFonts w:asciiTheme="minorBidi" w:eastAsia="NanumGothic" w:hAnsiTheme="minorBidi"/>
                <w:b/>
                <w:noProof/>
                <w:color w:val="000000"/>
                <w:sz w:val="21"/>
              </w:rPr>
              <w:drawing>
                <wp:inline distT="0" distB="0" distL="0" distR="0" wp14:anchorId="0721E204" wp14:editId="58871C0D">
                  <wp:extent cx="296266" cy="296266"/>
                  <wp:effectExtent l="0" t="0" r="0" b="0"/>
                  <wp:docPr id="21" name="Grafik 21" descr="Ein Bild, das rot, Logo, Symbol, Karminrot enthält.&#10;&#10;KI-generierte Inhalte können fehlerhaft sein.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Grafik 21" descr="Ein Bild, das rot, Logo, Symbol, Karminrot enthält.&#10;&#10;KI-generierte Inhalte können fehlerhaft sein.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46" cy="306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3EB8F1" w14:textId="77777777" w:rsidR="00336B70" w:rsidRPr="00197782" w:rsidRDefault="00336B70" w:rsidP="00336B70">
      <w:pPr>
        <w:rPr>
          <w:rFonts w:asciiTheme="minorBidi" w:eastAsia="NanumGothic" w:hAnsiTheme="minorBidi"/>
          <w:b/>
          <w:color w:val="000000"/>
          <w:sz w:val="21"/>
          <w:szCs w:val="21"/>
          <w:lang w:val="de-DE"/>
        </w:rPr>
      </w:pPr>
    </w:p>
    <w:p w14:paraId="52BF50FB" w14:textId="5358616C" w:rsidR="002C07D0" w:rsidRPr="00380CE4" w:rsidRDefault="00380CE4" w:rsidP="00380CE4">
      <w:pPr>
        <w:spacing w:line="360" w:lineRule="auto"/>
        <w:ind w:right="1559"/>
        <w:jc w:val="both"/>
        <w:rPr>
          <w:rFonts w:ascii="NanumGothic" w:eastAsia="SimSun" w:hAnsi="NanumGothic"/>
          <w:sz w:val="20"/>
          <w:szCs w:val="20"/>
          <w:lang w:val="de-DE" w:eastAsia="zh-CN"/>
        </w:rPr>
      </w:pPr>
      <w:r w:rsidRPr="00304B37">
        <w:rPr>
          <w:rFonts w:ascii="Arial" w:eastAsia="NanumGothic" w:hAnsi="Arial" w:cs="Arial"/>
          <w:sz w:val="20"/>
          <w:szCs w:val="20"/>
          <w:lang w:val="de-DE"/>
        </w:rPr>
        <w:t xml:space="preserve">KRAIBURG TPE </w:t>
      </w:r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>(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크라이버그</w:t>
      </w:r>
      <w:proofErr w:type="spellEnd"/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티피이</w:t>
      </w:r>
      <w:proofErr w:type="spellEnd"/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 xml:space="preserve">, </w:t>
      </w:r>
      <w:r w:rsidRPr="00304B37">
        <w:rPr>
          <w:rFonts w:ascii="Arial" w:eastAsia="NanumGothic" w:hAnsi="Arial" w:cs="Arial"/>
          <w:sz w:val="20"/>
          <w:szCs w:val="20"/>
          <w:lang w:val="de-DE"/>
        </w:rPr>
        <w:t>www.kraiburg-tpe.com</w:t>
      </w:r>
      <w:r w:rsidRPr="00304B37">
        <w:rPr>
          <w:rFonts w:ascii="NanumGothic" w:eastAsia="NanumGothic" w:hAnsi="NanumGothic" w:cs="Arial" w:hint="eastAsia"/>
          <w:sz w:val="20"/>
          <w:szCs w:val="20"/>
          <w:lang w:val="de-DE"/>
        </w:rPr>
        <w:t xml:space="preserve">) </w:t>
      </w:r>
      <w:r w:rsidRPr="00117E36">
        <w:rPr>
          <w:rFonts w:ascii="NanumGothic" w:eastAsia="NanumGothic" w:hAnsi="NanumGothic" w:hint="eastAsia"/>
          <w:sz w:val="20"/>
          <w:szCs w:val="20"/>
        </w:rPr>
        <w:t>는</w:t>
      </w:r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맞춤형</w:t>
      </w:r>
      <w:proofErr w:type="spellEnd"/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열가소성</w:t>
      </w:r>
      <w:proofErr w:type="spellEnd"/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엘라스토머의</w:t>
      </w:r>
      <w:proofErr w:type="spellEnd"/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글로벌</w:t>
      </w:r>
      <w:proofErr w:type="spellEnd"/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제조업체입니다</w:t>
      </w:r>
      <w:proofErr w:type="spellEnd"/>
      <w:r w:rsidRPr="00304B37">
        <w:rPr>
          <w:rFonts w:ascii="NanumGothic" w:eastAsia="NanumGothic" w:hAnsi="NanumGothic" w:hint="eastAsia"/>
          <w:sz w:val="20"/>
          <w:szCs w:val="20"/>
          <w:lang w:val="de-DE"/>
        </w:rPr>
        <w:t xml:space="preserve">. </w:t>
      </w:r>
      <w:r w:rsidRPr="00DE1072">
        <w:rPr>
          <w:rFonts w:ascii="Arial" w:eastAsia="NanumGothic" w:hAnsi="Arial" w:cs="Arial"/>
          <w:sz w:val="20"/>
          <w:szCs w:val="20"/>
          <w:lang w:val="de-DE"/>
        </w:rPr>
        <w:t>KRAIBURG TPE</w:t>
      </w:r>
      <w:r w:rsidRPr="00DE1072">
        <w:rPr>
          <w:rFonts w:ascii="NanumGothic" w:eastAsia="NanumGothic" w:hAnsi="NanumGothic" w:cs="Arial" w:hint="eastAsia"/>
          <w:sz w:val="20"/>
          <w:szCs w:val="20"/>
          <w:lang w:val="de-DE"/>
        </w:rPr>
        <w:t xml:space="preserve"> 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>(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크라이버그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티피이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) </w:t>
      </w:r>
      <w:r w:rsidRPr="00117E36">
        <w:rPr>
          <w:rFonts w:ascii="NanumGothic" w:eastAsia="NanumGothic" w:hAnsi="NanumGothic" w:hint="eastAsia"/>
          <w:sz w:val="20"/>
          <w:szCs w:val="20"/>
        </w:rPr>
        <w:t>는</w:t>
      </w:r>
      <w:r w:rsidRPr="00DE1072">
        <w:rPr>
          <w:rFonts w:ascii="Arial" w:eastAsia="NanumGothic" w:hAnsi="Arial" w:cs="Arial"/>
          <w:sz w:val="20"/>
          <w:szCs w:val="20"/>
          <w:lang w:val="de-DE"/>
        </w:rPr>
        <w:t xml:space="preserve"> 2001</w:t>
      </w:r>
      <w:r w:rsidRPr="00117E36">
        <w:rPr>
          <w:rFonts w:ascii="NanumGothic" w:eastAsia="NanumGothic" w:hAnsi="NanumGothic" w:hint="eastAsia"/>
          <w:sz w:val="20"/>
          <w:szCs w:val="20"/>
        </w:rPr>
        <w:t>년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DE1072">
        <w:rPr>
          <w:rFonts w:ascii="Arial" w:eastAsia="NanumGothic" w:hAnsi="Arial" w:cs="Arial"/>
          <w:sz w:val="20"/>
          <w:szCs w:val="20"/>
          <w:lang w:val="de-DE"/>
        </w:rPr>
        <w:t xml:space="preserve">KRAIBURG 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>(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크라이버그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)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그룹의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독립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사업부로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설립되었으며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현재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DE1072">
        <w:rPr>
          <w:rFonts w:ascii="NanumGothic" w:eastAsia="NanumGothic" w:hAnsi="NanumGothic" w:cs="Arial" w:hint="eastAsia"/>
          <w:sz w:val="20"/>
          <w:szCs w:val="20"/>
          <w:lang w:val="de-DE"/>
        </w:rPr>
        <w:t>TPE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컴파운드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분야에서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업계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최고의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경쟁력을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갖추고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있습니다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.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당사는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고객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어플리케이션에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안전하고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신뢰할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117E36">
        <w:rPr>
          <w:rFonts w:ascii="NanumGothic" w:eastAsia="NanumGothic" w:hAnsi="NanumGothic" w:hint="eastAsia"/>
          <w:sz w:val="20"/>
          <w:szCs w:val="20"/>
        </w:rPr>
        <w:t>수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있으며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지속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가능한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제품을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제공하는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것을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목표로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합니다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. </w:t>
      </w:r>
      <w:r w:rsidRPr="00117E36">
        <w:rPr>
          <w:rFonts w:ascii="NanumGothic" w:eastAsia="NanumGothic" w:hAnsi="NanumGothic" w:hint="eastAsia"/>
          <w:sz w:val="20"/>
          <w:szCs w:val="20"/>
        </w:rPr>
        <w:t>전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세계적으로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DE1072">
        <w:rPr>
          <w:rFonts w:ascii="Arial" w:hAnsi="Arial" w:cs="Arial" w:hint="eastAsia"/>
          <w:sz w:val="20"/>
          <w:szCs w:val="20"/>
          <w:lang w:val="de-DE" w:eastAsia="zh-CN"/>
        </w:rPr>
        <w:t>700</w:t>
      </w:r>
      <w:r w:rsidRPr="00117E36">
        <w:rPr>
          <w:rFonts w:ascii="NanumGothic" w:eastAsia="NanumGothic" w:hAnsi="NanumGothic" w:hint="eastAsia"/>
          <w:sz w:val="20"/>
          <w:szCs w:val="20"/>
        </w:rPr>
        <w:t>명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이상의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직원이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근무하고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독일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,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미국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117E36">
        <w:rPr>
          <w:rFonts w:ascii="NanumGothic" w:eastAsia="NanumGothic" w:hAnsi="NanumGothic" w:hint="eastAsia"/>
          <w:sz w:val="20"/>
          <w:szCs w:val="20"/>
        </w:rPr>
        <w:t>및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말레이시아에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생산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시설을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두고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있는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당사는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자동차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,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산업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117E36">
        <w:rPr>
          <w:rFonts w:ascii="NanumGothic" w:eastAsia="NanumGothic" w:hAnsi="NanumGothic" w:hint="eastAsia"/>
          <w:sz w:val="20"/>
          <w:szCs w:val="20"/>
        </w:rPr>
        <w:t>및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소비재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산업과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엄격한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규제가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적용되는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의료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부문의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어플리케이션에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광범위한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제품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포트폴리오를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제공합니다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.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양산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중인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DE1072">
        <w:rPr>
          <w:rFonts w:ascii="Arial" w:eastAsia="NanumGothic" w:hAnsi="Arial" w:cs="Arial"/>
          <w:sz w:val="20"/>
          <w:szCs w:val="20"/>
          <w:lang w:val="de-DE"/>
        </w:rPr>
        <w:t>THERMOLAST®, COPEC®, HIPEX®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117E36">
        <w:rPr>
          <w:rFonts w:ascii="NanumGothic" w:eastAsia="NanumGothic" w:hAnsi="NanumGothic" w:hint="eastAsia"/>
          <w:sz w:val="20"/>
          <w:szCs w:val="20"/>
        </w:rPr>
        <w:t>및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DE1072">
        <w:rPr>
          <w:rFonts w:ascii="Arial" w:eastAsia="NanumGothic" w:hAnsi="Arial" w:cs="Arial"/>
          <w:sz w:val="20"/>
          <w:szCs w:val="20"/>
          <w:lang w:val="de-DE"/>
        </w:rPr>
        <w:t>For</w:t>
      </w:r>
      <w:proofErr w:type="spellEnd"/>
      <w:r w:rsidRPr="00DE1072">
        <w:rPr>
          <w:rFonts w:ascii="Arial" w:eastAsia="NanumGothic" w:hAnsi="Arial" w:cs="Arial"/>
          <w:sz w:val="20"/>
          <w:szCs w:val="20"/>
          <w:lang w:val="de-DE"/>
        </w:rPr>
        <w:t xml:space="preserve"> </w:t>
      </w:r>
      <w:proofErr w:type="spellStart"/>
      <w:r w:rsidRPr="00DE1072">
        <w:rPr>
          <w:rFonts w:ascii="Arial" w:eastAsia="NanumGothic" w:hAnsi="Arial" w:cs="Arial"/>
          <w:sz w:val="20"/>
          <w:szCs w:val="20"/>
          <w:lang w:val="de-DE"/>
        </w:rPr>
        <w:t>Tec</w:t>
      </w:r>
      <w:proofErr w:type="spellEnd"/>
      <w:r w:rsidRPr="00DE1072">
        <w:rPr>
          <w:rFonts w:ascii="Arial" w:eastAsia="NanumGothic" w:hAnsi="Arial" w:cs="Arial"/>
          <w:sz w:val="20"/>
          <w:szCs w:val="20"/>
          <w:lang w:val="de-DE"/>
        </w:rPr>
        <w:t xml:space="preserve"> E®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제품군은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사출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성형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또는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압출로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가공되며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제조업체에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가공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117E36">
        <w:rPr>
          <w:rFonts w:ascii="NanumGothic" w:eastAsia="NanumGothic" w:hAnsi="NanumGothic" w:hint="eastAsia"/>
          <w:sz w:val="20"/>
          <w:szCs w:val="20"/>
        </w:rPr>
        <w:t>뿐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아니라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제품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설계에서도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수많은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이점을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제공합니다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. </w:t>
      </w:r>
      <w:r w:rsidRPr="00DE1072">
        <w:rPr>
          <w:rFonts w:ascii="Arial" w:eastAsia="NanumGothic" w:hAnsi="Arial" w:cs="Arial"/>
          <w:sz w:val="20"/>
          <w:szCs w:val="20"/>
          <w:lang w:val="de-DE"/>
        </w:rPr>
        <w:t>KRAIBURG TPE</w:t>
      </w:r>
      <w:r w:rsidRPr="00DE1072">
        <w:rPr>
          <w:rFonts w:ascii="NanumGothic" w:eastAsia="NanumGothic" w:hAnsi="NanumGothic" w:cs="Arial" w:hint="eastAsia"/>
          <w:sz w:val="20"/>
          <w:szCs w:val="20"/>
          <w:lang w:val="de-DE"/>
        </w:rPr>
        <w:t xml:space="preserve"> 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>(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크라이버그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티피이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) </w:t>
      </w:r>
      <w:r w:rsidRPr="00117E36">
        <w:rPr>
          <w:rFonts w:ascii="NanumGothic" w:eastAsia="NanumGothic" w:hAnsi="NanumGothic" w:hint="eastAsia"/>
          <w:sz w:val="20"/>
          <w:szCs w:val="20"/>
        </w:rPr>
        <w:t>의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특징은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혁신적인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강점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,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글로벌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고객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지향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,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맞춤형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제품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솔루션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117E36">
        <w:rPr>
          <w:rFonts w:ascii="NanumGothic" w:eastAsia="NanumGothic" w:hAnsi="NanumGothic" w:hint="eastAsia"/>
          <w:sz w:val="20"/>
          <w:szCs w:val="20"/>
        </w:rPr>
        <w:t>및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안정적인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서비스에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있습니다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.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당사는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독일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본사에서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DE1072">
        <w:rPr>
          <w:rFonts w:ascii="Arial" w:eastAsia="NanumGothic" w:hAnsi="Arial" w:cs="Arial"/>
          <w:sz w:val="20"/>
          <w:szCs w:val="20"/>
          <w:lang w:val="de-DE"/>
        </w:rPr>
        <w:t>ISO 50001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인증을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받았으며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117E36">
        <w:rPr>
          <w:rFonts w:ascii="NanumGothic" w:eastAsia="NanumGothic" w:hAnsi="NanumGothic" w:hint="eastAsia"/>
          <w:sz w:val="20"/>
          <w:szCs w:val="20"/>
        </w:rPr>
        <w:t>전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세계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모든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사업장에서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DE1072">
        <w:rPr>
          <w:rFonts w:ascii="Arial" w:eastAsia="NanumGothic" w:hAnsi="Arial" w:cs="Arial"/>
          <w:sz w:val="20"/>
          <w:szCs w:val="20"/>
          <w:lang w:val="de-DE"/>
        </w:rPr>
        <w:t>ISO 9001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117E36">
        <w:rPr>
          <w:rFonts w:ascii="NanumGothic" w:eastAsia="NanumGothic" w:hAnsi="NanumGothic" w:hint="eastAsia"/>
          <w:sz w:val="20"/>
          <w:szCs w:val="20"/>
        </w:rPr>
        <w:t>및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r w:rsidRPr="00DE1072">
        <w:rPr>
          <w:rFonts w:ascii="Arial" w:eastAsia="NanumGothic" w:hAnsi="Arial" w:cs="Arial"/>
          <w:sz w:val="20"/>
          <w:szCs w:val="20"/>
          <w:lang w:val="de-DE"/>
        </w:rPr>
        <w:t>ISO 14001</w:t>
      </w:r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인증을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보유하고</w:t>
      </w:r>
      <w:proofErr w:type="spellEnd"/>
      <w:r w:rsidRPr="00DE1072">
        <w:rPr>
          <w:rFonts w:ascii="NanumGothic" w:eastAsia="NanumGothic" w:hAnsi="NanumGothic" w:hint="eastAsia"/>
          <w:sz w:val="20"/>
          <w:szCs w:val="20"/>
          <w:lang w:val="de-DE"/>
        </w:rPr>
        <w:t xml:space="preserve"> </w:t>
      </w:r>
      <w:proofErr w:type="spellStart"/>
      <w:r w:rsidRPr="00117E36">
        <w:rPr>
          <w:rFonts w:ascii="NanumGothic" w:eastAsia="NanumGothic" w:hAnsi="NanumGothic" w:hint="eastAsia"/>
          <w:sz w:val="20"/>
          <w:szCs w:val="20"/>
        </w:rPr>
        <w:t>있습니다</w:t>
      </w:r>
      <w:proofErr w:type="spellEnd"/>
      <w:r w:rsidRPr="00DE1072">
        <w:rPr>
          <w:rFonts w:asciiTheme="minorEastAsia" w:hAnsiTheme="minorEastAsia" w:hint="eastAsia"/>
          <w:sz w:val="20"/>
          <w:szCs w:val="20"/>
          <w:lang w:val="de-DE" w:eastAsia="zh-CN"/>
        </w:rPr>
        <w:t>.</w:t>
      </w:r>
    </w:p>
    <w:sectPr w:rsidR="002C07D0" w:rsidRPr="00380CE4" w:rsidSect="00F125F3">
      <w:headerReference w:type="default" r:id="rId24"/>
      <w:headerReference w:type="first" r:id="rId25"/>
      <w:footerReference w:type="first" r:id="rId26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2834E0" w14:textId="77777777" w:rsidR="00D04A41" w:rsidRDefault="00D04A41" w:rsidP="00784C57">
      <w:pPr>
        <w:spacing w:after="0" w:line="240" w:lineRule="auto"/>
      </w:pPr>
      <w:r>
        <w:separator/>
      </w:r>
    </w:p>
  </w:endnote>
  <w:endnote w:type="continuationSeparator" w:id="0">
    <w:p w14:paraId="3946636A" w14:textId="77777777" w:rsidR="00D04A41" w:rsidRDefault="00D04A41" w:rsidP="00784C57">
      <w:pPr>
        <w:spacing w:after="0" w:line="240" w:lineRule="auto"/>
      </w:pPr>
      <w:r>
        <w:continuationSeparator/>
      </w:r>
    </w:p>
  </w:endnote>
  <w:endnote w:type="continuationNotice" w:id="1">
    <w:p w14:paraId="01B0F2D5" w14:textId="77777777" w:rsidR="00D04A41" w:rsidRDefault="00D04A4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anumGothic">
    <w:altName w:val="나눔고딕"/>
    <w:charset w:val="81"/>
    <w:family w:val="auto"/>
    <w:pitch w:val="variable"/>
    <w:sig w:usb0="80000003" w:usb1="09D7FCEB" w:usb2="00000010" w:usb3="00000000" w:csb0="0008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5BC347" w14:textId="77777777" w:rsidR="00F125F3" w:rsidRDefault="00F125F3" w:rsidP="00502615">
    <w:pPr>
      <w:pStyle w:val="Fuzeile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462B15" w14:textId="77777777" w:rsidR="00D04A41" w:rsidRDefault="00D04A41" w:rsidP="00784C57">
      <w:pPr>
        <w:spacing w:after="0" w:line="240" w:lineRule="auto"/>
      </w:pPr>
      <w:r>
        <w:separator/>
      </w:r>
    </w:p>
  </w:footnote>
  <w:footnote w:type="continuationSeparator" w:id="0">
    <w:p w14:paraId="603FA97E" w14:textId="77777777" w:rsidR="00D04A41" w:rsidRDefault="00D04A41" w:rsidP="00784C57">
      <w:pPr>
        <w:spacing w:after="0" w:line="240" w:lineRule="auto"/>
      </w:pPr>
      <w:r>
        <w:continuationSeparator/>
      </w:r>
    </w:p>
  </w:footnote>
  <w:footnote w:type="continuationNotice" w:id="1">
    <w:p w14:paraId="55DA4570" w14:textId="77777777" w:rsidR="00D04A41" w:rsidRDefault="00D04A4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33AB67" w14:textId="77777777" w:rsidR="00502615" w:rsidRPr="00197782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Theme="minorBidi" w:eastAsia="NanumGothic" w:hAnsiTheme="minorBidi"/>
        <w:sz w:val="20"/>
        <w:szCs w:val="20"/>
        <w:lang w:val="de-DE"/>
      </w:rPr>
    </w:pPr>
    <w:r w:rsidRPr="00197782">
      <w:rPr>
        <w:rFonts w:asciiTheme="minorBidi" w:eastAsia="NanumGothic" w:hAnsiTheme="minorBidi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786752" behindDoc="0" locked="0" layoutInCell="1" allowOverlap="1" wp14:anchorId="6FE6DB5C" wp14:editId="067A488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197782" w14:paraId="4063D958" w14:textId="77777777" w:rsidTr="00502615">
      <w:tc>
        <w:tcPr>
          <w:tcW w:w="6912" w:type="dxa"/>
        </w:tcPr>
        <w:p w14:paraId="065FC7C0" w14:textId="77777777" w:rsidR="00400E4A" w:rsidRPr="00380CE4" w:rsidRDefault="00400E4A" w:rsidP="00400E4A">
          <w:pPr>
            <w:spacing w:after="0"/>
            <w:ind w:left="-105"/>
            <w:jc w:val="both"/>
            <w:rPr>
              <w:rFonts w:asciiTheme="minorBidi" w:eastAsia="NanumGothic" w:hAnsiTheme="minorBidi"/>
              <w:b/>
              <w:bCs/>
              <w:color w:val="365F91"/>
              <w:sz w:val="40"/>
              <w:szCs w:val="40"/>
              <w:lang w:val="de-DE" w:eastAsia="ko-KR"/>
            </w:rPr>
          </w:pPr>
          <w:r w:rsidRPr="00197782">
            <w:rPr>
              <w:rFonts w:asciiTheme="minorBidi" w:eastAsia="NanumGothic" w:hAnsiTheme="minorBidi"/>
              <w:b/>
              <w:bCs/>
              <w:color w:val="365F91"/>
              <w:sz w:val="40"/>
              <w:szCs w:val="40"/>
              <w:lang w:eastAsia="ko-KR"/>
            </w:rPr>
            <w:t>보도</w:t>
          </w:r>
          <w:r w:rsidRPr="00197782">
            <w:rPr>
              <w:rFonts w:asciiTheme="minorBidi" w:eastAsia="NanumGothic" w:hAnsiTheme="minorBidi"/>
              <w:b/>
              <w:bCs/>
              <w:color w:val="365F91"/>
              <w:sz w:val="40"/>
              <w:szCs w:val="40"/>
              <w:lang w:val="de-DE" w:eastAsia="ko-KR"/>
            </w:rPr>
            <w:t xml:space="preserve"> </w:t>
          </w:r>
          <w:r w:rsidRPr="00197782">
            <w:rPr>
              <w:rFonts w:asciiTheme="minorBidi" w:eastAsia="NanumGothic" w:hAnsiTheme="minorBidi"/>
              <w:b/>
              <w:bCs/>
              <w:color w:val="365F91"/>
              <w:sz w:val="40"/>
              <w:szCs w:val="40"/>
              <w:lang w:eastAsia="ko-KR"/>
            </w:rPr>
            <w:t>자료</w:t>
          </w:r>
        </w:p>
        <w:p w14:paraId="237ED4B6" w14:textId="77777777" w:rsidR="00400E4A" w:rsidRPr="00197782" w:rsidRDefault="00400E4A" w:rsidP="00400E4A">
          <w:pPr>
            <w:spacing w:after="0"/>
            <w:ind w:left="-105"/>
            <w:jc w:val="both"/>
            <w:rPr>
              <w:rFonts w:asciiTheme="minorBidi" w:eastAsia="NanumGothic" w:hAnsiTheme="minorBidi"/>
              <w:b/>
              <w:bCs/>
              <w:color w:val="365F91"/>
              <w:sz w:val="40"/>
              <w:szCs w:val="40"/>
              <w:lang w:val="de-DE" w:eastAsia="ko-KR"/>
            </w:rPr>
          </w:pPr>
          <w:r w:rsidRPr="00197782">
            <w:rPr>
              <w:rFonts w:asciiTheme="minorBidi" w:eastAsia="NanumGothic" w:hAnsiTheme="minorBidi"/>
              <w:b/>
              <w:sz w:val="16"/>
              <w:szCs w:val="16"/>
              <w:lang w:eastAsia="ko-KR"/>
            </w:rPr>
            <w:t>고효율</w:t>
          </w:r>
          <w:r w:rsidRPr="00197782">
            <w:rPr>
              <w:rFonts w:asciiTheme="minorBidi" w:eastAsia="NanumGothic" w:hAnsiTheme="minorBidi"/>
              <w:b/>
              <w:sz w:val="16"/>
              <w:szCs w:val="16"/>
              <w:lang w:val="de-DE" w:eastAsia="ko-KR"/>
            </w:rPr>
            <w:t xml:space="preserve"> </w:t>
          </w:r>
          <w:r w:rsidRPr="00197782">
            <w:rPr>
              <w:rFonts w:asciiTheme="minorBidi" w:eastAsia="NanumGothic" w:hAnsiTheme="minorBidi"/>
              <w:b/>
              <w:sz w:val="16"/>
              <w:szCs w:val="16"/>
              <w:lang w:eastAsia="ko-KR"/>
            </w:rPr>
            <w:t>방화</w:t>
          </w:r>
          <w:r w:rsidRPr="00197782">
            <w:rPr>
              <w:rFonts w:asciiTheme="minorBidi" w:eastAsia="NanumGothic" w:hAnsiTheme="minorBidi"/>
              <w:b/>
              <w:sz w:val="16"/>
              <w:szCs w:val="16"/>
              <w:lang w:val="de-DE" w:eastAsia="ko-KR"/>
            </w:rPr>
            <w:t xml:space="preserve"> </w:t>
          </w:r>
          <w:r w:rsidRPr="00197782">
            <w:rPr>
              <w:rFonts w:asciiTheme="minorBidi" w:eastAsia="NanumGothic" w:hAnsiTheme="minorBidi"/>
              <w:b/>
              <w:sz w:val="16"/>
              <w:szCs w:val="16"/>
              <w:lang w:eastAsia="ko-KR"/>
            </w:rPr>
            <w:t>기능을</w:t>
          </w:r>
          <w:r w:rsidRPr="00197782">
            <w:rPr>
              <w:rFonts w:asciiTheme="minorBidi" w:eastAsia="NanumGothic" w:hAnsiTheme="minorBidi"/>
              <w:b/>
              <w:sz w:val="16"/>
              <w:szCs w:val="16"/>
              <w:lang w:val="de-DE" w:eastAsia="ko-KR"/>
            </w:rPr>
            <w:t xml:space="preserve"> </w:t>
          </w:r>
          <w:r w:rsidRPr="00197782">
            <w:rPr>
              <w:rFonts w:asciiTheme="minorBidi" w:eastAsia="NanumGothic" w:hAnsiTheme="minorBidi"/>
              <w:b/>
              <w:sz w:val="16"/>
              <w:szCs w:val="16"/>
              <w:lang w:eastAsia="ko-KR"/>
            </w:rPr>
            <w:t>가진</w:t>
          </w:r>
          <w:r w:rsidRPr="00197782">
            <w:rPr>
              <w:rFonts w:asciiTheme="minorBidi" w:eastAsia="NanumGothic" w:hAnsiTheme="minorBidi"/>
              <w:b/>
              <w:sz w:val="16"/>
              <w:szCs w:val="16"/>
              <w:lang w:val="de-DE" w:eastAsia="ko-KR"/>
            </w:rPr>
            <w:t xml:space="preserve"> </w:t>
          </w:r>
          <w:r w:rsidRPr="00197782">
            <w:rPr>
              <w:rFonts w:asciiTheme="minorBidi" w:eastAsia="NanumGothic" w:hAnsiTheme="minorBidi"/>
              <w:b/>
              <w:sz w:val="16"/>
              <w:szCs w:val="16"/>
              <w:lang w:eastAsia="ko-KR"/>
            </w:rPr>
            <w:t>신제품</w:t>
          </w:r>
          <w:r w:rsidRPr="00197782">
            <w:rPr>
              <w:rFonts w:asciiTheme="minorBidi" w:eastAsia="NanumGothic" w:hAnsiTheme="minorBidi"/>
              <w:b/>
              <w:sz w:val="16"/>
              <w:szCs w:val="16"/>
              <w:lang w:val="de-DE" w:eastAsia="ko-KR"/>
            </w:rPr>
            <w:t xml:space="preserve"> FR3 </w:t>
          </w:r>
          <w:r w:rsidRPr="00197782">
            <w:rPr>
              <w:rFonts w:asciiTheme="minorBidi" w:eastAsia="NanumGothic" w:hAnsiTheme="minorBidi"/>
              <w:b/>
              <w:sz w:val="16"/>
              <w:szCs w:val="16"/>
              <w:lang w:val="de-DE" w:eastAsia="ko-KR"/>
            </w:rPr>
            <w:t>시리즈</w:t>
          </w:r>
        </w:p>
        <w:p w14:paraId="53B31A4A" w14:textId="77777777" w:rsidR="00400E4A" w:rsidRPr="00197782" w:rsidRDefault="00400E4A" w:rsidP="00400E4A">
          <w:pPr>
            <w:spacing w:after="0"/>
            <w:ind w:left="-105"/>
            <w:jc w:val="both"/>
            <w:rPr>
              <w:rFonts w:asciiTheme="minorBidi" w:eastAsia="NanumGothic" w:hAnsiTheme="minorBidi"/>
              <w:b/>
              <w:bCs/>
              <w:sz w:val="16"/>
              <w:szCs w:val="16"/>
              <w:lang w:val="de-DE" w:eastAsia="ko-KR"/>
            </w:rPr>
          </w:pPr>
          <w:r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>발트크라이버그</w:t>
          </w:r>
          <w:r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>, 2025</w:t>
          </w:r>
          <w:r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>년</w:t>
          </w:r>
          <w:r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 xml:space="preserve"> 10</w:t>
          </w:r>
          <w:r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>월</w:t>
          </w:r>
        </w:p>
        <w:p w14:paraId="4F16FFE5" w14:textId="1904705D" w:rsidR="00502615" w:rsidRPr="00197782" w:rsidRDefault="00400E4A" w:rsidP="00400E4A">
          <w:pPr>
            <w:spacing w:after="0" w:line="360" w:lineRule="auto"/>
            <w:jc w:val="both"/>
            <w:rPr>
              <w:rFonts w:asciiTheme="minorBidi" w:eastAsia="NanumGothic" w:hAnsiTheme="minorBidi"/>
              <w:b/>
              <w:bCs/>
              <w:sz w:val="16"/>
              <w:szCs w:val="16"/>
              <w:lang w:val="de-DE" w:eastAsia="ko-KR"/>
            </w:rPr>
          </w:pPr>
          <w:r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>페이지</w:t>
          </w:r>
          <w:r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 xml:space="preserve"> </w:t>
          </w:r>
          <w:r w:rsidRPr="00197782">
            <w:rPr>
              <w:rFonts w:asciiTheme="minorBidi" w:eastAsia="NanumGothic" w:hAnsiTheme="minorBidi"/>
              <w:b/>
              <w:bCs/>
              <w:sz w:val="16"/>
              <w:szCs w:val="16"/>
              <w:lang w:val="de-DE"/>
            </w:rPr>
            <w:fldChar w:fldCharType="begin"/>
          </w:r>
          <w:r w:rsidRPr="00197782">
            <w:rPr>
              <w:rFonts w:asciiTheme="minorBidi" w:eastAsia="NanumGothic" w:hAnsiTheme="minorBidi"/>
              <w:b/>
              <w:bCs/>
              <w:sz w:val="16"/>
              <w:szCs w:val="16"/>
              <w:lang w:val="de-DE" w:eastAsia="ko-KR"/>
            </w:rPr>
            <w:instrText>PAGE  \* Arabic  \* MERGEFORMAT</w:instrText>
          </w:r>
          <w:r w:rsidRPr="00197782">
            <w:rPr>
              <w:rFonts w:asciiTheme="minorBidi" w:eastAsia="NanumGothic" w:hAnsiTheme="minorBidi"/>
              <w:b/>
              <w:bCs/>
              <w:sz w:val="16"/>
              <w:szCs w:val="16"/>
              <w:lang w:val="de-DE"/>
            </w:rPr>
            <w:fldChar w:fldCharType="separate"/>
          </w:r>
          <w:r w:rsidRPr="00197782">
            <w:rPr>
              <w:rFonts w:asciiTheme="minorBidi" w:eastAsia="NanumGothic" w:hAnsiTheme="minorBidi"/>
              <w:b/>
              <w:bCs/>
              <w:sz w:val="16"/>
              <w:szCs w:val="16"/>
              <w:lang w:val="de-DE" w:eastAsia="ko-KR"/>
            </w:rPr>
            <w:t>1</w:t>
          </w:r>
          <w:r w:rsidRPr="00197782">
            <w:rPr>
              <w:rFonts w:asciiTheme="minorBidi" w:eastAsia="NanumGothic" w:hAnsiTheme="minorBidi"/>
              <w:b/>
              <w:bCs/>
              <w:sz w:val="16"/>
              <w:szCs w:val="16"/>
              <w:lang w:val="de-DE"/>
            </w:rPr>
            <w:fldChar w:fldCharType="end"/>
          </w:r>
          <w:r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 xml:space="preserve"> / </w:t>
          </w:r>
          <w:r w:rsidRPr="00197782">
            <w:rPr>
              <w:rFonts w:asciiTheme="minorBidi" w:eastAsia="NanumGothic" w:hAnsiTheme="minorBidi"/>
            </w:rPr>
            <w:fldChar w:fldCharType="begin"/>
          </w:r>
          <w:r w:rsidRPr="00197782">
            <w:rPr>
              <w:rFonts w:asciiTheme="minorBidi" w:eastAsia="NanumGothic" w:hAnsiTheme="minorBidi"/>
              <w:lang w:val="de-DE" w:eastAsia="ko-KR"/>
            </w:rPr>
            <w:instrText>NUMPAGES  \* Arabic  \* MERGEFORMAT</w:instrText>
          </w:r>
          <w:r w:rsidRPr="00197782">
            <w:rPr>
              <w:rFonts w:asciiTheme="minorBidi" w:eastAsia="NanumGothic" w:hAnsiTheme="minorBidi"/>
            </w:rPr>
            <w:fldChar w:fldCharType="separate"/>
          </w:r>
          <w:r w:rsidRPr="00197782">
            <w:rPr>
              <w:rFonts w:asciiTheme="minorBidi" w:eastAsia="NanumGothic" w:hAnsiTheme="minorBidi"/>
              <w:lang w:eastAsia="ko-KR"/>
            </w:rPr>
            <w:t>4</w:t>
          </w:r>
          <w:r w:rsidRPr="00197782">
            <w:rPr>
              <w:rFonts w:asciiTheme="minorBidi" w:eastAsia="NanumGothic" w:hAnsiTheme="minorBidi"/>
              <w:b/>
              <w:bCs/>
              <w:noProof/>
              <w:sz w:val="16"/>
              <w:szCs w:val="16"/>
              <w:lang w:val="de-DE"/>
            </w:rPr>
            <w:fldChar w:fldCharType="end"/>
          </w:r>
        </w:p>
      </w:tc>
    </w:tr>
  </w:tbl>
  <w:p w14:paraId="7ECDAEA4" w14:textId="77777777" w:rsidR="001A1A47" w:rsidRDefault="001A1A47" w:rsidP="00502615">
    <w:pPr>
      <w:pStyle w:val="Kopfzeile"/>
      <w:tabs>
        <w:tab w:val="clear" w:pos="4703"/>
        <w:tab w:val="clear" w:pos="9406"/>
      </w:tabs>
      <w:rPr>
        <w:rFonts w:asciiTheme="minorBidi" w:eastAsia="NanumGothic" w:hAnsiTheme="minorBidi"/>
        <w:sz w:val="20"/>
        <w:szCs w:val="20"/>
        <w:lang w:val="de-DE" w:eastAsia="ko-KR"/>
      </w:rPr>
    </w:pPr>
  </w:p>
  <w:p w14:paraId="7C724AD1" w14:textId="77777777" w:rsidR="00197782" w:rsidRPr="00197782" w:rsidRDefault="00197782" w:rsidP="00502615">
    <w:pPr>
      <w:pStyle w:val="Kopfzeile"/>
      <w:tabs>
        <w:tab w:val="clear" w:pos="4703"/>
        <w:tab w:val="clear" w:pos="9406"/>
      </w:tabs>
      <w:rPr>
        <w:rFonts w:asciiTheme="minorBidi" w:eastAsia="NanumGothic" w:hAnsiTheme="minorBidi"/>
        <w:sz w:val="20"/>
        <w:szCs w:val="20"/>
        <w:lang w:val="de-DE" w:eastAsia="ko-KR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DA7A4D" w14:textId="5D302362" w:rsidR="00502615" w:rsidRPr="00197782" w:rsidRDefault="00502615" w:rsidP="00502615">
    <w:pPr>
      <w:pStyle w:val="Kopfzeile"/>
      <w:tabs>
        <w:tab w:val="clear" w:pos="4703"/>
        <w:tab w:val="clear" w:pos="9406"/>
      </w:tabs>
      <w:spacing w:before="1440"/>
      <w:rPr>
        <w:rFonts w:asciiTheme="minorBidi" w:eastAsia="NanumGothic" w:hAnsiTheme="minorBidi"/>
        <w:sz w:val="20"/>
        <w:szCs w:val="20"/>
        <w:lang w:val="de-DE"/>
      </w:rPr>
    </w:pPr>
    <w:r w:rsidRPr="00197782">
      <w:rPr>
        <w:rFonts w:asciiTheme="minorBidi" w:eastAsia="NanumGothic" w:hAnsiTheme="minorBidi"/>
        <w:noProof/>
        <w:sz w:val="20"/>
        <w:szCs w:val="20"/>
        <w:lang w:val="en-US" w:eastAsia="en-US" w:bidi="ar-SA"/>
      </w:rPr>
      <w:drawing>
        <wp:anchor distT="0" distB="0" distL="114300" distR="114300" simplePos="0" relativeHeight="251655680" behindDoc="0" locked="0" layoutInCell="1" allowOverlap="1" wp14:anchorId="1C3CBF9B" wp14:editId="618F5401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197782" w14:paraId="4184F062" w14:textId="77777777" w:rsidTr="006600AB">
      <w:tc>
        <w:tcPr>
          <w:tcW w:w="6912" w:type="dxa"/>
        </w:tcPr>
        <w:p w14:paraId="6890890F" w14:textId="77777777" w:rsidR="00805C1F" w:rsidRPr="00380CE4" w:rsidRDefault="00EE304F" w:rsidP="00400E4A">
          <w:pPr>
            <w:spacing w:after="0"/>
            <w:ind w:left="-105"/>
            <w:jc w:val="both"/>
            <w:rPr>
              <w:rFonts w:asciiTheme="minorBidi" w:eastAsia="NanumGothic" w:hAnsiTheme="minorBidi"/>
              <w:b/>
              <w:bCs/>
              <w:color w:val="365F91"/>
              <w:sz w:val="40"/>
              <w:szCs w:val="40"/>
              <w:lang w:val="de-DE" w:eastAsia="ko-KR"/>
            </w:rPr>
          </w:pPr>
          <w:r w:rsidRPr="00197782">
            <w:rPr>
              <w:rFonts w:asciiTheme="minorBidi" w:eastAsia="NanumGothic" w:hAnsiTheme="minorBidi"/>
              <w:b/>
              <w:bCs/>
              <w:color w:val="365F91"/>
              <w:sz w:val="40"/>
              <w:szCs w:val="40"/>
              <w:lang w:eastAsia="ko-KR"/>
            </w:rPr>
            <w:t>보도</w:t>
          </w:r>
          <w:r w:rsidRPr="00197782">
            <w:rPr>
              <w:rFonts w:asciiTheme="minorBidi" w:eastAsia="NanumGothic" w:hAnsiTheme="minorBidi"/>
              <w:b/>
              <w:bCs/>
              <w:color w:val="365F91"/>
              <w:sz w:val="40"/>
              <w:szCs w:val="40"/>
              <w:lang w:val="de-DE" w:eastAsia="ko-KR"/>
            </w:rPr>
            <w:t xml:space="preserve"> </w:t>
          </w:r>
          <w:r w:rsidRPr="00197782">
            <w:rPr>
              <w:rFonts w:asciiTheme="minorBidi" w:eastAsia="NanumGothic" w:hAnsiTheme="minorBidi"/>
              <w:b/>
              <w:bCs/>
              <w:color w:val="365F91"/>
              <w:sz w:val="40"/>
              <w:szCs w:val="40"/>
              <w:lang w:eastAsia="ko-KR"/>
            </w:rPr>
            <w:t>자료</w:t>
          </w:r>
        </w:p>
        <w:p w14:paraId="0B2C5D9A" w14:textId="4B612335" w:rsidR="001816F5" w:rsidRPr="00197782" w:rsidRDefault="000C1EBD" w:rsidP="00400E4A">
          <w:pPr>
            <w:spacing w:after="0"/>
            <w:ind w:left="-105"/>
            <w:jc w:val="both"/>
            <w:rPr>
              <w:rFonts w:asciiTheme="minorBidi" w:eastAsia="NanumGothic" w:hAnsiTheme="minorBidi"/>
              <w:b/>
              <w:bCs/>
              <w:color w:val="365F91"/>
              <w:sz w:val="40"/>
              <w:szCs w:val="40"/>
              <w:lang w:val="de-DE" w:eastAsia="ko-KR"/>
            </w:rPr>
          </w:pPr>
          <w:r w:rsidRPr="00197782">
            <w:rPr>
              <w:rFonts w:asciiTheme="minorBidi" w:eastAsia="NanumGothic" w:hAnsiTheme="minorBidi"/>
              <w:b/>
              <w:sz w:val="16"/>
              <w:szCs w:val="16"/>
              <w:lang w:eastAsia="ko-KR"/>
            </w:rPr>
            <w:t>고효율</w:t>
          </w:r>
          <w:r w:rsidRPr="00197782">
            <w:rPr>
              <w:rFonts w:asciiTheme="minorBidi" w:eastAsia="NanumGothic" w:hAnsiTheme="minorBidi"/>
              <w:b/>
              <w:sz w:val="16"/>
              <w:szCs w:val="16"/>
              <w:lang w:val="de-DE" w:eastAsia="ko-KR"/>
            </w:rPr>
            <w:t xml:space="preserve"> </w:t>
          </w:r>
          <w:r w:rsidR="00805C1F" w:rsidRPr="00197782">
            <w:rPr>
              <w:rFonts w:asciiTheme="minorBidi" w:eastAsia="NanumGothic" w:hAnsiTheme="minorBidi"/>
              <w:b/>
              <w:sz w:val="16"/>
              <w:szCs w:val="16"/>
              <w:lang w:eastAsia="ko-KR"/>
            </w:rPr>
            <w:t>방화</w:t>
          </w:r>
          <w:r w:rsidR="00805C1F" w:rsidRPr="00197782">
            <w:rPr>
              <w:rFonts w:asciiTheme="minorBidi" w:eastAsia="NanumGothic" w:hAnsiTheme="minorBidi"/>
              <w:b/>
              <w:sz w:val="16"/>
              <w:szCs w:val="16"/>
              <w:lang w:val="de-DE" w:eastAsia="ko-KR"/>
            </w:rPr>
            <w:t xml:space="preserve"> </w:t>
          </w:r>
          <w:r w:rsidR="00805C1F" w:rsidRPr="00197782">
            <w:rPr>
              <w:rFonts w:asciiTheme="minorBidi" w:eastAsia="NanumGothic" w:hAnsiTheme="minorBidi"/>
              <w:b/>
              <w:sz w:val="16"/>
              <w:szCs w:val="16"/>
              <w:lang w:eastAsia="ko-KR"/>
            </w:rPr>
            <w:t>기능을</w:t>
          </w:r>
          <w:r w:rsidR="00805C1F" w:rsidRPr="00197782">
            <w:rPr>
              <w:rFonts w:asciiTheme="minorBidi" w:eastAsia="NanumGothic" w:hAnsiTheme="minorBidi"/>
              <w:b/>
              <w:sz w:val="16"/>
              <w:szCs w:val="16"/>
              <w:lang w:val="de-DE" w:eastAsia="ko-KR"/>
            </w:rPr>
            <w:t xml:space="preserve"> </w:t>
          </w:r>
          <w:r w:rsidR="00805C1F" w:rsidRPr="00197782">
            <w:rPr>
              <w:rFonts w:asciiTheme="minorBidi" w:eastAsia="NanumGothic" w:hAnsiTheme="minorBidi"/>
              <w:b/>
              <w:sz w:val="16"/>
              <w:szCs w:val="16"/>
              <w:lang w:eastAsia="ko-KR"/>
            </w:rPr>
            <w:t>가진</w:t>
          </w:r>
          <w:r w:rsidR="00805C1F" w:rsidRPr="00197782">
            <w:rPr>
              <w:rFonts w:asciiTheme="minorBidi" w:eastAsia="NanumGothic" w:hAnsiTheme="minorBidi"/>
              <w:b/>
              <w:sz w:val="16"/>
              <w:szCs w:val="16"/>
              <w:lang w:val="de-DE" w:eastAsia="ko-KR"/>
            </w:rPr>
            <w:t xml:space="preserve"> </w:t>
          </w:r>
          <w:r w:rsidR="00805C1F" w:rsidRPr="00197782">
            <w:rPr>
              <w:rFonts w:asciiTheme="minorBidi" w:eastAsia="NanumGothic" w:hAnsiTheme="minorBidi"/>
              <w:b/>
              <w:sz w:val="16"/>
              <w:szCs w:val="16"/>
              <w:lang w:eastAsia="ko-KR"/>
            </w:rPr>
            <w:t>신제품</w:t>
          </w:r>
          <w:r w:rsidR="00805C1F" w:rsidRPr="00197782">
            <w:rPr>
              <w:rFonts w:asciiTheme="minorBidi" w:eastAsia="NanumGothic" w:hAnsiTheme="minorBidi"/>
              <w:b/>
              <w:sz w:val="16"/>
              <w:szCs w:val="16"/>
              <w:lang w:val="de-DE" w:eastAsia="ko-KR"/>
            </w:rPr>
            <w:t xml:space="preserve"> FR3 </w:t>
          </w:r>
          <w:r w:rsidR="00805C1F" w:rsidRPr="00197782">
            <w:rPr>
              <w:rFonts w:asciiTheme="minorBidi" w:eastAsia="NanumGothic" w:hAnsiTheme="minorBidi"/>
              <w:b/>
              <w:sz w:val="16"/>
              <w:szCs w:val="16"/>
              <w:lang w:val="de-DE" w:eastAsia="ko-KR"/>
            </w:rPr>
            <w:t>시리즈</w:t>
          </w:r>
        </w:p>
        <w:p w14:paraId="7CA21669" w14:textId="6C051E95" w:rsidR="00502615" w:rsidRPr="00197782" w:rsidRDefault="00400E4A" w:rsidP="00400E4A">
          <w:pPr>
            <w:spacing w:after="0"/>
            <w:ind w:left="-105"/>
            <w:jc w:val="both"/>
            <w:rPr>
              <w:rFonts w:asciiTheme="minorBidi" w:eastAsia="NanumGothic" w:hAnsiTheme="minorBidi"/>
              <w:b/>
              <w:bCs/>
              <w:sz w:val="16"/>
              <w:szCs w:val="16"/>
              <w:lang w:val="de-DE" w:eastAsia="ko-KR"/>
            </w:rPr>
          </w:pPr>
          <w:r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>발트크라이버그</w:t>
          </w:r>
          <w:r w:rsidR="00502615"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 xml:space="preserve">, </w:t>
          </w:r>
          <w:r w:rsidR="001E7076"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>202</w:t>
          </w:r>
          <w:r w:rsidR="00C4513C"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>5</w:t>
          </w:r>
          <w:r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>년</w:t>
          </w:r>
          <w:r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 xml:space="preserve"> 10</w:t>
          </w:r>
          <w:r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>월</w:t>
          </w:r>
        </w:p>
        <w:p w14:paraId="7142AAD6" w14:textId="5E15677A" w:rsidR="00502615" w:rsidRPr="00197782" w:rsidRDefault="00400E4A" w:rsidP="00400E4A">
          <w:pPr>
            <w:spacing w:after="0"/>
            <w:ind w:left="-105"/>
            <w:jc w:val="both"/>
            <w:rPr>
              <w:rFonts w:asciiTheme="minorBidi" w:eastAsia="NanumGothic" w:hAnsiTheme="minorBidi"/>
              <w:b/>
              <w:bCs/>
              <w:sz w:val="16"/>
              <w:szCs w:val="16"/>
              <w:lang w:val="de-DE" w:eastAsia="ko-KR"/>
            </w:rPr>
          </w:pPr>
          <w:r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>페이지</w:t>
          </w:r>
          <w:r w:rsidR="00502615"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 xml:space="preserve"> </w:t>
          </w:r>
          <w:r w:rsidR="00C37A0D" w:rsidRPr="00197782">
            <w:rPr>
              <w:rFonts w:asciiTheme="minorBidi" w:eastAsia="NanumGothic" w:hAnsiTheme="minorBidi"/>
              <w:b/>
              <w:bCs/>
              <w:sz w:val="16"/>
              <w:szCs w:val="16"/>
              <w:lang w:val="de-DE"/>
            </w:rPr>
            <w:fldChar w:fldCharType="begin"/>
          </w:r>
          <w:r w:rsidR="00502615" w:rsidRPr="00197782">
            <w:rPr>
              <w:rFonts w:asciiTheme="minorBidi" w:eastAsia="NanumGothic" w:hAnsiTheme="minorBidi"/>
              <w:b/>
              <w:bCs/>
              <w:sz w:val="16"/>
              <w:szCs w:val="16"/>
              <w:lang w:val="de-DE" w:eastAsia="ko-KR"/>
            </w:rPr>
            <w:instrText>PAGE  \* Arabic  \* MERGEFORMAT</w:instrText>
          </w:r>
          <w:r w:rsidR="00C37A0D" w:rsidRPr="00197782">
            <w:rPr>
              <w:rFonts w:asciiTheme="minorBidi" w:eastAsia="NanumGothic" w:hAnsiTheme="minorBidi"/>
              <w:b/>
              <w:bCs/>
              <w:sz w:val="16"/>
              <w:szCs w:val="16"/>
              <w:lang w:val="de-DE"/>
            </w:rPr>
            <w:fldChar w:fldCharType="separate"/>
          </w:r>
          <w:r w:rsidR="00794FE0" w:rsidRPr="00197782">
            <w:rPr>
              <w:rFonts w:asciiTheme="minorBidi" w:eastAsia="NanumGothic" w:hAnsiTheme="minorBidi"/>
              <w:b/>
              <w:bCs/>
              <w:noProof/>
              <w:sz w:val="16"/>
              <w:szCs w:val="16"/>
              <w:lang w:val="de-DE" w:eastAsia="ko-KR"/>
            </w:rPr>
            <w:t>1</w:t>
          </w:r>
          <w:r w:rsidR="00C37A0D" w:rsidRPr="00197782">
            <w:rPr>
              <w:rFonts w:asciiTheme="minorBidi" w:eastAsia="NanumGothic" w:hAnsiTheme="minorBidi"/>
              <w:b/>
              <w:bCs/>
              <w:sz w:val="16"/>
              <w:szCs w:val="16"/>
              <w:lang w:val="de-DE"/>
            </w:rPr>
            <w:fldChar w:fldCharType="end"/>
          </w:r>
          <w:r w:rsidR="00502615"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 xml:space="preserve"> </w:t>
          </w:r>
          <w:r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>/</w:t>
          </w:r>
          <w:r w:rsidR="00502615" w:rsidRPr="00197782">
            <w:rPr>
              <w:rFonts w:asciiTheme="minorBidi" w:eastAsia="NanumGothic" w:hAnsiTheme="minorBidi"/>
              <w:b/>
              <w:sz w:val="16"/>
              <w:lang w:val="de-DE" w:eastAsia="ko-KR"/>
            </w:rPr>
            <w:t xml:space="preserve"> </w:t>
          </w:r>
          <w:r w:rsidR="004855C8" w:rsidRPr="00197782">
            <w:rPr>
              <w:rFonts w:asciiTheme="minorBidi" w:eastAsia="NanumGothic" w:hAnsiTheme="minorBidi"/>
            </w:rPr>
            <w:fldChar w:fldCharType="begin"/>
          </w:r>
          <w:r w:rsidR="004855C8" w:rsidRPr="00197782">
            <w:rPr>
              <w:rFonts w:asciiTheme="minorBidi" w:eastAsia="NanumGothic" w:hAnsiTheme="minorBidi"/>
              <w:lang w:val="de-DE" w:eastAsia="ko-KR"/>
            </w:rPr>
            <w:instrText>NUMPAGES  \* Arabic  \* MERGEFORMAT</w:instrText>
          </w:r>
          <w:r w:rsidR="004855C8" w:rsidRPr="00197782">
            <w:rPr>
              <w:rFonts w:asciiTheme="minorBidi" w:eastAsia="NanumGothic" w:hAnsiTheme="minorBidi"/>
            </w:rPr>
            <w:fldChar w:fldCharType="separate"/>
          </w:r>
          <w:r w:rsidR="00794FE0" w:rsidRPr="00197782">
            <w:rPr>
              <w:rFonts w:asciiTheme="minorBidi" w:eastAsia="NanumGothic" w:hAnsiTheme="minorBidi"/>
              <w:b/>
              <w:bCs/>
              <w:noProof/>
              <w:sz w:val="16"/>
              <w:szCs w:val="16"/>
              <w:lang w:val="de-DE" w:eastAsia="ko-KR"/>
            </w:rPr>
            <w:t>5</w:t>
          </w:r>
          <w:r w:rsidR="004855C8" w:rsidRPr="00197782">
            <w:rPr>
              <w:rFonts w:asciiTheme="minorBidi" w:eastAsia="NanumGothic" w:hAnsiTheme="minorBidi"/>
              <w:b/>
              <w:bCs/>
              <w:noProof/>
              <w:sz w:val="16"/>
              <w:szCs w:val="16"/>
              <w:lang w:val="de-DE"/>
            </w:rPr>
            <w:fldChar w:fldCharType="end"/>
          </w:r>
        </w:p>
      </w:tc>
      <w:tc>
        <w:tcPr>
          <w:tcW w:w="2977" w:type="dxa"/>
        </w:tcPr>
        <w:p w14:paraId="25A0B4C7" w14:textId="77777777" w:rsidR="00502615" w:rsidRPr="00197782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  <w:lang w:val="de-DE"/>
            </w:rPr>
          </w:pPr>
          <w:r w:rsidRPr="00197782">
            <w:rPr>
              <w:rFonts w:asciiTheme="minorBidi" w:eastAsia="NanumGothic" w:hAnsiTheme="minorBidi"/>
              <w:sz w:val="16"/>
              <w:lang w:val="de-DE"/>
            </w:rPr>
            <w:t>KRAIBURG TPE GmbH &amp; Co. KG</w:t>
          </w:r>
        </w:p>
        <w:p w14:paraId="2143F276" w14:textId="77777777" w:rsidR="00502615" w:rsidRPr="00A84A44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  <w:lang w:val="de-DE"/>
            </w:rPr>
          </w:pPr>
          <w:r w:rsidRPr="00197782">
            <w:rPr>
              <w:rFonts w:asciiTheme="minorBidi" w:eastAsia="NanumGothic" w:hAnsiTheme="minorBidi"/>
              <w:sz w:val="16"/>
              <w:lang w:val="de-DE"/>
            </w:rPr>
            <w:t xml:space="preserve">Friedrich-Schmidt-Str. </w:t>
          </w:r>
          <w:r w:rsidRPr="00A84A44">
            <w:rPr>
              <w:rFonts w:asciiTheme="minorBidi" w:eastAsia="NanumGothic" w:hAnsiTheme="minorBidi"/>
              <w:sz w:val="16"/>
              <w:lang w:val="de-DE"/>
            </w:rPr>
            <w:t>2</w:t>
          </w:r>
        </w:p>
        <w:p w14:paraId="46B96D3D" w14:textId="77777777" w:rsidR="00502615" w:rsidRPr="00197782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  <w:lang w:val="en-US"/>
            </w:rPr>
          </w:pPr>
          <w:r w:rsidRPr="00197782">
            <w:rPr>
              <w:rFonts w:asciiTheme="minorBidi" w:eastAsia="NanumGothic" w:hAnsiTheme="minorBidi"/>
              <w:sz w:val="16"/>
              <w:lang w:val="en-US"/>
            </w:rPr>
            <w:t xml:space="preserve">84478 </w:t>
          </w:r>
          <w:proofErr w:type="spellStart"/>
          <w:r w:rsidRPr="00197782">
            <w:rPr>
              <w:rFonts w:asciiTheme="minorBidi" w:eastAsia="NanumGothic" w:hAnsiTheme="minorBidi"/>
              <w:sz w:val="16"/>
              <w:lang w:val="en-US"/>
            </w:rPr>
            <w:t>Waldkraiburg</w:t>
          </w:r>
          <w:proofErr w:type="spellEnd"/>
        </w:p>
        <w:p w14:paraId="52A084DE" w14:textId="5C94E323" w:rsidR="00502615" w:rsidRPr="00197782" w:rsidRDefault="00336B70" w:rsidP="00502615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  <w:lang w:val="en-US"/>
            </w:rPr>
          </w:pPr>
          <w:r w:rsidRPr="00197782">
            <w:rPr>
              <w:rFonts w:asciiTheme="minorBidi" w:eastAsia="NanumGothic" w:hAnsiTheme="minorBidi"/>
              <w:sz w:val="16"/>
              <w:lang w:val="en-US"/>
            </w:rPr>
            <w:t>Germany</w:t>
          </w:r>
        </w:p>
        <w:p w14:paraId="73160BF7" w14:textId="77777777" w:rsidR="00502615" w:rsidRPr="00197782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  <w:lang w:val="en-US"/>
            </w:rPr>
          </w:pPr>
        </w:p>
        <w:p w14:paraId="2FD60256" w14:textId="486F3D1B" w:rsidR="00C97AAF" w:rsidRPr="00197782" w:rsidRDefault="00336B70" w:rsidP="00C97AAF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  <w:lang w:val="en-US"/>
            </w:rPr>
          </w:pPr>
          <w:r w:rsidRPr="00197782">
            <w:rPr>
              <w:rFonts w:asciiTheme="minorBidi" w:eastAsia="NanumGothic" w:hAnsiTheme="minorBidi"/>
              <w:sz w:val="16"/>
              <w:szCs w:val="16"/>
              <w:lang w:val="en-US"/>
            </w:rPr>
            <w:t>Phone</w:t>
          </w:r>
          <w:r w:rsidR="00C97AAF" w:rsidRPr="00197782">
            <w:rPr>
              <w:rFonts w:asciiTheme="minorBidi" w:eastAsia="NanumGothic" w:hAnsiTheme="minorBidi"/>
              <w:sz w:val="16"/>
              <w:szCs w:val="16"/>
              <w:lang w:val="en-US"/>
            </w:rPr>
            <w:t xml:space="preserve"> +49 8638 9810-0</w:t>
          </w:r>
        </w:p>
        <w:p w14:paraId="40245D9B" w14:textId="02AC8A6E" w:rsidR="00C97AAF" w:rsidRPr="00197782" w:rsidRDefault="00336B70" w:rsidP="00C97AAF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  <w:lang w:val="en-US"/>
            </w:rPr>
          </w:pPr>
          <w:r w:rsidRPr="00197782">
            <w:rPr>
              <w:rFonts w:asciiTheme="minorBidi" w:eastAsia="NanumGothic" w:hAnsiTheme="minorBidi"/>
              <w:sz w:val="16"/>
              <w:szCs w:val="16"/>
              <w:lang w:val="en-US"/>
            </w:rPr>
            <w:t>F</w:t>
          </w:r>
          <w:r w:rsidR="00C97AAF" w:rsidRPr="00197782">
            <w:rPr>
              <w:rFonts w:asciiTheme="minorBidi" w:eastAsia="NanumGothic" w:hAnsiTheme="minorBidi"/>
              <w:sz w:val="16"/>
              <w:szCs w:val="16"/>
              <w:lang w:val="en-US"/>
            </w:rPr>
            <w:t>ax +49 8638 9810-310</w:t>
          </w:r>
        </w:p>
        <w:p w14:paraId="4E27DE45" w14:textId="77777777" w:rsidR="00502615" w:rsidRPr="00197782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  <w:lang w:val="en-US"/>
            </w:rPr>
          </w:pPr>
        </w:p>
        <w:p w14:paraId="6A86EA89" w14:textId="77777777" w:rsidR="00502615" w:rsidRPr="00197782" w:rsidRDefault="00502615" w:rsidP="00502615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16"/>
              <w:szCs w:val="16"/>
              <w:lang w:val="en-US"/>
            </w:rPr>
          </w:pPr>
          <w:r w:rsidRPr="00197782">
            <w:rPr>
              <w:rFonts w:asciiTheme="minorBidi" w:eastAsia="NanumGothic" w:hAnsiTheme="minorBidi"/>
              <w:sz w:val="16"/>
              <w:lang w:val="en-US"/>
            </w:rPr>
            <w:t>info@kraiburg-tpe.com</w:t>
          </w:r>
        </w:p>
        <w:p w14:paraId="54E07212" w14:textId="77777777" w:rsidR="00502615" w:rsidRPr="00197782" w:rsidRDefault="00502615" w:rsidP="00C0054B">
          <w:pPr>
            <w:pStyle w:val="Kopfzeile"/>
            <w:tabs>
              <w:tab w:val="clear" w:pos="4703"/>
              <w:tab w:val="clear" w:pos="9406"/>
            </w:tabs>
            <w:rPr>
              <w:rFonts w:asciiTheme="minorBidi" w:eastAsia="NanumGothic" w:hAnsiTheme="minorBidi"/>
              <w:sz w:val="20"/>
              <w:lang w:val="en-US"/>
            </w:rPr>
          </w:pPr>
          <w:r w:rsidRPr="00197782">
            <w:rPr>
              <w:rFonts w:asciiTheme="minorBidi" w:eastAsia="NanumGothic" w:hAnsiTheme="minorBidi"/>
              <w:sz w:val="16"/>
              <w:lang w:val="en-US"/>
            </w:rPr>
            <w:t>www.kraiburg-tpe.com</w:t>
          </w:r>
        </w:p>
      </w:tc>
    </w:tr>
  </w:tbl>
  <w:p w14:paraId="2406C342" w14:textId="56A68BE4" w:rsidR="00F125F3" w:rsidRPr="00197782" w:rsidRDefault="00274EF6" w:rsidP="00C0054B">
    <w:pPr>
      <w:pStyle w:val="Kopfzeile"/>
      <w:tabs>
        <w:tab w:val="clear" w:pos="4703"/>
        <w:tab w:val="clear" w:pos="9406"/>
      </w:tabs>
      <w:rPr>
        <w:rFonts w:asciiTheme="minorBidi" w:eastAsia="NanumGothic" w:hAnsiTheme="minorBidi"/>
        <w:sz w:val="20"/>
        <w:szCs w:val="20"/>
        <w:lang w:val="de-DE"/>
      </w:rPr>
    </w:pPr>
    <w:r w:rsidRPr="00197782">
      <w:rPr>
        <w:rFonts w:asciiTheme="minorBidi" w:eastAsia="NanumGothic" w:hAnsiTheme="minorBidi"/>
        <w:noProof/>
      </w:rPr>
      <mc:AlternateContent>
        <mc:Choice Requires="wps">
          <w:drawing>
            <wp:anchor distT="0" distB="0" distL="114300" distR="114300" simplePos="0" relativeHeight="251785728" behindDoc="0" locked="0" layoutInCell="1" allowOverlap="1" wp14:anchorId="5043742F" wp14:editId="1F7B422D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979930" cy="4410075"/>
              <wp:effectExtent l="0" t="0" r="0" b="0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993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6D04BD0E" w14:textId="77777777" w:rsidR="00CE4E08" w:rsidRPr="00280BA4" w:rsidRDefault="00CE4E08" w:rsidP="00CE4E08">
                          <w:pPr>
                            <w:pStyle w:val="Kopfzeile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6"/>
                            </w:rPr>
                            <w:t>Press contact</w:t>
                          </w:r>
                        </w:p>
                        <w:p w14:paraId="69D5A97C" w14:textId="77777777" w:rsidR="00CE4E08" w:rsidRPr="00681B16" w:rsidRDefault="00CE4E08" w:rsidP="00CE4E08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1295DED" w14:textId="77777777" w:rsidR="00CE4E08" w:rsidRPr="00280BA4" w:rsidRDefault="00CE4E08" w:rsidP="00CE4E08">
                          <w:pPr>
                            <w:pStyle w:val="Textkrper-Zeileneinzug"/>
                            <w:ind w:left="0"/>
                            <w:rPr>
                              <w:iCs w:val="0"/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>Europe, Middle East, Africa</w:t>
                          </w:r>
                        </w:p>
                        <w:p w14:paraId="5B0545F5" w14:textId="77777777" w:rsidR="00CE4E08" w:rsidRPr="00D879DF" w:rsidRDefault="00CE4E08" w:rsidP="00CE4E08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fr-FR"/>
                            </w:rPr>
                            <w:t>Simone Hammerl</w:t>
                          </w:r>
                        </w:p>
                        <w:p w14:paraId="7459A164" w14:textId="77777777" w:rsidR="00CE4E08" w:rsidRPr="00D879DF" w:rsidRDefault="00CE4E08" w:rsidP="00CE4E08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fr-FR"/>
                            </w:rPr>
                          </w:pPr>
                          <w:r w:rsidRPr="00D879DF">
                            <w:rPr>
                              <w:i w:val="0"/>
                              <w:sz w:val="16"/>
                              <w:lang w:val="fr-FR"/>
                            </w:rPr>
                            <w:t>PR &amp; Communications Manager</w:t>
                          </w:r>
                        </w:p>
                        <w:p w14:paraId="2D916DEB" w14:textId="77777777" w:rsidR="00CE4E08" w:rsidRPr="00D138E6" w:rsidRDefault="00CE4E08" w:rsidP="00CE4E08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 +49 8638 9810 564</w:t>
                          </w:r>
                        </w:p>
                        <w:p w14:paraId="3F329C20" w14:textId="77777777" w:rsidR="00CE4E08" w:rsidRPr="00A94995" w:rsidRDefault="00CE4E08" w:rsidP="00CE4E08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2" w:history="1">
                            <w:r w:rsidRPr="00F86157">
                              <w:rPr>
                                <w:rStyle w:val="Hyperlink"/>
                                <w:rFonts w:ascii="Arial" w:hAnsi="Arial"/>
                                <w:sz w:val="16"/>
                              </w:rPr>
                              <w:t>simone.hammerl@kraiburg-tpe.com</w:t>
                            </w:r>
                          </w:hyperlink>
                        </w:p>
                        <w:p w14:paraId="139C439B" w14:textId="77777777" w:rsidR="00CE4E08" w:rsidRPr="00D879DF" w:rsidRDefault="00CE4E08" w:rsidP="00CE4E08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6CDA4BD3" w14:textId="77777777" w:rsidR="00CE4E08" w:rsidRPr="00D138E6" w:rsidRDefault="00CE4E08" w:rsidP="00CE4E08">
                          <w:pPr>
                            <w:pStyle w:val="Textkrper-Zeileneinzug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b/>
                              <w:i w:val="0"/>
                              <w:sz w:val="16"/>
                            </w:rPr>
                            <w:t>Communications agency</w:t>
                          </w:r>
                        </w:p>
                        <w:p w14:paraId="0D9BD88A" w14:textId="77777777" w:rsidR="00CE4E08" w:rsidRPr="00A84A44" w:rsidRDefault="00CE4E08" w:rsidP="00CE4E08">
                          <w:pPr>
                            <w:spacing w:after="0" w:line="360" w:lineRule="auto"/>
                            <w:rPr>
                              <w:rFonts w:ascii="Arial" w:hAnsi="Arial"/>
                              <w:i/>
                              <w:sz w:val="16"/>
                              <w:lang w:val="it-IT"/>
                            </w:rPr>
                          </w:pPr>
                          <w:r w:rsidRPr="00A84A44">
                            <w:rPr>
                              <w:rFonts w:ascii="Arial" w:hAnsi="Arial"/>
                              <w:i/>
                              <w:sz w:val="16"/>
                              <w:lang w:val="it-IT"/>
                            </w:rPr>
                            <w:t>EMG</w:t>
                          </w:r>
                        </w:p>
                        <w:p w14:paraId="2ECED56A" w14:textId="77777777" w:rsidR="00CE4E08" w:rsidRPr="00A84A44" w:rsidRDefault="00CE4E08" w:rsidP="00CE4E08">
                          <w:pPr>
                            <w:spacing w:after="0" w:line="360" w:lineRule="auto"/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</w:pPr>
                          <w:r w:rsidRPr="00A84A44"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  <w:t>Vera Kiseleva</w:t>
                          </w:r>
                        </w:p>
                        <w:p w14:paraId="4FDE0E96" w14:textId="77777777" w:rsidR="00CE4E08" w:rsidRPr="00A84A44" w:rsidRDefault="00CE4E08" w:rsidP="00CE4E08">
                          <w:pPr>
                            <w:spacing w:after="0" w:line="360" w:lineRule="auto"/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</w:pPr>
                          <w:r w:rsidRPr="00A84A44">
                            <w:rPr>
                              <w:rFonts w:ascii="Arial" w:hAnsi="Arial"/>
                              <w:iCs/>
                              <w:sz w:val="16"/>
                              <w:lang w:val="it-IT"/>
                            </w:rPr>
                            <w:t xml:space="preserve">Phone: +31 645 092 735 </w:t>
                          </w:r>
                        </w:p>
                        <w:p w14:paraId="14E26A7C" w14:textId="77777777" w:rsidR="00CE4E08" w:rsidRPr="002068DB" w:rsidRDefault="00CE4E08" w:rsidP="00CE4E08">
                          <w:pPr>
                            <w:spacing w:after="0" w:line="360" w:lineRule="auto"/>
                            <w:rPr>
                              <w:rFonts w:ascii="Arial" w:hAnsi="Arial" w:cs="Arial"/>
                              <w:iCs/>
                              <w:sz w:val="16"/>
                              <w:szCs w:val="16"/>
                              <w:lang w:val="it-IT"/>
                            </w:rPr>
                          </w:pPr>
                          <w:hyperlink r:id="rId3" w:history="1">
                            <w:r w:rsidRPr="008A3007">
                              <w:rPr>
                                <w:rStyle w:val="Hyperlink"/>
                                <w:rFonts w:ascii="Arial" w:hAnsi="Arial"/>
                                <w:iCs/>
                                <w:sz w:val="16"/>
                                <w:lang w:val="it-IT"/>
                              </w:rPr>
                              <w:t>vkiseleva@emg-marcom.com</w:t>
                            </w:r>
                          </w:hyperlink>
                        </w:p>
                        <w:p w14:paraId="59E5EE0D" w14:textId="4F3CDD5B" w:rsidR="00DC3BD9" w:rsidRPr="008B5E2E" w:rsidRDefault="00DC3BD9" w:rsidP="008B5E2E">
                          <w:pPr>
                            <w:spacing w:after="0" w:line="360" w:lineRule="auto"/>
                            <w:rPr>
                              <w:rFonts w:ascii="Arial" w:hAnsi="Arial" w:cs="Arial"/>
                              <w:iCs/>
                              <w:sz w:val="16"/>
                              <w:szCs w:val="16"/>
                              <w:lang w:val="it-IT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43742F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6" type="#_x0000_t202" style="position:absolute;margin-left:340.95pt;margin-top:221.75pt;width:155.9pt;height:347.25pt;z-index:25178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" stroked="f">
              <v:textbox inset=",0,,0">
                <w:txbxContent>
                  <w:p w14:paraId="6D04BD0E" w14:textId="77777777" w:rsidR="00CE4E08" w:rsidRPr="00280BA4" w:rsidRDefault="00CE4E08" w:rsidP="00CE4E08">
                    <w:pPr>
                      <w:pStyle w:val="Kopfzeile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b/>
                        <w:sz w:val="16"/>
                      </w:rPr>
                      <w:t>Press contact</w:t>
                    </w:r>
                  </w:p>
                  <w:p w14:paraId="69D5A97C" w14:textId="77777777" w:rsidR="00CE4E08" w:rsidRPr="00681B16" w:rsidRDefault="00CE4E08" w:rsidP="00CE4E08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1295DED" w14:textId="77777777" w:rsidR="00CE4E08" w:rsidRPr="00280BA4" w:rsidRDefault="00CE4E08" w:rsidP="00CE4E08">
                    <w:pPr>
                      <w:pStyle w:val="Textkrper-Zeileneinzug"/>
                      <w:ind w:left="0"/>
                      <w:rPr>
                        <w:iCs w:val="0"/>
                        <w:sz w:val="16"/>
                      </w:rPr>
                    </w:pPr>
                    <w:r>
                      <w:rPr>
                        <w:sz w:val="16"/>
                      </w:rPr>
                      <w:t>Europe, Middle East, Africa</w:t>
                    </w:r>
                  </w:p>
                  <w:p w14:paraId="5B0545F5" w14:textId="77777777" w:rsidR="00CE4E08" w:rsidRPr="00D879DF" w:rsidRDefault="00CE4E08" w:rsidP="00CE4E08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>
                      <w:rPr>
                        <w:i w:val="0"/>
                        <w:sz w:val="16"/>
                        <w:lang w:val="fr-FR"/>
                      </w:rPr>
                      <w:t>Simone Hammerl</w:t>
                    </w:r>
                  </w:p>
                  <w:p w14:paraId="7459A164" w14:textId="77777777" w:rsidR="00CE4E08" w:rsidRPr="00D879DF" w:rsidRDefault="00CE4E08" w:rsidP="00CE4E08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  <w:lang w:val="fr-FR"/>
                      </w:rPr>
                    </w:pPr>
                    <w:r w:rsidRPr="00D879DF">
                      <w:rPr>
                        <w:i w:val="0"/>
                        <w:sz w:val="16"/>
                        <w:lang w:val="fr-FR"/>
                      </w:rPr>
                      <w:t>PR &amp; Communications Manager</w:t>
                    </w:r>
                  </w:p>
                  <w:p w14:paraId="2D916DEB" w14:textId="77777777" w:rsidR="00CE4E08" w:rsidRPr="00D138E6" w:rsidRDefault="00CE4E08" w:rsidP="00CE4E08">
                    <w:pPr>
                      <w:pStyle w:val="Textkrper-Zeileneinzug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Phone: +49 8638 9810 564</w:t>
                    </w:r>
                  </w:p>
                  <w:p w14:paraId="3F329C20" w14:textId="77777777" w:rsidR="00CE4E08" w:rsidRPr="00A94995" w:rsidRDefault="00CE4E08" w:rsidP="00CE4E08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4" w:history="1">
                      <w:r w:rsidRPr="00F86157">
                        <w:rPr>
                          <w:rStyle w:val="Hyperlink"/>
                          <w:rFonts w:ascii="Arial" w:hAnsi="Arial"/>
                          <w:sz w:val="16"/>
                        </w:rPr>
                        <w:t>simone.hammerl@kraiburg-tpe.com</w:t>
                      </w:r>
                    </w:hyperlink>
                  </w:p>
                  <w:p w14:paraId="139C439B" w14:textId="77777777" w:rsidR="00CE4E08" w:rsidRPr="00D879DF" w:rsidRDefault="00CE4E08" w:rsidP="00CE4E08">
                    <w:pPr>
                      <w:pStyle w:val="Textkrper-Zeileneinzug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6CDA4BD3" w14:textId="77777777" w:rsidR="00CE4E08" w:rsidRPr="00D138E6" w:rsidRDefault="00CE4E08" w:rsidP="00CE4E08">
                    <w:pPr>
                      <w:pStyle w:val="Textkrper-Zeileneinzug"/>
                      <w:ind w:left="0"/>
                      <w:rPr>
                        <w:rStyle w:val="Hyperlink"/>
                        <w:b/>
                        <w:i w:val="0"/>
                        <w:sz w:val="16"/>
                      </w:rPr>
                    </w:pPr>
                    <w:r>
                      <w:rPr>
                        <w:b/>
                        <w:i w:val="0"/>
                        <w:sz w:val="16"/>
                      </w:rPr>
                      <w:t>Communications agency</w:t>
                    </w:r>
                  </w:p>
                  <w:p w14:paraId="0D9BD88A" w14:textId="77777777" w:rsidR="00CE4E08" w:rsidRPr="00A84A44" w:rsidRDefault="00CE4E08" w:rsidP="00CE4E08">
                    <w:pPr>
                      <w:spacing w:after="0" w:line="360" w:lineRule="auto"/>
                      <w:rPr>
                        <w:rFonts w:ascii="Arial" w:hAnsi="Arial"/>
                        <w:i/>
                        <w:sz w:val="16"/>
                        <w:lang w:val="it-IT"/>
                      </w:rPr>
                    </w:pPr>
                    <w:r w:rsidRPr="00A84A44">
                      <w:rPr>
                        <w:rFonts w:ascii="Arial" w:hAnsi="Arial"/>
                        <w:i/>
                        <w:sz w:val="16"/>
                        <w:lang w:val="it-IT"/>
                      </w:rPr>
                      <w:t>EMG</w:t>
                    </w:r>
                  </w:p>
                  <w:p w14:paraId="2ECED56A" w14:textId="77777777" w:rsidR="00CE4E08" w:rsidRPr="00A84A44" w:rsidRDefault="00CE4E08" w:rsidP="00CE4E08">
                    <w:pPr>
                      <w:spacing w:after="0" w:line="360" w:lineRule="auto"/>
                      <w:rPr>
                        <w:rFonts w:ascii="Arial" w:hAnsi="Arial"/>
                        <w:iCs/>
                        <w:sz w:val="16"/>
                        <w:lang w:val="it-IT"/>
                      </w:rPr>
                    </w:pPr>
                    <w:r w:rsidRPr="00A84A44">
                      <w:rPr>
                        <w:rFonts w:ascii="Arial" w:hAnsi="Arial"/>
                        <w:iCs/>
                        <w:sz w:val="16"/>
                        <w:lang w:val="it-IT"/>
                      </w:rPr>
                      <w:t>Vera Kiseleva</w:t>
                    </w:r>
                  </w:p>
                  <w:p w14:paraId="4FDE0E96" w14:textId="77777777" w:rsidR="00CE4E08" w:rsidRPr="00A84A44" w:rsidRDefault="00CE4E08" w:rsidP="00CE4E08">
                    <w:pPr>
                      <w:spacing w:after="0" w:line="360" w:lineRule="auto"/>
                      <w:rPr>
                        <w:rFonts w:ascii="Arial" w:hAnsi="Arial"/>
                        <w:iCs/>
                        <w:sz w:val="16"/>
                        <w:lang w:val="it-IT"/>
                      </w:rPr>
                    </w:pPr>
                    <w:r w:rsidRPr="00A84A44">
                      <w:rPr>
                        <w:rFonts w:ascii="Arial" w:hAnsi="Arial"/>
                        <w:iCs/>
                        <w:sz w:val="16"/>
                        <w:lang w:val="it-IT"/>
                      </w:rPr>
                      <w:t xml:space="preserve">Phone: +31 645 092 735 </w:t>
                    </w:r>
                  </w:p>
                  <w:p w14:paraId="14E26A7C" w14:textId="77777777" w:rsidR="00CE4E08" w:rsidRPr="002068DB" w:rsidRDefault="00CE4E08" w:rsidP="00CE4E08">
                    <w:pPr>
                      <w:spacing w:after="0" w:line="360" w:lineRule="auto"/>
                      <w:rPr>
                        <w:rFonts w:ascii="Arial" w:hAnsi="Arial" w:cs="Arial"/>
                        <w:iCs/>
                        <w:sz w:val="16"/>
                        <w:szCs w:val="16"/>
                        <w:lang w:val="it-IT"/>
                      </w:rPr>
                    </w:pPr>
                    <w:hyperlink r:id="rId5" w:history="1">
                      <w:r w:rsidRPr="008A3007">
                        <w:rPr>
                          <w:rStyle w:val="Hyperlink"/>
                          <w:rFonts w:ascii="Arial" w:hAnsi="Arial"/>
                          <w:iCs/>
                          <w:sz w:val="16"/>
                          <w:lang w:val="it-IT"/>
                        </w:rPr>
                        <w:t>vkiseleva@emg-marcom.com</w:t>
                      </w:r>
                    </w:hyperlink>
                  </w:p>
                  <w:p w14:paraId="59E5EE0D" w14:textId="4F3CDD5B" w:rsidR="00DC3BD9" w:rsidRPr="008B5E2E" w:rsidRDefault="00DC3BD9" w:rsidP="008B5E2E">
                    <w:pPr>
                      <w:spacing w:after="0" w:line="360" w:lineRule="auto"/>
                      <w:rPr>
                        <w:rFonts w:ascii="Arial" w:hAnsi="Arial" w:cs="Arial"/>
                        <w:iCs/>
                        <w:sz w:val="16"/>
                        <w:szCs w:val="16"/>
                        <w:lang w:val="it-IT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1B7C79"/>
    <w:multiLevelType w:val="hybridMultilevel"/>
    <w:tmpl w:val="267840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FD4AB1"/>
    <w:multiLevelType w:val="hybridMultilevel"/>
    <w:tmpl w:val="37E22DB4"/>
    <w:lvl w:ilvl="0" w:tplc="5366C8EA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4841A0C"/>
    <w:multiLevelType w:val="multilevel"/>
    <w:tmpl w:val="E4648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3AB6ABA"/>
    <w:multiLevelType w:val="hybridMultilevel"/>
    <w:tmpl w:val="4E5CA1E0"/>
    <w:lvl w:ilvl="0" w:tplc="EA58D98E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B473B4"/>
    <w:multiLevelType w:val="hybridMultilevel"/>
    <w:tmpl w:val="083C52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33017744">
    <w:abstractNumId w:val="2"/>
  </w:num>
  <w:num w:numId="2" w16cid:durableId="557595728">
    <w:abstractNumId w:val="4"/>
  </w:num>
  <w:num w:numId="3" w16cid:durableId="2044090410">
    <w:abstractNumId w:val="1"/>
  </w:num>
  <w:num w:numId="4" w16cid:durableId="1844543207">
    <w:abstractNumId w:val="7"/>
  </w:num>
  <w:num w:numId="5" w16cid:durableId="367685367">
    <w:abstractNumId w:val="6"/>
  </w:num>
  <w:num w:numId="6" w16cid:durableId="296374930">
    <w:abstractNumId w:val="0"/>
  </w:num>
  <w:num w:numId="7" w16cid:durableId="43218861">
    <w:abstractNumId w:val="3"/>
  </w:num>
  <w:num w:numId="8" w16cid:durableId="58013687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68E3"/>
    <w:rsid w:val="00000A7D"/>
    <w:rsid w:val="00003D6B"/>
    <w:rsid w:val="00014BB3"/>
    <w:rsid w:val="00021ABF"/>
    <w:rsid w:val="00041B77"/>
    <w:rsid w:val="0004695A"/>
    <w:rsid w:val="000557F2"/>
    <w:rsid w:val="00062437"/>
    <w:rsid w:val="000649B8"/>
    <w:rsid w:val="0006764F"/>
    <w:rsid w:val="00071236"/>
    <w:rsid w:val="0007234F"/>
    <w:rsid w:val="00073767"/>
    <w:rsid w:val="000827EC"/>
    <w:rsid w:val="00083174"/>
    <w:rsid w:val="00083596"/>
    <w:rsid w:val="00084539"/>
    <w:rsid w:val="00085C22"/>
    <w:rsid w:val="00085F7F"/>
    <w:rsid w:val="000866B3"/>
    <w:rsid w:val="0008699C"/>
    <w:rsid w:val="000914A6"/>
    <w:rsid w:val="00096CA7"/>
    <w:rsid w:val="00097D31"/>
    <w:rsid w:val="000A003D"/>
    <w:rsid w:val="000A1B18"/>
    <w:rsid w:val="000A49AC"/>
    <w:rsid w:val="000A510D"/>
    <w:rsid w:val="000B1A55"/>
    <w:rsid w:val="000B6A97"/>
    <w:rsid w:val="000C1EBD"/>
    <w:rsid w:val="000D12E7"/>
    <w:rsid w:val="000D178A"/>
    <w:rsid w:val="000D1F42"/>
    <w:rsid w:val="000D56B8"/>
    <w:rsid w:val="000D7AF5"/>
    <w:rsid w:val="000F02FE"/>
    <w:rsid w:val="000F2C44"/>
    <w:rsid w:val="000F2DAE"/>
    <w:rsid w:val="000F2DED"/>
    <w:rsid w:val="000F32CD"/>
    <w:rsid w:val="000F5B9A"/>
    <w:rsid w:val="000F7C99"/>
    <w:rsid w:val="00104362"/>
    <w:rsid w:val="00111092"/>
    <w:rsid w:val="0011242A"/>
    <w:rsid w:val="00112629"/>
    <w:rsid w:val="00121086"/>
    <w:rsid w:val="00122298"/>
    <w:rsid w:val="00123991"/>
    <w:rsid w:val="00123C9B"/>
    <w:rsid w:val="001246FA"/>
    <w:rsid w:val="001271AF"/>
    <w:rsid w:val="0014303E"/>
    <w:rsid w:val="00144072"/>
    <w:rsid w:val="00144E42"/>
    <w:rsid w:val="00146E7E"/>
    <w:rsid w:val="00147FCB"/>
    <w:rsid w:val="00150523"/>
    <w:rsid w:val="00151657"/>
    <w:rsid w:val="00152282"/>
    <w:rsid w:val="00156A2A"/>
    <w:rsid w:val="001575AA"/>
    <w:rsid w:val="00163B5F"/>
    <w:rsid w:val="00163E63"/>
    <w:rsid w:val="0016709E"/>
    <w:rsid w:val="00171C19"/>
    <w:rsid w:val="0017332B"/>
    <w:rsid w:val="00176EA1"/>
    <w:rsid w:val="00180F66"/>
    <w:rsid w:val="001816F5"/>
    <w:rsid w:val="00195CDF"/>
    <w:rsid w:val="00196F78"/>
    <w:rsid w:val="00197782"/>
    <w:rsid w:val="001A1A47"/>
    <w:rsid w:val="001A4A31"/>
    <w:rsid w:val="001A4BDC"/>
    <w:rsid w:val="001A51A3"/>
    <w:rsid w:val="001A66B1"/>
    <w:rsid w:val="001A6E61"/>
    <w:rsid w:val="001A78BB"/>
    <w:rsid w:val="001B2387"/>
    <w:rsid w:val="001B470F"/>
    <w:rsid w:val="001C446D"/>
    <w:rsid w:val="001C4762"/>
    <w:rsid w:val="001C4BCE"/>
    <w:rsid w:val="001C4EAE"/>
    <w:rsid w:val="001D24E4"/>
    <w:rsid w:val="001D4181"/>
    <w:rsid w:val="001D4898"/>
    <w:rsid w:val="001D646F"/>
    <w:rsid w:val="001D726A"/>
    <w:rsid w:val="001E21C8"/>
    <w:rsid w:val="001E7076"/>
    <w:rsid w:val="001F5C9D"/>
    <w:rsid w:val="00200183"/>
    <w:rsid w:val="00201093"/>
    <w:rsid w:val="00201710"/>
    <w:rsid w:val="00201B6E"/>
    <w:rsid w:val="0020642A"/>
    <w:rsid w:val="002067F5"/>
    <w:rsid w:val="00210494"/>
    <w:rsid w:val="002122C6"/>
    <w:rsid w:val="002137C3"/>
    <w:rsid w:val="00214303"/>
    <w:rsid w:val="00214A1E"/>
    <w:rsid w:val="00215C37"/>
    <w:rsid w:val="0022188E"/>
    <w:rsid w:val="00224863"/>
    <w:rsid w:val="00225FD8"/>
    <w:rsid w:val="002343E8"/>
    <w:rsid w:val="00235BA5"/>
    <w:rsid w:val="00240359"/>
    <w:rsid w:val="0024283A"/>
    <w:rsid w:val="002438D8"/>
    <w:rsid w:val="002478DE"/>
    <w:rsid w:val="0024F52C"/>
    <w:rsid w:val="002515EF"/>
    <w:rsid w:val="00251693"/>
    <w:rsid w:val="002565BC"/>
    <w:rsid w:val="00257B55"/>
    <w:rsid w:val="00257EC8"/>
    <w:rsid w:val="002631F5"/>
    <w:rsid w:val="00263B6F"/>
    <w:rsid w:val="002668B2"/>
    <w:rsid w:val="00273369"/>
    <w:rsid w:val="0027478F"/>
    <w:rsid w:val="00274EF6"/>
    <w:rsid w:val="00277755"/>
    <w:rsid w:val="00280BA4"/>
    <w:rsid w:val="002829A8"/>
    <w:rsid w:val="0028565B"/>
    <w:rsid w:val="00285982"/>
    <w:rsid w:val="00286268"/>
    <w:rsid w:val="00290773"/>
    <w:rsid w:val="00290789"/>
    <w:rsid w:val="00291DB2"/>
    <w:rsid w:val="00296580"/>
    <w:rsid w:val="0029752E"/>
    <w:rsid w:val="002A1B2F"/>
    <w:rsid w:val="002A37DD"/>
    <w:rsid w:val="002A3D9D"/>
    <w:rsid w:val="002A65FA"/>
    <w:rsid w:val="002B3A55"/>
    <w:rsid w:val="002B5C5A"/>
    <w:rsid w:val="002C07D0"/>
    <w:rsid w:val="002C2ED7"/>
    <w:rsid w:val="002C3C7D"/>
    <w:rsid w:val="002C4280"/>
    <w:rsid w:val="002C472D"/>
    <w:rsid w:val="002C6437"/>
    <w:rsid w:val="002C6993"/>
    <w:rsid w:val="002C6B42"/>
    <w:rsid w:val="002D4D7E"/>
    <w:rsid w:val="002D5335"/>
    <w:rsid w:val="002D60DC"/>
    <w:rsid w:val="002E19DC"/>
    <w:rsid w:val="002E64B5"/>
    <w:rsid w:val="002F13C4"/>
    <w:rsid w:val="002F2061"/>
    <w:rsid w:val="002F33AF"/>
    <w:rsid w:val="002F491E"/>
    <w:rsid w:val="002F49EA"/>
    <w:rsid w:val="002F563D"/>
    <w:rsid w:val="00300CB5"/>
    <w:rsid w:val="00301B08"/>
    <w:rsid w:val="0030299D"/>
    <w:rsid w:val="00303C99"/>
    <w:rsid w:val="0030448E"/>
    <w:rsid w:val="00311BBF"/>
    <w:rsid w:val="00320C11"/>
    <w:rsid w:val="003212CD"/>
    <w:rsid w:val="003226D8"/>
    <w:rsid w:val="003257EA"/>
    <w:rsid w:val="00330540"/>
    <w:rsid w:val="00334615"/>
    <w:rsid w:val="00334E61"/>
    <w:rsid w:val="00336B70"/>
    <w:rsid w:val="0035315F"/>
    <w:rsid w:val="00357AA0"/>
    <w:rsid w:val="00357E90"/>
    <w:rsid w:val="0037152D"/>
    <w:rsid w:val="00374BDA"/>
    <w:rsid w:val="00375FE5"/>
    <w:rsid w:val="00380CE4"/>
    <w:rsid w:val="00384DF4"/>
    <w:rsid w:val="00385A9C"/>
    <w:rsid w:val="00385C7C"/>
    <w:rsid w:val="0038731F"/>
    <w:rsid w:val="003902A0"/>
    <w:rsid w:val="00391D56"/>
    <w:rsid w:val="003A2C72"/>
    <w:rsid w:val="003A70E9"/>
    <w:rsid w:val="003A75EF"/>
    <w:rsid w:val="003B4466"/>
    <w:rsid w:val="003C1AA8"/>
    <w:rsid w:val="003C1CBC"/>
    <w:rsid w:val="003C2A07"/>
    <w:rsid w:val="003C6DEF"/>
    <w:rsid w:val="003C78DA"/>
    <w:rsid w:val="003D7BD7"/>
    <w:rsid w:val="003E19EE"/>
    <w:rsid w:val="003E6336"/>
    <w:rsid w:val="004002A2"/>
    <w:rsid w:val="00400E4A"/>
    <w:rsid w:val="00406C85"/>
    <w:rsid w:val="004133D7"/>
    <w:rsid w:val="004360A8"/>
    <w:rsid w:val="00437801"/>
    <w:rsid w:val="00446011"/>
    <w:rsid w:val="00456843"/>
    <w:rsid w:val="00456A3B"/>
    <w:rsid w:val="00460785"/>
    <w:rsid w:val="00462DCA"/>
    <w:rsid w:val="00465842"/>
    <w:rsid w:val="0046657C"/>
    <w:rsid w:val="00471A94"/>
    <w:rsid w:val="00471ADC"/>
    <w:rsid w:val="0047441F"/>
    <w:rsid w:val="004752BD"/>
    <w:rsid w:val="00475C8A"/>
    <w:rsid w:val="0048064F"/>
    <w:rsid w:val="00481947"/>
    <w:rsid w:val="00482ECA"/>
    <w:rsid w:val="00484554"/>
    <w:rsid w:val="00484ACE"/>
    <w:rsid w:val="00484E9A"/>
    <w:rsid w:val="004855C8"/>
    <w:rsid w:val="004902E7"/>
    <w:rsid w:val="0049064B"/>
    <w:rsid w:val="00491FFE"/>
    <w:rsid w:val="004970A0"/>
    <w:rsid w:val="004A05C6"/>
    <w:rsid w:val="004A0CA6"/>
    <w:rsid w:val="004A25FC"/>
    <w:rsid w:val="004A5D65"/>
    <w:rsid w:val="004A62E0"/>
    <w:rsid w:val="004B1856"/>
    <w:rsid w:val="004C11DC"/>
    <w:rsid w:val="004C1410"/>
    <w:rsid w:val="004C3B9A"/>
    <w:rsid w:val="004C6E24"/>
    <w:rsid w:val="004D3357"/>
    <w:rsid w:val="004D4F32"/>
    <w:rsid w:val="004D50FB"/>
    <w:rsid w:val="004D5BAF"/>
    <w:rsid w:val="004E0549"/>
    <w:rsid w:val="004E5994"/>
    <w:rsid w:val="004F33D3"/>
    <w:rsid w:val="004F6098"/>
    <w:rsid w:val="004F69F4"/>
    <w:rsid w:val="005011E4"/>
    <w:rsid w:val="00502615"/>
    <w:rsid w:val="00503694"/>
    <w:rsid w:val="0050419E"/>
    <w:rsid w:val="00507217"/>
    <w:rsid w:val="00514184"/>
    <w:rsid w:val="00526446"/>
    <w:rsid w:val="005317AF"/>
    <w:rsid w:val="005433AE"/>
    <w:rsid w:val="005437AB"/>
    <w:rsid w:val="00550C61"/>
    <w:rsid w:val="005534CB"/>
    <w:rsid w:val="00555B94"/>
    <w:rsid w:val="0055768D"/>
    <w:rsid w:val="00560E1A"/>
    <w:rsid w:val="00564CC8"/>
    <w:rsid w:val="005654C9"/>
    <w:rsid w:val="00581A9E"/>
    <w:rsid w:val="00581F95"/>
    <w:rsid w:val="005901AD"/>
    <w:rsid w:val="00593A32"/>
    <w:rsid w:val="005940F8"/>
    <w:rsid w:val="005946B2"/>
    <w:rsid w:val="0059674D"/>
    <w:rsid w:val="005A4CFB"/>
    <w:rsid w:val="005A75D6"/>
    <w:rsid w:val="005B5DDE"/>
    <w:rsid w:val="005B6EF7"/>
    <w:rsid w:val="005D2E8E"/>
    <w:rsid w:val="005D3E07"/>
    <w:rsid w:val="005D467D"/>
    <w:rsid w:val="005E1C3F"/>
    <w:rsid w:val="005E3CE9"/>
    <w:rsid w:val="005E7BC9"/>
    <w:rsid w:val="005F35F7"/>
    <w:rsid w:val="005F42BE"/>
    <w:rsid w:val="005F6E8A"/>
    <w:rsid w:val="005F7F23"/>
    <w:rsid w:val="00600CFF"/>
    <w:rsid w:val="0060594A"/>
    <w:rsid w:val="00607392"/>
    <w:rsid w:val="00610A2F"/>
    <w:rsid w:val="006113DA"/>
    <w:rsid w:val="00614013"/>
    <w:rsid w:val="006162F9"/>
    <w:rsid w:val="00621DDB"/>
    <w:rsid w:val="0063151E"/>
    <w:rsid w:val="00634BE1"/>
    <w:rsid w:val="00637255"/>
    <w:rsid w:val="006407F3"/>
    <w:rsid w:val="006460E3"/>
    <w:rsid w:val="006462D1"/>
    <w:rsid w:val="006463AC"/>
    <w:rsid w:val="00652947"/>
    <w:rsid w:val="006600AB"/>
    <w:rsid w:val="00661BAB"/>
    <w:rsid w:val="00662F4F"/>
    <w:rsid w:val="00664104"/>
    <w:rsid w:val="006709AB"/>
    <w:rsid w:val="00671D92"/>
    <w:rsid w:val="006744C3"/>
    <w:rsid w:val="00681B2F"/>
    <w:rsid w:val="00686F7A"/>
    <w:rsid w:val="00690257"/>
    <w:rsid w:val="00694298"/>
    <w:rsid w:val="006A7575"/>
    <w:rsid w:val="006B0D90"/>
    <w:rsid w:val="006B1DAF"/>
    <w:rsid w:val="006B33D8"/>
    <w:rsid w:val="006B483F"/>
    <w:rsid w:val="006C0F50"/>
    <w:rsid w:val="006C59A3"/>
    <w:rsid w:val="006D081E"/>
    <w:rsid w:val="006D0902"/>
    <w:rsid w:val="006D186A"/>
    <w:rsid w:val="006D26D0"/>
    <w:rsid w:val="006E0C1F"/>
    <w:rsid w:val="006E4B80"/>
    <w:rsid w:val="006E65CF"/>
    <w:rsid w:val="006F3297"/>
    <w:rsid w:val="00702D45"/>
    <w:rsid w:val="007076A6"/>
    <w:rsid w:val="00710039"/>
    <w:rsid w:val="00710352"/>
    <w:rsid w:val="0071575E"/>
    <w:rsid w:val="00716833"/>
    <w:rsid w:val="007174AC"/>
    <w:rsid w:val="007175CD"/>
    <w:rsid w:val="00717F62"/>
    <w:rsid w:val="00724DF8"/>
    <w:rsid w:val="007373AD"/>
    <w:rsid w:val="0073740D"/>
    <w:rsid w:val="00744F3B"/>
    <w:rsid w:val="007452C9"/>
    <w:rsid w:val="00746212"/>
    <w:rsid w:val="00747ABD"/>
    <w:rsid w:val="00750B3A"/>
    <w:rsid w:val="0075191D"/>
    <w:rsid w:val="00753896"/>
    <w:rsid w:val="007615A3"/>
    <w:rsid w:val="0076646D"/>
    <w:rsid w:val="00773A09"/>
    <w:rsid w:val="00775C8C"/>
    <w:rsid w:val="0078239C"/>
    <w:rsid w:val="007831E2"/>
    <w:rsid w:val="00784C57"/>
    <w:rsid w:val="00792739"/>
    <w:rsid w:val="00792E22"/>
    <w:rsid w:val="00794FE0"/>
    <w:rsid w:val="007A5574"/>
    <w:rsid w:val="007A7155"/>
    <w:rsid w:val="007B09EE"/>
    <w:rsid w:val="007B169A"/>
    <w:rsid w:val="007B2DDE"/>
    <w:rsid w:val="007B4C2D"/>
    <w:rsid w:val="007D2F24"/>
    <w:rsid w:val="007D7444"/>
    <w:rsid w:val="007E2659"/>
    <w:rsid w:val="007E5B8A"/>
    <w:rsid w:val="007F1877"/>
    <w:rsid w:val="007F380A"/>
    <w:rsid w:val="007F3DBF"/>
    <w:rsid w:val="007F53DE"/>
    <w:rsid w:val="00801767"/>
    <w:rsid w:val="00801792"/>
    <w:rsid w:val="0080281F"/>
    <w:rsid w:val="00802E55"/>
    <w:rsid w:val="008032A5"/>
    <w:rsid w:val="00803A0C"/>
    <w:rsid w:val="0080401A"/>
    <w:rsid w:val="00805C1F"/>
    <w:rsid w:val="00805FA2"/>
    <w:rsid w:val="00814DC4"/>
    <w:rsid w:val="00823AAB"/>
    <w:rsid w:val="00824526"/>
    <w:rsid w:val="008255D9"/>
    <w:rsid w:val="0082686D"/>
    <w:rsid w:val="00841E97"/>
    <w:rsid w:val="00851E0E"/>
    <w:rsid w:val="008608DF"/>
    <w:rsid w:val="00861ADB"/>
    <w:rsid w:val="0086480E"/>
    <w:rsid w:val="00865241"/>
    <w:rsid w:val="00866C65"/>
    <w:rsid w:val="00875758"/>
    <w:rsid w:val="00883577"/>
    <w:rsid w:val="0088592F"/>
    <w:rsid w:val="00885B5F"/>
    <w:rsid w:val="00885B63"/>
    <w:rsid w:val="00885E31"/>
    <w:rsid w:val="00893ECA"/>
    <w:rsid w:val="008A294C"/>
    <w:rsid w:val="008A4E99"/>
    <w:rsid w:val="008B1F30"/>
    <w:rsid w:val="008B2E96"/>
    <w:rsid w:val="008B4FB8"/>
    <w:rsid w:val="008B5E2E"/>
    <w:rsid w:val="008B6AFF"/>
    <w:rsid w:val="008B7564"/>
    <w:rsid w:val="008C2326"/>
    <w:rsid w:val="008C2B79"/>
    <w:rsid w:val="008C43CA"/>
    <w:rsid w:val="008C6A03"/>
    <w:rsid w:val="008C6F90"/>
    <w:rsid w:val="008D4F3D"/>
    <w:rsid w:val="008D6339"/>
    <w:rsid w:val="008E22FE"/>
    <w:rsid w:val="008E2B4D"/>
    <w:rsid w:val="008E477D"/>
    <w:rsid w:val="008E5B5F"/>
    <w:rsid w:val="008E74E5"/>
    <w:rsid w:val="008F3AA4"/>
    <w:rsid w:val="008F73F7"/>
    <w:rsid w:val="008F795C"/>
    <w:rsid w:val="00904014"/>
    <w:rsid w:val="009123DD"/>
    <w:rsid w:val="009134D8"/>
    <w:rsid w:val="00923D2E"/>
    <w:rsid w:val="00925B60"/>
    <w:rsid w:val="0093119A"/>
    <w:rsid w:val="00931717"/>
    <w:rsid w:val="00937972"/>
    <w:rsid w:val="00941320"/>
    <w:rsid w:val="009446AF"/>
    <w:rsid w:val="0094694B"/>
    <w:rsid w:val="00947D55"/>
    <w:rsid w:val="00952CE4"/>
    <w:rsid w:val="0096067A"/>
    <w:rsid w:val="00960C42"/>
    <w:rsid w:val="0096300E"/>
    <w:rsid w:val="00964C40"/>
    <w:rsid w:val="00967F84"/>
    <w:rsid w:val="00971D75"/>
    <w:rsid w:val="00972DC1"/>
    <w:rsid w:val="0097658C"/>
    <w:rsid w:val="00980DBB"/>
    <w:rsid w:val="00986F50"/>
    <w:rsid w:val="0099038A"/>
    <w:rsid w:val="00990A80"/>
    <w:rsid w:val="009926FB"/>
    <w:rsid w:val="00997B60"/>
    <w:rsid w:val="009A211A"/>
    <w:rsid w:val="009A22DE"/>
    <w:rsid w:val="009A649A"/>
    <w:rsid w:val="009B2597"/>
    <w:rsid w:val="009B2E8F"/>
    <w:rsid w:val="009C661C"/>
    <w:rsid w:val="009D1170"/>
    <w:rsid w:val="009E0570"/>
    <w:rsid w:val="009E26B7"/>
    <w:rsid w:val="009E688F"/>
    <w:rsid w:val="009E74A0"/>
    <w:rsid w:val="00A03235"/>
    <w:rsid w:val="00A065BF"/>
    <w:rsid w:val="00A12422"/>
    <w:rsid w:val="00A1473E"/>
    <w:rsid w:val="00A24505"/>
    <w:rsid w:val="00A24F23"/>
    <w:rsid w:val="00A257CB"/>
    <w:rsid w:val="00A2616A"/>
    <w:rsid w:val="00A27B0F"/>
    <w:rsid w:val="00A5435F"/>
    <w:rsid w:val="00A55724"/>
    <w:rsid w:val="00A57CD6"/>
    <w:rsid w:val="00A60662"/>
    <w:rsid w:val="00A67CA6"/>
    <w:rsid w:val="00A709B8"/>
    <w:rsid w:val="00A70C8C"/>
    <w:rsid w:val="00A713E3"/>
    <w:rsid w:val="00A761E1"/>
    <w:rsid w:val="00A805C3"/>
    <w:rsid w:val="00A805F6"/>
    <w:rsid w:val="00A81252"/>
    <w:rsid w:val="00A832FB"/>
    <w:rsid w:val="00A8437E"/>
    <w:rsid w:val="00A84A44"/>
    <w:rsid w:val="00A94995"/>
    <w:rsid w:val="00AA1705"/>
    <w:rsid w:val="00AA5E68"/>
    <w:rsid w:val="00AB0CC7"/>
    <w:rsid w:val="00AB100C"/>
    <w:rsid w:val="00AB3412"/>
    <w:rsid w:val="00AB47A3"/>
    <w:rsid w:val="00AB48F2"/>
    <w:rsid w:val="00AD13B3"/>
    <w:rsid w:val="00AD1982"/>
    <w:rsid w:val="00AD7505"/>
    <w:rsid w:val="00AF18A1"/>
    <w:rsid w:val="00AF51F3"/>
    <w:rsid w:val="00AF59C6"/>
    <w:rsid w:val="00AF706E"/>
    <w:rsid w:val="00B03EA5"/>
    <w:rsid w:val="00B068E3"/>
    <w:rsid w:val="00B06BE1"/>
    <w:rsid w:val="00B0703C"/>
    <w:rsid w:val="00B122C0"/>
    <w:rsid w:val="00B13C1C"/>
    <w:rsid w:val="00B20583"/>
    <w:rsid w:val="00B20D0E"/>
    <w:rsid w:val="00B21133"/>
    <w:rsid w:val="00B301BC"/>
    <w:rsid w:val="00B3026B"/>
    <w:rsid w:val="00B311D7"/>
    <w:rsid w:val="00B40D73"/>
    <w:rsid w:val="00B43FD8"/>
    <w:rsid w:val="00B453D1"/>
    <w:rsid w:val="00B56E79"/>
    <w:rsid w:val="00B626BD"/>
    <w:rsid w:val="00B71A32"/>
    <w:rsid w:val="00B71FAC"/>
    <w:rsid w:val="00B81B58"/>
    <w:rsid w:val="00B82730"/>
    <w:rsid w:val="00B83B92"/>
    <w:rsid w:val="00B858DE"/>
    <w:rsid w:val="00B95DE0"/>
    <w:rsid w:val="00BA2BC5"/>
    <w:rsid w:val="00BA3FA7"/>
    <w:rsid w:val="00BA6369"/>
    <w:rsid w:val="00BB4001"/>
    <w:rsid w:val="00BB66CA"/>
    <w:rsid w:val="00BC17DC"/>
    <w:rsid w:val="00BC1A81"/>
    <w:rsid w:val="00BC28EF"/>
    <w:rsid w:val="00BC43F8"/>
    <w:rsid w:val="00BC5625"/>
    <w:rsid w:val="00BC74AB"/>
    <w:rsid w:val="00BC7F11"/>
    <w:rsid w:val="00BD0E38"/>
    <w:rsid w:val="00BD2F23"/>
    <w:rsid w:val="00BD55DC"/>
    <w:rsid w:val="00BD6EAB"/>
    <w:rsid w:val="00BE5349"/>
    <w:rsid w:val="00BE7E16"/>
    <w:rsid w:val="00BF28D4"/>
    <w:rsid w:val="00BF318C"/>
    <w:rsid w:val="00BF38A1"/>
    <w:rsid w:val="00C0054B"/>
    <w:rsid w:val="00C0161D"/>
    <w:rsid w:val="00C01F57"/>
    <w:rsid w:val="00C03DF9"/>
    <w:rsid w:val="00C05716"/>
    <w:rsid w:val="00C07C8B"/>
    <w:rsid w:val="00C10035"/>
    <w:rsid w:val="00C12FB6"/>
    <w:rsid w:val="00C131F4"/>
    <w:rsid w:val="00C15AD8"/>
    <w:rsid w:val="00C21584"/>
    <w:rsid w:val="00C22751"/>
    <w:rsid w:val="00C23B6A"/>
    <w:rsid w:val="00C247E5"/>
    <w:rsid w:val="00C24DC3"/>
    <w:rsid w:val="00C27877"/>
    <w:rsid w:val="00C30003"/>
    <w:rsid w:val="00C327BE"/>
    <w:rsid w:val="00C33B05"/>
    <w:rsid w:val="00C36456"/>
    <w:rsid w:val="00C37A0D"/>
    <w:rsid w:val="00C4513C"/>
    <w:rsid w:val="00C51ED8"/>
    <w:rsid w:val="00C52029"/>
    <w:rsid w:val="00C5660A"/>
    <w:rsid w:val="00C566EF"/>
    <w:rsid w:val="00C5730B"/>
    <w:rsid w:val="00C57A9D"/>
    <w:rsid w:val="00C627CC"/>
    <w:rsid w:val="00C70EBC"/>
    <w:rsid w:val="00C71DA0"/>
    <w:rsid w:val="00C71EF7"/>
    <w:rsid w:val="00C72358"/>
    <w:rsid w:val="00C73B88"/>
    <w:rsid w:val="00C75564"/>
    <w:rsid w:val="00C760BA"/>
    <w:rsid w:val="00C8056E"/>
    <w:rsid w:val="00C8574F"/>
    <w:rsid w:val="00C91A7C"/>
    <w:rsid w:val="00C9246B"/>
    <w:rsid w:val="00C92750"/>
    <w:rsid w:val="00C95294"/>
    <w:rsid w:val="00C97AAF"/>
    <w:rsid w:val="00CA6724"/>
    <w:rsid w:val="00CC2BDA"/>
    <w:rsid w:val="00CC361A"/>
    <w:rsid w:val="00CC41F7"/>
    <w:rsid w:val="00CC42E3"/>
    <w:rsid w:val="00CC7667"/>
    <w:rsid w:val="00CC77C5"/>
    <w:rsid w:val="00CD6E46"/>
    <w:rsid w:val="00CE3169"/>
    <w:rsid w:val="00CE4E08"/>
    <w:rsid w:val="00CE6C93"/>
    <w:rsid w:val="00CF1F82"/>
    <w:rsid w:val="00CF44E6"/>
    <w:rsid w:val="00CF7D46"/>
    <w:rsid w:val="00CF7DEB"/>
    <w:rsid w:val="00D01BA3"/>
    <w:rsid w:val="00D04A41"/>
    <w:rsid w:val="00D0741D"/>
    <w:rsid w:val="00D1151C"/>
    <w:rsid w:val="00D138E6"/>
    <w:rsid w:val="00D14F71"/>
    <w:rsid w:val="00D2088E"/>
    <w:rsid w:val="00D2192F"/>
    <w:rsid w:val="00D238FD"/>
    <w:rsid w:val="00D26538"/>
    <w:rsid w:val="00D3229F"/>
    <w:rsid w:val="00D325A5"/>
    <w:rsid w:val="00D32D80"/>
    <w:rsid w:val="00D349A7"/>
    <w:rsid w:val="00D34D49"/>
    <w:rsid w:val="00D41424"/>
    <w:rsid w:val="00D41761"/>
    <w:rsid w:val="00D44A5B"/>
    <w:rsid w:val="00D4646C"/>
    <w:rsid w:val="00D50D0C"/>
    <w:rsid w:val="00D5649D"/>
    <w:rsid w:val="00D57A3D"/>
    <w:rsid w:val="00D614CA"/>
    <w:rsid w:val="00D625E9"/>
    <w:rsid w:val="00D63BD7"/>
    <w:rsid w:val="00D747A9"/>
    <w:rsid w:val="00D81A3C"/>
    <w:rsid w:val="00D81F17"/>
    <w:rsid w:val="00D821DB"/>
    <w:rsid w:val="00D83806"/>
    <w:rsid w:val="00D90742"/>
    <w:rsid w:val="00D95633"/>
    <w:rsid w:val="00D9749E"/>
    <w:rsid w:val="00DA1D5F"/>
    <w:rsid w:val="00DB0FEE"/>
    <w:rsid w:val="00DB12A2"/>
    <w:rsid w:val="00DB15CA"/>
    <w:rsid w:val="00DB2468"/>
    <w:rsid w:val="00DC0EED"/>
    <w:rsid w:val="00DC10C6"/>
    <w:rsid w:val="00DC32CA"/>
    <w:rsid w:val="00DC3BD9"/>
    <w:rsid w:val="00DC680C"/>
    <w:rsid w:val="00DD01DF"/>
    <w:rsid w:val="00DD4AA4"/>
    <w:rsid w:val="00DD717F"/>
    <w:rsid w:val="00DE068F"/>
    <w:rsid w:val="00DE150A"/>
    <w:rsid w:val="00DE16AF"/>
    <w:rsid w:val="00DE256F"/>
    <w:rsid w:val="00DE2B45"/>
    <w:rsid w:val="00DE348C"/>
    <w:rsid w:val="00DE4F36"/>
    <w:rsid w:val="00DF0C76"/>
    <w:rsid w:val="00DF7AAD"/>
    <w:rsid w:val="00E01D16"/>
    <w:rsid w:val="00E0247F"/>
    <w:rsid w:val="00E039D8"/>
    <w:rsid w:val="00E07B9C"/>
    <w:rsid w:val="00E1188E"/>
    <w:rsid w:val="00E15EEF"/>
    <w:rsid w:val="00E16767"/>
    <w:rsid w:val="00E17CAC"/>
    <w:rsid w:val="00E22ACE"/>
    <w:rsid w:val="00E260DD"/>
    <w:rsid w:val="00E27982"/>
    <w:rsid w:val="00E32CFF"/>
    <w:rsid w:val="00E37B8A"/>
    <w:rsid w:val="00E533F6"/>
    <w:rsid w:val="00E62EBC"/>
    <w:rsid w:val="00E74526"/>
    <w:rsid w:val="00E7553E"/>
    <w:rsid w:val="00E802D6"/>
    <w:rsid w:val="00E82CA2"/>
    <w:rsid w:val="00E8485B"/>
    <w:rsid w:val="00E87218"/>
    <w:rsid w:val="00E87BF6"/>
    <w:rsid w:val="00E908C9"/>
    <w:rsid w:val="00E90938"/>
    <w:rsid w:val="00EA1FD4"/>
    <w:rsid w:val="00EB28CB"/>
    <w:rsid w:val="00EC09D3"/>
    <w:rsid w:val="00ED0700"/>
    <w:rsid w:val="00ED0CB9"/>
    <w:rsid w:val="00ED134C"/>
    <w:rsid w:val="00ED26CC"/>
    <w:rsid w:val="00ED392F"/>
    <w:rsid w:val="00ED61AE"/>
    <w:rsid w:val="00ED7A78"/>
    <w:rsid w:val="00EE304F"/>
    <w:rsid w:val="00EE4CEE"/>
    <w:rsid w:val="00EE76D2"/>
    <w:rsid w:val="00EF1BC0"/>
    <w:rsid w:val="00EF7049"/>
    <w:rsid w:val="00F00FBC"/>
    <w:rsid w:val="00F0427C"/>
    <w:rsid w:val="00F07A01"/>
    <w:rsid w:val="00F11E25"/>
    <w:rsid w:val="00F125F3"/>
    <w:rsid w:val="00F14DFB"/>
    <w:rsid w:val="00F203F6"/>
    <w:rsid w:val="00F20F7E"/>
    <w:rsid w:val="00F228B0"/>
    <w:rsid w:val="00F22B0F"/>
    <w:rsid w:val="00F243BB"/>
    <w:rsid w:val="00F248D2"/>
    <w:rsid w:val="00F3200A"/>
    <w:rsid w:val="00F320FD"/>
    <w:rsid w:val="00F33088"/>
    <w:rsid w:val="00F42B6B"/>
    <w:rsid w:val="00F42C08"/>
    <w:rsid w:val="00F42E09"/>
    <w:rsid w:val="00F42E8E"/>
    <w:rsid w:val="00F50B59"/>
    <w:rsid w:val="00F52BA1"/>
    <w:rsid w:val="00F53CBC"/>
    <w:rsid w:val="00F540D8"/>
    <w:rsid w:val="00F54D5B"/>
    <w:rsid w:val="00F56344"/>
    <w:rsid w:val="00F654FF"/>
    <w:rsid w:val="00F8508E"/>
    <w:rsid w:val="00F85CCD"/>
    <w:rsid w:val="00F9469A"/>
    <w:rsid w:val="00F95E0C"/>
    <w:rsid w:val="00F96271"/>
    <w:rsid w:val="00F97DC4"/>
    <w:rsid w:val="00FA13B7"/>
    <w:rsid w:val="00FA1F87"/>
    <w:rsid w:val="00FA65AE"/>
    <w:rsid w:val="00FA6F07"/>
    <w:rsid w:val="00FB3FC6"/>
    <w:rsid w:val="00FB54E7"/>
    <w:rsid w:val="00FB5E05"/>
    <w:rsid w:val="00FB6011"/>
    <w:rsid w:val="00FC50D1"/>
    <w:rsid w:val="00FC77D2"/>
    <w:rsid w:val="00FD3E5A"/>
    <w:rsid w:val="00FE3E3C"/>
    <w:rsid w:val="00FE40BA"/>
    <w:rsid w:val="00FE7558"/>
    <w:rsid w:val="00FE7C7E"/>
    <w:rsid w:val="00FF3AAA"/>
    <w:rsid w:val="00FF4EBA"/>
    <w:rsid w:val="00FF5703"/>
    <w:rsid w:val="011C1086"/>
    <w:rsid w:val="030E9A78"/>
    <w:rsid w:val="04B9AD72"/>
    <w:rsid w:val="05C616D6"/>
    <w:rsid w:val="06785DF7"/>
    <w:rsid w:val="081BC016"/>
    <w:rsid w:val="081C1F3A"/>
    <w:rsid w:val="0892068F"/>
    <w:rsid w:val="0AF45104"/>
    <w:rsid w:val="0BB71886"/>
    <w:rsid w:val="0C42454D"/>
    <w:rsid w:val="0C6A4720"/>
    <w:rsid w:val="0C726AF8"/>
    <w:rsid w:val="0E84AED7"/>
    <w:rsid w:val="0ECAD749"/>
    <w:rsid w:val="0ED145CC"/>
    <w:rsid w:val="0FA8DB28"/>
    <w:rsid w:val="0FED6A96"/>
    <w:rsid w:val="11DBF879"/>
    <w:rsid w:val="124572CB"/>
    <w:rsid w:val="127EE6D7"/>
    <w:rsid w:val="146CD59F"/>
    <w:rsid w:val="1471F46E"/>
    <w:rsid w:val="14847880"/>
    <w:rsid w:val="148B5E0E"/>
    <w:rsid w:val="16DBDD89"/>
    <w:rsid w:val="189AC90A"/>
    <w:rsid w:val="190C14F0"/>
    <w:rsid w:val="19BAC315"/>
    <w:rsid w:val="19D0F793"/>
    <w:rsid w:val="1A635EA2"/>
    <w:rsid w:val="1AFD0216"/>
    <w:rsid w:val="1CACD570"/>
    <w:rsid w:val="1E118FBA"/>
    <w:rsid w:val="1EF3F9A9"/>
    <w:rsid w:val="2160EEAD"/>
    <w:rsid w:val="21D181B9"/>
    <w:rsid w:val="230B919E"/>
    <w:rsid w:val="23173A04"/>
    <w:rsid w:val="284E776F"/>
    <w:rsid w:val="28EAA2DD"/>
    <w:rsid w:val="29F52D8D"/>
    <w:rsid w:val="2BDB0A33"/>
    <w:rsid w:val="2CC23684"/>
    <w:rsid w:val="2E74186F"/>
    <w:rsid w:val="3055E7C2"/>
    <w:rsid w:val="3181A2B6"/>
    <w:rsid w:val="31E4ED55"/>
    <w:rsid w:val="3255D2FB"/>
    <w:rsid w:val="3310A645"/>
    <w:rsid w:val="35FE1B9E"/>
    <w:rsid w:val="371FF916"/>
    <w:rsid w:val="3898BB56"/>
    <w:rsid w:val="38BBC977"/>
    <w:rsid w:val="38D945E2"/>
    <w:rsid w:val="3904633D"/>
    <w:rsid w:val="39F387D7"/>
    <w:rsid w:val="3C640802"/>
    <w:rsid w:val="40C376C5"/>
    <w:rsid w:val="42153168"/>
    <w:rsid w:val="4313FF9D"/>
    <w:rsid w:val="45E8B1B0"/>
    <w:rsid w:val="47E9040C"/>
    <w:rsid w:val="49A43A26"/>
    <w:rsid w:val="4B764FD7"/>
    <w:rsid w:val="4DF31B8F"/>
    <w:rsid w:val="4EF87CB1"/>
    <w:rsid w:val="52F2382C"/>
    <w:rsid w:val="55A2B991"/>
    <w:rsid w:val="567BA446"/>
    <w:rsid w:val="57F228E8"/>
    <w:rsid w:val="5964BF26"/>
    <w:rsid w:val="5965E95D"/>
    <w:rsid w:val="5A82B414"/>
    <w:rsid w:val="5AC5E303"/>
    <w:rsid w:val="5B11ECBC"/>
    <w:rsid w:val="5C03DA98"/>
    <w:rsid w:val="5EF7EFA9"/>
    <w:rsid w:val="5F374897"/>
    <w:rsid w:val="5F6737A4"/>
    <w:rsid w:val="602EC978"/>
    <w:rsid w:val="629C6C88"/>
    <w:rsid w:val="64B1C0C2"/>
    <w:rsid w:val="67F65D9D"/>
    <w:rsid w:val="692054F0"/>
    <w:rsid w:val="69BA02AB"/>
    <w:rsid w:val="6C5EE61E"/>
    <w:rsid w:val="6D9D758C"/>
    <w:rsid w:val="71D4A04F"/>
    <w:rsid w:val="7278279E"/>
    <w:rsid w:val="73919463"/>
    <w:rsid w:val="73A19B7A"/>
    <w:rsid w:val="73F38EB3"/>
    <w:rsid w:val="755B9136"/>
    <w:rsid w:val="767052D0"/>
    <w:rsid w:val="76ED724A"/>
    <w:rsid w:val="78B93943"/>
    <w:rsid w:val="79B333CB"/>
    <w:rsid w:val="7A3EA84A"/>
    <w:rsid w:val="7AB380C2"/>
    <w:rsid w:val="7B6B7F55"/>
    <w:rsid w:val="7D5629C5"/>
    <w:rsid w:val="7F217273"/>
    <w:rsid w:val="7F2A1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B2A4BBF"/>
  <w15:docId w15:val="{57096A98-881D-414E-ADC5-8578C8DE1E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A7575"/>
    <w:rPr>
      <w:lang w:val="en-US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paragraph" w:styleId="berschrift3">
    <w:name w:val="heading 3"/>
    <w:basedOn w:val="Standard"/>
    <w:link w:val="berschrift3Zchn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val="en-GB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  <w:lang w:val="en-GB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Kopfzeile">
    <w:name w:val="header"/>
    <w:basedOn w:val="Standard"/>
    <w:link w:val="Kopf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KopfzeileZchn">
    <w:name w:val="Kopfzeile Zchn"/>
    <w:basedOn w:val="Absatz-Standardschriftart"/>
    <w:link w:val="Kopfzeile"/>
    <w:uiPriority w:val="99"/>
    <w:rsid w:val="00784C57"/>
    <w:rPr>
      <w:lang w:val="en-GB"/>
    </w:rPr>
  </w:style>
  <w:style w:type="paragraph" w:styleId="Fuzeile">
    <w:name w:val="footer"/>
    <w:basedOn w:val="Standard"/>
    <w:link w:val="Fu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  <w:rPr>
      <w:lang w:val="en-GB"/>
    </w:rPr>
  </w:style>
  <w:style w:type="character" w:customStyle="1" w:styleId="FuzeileZchn">
    <w:name w:val="Fußzeile Zchn"/>
    <w:basedOn w:val="Absatz-Standardschriftart"/>
    <w:link w:val="Fuzeile"/>
    <w:uiPriority w:val="99"/>
    <w:rsid w:val="00784C57"/>
    <w:rPr>
      <w:lang w:val="en-GB"/>
    </w:rPr>
  </w:style>
  <w:style w:type="paragraph" w:styleId="Textkrper-Zeileneinzug">
    <w:name w:val="Body Text Indent"/>
    <w:basedOn w:val="Standard"/>
    <w:link w:val="Textkrper-ZeileneinzugZchn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  <w:lang w:val="en-GB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B24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B2468"/>
    <w:pPr>
      <w:spacing w:line="240" w:lineRule="auto"/>
    </w:pPr>
    <w:rPr>
      <w:sz w:val="20"/>
      <w:szCs w:val="20"/>
      <w:lang w:val="en-GB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B2468"/>
    <w:rPr>
      <w:sz w:val="20"/>
      <w:szCs w:val="20"/>
      <w:lang w:val="en-GB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B24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B2468"/>
    <w:rPr>
      <w:b/>
      <w:bCs/>
      <w:sz w:val="20"/>
      <w:szCs w:val="20"/>
      <w:lang w:val="en-GB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083596"/>
    <w:pPr>
      <w:spacing w:after="120"/>
    </w:pPr>
    <w:rPr>
      <w:lang w:val="en-GB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83596"/>
    <w:rPr>
      <w:lang w:val="en-GB"/>
    </w:rPr>
  </w:style>
  <w:style w:type="paragraph" w:styleId="Listenabsatz">
    <w:name w:val="List Paragraph"/>
    <w:basedOn w:val="Standard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styleId="Hervorhebung">
    <w:name w:val="Emphasis"/>
    <w:basedOn w:val="Absatz-Standardschriftart"/>
    <w:uiPriority w:val="20"/>
    <w:qFormat/>
    <w:rsid w:val="00180F66"/>
    <w:rPr>
      <w:i/>
      <w:iCs/>
    </w:rPr>
  </w:style>
  <w:style w:type="paragraph" w:styleId="StandardWeb">
    <w:name w:val="Normal (Web)"/>
    <w:basedOn w:val="Standard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180F66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Absatz-Standardschriftar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">
    <w:name w:val="bodytext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paragraph" w:customStyle="1" w:styleId="frontpage">
    <w:name w:val="frontpage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ittitle">
    <w:name w:val="bittitle"/>
    <w:basedOn w:val="Absatz-Standardschriftart"/>
    <w:rsid w:val="00E17CAC"/>
  </w:style>
  <w:style w:type="character" w:styleId="BesuchterLink">
    <w:name w:val="FollowedHyperlink"/>
    <w:basedOn w:val="Absatz-Standardschriftar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Absatz-Standardschriftart"/>
    <w:uiPriority w:val="99"/>
    <w:semiHidden/>
    <w:unhideWhenUsed/>
    <w:rsid w:val="006C59A3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357AA0"/>
    <w:pPr>
      <w:spacing w:after="0" w:line="240" w:lineRule="auto"/>
    </w:pPr>
    <w:rPr>
      <w:lang w:val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96F78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DC3B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rwhnung">
    <w:name w:val="Mention"/>
    <w:basedOn w:val="Absatz-Standardschriftart"/>
    <w:uiPriority w:val="99"/>
    <w:unhideWhenUsed/>
    <w:rsid w:val="004C3B9A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355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437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hyperlink" Target="https://www.facebook.com/KRAIBURGTPE/" TargetMode="External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6.png"/><Relationship Id="rId7" Type="http://schemas.openxmlformats.org/officeDocument/2006/relationships/settings" Target="settings.xml"/><Relationship Id="rId12" Type="http://schemas.openxmlformats.org/officeDocument/2006/relationships/hyperlink" Target="https://bit.ly/34qxBOV" TargetMode="External"/><Relationship Id="rId17" Type="http://schemas.openxmlformats.org/officeDocument/2006/relationships/image" Target="media/image4.png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inkedin.com/company/kraiburg-tpe/?originalSubdomain=de" TargetMode="External"/><Relationship Id="rId20" Type="http://schemas.openxmlformats.org/officeDocument/2006/relationships/hyperlink" Target="https://www.xing.com/pages/kraiburg-tpe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image" Target="media/image7.png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5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stagram.com/kraiburg_tpe/?hl=de" TargetMode="External"/><Relationship Id="rId22" Type="http://schemas.openxmlformats.org/officeDocument/2006/relationships/hyperlink" Target="https://www.youtube.com/channel/UCQKi_-RJ8sJqMNfyfAO8PVQ" TargetMode="Externa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vkiseleva@emg-marcom.com" TargetMode="External"/><Relationship Id="rId2" Type="http://schemas.openxmlformats.org/officeDocument/2006/relationships/hyperlink" Target="mailto:simone.hammerl@kraiburg-tpe.com" TargetMode="External"/><Relationship Id="rId1" Type="http://schemas.openxmlformats.org/officeDocument/2006/relationships/image" Target="media/image8.jpeg"/><Relationship Id="rId5" Type="http://schemas.openxmlformats.org/officeDocument/2006/relationships/hyperlink" Target="mailto:vkiseleva@emg-marcom.com" TargetMode="External"/><Relationship Id="rId4" Type="http://schemas.openxmlformats.org/officeDocument/2006/relationships/hyperlink" Target="mailto:simone.hammerl@kraiburg-tpe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939a1ad-265b-457a-a22c-7953c4d2366c">
      <Terms xmlns="http://schemas.microsoft.com/office/infopath/2007/PartnerControls"/>
    </lcf76f155ced4ddcb4097134ff3c332f>
    <TaxCatchAll xmlns="3598571d-a286-4f25-acc3-962bb0a06519" xsi:nil="true"/>
    <Bearbeitet xmlns="f939a1ad-265b-457a-a22c-7953c4d2366c">false</Bearbeitet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F45DED9ABEEA24D8189B2AEF41BA285" ma:contentTypeVersion="14" ma:contentTypeDescription="Ein neues Dokument erstellen." ma:contentTypeScope="" ma:versionID="7ade5bc279d5257b8b4eb78efb8abb0f">
  <xsd:schema xmlns:xsd="http://www.w3.org/2001/XMLSchema" xmlns:xs="http://www.w3.org/2001/XMLSchema" xmlns:p="http://schemas.microsoft.com/office/2006/metadata/properties" xmlns:ns2="f939a1ad-265b-457a-a22c-7953c4d2366c" xmlns:ns3="3598571d-a286-4f25-acc3-962bb0a06519" targetNamespace="http://schemas.microsoft.com/office/2006/metadata/properties" ma:root="true" ma:fieldsID="2472e8d4556569dc46953cf0fff3bd2c" ns2:_="" ns3:_="">
    <xsd:import namespace="f939a1ad-265b-457a-a22c-7953c4d2366c"/>
    <xsd:import namespace="3598571d-a286-4f25-acc3-962bb0a065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Bearbeitet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39a1ad-265b-457a-a22c-7953c4d2366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ef744905-4065-4c89-8b03-e035f8906ba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Bearbeitet" ma:index="19" nillable="true" ma:displayName="Bearbeitet" ma:default="0" ma:format="Dropdown" ma:internalName="Bearbeitet">
      <xsd:simpleType>
        <xsd:restriction base="dms:Boolea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98571d-a286-4f25-acc3-962bb0a0651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8f7a695f-e849-4ae2-a7fd-b55717661e36}" ma:internalName="TaxCatchAll" ma:showField="CatchAllData" ma:web="3598571d-a286-4f25-acc3-962bb0a065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BAF6407-4DB8-46D3-B23F-517414F5865F}">
  <ds:schemaRefs>
    <ds:schemaRef ds:uri="http://schemas.microsoft.com/office/2006/metadata/properties"/>
    <ds:schemaRef ds:uri="http://schemas.microsoft.com/office/2006/documentManagement/types"/>
    <ds:schemaRef ds:uri="d994e789-4219-435c-8149-057461441f76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purl.org/dc/terms/"/>
    <ds:schemaRef ds:uri="58a6ba02-25d8-4af8-9d9a-cdefe2472536"/>
    <ds:schemaRef ds:uri="http://www.w3.org/XML/1998/namespace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072DCCD7-B63B-4A2C-9887-E6F22C1803C7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612EC16-24B6-47AF-8FEE-C85DC4A8385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E145F58-7034-4BDD-8B99-D46CF912BC80}"/>
</file>

<file path=docMetadata/LabelInfo.xml><?xml version="1.0" encoding="utf-8"?>
<clbl:labelList xmlns:clbl="http://schemas.microsoft.com/office/2020/mipLabelMetadata">
  <clbl:label id="{1970cf3f-a7d4-4675-a968-0bccfbc1b7e9}" enabled="1" method="Standard" siteId="{2da5488d-94a7-41dc-8b3f-d3e743d220e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951</Words>
  <Characters>2047</Characters>
  <Application>Microsoft Office Word</Application>
  <DocSecurity>0</DocSecurity>
  <Lines>17</Lines>
  <Paragraphs>5</Paragraphs>
  <ScaleCrop>false</ScaleCrop>
  <Manager/>
  <Company/>
  <LinksUpToDate>false</LinksUpToDate>
  <CharactersWithSpaces>2993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영탁 손</dc:creator>
  <cp:keywords/>
  <dc:description/>
  <cp:lastModifiedBy>Hammerl, Simone</cp:lastModifiedBy>
  <cp:revision>8</cp:revision>
  <cp:lastPrinted>2025-09-09T09:02:00Z</cp:lastPrinted>
  <dcterms:created xsi:type="dcterms:W3CDTF">2025-08-25T13:38:00Z</dcterms:created>
  <dcterms:modified xsi:type="dcterms:W3CDTF">2025-09-09T09:02:00Z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0x010100FF45DED9ABEEA24D8189B2AEF41BA285</vt:lpwstr>
  </property>
  <property fmtid="{D5CDD505-2E9C-101B-9397-08002B2CF9AE}" pid="3" name="MediaServiceImageTags">
    <vt:lpwstr/>
  </property>
  <property fmtid="{D5CDD505-2E9C-101B-9397-08002B2CF9AE}" pid="4" name="GrammarlyDocumentId">
    <vt:lpwstr>46642d0d-65bd-45fd-95c2-ca653c5975cc</vt:lpwstr>
  </property>
  <property fmtid="{D5CDD505-2E9C-101B-9397-08002B2CF9AE}" pid="5" name="xd_ProgID">
    <vt:lpwstr/>
  </property>
  <property fmtid="{D5CDD505-2E9C-101B-9397-08002B2CF9AE}" pid="6" name="_SourceUrl">
    <vt:lpwstr/>
  </property>
  <property fmtid="{D5CDD505-2E9C-101B-9397-08002B2CF9AE}" pid="7" name="_SharedFileIndex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  <property fmtid="{D5CDD505-2E9C-101B-9397-08002B2CF9AE}" pid="11" name="TriggerFlowInfo">
    <vt:lpwstr/>
  </property>
  <property fmtid="{D5CDD505-2E9C-101B-9397-08002B2CF9AE}" pid="12" name="xd_Signature">
    <vt:bool>false</vt:bool>
  </property>
</Properties>
</file>