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C7C0E" w14:textId="3B21E3AC" w:rsidR="00D97518" w:rsidRPr="00022941" w:rsidRDefault="000356EE" w:rsidP="00022941">
      <w:pPr>
        <w:spacing w:after="0" w:line="360" w:lineRule="auto"/>
        <w:ind w:right="1559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02294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KRAIBURG </w:t>
      </w:r>
      <w:proofErr w:type="gramStart"/>
      <w:r w:rsidRPr="00022941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022941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>(</w:t>
      </w:r>
      <w:proofErr w:type="gramEnd"/>
      <w:r w:rsidR="00D97518" w:rsidRPr="00022941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크라이버그</w:t>
      </w:r>
      <w:r w:rsidR="00D97518" w:rsidRPr="00022941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022941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티피이</w:t>
      </w:r>
      <w:r w:rsidRPr="00022941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)</w:t>
      </w:r>
      <w:r w:rsidR="00D97518" w:rsidRPr="00022941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, </w:t>
      </w:r>
      <w:r w:rsidR="00D97518" w:rsidRPr="00022941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조명</w:t>
      </w:r>
      <w:r w:rsidR="00D97518" w:rsidRPr="00022941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97518" w:rsidRPr="00022941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효과</w:t>
      </w:r>
      <w:r w:rsidR="00D97518" w:rsidRPr="00022941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97518" w:rsidRPr="00022941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D97518" w:rsidRPr="00022941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로</w:t>
      </w:r>
      <w:r w:rsidR="00D97518" w:rsidRPr="00022941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97518" w:rsidRPr="00022941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스마트</w:t>
      </w:r>
      <w:r w:rsidR="00D97518" w:rsidRPr="00022941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97518" w:rsidRPr="00022941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잠금장치</w:t>
      </w:r>
      <w:r w:rsidR="00A0280E" w:rsidRPr="00022941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에</w:t>
      </w:r>
      <w:r w:rsidR="00D97518" w:rsidRPr="00022941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97518" w:rsidRPr="00022941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고급</w:t>
      </w:r>
      <w:r w:rsidR="00D97518" w:rsidRPr="00022941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97518" w:rsidRPr="00022941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기능</w:t>
      </w:r>
      <w:r w:rsidR="00295152" w:rsidRPr="00022941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을</w:t>
      </w:r>
      <w:r w:rsidR="00D97518" w:rsidRPr="00022941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97518" w:rsidRPr="00022941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제공</w:t>
      </w:r>
      <w:r w:rsidR="00295152" w:rsidRPr="00022941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해</w:t>
      </w:r>
    </w:p>
    <w:p w14:paraId="23264445" w14:textId="65489922" w:rsidR="00DA2C6A" w:rsidRPr="00022941" w:rsidRDefault="00362154" w:rsidP="00022941">
      <w:pPr>
        <w:tabs>
          <w:tab w:val="left" w:pos="6804"/>
        </w:tabs>
        <w:spacing w:after="0" w:line="360" w:lineRule="auto"/>
        <w:ind w:right="1559"/>
        <w:jc w:val="both"/>
        <w:rPr>
          <w:rFonts w:ascii="NanumGothic" w:eastAsia="NanumGothic" w:hAnsi="NanumGothic" w:cs="Arial" w:hint="eastAsia"/>
          <w:sz w:val="20"/>
          <w:szCs w:val="20"/>
          <w:lang w:eastAsia="zh-CN"/>
        </w:rPr>
      </w:pP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잠금장치는 물리적인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열쇠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없이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작동하는</w:t>
      </w:r>
      <w:r w:rsidR="00684778"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잠금장치로,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기계식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잠금장치의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전자적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대안입니다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684778"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이 장치는 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PIN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코드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지문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인식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RFID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카드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블루투스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Wi-Fi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음성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기능을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활용하여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가정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사무실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아파트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차량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등에서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안전하고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편리한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원격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출입을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더욱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직관적인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작동을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제조업체들은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사용합니다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. TPE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기능을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간소화하고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표면을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개선하며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어두운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곳에서도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시인성을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높이는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동시에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잠금장치의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안정성과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편의성을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유지합니다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94FCBD8" w14:textId="73342468" w:rsidR="00B33D09" w:rsidRPr="00022941" w:rsidRDefault="003061A2" w:rsidP="00022941">
      <w:pPr>
        <w:tabs>
          <w:tab w:val="left" w:pos="6804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22941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티피이)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분야에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고객 맞춤형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은은한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빛을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발하는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투광성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소재인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1" w:history="1">
        <w:r w:rsidRPr="00022941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조명</w:t>
        </w:r>
        <w:r w:rsidRPr="00022941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022941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효과</w:t>
        </w:r>
        <w:r w:rsidRPr="00022941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 xml:space="preserve"> TPE</w:t>
        </w:r>
      </w:hyperlink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심미성과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성능을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모두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갖춘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제품은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C3C23"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가전제품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내장재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,</w:t>
      </w:r>
      <w:r w:rsidR="007C3C23"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C3C23"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기타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전자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="002F64E3"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어플리케이션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적합합니다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9B47B63" w14:textId="77777777" w:rsidR="00FB3C0E" w:rsidRPr="00022941" w:rsidRDefault="00FB3C0E" w:rsidP="00022941">
      <w:pPr>
        <w:tabs>
          <w:tab w:val="left" w:pos="6804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798B968" w14:textId="3917B5F0" w:rsidR="002F64E3" w:rsidRPr="00022941" w:rsidRDefault="00900EAE" w:rsidP="00022941">
      <w:pPr>
        <w:tabs>
          <w:tab w:val="left" w:pos="6804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기능과</w:t>
      </w:r>
      <w:r w:rsidRPr="000229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스타일을</w:t>
      </w:r>
      <w:r w:rsidRPr="000229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위한</w:t>
      </w:r>
      <w:r w:rsidRPr="000229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조명</w:t>
      </w:r>
      <w:r w:rsidRPr="000229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기능</w:t>
      </w:r>
    </w:p>
    <w:p w14:paraId="26830A75" w14:textId="2CE1F377" w:rsidR="00900EAE" w:rsidRPr="00022941" w:rsidRDefault="00900EAE" w:rsidP="00022941">
      <w:pPr>
        <w:tabs>
          <w:tab w:val="left" w:pos="6804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22941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02294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proofErr w:type="gramEnd"/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proofErr w:type="gramStart"/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티피이)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proofErr w:type="gramEnd"/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조명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효과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빛을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발하는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부품</w:t>
      </w:r>
      <w:r w:rsidR="00A35D78"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용으로 설계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되었으며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은은한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백라이트와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조명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표시등을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사용자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참여도와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기기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직관성을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향상시킵니다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부드럽고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확산된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빛이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통과하여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어두운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곳에서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키패드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버튼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열쇠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구멍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조명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잠금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상태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표시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터치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감지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영역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표시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조명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액센트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추가에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이상적입니다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검은색과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색상으로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출시되어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디자이너가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기능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미적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목적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모두에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맞춰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조도를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조절할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A545C95" w14:textId="77777777" w:rsidR="0049160A" w:rsidRPr="00022941" w:rsidRDefault="0049160A" w:rsidP="00022941">
      <w:pPr>
        <w:tabs>
          <w:tab w:val="left" w:pos="6804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410ACCE5" w14:textId="41A4A305" w:rsidR="007E68F0" w:rsidRPr="00022941" w:rsidRDefault="007E68F0" w:rsidP="00022941">
      <w:pPr>
        <w:spacing w:after="0" w:line="360" w:lineRule="auto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신뢰할</w:t>
      </w:r>
      <w:r w:rsidRPr="000229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수</w:t>
      </w:r>
      <w:r w:rsidRPr="000229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있는</w:t>
      </w:r>
      <w:r w:rsidRPr="000229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성능과</w:t>
      </w:r>
      <w:r w:rsidRPr="000229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다양한</w:t>
      </w:r>
      <w:r w:rsidRPr="000229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어플리케이션</w:t>
      </w:r>
    </w:p>
    <w:p w14:paraId="4E32B8B8" w14:textId="3708F902" w:rsidR="007E68F0" w:rsidRPr="00022941" w:rsidRDefault="00BE1C58" w:rsidP="00022941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22941">
        <w:rPr>
          <w:rFonts w:ascii="Arial" w:eastAsia="NanumGothic" w:hAnsi="Arial" w:cs="Arial"/>
          <w:sz w:val="20"/>
          <w:szCs w:val="20"/>
          <w:lang w:eastAsia="ko-KR"/>
        </w:rPr>
        <w:lastRenderedPageBreak/>
        <w:t xml:space="preserve">KRAIBURG </w:t>
      </w:r>
      <w:proofErr w:type="gramStart"/>
      <w:r w:rsidRPr="0002294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proofErr w:type="gramEnd"/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크라이버그 </w:t>
      </w:r>
      <w:proofErr w:type="gramStart"/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티피이)의</w:t>
      </w:r>
      <w:proofErr w:type="gramEnd"/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조명효과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0.89 ± 0.03 g/cm³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밀도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60 ± 5 ShA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경도를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자랑하며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10 MPa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인장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강도와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700%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신율을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까다로운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346A"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필요한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유연성과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내구성을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2" w:history="1">
        <w:r w:rsidR="00043509" w:rsidRPr="00022941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기</w:t>
        </w:r>
        <w:r w:rsidRPr="00022941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후</w:t>
        </w:r>
        <w:r w:rsidR="00043509" w:rsidRPr="00022941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 xml:space="preserve"> 내</w:t>
        </w:r>
        <w:r w:rsidRPr="00022941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성</w:t>
        </w:r>
        <w:r w:rsidRPr="00022941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, </w:t>
        </w:r>
        <w:r w:rsidR="00043509" w:rsidRPr="00022941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자외선 내성</w:t>
        </w:r>
      </w:hyperlink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무할로겐성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IEC 61249-2-21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준수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="00981FDF"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특성을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갖고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있으며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수명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동안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성능과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형태를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유지합니다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폴리프로필렌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(PP)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접착되어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잠금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장치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차량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내부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조명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라이트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패널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커버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게임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액세서리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디스플레이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패널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hyperlink r:id="rId13" w:history="1">
        <w:r w:rsidRPr="00022941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가전제품</w:t>
        </w:r>
      </w:hyperlink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20D08"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및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홈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기기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등에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적합합니다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생산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과정에서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재사용하여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더욱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제조를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촉진할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E69D752" w14:textId="77777777" w:rsidR="00FB3C0E" w:rsidRPr="00022941" w:rsidRDefault="00FB3C0E" w:rsidP="00022941">
      <w:pPr>
        <w:tabs>
          <w:tab w:val="left" w:pos="6804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85BA69E" w14:textId="4A15C007" w:rsidR="008340CB" w:rsidRPr="00022941" w:rsidRDefault="008340CB" w:rsidP="00022941">
      <w:pPr>
        <w:tabs>
          <w:tab w:val="left" w:pos="6804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정밀성과</w:t>
      </w:r>
      <w:r w:rsidRPr="000229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제어력을</w:t>
      </w:r>
      <w:r w:rsidRPr="000229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위한</w:t>
      </w:r>
      <w:r w:rsidRPr="000229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부드러운</w:t>
      </w:r>
      <w:r w:rsidRPr="000229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촉감</w:t>
      </w:r>
    </w:p>
    <w:p w14:paraId="7F1AEC55" w14:textId="3AD5F44E" w:rsidR="00DB7640" w:rsidRPr="00022941" w:rsidRDefault="00DB7640" w:rsidP="00022941">
      <w:pPr>
        <w:tabs>
          <w:tab w:val="left" w:pos="6804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22941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02294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proofErr w:type="gramEnd"/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크라이버그 </w:t>
      </w:r>
      <w:proofErr w:type="gramStart"/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티피이)의</w:t>
      </w:r>
      <w:proofErr w:type="gramEnd"/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조명 효과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부드러운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촉감의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표면을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통해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잠금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장치에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고급스러운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촉감을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선사합니다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자주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사용하는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부품에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사용하면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편안함과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제어력이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향상되어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더욱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부드러운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작동과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더욱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세련된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기기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인터페이스를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구현할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FFB25A0" w14:textId="77777777" w:rsidR="00DA2C6A" w:rsidRPr="00022941" w:rsidRDefault="00DA2C6A" w:rsidP="00022941">
      <w:pPr>
        <w:tabs>
          <w:tab w:val="left" w:pos="6804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DD537F9" w14:textId="2D9A4B16" w:rsidR="00CF68B7" w:rsidRPr="00022941" w:rsidRDefault="003C43DC" w:rsidP="00022941">
      <w:pPr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초기</w:t>
      </w:r>
      <w:r w:rsidRPr="000229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단계부터</w:t>
      </w:r>
      <w:r w:rsidRPr="000229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지속가능성</w:t>
      </w:r>
      <w:r w:rsidRPr="000229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구현</w:t>
      </w:r>
    </w:p>
    <w:p w14:paraId="2A0AC1F0" w14:textId="56BDC641" w:rsidR="003C43DC" w:rsidRPr="00022941" w:rsidRDefault="00F05D47" w:rsidP="00022941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22941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02294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proofErr w:type="gramEnd"/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크라이버그 </w:t>
      </w:r>
      <w:proofErr w:type="gramStart"/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티피이)는</w:t>
      </w:r>
      <w:proofErr w:type="gramEnd"/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혁신을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지속가능성의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핵심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가치로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삼고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당사</w:t>
      </w:r>
      <w:r w:rsidR="009F57C0"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="009F57C0" w:rsidRPr="0002294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9F57C0"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포트폴리오는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소비</w:t>
      </w:r>
      <w:r w:rsidR="00657DE8"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재 사용 후 재활용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(PCR)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="00657DE8"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재 사용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="00657DE8"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재활용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(PIR)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소재를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사용한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바이오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기반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와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구성되어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일부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GRS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ISCC PLUS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인증을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획득하였습니다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당사는 고객의 지속가능성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관련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의사결정을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지원하기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요청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탄소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발자국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(PCF)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데이터를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0C08E71" w14:textId="68B0373C" w:rsidR="00FB3C0E" w:rsidRPr="00022941" w:rsidRDefault="005E71E4" w:rsidP="00022941">
      <w:pPr>
        <w:spacing w:after="0" w:line="360" w:lineRule="auto"/>
        <w:ind w:right="1559"/>
        <w:jc w:val="both"/>
        <w:rPr>
          <w:rFonts w:ascii="NanumGothic" w:hAnsi="NanumGothic" w:cs="Arial" w:hint="eastAsia"/>
          <w:sz w:val="20"/>
          <w:szCs w:val="20"/>
          <w:lang w:eastAsia="zh-CN"/>
        </w:rPr>
      </w:pP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당사는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2025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proofErr w:type="spellStart"/>
      <w:r w:rsidRPr="00022941">
        <w:rPr>
          <w:rFonts w:ascii="Arial" w:eastAsia="NanumGothic" w:hAnsi="Arial" w:cs="Arial"/>
          <w:sz w:val="20"/>
          <w:szCs w:val="20"/>
          <w:lang w:eastAsia="ko-KR"/>
        </w:rPr>
        <w:t>EcoVadis</w:t>
      </w:r>
      <w:proofErr w:type="spellEnd"/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금상을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수상한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것을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자랑스럽게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여기며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과학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기반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목표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이니셔티브</w:t>
      </w:r>
      <w:r w:rsidRPr="00022941">
        <w:rPr>
          <w:rFonts w:ascii="Arial" w:eastAsia="NanumGothic" w:hAnsi="Arial" w:cs="Arial"/>
          <w:sz w:val="20"/>
          <w:szCs w:val="20"/>
          <w:lang w:eastAsia="ko-KR"/>
        </w:rPr>
        <w:t>(SBTi)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전념하여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당사의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목표를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세계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기후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변화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조치에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맞춰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조정하고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E38563B" w14:textId="4B43D5A2" w:rsidR="00FB3C0E" w:rsidRPr="00022941" w:rsidRDefault="00170B3D" w:rsidP="00022941">
      <w:pPr>
        <w:spacing w:after="0" w:line="360" w:lineRule="auto"/>
        <w:ind w:right="1559"/>
        <w:jc w:val="both"/>
        <w:rPr>
          <w:rFonts w:ascii="NanumGothic" w:hAnsi="NanumGothic" w:cs="Arial" w:hint="eastAsia"/>
          <w:sz w:val="20"/>
          <w:szCs w:val="20"/>
          <w:lang w:eastAsia="zh-CN"/>
        </w:rPr>
      </w:pP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당사의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배출량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감축부터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순환성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향상까지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신뢰할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있는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성능을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제공하며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세계적으로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공급되어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고객의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충족하고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목표를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달성하는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데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도움을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드립니다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662FF4C" w14:textId="046783B8" w:rsidR="00DB2406" w:rsidRPr="00022941" w:rsidRDefault="00FA12DC" w:rsidP="00022941">
      <w:pPr>
        <w:spacing w:after="0" w:line="360" w:lineRule="auto"/>
        <w:ind w:right="1559"/>
        <w:jc w:val="both"/>
        <w:rPr>
          <w:rFonts w:ascii="NanumGothic" w:hAnsi="NanumGothic" w:cs="Arial" w:hint="eastAsia"/>
          <w:sz w:val="20"/>
          <w:szCs w:val="20"/>
          <w:lang w:eastAsia="zh-CN"/>
        </w:rPr>
      </w:pPr>
      <w:r w:rsidRPr="00022941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02294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proofErr w:type="gramEnd"/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크라이버그 </w:t>
      </w:r>
      <w:proofErr w:type="gramStart"/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티피이)가</w:t>
      </w:r>
      <w:proofErr w:type="gramEnd"/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고객의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개발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여정을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어떻게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지원할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sz w:val="20"/>
          <w:szCs w:val="20"/>
          <w:lang w:eastAsia="ko-KR"/>
        </w:rPr>
        <w:t>있는지</w:t>
      </w:r>
      <w:r w:rsidRPr="000229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지금 바로 문의해 보세요</w:t>
      </w:r>
      <w:r w:rsidRPr="000229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.</w:t>
      </w:r>
    </w:p>
    <w:p w14:paraId="28B12782" w14:textId="0FFB9C5C" w:rsidR="00FA12DC" w:rsidRPr="00022941" w:rsidRDefault="004E469C" w:rsidP="00022941">
      <w:pPr>
        <w:spacing w:after="0" w:line="360" w:lineRule="auto"/>
        <w:ind w:right="1555"/>
        <w:jc w:val="both"/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</w:pPr>
      <w:r w:rsidRPr="00022941">
        <w:rPr>
          <w:rFonts w:ascii="NanumGothic" w:eastAsia="NanumGothic" w:hAnsi="NanumGothic" w:cs="Arial" w:hint="eastAsia"/>
          <w:b/>
          <w:bCs/>
          <w:i/>
          <w:iCs/>
          <w:sz w:val="16"/>
          <w:szCs w:val="16"/>
          <w:lang w:val="en-PH" w:eastAsia="ko-KR"/>
        </w:rPr>
        <w:t>면책</w:t>
      </w:r>
      <w:r w:rsidRPr="00022941">
        <w:rPr>
          <w:rFonts w:ascii="NanumGothic" w:eastAsia="NanumGothic" w:hAnsi="NanumGothic" w:cs="Arial"/>
          <w:b/>
          <w:bCs/>
          <w:i/>
          <w:iCs/>
          <w:sz w:val="16"/>
          <w:szCs w:val="16"/>
          <w:lang w:val="en-PH" w:eastAsia="ko-KR"/>
        </w:rPr>
        <w:t xml:space="preserve"> </w:t>
      </w:r>
      <w:r w:rsidRPr="00022941">
        <w:rPr>
          <w:rFonts w:ascii="NanumGothic" w:eastAsia="NanumGothic" w:hAnsi="NanumGothic" w:cs="Arial" w:hint="eastAsia"/>
          <w:b/>
          <w:bCs/>
          <w:i/>
          <w:iCs/>
          <w:sz w:val="16"/>
          <w:szCs w:val="16"/>
          <w:lang w:val="en-PH" w:eastAsia="ko-KR"/>
        </w:rPr>
        <w:t>조항</w:t>
      </w:r>
      <w:r w:rsidRPr="00022941">
        <w:rPr>
          <w:rFonts w:ascii="NanumGothic" w:eastAsia="NanumGothic" w:hAnsi="NanumGothic" w:cs="Arial"/>
          <w:b/>
          <w:bCs/>
          <w:i/>
          <w:iCs/>
          <w:sz w:val="16"/>
          <w:szCs w:val="16"/>
          <w:lang w:val="en-PH" w:eastAsia="ko-KR"/>
        </w:rPr>
        <w:t>:</w:t>
      </w:r>
      <w:r w:rsidRPr="00022941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022941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상기 어플리케이션은</w:t>
      </w:r>
      <w:r w:rsidRPr="00022941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022941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소재의</w:t>
      </w:r>
      <w:r w:rsidRPr="00022941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022941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성능을</w:t>
      </w:r>
      <w:r w:rsidRPr="00022941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022941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보여주는</w:t>
      </w:r>
      <w:r w:rsidRPr="00022941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022941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예시일</w:t>
      </w:r>
      <w:r w:rsidRPr="00022941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022941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뿐입니다</w:t>
      </w:r>
      <w:r w:rsidRPr="00022941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. </w:t>
      </w:r>
      <w:r w:rsidRPr="00022941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최종</w:t>
      </w:r>
      <w:r w:rsidRPr="00022941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022941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제품의</w:t>
      </w:r>
      <w:r w:rsidRPr="00022941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022941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적합성</w:t>
      </w:r>
      <w:r w:rsidRPr="00022941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022941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및</w:t>
      </w:r>
      <w:r w:rsidRPr="00022941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022941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규정</w:t>
      </w:r>
      <w:r w:rsidRPr="00022941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022941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준수</w:t>
      </w:r>
      <w:r w:rsidRPr="00022941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022941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여부는 고객이</w:t>
      </w:r>
      <w:r w:rsidRPr="00022941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022941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평가하고</w:t>
      </w:r>
      <w:r w:rsidRPr="00022941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022941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검증해야</w:t>
      </w:r>
      <w:r w:rsidRPr="00022941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022941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합니다</w:t>
      </w:r>
      <w:r w:rsidRPr="00022941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>.</w:t>
      </w:r>
    </w:p>
    <w:p w14:paraId="5032A12A" w14:textId="4129030F" w:rsidR="00912C11" w:rsidRPr="00FD6D47" w:rsidRDefault="00C84132" w:rsidP="005C2C9E">
      <w:pPr>
        <w:tabs>
          <w:tab w:val="left" w:pos="6804"/>
        </w:tabs>
        <w:spacing w:after="0"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 w:rsidRPr="00FD6D47">
        <w:rPr>
          <w:rFonts w:ascii="Malgun Gothic" w:eastAsia="Malgun Gothic" w:hAnsi="Malgun Gothic"/>
          <w:noProof/>
        </w:rPr>
        <w:drawing>
          <wp:inline distT="0" distB="0" distL="0" distR="0" wp14:anchorId="41E5CB1E" wp14:editId="6D5C306F">
            <wp:extent cx="4273550" cy="2365451"/>
            <wp:effectExtent l="0" t="0" r="0" b="0"/>
            <wp:docPr id="1001216780" name="Picture 1" descr="A finger pressing a green light on a mach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6780" name="Picture 1" descr="A finger pressing a green light on a machin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489" cy="236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572A1" w14:textId="77777777" w:rsidR="00022941" w:rsidRPr="008E6D47" w:rsidRDefault="00022941" w:rsidP="00022941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2A6B3EA4" w14:textId="77777777" w:rsidR="00022941" w:rsidRDefault="00022941" w:rsidP="00022941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6F4EDD3C" w14:textId="77777777" w:rsidR="00022941" w:rsidRPr="00D91948" w:rsidRDefault="00022941" w:rsidP="00022941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106A51F" wp14:editId="56F97472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3F8A47D3" w14:textId="77777777" w:rsidR="00022941" w:rsidRPr="007F4B4F" w:rsidRDefault="00022941" w:rsidP="00022941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3AF51F9E" wp14:editId="68CAC0F2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36F23B66" w14:textId="77777777" w:rsidR="00022941" w:rsidRDefault="00022941" w:rsidP="00022941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05DD986B" w14:textId="77777777" w:rsidR="00022941" w:rsidRPr="00D91948" w:rsidRDefault="00022941" w:rsidP="00022941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212CE49D" w14:textId="77777777" w:rsidR="00022941" w:rsidRPr="008E6D47" w:rsidRDefault="00022941" w:rsidP="00022941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524B2729" w14:textId="77777777" w:rsidR="00022941" w:rsidRPr="00210653" w:rsidRDefault="00022941" w:rsidP="00022941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558E7DE" wp14:editId="7EC41553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372FDA6" wp14:editId="2D79A3BF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E8B9314" wp14:editId="3B96450D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EE3D4F3" wp14:editId="556D1DDB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61F4182" wp14:editId="0821081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A3EB7" w14:textId="77777777" w:rsidR="00022941" w:rsidRPr="008E6D47" w:rsidRDefault="00022941" w:rsidP="00022941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77B4BEC1" w14:textId="77777777" w:rsidR="00022941" w:rsidRPr="00B37C59" w:rsidRDefault="00022941" w:rsidP="00022941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764061D3" wp14:editId="1EF5C51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4DE7161F" w:rsidR="001655F4" w:rsidRPr="00022941" w:rsidRDefault="00022941" w:rsidP="00022941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0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lastRenderedPageBreak/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022941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CFB07" w14:textId="77777777" w:rsidR="00380213" w:rsidRDefault="00380213" w:rsidP="00784C57">
      <w:pPr>
        <w:spacing w:after="0" w:line="240" w:lineRule="auto"/>
      </w:pPr>
      <w:r>
        <w:separator/>
      </w:r>
    </w:p>
  </w:endnote>
  <w:endnote w:type="continuationSeparator" w:id="0">
    <w:p w14:paraId="0F647105" w14:textId="77777777" w:rsidR="00380213" w:rsidRDefault="0038021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39740" w14:textId="77777777" w:rsidR="00380213" w:rsidRDefault="00380213" w:rsidP="00784C57">
      <w:pPr>
        <w:spacing w:after="0" w:line="240" w:lineRule="auto"/>
      </w:pPr>
      <w:r>
        <w:separator/>
      </w:r>
    </w:p>
  </w:footnote>
  <w:footnote w:type="continuationSeparator" w:id="0">
    <w:p w14:paraId="59FFAC5E" w14:textId="77777777" w:rsidR="00380213" w:rsidRDefault="0038021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DB9AD0B" w14:textId="77777777" w:rsidR="007E68F0" w:rsidRPr="00022941" w:rsidRDefault="007E68F0" w:rsidP="007E68F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FD6D47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22941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FD6D47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7304189" w14:textId="22CDF0DB" w:rsidR="007E68F0" w:rsidRPr="00022941" w:rsidRDefault="007E68F0" w:rsidP="007E68F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022941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022941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TPE(</w:t>
          </w:r>
          <w:proofErr w:type="gramEnd"/>
          <w:r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크라이버그</w:t>
          </w:r>
          <w:r w:rsidRPr="00022941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티피이</w:t>
          </w:r>
          <w:r w:rsidRPr="00022941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)</w:t>
          </w:r>
          <w:r w:rsidRPr="00022941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 xml:space="preserve">, </w:t>
          </w:r>
          <w:r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조명</w:t>
          </w:r>
          <w:r w:rsidRPr="00022941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효과</w:t>
          </w:r>
          <w:r w:rsidRPr="00022941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022941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>TPE</w:t>
          </w:r>
          <w:r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로</w:t>
          </w:r>
          <w:r w:rsidRPr="00022941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스마트</w:t>
          </w:r>
          <w:r w:rsidRPr="00022941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잠금장치애</w:t>
          </w:r>
          <w:r w:rsidRPr="00022941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고급</w:t>
          </w:r>
          <w:r w:rsidRPr="00022941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기능을</w:t>
          </w:r>
          <w:r w:rsidRPr="00022941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제공해</w:t>
          </w:r>
          <w:r w:rsidRPr="00022941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,</w:t>
          </w:r>
          <w:r w:rsidRPr="00022941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 xml:space="preserve"> </w:t>
          </w:r>
          <w:r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Pr="00022941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,</w:t>
          </w:r>
          <w:r w:rsidRPr="00022941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 xml:space="preserve"> 2025</w:t>
          </w:r>
          <w:r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년</w:t>
          </w:r>
          <w:r w:rsidRPr="00022941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022941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>9</w:t>
          </w:r>
          <w:r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314EE3A3" w:rsidR="00502615" w:rsidRPr="00073D11" w:rsidRDefault="007E68F0" w:rsidP="007E68F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FD6D47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FD6D4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FD6D4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Pr="00FD6D4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Pr="00FD6D4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FD6D47">
            <w:rPr>
              <w:rFonts w:ascii="Malgun Gothic" w:eastAsia="Malgun Gothic" w:hAnsi="Malgun Gothic"/>
              <w:b/>
              <w:sz w:val="16"/>
              <w:szCs w:val="16"/>
            </w:rPr>
            <w:t xml:space="preserve"> / </w:t>
          </w:r>
          <w:r w:rsidRPr="00FD6D4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FD6D4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FD6D4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5</w:t>
          </w:r>
          <w:r w:rsidRPr="00FD6D4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01382CE2" w:rsidR="00947A2A" w:rsidRPr="00FD6D47" w:rsidRDefault="00A0280E" w:rsidP="00FD6D47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D6D47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0D08B9D6" w14:textId="77777777" w:rsidR="00022941" w:rsidRDefault="000356EE" w:rsidP="00022941">
          <w:pPr>
            <w:spacing w:after="0"/>
            <w:ind w:left="-105"/>
            <w:jc w:val="both"/>
            <w:rPr>
              <w:rFonts w:ascii="Malgun Gothic" w:hAnsi="Malgun Gothic"/>
              <w:b/>
              <w:sz w:val="16"/>
              <w:szCs w:val="16"/>
              <w:lang w:eastAsia="zh-CN"/>
            </w:rPr>
          </w:pPr>
          <w:r w:rsidRPr="00FD6D4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KRAIBURG </w:t>
          </w:r>
          <w:proofErr w:type="gramStart"/>
          <w:r w:rsidRPr="00FD6D4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TPE(</w:t>
          </w:r>
          <w:proofErr w:type="gramEnd"/>
          <w:r w:rsidR="00E807C0"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크라이버그 티피이)</w:t>
          </w:r>
          <w:r w:rsidR="00E807C0" w:rsidRPr="00FD6D47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, </w:t>
          </w:r>
          <w:r w:rsidR="00E807C0"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조명 효과 </w:t>
          </w:r>
          <w:r w:rsidR="00E807C0" w:rsidRPr="00FD6D47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TPE</w:t>
          </w:r>
          <w:r w:rsidR="00E807C0"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로 스마트 잠금장치</w:t>
          </w:r>
          <w:r w:rsidR="00A0280E"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애</w:t>
          </w:r>
          <w:r w:rsidR="00E807C0"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A0280E"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고급 기능을 제공해,</w:t>
          </w:r>
          <w:r w:rsidR="00A0280E" w:rsidRPr="00FD6D47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A0280E"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쿠알라룸푸르,</w:t>
          </w:r>
          <w:r w:rsidR="00A0280E" w:rsidRPr="00FD6D47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2025</w:t>
          </w:r>
          <w:r w:rsidR="00A0280E"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A0280E" w:rsidRPr="00FD6D47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9</w:t>
          </w:r>
          <w:r w:rsidR="00A0280E"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0C0A9527" w:rsidR="003C4170" w:rsidRPr="00073D11" w:rsidRDefault="00FD6D47" w:rsidP="00022941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FD6D4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FD6D47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FD6D4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FD6D4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FD6D4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6334A5" w:rsidRPr="00FD6D4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1</w:t>
          </w:r>
          <w:r w:rsidR="003C4170" w:rsidRPr="00FD6D4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FD6D47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FD6D47">
            <w:rPr>
              <w:rFonts w:ascii="Malgun Gothic" w:eastAsia="Malgun Gothic" w:hAnsi="Malgun Gothic"/>
              <w:b/>
              <w:sz w:val="16"/>
              <w:szCs w:val="16"/>
            </w:rPr>
            <w:t>/</w:t>
          </w:r>
          <w:r w:rsidR="003C4170" w:rsidRPr="00FD6D47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FD6D4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D6D4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FD6D4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FD6D4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="003C4170" w:rsidRPr="00FD6D4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E6DCC"/>
    <w:multiLevelType w:val="hybridMultilevel"/>
    <w:tmpl w:val="138410B8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1071A8"/>
    <w:multiLevelType w:val="hybridMultilevel"/>
    <w:tmpl w:val="FAEE23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7"/>
  </w:num>
  <w:num w:numId="2" w16cid:durableId="647824122">
    <w:abstractNumId w:val="20"/>
  </w:num>
  <w:num w:numId="3" w16cid:durableId="1310595513">
    <w:abstractNumId w:val="5"/>
  </w:num>
  <w:num w:numId="4" w16cid:durableId="1971931237">
    <w:abstractNumId w:val="39"/>
  </w:num>
  <w:num w:numId="5" w16cid:durableId="415857497">
    <w:abstractNumId w:val="28"/>
  </w:num>
  <w:num w:numId="6" w16cid:durableId="82920010">
    <w:abstractNumId w:val="35"/>
  </w:num>
  <w:num w:numId="7" w16cid:durableId="1242177286">
    <w:abstractNumId w:val="13"/>
  </w:num>
  <w:num w:numId="8" w16cid:durableId="1514033401">
    <w:abstractNumId w:val="38"/>
  </w:num>
  <w:num w:numId="9" w16cid:durableId="728848021">
    <w:abstractNumId w:val="30"/>
  </w:num>
  <w:num w:numId="10" w16cid:durableId="422383770">
    <w:abstractNumId w:val="2"/>
  </w:num>
  <w:num w:numId="11" w16cid:durableId="79758896">
    <w:abstractNumId w:val="24"/>
  </w:num>
  <w:num w:numId="12" w16cid:durableId="1778058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10"/>
  </w:num>
  <w:num w:numId="14" w16cid:durableId="1714768972">
    <w:abstractNumId w:val="34"/>
  </w:num>
  <w:num w:numId="15" w16cid:durableId="1394546307">
    <w:abstractNumId w:val="22"/>
  </w:num>
  <w:num w:numId="16" w16cid:durableId="1665859695">
    <w:abstractNumId w:val="26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1"/>
  </w:num>
  <w:num w:numId="20" w16cid:durableId="1989283328">
    <w:abstractNumId w:val="11"/>
  </w:num>
  <w:num w:numId="21" w16cid:durableId="1650137758">
    <w:abstractNumId w:val="9"/>
  </w:num>
  <w:num w:numId="22" w16cid:durableId="1831824544">
    <w:abstractNumId w:val="37"/>
  </w:num>
  <w:num w:numId="23" w16cid:durableId="1672902263">
    <w:abstractNumId w:val="36"/>
  </w:num>
  <w:num w:numId="24" w16cid:durableId="314920365">
    <w:abstractNumId w:val="6"/>
  </w:num>
  <w:num w:numId="25" w16cid:durableId="399982920">
    <w:abstractNumId w:val="0"/>
  </w:num>
  <w:num w:numId="26" w16cid:durableId="82921499">
    <w:abstractNumId w:val="14"/>
  </w:num>
  <w:num w:numId="27" w16cid:durableId="429741891">
    <w:abstractNumId w:val="16"/>
  </w:num>
  <w:num w:numId="28" w16cid:durableId="839125162">
    <w:abstractNumId w:val="19"/>
  </w:num>
  <w:num w:numId="29" w16cid:durableId="1860853203">
    <w:abstractNumId w:val="3"/>
  </w:num>
  <w:num w:numId="30" w16cid:durableId="357006350">
    <w:abstractNumId w:val="8"/>
  </w:num>
  <w:num w:numId="31" w16cid:durableId="1574582393">
    <w:abstractNumId w:val="23"/>
  </w:num>
  <w:num w:numId="32" w16cid:durableId="1570574589">
    <w:abstractNumId w:val="1"/>
  </w:num>
  <w:num w:numId="33" w16cid:durableId="501163758">
    <w:abstractNumId w:val="27"/>
  </w:num>
  <w:num w:numId="34" w16cid:durableId="2026664156">
    <w:abstractNumId w:val="12"/>
  </w:num>
  <w:num w:numId="35" w16cid:durableId="1740446188">
    <w:abstractNumId w:val="33"/>
  </w:num>
  <w:num w:numId="36" w16cid:durableId="425923719">
    <w:abstractNumId w:val="29"/>
  </w:num>
  <w:num w:numId="37" w16cid:durableId="950011211">
    <w:abstractNumId w:val="15"/>
  </w:num>
  <w:num w:numId="38" w16cid:durableId="627012714">
    <w:abstractNumId w:val="25"/>
  </w:num>
  <w:num w:numId="39" w16cid:durableId="387151401">
    <w:abstractNumId w:val="21"/>
  </w:num>
  <w:num w:numId="40" w16cid:durableId="81534723">
    <w:abstractNumId w:val="32"/>
  </w:num>
  <w:num w:numId="41" w16cid:durableId="8711125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941"/>
    <w:rsid w:val="00022CB1"/>
    <w:rsid w:val="00023A0F"/>
    <w:rsid w:val="000303B2"/>
    <w:rsid w:val="000316D8"/>
    <w:rsid w:val="00035611"/>
    <w:rsid w:val="000356EE"/>
    <w:rsid w:val="00035D86"/>
    <w:rsid w:val="00041B77"/>
    <w:rsid w:val="00043509"/>
    <w:rsid w:val="0004695A"/>
    <w:rsid w:val="00047CA0"/>
    <w:rsid w:val="000521D5"/>
    <w:rsid w:val="00055A30"/>
    <w:rsid w:val="00057785"/>
    <w:rsid w:val="0006085F"/>
    <w:rsid w:val="0006546E"/>
    <w:rsid w:val="00065A69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131"/>
    <w:rsid w:val="000B2944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6A88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4EB3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0B3D"/>
    <w:rsid w:val="0017332B"/>
    <w:rsid w:val="00173B45"/>
    <w:rsid w:val="0017431E"/>
    <w:rsid w:val="00177563"/>
    <w:rsid w:val="00180F66"/>
    <w:rsid w:val="0018172A"/>
    <w:rsid w:val="00184BA6"/>
    <w:rsid w:val="0018691E"/>
    <w:rsid w:val="00186CE3"/>
    <w:rsid w:val="00190A79"/>
    <w:rsid w:val="001912E3"/>
    <w:rsid w:val="00192D37"/>
    <w:rsid w:val="001937B4"/>
    <w:rsid w:val="00196354"/>
    <w:rsid w:val="001A0701"/>
    <w:rsid w:val="001A0CB5"/>
    <w:rsid w:val="001A1A47"/>
    <w:rsid w:val="001A6108"/>
    <w:rsid w:val="001A6E10"/>
    <w:rsid w:val="001B04FD"/>
    <w:rsid w:val="001B3AED"/>
    <w:rsid w:val="001B400F"/>
    <w:rsid w:val="001B4EC9"/>
    <w:rsid w:val="001C2242"/>
    <w:rsid w:val="001C311C"/>
    <w:rsid w:val="001C48D7"/>
    <w:rsid w:val="001C4EAE"/>
    <w:rsid w:val="001C5497"/>
    <w:rsid w:val="001C701E"/>
    <w:rsid w:val="001C7821"/>
    <w:rsid w:val="001C787B"/>
    <w:rsid w:val="001D003B"/>
    <w:rsid w:val="001D04BB"/>
    <w:rsid w:val="001D41F8"/>
    <w:rsid w:val="001E0C39"/>
    <w:rsid w:val="001E1888"/>
    <w:rsid w:val="001E28DA"/>
    <w:rsid w:val="001F36A8"/>
    <w:rsid w:val="001F37C4"/>
    <w:rsid w:val="001F4135"/>
    <w:rsid w:val="001F4509"/>
    <w:rsid w:val="001F4F5D"/>
    <w:rsid w:val="00201710"/>
    <w:rsid w:val="00203048"/>
    <w:rsid w:val="00203478"/>
    <w:rsid w:val="00206941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5BA5"/>
    <w:rsid w:val="00236FC1"/>
    <w:rsid w:val="00237247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2AFF"/>
    <w:rsid w:val="002934F9"/>
    <w:rsid w:val="0029413E"/>
    <w:rsid w:val="00295152"/>
    <w:rsid w:val="00296A43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187"/>
    <w:rsid w:val="002D15FB"/>
    <w:rsid w:val="002D3BC0"/>
    <w:rsid w:val="002D73D6"/>
    <w:rsid w:val="002E1053"/>
    <w:rsid w:val="002E2A77"/>
    <w:rsid w:val="002E4504"/>
    <w:rsid w:val="002E6427"/>
    <w:rsid w:val="002F135A"/>
    <w:rsid w:val="002F2061"/>
    <w:rsid w:val="002F4492"/>
    <w:rsid w:val="002F5438"/>
    <w:rsid w:val="002F563D"/>
    <w:rsid w:val="002F573C"/>
    <w:rsid w:val="002F644A"/>
    <w:rsid w:val="002F64E3"/>
    <w:rsid w:val="002F71C5"/>
    <w:rsid w:val="00304543"/>
    <w:rsid w:val="003061A2"/>
    <w:rsid w:val="00310A64"/>
    <w:rsid w:val="00312545"/>
    <w:rsid w:val="00317D22"/>
    <w:rsid w:val="00324D73"/>
    <w:rsid w:val="00325394"/>
    <w:rsid w:val="00325EA7"/>
    <w:rsid w:val="00326FA2"/>
    <w:rsid w:val="0033017E"/>
    <w:rsid w:val="0033346A"/>
    <w:rsid w:val="00340D67"/>
    <w:rsid w:val="0034521D"/>
    <w:rsid w:val="00347067"/>
    <w:rsid w:val="0035152E"/>
    <w:rsid w:val="0035328E"/>
    <w:rsid w:val="00356006"/>
    <w:rsid w:val="003560D2"/>
    <w:rsid w:val="00361339"/>
    <w:rsid w:val="00362154"/>
    <w:rsid w:val="00362B13"/>
    <w:rsid w:val="00364268"/>
    <w:rsid w:val="0036557B"/>
    <w:rsid w:val="00370D94"/>
    <w:rsid w:val="00380213"/>
    <w:rsid w:val="00384C83"/>
    <w:rsid w:val="0038768D"/>
    <w:rsid w:val="00391B7C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C0E0F"/>
    <w:rsid w:val="003C12F4"/>
    <w:rsid w:val="003C1E4D"/>
    <w:rsid w:val="003C34B2"/>
    <w:rsid w:val="003C4170"/>
    <w:rsid w:val="003C43DC"/>
    <w:rsid w:val="003C4A04"/>
    <w:rsid w:val="003C4F41"/>
    <w:rsid w:val="003C65BD"/>
    <w:rsid w:val="003C6DEF"/>
    <w:rsid w:val="003C78DA"/>
    <w:rsid w:val="003D23CF"/>
    <w:rsid w:val="003E2CB0"/>
    <w:rsid w:val="003E334E"/>
    <w:rsid w:val="003E3D8B"/>
    <w:rsid w:val="003E4160"/>
    <w:rsid w:val="003E649C"/>
    <w:rsid w:val="003F07AC"/>
    <w:rsid w:val="003F2BCA"/>
    <w:rsid w:val="003F359E"/>
    <w:rsid w:val="003F689F"/>
    <w:rsid w:val="004002A2"/>
    <w:rsid w:val="00401FF2"/>
    <w:rsid w:val="0040224A"/>
    <w:rsid w:val="00403673"/>
    <w:rsid w:val="00404A1D"/>
    <w:rsid w:val="004057E3"/>
    <w:rsid w:val="00405904"/>
    <w:rsid w:val="00406C85"/>
    <w:rsid w:val="00406F87"/>
    <w:rsid w:val="00410B91"/>
    <w:rsid w:val="00417603"/>
    <w:rsid w:val="0042010C"/>
    <w:rsid w:val="00420D08"/>
    <w:rsid w:val="004213E1"/>
    <w:rsid w:val="00430146"/>
    <w:rsid w:val="00432CA6"/>
    <w:rsid w:val="00435158"/>
    <w:rsid w:val="00436125"/>
    <w:rsid w:val="004407AE"/>
    <w:rsid w:val="00442691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774FD"/>
    <w:rsid w:val="00481947"/>
    <w:rsid w:val="00482B9C"/>
    <w:rsid w:val="00483E1E"/>
    <w:rsid w:val="00484A26"/>
    <w:rsid w:val="004856BE"/>
    <w:rsid w:val="0049160A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69C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47449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450"/>
    <w:rsid w:val="00577BE3"/>
    <w:rsid w:val="00584B57"/>
    <w:rsid w:val="005942E2"/>
    <w:rsid w:val="00597472"/>
    <w:rsid w:val="005A0C48"/>
    <w:rsid w:val="005A27C6"/>
    <w:rsid w:val="005A34EE"/>
    <w:rsid w:val="005A43FF"/>
    <w:rsid w:val="005A45F1"/>
    <w:rsid w:val="005A4D4C"/>
    <w:rsid w:val="005A5D20"/>
    <w:rsid w:val="005A7FD1"/>
    <w:rsid w:val="005B26DB"/>
    <w:rsid w:val="005B386E"/>
    <w:rsid w:val="005B6B7E"/>
    <w:rsid w:val="005C0EB3"/>
    <w:rsid w:val="005C1CB1"/>
    <w:rsid w:val="005C2021"/>
    <w:rsid w:val="005C2C9E"/>
    <w:rsid w:val="005C4033"/>
    <w:rsid w:val="005C59F4"/>
    <w:rsid w:val="005C6B9A"/>
    <w:rsid w:val="005D3A1C"/>
    <w:rsid w:val="005D467D"/>
    <w:rsid w:val="005E1753"/>
    <w:rsid w:val="005E1C3F"/>
    <w:rsid w:val="005E3F1F"/>
    <w:rsid w:val="005E6A19"/>
    <w:rsid w:val="005E71E4"/>
    <w:rsid w:val="005F0BAB"/>
    <w:rsid w:val="006052A4"/>
    <w:rsid w:val="00605ED9"/>
    <w:rsid w:val="00606916"/>
    <w:rsid w:val="00610497"/>
    <w:rsid w:val="00614010"/>
    <w:rsid w:val="00614013"/>
    <w:rsid w:val="006154FB"/>
    <w:rsid w:val="006169B2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557EF"/>
    <w:rsid w:val="00657DE8"/>
    <w:rsid w:val="006612CA"/>
    <w:rsid w:val="00661898"/>
    <w:rsid w:val="00661AE9"/>
    <w:rsid w:val="00661BAB"/>
    <w:rsid w:val="00664E94"/>
    <w:rsid w:val="006709AB"/>
    <w:rsid w:val="00671210"/>
    <w:rsid w:val="006737DA"/>
    <w:rsid w:val="006739FD"/>
    <w:rsid w:val="006802FB"/>
    <w:rsid w:val="00681427"/>
    <w:rsid w:val="006838E1"/>
    <w:rsid w:val="00684778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9F"/>
    <w:rsid w:val="006E28DF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3989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4545"/>
    <w:rsid w:val="00736B12"/>
    <w:rsid w:val="00744F3B"/>
    <w:rsid w:val="0074770B"/>
    <w:rsid w:val="00754D50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1D3F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3C23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E68F0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2260"/>
    <w:rsid w:val="0081296C"/>
    <w:rsid w:val="00813063"/>
    <w:rsid w:val="00813242"/>
    <w:rsid w:val="0081509E"/>
    <w:rsid w:val="00823B61"/>
    <w:rsid w:val="0082753C"/>
    <w:rsid w:val="00827B2C"/>
    <w:rsid w:val="008340CB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0668"/>
    <w:rsid w:val="008C2196"/>
    <w:rsid w:val="008C2BD3"/>
    <w:rsid w:val="008C2E33"/>
    <w:rsid w:val="008C4329"/>
    <w:rsid w:val="008C43CA"/>
    <w:rsid w:val="008C4FE2"/>
    <w:rsid w:val="008C6F86"/>
    <w:rsid w:val="008D4A54"/>
    <w:rsid w:val="008D6339"/>
    <w:rsid w:val="008D6B76"/>
    <w:rsid w:val="008E12A5"/>
    <w:rsid w:val="008E5B5F"/>
    <w:rsid w:val="008E6826"/>
    <w:rsid w:val="008E7663"/>
    <w:rsid w:val="008F1106"/>
    <w:rsid w:val="008F3C99"/>
    <w:rsid w:val="008F55F4"/>
    <w:rsid w:val="008F7818"/>
    <w:rsid w:val="00900127"/>
    <w:rsid w:val="00900EAE"/>
    <w:rsid w:val="00901B23"/>
    <w:rsid w:val="00904CE2"/>
    <w:rsid w:val="00905FBF"/>
    <w:rsid w:val="00912C11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1FDF"/>
    <w:rsid w:val="00984A7C"/>
    <w:rsid w:val="00990AC7"/>
    <w:rsid w:val="009927D5"/>
    <w:rsid w:val="00993344"/>
    <w:rsid w:val="00993730"/>
    <w:rsid w:val="009975F0"/>
    <w:rsid w:val="009A0E29"/>
    <w:rsid w:val="009A2E01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13F2"/>
    <w:rsid w:val="009D2688"/>
    <w:rsid w:val="009D3742"/>
    <w:rsid w:val="009D61E9"/>
    <w:rsid w:val="009D70E1"/>
    <w:rsid w:val="009D76BB"/>
    <w:rsid w:val="009E7080"/>
    <w:rsid w:val="009E74A0"/>
    <w:rsid w:val="009F499B"/>
    <w:rsid w:val="009F57C0"/>
    <w:rsid w:val="009F619F"/>
    <w:rsid w:val="009F61CE"/>
    <w:rsid w:val="00A0280E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5D78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02A"/>
    <w:rsid w:val="00A65BEC"/>
    <w:rsid w:val="00A67811"/>
    <w:rsid w:val="00A67980"/>
    <w:rsid w:val="00A709B8"/>
    <w:rsid w:val="00A745FD"/>
    <w:rsid w:val="00A764A1"/>
    <w:rsid w:val="00A767E3"/>
    <w:rsid w:val="00A76B10"/>
    <w:rsid w:val="00A7751D"/>
    <w:rsid w:val="00A803FD"/>
    <w:rsid w:val="00A805C3"/>
    <w:rsid w:val="00A805F6"/>
    <w:rsid w:val="00A81CD7"/>
    <w:rsid w:val="00A8314D"/>
    <w:rsid w:val="00A832FB"/>
    <w:rsid w:val="00A91448"/>
    <w:rsid w:val="00A93CEC"/>
    <w:rsid w:val="00A93D7F"/>
    <w:rsid w:val="00AA433C"/>
    <w:rsid w:val="00AA66C4"/>
    <w:rsid w:val="00AB042B"/>
    <w:rsid w:val="00AB097A"/>
    <w:rsid w:val="00AB26F7"/>
    <w:rsid w:val="00AB3648"/>
    <w:rsid w:val="00AB4736"/>
    <w:rsid w:val="00AB48F2"/>
    <w:rsid w:val="00AB4AEA"/>
    <w:rsid w:val="00AB4BC4"/>
    <w:rsid w:val="00AB7722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0766"/>
    <w:rsid w:val="00B022F8"/>
    <w:rsid w:val="00B039C3"/>
    <w:rsid w:val="00B04B2A"/>
    <w:rsid w:val="00B056AE"/>
    <w:rsid w:val="00B05D3F"/>
    <w:rsid w:val="00B11451"/>
    <w:rsid w:val="00B129EB"/>
    <w:rsid w:val="00B140E7"/>
    <w:rsid w:val="00B20D0E"/>
    <w:rsid w:val="00B21133"/>
    <w:rsid w:val="00B26E20"/>
    <w:rsid w:val="00B30C98"/>
    <w:rsid w:val="00B30DCA"/>
    <w:rsid w:val="00B3347B"/>
    <w:rsid w:val="00B339CB"/>
    <w:rsid w:val="00B33D09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4A21"/>
    <w:rsid w:val="00B654E7"/>
    <w:rsid w:val="00B661FF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78D6"/>
    <w:rsid w:val="00BD79BC"/>
    <w:rsid w:val="00BE16AD"/>
    <w:rsid w:val="00BE1C58"/>
    <w:rsid w:val="00BE4E46"/>
    <w:rsid w:val="00BE5830"/>
    <w:rsid w:val="00BE63E9"/>
    <w:rsid w:val="00BF05DA"/>
    <w:rsid w:val="00BF1594"/>
    <w:rsid w:val="00BF27BE"/>
    <w:rsid w:val="00BF28D4"/>
    <w:rsid w:val="00BF4624"/>
    <w:rsid w:val="00BF4C2F"/>
    <w:rsid w:val="00C0054B"/>
    <w:rsid w:val="00C02217"/>
    <w:rsid w:val="00C066A1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7E3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4358"/>
    <w:rsid w:val="00C66355"/>
    <w:rsid w:val="00C6643A"/>
    <w:rsid w:val="00C703D4"/>
    <w:rsid w:val="00C70EBC"/>
    <w:rsid w:val="00C72E1E"/>
    <w:rsid w:val="00C7302E"/>
    <w:rsid w:val="00C765FC"/>
    <w:rsid w:val="00C8056E"/>
    <w:rsid w:val="00C81680"/>
    <w:rsid w:val="00C84132"/>
    <w:rsid w:val="00C87505"/>
    <w:rsid w:val="00C915FA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3E52"/>
    <w:rsid w:val="00CD47FF"/>
    <w:rsid w:val="00CD66BE"/>
    <w:rsid w:val="00CD7C16"/>
    <w:rsid w:val="00CE29EA"/>
    <w:rsid w:val="00CE3169"/>
    <w:rsid w:val="00CE6C93"/>
    <w:rsid w:val="00CF1F82"/>
    <w:rsid w:val="00CF3254"/>
    <w:rsid w:val="00CF4985"/>
    <w:rsid w:val="00CF68B7"/>
    <w:rsid w:val="00D05F3B"/>
    <w:rsid w:val="00D1375F"/>
    <w:rsid w:val="00D13AE1"/>
    <w:rsid w:val="00D14EDD"/>
    <w:rsid w:val="00D14F71"/>
    <w:rsid w:val="00D2192F"/>
    <w:rsid w:val="00D2208A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60055"/>
    <w:rsid w:val="00D619AD"/>
    <w:rsid w:val="00D625E9"/>
    <w:rsid w:val="00D6472D"/>
    <w:rsid w:val="00D72457"/>
    <w:rsid w:val="00D77220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97518"/>
    <w:rsid w:val="00DA0553"/>
    <w:rsid w:val="00DA2C6A"/>
    <w:rsid w:val="00DA32DD"/>
    <w:rsid w:val="00DA689C"/>
    <w:rsid w:val="00DA6FBC"/>
    <w:rsid w:val="00DB0612"/>
    <w:rsid w:val="00DB2406"/>
    <w:rsid w:val="00DB2468"/>
    <w:rsid w:val="00DB6EAE"/>
    <w:rsid w:val="00DB7640"/>
    <w:rsid w:val="00DC10C6"/>
    <w:rsid w:val="00DC32CA"/>
    <w:rsid w:val="00DC641E"/>
    <w:rsid w:val="00DC6774"/>
    <w:rsid w:val="00DD459C"/>
    <w:rsid w:val="00DD6B70"/>
    <w:rsid w:val="00DE0725"/>
    <w:rsid w:val="00DE1673"/>
    <w:rsid w:val="00DE2E5C"/>
    <w:rsid w:val="00DE6719"/>
    <w:rsid w:val="00DE68E5"/>
    <w:rsid w:val="00DF02DC"/>
    <w:rsid w:val="00DF13FA"/>
    <w:rsid w:val="00DF3379"/>
    <w:rsid w:val="00DF3D4E"/>
    <w:rsid w:val="00DF6D95"/>
    <w:rsid w:val="00DF7FD8"/>
    <w:rsid w:val="00E039D8"/>
    <w:rsid w:val="00E14E87"/>
    <w:rsid w:val="00E17CAC"/>
    <w:rsid w:val="00E17F85"/>
    <w:rsid w:val="00E21F05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50B0"/>
    <w:rsid w:val="00E5551F"/>
    <w:rsid w:val="00E57256"/>
    <w:rsid w:val="00E61AA8"/>
    <w:rsid w:val="00E628B9"/>
    <w:rsid w:val="00E63371"/>
    <w:rsid w:val="00E63E21"/>
    <w:rsid w:val="00E65DE1"/>
    <w:rsid w:val="00E72840"/>
    <w:rsid w:val="00E75CF3"/>
    <w:rsid w:val="00E807C0"/>
    <w:rsid w:val="00E812C0"/>
    <w:rsid w:val="00E85ACE"/>
    <w:rsid w:val="00E872C3"/>
    <w:rsid w:val="00E87CD4"/>
    <w:rsid w:val="00E902B3"/>
    <w:rsid w:val="00E908C3"/>
    <w:rsid w:val="00E908C9"/>
    <w:rsid w:val="00E90E3A"/>
    <w:rsid w:val="00E91051"/>
    <w:rsid w:val="00E92853"/>
    <w:rsid w:val="00E96037"/>
    <w:rsid w:val="00EA39C3"/>
    <w:rsid w:val="00EB1038"/>
    <w:rsid w:val="00EB2B0B"/>
    <w:rsid w:val="00EB447E"/>
    <w:rsid w:val="00EB4C25"/>
    <w:rsid w:val="00EB5B08"/>
    <w:rsid w:val="00EC0B9F"/>
    <w:rsid w:val="00EC492E"/>
    <w:rsid w:val="00EC5A4E"/>
    <w:rsid w:val="00EC678F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05D47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4CFF"/>
    <w:rsid w:val="00F858DF"/>
    <w:rsid w:val="00F874B6"/>
    <w:rsid w:val="00F92495"/>
    <w:rsid w:val="00F9399A"/>
    <w:rsid w:val="00F94C99"/>
    <w:rsid w:val="00F9551A"/>
    <w:rsid w:val="00F96748"/>
    <w:rsid w:val="00F97DC4"/>
    <w:rsid w:val="00FA12DC"/>
    <w:rsid w:val="00FA13B7"/>
    <w:rsid w:val="00FA1F87"/>
    <w:rsid w:val="00FA347F"/>
    <w:rsid w:val="00FA450B"/>
    <w:rsid w:val="00FA5DC4"/>
    <w:rsid w:val="00FB0000"/>
    <w:rsid w:val="00FB04AE"/>
    <w:rsid w:val="00FB2D15"/>
    <w:rsid w:val="00FB3C0E"/>
    <w:rsid w:val="00FB3D48"/>
    <w:rsid w:val="00FB566F"/>
    <w:rsid w:val="00FB6011"/>
    <w:rsid w:val="00FB66C0"/>
    <w:rsid w:val="00FC0B48"/>
    <w:rsid w:val="00FC0F86"/>
    <w:rsid w:val="00FC107C"/>
    <w:rsid w:val="00FC5673"/>
    <w:rsid w:val="00FC7408"/>
    <w:rsid w:val="00FD0B54"/>
    <w:rsid w:val="00FD399E"/>
    <w:rsid w:val="00FD46CB"/>
    <w:rsid w:val="00FD6D47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A%B3%A0%EA%B8%89%20TPE%20%EC%86%94%EB%A3%A8%EC%85%98%EC%9C%BC%EB%A1%9C%20%EC%8A%A4%EB%A7%88%ED%8A%B8%20%EB%B3%91%20%EA%B8%B0%EB%8A%A5%EC%9D%84%20%EA%B0%95%ED%99%94%ED%95%B4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B0%A8%EC%84%B8%EB%8C%80-EV-%EB%B0%8F-%EC%B0%A8%EB%9F%89-%EC%9D%B8%ED%85%8C%EB%A6%AC%EC%96%B4%EB%A5%BC-%EC%9C%84%ED%95%9C-TPE-%ED%98%81%EC%8B%A0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8A%A4%EB%A7%88%ED%8A%B8-%EC%A0%84%EC%9E%90-%EB%B0%8F-%EC%9E%90%EB%8F%99%EC%B0%A8-%EB%82%B4%EC%9E%A5%EC%9E%AC%EC%9A%A9-%EA%B3%A0%EA%B8%89-%EA%B4%91%ED%88%AC%EA%B3%BC%EC%84%B1-TPE-%EC%86%94%EB%A3%A8%EC%85%98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DB24BB08-A85F-4307-92E9-4FC1DD25B901}"/>
</file>

<file path=customXml/itemProps2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8d3818be-6f21-4c29-ab13-78e30dc982d3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530</Words>
  <Characters>3024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44</cp:revision>
  <cp:lastPrinted>2025-08-29T07:24:00Z</cp:lastPrinted>
  <dcterms:created xsi:type="dcterms:W3CDTF">2025-06-10T22:25:00Z</dcterms:created>
  <dcterms:modified xsi:type="dcterms:W3CDTF">2025-08-29T07:24:00Z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