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80569" w14:textId="5FF6043F" w:rsidR="00E52276" w:rsidRPr="00F73536" w:rsidRDefault="00F032E6" w:rsidP="00F73536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4"/>
          <w:szCs w:val="24"/>
          <w:lang w:eastAsia="ko-KR"/>
        </w:rPr>
      </w:pPr>
      <w:bookmarkStart w:id="0" w:name="_Hlk190800035"/>
      <w:r w:rsidRPr="00F73536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KRAIBURG TPE (</w:t>
      </w:r>
      <w:r w:rsidRPr="00F73536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크라이버그</w:t>
      </w:r>
      <w:r w:rsidRPr="00F73536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F73536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티피이</w:t>
      </w:r>
      <w:r w:rsidRPr="00F73536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), </w:t>
      </w:r>
      <w:r w:rsidRPr="00F73536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고급</w:t>
      </w:r>
      <w:r w:rsidRPr="00F73536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TPE </w:t>
      </w:r>
      <w:r w:rsidRPr="00F73536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소재로</w:t>
      </w:r>
      <w:r w:rsidRPr="00F73536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F73536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지속</w:t>
      </w:r>
      <w:r w:rsidRPr="00F73536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F73536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가능하고</w:t>
      </w:r>
      <w:r w:rsidRPr="00F73536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F73536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내구성</w:t>
      </w:r>
      <w:r w:rsidRPr="00F73536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F73536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있는</w:t>
      </w:r>
      <w:r w:rsidRPr="00F73536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F73536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툴박스</w:t>
      </w:r>
      <w:r w:rsidRPr="00F73536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F73536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핸들</w:t>
      </w:r>
      <w:r w:rsidRPr="00F73536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F73536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솔루션을</w:t>
      </w:r>
      <w:r w:rsidRPr="00F73536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F73536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제공해</w:t>
      </w:r>
    </w:p>
    <w:p w14:paraId="39A93B36" w14:textId="6754D6E6" w:rsidR="000A324A" w:rsidRPr="00F73536" w:rsidRDefault="00A62E25" w:rsidP="00F73536">
      <w:pPr>
        <w:spacing w:line="360" w:lineRule="auto"/>
        <w:ind w:right="1559"/>
        <w:jc w:val="both"/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</w:pP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비상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상황에서는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매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순간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,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그리고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모든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공구가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소중합니다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.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자연재해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,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가정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사고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,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정전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등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긴급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상황에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대비하여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견고한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툴박스는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필수적입니다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.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필수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공구를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쉽게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꺼내고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,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정리하고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,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안전하게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보관하여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언제든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필요한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조치를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취할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수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있도록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합니다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.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재난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위험과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공급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중단에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대한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인식이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높아짐에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따라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,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더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많은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사람들이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불확실한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시기에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자급자족할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수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있도록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준비하는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'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준비자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'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의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사고방식을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취하고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있습니다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.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준비자에게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열가소성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엘라스토머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(TPE)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와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같은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고급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소재로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제작된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내구성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있는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툴박스는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긴급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상황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속에서도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기능을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유지하고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필요할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때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즉시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사용할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수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있도록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하는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데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이상적입니다</w:t>
      </w:r>
      <w:r w:rsidRPr="00F73536">
        <w:rPr>
          <w:rFonts w:asciiTheme="minorBidi" w:eastAsia="NanumGothic" w:hAnsiTheme="minorBidi"/>
          <w:color w:val="000000" w:themeColor="text1"/>
          <w:sz w:val="20"/>
          <w:szCs w:val="20"/>
          <w:lang w:val="en-MY" w:eastAsia="ko-KR"/>
        </w:rPr>
        <w:t>.</w:t>
      </w:r>
    </w:p>
    <w:p w14:paraId="7B37C111" w14:textId="661B13D0" w:rsidR="00A62E25" w:rsidRPr="00F73536" w:rsidRDefault="007353B6" w:rsidP="00F73536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F73536">
        <w:rPr>
          <w:rFonts w:asciiTheme="minorBidi" w:eastAsia="NanumGothic" w:hAnsiTheme="minorBidi"/>
          <w:sz w:val="20"/>
          <w:szCs w:val="20"/>
          <w:lang w:eastAsia="ko-KR"/>
        </w:rPr>
        <w:t>KRAIBURG TPE (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proofErr w:type="gramStart"/>
      <w:r w:rsidRPr="00F73536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는</w:t>
      </w:r>
      <w:proofErr w:type="gramEnd"/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맞춤형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열가소성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엘라스토머를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생산하는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글로벌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제조업체로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다양한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어플리케이션에서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지속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가능한</w:t>
      </w:r>
      <w:r w:rsidR="00062B21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062B21" w:rsidRPr="00F73536">
        <w:rPr>
          <w:rFonts w:asciiTheme="minorBidi" w:eastAsia="NanumGothic" w:hAnsiTheme="minorBidi"/>
          <w:sz w:val="20"/>
          <w:szCs w:val="20"/>
          <w:lang w:eastAsia="ko-KR"/>
        </w:rPr>
        <w:t>고성능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제품에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대</w:t>
      </w:r>
      <w:r w:rsidR="00062B21" w:rsidRPr="00F73536">
        <w:rPr>
          <w:rFonts w:asciiTheme="minorBidi" w:eastAsia="NanumGothic" w:hAnsiTheme="minorBidi"/>
          <w:sz w:val="20"/>
          <w:szCs w:val="20"/>
          <w:lang w:eastAsia="ko-KR"/>
        </w:rPr>
        <w:t>한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증가하는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수요를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충족하는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소재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솔루션을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아시아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태평양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시장</w:t>
      </w:r>
      <w:r w:rsidR="00062B21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062B21" w:rsidRPr="00F73536">
        <w:rPr>
          <w:rFonts w:asciiTheme="minorBidi" w:eastAsia="NanumGothic" w:hAnsiTheme="minorBidi"/>
          <w:sz w:val="20"/>
          <w:szCs w:val="20"/>
          <w:lang w:eastAsia="ko-KR"/>
        </w:rPr>
        <w:t>전용으로</w:t>
      </w:r>
      <w:r w:rsidR="00062B21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062B21" w:rsidRPr="00F73536">
        <w:rPr>
          <w:rFonts w:asciiTheme="minorBidi" w:eastAsia="NanumGothic" w:hAnsiTheme="minorBidi"/>
          <w:sz w:val="20"/>
          <w:szCs w:val="20"/>
          <w:lang w:eastAsia="ko-KR"/>
        </w:rPr>
        <w:t>개발된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THERMOLAST</w:t>
      </w:r>
      <w:r w:rsidR="00062B21" w:rsidRPr="00F73536">
        <w:rPr>
          <w:rFonts w:asciiTheme="minorBidi" w:eastAsia="NanumGothic" w:hAnsiTheme="minorBidi"/>
          <w:sz w:val="20"/>
          <w:szCs w:val="20"/>
          <w:lang w:eastAsia="ko-KR"/>
        </w:rPr>
        <w:t>®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R-RC/AD/PA/AP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시리즈를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소개합니다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이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고급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TPE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솔루션은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높은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재활용</w:t>
      </w:r>
      <w:r w:rsidR="00062B21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062B21" w:rsidRPr="00F73536">
        <w:rPr>
          <w:rFonts w:asciiTheme="minorBidi" w:eastAsia="NanumGothic" w:hAnsiTheme="minorBidi"/>
          <w:sz w:val="20"/>
          <w:szCs w:val="20"/>
          <w:lang w:eastAsia="ko-KR"/>
        </w:rPr>
        <w:t>소재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함량과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최적화된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기계적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특성을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특징으로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하며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제조업체가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엄격한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품질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기준과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저탄소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발자국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목표를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충족하는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동시에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고성능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제품을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개발할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있도록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지원합니다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.</w:t>
      </w:r>
      <w:r w:rsidR="00062B21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</w:p>
    <w:p w14:paraId="2092A1BD" w14:textId="77777777" w:rsidR="00854751" w:rsidRPr="00F73536" w:rsidRDefault="00854751" w:rsidP="00F73536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19717FB2" w14:textId="58A1BB29" w:rsidR="00062B21" w:rsidRPr="00F73536" w:rsidRDefault="00B11D6B" w:rsidP="00F73536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val="en-MY" w:eastAsia="ko-KR"/>
        </w:rPr>
      </w:pPr>
      <w:r w:rsidRPr="00F73536">
        <w:rPr>
          <w:rFonts w:asciiTheme="minorBidi" w:eastAsia="NanumGothic" w:hAnsiTheme="minorBidi"/>
          <w:b/>
          <w:bCs/>
          <w:sz w:val="20"/>
          <w:szCs w:val="20"/>
          <w:lang w:val="en-MY" w:eastAsia="ko-KR"/>
        </w:rPr>
        <w:t>환경</w:t>
      </w:r>
      <w:r w:rsidRPr="00F73536">
        <w:rPr>
          <w:rFonts w:asciiTheme="minorBidi" w:eastAsia="NanumGothic" w:hAnsiTheme="minorBidi"/>
          <w:b/>
          <w:bCs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b/>
          <w:bCs/>
          <w:sz w:val="20"/>
          <w:szCs w:val="20"/>
          <w:lang w:val="en-MY" w:eastAsia="ko-KR"/>
        </w:rPr>
        <w:t>영향</w:t>
      </w:r>
      <w:r w:rsidRPr="00F73536">
        <w:rPr>
          <w:rFonts w:asciiTheme="minorBidi" w:eastAsia="NanumGothic" w:hAnsiTheme="minorBidi"/>
          <w:b/>
          <w:bCs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b/>
          <w:bCs/>
          <w:sz w:val="20"/>
          <w:szCs w:val="20"/>
          <w:lang w:val="en-MY" w:eastAsia="ko-KR"/>
        </w:rPr>
        <w:t>감소와</w:t>
      </w:r>
      <w:r w:rsidRPr="00F73536">
        <w:rPr>
          <w:rFonts w:asciiTheme="minorBidi" w:eastAsia="NanumGothic" w:hAnsiTheme="minorBidi"/>
          <w:b/>
          <w:bCs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b/>
          <w:bCs/>
          <w:sz w:val="20"/>
          <w:szCs w:val="20"/>
          <w:lang w:val="en-MY" w:eastAsia="ko-KR"/>
        </w:rPr>
        <w:t>함께</w:t>
      </w:r>
      <w:r w:rsidRPr="00F73536">
        <w:rPr>
          <w:rFonts w:asciiTheme="minorBidi" w:eastAsia="NanumGothic" w:hAnsiTheme="minorBidi"/>
          <w:b/>
          <w:bCs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b/>
          <w:bCs/>
          <w:sz w:val="20"/>
          <w:szCs w:val="20"/>
          <w:lang w:val="en-MY" w:eastAsia="ko-KR"/>
        </w:rPr>
        <w:t>뛰어난</w:t>
      </w:r>
      <w:r w:rsidRPr="00F73536">
        <w:rPr>
          <w:rFonts w:asciiTheme="minorBidi" w:eastAsia="NanumGothic" w:hAnsiTheme="minorBidi"/>
          <w:b/>
          <w:bCs/>
          <w:sz w:val="20"/>
          <w:szCs w:val="20"/>
          <w:lang w:val="en-MY" w:eastAsia="ko-KR"/>
        </w:rPr>
        <w:t xml:space="preserve"> </w:t>
      </w:r>
      <w:r w:rsidRPr="00F73536">
        <w:rPr>
          <w:rFonts w:asciiTheme="minorBidi" w:eastAsia="NanumGothic" w:hAnsiTheme="minorBidi"/>
          <w:b/>
          <w:bCs/>
          <w:sz w:val="20"/>
          <w:szCs w:val="20"/>
          <w:lang w:val="en-MY" w:eastAsia="ko-KR"/>
        </w:rPr>
        <w:t>성능</w:t>
      </w:r>
    </w:p>
    <w:p w14:paraId="6E53CA14" w14:textId="02919ACC" w:rsidR="00BD33EE" w:rsidRPr="00573968" w:rsidRDefault="007B57EA" w:rsidP="00F73536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F73536">
        <w:rPr>
          <w:rFonts w:asciiTheme="minorBidi" w:eastAsia="NanumGothic" w:hAnsiTheme="minorBidi"/>
          <w:sz w:val="20"/>
          <w:szCs w:val="20"/>
          <w:lang w:eastAsia="ko-KR"/>
        </w:rPr>
        <w:lastRenderedPageBreak/>
        <w:t xml:space="preserve">THERMOLAST® R-RC/AD/PA/AP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시리즈는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50%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이상의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재활용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소재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(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경도에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따라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다름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를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사용하며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산업</w:t>
      </w:r>
      <w:r w:rsidR="0061196A" w:rsidRPr="00F73536">
        <w:rPr>
          <w:rFonts w:asciiTheme="minorBidi" w:eastAsia="NanumGothic" w:hAnsiTheme="minorBidi" w:hint="eastAsia"/>
          <w:sz w:val="20"/>
          <w:szCs w:val="20"/>
          <w:lang w:eastAsia="ko-KR"/>
        </w:rPr>
        <w:t>재</w:t>
      </w:r>
      <w:r w:rsidR="0061196A" w:rsidRPr="00F73536">
        <w:rPr>
          <w:rFonts w:asciiTheme="minorBidi" w:eastAsia="NanumGothic" w:hAnsiTheme="minorBidi" w:hint="eastAsia"/>
          <w:sz w:val="20"/>
          <w:szCs w:val="20"/>
          <w:lang w:eastAsia="ko-KR"/>
        </w:rPr>
        <w:t xml:space="preserve"> </w:t>
      </w:r>
      <w:r w:rsidR="0061196A" w:rsidRPr="00F73536">
        <w:rPr>
          <w:rFonts w:asciiTheme="minorBidi" w:eastAsia="NanumGothic" w:hAnsiTheme="minorBidi" w:hint="eastAsia"/>
          <w:sz w:val="20"/>
          <w:szCs w:val="20"/>
          <w:lang w:eastAsia="ko-KR"/>
        </w:rPr>
        <w:t>사용</w:t>
      </w:r>
      <w:r w:rsidR="0061196A" w:rsidRPr="00F73536">
        <w:rPr>
          <w:rFonts w:asciiTheme="minorBidi" w:eastAsia="NanumGothic" w:hAnsiTheme="minorBidi" w:hint="eastAsia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후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재활용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(PIR)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소비</w:t>
      </w:r>
      <w:r w:rsidR="0061196A" w:rsidRPr="00F73536">
        <w:rPr>
          <w:rFonts w:asciiTheme="minorBidi" w:eastAsia="NanumGothic" w:hAnsiTheme="minorBidi" w:hint="eastAsia"/>
          <w:sz w:val="20"/>
          <w:szCs w:val="20"/>
          <w:lang w:eastAsia="ko-KR"/>
        </w:rPr>
        <w:t>재</w:t>
      </w:r>
      <w:r w:rsidR="0061196A" w:rsidRPr="00F73536">
        <w:rPr>
          <w:rFonts w:asciiTheme="minorBidi" w:eastAsia="NanumGothic" w:hAnsiTheme="minorBidi" w:hint="eastAsia"/>
          <w:sz w:val="20"/>
          <w:szCs w:val="20"/>
          <w:lang w:eastAsia="ko-KR"/>
        </w:rPr>
        <w:t xml:space="preserve"> </w:t>
      </w:r>
      <w:r w:rsidR="0061196A" w:rsidRPr="00F73536">
        <w:rPr>
          <w:rFonts w:asciiTheme="minorBidi" w:eastAsia="NanumGothic" w:hAnsiTheme="minorBidi" w:hint="eastAsia"/>
          <w:sz w:val="20"/>
          <w:szCs w:val="20"/>
          <w:lang w:eastAsia="ko-KR"/>
        </w:rPr>
        <w:t>사용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후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재활용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(PCR)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성분을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결합하여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제조업체의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11" w:history="1">
        <w:r w:rsidRPr="00573968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지속가능성</w:t>
        </w:r>
        <w:r w:rsidRPr="00573968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573968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목표</w:t>
        </w:r>
      </w:hyperlink>
      <w:r w:rsidRPr="00573968">
        <w:rPr>
          <w:rFonts w:asciiTheme="minorBidi" w:eastAsia="NanumGothic" w:hAnsiTheme="minorBidi"/>
          <w:sz w:val="20"/>
          <w:szCs w:val="20"/>
          <w:lang w:eastAsia="ko-KR"/>
        </w:rPr>
        <w:t>를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달성합니다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0104E27E" w14:textId="5AE7D68C" w:rsidR="007B57EA" w:rsidRPr="00573968" w:rsidRDefault="00387E20" w:rsidP="00F73536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573968">
        <w:rPr>
          <w:rFonts w:asciiTheme="minorBidi" w:eastAsia="NanumGothic" w:hAnsiTheme="minorBidi"/>
          <w:sz w:val="20"/>
          <w:szCs w:val="20"/>
          <w:lang w:eastAsia="ko-KR"/>
        </w:rPr>
        <w:t>환경적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이점을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보완하는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이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TPE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컴파운드는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40~90 Shore A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경도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범위를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제공하여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유연성과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내구성의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최적의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균형을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이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소재는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폴리아미드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(PA),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특히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PA6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PA6.6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과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강력하게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결합되어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064B6C" w:rsidRPr="00573968">
        <w:rPr>
          <w:rFonts w:asciiTheme="minorBidi" w:eastAsia="NanumGothic" w:hAnsiTheme="minorBidi"/>
          <w:sz w:val="20"/>
          <w:szCs w:val="20"/>
          <w:lang w:eastAsia="ko-KR"/>
        </w:rPr>
        <w:t>툴박스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손잡이의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인장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강도를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향상시켜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파손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마모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마찰에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대한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저항성을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향상시켜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안정적이고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견고한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사용을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가능하게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하며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혹독한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환경에서도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일관된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성능을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보장합니다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이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TPE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시리즈는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원예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전동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공구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손잡이뿐만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아니라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레이저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경계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설정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장치용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오버몰딩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하우징에도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이상적이며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기능성과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디자인적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요소를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모두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03CEFC66" w14:textId="77777777" w:rsidR="00854751" w:rsidRPr="00573968" w:rsidRDefault="00854751" w:rsidP="00F73536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0FAB76E3" w14:textId="4D5AE426" w:rsidR="00CA7B45" w:rsidRPr="00573968" w:rsidRDefault="00E17C70" w:rsidP="00F73536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57396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미끄럼</w:t>
      </w:r>
      <w:r w:rsidRPr="0057396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방지</w:t>
      </w:r>
      <w:r w:rsidRPr="0057396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표면으로</w:t>
      </w:r>
      <w:r w:rsidRPr="0057396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안전한</w:t>
      </w:r>
      <w:r w:rsidRPr="0057396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취급</w:t>
      </w:r>
    </w:p>
    <w:p w14:paraId="7EB33794" w14:textId="222D5E6C" w:rsidR="00E17C70" w:rsidRPr="00F73536" w:rsidRDefault="00573968" w:rsidP="00F73536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hyperlink r:id="rId12" w:history="1">
        <w:r w:rsidR="00A248FD" w:rsidRPr="00573968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THERMOLAST® R-RC/AD/PA/AP </w:t>
        </w:r>
        <w:r w:rsidR="00A248FD" w:rsidRPr="00573968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시리즈</w:t>
        </w:r>
      </w:hyperlink>
      <w:r w:rsidR="00A248FD" w:rsidRPr="00573968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="00A248FD"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573968">
        <w:rPr>
          <w:rFonts w:asciiTheme="minorBidi" w:eastAsia="NanumGothic" w:hAnsiTheme="minorBidi"/>
          <w:sz w:val="20"/>
          <w:szCs w:val="20"/>
          <w:lang w:eastAsia="ko-KR"/>
        </w:rPr>
        <w:t>끈적이지</w:t>
      </w:r>
      <w:r w:rsidR="00A248FD"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573968">
        <w:rPr>
          <w:rFonts w:asciiTheme="minorBidi" w:eastAsia="NanumGothic" w:hAnsiTheme="minorBidi"/>
          <w:sz w:val="20"/>
          <w:szCs w:val="20"/>
          <w:lang w:eastAsia="ko-KR"/>
        </w:rPr>
        <w:t>않는</w:t>
      </w:r>
      <w:r w:rsidR="00A248FD"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573968">
        <w:rPr>
          <w:rFonts w:asciiTheme="minorBidi" w:eastAsia="NanumGothic" w:hAnsiTheme="minorBidi"/>
          <w:sz w:val="20"/>
          <w:szCs w:val="20"/>
          <w:lang w:eastAsia="ko-KR"/>
        </w:rPr>
        <w:t>표면과</w:t>
      </w:r>
      <w:r w:rsidR="00A248FD"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573968">
        <w:rPr>
          <w:rFonts w:asciiTheme="minorBidi" w:eastAsia="NanumGothic" w:hAnsiTheme="minorBidi"/>
          <w:sz w:val="20"/>
          <w:szCs w:val="20"/>
          <w:lang w:eastAsia="ko-KR"/>
        </w:rPr>
        <w:t>향상된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그립감을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손과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손잡이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사이의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마찰을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줄여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장시간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사용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시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또는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손에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땀이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나더라도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향상된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편안함을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제공하고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미끄러짐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위험을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최소화하여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공구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장비를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더욱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안전하게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취급할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있도록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합니다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이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시리즈는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재활용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소재를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사용하면서도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툴박스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손잡이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제작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시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깨끗하고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매끄럽고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내구성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있는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마감을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보장합니다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. TPE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소재는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다양한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색상으로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제공되며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제품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미관이나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브랜드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아이덴티티에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맞춰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블랙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색상으로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맞춤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제작할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="00A248FD" w:rsidRPr="00F73536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6C71C484" w14:textId="77777777" w:rsidR="00854751" w:rsidRPr="00F73536" w:rsidRDefault="00854751" w:rsidP="00F73536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4E802F2B" w14:textId="27F4397B" w:rsidR="00FF3DF8" w:rsidRPr="00F73536" w:rsidRDefault="006F63AA" w:rsidP="00F73536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F73536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초기부터</w:t>
      </w:r>
      <w:r w:rsidRPr="00F73536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추구하는</w:t>
      </w:r>
      <w:r w:rsidRPr="00F73536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지속</w:t>
      </w:r>
      <w:r w:rsidRPr="00F73536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가능성</w:t>
      </w:r>
    </w:p>
    <w:p w14:paraId="4DB632D8" w14:textId="52E6627A" w:rsidR="006F63AA" w:rsidRPr="00F73536" w:rsidRDefault="004460CB" w:rsidP="00F73536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F73536">
        <w:rPr>
          <w:rFonts w:asciiTheme="minorBidi" w:eastAsia="NanumGothic" w:hAnsiTheme="minorBidi"/>
          <w:sz w:val="20"/>
          <w:szCs w:val="20"/>
          <w:lang w:eastAsia="ko-KR"/>
        </w:rPr>
        <w:lastRenderedPageBreak/>
        <w:t xml:space="preserve">KRAIBURG </w:t>
      </w:r>
      <w:proofErr w:type="gramStart"/>
      <w:r w:rsidRPr="00F73536">
        <w:rPr>
          <w:rFonts w:asciiTheme="minorBidi" w:eastAsia="NanumGothic" w:hAnsiTheme="minorBidi"/>
          <w:sz w:val="20"/>
          <w:szCs w:val="20"/>
          <w:lang w:eastAsia="ko-KR"/>
        </w:rPr>
        <w:t>TPE(</w:t>
      </w:r>
      <w:proofErr w:type="gramEnd"/>
      <w:r w:rsidRPr="00F73536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proofErr w:type="gramStart"/>
      <w:r w:rsidRPr="00F73536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에게</w:t>
      </w:r>
      <w:proofErr w:type="gramEnd"/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지속가능성은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혁신의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원동력입니다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당사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포트폴리오에는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바이오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기반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TPE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와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소비</w:t>
      </w:r>
      <w:r w:rsidR="00D25126" w:rsidRPr="00573968">
        <w:rPr>
          <w:rFonts w:asciiTheme="minorBidi" w:eastAsia="NanumGothic" w:hAnsiTheme="minorBidi" w:hint="eastAsia"/>
          <w:sz w:val="20"/>
          <w:szCs w:val="20"/>
          <w:lang w:eastAsia="ko-KR"/>
        </w:rPr>
        <w:t>재</w:t>
      </w:r>
      <w:r w:rsidR="00D25126" w:rsidRPr="00573968">
        <w:rPr>
          <w:rFonts w:asciiTheme="minorBidi" w:eastAsia="NanumGothic" w:hAnsiTheme="minorBidi" w:hint="eastAsia"/>
          <w:sz w:val="20"/>
          <w:szCs w:val="20"/>
          <w:lang w:eastAsia="ko-KR"/>
        </w:rPr>
        <w:t xml:space="preserve"> </w:t>
      </w:r>
      <w:r w:rsidR="00D25126" w:rsidRPr="00573968">
        <w:rPr>
          <w:rFonts w:asciiTheme="minorBidi" w:eastAsia="NanumGothic" w:hAnsiTheme="minorBidi" w:hint="eastAsia"/>
          <w:sz w:val="20"/>
          <w:szCs w:val="20"/>
          <w:lang w:eastAsia="ko-KR"/>
        </w:rPr>
        <w:t>사용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후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재활용</w:t>
      </w:r>
      <w:r w:rsidR="00D25126"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(PCR)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산업</w:t>
      </w:r>
      <w:r w:rsidR="00D25126" w:rsidRPr="00573968">
        <w:rPr>
          <w:rFonts w:asciiTheme="minorBidi" w:eastAsia="NanumGothic" w:hAnsiTheme="minorBidi" w:hint="eastAsia"/>
          <w:sz w:val="20"/>
          <w:szCs w:val="20"/>
          <w:lang w:eastAsia="ko-KR"/>
        </w:rPr>
        <w:t>재</w:t>
      </w:r>
      <w:r w:rsidR="00D25126" w:rsidRPr="00573968">
        <w:rPr>
          <w:rFonts w:asciiTheme="minorBidi" w:eastAsia="NanumGothic" w:hAnsiTheme="minorBidi" w:hint="eastAsia"/>
          <w:sz w:val="20"/>
          <w:szCs w:val="20"/>
          <w:lang w:eastAsia="ko-KR"/>
        </w:rPr>
        <w:t xml:space="preserve"> </w:t>
      </w:r>
      <w:r w:rsidR="00D25126" w:rsidRPr="00573968">
        <w:rPr>
          <w:rFonts w:asciiTheme="minorBidi" w:eastAsia="NanumGothic" w:hAnsiTheme="minorBidi" w:hint="eastAsia"/>
          <w:sz w:val="20"/>
          <w:szCs w:val="20"/>
          <w:lang w:eastAsia="ko-KR"/>
        </w:rPr>
        <w:t>사용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후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13" w:history="1">
        <w:r w:rsidRPr="00573968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재활용</w:t>
        </w:r>
        <w:r w:rsidR="00D25126" w:rsidRPr="00573968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573968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(PIR)</w:t>
        </w:r>
        <w:r w:rsidR="00D25126" w:rsidRPr="00573968">
          <w:rPr>
            <w:rStyle w:val="Hyperlink"/>
            <w:rFonts w:asciiTheme="minorBidi" w:eastAsia="NanumGothic" w:hAnsiTheme="minorBidi" w:hint="eastAsia"/>
            <w:sz w:val="20"/>
            <w:szCs w:val="20"/>
            <w:lang w:eastAsia="ko-KR"/>
          </w:rPr>
          <w:t>을</w:t>
        </w:r>
        <w:r w:rsidRPr="00573968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573968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사용한</w:t>
        </w:r>
        <w:r w:rsidRPr="00573968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573968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소재</w:t>
        </w:r>
      </w:hyperlink>
      <w:r w:rsidRPr="00573968">
        <w:rPr>
          <w:rFonts w:asciiTheme="minorBidi" w:eastAsia="NanumGothic" w:hAnsiTheme="minorBidi"/>
          <w:sz w:val="20"/>
          <w:szCs w:val="20"/>
          <w:lang w:eastAsia="ko-KR"/>
        </w:rPr>
        <w:t>가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포함됩니다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일부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TPE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14" w:history="1">
        <w:r w:rsidRPr="00573968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GRS</w:t>
        </w:r>
      </w:hyperlink>
      <w:r w:rsidR="00F73536"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ISCC PLUS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인증을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받았습니다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또한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당사는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고객의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지속가능성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관련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의사결정을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지원하기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위해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요청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시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15" w:history="1">
        <w:r w:rsidRPr="00573968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제품</w:t>
        </w:r>
        <w:r w:rsidRPr="00573968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573968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탄소</w:t>
        </w:r>
        <w:r w:rsidRPr="00573968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573968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발자국</w:t>
        </w:r>
        <w:r w:rsidRPr="00573968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(PCF)</w:t>
        </w:r>
      </w:hyperlink>
      <w:r w:rsidR="00F73536" w:rsidRPr="0057396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73968">
        <w:rPr>
          <w:rFonts w:asciiTheme="minorBidi" w:eastAsia="NanumGothic" w:hAnsiTheme="minorBidi"/>
          <w:sz w:val="20"/>
          <w:szCs w:val="20"/>
          <w:lang w:eastAsia="ko-KR"/>
        </w:rPr>
        <w:t>데이터를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2C625087" w14:textId="255CF620" w:rsidR="00D36106" w:rsidRPr="00F73536" w:rsidRDefault="00D36106" w:rsidP="00F73536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F73536">
        <w:rPr>
          <w:rFonts w:asciiTheme="minorBidi" w:eastAsia="NanumGothic" w:hAnsiTheme="minorBidi"/>
          <w:sz w:val="20"/>
          <w:szCs w:val="20"/>
          <w:lang w:eastAsia="ko-KR"/>
        </w:rPr>
        <w:t>당사는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2025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년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EcoVadis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금상을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수상한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것을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자랑스럽게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생각하며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과학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기반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목표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이니셔티브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(SBTi)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에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전념하여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당사의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목표를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전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세계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기후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변화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조치에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맞추고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07C3493E" w14:textId="30DCFC09" w:rsidR="00D36106" w:rsidRPr="00F73536" w:rsidRDefault="00F2298E" w:rsidP="00F73536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F73536">
        <w:rPr>
          <w:rFonts w:asciiTheme="minorBidi" w:eastAsia="NanumGothic" w:hAnsiTheme="minorBidi"/>
          <w:sz w:val="20"/>
          <w:szCs w:val="20"/>
          <w:lang w:eastAsia="ko-KR"/>
        </w:rPr>
        <w:t>배출량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감축부터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순환성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향상까지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당사의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지속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가능한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TPE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신뢰할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있는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성능을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제공하며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전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세계적으로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공급되어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귀사의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지속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가능성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목표를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달성하는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동시에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귀사의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어플리케이션을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지원합니다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714D9317" w14:textId="3185A8D1" w:rsidR="00F2298E" w:rsidRPr="00F73536" w:rsidRDefault="00872FA5" w:rsidP="00F73536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F73536">
        <w:rPr>
          <w:rFonts w:asciiTheme="minorBidi" w:eastAsia="NanumGothic" w:hAnsiTheme="minorBidi"/>
          <w:sz w:val="20"/>
          <w:szCs w:val="20"/>
          <w:lang w:eastAsia="ko-KR"/>
        </w:rPr>
        <w:t>지금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바로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문의하여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당사가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귀사의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지속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가능성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제품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개발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여정을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어떻게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지원할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있는지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알아보세요</w:t>
      </w:r>
      <w:r w:rsidRPr="00F73536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559F96A6" w14:textId="16347E0D" w:rsidR="00872FA5" w:rsidRPr="00F73536" w:rsidRDefault="00F65C4D" w:rsidP="00F73536">
      <w:pPr>
        <w:spacing w:line="360" w:lineRule="auto"/>
        <w:ind w:right="1559"/>
        <w:jc w:val="both"/>
        <w:rPr>
          <w:rFonts w:asciiTheme="minorBidi" w:eastAsia="NanumGothic" w:hAnsiTheme="minorBidi"/>
          <w:i/>
          <w:iCs/>
          <w:sz w:val="16"/>
          <w:szCs w:val="16"/>
          <w:lang w:eastAsia="ko-KR"/>
        </w:rPr>
      </w:pPr>
      <w:r w:rsidRPr="00F73536">
        <w:rPr>
          <w:rFonts w:asciiTheme="minorBidi" w:eastAsia="NanumGothic" w:hAnsiTheme="minorBidi"/>
          <w:b/>
          <w:bCs/>
          <w:i/>
          <w:iCs/>
          <w:sz w:val="16"/>
          <w:szCs w:val="16"/>
          <w:lang w:eastAsia="ko-KR"/>
        </w:rPr>
        <w:t>면책</w:t>
      </w:r>
      <w:r w:rsidRPr="00F73536">
        <w:rPr>
          <w:rFonts w:asciiTheme="minorBidi" w:eastAsia="NanumGothic" w:hAnsiTheme="minorBidi"/>
          <w:b/>
          <w:bCs/>
          <w:i/>
          <w:iCs/>
          <w:sz w:val="16"/>
          <w:szCs w:val="16"/>
          <w:lang w:eastAsia="ko-KR"/>
        </w:rPr>
        <w:t xml:space="preserve"> </w:t>
      </w:r>
      <w:r w:rsidRPr="00F73536">
        <w:rPr>
          <w:rFonts w:asciiTheme="minorBidi" w:eastAsia="NanumGothic" w:hAnsiTheme="minorBidi"/>
          <w:b/>
          <w:bCs/>
          <w:i/>
          <w:iCs/>
          <w:sz w:val="16"/>
          <w:szCs w:val="16"/>
          <w:lang w:eastAsia="ko-KR"/>
        </w:rPr>
        <w:t>조항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: 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언급된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상기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어플리케이션은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소재의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성능을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보여주는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예시일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뿐입니다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. 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최종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제품의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적합성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및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규정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준수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여부는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고객이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직접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평가하고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검증해야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합니다</w:t>
      </w:r>
      <w:r w:rsidRPr="00F73536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.</w:t>
      </w:r>
    </w:p>
    <w:p w14:paraId="2B17AAA4" w14:textId="77777777" w:rsidR="00F73536" w:rsidRPr="008E6D47" w:rsidRDefault="005A04BC" w:rsidP="00F73536">
      <w:pPr>
        <w:spacing w:after="100" w:line="360" w:lineRule="auto"/>
        <w:ind w:right="1559"/>
        <w:jc w:val="both"/>
        <w:rPr>
          <w:rFonts w:ascii="Malgun Gothic" w:eastAsia="Malgun Gothic" w:hAnsi="Malgun Gothic"/>
          <w:noProof/>
        </w:rPr>
      </w:pPr>
      <w:r w:rsidRPr="00CD470B">
        <w:rPr>
          <w:rFonts w:asciiTheme="minorBidi" w:eastAsia="NanumGothic" w:hAnsiTheme="minorBidi"/>
          <w:noProof/>
          <w:sz w:val="24"/>
          <w:szCs w:val="24"/>
          <w:lang w:val="en-MY" w:eastAsia="zh-CN"/>
        </w:rPr>
        <w:lastRenderedPageBreak/>
        <w:drawing>
          <wp:inline distT="0" distB="0" distL="0" distR="0" wp14:anchorId="14C70272" wp14:editId="6AE9CDFE">
            <wp:extent cx="4260850" cy="2357400"/>
            <wp:effectExtent l="0" t="0" r="6350" b="5080"/>
            <wp:docPr id="1264445817" name="Picture 1" descr="A close-up of a toolbox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445817" name="Picture 1" descr="A close-up of a toolbox&#10;&#10;AI-generated content may be incorrect.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2061" cy="2374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Pr="00CD470B">
        <w:rPr>
          <w:rFonts w:asciiTheme="minorBidi" w:eastAsia="NanumGothic" w:hAnsiTheme="minorBidi"/>
          <w:sz w:val="24"/>
          <w:szCs w:val="24"/>
          <w:lang w:val="en-MY" w:eastAsia="ko-KR"/>
        </w:rPr>
        <w:br/>
      </w:r>
      <w:r w:rsidR="00F73536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proofErr w:type="spellStart"/>
      <w:r w:rsidR="00F73536"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proofErr w:type="spellEnd"/>
      <w:r w:rsidR="00F73536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: </w:t>
      </w:r>
      <w:r w:rsidR="00F73536"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>© 202</w:t>
      </w:r>
      <w:r w:rsidR="00F73536" w:rsidRPr="00A627F6">
        <w:rPr>
          <w:rFonts w:ascii="Arial" w:hAnsi="Arial" w:cs="Arial"/>
          <w:b/>
          <w:bCs/>
          <w:sz w:val="20"/>
          <w:szCs w:val="20"/>
          <w:lang w:eastAsia="zh-CN" w:bidi="ar-SA"/>
        </w:rPr>
        <w:t>5</w:t>
      </w:r>
      <w:r w:rsidR="00F73536"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 xml:space="preserve"> KRAIBURG TPE</w:t>
      </w:r>
      <w:r w:rsidR="00F73536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45FA109F" w14:textId="77777777" w:rsidR="00F73536" w:rsidRDefault="00F73536" w:rsidP="00F73536">
      <w:pPr>
        <w:spacing w:after="100" w:line="360" w:lineRule="auto"/>
        <w:ind w:right="1559"/>
        <w:rPr>
          <w:rFonts w:ascii="Malgun Gothic" w:hAnsi="Malgun Gothic" w:cs="Arial"/>
          <w:sz w:val="20"/>
          <w:szCs w:val="20"/>
          <w:lang w:eastAsia="zh-CN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627F6">
        <w:rPr>
          <w:rFonts w:ascii="Arial" w:eastAsia="Malgun Gothic" w:hAnsi="Arial" w:cs="Arial"/>
          <w:sz w:val="20"/>
          <w:szCs w:val="20"/>
        </w:rPr>
        <w:t xml:space="preserve">Bridget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Ngang(</w:t>
      </w:r>
      <w:proofErr w:type="gramEnd"/>
      <w:r w:rsidRPr="00A627F6">
        <w:rPr>
          <w:rFonts w:ascii="Arial" w:eastAsia="Malgun Gothic" w:hAnsi="Arial" w:cs="Arial"/>
          <w:sz w:val="20"/>
          <w:szCs w:val="20"/>
          <w:u w:val="single"/>
        </w:rPr>
        <w:t>bridget.ngang@kraiburg-tpe.com</w:t>
      </w:r>
      <w:r w:rsidRPr="00A627F6">
        <w:rPr>
          <w:rFonts w:ascii="Arial" w:eastAsia="Malgun Gothic" w:hAnsi="Arial" w:cs="Arial"/>
          <w:sz w:val="20"/>
          <w:szCs w:val="20"/>
        </w:rPr>
        <w:t xml:space="preserve">, +6 03 9545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6301)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proofErr w:type="spellEnd"/>
      <w:proofErr w:type="gram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255C82B3" w14:textId="77777777" w:rsidR="00F73536" w:rsidRPr="00D91948" w:rsidRDefault="00F73536" w:rsidP="00F73536">
      <w:pPr>
        <w:spacing w:line="360" w:lineRule="auto"/>
        <w:ind w:right="1559"/>
        <w:rPr>
          <w:rFonts w:ascii="NanumGothic" w:hAnsi="NanumGothic" w:cs="Arial"/>
          <w:b/>
          <w:sz w:val="20"/>
          <w:szCs w:val="20"/>
          <w:lang w:val="en-GB" w:eastAsia="zh-CN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5645E453" wp14:editId="52552256">
            <wp:simplePos x="0" y="0"/>
            <wp:positionH relativeFrom="margin">
              <wp:align>left</wp:align>
            </wp:positionH>
            <wp:positionV relativeFrom="paragraph">
              <wp:posOffset>236855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proofErr w:type="spellEnd"/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정보</w:t>
      </w:r>
      <w:proofErr w:type="spellEnd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: </w:t>
      </w:r>
    </w:p>
    <w:p w14:paraId="690EC5D2" w14:textId="77777777" w:rsidR="00F73536" w:rsidRPr="007F4B4F" w:rsidRDefault="00F73536" w:rsidP="00F73536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27132372" wp14:editId="24439CF7">
            <wp:simplePos x="0" y="0"/>
            <wp:positionH relativeFrom="margin">
              <wp:align>left</wp:align>
            </wp:positionH>
            <wp:positionV relativeFrom="paragraph">
              <wp:posOffset>347980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고해상도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이미지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다운로드</w:t>
      </w:r>
      <w:proofErr w:type="spellEnd"/>
    </w:p>
    <w:p w14:paraId="76C7FD5A" w14:textId="77777777" w:rsidR="00F73536" w:rsidRDefault="00F73536" w:rsidP="00F73536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 xml:space="preserve">KRAIBURG </w:t>
      </w:r>
      <w:proofErr w:type="spellStart"/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>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의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최신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뉴스</w:t>
      </w:r>
      <w:proofErr w:type="spellEnd"/>
    </w:p>
    <w:p w14:paraId="714F4D65" w14:textId="77777777" w:rsidR="00F73536" w:rsidRPr="00D91948" w:rsidRDefault="00F73536" w:rsidP="00F73536">
      <w:pPr>
        <w:spacing w:after="100" w:line="360" w:lineRule="auto"/>
        <w:ind w:right="1559"/>
        <w:rPr>
          <w:rFonts w:ascii="Arial" w:hAnsi="Arial" w:cs="Arial"/>
          <w:b/>
          <w:sz w:val="6"/>
          <w:szCs w:val="6"/>
          <w:lang w:val="en-GB" w:eastAsia="zh-CN"/>
        </w:rPr>
      </w:pPr>
    </w:p>
    <w:p w14:paraId="0A590485" w14:textId="77777777" w:rsidR="00F73536" w:rsidRPr="008E6D47" w:rsidRDefault="00F73536" w:rsidP="00F73536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140F1A4A" w14:textId="77777777" w:rsidR="00F73536" w:rsidRPr="00210653" w:rsidRDefault="00F73536" w:rsidP="00F73536">
      <w:pPr>
        <w:spacing w:after="100" w:line="360" w:lineRule="auto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50E96D52" wp14:editId="2613C878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5FFE69BA" wp14:editId="3E2ADF02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0DBA32C9" wp14:editId="3B3B0171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61B31D45" wp14:editId="2F76DC60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7DF10F76" wp14:editId="23EB11BD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7056A9" w14:textId="77777777" w:rsidR="00F73536" w:rsidRPr="008E6D47" w:rsidRDefault="00F73536" w:rsidP="00F73536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4AB959B3" w14:textId="77777777" w:rsidR="00F73536" w:rsidRPr="00B37C59" w:rsidRDefault="00F73536" w:rsidP="00F73536">
      <w:pPr>
        <w:spacing w:after="10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lastRenderedPageBreak/>
        <w:drawing>
          <wp:inline distT="0" distB="0" distL="0" distR="0" wp14:anchorId="0C143A7B" wp14:editId="7F144AB6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13826121" w:rsidR="001655F4" w:rsidRPr="00F73536" w:rsidRDefault="00F73536" w:rsidP="00F73536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hyperlink r:id="rId32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는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열가소성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엘라스토머의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제조업체입니다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>) 는</w:t>
      </w:r>
      <w:r w:rsidRPr="00117E36">
        <w:rPr>
          <w:rFonts w:ascii="Arial" w:eastAsia="NanumGothic" w:hAnsi="Arial" w:cs="Arial"/>
          <w:sz w:val="20"/>
          <w:szCs w:val="20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그룹의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독립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사업부로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설립되었으며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컴파운드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분야에서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업계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최고의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경쟁력을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갖추고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안전하고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신뢰할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지속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가능한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것을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목표로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세계적으로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명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이상의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직원이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근무하고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미국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말레이시아에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생산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시설을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두고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자동차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소비재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엄격한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규제가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적용되는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의료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부문의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광범위한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포트폴리오를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양산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중인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제품군은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성형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또는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압출로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가공되며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뿐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아니라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설계에서도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수많은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이점을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특징은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혁신적인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강점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지향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솔루션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안정적인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서비스에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본사에서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받았으며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모든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사업장에서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보유하고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sectPr w:rsidR="001655F4" w:rsidRPr="00F73536" w:rsidSect="00C915FA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6F72F" w14:textId="77777777" w:rsidR="00B67110" w:rsidRDefault="00B67110" w:rsidP="00784C57">
      <w:pPr>
        <w:spacing w:after="0" w:line="240" w:lineRule="auto"/>
      </w:pPr>
      <w:r>
        <w:separator/>
      </w:r>
    </w:p>
  </w:endnote>
  <w:endnote w:type="continuationSeparator" w:id="0">
    <w:p w14:paraId="0C9ADD8D" w14:textId="77777777" w:rsidR="00B67110" w:rsidRDefault="00B6711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86211" w14:textId="77777777" w:rsidR="00B67110" w:rsidRDefault="00B67110" w:rsidP="00784C57">
      <w:pPr>
        <w:spacing w:after="0" w:line="240" w:lineRule="auto"/>
      </w:pPr>
      <w:r>
        <w:separator/>
      </w:r>
    </w:p>
  </w:footnote>
  <w:footnote w:type="continuationSeparator" w:id="0">
    <w:p w14:paraId="18830268" w14:textId="77777777" w:rsidR="00B67110" w:rsidRDefault="00B6711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D470B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Theme="minorBidi" w:eastAsia="NanumGothic" w:hAnsiTheme="minorBidi"/>
        <w:sz w:val="20"/>
        <w:szCs w:val="20"/>
        <w:lang w:val="de-DE"/>
      </w:rPr>
    </w:pPr>
    <w:r w:rsidRPr="00CD470B">
      <w:rPr>
        <w:rFonts w:asciiTheme="minorBidi" w:eastAsia="NanumGothic" w:hAnsiTheme="minorBidi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CD470B" w14:paraId="12FEEFFC" w14:textId="77777777" w:rsidTr="00502615">
      <w:tc>
        <w:tcPr>
          <w:tcW w:w="6912" w:type="dxa"/>
        </w:tcPr>
        <w:p w14:paraId="2ADEB5C2" w14:textId="77777777" w:rsidR="000A324A" w:rsidRPr="00F73536" w:rsidRDefault="000A324A" w:rsidP="000A324A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CD470B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F73536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CD470B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3CEF9A82" w14:textId="77777777" w:rsidR="000A324A" w:rsidRPr="00F73536" w:rsidRDefault="000A324A" w:rsidP="000A324A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</w:pPr>
          <w:r w:rsidRPr="00F73536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>KRAIBURG TPE (</w:t>
          </w:r>
          <w:r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>크라이버그</w:t>
          </w:r>
          <w:r w:rsidRPr="00F73536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>티피이</w:t>
          </w:r>
          <w:r w:rsidRPr="00F73536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), </w:t>
          </w:r>
          <w:r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>고급</w:t>
          </w:r>
          <w:r w:rsidRPr="00F73536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TPE </w:t>
          </w:r>
          <w:r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>소재로</w:t>
          </w:r>
          <w:r w:rsidRPr="00F73536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>지속</w:t>
          </w:r>
          <w:r w:rsidRPr="00F73536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>가능하고</w:t>
          </w:r>
          <w:r w:rsidRPr="00F73536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>내구성</w:t>
          </w:r>
          <w:r w:rsidRPr="00F73536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>있는</w:t>
          </w:r>
          <w:r w:rsidRPr="00F73536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>툴박스</w:t>
          </w:r>
          <w:r w:rsidRPr="00F73536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>핸들</w:t>
          </w:r>
          <w:r w:rsidRPr="00F73536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>솔루션을</w:t>
          </w:r>
          <w:r w:rsidRPr="00F73536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>제공해</w:t>
          </w:r>
        </w:p>
        <w:p w14:paraId="4F074E8F" w14:textId="77777777" w:rsidR="000A324A" w:rsidRPr="00CD470B" w:rsidRDefault="000A324A" w:rsidP="000A324A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16"/>
              <w:szCs w:val="16"/>
              <w:lang w:eastAsia="ko-KR"/>
            </w:rPr>
          </w:pPr>
          <w:r w:rsidRPr="00CD470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쿠알라룸푸르</w:t>
          </w:r>
          <w:r w:rsidRPr="00CD470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, 2025</w:t>
          </w:r>
          <w:r w:rsidRPr="00CD470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년</w:t>
          </w:r>
          <w:r w:rsidRPr="00CD470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9</w:t>
          </w:r>
          <w:r w:rsidRPr="00CD470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월</w:t>
          </w:r>
        </w:p>
        <w:p w14:paraId="1A56E795" w14:textId="665D9BEA" w:rsidR="00502615" w:rsidRPr="00CD470B" w:rsidRDefault="000A324A" w:rsidP="000A324A">
          <w:pPr>
            <w:spacing w:after="0" w:line="36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CD470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페이지</w:t>
          </w:r>
          <w:r w:rsidRPr="00CD470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Pr="00CD470B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begin"/>
          </w:r>
          <w:r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CD470B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separate"/>
          </w:r>
          <w:r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1</w:t>
          </w:r>
          <w:r w:rsidRPr="00CD470B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end"/>
          </w:r>
          <w:r w:rsidRPr="00CD470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/ </w:t>
          </w:r>
          <w:r w:rsidRPr="00CD470B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begin"/>
          </w:r>
          <w:r w:rsidRPr="00CD470B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CD470B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separate"/>
          </w:r>
          <w:r w:rsidRPr="00CD470B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5</w:t>
          </w:r>
          <w:r w:rsidRPr="00CD470B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CD470B" w:rsidRDefault="00502615" w:rsidP="00502615">
    <w:pPr>
      <w:pStyle w:val="Header"/>
      <w:tabs>
        <w:tab w:val="clear" w:pos="4703"/>
        <w:tab w:val="clear" w:pos="9406"/>
      </w:tabs>
      <w:rPr>
        <w:rFonts w:asciiTheme="minorBidi" w:eastAsia="NanumGothic" w:hAnsiTheme="minorBidi"/>
        <w:sz w:val="20"/>
        <w:szCs w:val="20"/>
        <w:lang w:eastAsia="ko-KR"/>
      </w:rPr>
    </w:pPr>
  </w:p>
  <w:p w14:paraId="6E21FD66" w14:textId="77777777" w:rsidR="001A1A47" w:rsidRDefault="001A1A47" w:rsidP="00502615">
    <w:pPr>
      <w:pStyle w:val="Header"/>
      <w:tabs>
        <w:tab w:val="clear" w:pos="4703"/>
        <w:tab w:val="clear" w:pos="9406"/>
      </w:tabs>
      <w:rPr>
        <w:rFonts w:asciiTheme="minorBidi" w:eastAsia="NanumGothic" w:hAnsiTheme="minorBidi"/>
        <w:sz w:val="20"/>
        <w:szCs w:val="20"/>
        <w:lang w:eastAsia="ko-KR"/>
      </w:rPr>
    </w:pPr>
  </w:p>
  <w:p w14:paraId="4DA88BD7" w14:textId="77777777" w:rsidR="00F73536" w:rsidRPr="00CD470B" w:rsidRDefault="00F73536" w:rsidP="00502615">
    <w:pPr>
      <w:pStyle w:val="Header"/>
      <w:tabs>
        <w:tab w:val="clear" w:pos="4703"/>
        <w:tab w:val="clear" w:pos="9406"/>
      </w:tabs>
      <w:rPr>
        <w:rFonts w:asciiTheme="minorBidi" w:eastAsia="NanumGothic" w:hAnsiTheme="minorBidi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CD470B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Theme="minorBidi" w:eastAsia="NanumGothic" w:hAnsiTheme="minorBidi"/>
        <w:sz w:val="20"/>
        <w:szCs w:val="20"/>
      </w:rPr>
    </w:pPr>
    <w:r w:rsidRPr="00CD470B">
      <w:rPr>
        <w:rFonts w:asciiTheme="minorBidi" w:eastAsia="NanumGothic" w:hAnsiTheme="minorBidi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CD470B" w14:paraId="5A28A0D8" w14:textId="77777777" w:rsidTr="00AF662E">
      <w:tc>
        <w:tcPr>
          <w:tcW w:w="6912" w:type="dxa"/>
        </w:tcPr>
        <w:p w14:paraId="35ABB90B" w14:textId="7C1CCE72" w:rsidR="00B259F3" w:rsidRPr="00CD470B" w:rsidRDefault="00F032E6" w:rsidP="00DB3719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</w:pPr>
          <w:r w:rsidRPr="00CD470B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CD470B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CD470B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6433E97B" w14:textId="5002EEF3" w:rsidR="00854751" w:rsidRPr="00CD470B" w:rsidRDefault="00854751" w:rsidP="00DB3719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</w:pPr>
          <w:r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 xml:space="preserve">KRAIBURG TPE </w:t>
          </w:r>
          <w:r w:rsidR="00F032E6"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>(</w:t>
          </w:r>
          <w:r w:rsidR="00F032E6"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>크라이버그</w:t>
          </w:r>
          <w:r w:rsidR="00F032E6"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 xml:space="preserve"> </w:t>
          </w:r>
          <w:r w:rsidR="00F032E6"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>티피이</w:t>
          </w:r>
          <w:r w:rsidR="00F032E6"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>),</w:t>
          </w:r>
          <w:r w:rsidR="00DB3719"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 xml:space="preserve"> </w:t>
          </w:r>
          <w:r w:rsidR="00F032E6"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>고급</w:t>
          </w:r>
          <w:r w:rsidR="00F032E6"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 xml:space="preserve"> TPE </w:t>
          </w:r>
          <w:r w:rsidR="00F032E6"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>소재로</w:t>
          </w:r>
          <w:r w:rsidR="00F032E6"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 xml:space="preserve"> </w:t>
          </w:r>
          <w:r w:rsidR="00DB3719"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>지속</w:t>
          </w:r>
          <w:r w:rsidR="00DB3719"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 xml:space="preserve"> </w:t>
          </w:r>
          <w:r w:rsidR="00DB3719"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>가능하고</w:t>
          </w:r>
          <w:r w:rsidR="00DB3719"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 xml:space="preserve"> </w:t>
          </w:r>
          <w:r w:rsidR="00DB3719"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>내구성</w:t>
          </w:r>
          <w:r w:rsidR="00DB3719"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 xml:space="preserve"> </w:t>
          </w:r>
          <w:r w:rsidR="00DB3719"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>있는</w:t>
          </w:r>
          <w:r w:rsidR="00DB3719"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 xml:space="preserve"> </w:t>
          </w:r>
          <w:r w:rsidR="00DB3719"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>툴박스</w:t>
          </w:r>
          <w:r w:rsidR="00DB3719"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 xml:space="preserve"> </w:t>
          </w:r>
          <w:r w:rsidR="00DB3719"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>핸들</w:t>
          </w:r>
          <w:r w:rsidR="00DB3719"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 xml:space="preserve"> </w:t>
          </w:r>
          <w:r w:rsidR="00DB3719"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>솔루션을</w:t>
          </w:r>
          <w:r w:rsidR="00DB3719"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 xml:space="preserve"> </w:t>
          </w:r>
          <w:r w:rsidR="00DB3719"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val="en-MY" w:eastAsia="ko-KR"/>
            </w:rPr>
            <w:t>제공해</w:t>
          </w:r>
        </w:p>
        <w:p w14:paraId="765F9503" w14:textId="40DE94E5" w:rsidR="003C4170" w:rsidRPr="00CD470B" w:rsidRDefault="00DB3719" w:rsidP="00DB3719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16"/>
              <w:szCs w:val="16"/>
              <w:lang w:eastAsia="ko-KR"/>
            </w:rPr>
          </w:pPr>
          <w:r w:rsidRPr="00CD470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쿠알라룸푸르</w:t>
          </w:r>
          <w:r w:rsidRPr="00CD470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, 2025</w:t>
          </w:r>
          <w:r w:rsidRPr="00CD470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년</w:t>
          </w:r>
          <w:r w:rsidRPr="00CD470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9</w:t>
          </w:r>
          <w:r w:rsidRPr="00CD470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월</w:t>
          </w:r>
        </w:p>
        <w:p w14:paraId="4BE48C59" w14:textId="4A4AE2CF" w:rsidR="003C4170" w:rsidRPr="00CD470B" w:rsidRDefault="00DB3719" w:rsidP="00DB3719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CD470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페이지</w:t>
          </w:r>
          <w:r w:rsidR="003C4170" w:rsidRPr="00CD470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="003C4170" w:rsidRPr="00CD470B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begin"/>
          </w:r>
          <w:r w:rsidR="003C4170" w:rsidRPr="00CD470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CD470B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separate"/>
          </w:r>
          <w:r w:rsidR="00192CAA" w:rsidRPr="00CD470B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CD470B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end"/>
          </w:r>
          <w:r w:rsidR="003C4170" w:rsidRPr="00CD470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Pr="00CD470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/</w:t>
          </w:r>
          <w:r w:rsidR="003C4170" w:rsidRPr="00CD470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="003C4170" w:rsidRPr="00CD470B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begin"/>
          </w:r>
          <w:r w:rsidR="003C4170" w:rsidRPr="00CD470B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CD470B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separate"/>
          </w:r>
          <w:r w:rsidR="00192CAA" w:rsidRPr="00CD470B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7</w:t>
          </w:r>
          <w:r w:rsidR="003C4170" w:rsidRPr="00CD470B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CD470B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</w:rPr>
          </w:pPr>
          <w:r w:rsidRPr="00CD470B">
            <w:rPr>
              <w:rFonts w:asciiTheme="minorBidi" w:eastAsia="NanumGothic" w:hAnsiTheme="minorBidi"/>
              <w:sz w:val="16"/>
            </w:rPr>
            <w:t>KRAIBURG TPE Technology</w:t>
          </w:r>
        </w:p>
        <w:p w14:paraId="41A1A633" w14:textId="77777777" w:rsidR="003C4170" w:rsidRPr="00CD470B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CD470B">
            <w:rPr>
              <w:rFonts w:asciiTheme="minorBidi" w:eastAsia="NanumGothic" w:hAnsiTheme="minorBidi"/>
              <w:sz w:val="16"/>
            </w:rPr>
            <w:t xml:space="preserve">(M) </w:t>
          </w:r>
          <w:proofErr w:type="spellStart"/>
          <w:r w:rsidRPr="00CD470B">
            <w:rPr>
              <w:rFonts w:asciiTheme="minorBidi" w:eastAsia="NanumGothic" w:hAnsiTheme="minorBidi"/>
              <w:sz w:val="16"/>
            </w:rPr>
            <w:t>Sdn</w:t>
          </w:r>
          <w:proofErr w:type="spellEnd"/>
          <w:r w:rsidRPr="00CD470B">
            <w:rPr>
              <w:rFonts w:asciiTheme="minorBidi" w:eastAsia="NanumGothic" w:hAnsiTheme="minorBidi"/>
              <w:sz w:val="16"/>
            </w:rPr>
            <w:t xml:space="preserve"> </w:t>
          </w:r>
          <w:proofErr w:type="spellStart"/>
          <w:r w:rsidRPr="00CD470B">
            <w:rPr>
              <w:rFonts w:asciiTheme="minorBidi" w:eastAsia="NanumGothic" w:hAnsiTheme="minorBidi"/>
              <w:sz w:val="16"/>
            </w:rPr>
            <w:t>Bhd</w:t>
          </w:r>
          <w:proofErr w:type="spellEnd"/>
        </w:p>
        <w:p w14:paraId="7171CB2A" w14:textId="77777777" w:rsidR="003C4170" w:rsidRPr="00CD470B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CD470B">
            <w:rPr>
              <w:rFonts w:asciiTheme="minorBidi" w:eastAsia="NanumGothic" w:hAnsiTheme="minorBidi"/>
              <w:sz w:val="16"/>
              <w:szCs w:val="16"/>
            </w:rPr>
            <w:t>Lot 1839 Jalan KPB 6</w:t>
          </w:r>
        </w:p>
        <w:p w14:paraId="358C05E4" w14:textId="77777777" w:rsidR="003C4170" w:rsidRPr="00CD470B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CD470B">
            <w:rPr>
              <w:rFonts w:asciiTheme="minorBidi" w:eastAsia="NanumGothic" w:hAnsiTheme="minorBidi"/>
              <w:sz w:val="16"/>
              <w:szCs w:val="16"/>
            </w:rPr>
            <w:t xml:space="preserve">Kawasan Perindustrian </w:t>
          </w:r>
          <w:proofErr w:type="spellStart"/>
          <w:r w:rsidRPr="00CD470B">
            <w:rPr>
              <w:rFonts w:asciiTheme="minorBidi" w:eastAsia="NanumGothic" w:hAnsiTheme="minorBidi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Pr="00CD470B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CD470B">
            <w:rPr>
              <w:rFonts w:asciiTheme="minorBidi" w:eastAsia="NanumGothic" w:hAnsiTheme="minorBidi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CD470B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CD470B">
            <w:rPr>
              <w:rFonts w:asciiTheme="minorBidi" w:eastAsia="NanumGothic" w:hAnsiTheme="minorBidi"/>
              <w:sz w:val="16"/>
              <w:szCs w:val="16"/>
            </w:rPr>
            <w:t>Malaysia</w:t>
          </w:r>
        </w:p>
        <w:p w14:paraId="04B55752" w14:textId="77777777" w:rsidR="003C4170" w:rsidRPr="00CD470B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</w:p>
        <w:p w14:paraId="3BE3A1EE" w14:textId="77777777" w:rsidR="003C4170" w:rsidRPr="00CD470B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CD470B">
            <w:rPr>
              <w:rFonts w:asciiTheme="minorBidi" w:eastAsia="NanumGothic" w:hAnsiTheme="minorBidi"/>
              <w:sz w:val="16"/>
            </w:rPr>
            <w:t>Phone +60 3 9545 6393</w:t>
          </w:r>
        </w:p>
        <w:p w14:paraId="6328AA28" w14:textId="77777777" w:rsidR="003C4170" w:rsidRPr="00CD470B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</w:p>
        <w:p w14:paraId="2A14BF16" w14:textId="77777777" w:rsidR="003C4170" w:rsidRPr="00CD470B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CD470B">
            <w:rPr>
              <w:rFonts w:asciiTheme="minorBidi" w:eastAsia="NanumGothic" w:hAnsiTheme="minorBidi"/>
              <w:sz w:val="16"/>
            </w:rPr>
            <w:t>Info-asia@kraiburg-tpe.com</w:t>
          </w:r>
        </w:p>
        <w:p w14:paraId="768EAA4F" w14:textId="78F380D0" w:rsidR="003C4170" w:rsidRPr="00CD470B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rFonts w:asciiTheme="minorBidi" w:eastAsia="NanumGothic" w:hAnsiTheme="minorBidi"/>
              <w:sz w:val="20"/>
            </w:rPr>
          </w:pPr>
          <w:r w:rsidRPr="00CD470B">
            <w:rPr>
              <w:rFonts w:asciiTheme="minorBidi" w:eastAsia="NanumGothic" w:hAnsiTheme="minorBidi"/>
              <w:sz w:val="16"/>
            </w:rPr>
            <w:t>www.kraiburg-tpe.com</w:t>
          </w:r>
        </w:p>
      </w:tc>
    </w:tr>
  </w:tbl>
  <w:p w14:paraId="63AF59F4" w14:textId="6B698085" w:rsidR="00F125F3" w:rsidRPr="00CD470B" w:rsidRDefault="00F125F3" w:rsidP="00C0054B">
    <w:pPr>
      <w:pStyle w:val="Header"/>
      <w:tabs>
        <w:tab w:val="clear" w:pos="4703"/>
        <w:tab w:val="clear" w:pos="9406"/>
      </w:tabs>
      <w:rPr>
        <w:rFonts w:asciiTheme="minorBidi" w:eastAsia="NanumGothic" w:hAnsiTheme="minorBid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3128A3"/>
    <w:multiLevelType w:val="hybridMultilevel"/>
    <w:tmpl w:val="521C5E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053806"/>
    <w:multiLevelType w:val="hybridMultilevel"/>
    <w:tmpl w:val="D464B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B117AF"/>
    <w:multiLevelType w:val="hybridMultilevel"/>
    <w:tmpl w:val="79CAD3C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2843B9"/>
    <w:multiLevelType w:val="hybridMultilevel"/>
    <w:tmpl w:val="9816FF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82F5D"/>
    <w:multiLevelType w:val="hybridMultilevel"/>
    <w:tmpl w:val="D498428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FA753A"/>
    <w:multiLevelType w:val="hybridMultilevel"/>
    <w:tmpl w:val="0AD4C55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FA55037"/>
    <w:multiLevelType w:val="multilevel"/>
    <w:tmpl w:val="2474B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3D6852"/>
    <w:multiLevelType w:val="hybridMultilevel"/>
    <w:tmpl w:val="BDC8514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063A43"/>
    <w:multiLevelType w:val="hybridMultilevel"/>
    <w:tmpl w:val="A95CBC7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3710139">
    <w:abstractNumId w:val="5"/>
  </w:num>
  <w:num w:numId="2" w16cid:durableId="537160159">
    <w:abstractNumId w:val="17"/>
  </w:num>
  <w:num w:numId="3" w16cid:durableId="2078279922">
    <w:abstractNumId w:val="3"/>
  </w:num>
  <w:num w:numId="4" w16cid:durableId="643701130">
    <w:abstractNumId w:val="35"/>
  </w:num>
  <w:num w:numId="5" w16cid:durableId="1534268414">
    <w:abstractNumId w:val="23"/>
  </w:num>
  <w:num w:numId="6" w16cid:durableId="721371829">
    <w:abstractNumId w:val="29"/>
  </w:num>
  <w:num w:numId="7" w16cid:durableId="957949065">
    <w:abstractNumId w:val="10"/>
  </w:num>
  <w:num w:numId="8" w16cid:durableId="2038197194">
    <w:abstractNumId w:val="33"/>
  </w:num>
  <w:num w:numId="9" w16cid:durableId="525366689">
    <w:abstractNumId w:val="24"/>
  </w:num>
  <w:num w:numId="10" w16cid:durableId="1233127994">
    <w:abstractNumId w:val="2"/>
  </w:num>
  <w:num w:numId="11" w16cid:durableId="325133575">
    <w:abstractNumId w:val="21"/>
  </w:num>
  <w:num w:numId="12" w16cid:durableId="9944888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901142">
    <w:abstractNumId w:val="7"/>
  </w:num>
  <w:num w:numId="14" w16cid:durableId="2050492071">
    <w:abstractNumId w:val="28"/>
  </w:num>
  <w:num w:numId="15" w16cid:durableId="1071922831">
    <w:abstractNumId w:val="18"/>
  </w:num>
  <w:num w:numId="16" w16cid:durableId="1453475368">
    <w:abstractNumId w:val="22"/>
  </w:num>
  <w:num w:numId="17" w16cid:durableId="995262373">
    <w:abstractNumId w:val="15"/>
  </w:num>
  <w:num w:numId="18" w16cid:durableId="769621884">
    <w:abstractNumId w:val="14"/>
  </w:num>
  <w:num w:numId="19" w16cid:durableId="1576819769">
    <w:abstractNumId w:val="26"/>
  </w:num>
  <w:num w:numId="20" w16cid:durableId="2055494933">
    <w:abstractNumId w:val="8"/>
  </w:num>
  <w:num w:numId="21" w16cid:durableId="1559588772">
    <w:abstractNumId w:val="6"/>
  </w:num>
  <w:num w:numId="22" w16cid:durableId="1835486378">
    <w:abstractNumId w:val="31"/>
  </w:num>
  <w:num w:numId="23" w16cid:durableId="1083600010">
    <w:abstractNumId w:val="30"/>
  </w:num>
  <w:num w:numId="24" w16cid:durableId="682781221">
    <w:abstractNumId w:val="4"/>
  </w:num>
  <w:num w:numId="25" w16cid:durableId="835344754">
    <w:abstractNumId w:val="0"/>
  </w:num>
  <w:num w:numId="26" w16cid:durableId="897471250">
    <w:abstractNumId w:val="11"/>
  </w:num>
  <w:num w:numId="27" w16cid:durableId="949629078">
    <w:abstractNumId w:val="13"/>
  </w:num>
  <w:num w:numId="28" w16cid:durableId="1408575506">
    <w:abstractNumId w:val="16"/>
  </w:num>
  <w:num w:numId="29" w16cid:durableId="941840359">
    <w:abstractNumId w:val="25"/>
  </w:num>
  <w:num w:numId="30" w16cid:durableId="1568606903">
    <w:abstractNumId w:val="19"/>
  </w:num>
  <w:num w:numId="31" w16cid:durableId="1363894823">
    <w:abstractNumId w:val="1"/>
  </w:num>
  <w:num w:numId="32" w16cid:durableId="1253079281">
    <w:abstractNumId w:val="9"/>
  </w:num>
  <w:num w:numId="33" w16cid:durableId="527061957">
    <w:abstractNumId w:val="27"/>
  </w:num>
  <w:num w:numId="34" w16cid:durableId="259221365">
    <w:abstractNumId w:val="20"/>
  </w:num>
  <w:num w:numId="35" w16cid:durableId="1877548621">
    <w:abstractNumId w:val="12"/>
  </w:num>
  <w:num w:numId="36" w16cid:durableId="1783062734">
    <w:abstractNumId w:val="32"/>
  </w:num>
  <w:num w:numId="37" w16cid:durableId="46361657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E1B"/>
    <w:rsid w:val="00005FA1"/>
    <w:rsid w:val="000105A3"/>
    <w:rsid w:val="00013EA3"/>
    <w:rsid w:val="00020304"/>
    <w:rsid w:val="00022CB1"/>
    <w:rsid w:val="00023A0F"/>
    <w:rsid w:val="00035A01"/>
    <w:rsid w:val="00035D86"/>
    <w:rsid w:val="0004005F"/>
    <w:rsid w:val="00041B77"/>
    <w:rsid w:val="000428E2"/>
    <w:rsid w:val="000435BD"/>
    <w:rsid w:val="0004695A"/>
    <w:rsid w:val="00047CA0"/>
    <w:rsid w:val="000521D5"/>
    <w:rsid w:val="00055A30"/>
    <w:rsid w:val="00057785"/>
    <w:rsid w:val="0006085F"/>
    <w:rsid w:val="00062B21"/>
    <w:rsid w:val="00064B6C"/>
    <w:rsid w:val="00065A69"/>
    <w:rsid w:val="00071236"/>
    <w:rsid w:val="00073D11"/>
    <w:rsid w:val="000759E8"/>
    <w:rsid w:val="00077E64"/>
    <w:rsid w:val="00081C3C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14D"/>
    <w:rsid w:val="000A03C6"/>
    <w:rsid w:val="000A324A"/>
    <w:rsid w:val="000A4F86"/>
    <w:rsid w:val="000A510D"/>
    <w:rsid w:val="000A52EE"/>
    <w:rsid w:val="000B19D4"/>
    <w:rsid w:val="000B2944"/>
    <w:rsid w:val="000B5700"/>
    <w:rsid w:val="000B6005"/>
    <w:rsid w:val="000B6A97"/>
    <w:rsid w:val="000C05DB"/>
    <w:rsid w:val="000C1FF5"/>
    <w:rsid w:val="000C2A61"/>
    <w:rsid w:val="000C3CBC"/>
    <w:rsid w:val="000C450A"/>
    <w:rsid w:val="000C5E10"/>
    <w:rsid w:val="000C60C8"/>
    <w:rsid w:val="000C7705"/>
    <w:rsid w:val="000C7BFB"/>
    <w:rsid w:val="000D0B50"/>
    <w:rsid w:val="000D12E7"/>
    <w:rsid w:val="000D178A"/>
    <w:rsid w:val="000D4C53"/>
    <w:rsid w:val="000D5397"/>
    <w:rsid w:val="000D54C6"/>
    <w:rsid w:val="000D59EC"/>
    <w:rsid w:val="000D75BA"/>
    <w:rsid w:val="000E2AEC"/>
    <w:rsid w:val="000E37A7"/>
    <w:rsid w:val="000F2DAE"/>
    <w:rsid w:val="000F32CD"/>
    <w:rsid w:val="000F3838"/>
    <w:rsid w:val="000F4650"/>
    <w:rsid w:val="000F4AF2"/>
    <w:rsid w:val="000F7C93"/>
    <w:rsid w:val="000F7C99"/>
    <w:rsid w:val="001005B9"/>
    <w:rsid w:val="00100A43"/>
    <w:rsid w:val="00102485"/>
    <w:rsid w:val="0010304B"/>
    <w:rsid w:val="00104033"/>
    <w:rsid w:val="00107310"/>
    <w:rsid w:val="001108E5"/>
    <w:rsid w:val="001119A9"/>
    <w:rsid w:val="00111F9D"/>
    <w:rsid w:val="0011205C"/>
    <w:rsid w:val="00112FED"/>
    <w:rsid w:val="00115094"/>
    <w:rsid w:val="001153DC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5B9"/>
    <w:rsid w:val="00136F18"/>
    <w:rsid w:val="00137C57"/>
    <w:rsid w:val="00140711"/>
    <w:rsid w:val="00140DCC"/>
    <w:rsid w:val="00141CD8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847"/>
    <w:rsid w:val="00173B45"/>
    <w:rsid w:val="0017431E"/>
    <w:rsid w:val="00177563"/>
    <w:rsid w:val="00180F66"/>
    <w:rsid w:val="001825E7"/>
    <w:rsid w:val="001830A3"/>
    <w:rsid w:val="00183560"/>
    <w:rsid w:val="0018691E"/>
    <w:rsid w:val="00186CE3"/>
    <w:rsid w:val="00190A79"/>
    <w:rsid w:val="001912E3"/>
    <w:rsid w:val="00192161"/>
    <w:rsid w:val="00192CAA"/>
    <w:rsid w:val="001937B4"/>
    <w:rsid w:val="00194971"/>
    <w:rsid w:val="00196354"/>
    <w:rsid w:val="001A0701"/>
    <w:rsid w:val="001A1A47"/>
    <w:rsid w:val="001A354D"/>
    <w:rsid w:val="001A6108"/>
    <w:rsid w:val="001A6E10"/>
    <w:rsid w:val="001B400F"/>
    <w:rsid w:val="001B5014"/>
    <w:rsid w:val="001B50DC"/>
    <w:rsid w:val="001C0048"/>
    <w:rsid w:val="001C2242"/>
    <w:rsid w:val="001C311C"/>
    <w:rsid w:val="001C4EAE"/>
    <w:rsid w:val="001C701E"/>
    <w:rsid w:val="001C75EA"/>
    <w:rsid w:val="001C7821"/>
    <w:rsid w:val="001C787B"/>
    <w:rsid w:val="001D003B"/>
    <w:rsid w:val="001D04BB"/>
    <w:rsid w:val="001D41F8"/>
    <w:rsid w:val="001E1888"/>
    <w:rsid w:val="001E7360"/>
    <w:rsid w:val="001F12C2"/>
    <w:rsid w:val="001F37C4"/>
    <w:rsid w:val="001F4135"/>
    <w:rsid w:val="001F4509"/>
    <w:rsid w:val="001F4F5D"/>
    <w:rsid w:val="00201710"/>
    <w:rsid w:val="00202794"/>
    <w:rsid w:val="00203048"/>
    <w:rsid w:val="0020407C"/>
    <w:rsid w:val="002046C7"/>
    <w:rsid w:val="002069AB"/>
    <w:rsid w:val="002129DC"/>
    <w:rsid w:val="00213E75"/>
    <w:rsid w:val="0021469B"/>
    <w:rsid w:val="00214C89"/>
    <w:rsid w:val="002161B6"/>
    <w:rsid w:val="002227AE"/>
    <w:rsid w:val="00225C02"/>
    <w:rsid w:val="00225FD8"/>
    <w:rsid w:val="002262B1"/>
    <w:rsid w:val="00233574"/>
    <w:rsid w:val="00235BA5"/>
    <w:rsid w:val="0023736F"/>
    <w:rsid w:val="002455DD"/>
    <w:rsid w:val="00250990"/>
    <w:rsid w:val="00252C35"/>
    <w:rsid w:val="00256D34"/>
    <w:rsid w:val="00256E0E"/>
    <w:rsid w:val="0025752C"/>
    <w:rsid w:val="002631F5"/>
    <w:rsid w:val="00267260"/>
    <w:rsid w:val="00274751"/>
    <w:rsid w:val="0028164B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113"/>
    <w:rsid w:val="002C6993"/>
    <w:rsid w:val="002C7BE6"/>
    <w:rsid w:val="002D03CB"/>
    <w:rsid w:val="002D15FB"/>
    <w:rsid w:val="002D3BC0"/>
    <w:rsid w:val="002D3CEB"/>
    <w:rsid w:val="002D482C"/>
    <w:rsid w:val="002D650D"/>
    <w:rsid w:val="002D73D6"/>
    <w:rsid w:val="002D7DAE"/>
    <w:rsid w:val="002E1053"/>
    <w:rsid w:val="002E4504"/>
    <w:rsid w:val="002E7F69"/>
    <w:rsid w:val="002F135A"/>
    <w:rsid w:val="002F2061"/>
    <w:rsid w:val="002F4492"/>
    <w:rsid w:val="002F5438"/>
    <w:rsid w:val="002F563D"/>
    <w:rsid w:val="002F573C"/>
    <w:rsid w:val="002F71C5"/>
    <w:rsid w:val="00304543"/>
    <w:rsid w:val="003104B9"/>
    <w:rsid w:val="00310A64"/>
    <w:rsid w:val="00311B4D"/>
    <w:rsid w:val="00312545"/>
    <w:rsid w:val="00313276"/>
    <w:rsid w:val="003150EC"/>
    <w:rsid w:val="00321EDD"/>
    <w:rsid w:val="00324D73"/>
    <w:rsid w:val="00325394"/>
    <w:rsid w:val="00325EA7"/>
    <w:rsid w:val="00326A78"/>
    <w:rsid w:val="00326FA2"/>
    <w:rsid w:val="0033017E"/>
    <w:rsid w:val="00334427"/>
    <w:rsid w:val="0033453F"/>
    <w:rsid w:val="00340D67"/>
    <w:rsid w:val="003434B7"/>
    <w:rsid w:val="00347067"/>
    <w:rsid w:val="0035033B"/>
    <w:rsid w:val="0035152E"/>
    <w:rsid w:val="0035328E"/>
    <w:rsid w:val="00353F23"/>
    <w:rsid w:val="00356006"/>
    <w:rsid w:val="003606BB"/>
    <w:rsid w:val="00363B59"/>
    <w:rsid w:val="00364268"/>
    <w:rsid w:val="0036557B"/>
    <w:rsid w:val="00365D8E"/>
    <w:rsid w:val="0036784D"/>
    <w:rsid w:val="003702CE"/>
    <w:rsid w:val="0037380A"/>
    <w:rsid w:val="00384C83"/>
    <w:rsid w:val="0038768D"/>
    <w:rsid w:val="00387E20"/>
    <w:rsid w:val="00394212"/>
    <w:rsid w:val="00395377"/>
    <w:rsid w:val="003955E2"/>
    <w:rsid w:val="00396DE4"/>
    <w:rsid w:val="00396F67"/>
    <w:rsid w:val="003A299E"/>
    <w:rsid w:val="003A34A7"/>
    <w:rsid w:val="003A389E"/>
    <w:rsid w:val="003A43C7"/>
    <w:rsid w:val="003A50BB"/>
    <w:rsid w:val="003A747B"/>
    <w:rsid w:val="003B042D"/>
    <w:rsid w:val="003B2331"/>
    <w:rsid w:val="003B322A"/>
    <w:rsid w:val="003B585F"/>
    <w:rsid w:val="003B6314"/>
    <w:rsid w:val="003B6A43"/>
    <w:rsid w:val="003C34B2"/>
    <w:rsid w:val="003C4170"/>
    <w:rsid w:val="003C65BD"/>
    <w:rsid w:val="003C6DEF"/>
    <w:rsid w:val="003C7304"/>
    <w:rsid w:val="003C78DA"/>
    <w:rsid w:val="003D56F4"/>
    <w:rsid w:val="003E2CB0"/>
    <w:rsid w:val="003E334E"/>
    <w:rsid w:val="003E3D8B"/>
    <w:rsid w:val="003E4160"/>
    <w:rsid w:val="003E649C"/>
    <w:rsid w:val="003F04EF"/>
    <w:rsid w:val="004002A2"/>
    <w:rsid w:val="00401EAE"/>
    <w:rsid w:val="00401FF2"/>
    <w:rsid w:val="0040224A"/>
    <w:rsid w:val="00404A1D"/>
    <w:rsid w:val="004057E3"/>
    <w:rsid w:val="00405904"/>
    <w:rsid w:val="00406C85"/>
    <w:rsid w:val="00410B91"/>
    <w:rsid w:val="00413E5E"/>
    <w:rsid w:val="00414F7E"/>
    <w:rsid w:val="00416A5A"/>
    <w:rsid w:val="004172B7"/>
    <w:rsid w:val="00420126"/>
    <w:rsid w:val="00431B1C"/>
    <w:rsid w:val="00432CA6"/>
    <w:rsid w:val="00435158"/>
    <w:rsid w:val="00436125"/>
    <w:rsid w:val="00437505"/>
    <w:rsid w:val="004407AE"/>
    <w:rsid w:val="00444D45"/>
    <w:rsid w:val="0044562F"/>
    <w:rsid w:val="00445CA7"/>
    <w:rsid w:val="004460CB"/>
    <w:rsid w:val="004476D0"/>
    <w:rsid w:val="0045042F"/>
    <w:rsid w:val="004543BF"/>
    <w:rsid w:val="004560BB"/>
    <w:rsid w:val="004562AC"/>
    <w:rsid w:val="00456843"/>
    <w:rsid w:val="00456A3B"/>
    <w:rsid w:val="0046496C"/>
    <w:rsid w:val="00465D01"/>
    <w:rsid w:val="004701E5"/>
    <w:rsid w:val="004714FF"/>
    <w:rsid w:val="00471A94"/>
    <w:rsid w:val="00473F42"/>
    <w:rsid w:val="0047409A"/>
    <w:rsid w:val="00475B9E"/>
    <w:rsid w:val="00481947"/>
    <w:rsid w:val="00482B9C"/>
    <w:rsid w:val="00483E1E"/>
    <w:rsid w:val="004856BE"/>
    <w:rsid w:val="004919AE"/>
    <w:rsid w:val="00493BFC"/>
    <w:rsid w:val="00496D18"/>
    <w:rsid w:val="00497DD9"/>
    <w:rsid w:val="004A06FC"/>
    <w:rsid w:val="004A3BE3"/>
    <w:rsid w:val="004A410B"/>
    <w:rsid w:val="004A444D"/>
    <w:rsid w:val="004A474D"/>
    <w:rsid w:val="004A62E0"/>
    <w:rsid w:val="004A6454"/>
    <w:rsid w:val="004B0469"/>
    <w:rsid w:val="004B54E0"/>
    <w:rsid w:val="004B5C8C"/>
    <w:rsid w:val="004B75FE"/>
    <w:rsid w:val="004C1164"/>
    <w:rsid w:val="004C146E"/>
    <w:rsid w:val="004C2495"/>
    <w:rsid w:val="004C3A08"/>
    <w:rsid w:val="004C3B90"/>
    <w:rsid w:val="004C3CCB"/>
    <w:rsid w:val="004C581A"/>
    <w:rsid w:val="004C6BE6"/>
    <w:rsid w:val="004C6E24"/>
    <w:rsid w:val="004D2C5B"/>
    <w:rsid w:val="004D5BAF"/>
    <w:rsid w:val="004D7EA0"/>
    <w:rsid w:val="004E0EEE"/>
    <w:rsid w:val="004E20FB"/>
    <w:rsid w:val="004E5125"/>
    <w:rsid w:val="004E740E"/>
    <w:rsid w:val="004F0DA0"/>
    <w:rsid w:val="004F17B3"/>
    <w:rsid w:val="004F254B"/>
    <w:rsid w:val="004F50BB"/>
    <w:rsid w:val="004F6395"/>
    <w:rsid w:val="004F758B"/>
    <w:rsid w:val="00502615"/>
    <w:rsid w:val="0050419E"/>
    <w:rsid w:val="00505735"/>
    <w:rsid w:val="0051079F"/>
    <w:rsid w:val="005141B1"/>
    <w:rsid w:val="005146C9"/>
    <w:rsid w:val="005164CA"/>
    <w:rsid w:val="00517446"/>
    <w:rsid w:val="005232FB"/>
    <w:rsid w:val="00524376"/>
    <w:rsid w:val="005257AD"/>
    <w:rsid w:val="00526CB3"/>
    <w:rsid w:val="00527D82"/>
    <w:rsid w:val="00530A45"/>
    <w:rsid w:val="005310E3"/>
    <w:rsid w:val="00531CC4"/>
    <w:rsid w:val="005320D5"/>
    <w:rsid w:val="00534339"/>
    <w:rsid w:val="00541D34"/>
    <w:rsid w:val="0054392A"/>
    <w:rsid w:val="00545127"/>
    <w:rsid w:val="005460CC"/>
    <w:rsid w:val="005466FE"/>
    <w:rsid w:val="00550355"/>
    <w:rsid w:val="00550C61"/>
    <w:rsid w:val="005515D6"/>
    <w:rsid w:val="00551AD7"/>
    <w:rsid w:val="00552AA1"/>
    <w:rsid w:val="00552C9A"/>
    <w:rsid w:val="00552D21"/>
    <w:rsid w:val="0055512C"/>
    <w:rsid w:val="00555589"/>
    <w:rsid w:val="00563000"/>
    <w:rsid w:val="00563683"/>
    <w:rsid w:val="00565312"/>
    <w:rsid w:val="00570576"/>
    <w:rsid w:val="0057225E"/>
    <w:rsid w:val="00573968"/>
    <w:rsid w:val="00573E29"/>
    <w:rsid w:val="00573FEA"/>
    <w:rsid w:val="005761F3"/>
    <w:rsid w:val="005772B9"/>
    <w:rsid w:val="00577BE3"/>
    <w:rsid w:val="005916A8"/>
    <w:rsid w:val="00593636"/>
    <w:rsid w:val="00597472"/>
    <w:rsid w:val="005A04BC"/>
    <w:rsid w:val="005A0C48"/>
    <w:rsid w:val="005A2154"/>
    <w:rsid w:val="005A27C6"/>
    <w:rsid w:val="005A34EE"/>
    <w:rsid w:val="005A3B89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47C4"/>
    <w:rsid w:val="005C59F4"/>
    <w:rsid w:val="005C66C5"/>
    <w:rsid w:val="005D467D"/>
    <w:rsid w:val="005D5273"/>
    <w:rsid w:val="005D53ED"/>
    <w:rsid w:val="005E1753"/>
    <w:rsid w:val="005E1C3F"/>
    <w:rsid w:val="005E3F1F"/>
    <w:rsid w:val="005E4AF7"/>
    <w:rsid w:val="005E4BAF"/>
    <w:rsid w:val="005E52B3"/>
    <w:rsid w:val="005E6A19"/>
    <w:rsid w:val="005F0BAB"/>
    <w:rsid w:val="005F6B03"/>
    <w:rsid w:val="00601973"/>
    <w:rsid w:val="006052A4"/>
    <w:rsid w:val="00605ED9"/>
    <w:rsid w:val="00606916"/>
    <w:rsid w:val="00610497"/>
    <w:rsid w:val="0061196A"/>
    <w:rsid w:val="00614010"/>
    <w:rsid w:val="00614013"/>
    <w:rsid w:val="006154FB"/>
    <w:rsid w:val="00616A65"/>
    <w:rsid w:val="00620F45"/>
    <w:rsid w:val="00621FED"/>
    <w:rsid w:val="00622157"/>
    <w:rsid w:val="006238F6"/>
    <w:rsid w:val="00624219"/>
    <w:rsid w:val="00633556"/>
    <w:rsid w:val="00633A4F"/>
    <w:rsid w:val="006353DB"/>
    <w:rsid w:val="00635B7E"/>
    <w:rsid w:val="0063701A"/>
    <w:rsid w:val="00640E12"/>
    <w:rsid w:val="006432D4"/>
    <w:rsid w:val="00644782"/>
    <w:rsid w:val="00646DD4"/>
    <w:rsid w:val="0064765B"/>
    <w:rsid w:val="00651DCD"/>
    <w:rsid w:val="00654E6B"/>
    <w:rsid w:val="006612CA"/>
    <w:rsid w:val="00661898"/>
    <w:rsid w:val="00661AE9"/>
    <w:rsid w:val="00661BAB"/>
    <w:rsid w:val="006630FB"/>
    <w:rsid w:val="006674E0"/>
    <w:rsid w:val="006709AB"/>
    <w:rsid w:val="00671210"/>
    <w:rsid w:val="006735F6"/>
    <w:rsid w:val="006737DA"/>
    <w:rsid w:val="006739FD"/>
    <w:rsid w:val="006800CB"/>
    <w:rsid w:val="006802FB"/>
    <w:rsid w:val="00681427"/>
    <w:rsid w:val="006823C9"/>
    <w:rsid w:val="00686847"/>
    <w:rsid w:val="006919F2"/>
    <w:rsid w:val="00691DF1"/>
    <w:rsid w:val="00692233"/>
    <w:rsid w:val="00692A27"/>
    <w:rsid w:val="006942CA"/>
    <w:rsid w:val="00696D06"/>
    <w:rsid w:val="006A03C5"/>
    <w:rsid w:val="006A6A86"/>
    <w:rsid w:val="006B0D90"/>
    <w:rsid w:val="006B1A4F"/>
    <w:rsid w:val="006B1DAF"/>
    <w:rsid w:val="006B1EB5"/>
    <w:rsid w:val="006B20DF"/>
    <w:rsid w:val="006B33D8"/>
    <w:rsid w:val="006B391A"/>
    <w:rsid w:val="006B3D52"/>
    <w:rsid w:val="006B668E"/>
    <w:rsid w:val="006C178C"/>
    <w:rsid w:val="006C36A0"/>
    <w:rsid w:val="006C37F9"/>
    <w:rsid w:val="006C3919"/>
    <w:rsid w:val="006C4263"/>
    <w:rsid w:val="006C48AD"/>
    <w:rsid w:val="006C5043"/>
    <w:rsid w:val="006C56CC"/>
    <w:rsid w:val="006D0902"/>
    <w:rsid w:val="006D238F"/>
    <w:rsid w:val="006D333F"/>
    <w:rsid w:val="006D591F"/>
    <w:rsid w:val="006D7BB3"/>
    <w:rsid w:val="006D7D9F"/>
    <w:rsid w:val="006E449C"/>
    <w:rsid w:val="006E4B80"/>
    <w:rsid w:val="006E65CF"/>
    <w:rsid w:val="006F09EB"/>
    <w:rsid w:val="006F3E43"/>
    <w:rsid w:val="006F4DF6"/>
    <w:rsid w:val="006F5DF8"/>
    <w:rsid w:val="006F63AA"/>
    <w:rsid w:val="00701740"/>
    <w:rsid w:val="00702A9F"/>
    <w:rsid w:val="007032E6"/>
    <w:rsid w:val="007033C4"/>
    <w:rsid w:val="00706824"/>
    <w:rsid w:val="00707C93"/>
    <w:rsid w:val="007144EB"/>
    <w:rsid w:val="0071575E"/>
    <w:rsid w:val="00720A77"/>
    <w:rsid w:val="00721D5E"/>
    <w:rsid w:val="007228C7"/>
    <w:rsid w:val="00722F2A"/>
    <w:rsid w:val="00723350"/>
    <w:rsid w:val="00723A37"/>
    <w:rsid w:val="00726D03"/>
    <w:rsid w:val="0072737D"/>
    <w:rsid w:val="00730341"/>
    <w:rsid w:val="007353B6"/>
    <w:rsid w:val="007355FE"/>
    <w:rsid w:val="00736B12"/>
    <w:rsid w:val="00737230"/>
    <w:rsid w:val="00737C52"/>
    <w:rsid w:val="00744132"/>
    <w:rsid w:val="00744F3B"/>
    <w:rsid w:val="00747868"/>
    <w:rsid w:val="0075318C"/>
    <w:rsid w:val="0076079D"/>
    <w:rsid w:val="00762555"/>
    <w:rsid w:val="0077610C"/>
    <w:rsid w:val="00776675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1ECC"/>
    <w:rsid w:val="007A2814"/>
    <w:rsid w:val="007A568B"/>
    <w:rsid w:val="007A5BF6"/>
    <w:rsid w:val="007A7755"/>
    <w:rsid w:val="007B1D9F"/>
    <w:rsid w:val="007B21F8"/>
    <w:rsid w:val="007B3E50"/>
    <w:rsid w:val="007B4C2D"/>
    <w:rsid w:val="007B57EA"/>
    <w:rsid w:val="007B730E"/>
    <w:rsid w:val="007C01C5"/>
    <w:rsid w:val="007C378A"/>
    <w:rsid w:val="007C4364"/>
    <w:rsid w:val="007C5889"/>
    <w:rsid w:val="007D2C88"/>
    <w:rsid w:val="007D56E6"/>
    <w:rsid w:val="007D5A24"/>
    <w:rsid w:val="007D742A"/>
    <w:rsid w:val="007D7444"/>
    <w:rsid w:val="007E0F3F"/>
    <w:rsid w:val="007E254D"/>
    <w:rsid w:val="007E2648"/>
    <w:rsid w:val="007E2A30"/>
    <w:rsid w:val="007E79FC"/>
    <w:rsid w:val="007F1506"/>
    <w:rsid w:val="007F1877"/>
    <w:rsid w:val="007F3DBF"/>
    <w:rsid w:val="007F444A"/>
    <w:rsid w:val="007F5D28"/>
    <w:rsid w:val="00800754"/>
    <w:rsid w:val="0080089F"/>
    <w:rsid w:val="008009BA"/>
    <w:rsid w:val="0080194B"/>
    <w:rsid w:val="00801E68"/>
    <w:rsid w:val="0080587B"/>
    <w:rsid w:val="00812260"/>
    <w:rsid w:val="0081296C"/>
    <w:rsid w:val="00812C94"/>
    <w:rsid w:val="00813063"/>
    <w:rsid w:val="0081509E"/>
    <w:rsid w:val="00823B61"/>
    <w:rsid w:val="0082753C"/>
    <w:rsid w:val="00827B2C"/>
    <w:rsid w:val="00830CB7"/>
    <w:rsid w:val="00834444"/>
    <w:rsid w:val="00835B9C"/>
    <w:rsid w:val="00837249"/>
    <w:rsid w:val="00841227"/>
    <w:rsid w:val="00843F0D"/>
    <w:rsid w:val="0084591B"/>
    <w:rsid w:val="00852ED7"/>
    <w:rsid w:val="00854751"/>
    <w:rsid w:val="00855764"/>
    <w:rsid w:val="00856168"/>
    <w:rsid w:val="0086051C"/>
    <w:rsid w:val="008608C3"/>
    <w:rsid w:val="00863230"/>
    <w:rsid w:val="00865816"/>
    <w:rsid w:val="00867DC3"/>
    <w:rsid w:val="008725D0"/>
    <w:rsid w:val="00872EB4"/>
    <w:rsid w:val="00872FA5"/>
    <w:rsid w:val="008733BD"/>
    <w:rsid w:val="00874A1A"/>
    <w:rsid w:val="008848FD"/>
    <w:rsid w:val="00885E31"/>
    <w:rsid w:val="00885EE5"/>
    <w:rsid w:val="008868FE"/>
    <w:rsid w:val="00887A45"/>
    <w:rsid w:val="00892BAF"/>
    <w:rsid w:val="00892BB3"/>
    <w:rsid w:val="00893ECA"/>
    <w:rsid w:val="008951A4"/>
    <w:rsid w:val="00895B7D"/>
    <w:rsid w:val="008A055F"/>
    <w:rsid w:val="008A63B1"/>
    <w:rsid w:val="008A64CA"/>
    <w:rsid w:val="008A7016"/>
    <w:rsid w:val="008B0C67"/>
    <w:rsid w:val="008B1F30"/>
    <w:rsid w:val="008B2E96"/>
    <w:rsid w:val="008B3CB7"/>
    <w:rsid w:val="008B4695"/>
    <w:rsid w:val="008B47AA"/>
    <w:rsid w:val="008B6AFF"/>
    <w:rsid w:val="008B7F86"/>
    <w:rsid w:val="008C0F2F"/>
    <w:rsid w:val="008C2196"/>
    <w:rsid w:val="008C2BD3"/>
    <w:rsid w:val="008C2E33"/>
    <w:rsid w:val="008C43CA"/>
    <w:rsid w:val="008D4A54"/>
    <w:rsid w:val="008D4D69"/>
    <w:rsid w:val="008D6339"/>
    <w:rsid w:val="008D6645"/>
    <w:rsid w:val="008D6B76"/>
    <w:rsid w:val="008D6EEC"/>
    <w:rsid w:val="008E0B3D"/>
    <w:rsid w:val="008E12A5"/>
    <w:rsid w:val="008E5B5F"/>
    <w:rsid w:val="008E7663"/>
    <w:rsid w:val="008F1106"/>
    <w:rsid w:val="008F1555"/>
    <w:rsid w:val="008F3C99"/>
    <w:rsid w:val="008F476D"/>
    <w:rsid w:val="008F55F4"/>
    <w:rsid w:val="008F6F95"/>
    <w:rsid w:val="008F7818"/>
    <w:rsid w:val="00900127"/>
    <w:rsid w:val="00901B23"/>
    <w:rsid w:val="00904C77"/>
    <w:rsid w:val="00905FBF"/>
    <w:rsid w:val="00915687"/>
    <w:rsid w:val="00916950"/>
    <w:rsid w:val="00923998"/>
    <w:rsid w:val="00923B42"/>
    <w:rsid w:val="00923D2E"/>
    <w:rsid w:val="00927185"/>
    <w:rsid w:val="009324CB"/>
    <w:rsid w:val="00934A5F"/>
    <w:rsid w:val="00935C50"/>
    <w:rsid w:val="00936793"/>
    <w:rsid w:val="00937972"/>
    <w:rsid w:val="009403D9"/>
    <w:rsid w:val="00940837"/>
    <w:rsid w:val="009416C1"/>
    <w:rsid w:val="009425E3"/>
    <w:rsid w:val="00945459"/>
    <w:rsid w:val="00947191"/>
    <w:rsid w:val="00947A2A"/>
    <w:rsid w:val="00947D55"/>
    <w:rsid w:val="009537D4"/>
    <w:rsid w:val="009546C3"/>
    <w:rsid w:val="00954B8E"/>
    <w:rsid w:val="009550E8"/>
    <w:rsid w:val="00955423"/>
    <w:rsid w:val="00957AAC"/>
    <w:rsid w:val="00957C09"/>
    <w:rsid w:val="009614E4"/>
    <w:rsid w:val="009618DB"/>
    <w:rsid w:val="009640FC"/>
    <w:rsid w:val="00964C40"/>
    <w:rsid w:val="00973373"/>
    <w:rsid w:val="00975769"/>
    <w:rsid w:val="0098002D"/>
    <w:rsid w:val="00980DBB"/>
    <w:rsid w:val="00984A7C"/>
    <w:rsid w:val="009927D5"/>
    <w:rsid w:val="00993730"/>
    <w:rsid w:val="00995DBB"/>
    <w:rsid w:val="009A0E29"/>
    <w:rsid w:val="009A3D50"/>
    <w:rsid w:val="009B1C7C"/>
    <w:rsid w:val="009B32CA"/>
    <w:rsid w:val="009B3B1B"/>
    <w:rsid w:val="009B5422"/>
    <w:rsid w:val="009C0FD6"/>
    <w:rsid w:val="009C2CFA"/>
    <w:rsid w:val="009C48F1"/>
    <w:rsid w:val="009C71C3"/>
    <w:rsid w:val="009C762D"/>
    <w:rsid w:val="009D2688"/>
    <w:rsid w:val="009D3742"/>
    <w:rsid w:val="009D61E9"/>
    <w:rsid w:val="009D70E1"/>
    <w:rsid w:val="009D76BB"/>
    <w:rsid w:val="009E685E"/>
    <w:rsid w:val="009E74A0"/>
    <w:rsid w:val="009F3D38"/>
    <w:rsid w:val="009F499B"/>
    <w:rsid w:val="009F619F"/>
    <w:rsid w:val="009F61CE"/>
    <w:rsid w:val="009F781C"/>
    <w:rsid w:val="00A008C3"/>
    <w:rsid w:val="00A019AF"/>
    <w:rsid w:val="00A034FB"/>
    <w:rsid w:val="00A04274"/>
    <w:rsid w:val="00A04299"/>
    <w:rsid w:val="00A0563F"/>
    <w:rsid w:val="00A05BE0"/>
    <w:rsid w:val="00A10E0F"/>
    <w:rsid w:val="00A20691"/>
    <w:rsid w:val="00A248FD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3C0F"/>
    <w:rsid w:val="00A477BF"/>
    <w:rsid w:val="00A50778"/>
    <w:rsid w:val="00A51EBC"/>
    <w:rsid w:val="00A527E2"/>
    <w:rsid w:val="00A528DC"/>
    <w:rsid w:val="00A53418"/>
    <w:rsid w:val="00A53545"/>
    <w:rsid w:val="00A56365"/>
    <w:rsid w:val="00A57CD6"/>
    <w:rsid w:val="00A600BB"/>
    <w:rsid w:val="00A610AE"/>
    <w:rsid w:val="00A62DDC"/>
    <w:rsid w:val="00A62E25"/>
    <w:rsid w:val="00A65BEC"/>
    <w:rsid w:val="00A67811"/>
    <w:rsid w:val="00A67980"/>
    <w:rsid w:val="00A709B8"/>
    <w:rsid w:val="00A745FD"/>
    <w:rsid w:val="00A767E3"/>
    <w:rsid w:val="00A77DE8"/>
    <w:rsid w:val="00A803FD"/>
    <w:rsid w:val="00A805C3"/>
    <w:rsid w:val="00A805F6"/>
    <w:rsid w:val="00A81CD7"/>
    <w:rsid w:val="00A8314D"/>
    <w:rsid w:val="00A832FB"/>
    <w:rsid w:val="00A837F8"/>
    <w:rsid w:val="00A853A9"/>
    <w:rsid w:val="00A90125"/>
    <w:rsid w:val="00A91448"/>
    <w:rsid w:val="00A93D7F"/>
    <w:rsid w:val="00AA433C"/>
    <w:rsid w:val="00AA66C4"/>
    <w:rsid w:val="00AB097A"/>
    <w:rsid w:val="00AB4242"/>
    <w:rsid w:val="00AB4736"/>
    <w:rsid w:val="00AB48F2"/>
    <w:rsid w:val="00AB4AEA"/>
    <w:rsid w:val="00AB4BC4"/>
    <w:rsid w:val="00AB7C2B"/>
    <w:rsid w:val="00AC56C2"/>
    <w:rsid w:val="00AC7927"/>
    <w:rsid w:val="00AD13B3"/>
    <w:rsid w:val="00AD2227"/>
    <w:rsid w:val="00AD22E5"/>
    <w:rsid w:val="00AD29B8"/>
    <w:rsid w:val="00AD4981"/>
    <w:rsid w:val="00AD56E8"/>
    <w:rsid w:val="00AD5919"/>
    <w:rsid w:val="00AD6D80"/>
    <w:rsid w:val="00AD7F3A"/>
    <w:rsid w:val="00AE02DB"/>
    <w:rsid w:val="00AE1711"/>
    <w:rsid w:val="00AE2D28"/>
    <w:rsid w:val="00AE346C"/>
    <w:rsid w:val="00AE55DB"/>
    <w:rsid w:val="00AE7959"/>
    <w:rsid w:val="00AF1272"/>
    <w:rsid w:val="00AF1CC8"/>
    <w:rsid w:val="00AF2CF9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1D6B"/>
    <w:rsid w:val="00B140E7"/>
    <w:rsid w:val="00B16400"/>
    <w:rsid w:val="00B17B29"/>
    <w:rsid w:val="00B20D0E"/>
    <w:rsid w:val="00B21133"/>
    <w:rsid w:val="00B259F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475D0"/>
    <w:rsid w:val="00B47CCD"/>
    <w:rsid w:val="00B51833"/>
    <w:rsid w:val="00B53B25"/>
    <w:rsid w:val="00B64A21"/>
    <w:rsid w:val="00B654E7"/>
    <w:rsid w:val="00B66663"/>
    <w:rsid w:val="00B67110"/>
    <w:rsid w:val="00B716B7"/>
    <w:rsid w:val="00B71FAC"/>
    <w:rsid w:val="00B73EDB"/>
    <w:rsid w:val="00B777F2"/>
    <w:rsid w:val="00B80B6F"/>
    <w:rsid w:val="00B81B58"/>
    <w:rsid w:val="00B834D1"/>
    <w:rsid w:val="00B85723"/>
    <w:rsid w:val="00B901E7"/>
    <w:rsid w:val="00B91858"/>
    <w:rsid w:val="00B9507E"/>
    <w:rsid w:val="00B95A63"/>
    <w:rsid w:val="00BA1982"/>
    <w:rsid w:val="00BA383C"/>
    <w:rsid w:val="00BA3DFF"/>
    <w:rsid w:val="00BA473D"/>
    <w:rsid w:val="00BA664D"/>
    <w:rsid w:val="00BB011B"/>
    <w:rsid w:val="00BB12FC"/>
    <w:rsid w:val="00BB2C48"/>
    <w:rsid w:val="00BC1253"/>
    <w:rsid w:val="00BC19BB"/>
    <w:rsid w:val="00BC1A81"/>
    <w:rsid w:val="00BC43F8"/>
    <w:rsid w:val="00BC6599"/>
    <w:rsid w:val="00BD1A20"/>
    <w:rsid w:val="00BD33EE"/>
    <w:rsid w:val="00BD78D6"/>
    <w:rsid w:val="00BD79BC"/>
    <w:rsid w:val="00BE16AD"/>
    <w:rsid w:val="00BE4E46"/>
    <w:rsid w:val="00BE55FE"/>
    <w:rsid w:val="00BE5830"/>
    <w:rsid w:val="00BE63E9"/>
    <w:rsid w:val="00BE6E40"/>
    <w:rsid w:val="00BF1594"/>
    <w:rsid w:val="00BF27BE"/>
    <w:rsid w:val="00BF28D4"/>
    <w:rsid w:val="00BF4C2F"/>
    <w:rsid w:val="00C0054B"/>
    <w:rsid w:val="00C0606E"/>
    <w:rsid w:val="00C10035"/>
    <w:rsid w:val="00C13592"/>
    <w:rsid w:val="00C153F5"/>
    <w:rsid w:val="00C15806"/>
    <w:rsid w:val="00C163EB"/>
    <w:rsid w:val="00C232C4"/>
    <w:rsid w:val="00C2445B"/>
    <w:rsid w:val="00C24DC3"/>
    <w:rsid w:val="00C258D3"/>
    <w:rsid w:val="00C2668C"/>
    <w:rsid w:val="00C279B9"/>
    <w:rsid w:val="00C30003"/>
    <w:rsid w:val="00C325A1"/>
    <w:rsid w:val="00C3313B"/>
    <w:rsid w:val="00C33B05"/>
    <w:rsid w:val="00C33C80"/>
    <w:rsid w:val="00C3480A"/>
    <w:rsid w:val="00C37354"/>
    <w:rsid w:val="00C43C1E"/>
    <w:rsid w:val="00C44B97"/>
    <w:rsid w:val="00C44DFD"/>
    <w:rsid w:val="00C46197"/>
    <w:rsid w:val="00C4722D"/>
    <w:rsid w:val="00C55745"/>
    <w:rsid w:val="00C566EF"/>
    <w:rsid w:val="00C56946"/>
    <w:rsid w:val="00C62453"/>
    <w:rsid w:val="00C643F6"/>
    <w:rsid w:val="00C6643A"/>
    <w:rsid w:val="00C703D4"/>
    <w:rsid w:val="00C70EBC"/>
    <w:rsid w:val="00C72E1E"/>
    <w:rsid w:val="00C73D02"/>
    <w:rsid w:val="00C742C3"/>
    <w:rsid w:val="00C751FB"/>
    <w:rsid w:val="00C765FC"/>
    <w:rsid w:val="00C77A6A"/>
    <w:rsid w:val="00C8056E"/>
    <w:rsid w:val="00C81680"/>
    <w:rsid w:val="00C82387"/>
    <w:rsid w:val="00C86E88"/>
    <w:rsid w:val="00C87505"/>
    <w:rsid w:val="00C87BA6"/>
    <w:rsid w:val="00C915FA"/>
    <w:rsid w:val="00C95294"/>
    <w:rsid w:val="00C97AAF"/>
    <w:rsid w:val="00CA04C3"/>
    <w:rsid w:val="00CA1BA5"/>
    <w:rsid w:val="00CA265C"/>
    <w:rsid w:val="00CA3314"/>
    <w:rsid w:val="00CA35FC"/>
    <w:rsid w:val="00CA7190"/>
    <w:rsid w:val="00CA7B45"/>
    <w:rsid w:val="00CA7F31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0B"/>
    <w:rsid w:val="00CD47FF"/>
    <w:rsid w:val="00CD66BE"/>
    <w:rsid w:val="00CD6C33"/>
    <w:rsid w:val="00CD7C16"/>
    <w:rsid w:val="00CE3169"/>
    <w:rsid w:val="00CE3FA7"/>
    <w:rsid w:val="00CE6C93"/>
    <w:rsid w:val="00CE77D7"/>
    <w:rsid w:val="00CF1F82"/>
    <w:rsid w:val="00CF3254"/>
    <w:rsid w:val="00D00F0A"/>
    <w:rsid w:val="00D01F97"/>
    <w:rsid w:val="00D054B5"/>
    <w:rsid w:val="00D135AD"/>
    <w:rsid w:val="00D13AE1"/>
    <w:rsid w:val="00D14EDD"/>
    <w:rsid w:val="00D14F71"/>
    <w:rsid w:val="00D16C2D"/>
    <w:rsid w:val="00D2192F"/>
    <w:rsid w:val="00D23526"/>
    <w:rsid w:val="00D23672"/>
    <w:rsid w:val="00D2377C"/>
    <w:rsid w:val="00D238FD"/>
    <w:rsid w:val="00D25126"/>
    <w:rsid w:val="00D253ED"/>
    <w:rsid w:val="00D3074B"/>
    <w:rsid w:val="00D34D49"/>
    <w:rsid w:val="00D35D04"/>
    <w:rsid w:val="00D35E73"/>
    <w:rsid w:val="00D36106"/>
    <w:rsid w:val="00D37E66"/>
    <w:rsid w:val="00D41761"/>
    <w:rsid w:val="00D4224D"/>
    <w:rsid w:val="00D42EE1"/>
    <w:rsid w:val="00D43C51"/>
    <w:rsid w:val="00D47069"/>
    <w:rsid w:val="00D505D4"/>
    <w:rsid w:val="00D50D0C"/>
    <w:rsid w:val="00D52738"/>
    <w:rsid w:val="00D5461E"/>
    <w:rsid w:val="00D547EE"/>
    <w:rsid w:val="00D570E8"/>
    <w:rsid w:val="00D619AD"/>
    <w:rsid w:val="00D61E59"/>
    <w:rsid w:val="00D625E9"/>
    <w:rsid w:val="00D6472D"/>
    <w:rsid w:val="00D65866"/>
    <w:rsid w:val="00D72457"/>
    <w:rsid w:val="00D81F17"/>
    <w:rsid w:val="00D821DB"/>
    <w:rsid w:val="00D8276E"/>
    <w:rsid w:val="00D8470D"/>
    <w:rsid w:val="00D85DA0"/>
    <w:rsid w:val="00D86D57"/>
    <w:rsid w:val="00D87E3B"/>
    <w:rsid w:val="00D90DD5"/>
    <w:rsid w:val="00D931A9"/>
    <w:rsid w:val="00D94F34"/>
    <w:rsid w:val="00D95D0D"/>
    <w:rsid w:val="00D9749E"/>
    <w:rsid w:val="00D976AC"/>
    <w:rsid w:val="00DA0553"/>
    <w:rsid w:val="00DB2468"/>
    <w:rsid w:val="00DB3719"/>
    <w:rsid w:val="00DB65E0"/>
    <w:rsid w:val="00DB6EAE"/>
    <w:rsid w:val="00DC10C6"/>
    <w:rsid w:val="00DC32CA"/>
    <w:rsid w:val="00DC58DB"/>
    <w:rsid w:val="00DC6774"/>
    <w:rsid w:val="00DD1161"/>
    <w:rsid w:val="00DD459C"/>
    <w:rsid w:val="00DD6B70"/>
    <w:rsid w:val="00DE0725"/>
    <w:rsid w:val="00DE1673"/>
    <w:rsid w:val="00DE2E5C"/>
    <w:rsid w:val="00DE6719"/>
    <w:rsid w:val="00DF02DC"/>
    <w:rsid w:val="00DF0489"/>
    <w:rsid w:val="00DF13FA"/>
    <w:rsid w:val="00DF196A"/>
    <w:rsid w:val="00DF2EC3"/>
    <w:rsid w:val="00DF6D95"/>
    <w:rsid w:val="00DF7FD8"/>
    <w:rsid w:val="00E02860"/>
    <w:rsid w:val="00E039D8"/>
    <w:rsid w:val="00E03BAA"/>
    <w:rsid w:val="00E0568D"/>
    <w:rsid w:val="00E074BC"/>
    <w:rsid w:val="00E14E87"/>
    <w:rsid w:val="00E17C70"/>
    <w:rsid w:val="00E17CAC"/>
    <w:rsid w:val="00E252D8"/>
    <w:rsid w:val="00E30FE5"/>
    <w:rsid w:val="00E3137D"/>
    <w:rsid w:val="00E31F55"/>
    <w:rsid w:val="00E324CD"/>
    <w:rsid w:val="00E34355"/>
    <w:rsid w:val="00E34E27"/>
    <w:rsid w:val="00E44112"/>
    <w:rsid w:val="00E52031"/>
    <w:rsid w:val="00E52276"/>
    <w:rsid w:val="00E52729"/>
    <w:rsid w:val="00E533F6"/>
    <w:rsid w:val="00E54ADC"/>
    <w:rsid w:val="00E57256"/>
    <w:rsid w:val="00E61AA8"/>
    <w:rsid w:val="00E628B9"/>
    <w:rsid w:val="00E63371"/>
    <w:rsid w:val="00E63E21"/>
    <w:rsid w:val="00E6580E"/>
    <w:rsid w:val="00E65AD3"/>
    <w:rsid w:val="00E72840"/>
    <w:rsid w:val="00E75CF3"/>
    <w:rsid w:val="00E776BE"/>
    <w:rsid w:val="00E812C0"/>
    <w:rsid w:val="00E834D7"/>
    <w:rsid w:val="00E85759"/>
    <w:rsid w:val="00E85ACE"/>
    <w:rsid w:val="00E872C3"/>
    <w:rsid w:val="00E908C9"/>
    <w:rsid w:val="00E90E3A"/>
    <w:rsid w:val="00E91051"/>
    <w:rsid w:val="00E92853"/>
    <w:rsid w:val="00E96037"/>
    <w:rsid w:val="00E968EB"/>
    <w:rsid w:val="00EA0308"/>
    <w:rsid w:val="00EA39C3"/>
    <w:rsid w:val="00EA4EE0"/>
    <w:rsid w:val="00EA752F"/>
    <w:rsid w:val="00EB2B0B"/>
    <w:rsid w:val="00EB3BBA"/>
    <w:rsid w:val="00EB447E"/>
    <w:rsid w:val="00EB5B08"/>
    <w:rsid w:val="00EB6A4C"/>
    <w:rsid w:val="00EC0B9F"/>
    <w:rsid w:val="00EC492E"/>
    <w:rsid w:val="00EC5A4E"/>
    <w:rsid w:val="00EC6D87"/>
    <w:rsid w:val="00EC6E41"/>
    <w:rsid w:val="00EC7126"/>
    <w:rsid w:val="00EC78B7"/>
    <w:rsid w:val="00ED0289"/>
    <w:rsid w:val="00ED686D"/>
    <w:rsid w:val="00ED7A78"/>
    <w:rsid w:val="00EE3688"/>
    <w:rsid w:val="00EE4A53"/>
    <w:rsid w:val="00EE5010"/>
    <w:rsid w:val="00EE6068"/>
    <w:rsid w:val="00EF2232"/>
    <w:rsid w:val="00EF50DC"/>
    <w:rsid w:val="00EF6B9B"/>
    <w:rsid w:val="00EF79F8"/>
    <w:rsid w:val="00F02134"/>
    <w:rsid w:val="00F02301"/>
    <w:rsid w:val="00F032E6"/>
    <w:rsid w:val="00F05006"/>
    <w:rsid w:val="00F06CEC"/>
    <w:rsid w:val="00F117DF"/>
    <w:rsid w:val="00F11E25"/>
    <w:rsid w:val="00F125F3"/>
    <w:rsid w:val="00F14781"/>
    <w:rsid w:val="00F14DFB"/>
    <w:rsid w:val="00F1643C"/>
    <w:rsid w:val="00F20F7E"/>
    <w:rsid w:val="00F217EF"/>
    <w:rsid w:val="00F223F7"/>
    <w:rsid w:val="00F2298E"/>
    <w:rsid w:val="00F22B2F"/>
    <w:rsid w:val="00F24EA1"/>
    <w:rsid w:val="00F26BC9"/>
    <w:rsid w:val="00F27204"/>
    <w:rsid w:val="00F27A8F"/>
    <w:rsid w:val="00F33088"/>
    <w:rsid w:val="00F350F1"/>
    <w:rsid w:val="00F43C12"/>
    <w:rsid w:val="00F44146"/>
    <w:rsid w:val="00F50B59"/>
    <w:rsid w:val="00F522D1"/>
    <w:rsid w:val="00F540D8"/>
    <w:rsid w:val="00F544DD"/>
    <w:rsid w:val="00F54D5B"/>
    <w:rsid w:val="00F54DC5"/>
    <w:rsid w:val="00F5579E"/>
    <w:rsid w:val="00F55D17"/>
    <w:rsid w:val="00F56344"/>
    <w:rsid w:val="00F60F35"/>
    <w:rsid w:val="00F618CD"/>
    <w:rsid w:val="00F65C4D"/>
    <w:rsid w:val="00F662D0"/>
    <w:rsid w:val="00F675EA"/>
    <w:rsid w:val="00F70EF8"/>
    <w:rsid w:val="00F72F85"/>
    <w:rsid w:val="00F73536"/>
    <w:rsid w:val="00F73FDB"/>
    <w:rsid w:val="00F7574D"/>
    <w:rsid w:val="00F757F5"/>
    <w:rsid w:val="00F76BA3"/>
    <w:rsid w:val="00F81054"/>
    <w:rsid w:val="00F82312"/>
    <w:rsid w:val="00F848C3"/>
    <w:rsid w:val="00F858DF"/>
    <w:rsid w:val="00F85F5B"/>
    <w:rsid w:val="00F860B9"/>
    <w:rsid w:val="00F874B6"/>
    <w:rsid w:val="00F9399A"/>
    <w:rsid w:val="00F93C0F"/>
    <w:rsid w:val="00F9551A"/>
    <w:rsid w:val="00F963C8"/>
    <w:rsid w:val="00F96748"/>
    <w:rsid w:val="00F97DC4"/>
    <w:rsid w:val="00FA13B7"/>
    <w:rsid w:val="00FA1F87"/>
    <w:rsid w:val="00FA347F"/>
    <w:rsid w:val="00FA450B"/>
    <w:rsid w:val="00FA4616"/>
    <w:rsid w:val="00FB0000"/>
    <w:rsid w:val="00FB04AE"/>
    <w:rsid w:val="00FB2D15"/>
    <w:rsid w:val="00FB566F"/>
    <w:rsid w:val="00FB6011"/>
    <w:rsid w:val="00FB66C0"/>
    <w:rsid w:val="00FB6E52"/>
    <w:rsid w:val="00FC084B"/>
    <w:rsid w:val="00FC0CF6"/>
    <w:rsid w:val="00FC0F86"/>
    <w:rsid w:val="00FC107C"/>
    <w:rsid w:val="00FC38C8"/>
    <w:rsid w:val="00FC5673"/>
    <w:rsid w:val="00FD0B54"/>
    <w:rsid w:val="00FD399E"/>
    <w:rsid w:val="00FD46CB"/>
    <w:rsid w:val="00FD73E5"/>
    <w:rsid w:val="00FE170A"/>
    <w:rsid w:val="00FE1DBE"/>
    <w:rsid w:val="00FE31CD"/>
    <w:rsid w:val="00FE45F1"/>
    <w:rsid w:val="00FF3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33C4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overflow-hidden">
    <w:name w:val="overflow-hidden"/>
    <w:basedOn w:val="DefaultParagraphFont"/>
    <w:rsid w:val="001005B9"/>
  </w:style>
  <w:style w:type="character" w:styleId="UnresolvedMention">
    <w:name w:val="Unresolved Mention"/>
    <w:basedOn w:val="DefaultParagraphFont"/>
    <w:uiPriority w:val="99"/>
    <w:semiHidden/>
    <w:unhideWhenUsed/>
    <w:rsid w:val="00812C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7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68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32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22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0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8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67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91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955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08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43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9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9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11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19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9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2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9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08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539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231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A7%80%EC%86%8D-%EA%B0%80%EB%8A%A5%ED%95%9C-TPE-%EC%86%94%EB%A3%A8%EC%85%98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6.png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kraiburg-tpe-CHINAPLAS-2025%EC%97%90%EC%84%9C-PA-%EC%A0%91%EC%B0%A9%EB%A0%A5%EC%9D%B4-%EC%9E%88%EB%8A%94-%ED%98%81%EC%8B%A0%EC%A0%81%EC%9D%B8-%EC%9E%AC%ED%99%9C%EC%9A%A9-%EC%BD%98%ED%85%90%EC%B8%A0-TPE-%EC%84%A0%EB%B3%B4%EC%97%AC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image" Target="media/image3.png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A7%80%EC%86%8D-%EA%B0%80%EB%8A%A5%EC%84%B1" TargetMode="External"/><Relationship Id="rId24" Type="http://schemas.openxmlformats.org/officeDocument/2006/relationships/image" Target="media/image5.png"/><Relationship Id="rId32" Type="http://schemas.openxmlformats.org/officeDocument/2006/relationships/hyperlink" Target="http://www.kraiburg-tpe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ko/product-carbon-footprint-calculator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%EA%B8%80%EB%A1%9C%EB%B2%8C-%EC%9E%AC%ED%99%9C%EC%9A%A9-%ED%91%9C%EC%A4%80-GRS-%EC%9D%B8%EC%A6%9D" TargetMode="External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19D44B-DDA1-4F45-B591-8FFD2C55B0E9}"/>
</file>

<file path=customXml/itemProps3.xml><?xml version="1.0" encoding="utf-8"?>
<ds:datastoreItem xmlns:ds="http://schemas.openxmlformats.org/officeDocument/2006/customXml" ds:itemID="{23FB1DFA-64A5-4BFE-951E-59BEA53B23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8d3818be-6f21-4c29-ab13-78e30dc982d3"/>
    <ds:schemaRef ds:uri="b0aac98f-77e3-488e-b1d0-e526279ba76f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935</Words>
  <Characters>2740</Characters>
  <Application>Microsoft Office Word</Application>
  <DocSecurity>0</DocSecurity>
  <Lines>22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42</cp:revision>
  <cp:lastPrinted>2025-08-28T05:25:00Z</cp:lastPrinted>
  <dcterms:created xsi:type="dcterms:W3CDTF">2025-07-11T23:36:00Z</dcterms:created>
  <dcterms:modified xsi:type="dcterms:W3CDTF">2025-08-28T05:25:00Z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  <property fmtid="{D5CDD505-2E9C-101B-9397-08002B2CF9AE}" pid="3" name="GrammarlyDocumentId">
    <vt:lpwstr>52215e3c-41ac-4302-858b-9a83f3feb38c</vt:lpwstr>
  </property>
</Properties>
</file>