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D76BC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b/>
          <w:bCs/>
          <w:sz w:val="24"/>
          <w:szCs w:val="24"/>
          <w:lang w:bidi="th-TH"/>
        </w:rPr>
      </w:pPr>
      <w:bookmarkStart w:id="0" w:name="_Hlk190800035"/>
      <w:r w:rsidRPr="004804EC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 </w:t>
      </w:r>
      <w:r w:rsidRPr="004804EC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นำเสนอโซลูชันด้ามจับกล่องเครื่องมือที่ยั่งยืน</w:t>
      </w:r>
    </w:p>
    <w:p w14:paraId="4A8AEA9F" w14:textId="49D8E7FF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</w:pPr>
      <w:r w:rsidRPr="004804EC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และทนทานด้วยวัสดุ </w:t>
      </w:r>
      <w:r w:rsidRPr="004804EC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4804EC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4804EC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ขั้นสูง</w:t>
      </w:r>
    </w:p>
    <w:p w14:paraId="21438E3C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ในยามฉุกเฉิน ทุกวินาทีและทุกเครื่องมือล้วนมีค่า ในกรณีภัยพิบัติทางธรรมชาติ อุบัติเหตุ</w:t>
      </w:r>
    </w:p>
    <w:p w14:paraId="1BFF2482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ภายในบ้าน หรือไฟฟ้าดับ กล่องเครื่องมือที่แข็งแรงทนทานจึงเป็นสิ่งที่ขาดไม่ได้ ช่วยให้</w:t>
      </w:r>
    </w:p>
    <w:p w14:paraId="71DBA1D4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เครื่องมือสำคัญเข้าถึงได้ เป็นระเบียบ และได้รับการปกป้อง พร้อมเสมอสำหรับการปฏิบัติงาน </w:t>
      </w:r>
    </w:p>
    <w:p w14:paraId="45E2FE56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ด้วยความตระหนักรู้ที่เพิ่มมากขึ้นเกี่ยวกับความเสี่ยงจากภัยพิบัติและการหยุดชะงักของอุปทาน </w:t>
      </w:r>
    </w:p>
    <w:p w14:paraId="3A7F4217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ผู้คนจำนวนมากขึ้นจึงหันมาใช้แนวคิดการเตรียมพร้อมรับมือสถานการณ์ นั่นคือการวางแผน</w:t>
      </w:r>
    </w:p>
    <w:p w14:paraId="779CC3FC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ล่วงหน้าเพื่อให้สามารถพึ่งพาตนเองได้ในช่วงเวลาที่ไม่แน่นอน สำหรับผู้เตรียมพร้อม</w:t>
      </w:r>
    </w:p>
    <w:p w14:paraId="26BE3EEA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รับมือสถานการณ์ กล่องเครื่องมือที่ทนทานพร้อมส่วนประกอบที่ทำจากวัสดุขั้นสูง เช่น </w:t>
      </w:r>
    </w:p>
    <w:p w14:paraId="342663AD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เทอร์โมพลาสติกอีลาสโตเมอร์ </w:t>
      </w:r>
      <w:r w:rsidRPr="004804EC">
        <w:rPr>
          <w:rFonts w:ascii="Arial" w:hAnsi="Arial" w:cs="Arial"/>
          <w:sz w:val="20"/>
          <w:szCs w:val="20"/>
          <w:cs/>
          <w:lang w:bidi="th-TH"/>
        </w:rPr>
        <w:t>(</w:t>
      </w:r>
      <w:r w:rsidRPr="004804EC">
        <w:rPr>
          <w:rFonts w:ascii="Arial" w:hAnsi="Arial" w:cs="Arial"/>
          <w:sz w:val="20"/>
          <w:szCs w:val="20"/>
          <w:lang w:bidi="th-TH"/>
        </w:rPr>
        <w:t xml:space="preserve">TPE)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เหมาะอย่างยิ่งสำหรับการใช้งานได้ภายใต้แรง</w:t>
      </w:r>
    </w:p>
    <w:p w14:paraId="350F1A80" w14:textId="6B804D6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กดดันและพร้อมใช้งานเมื่อจำเป็น</w:t>
      </w:r>
    </w:p>
    <w:p w14:paraId="2ED97CF5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EB6A7CD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ผู้ผลิตเทอร์โมพลาสติกอีลาสโตเมอร์แบบสั่งทำระดับโลก นำเสนอ</w:t>
      </w:r>
    </w:p>
    <w:p w14:paraId="40FC7B5B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โซลูชันวัสดุที่ตอบสนองความต้องการที่เพิ่มขึ้นในด้านประสิทธิภาพการใช้งานหนัก</w:t>
      </w:r>
    </w:p>
    <w:p w14:paraId="143C287D" w14:textId="45DC26B0" w:rsidR="00B915E7" w:rsidRPr="004804EC" w:rsidRDefault="00B915E7" w:rsidP="004804EC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และความยั่งยืนสำหรับการใช้งานที่หลากหลาย ขอแนะนำซีรีส์ </w:t>
      </w:r>
      <w:r w:rsidRPr="004804EC">
        <w:rPr>
          <w:rFonts w:ascii="Arial" w:hAnsi="Arial" w:cs="Arial"/>
          <w:sz w:val="20"/>
          <w:szCs w:val="20"/>
          <w:lang w:bidi="th-TH"/>
        </w:rPr>
        <w:t xml:space="preserve">THERMOLAST® R – </w:t>
      </w:r>
    </w:p>
    <w:p w14:paraId="05B9FB20" w14:textId="7485E29D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Arial" w:hAnsi="Arial" w:cs="Arial"/>
          <w:sz w:val="20"/>
          <w:szCs w:val="20"/>
          <w:lang w:bidi="th-TH"/>
        </w:rPr>
        <w:t>RC/AD/PA/AP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สำหรับตลาดเอเชียแปซิฟิก โซลูชัน </w:t>
      </w:r>
      <w:r w:rsidRPr="004804EC">
        <w:rPr>
          <w:rFonts w:ascii="Arial" w:hAnsi="Arial" w:cs="Arial"/>
          <w:sz w:val="20"/>
          <w:szCs w:val="20"/>
          <w:lang w:bidi="th-TH"/>
        </w:rPr>
        <w:t>TPE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ขั้นสูงนี้มี</w:t>
      </w:r>
      <w:r w:rsidR="00605EAB" w:rsidRPr="004804EC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ที่รีไซเคิล</w:t>
      </w:r>
    </w:p>
    <w:p w14:paraId="1C19676E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ได้สูงและคุณสมบัติเชิงกลที่ได้รับการปรับให้เหมาะสม ช่วยให้ผู้ผลิตสามารถพัฒนา</w:t>
      </w:r>
    </w:p>
    <w:p w14:paraId="752FBB07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ผลิตภัณฑ์ประสิทธิภาพสูงในขณะที่ยังตรงตามมาตรฐานคุณภาพที่เข้มงวดและ</w:t>
      </w:r>
    </w:p>
    <w:p w14:paraId="1F787DA3" w14:textId="15A1A47B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เป้าหมายการลดปริมาณคาร์บอนฟุตพริ้นท์</w:t>
      </w:r>
    </w:p>
    <w:p w14:paraId="5F930282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</w:p>
    <w:p w14:paraId="582F78D9" w14:textId="2148EBAB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4804E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ประสิทธิภาพสูงพร้อมลดผลกระทบต่อสิ่งแวดล้อม</w:t>
      </w:r>
    </w:p>
    <w:p w14:paraId="473EBB08" w14:textId="77777777" w:rsidR="00B915E7" w:rsidRPr="004804EC" w:rsidRDefault="00B915E7" w:rsidP="004804EC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4804EC">
        <w:rPr>
          <w:rFonts w:ascii="Arial" w:hAnsi="Arial" w:cs="Arial"/>
          <w:sz w:val="20"/>
          <w:szCs w:val="20"/>
          <w:lang w:bidi="th-TH"/>
        </w:rPr>
        <w:t xml:space="preserve">THERMOLAST® R - RC/AD/PA/AP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ประกอบด้วยวัตถุดิบรีไซเคิลมากกว่า </w:t>
      </w:r>
      <w:r w:rsidRPr="004804EC">
        <w:rPr>
          <w:rFonts w:ascii="Arial" w:hAnsi="Arial" w:cs="Arial"/>
          <w:sz w:val="20"/>
          <w:szCs w:val="20"/>
          <w:cs/>
          <w:lang w:bidi="th-TH"/>
        </w:rPr>
        <w:t xml:space="preserve">50% </w:t>
      </w:r>
    </w:p>
    <w:p w14:paraId="4D4F9E0C" w14:textId="77777777" w:rsidR="00B915E7" w:rsidRPr="004804EC" w:rsidRDefault="00B915E7" w:rsidP="004804EC">
      <w:pPr>
        <w:pStyle w:val="NoSpacing"/>
        <w:spacing w:line="360" w:lineRule="auto"/>
        <w:ind w:right="1275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(ขึ้นอยู่กับความแข็ง) ผสมผสานวัสดุรีไซเคิลหลังอุตสาหกรรม </w:t>
      </w:r>
      <w:r w:rsidRPr="004804EC">
        <w:rPr>
          <w:rFonts w:ascii="Arial" w:hAnsi="Arial" w:cs="Arial"/>
          <w:sz w:val="20"/>
          <w:szCs w:val="20"/>
          <w:cs/>
          <w:lang w:bidi="th-TH"/>
        </w:rPr>
        <w:t>(</w:t>
      </w:r>
      <w:r w:rsidRPr="004804EC">
        <w:rPr>
          <w:rFonts w:ascii="Arial" w:hAnsi="Arial" w:cs="Arial"/>
          <w:sz w:val="20"/>
          <w:szCs w:val="20"/>
          <w:lang w:bidi="th-TH"/>
        </w:rPr>
        <w:t xml:space="preserve">PIR)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และรีไซเคิลหลังการบริโภค </w:t>
      </w:r>
    </w:p>
    <w:p w14:paraId="58AB1C4D" w14:textId="4115331E" w:rsidR="00B915E7" w:rsidRPr="004804EC" w:rsidRDefault="00B915E7" w:rsidP="004804E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Arial" w:hAnsi="Arial" w:cs="Arial"/>
          <w:sz w:val="20"/>
          <w:szCs w:val="20"/>
          <w:cs/>
          <w:lang w:bidi="th-TH"/>
        </w:rPr>
        <w:t>(</w:t>
      </w:r>
      <w:r w:rsidRPr="004804EC">
        <w:rPr>
          <w:rFonts w:ascii="Arial" w:hAnsi="Arial" w:cs="Arial"/>
          <w:sz w:val="20"/>
          <w:szCs w:val="20"/>
          <w:lang w:bidi="th-TH"/>
        </w:rPr>
        <w:t xml:space="preserve">PCR)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เข้าด้วยกัน เพื่อส่งเสริม</w:t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4804EC" w:rsidRPr="004804EC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"https://www.kraiburg-tpe.com/en/sustainability"</w:instrText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4804EC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เป้าหมายด้านความยั่งยืน</w:t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ของผู้ผลิต</w:t>
      </w:r>
      <w:r w:rsidRPr="004804EC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นอกจากประโยชน์ด้านสิ่งแวดล้อมแล้ว สารประกอบ</w:t>
      </w:r>
      <w:r w:rsidRPr="004804EC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804EC">
        <w:rPr>
          <w:rFonts w:ascii="Arial" w:hAnsi="Arial" w:cs="Arial"/>
          <w:sz w:val="20"/>
          <w:szCs w:val="20"/>
          <w:lang w:bidi="th-TH"/>
        </w:rPr>
        <w:t>TPE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ยังมีความแข็งในช่วง </w:t>
      </w:r>
      <w:r w:rsidRPr="004804EC">
        <w:rPr>
          <w:rFonts w:ascii="Arial" w:hAnsi="Arial" w:cs="Arial"/>
          <w:sz w:val="20"/>
          <w:szCs w:val="20"/>
          <w:cs/>
          <w:lang w:bidi="th-TH"/>
        </w:rPr>
        <w:t xml:space="preserve">40–90 </w:t>
      </w:r>
      <w:r w:rsidRPr="004804EC">
        <w:rPr>
          <w:rFonts w:ascii="Arial" w:hAnsi="Arial" w:cs="Arial"/>
          <w:sz w:val="20"/>
          <w:szCs w:val="20"/>
          <w:lang w:bidi="th-TH"/>
        </w:rPr>
        <w:t xml:space="preserve">Shore A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ซึ่งให้ความสมดุลระหว่างความยืดหยุ่นและความทนทาน</w:t>
      </w:r>
    </w:p>
    <w:p w14:paraId="6793D22C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ที่เหมาะสมที่สุด วัสดุนี้ยึดเกาะกับโพลีเอไมด์ </w:t>
      </w:r>
      <w:r w:rsidRPr="004804EC">
        <w:rPr>
          <w:rFonts w:ascii="Arial" w:hAnsi="Arial" w:cs="Arial"/>
          <w:sz w:val="20"/>
          <w:szCs w:val="20"/>
          <w:cs/>
          <w:lang w:bidi="th-TH"/>
        </w:rPr>
        <w:t>(</w:t>
      </w:r>
      <w:r w:rsidRPr="004804EC">
        <w:rPr>
          <w:rFonts w:ascii="Arial" w:hAnsi="Arial" w:cs="Arial"/>
          <w:sz w:val="20"/>
          <w:szCs w:val="20"/>
          <w:lang w:bidi="th-TH"/>
        </w:rPr>
        <w:t xml:space="preserve">PA)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ได้อย่างแน่นหนา โดยเฉพาะอย่างยิ่ง </w:t>
      </w:r>
    </w:p>
    <w:p w14:paraId="0DEE604D" w14:textId="37698EB0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Arial" w:hAnsi="Arial" w:cs="Arial"/>
          <w:sz w:val="20"/>
          <w:szCs w:val="20"/>
          <w:lang w:bidi="th-TH"/>
        </w:rPr>
        <w:t>PA</w:t>
      </w:r>
      <w:r w:rsidRPr="004804EC">
        <w:rPr>
          <w:rFonts w:ascii="Arial" w:hAnsi="Arial" w:cs="Arial"/>
          <w:sz w:val="20"/>
          <w:szCs w:val="20"/>
          <w:cs/>
          <w:lang w:bidi="th-TH"/>
        </w:rPr>
        <w:t>6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 </w:t>
      </w:r>
      <w:r w:rsidRPr="004804EC">
        <w:rPr>
          <w:rFonts w:ascii="Arial" w:hAnsi="Arial" w:cs="Arial"/>
          <w:sz w:val="20"/>
          <w:szCs w:val="20"/>
          <w:lang w:bidi="th-TH"/>
        </w:rPr>
        <w:t>PA</w:t>
      </w:r>
      <w:r w:rsidRPr="004804EC">
        <w:rPr>
          <w:rFonts w:ascii="Arial" w:hAnsi="Arial" w:cs="Arial"/>
          <w:sz w:val="20"/>
          <w:szCs w:val="20"/>
          <w:cs/>
          <w:lang w:bidi="th-TH"/>
        </w:rPr>
        <w:t xml:space="preserve">6.6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ช่วยเพิ่มความแข็งแรงของด้ามจับกล่องเครื่องมือให้เชื่อถือได้</w:t>
      </w:r>
    </w:p>
    <w:p w14:paraId="64923D64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ใช้งานหนักได้อย่างมีประสิทธิภาพด้วยการปรับปรุงความทนทานต่อการแตกหัก การสึกหรอ </w:t>
      </w:r>
    </w:p>
    <w:p w14:paraId="095B68F1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และการเสียดสี ให้ประสิทธิภาพการทำงานที่สม่ำเสมอแม้ในสภาวะการทำงานที่ยากลำบาก</w:t>
      </w:r>
    </w:p>
    <w:p w14:paraId="2EE6E691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ซีรีส์ </w:t>
      </w:r>
      <w:r w:rsidRPr="004804EC">
        <w:rPr>
          <w:rFonts w:ascii="Arial" w:hAnsi="Arial" w:cs="Arial"/>
          <w:sz w:val="20"/>
          <w:szCs w:val="20"/>
          <w:lang w:bidi="th-TH"/>
        </w:rPr>
        <w:t>TPE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นี้ยังเหมาะอย่างยิ่งสำหรับการทำสวนและด้ามจับเครื่องมือไฟฟ้า ตัวเรือนแบบ</w:t>
      </w:r>
    </w:p>
    <w:p w14:paraId="7C1D4681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ขึ้นรูปสำหรับอุปกรณ์กำหนดขอบเขตด้วยเลเซอร์ รวมถึงองค์ประกอบด้านการใช้งาน</w:t>
      </w:r>
    </w:p>
    <w:p w14:paraId="390A20C7" w14:textId="6B281793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และการออกแบบ</w:t>
      </w:r>
    </w:p>
    <w:p w14:paraId="6027640E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9C9E70F" w14:textId="169957AF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4804E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การใช้งานที่ปลอดภัยพร้อมพื้นผิวกันลื่น</w:t>
      </w:r>
    </w:p>
    <w:p w14:paraId="77AE6A66" w14:textId="28A286B8" w:rsidR="00B915E7" w:rsidRPr="004804EC" w:rsidRDefault="004804EC" w:rsidP="004804EC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hyperlink r:id="rId11" w:history="1">
        <w:r w:rsidR="00B915E7" w:rsidRPr="004804EC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ซีรีส์ </w:t>
        </w:r>
        <w:r w:rsidR="00B915E7" w:rsidRPr="004804EC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R - RC/AD/PA/AP</w:t>
        </w:r>
      </w:hyperlink>
      <w:r w:rsidR="00B915E7" w:rsidRPr="004804EC">
        <w:rPr>
          <w:rFonts w:ascii="Arial" w:hAnsi="Arial" w:cs="Arial"/>
          <w:sz w:val="20"/>
          <w:szCs w:val="20"/>
          <w:lang w:bidi="th-TH"/>
        </w:rPr>
        <w:t xml:space="preserve"> </w:t>
      </w:r>
    </w:p>
    <w:p w14:paraId="63119618" w14:textId="1B80981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มอบพื้นผิวที่ไม่เหนียวเหนอะหนะและเพิ่มประสิทธิภาพ</w:t>
      </w:r>
    </w:p>
    <w:p w14:paraId="12BF0B27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การยึดเกาะ ช่วยลดแรงเสียดทานระหว่างมือและด้ามจับ มอบความสะดวกสบายยิ่งขึ้น</w:t>
      </w:r>
    </w:p>
    <w:p w14:paraId="2DA1FF93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และลดความเสี่ยงของการลื่นไถลแม้ใช้งานเป็นเวลานานหรือเมื่อมือมีเหงื่อออก จึงช่วย</w:t>
      </w:r>
    </w:p>
    <w:p w14:paraId="51266102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ให้การใช้งานเครื่องมือและอุปกรณ์ต่างๆ เป็นไปอย่างปลอดภัยยิ่งขึ้น แม้ว่าซีรีส์นี้จะ</w:t>
      </w:r>
    </w:p>
    <w:p w14:paraId="4E078673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มีส่วนผสมของวัสดุรีไซเคิล แต่ก็ยังคงรับประกันความสะอาด เรียบเนียน และทนทาน</w:t>
      </w:r>
    </w:p>
    <w:p w14:paraId="3B47F091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สำหรับโครงสร้างด้ามจับแบบกล่องเครื่องมือ สารประกอบ </w:t>
      </w:r>
      <w:r w:rsidRPr="004804EC">
        <w:rPr>
          <w:rFonts w:ascii="Arial" w:hAnsi="Arial" w:cs="Arial"/>
          <w:sz w:val="20"/>
          <w:szCs w:val="20"/>
          <w:lang w:bidi="th-TH"/>
        </w:rPr>
        <w:t>TPE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ยังมีให้เลือกหลายสี </w:t>
      </w:r>
    </w:p>
    <w:p w14:paraId="4F62587D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รวมถึงตัวเลือกสีดำที่สามารถปรับแต่งได้เพื่อให้เข้ากับรูปลักษณ์ของผลิตภัณฑ์</w:t>
      </w:r>
    </w:p>
    <w:p w14:paraId="31B209AF" w14:textId="51E4BE38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หรือเอกลักษณ์ของแบรนด์</w:t>
      </w:r>
    </w:p>
    <w:p w14:paraId="0058F243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</w:p>
    <w:p w14:paraId="6570174F" w14:textId="2F576E48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4804E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3CEDE125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4804EC">
        <w:rPr>
          <w:rFonts w:ascii="Arial" w:hAnsi="Arial" w:cs="Arial"/>
          <w:sz w:val="20"/>
          <w:szCs w:val="20"/>
          <w:lang w:bidi="th-TH"/>
        </w:rPr>
        <w:t>KRAIBURG TPE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ความยั่งยืนคือแรงผลักดันนวัตกรรมของเรา ผลิตภัณฑ์ของเรา</w:t>
      </w:r>
    </w:p>
    <w:p w14:paraId="02A0DF12" w14:textId="3B4B6262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ประกอบด้วย </w:t>
      </w:r>
      <w:r w:rsidRPr="004804EC">
        <w:rPr>
          <w:rFonts w:ascii="Arial" w:hAnsi="Arial" w:cs="Arial"/>
          <w:sz w:val="20"/>
          <w:szCs w:val="20"/>
          <w:lang w:bidi="th-TH"/>
        </w:rPr>
        <w:t>TPE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ชีวภาพและคอมพาวด์ที่มี</w:t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4804EC" w:rsidRPr="004804EC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"https://www.kraiburg-tpe.com/en/thermolast-r-recycled-contents-tpe"</w:instrText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4804EC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4804EC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รีไซเคิล</w:t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จากวัสดุหลังการบริโภค</w:t>
      </w:r>
    </w:p>
    <w:p w14:paraId="5149C326" w14:textId="26A729B8" w:rsidR="00B915E7" w:rsidRPr="004804EC" w:rsidRDefault="00B915E7" w:rsidP="004804EC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4804EC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4804EC">
        <w:rPr>
          <w:rFonts w:ascii="Arial" w:hAnsi="Arial" w:cs="Arial"/>
          <w:sz w:val="20"/>
          <w:szCs w:val="20"/>
          <w:lang w:bidi="th-TH"/>
        </w:rPr>
        <w:t>PCR)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4804EC">
        <w:rPr>
          <w:rFonts w:ascii="Arial" w:hAnsi="Arial" w:cs="Arial"/>
          <w:sz w:val="20"/>
          <w:szCs w:val="20"/>
          <w:lang w:bidi="th-TH"/>
        </w:rPr>
        <w:t>PIR TPE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ที่เลือกได้รับการรับรองมาตรฐาน </w:t>
      </w:r>
      <w:r w:rsidR="004804EC" w:rsidRPr="004804EC">
        <w:rPr>
          <w:rFonts w:ascii="Arial" w:hAnsi="Arial" w:cs="Arial"/>
          <w:sz w:val="20"/>
          <w:szCs w:val="20"/>
          <w:lang w:bidi="th-TH"/>
        </w:rPr>
        <w:fldChar w:fldCharType="begin"/>
      </w:r>
      <w:r w:rsidR="004804EC" w:rsidRPr="004804EC">
        <w:rPr>
          <w:rFonts w:ascii="Arial" w:hAnsi="Arial" w:cs="Arial"/>
          <w:sz w:val="20"/>
          <w:szCs w:val="20"/>
          <w:lang w:bidi="th-TH"/>
        </w:rPr>
        <w:instrText>HYPERLINK "https://www.kraiburg-tpe.com/en/global-recycled-standard-grs-certification"</w:instrText>
      </w:r>
      <w:r w:rsidR="004804EC" w:rsidRPr="004804EC">
        <w:rPr>
          <w:rFonts w:ascii="Arial" w:hAnsi="Arial" w:cs="Arial"/>
          <w:sz w:val="20"/>
          <w:szCs w:val="20"/>
          <w:lang w:bidi="th-TH"/>
        </w:rPr>
      </w:r>
      <w:r w:rsidR="004804EC" w:rsidRPr="004804EC">
        <w:rPr>
          <w:rFonts w:ascii="Arial" w:hAnsi="Arial" w:cs="Arial"/>
          <w:sz w:val="20"/>
          <w:szCs w:val="20"/>
          <w:lang w:bidi="th-TH"/>
        </w:rPr>
        <w:fldChar w:fldCharType="separate"/>
      </w:r>
      <w:r w:rsidRPr="004804EC">
        <w:rPr>
          <w:rStyle w:val="Hyperlink"/>
          <w:rFonts w:ascii="Arial" w:hAnsi="Arial" w:cs="Arial"/>
          <w:sz w:val="20"/>
          <w:szCs w:val="20"/>
          <w:lang w:bidi="th-TH"/>
        </w:rPr>
        <w:t>GRS</w:t>
      </w:r>
      <w:r w:rsidR="004804EC" w:rsidRPr="004804EC">
        <w:rPr>
          <w:rFonts w:ascii="Arial" w:hAnsi="Arial" w:cs="Arial"/>
          <w:sz w:val="20"/>
          <w:szCs w:val="20"/>
          <w:lang w:bidi="th-TH"/>
        </w:rPr>
        <w:fldChar w:fldCharType="end"/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4804EC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804EC">
        <w:rPr>
          <w:rFonts w:ascii="Arial" w:hAnsi="Arial" w:cs="Arial"/>
          <w:sz w:val="20"/>
          <w:szCs w:val="20"/>
          <w:lang w:bidi="th-TH"/>
        </w:rPr>
        <w:t xml:space="preserve">ISCC PLUS </w:t>
      </w:r>
    </w:p>
    <w:p w14:paraId="78988C43" w14:textId="6EC2CD43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 เรายังให้บริการข้อมูล</w:t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4804EC" w:rsidRPr="004804EC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"https://www.kraiburg-tpe.com/en/product-carbon-footprint-calculator"</w:instrText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4804EC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 xml:space="preserve">คาร์บอนฟุตพริ้นท์ของผลิตภัณฑ์ </w:t>
      </w:r>
      <w:r w:rsidRPr="004804EC">
        <w:rPr>
          <w:rStyle w:val="Hyperlink"/>
          <w:rFonts w:ascii="Arial" w:hAnsi="Arial" w:cs="Arial"/>
          <w:sz w:val="20"/>
          <w:szCs w:val="20"/>
          <w:cs/>
          <w:lang w:bidi="th-TH"/>
        </w:rPr>
        <w:t>(</w:t>
      </w:r>
      <w:r w:rsidRPr="004804EC">
        <w:rPr>
          <w:rStyle w:val="Hyperlink"/>
          <w:rFonts w:ascii="Arial" w:hAnsi="Arial" w:cs="Arial"/>
          <w:sz w:val="20"/>
          <w:szCs w:val="20"/>
          <w:lang w:bidi="th-TH"/>
        </w:rPr>
        <w:t>PCF)</w:t>
      </w:r>
      <w:r w:rsidR="004804EC" w:rsidRPr="004804EC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ตามคำขอ </w:t>
      </w:r>
    </w:p>
    <w:p w14:paraId="60392A69" w14:textId="2E736D8A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เพื่อสนับสนุนการตัดสินใจด้านความยั่งยืน</w:t>
      </w:r>
    </w:p>
    <w:p w14:paraId="502DD7E9" w14:textId="2CD3CF6D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เราภาคภูมิใจที่ได้รับรางวัลเหรียญทอง </w:t>
      </w:r>
      <w:proofErr w:type="spellStart"/>
      <w:r w:rsidRPr="004804EC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4804EC">
        <w:rPr>
          <w:rFonts w:ascii="Arial" w:hAnsi="Arial" w:cs="Arial"/>
          <w:sz w:val="20"/>
          <w:szCs w:val="20"/>
          <w:cs/>
          <w:lang w:bidi="th-TH"/>
        </w:rPr>
        <w:t>2</w:t>
      </w:r>
      <w:r w:rsidR="00E92015" w:rsidRPr="004804EC">
        <w:rPr>
          <w:rFonts w:ascii="Arial" w:hAnsi="Arial" w:cs="Arial"/>
          <w:sz w:val="20"/>
          <w:szCs w:val="20"/>
          <w:lang w:bidi="th-TH"/>
        </w:rPr>
        <w:t>025</w:t>
      </w:r>
      <w:r w:rsidR="00E92015"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และมุ่งมั่นที่จะดำเนินโครงการ </w:t>
      </w:r>
    </w:p>
    <w:p w14:paraId="47DA2341" w14:textId="77777777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Arial" w:hAnsi="Arial" w:cs="Arial"/>
          <w:sz w:val="20"/>
          <w:szCs w:val="20"/>
          <w:lang w:bidi="th-TH"/>
        </w:rPr>
        <w:t>Science Based Targets (SBTi)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โดยมุ่งเน้นเป้าหมายของเราให้สอดคล้องกับการดำเนิน</w:t>
      </w:r>
    </w:p>
    <w:p w14:paraId="33EBAA69" w14:textId="1D3E0EB1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การด้านสภาพภูมิอากาศโลก</w:t>
      </w:r>
    </w:p>
    <w:p w14:paraId="72C2EAE2" w14:textId="77777777" w:rsidR="00E92015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4804EC">
        <w:rPr>
          <w:rFonts w:ascii="Arial" w:hAnsi="Arial" w:cs="Arial"/>
          <w:sz w:val="20"/>
          <w:szCs w:val="20"/>
          <w:lang w:bidi="th-TH"/>
        </w:rPr>
        <w:t>TPE</w:t>
      </w:r>
      <w:r w:rsidRPr="004804E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</w:t>
      </w:r>
    </w:p>
    <w:p w14:paraId="037814C8" w14:textId="77777777" w:rsidR="00E92015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ประสิทธิภาพที่เชื่อถือได้ และมีจำหน่ายทั่วโลกเพื่อสนับสนุนการใช้งานของคุณควบคู่ไปกับ</w:t>
      </w:r>
    </w:p>
    <w:p w14:paraId="1CC12788" w14:textId="70C661AF" w:rsidR="00E92015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การขับเคลื่อนเป้าหมายด้านความยั่งยืนของคุณ</w:t>
      </w:r>
    </w:p>
    <w:p w14:paraId="29384943" w14:textId="77777777" w:rsidR="00E92015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ติดต่อเราวันนี้เพื่อเรียนรู้ว่า </w:t>
      </w:r>
      <w:r w:rsidRPr="004804EC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จะช่วยสนับสนุนเส้นทางการพัฒนาอย่างยั่งยืน</w:t>
      </w:r>
    </w:p>
    <w:p w14:paraId="5B2342D2" w14:textId="538D7F74" w:rsidR="00B915E7" w:rsidRPr="004804EC" w:rsidRDefault="00B915E7" w:rsidP="004804EC">
      <w:pPr>
        <w:pStyle w:val="NoSpacing"/>
        <w:spacing w:line="360" w:lineRule="auto"/>
        <w:rPr>
          <w:rFonts w:ascii="Leelawadee" w:hAnsi="Leelawadee" w:cs="Leelawadee" w:hint="cs"/>
          <w:i/>
          <w:iCs/>
          <w:sz w:val="20"/>
          <w:szCs w:val="20"/>
          <w:cs/>
          <w:lang w:bidi="th-TH"/>
        </w:rPr>
      </w:pPr>
      <w:r w:rsidRPr="004804EC">
        <w:rPr>
          <w:rFonts w:ascii="Leelawadee" w:hAnsi="Leelawadee" w:cs="Leelawadee" w:hint="cs"/>
          <w:sz w:val="20"/>
          <w:szCs w:val="20"/>
          <w:cs/>
          <w:lang w:bidi="th-TH"/>
        </w:rPr>
        <w:t>และผลิตภัณฑ์ของคุณได้อย่างไร</w:t>
      </w:r>
    </w:p>
    <w:p w14:paraId="367898DB" w14:textId="77777777" w:rsidR="00E92015" w:rsidRPr="004804EC" w:rsidRDefault="00B915E7" w:rsidP="004804EC">
      <w:pPr>
        <w:pStyle w:val="NoSpacing"/>
        <w:spacing w:line="360" w:lineRule="auto"/>
        <w:ind w:right="1559"/>
        <w:rPr>
          <w:rFonts w:ascii="Leelawadee" w:hAnsi="Leelawadee" w:cs="Leelawadee" w:hint="cs"/>
          <w:i/>
          <w:iCs/>
          <w:sz w:val="16"/>
          <w:szCs w:val="16"/>
          <w:lang w:bidi="th-TH"/>
        </w:rPr>
      </w:pPr>
      <w:r w:rsidRPr="004804EC">
        <w:rPr>
          <w:rFonts w:ascii="Leelawadee" w:hAnsi="Leelawadee" w:cs="Leelawadee" w:hint="cs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ข้อจำกัดความรับผิดชอบ:</w:t>
      </w:r>
      <w:r w:rsidRPr="004804EC">
        <w:rPr>
          <w:rFonts w:ascii="Leelawadee" w:hAnsi="Leelawadee" w:cs="Leelawadee" w:hint="cs"/>
          <w:i/>
          <w:iCs/>
          <w:sz w:val="16"/>
          <w:szCs w:val="16"/>
          <w:cs/>
          <w:lang w:bidi="th-TH"/>
        </w:rPr>
        <w:t xml:space="preserve"> การใช้งานที่กล่าวถึงนี้เป็นเพียงตัวอย่างของความสามารถของวัสดุเท่านั้น </w:t>
      </w:r>
    </w:p>
    <w:p w14:paraId="19732D85" w14:textId="6FF8E667" w:rsidR="00B915E7" w:rsidRPr="004804EC" w:rsidRDefault="00B915E7" w:rsidP="004804EC">
      <w:pPr>
        <w:pStyle w:val="NoSpacing"/>
        <w:spacing w:line="360" w:lineRule="auto"/>
        <w:ind w:right="1559"/>
        <w:rPr>
          <w:rFonts w:ascii="Leelawadee" w:hAnsi="Leelawadee" w:cs="Leelawadee"/>
          <w:i/>
          <w:iCs/>
          <w:sz w:val="16"/>
          <w:szCs w:val="16"/>
          <w:lang w:bidi="th-TH"/>
        </w:rPr>
      </w:pPr>
      <w:r w:rsidRPr="004804EC">
        <w:rPr>
          <w:rFonts w:ascii="Leelawadee" w:hAnsi="Leelawadee" w:cs="Leelawadee" w:hint="cs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กฎระเบียบต้องได้รับการประเมินและตรวจสอบโดยลูกค้า</w:t>
      </w:r>
    </w:p>
    <w:p w14:paraId="5B533E99" w14:textId="77777777" w:rsidR="004804EC" w:rsidRDefault="005A04BC" w:rsidP="004804EC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noProof/>
          <w:sz w:val="24"/>
          <w:szCs w:val="24"/>
          <w:lang w:val="en-MY" w:eastAsia="zh-CN"/>
        </w:rPr>
        <w:lastRenderedPageBreak/>
        <w:drawing>
          <wp:inline distT="0" distB="0" distL="0" distR="0" wp14:anchorId="14C70272" wp14:editId="6AE9CDFE">
            <wp:extent cx="4260850" cy="2357400"/>
            <wp:effectExtent l="0" t="0" r="6350" b="5080"/>
            <wp:docPr id="1264445817" name="Picture 1" descr="A close-up of a tool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445817" name="Picture 1" descr="A close-up of a toolbox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061" cy="2374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sz w:val="24"/>
          <w:szCs w:val="24"/>
          <w:lang w:val="en-MY" w:eastAsia="zh-CN"/>
        </w:rPr>
        <w:br/>
      </w:r>
      <w:r w:rsidR="004804EC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4804EC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4804EC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4804EC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4804EC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4804EC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395604E" w14:textId="77777777" w:rsidR="004804EC" w:rsidRPr="00201357" w:rsidRDefault="004804EC" w:rsidP="004804EC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3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349C5951" w14:textId="77777777" w:rsidR="004804EC" w:rsidRPr="00201357" w:rsidRDefault="004804EC" w:rsidP="004804EC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9B59136" wp14:editId="35907BC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1B4F1E" w14:textId="77777777" w:rsidR="004804EC" w:rsidRPr="009A614B" w:rsidRDefault="004804EC" w:rsidP="004804EC">
      <w:pPr>
        <w:ind w:right="1559"/>
        <w:rPr>
          <w:sz w:val="2"/>
          <w:szCs w:val="2"/>
        </w:rPr>
      </w:pPr>
    </w:p>
    <w:p w14:paraId="4BB711CE" w14:textId="77777777" w:rsidR="004804EC" w:rsidRPr="00201357" w:rsidRDefault="004804EC" w:rsidP="004804E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6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4932F8DB" w14:textId="77777777" w:rsidR="004804EC" w:rsidRPr="00201357" w:rsidRDefault="004804EC" w:rsidP="004804E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2E8DC0F" wp14:editId="3A4ED45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81CE6A" w14:textId="77777777" w:rsidR="004804EC" w:rsidRPr="00201357" w:rsidRDefault="004804EC" w:rsidP="004804E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65D87EB7" w14:textId="77777777" w:rsidR="004804EC" w:rsidRPr="00201357" w:rsidRDefault="004804EC" w:rsidP="004804E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D8213E3" w14:textId="77777777" w:rsidR="004804EC" w:rsidRPr="00201357" w:rsidRDefault="004804EC" w:rsidP="004804E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241CA66" w14:textId="77777777" w:rsidR="004804EC" w:rsidRPr="00201357" w:rsidRDefault="004804EC" w:rsidP="004804E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D35AE01" wp14:editId="0F61526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3A20A03" wp14:editId="1A66E67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8A420BE" wp14:editId="4B891E1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6546F55" wp14:editId="5040104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4BE66EA" wp14:editId="577EEC0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E8A36" w14:textId="77777777" w:rsidR="004804EC" w:rsidRPr="00201357" w:rsidRDefault="004804EC" w:rsidP="004804E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70092DAE" w14:textId="77777777" w:rsidR="004804EC" w:rsidRPr="00201357" w:rsidRDefault="004804EC" w:rsidP="004804E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3B31E49F" wp14:editId="041C68F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2A53FD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1E4DA6B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39BF59E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12A7175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44F8526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9B3CF01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32194F27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FFE5354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ACF6DEC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72B8B73F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335AD4CA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EA20840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692341EF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8A560FE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4B86AAB8" w14:textId="77777777" w:rsidR="004804EC" w:rsidRPr="00201357" w:rsidRDefault="004804EC" w:rsidP="004804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489377E0" w:rsidR="001655F4" w:rsidRPr="004804EC" w:rsidRDefault="004804EC" w:rsidP="004804EC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4804EC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BBCAD" w14:textId="77777777" w:rsidR="00F4060B" w:rsidRDefault="00F4060B" w:rsidP="00784C57">
      <w:pPr>
        <w:spacing w:after="0" w:line="240" w:lineRule="auto"/>
      </w:pPr>
      <w:r>
        <w:separator/>
      </w:r>
    </w:p>
  </w:endnote>
  <w:endnote w:type="continuationSeparator" w:id="0">
    <w:p w14:paraId="12EE67B2" w14:textId="77777777" w:rsidR="00F4060B" w:rsidRDefault="00F4060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1D91D" w14:textId="77777777" w:rsidR="00F4060B" w:rsidRDefault="00F4060B" w:rsidP="00784C57">
      <w:pPr>
        <w:spacing w:after="0" w:line="240" w:lineRule="auto"/>
      </w:pPr>
      <w:r>
        <w:separator/>
      </w:r>
    </w:p>
  </w:footnote>
  <w:footnote w:type="continuationSeparator" w:id="0">
    <w:p w14:paraId="05B2539D" w14:textId="77777777" w:rsidR="00F4060B" w:rsidRDefault="00F4060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9996C93" w14:textId="77777777" w:rsidR="004804EC" w:rsidRDefault="004804EC" w:rsidP="004804EC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en-MY" w:eastAsia="zh-CN"/>
            </w:rPr>
          </w:pPr>
          <w:r w:rsidRPr="004804EC">
            <w:rPr>
              <w:rFonts w:ascii="Arial" w:hAnsi="Arial" w:cs="Arial"/>
              <w:b/>
              <w:bCs/>
              <w:sz w:val="16"/>
              <w:szCs w:val="16"/>
              <w:lang w:val="en-MY" w:eastAsia="zh-CN"/>
            </w:rPr>
            <w:t xml:space="preserve">KRAIBURG TPE </w:t>
          </w:r>
          <w:proofErr w:type="spellStart"/>
          <w:r w:rsidRPr="004804EC">
            <w:rPr>
              <w:rFonts w:ascii="Leelawadee UI" w:hAnsi="Leelawadee UI" w:cs="Leelawadee UI"/>
              <w:b/>
              <w:bCs/>
              <w:sz w:val="16"/>
              <w:szCs w:val="16"/>
              <w:lang w:val="en-MY" w:eastAsia="zh-CN"/>
            </w:rPr>
            <w:t>นำเสนอโซลูชันด้ามจับกล่องเครื่องมือที่ยั่งยืนและทนทานด้วยวัสดุ</w:t>
          </w:r>
          <w:proofErr w:type="spellEnd"/>
          <w:r w:rsidRPr="004804EC">
            <w:rPr>
              <w:rFonts w:ascii="Arial" w:hAnsi="Arial" w:cs="Arial"/>
              <w:b/>
              <w:bCs/>
              <w:sz w:val="16"/>
              <w:szCs w:val="16"/>
              <w:lang w:val="en-MY" w:eastAsia="zh-CN"/>
            </w:rPr>
            <w:t xml:space="preserve"> TPE </w:t>
          </w:r>
          <w:proofErr w:type="spellStart"/>
          <w:r w:rsidRPr="004804EC">
            <w:rPr>
              <w:rFonts w:ascii="Leelawadee UI" w:hAnsi="Leelawadee UI" w:cs="Leelawadee UI"/>
              <w:b/>
              <w:bCs/>
              <w:sz w:val="16"/>
              <w:szCs w:val="16"/>
              <w:lang w:val="en-MY" w:eastAsia="zh-CN"/>
            </w:rPr>
            <w:t>ขั้นสูง</w:t>
          </w:r>
          <w:proofErr w:type="spellEnd"/>
        </w:p>
        <w:p w14:paraId="4DE70D95" w14:textId="77777777" w:rsidR="004804EC" w:rsidRPr="00B259F3" w:rsidRDefault="004804EC" w:rsidP="004804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</w:rPr>
          </w:pPr>
          <w:r w:rsidRPr="00B259F3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September</w:t>
          </w:r>
          <w:r w:rsidRPr="00B259F3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20A6D568" w14:textId="77777777" w:rsidR="004804EC" w:rsidRPr="00073D11" w:rsidRDefault="004804EC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5ABB90B" w14:textId="77777777" w:rsidR="00B259F3" w:rsidRDefault="003C4170" w:rsidP="00B259F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5F4377F" w14:textId="7501D076" w:rsidR="004804EC" w:rsidRDefault="004804EC" w:rsidP="004804EC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en-MY" w:eastAsia="zh-CN"/>
            </w:rPr>
          </w:pPr>
          <w:r w:rsidRPr="004804EC">
            <w:rPr>
              <w:rFonts w:ascii="Arial" w:hAnsi="Arial" w:cs="Arial"/>
              <w:b/>
              <w:bCs/>
              <w:sz w:val="16"/>
              <w:szCs w:val="16"/>
              <w:lang w:val="en-MY" w:eastAsia="zh-CN"/>
            </w:rPr>
            <w:t xml:space="preserve">KRAIBURG TPE </w:t>
          </w:r>
          <w:proofErr w:type="spellStart"/>
          <w:r w:rsidRPr="004804EC">
            <w:rPr>
              <w:rFonts w:ascii="Leelawadee UI" w:hAnsi="Leelawadee UI" w:cs="Leelawadee UI"/>
              <w:b/>
              <w:bCs/>
              <w:sz w:val="16"/>
              <w:szCs w:val="16"/>
              <w:lang w:val="en-MY" w:eastAsia="zh-CN"/>
            </w:rPr>
            <w:t>นำเสนอโซลูชันด้ามจับกล่องเครื่องมือที่ยั่งยืนและทนทานด้วยวัสดุ</w:t>
          </w:r>
          <w:proofErr w:type="spellEnd"/>
          <w:r w:rsidRPr="004804EC">
            <w:rPr>
              <w:rFonts w:ascii="Arial" w:hAnsi="Arial" w:cs="Arial"/>
              <w:b/>
              <w:bCs/>
              <w:sz w:val="16"/>
              <w:szCs w:val="16"/>
              <w:lang w:val="en-MY" w:eastAsia="zh-CN"/>
            </w:rPr>
            <w:t xml:space="preserve"> TPE </w:t>
          </w:r>
          <w:proofErr w:type="spellStart"/>
          <w:r w:rsidRPr="004804EC">
            <w:rPr>
              <w:rFonts w:ascii="Leelawadee UI" w:hAnsi="Leelawadee UI" w:cs="Leelawadee UI"/>
              <w:b/>
              <w:bCs/>
              <w:sz w:val="16"/>
              <w:szCs w:val="16"/>
              <w:lang w:val="en-MY" w:eastAsia="zh-CN"/>
            </w:rPr>
            <w:t>ขั้นสูง</w:t>
          </w:r>
          <w:proofErr w:type="spellEnd"/>
        </w:p>
        <w:p w14:paraId="765F9503" w14:textId="4C6E13A3" w:rsidR="003C4170" w:rsidRPr="00B259F3" w:rsidRDefault="003C4170" w:rsidP="004804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</w:rPr>
          </w:pPr>
          <w:r w:rsidRPr="00B259F3">
            <w:rPr>
              <w:rFonts w:ascii="Arial" w:hAnsi="Arial"/>
              <w:b/>
              <w:sz w:val="16"/>
              <w:szCs w:val="16"/>
            </w:rPr>
            <w:t>Kuala Lumpur,</w:t>
          </w:r>
          <w:r w:rsidR="00435158" w:rsidRPr="00B259F3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FF3DF8">
            <w:rPr>
              <w:rFonts w:ascii="Arial" w:hAnsi="Arial" w:hint="eastAsia"/>
              <w:b/>
              <w:sz w:val="16"/>
              <w:szCs w:val="16"/>
              <w:lang w:eastAsia="zh-CN"/>
            </w:rPr>
            <w:t>September</w:t>
          </w:r>
          <w:r w:rsidR="002227AE" w:rsidRPr="00B259F3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AF4CB0" w:rsidRPr="00B259F3">
            <w:rPr>
              <w:rFonts w:ascii="Arial" w:hAnsi="Arial" w:hint="eastAsia"/>
              <w:b/>
              <w:sz w:val="16"/>
              <w:szCs w:val="16"/>
              <w:lang w:eastAsia="zh-CN"/>
            </w:rPr>
            <w:t>2025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5"/>
  </w:num>
  <w:num w:numId="2" w16cid:durableId="537160159">
    <w:abstractNumId w:val="17"/>
  </w:num>
  <w:num w:numId="3" w16cid:durableId="2078279922">
    <w:abstractNumId w:val="3"/>
  </w:num>
  <w:num w:numId="4" w16cid:durableId="643701130">
    <w:abstractNumId w:val="35"/>
  </w:num>
  <w:num w:numId="5" w16cid:durableId="1534268414">
    <w:abstractNumId w:val="23"/>
  </w:num>
  <w:num w:numId="6" w16cid:durableId="721371829">
    <w:abstractNumId w:val="29"/>
  </w:num>
  <w:num w:numId="7" w16cid:durableId="957949065">
    <w:abstractNumId w:val="10"/>
  </w:num>
  <w:num w:numId="8" w16cid:durableId="2038197194">
    <w:abstractNumId w:val="33"/>
  </w:num>
  <w:num w:numId="9" w16cid:durableId="525366689">
    <w:abstractNumId w:val="24"/>
  </w:num>
  <w:num w:numId="10" w16cid:durableId="1233127994">
    <w:abstractNumId w:val="2"/>
  </w:num>
  <w:num w:numId="11" w16cid:durableId="325133575">
    <w:abstractNumId w:val="21"/>
  </w:num>
  <w:num w:numId="12" w16cid:durableId="994488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7"/>
  </w:num>
  <w:num w:numId="14" w16cid:durableId="2050492071">
    <w:abstractNumId w:val="28"/>
  </w:num>
  <w:num w:numId="15" w16cid:durableId="1071922831">
    <w:abstractNumId w:val="18"/>
  </w:num>
  <w:num w:numId="16" w16cid:durableId="1453475368">
    <w:abstractNumId w:val="22"/>
  </w:num>
  <w:num w:numId="17" w16cid:durableId="995262373">
    <w:abstractNumId w:val="15"/>
  </w:num>
  <w:num w:numId="18" w16cid:durableId="769621884">
    <w:abstractNumId w:val="14"/>
  </w:num>
  <w:num w:numId="19" w16cid:durableId="1576819769">
    <w:abstractNumId w:val="26"/>
  </w:num>
  <w:num w:numId="20" w16cid:durableId="2055494933">
    <w:abstractNumId w:val="8"/>
  </w:num>
  <w:num w:numId="21" w16cid:durableId="1559588772">
    <w:abstractNumId w:val="6"/>
  </w:num>
  <w:num w:numId="22" w16cid:durableId="1835486378">
    <w:abstractNumId w:val="31"/>
  </w:num>
  <w:num w:numId="23" w16cid:durableId="1083600010">
    <w:abstractNumId w:val="30"/>
  </w:num>
  <w:num w:numId="24" w16cid:durableId="682781221">
    <w:abstractNumId w:val="4"/>
  </w:num>
  <w:num w:numId="25" w16cid:durableId="835344754">
    <w:abstractNumId w:val="0"/>
  </w:num>
  <w:num w:numId="26" w16cid:durableId="897471250">
    <w:abstractNumId w:val="11"/>
  </w:num>
  <w:num w:numId="27" w16cid:durableId="949629078">
    <w:abstractNumId w:val="13"/>
  </w:num>
  <w:num w:numId="28" w16cid:durableId="1408575506">
    <w:abstractNumId w:val="16"/>
  </w:num>
  <w:num w:numId="29" w16cid:durableId="941840359">
    <w:abstractNumId w:val="25"/>
  </w:num>
  <w:num w:numId="30" w16cid:durableId="1568606903">
    <w:abstractNumId w:val="19"/>
  </w:num>
  <w:num w:numId="31" w16cid:durableId="1363894823">
    <w:abstractNumId w:val="1"/>
  </w:num>
  <w:num w:numId="32" w16cid:durableId="1253079281">
    <w:abstractNumId w:val="9"/>
  </w:num>
  <w:num w:numId="33" w16cid:durableId="527061957">
    <w:abstractNumId w:val="27"/>
  </w:num>
  <w:num w:numId="34" w16cid:durableId="259221365">
    <w:abstractNumId w:val="20"/>
  </w:num>
  <w:num w:numId="35" w16cid:durableId="1877548621">
    <w:abstractNumId w:val="12"/>
  </w:num>
  <w:num w:numId="36" w16cid:durableId="1783062734">
    <w:abstractNumId w:val="32"/>
  </w:num>
  <w:num w:numId="37" w16cid:durableId="46361657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E1B"/>
    <w:rsid w:val="00005FA1"/>
    <w:rsid w:val="000105A3"/>
    <w:rsid w:val="00013EA3"/>
    <w:rsid w:val="00020304"/>
    <w:rsid w:val="00022CB1"/>
    <w:rsid w:val="00023A0F"/>
    <w:rsid w:val="00035A01"/>
    <w:rsid w:val="00035D86"/>
    <w:rsid w:val="0004005F"/>
    <w:rsid w:val="00041B77"/>
    <w:rsid w:val="000428E2"/>
    <w:rsid w:val="000435BD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14D"/>
    <w:rsid w:val="000A03C6"/>
    <w:rsid w:val="000A4F86"/>
    <w:rsid w:val="000A510D"/>
    <w:rsid w:val="000A52EE"/>
    <w:rsid w:val="000B19D4"/>
    <w:rsid w:val="000B2944"/>
    <w:rsid w:val="000B5700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650"/>
    <w:rsid w:val="000F4AF2"/>
    <w:rsid w:val="000F7C93"/>
    <w:rsid w:val="000F7C99"/>
    <w:rsid w:val="001005B9"/>
    <w:rsid w:val="00100A43"/>
    <w:rsid w:val="00102485"/>
    <w:rsid w:val="0010304B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5B9"/>
    <w:rsid w:val="00136F18"/>
    <w:rsid w:val="00137C57"/>
    <w:rsid w:val="00140711"/>
    <w:rsid w:val="00140DCC"/>
    <w:rsid w:val="00141CD8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847"/>
    <w:rsid w:val="00173B45"/>
    <w:rsid w:val="0017431E"/>
    <w:rsid w:val="00177563"/>
    <w:rsid w:val="00180F66"/>
    <w:rsid w:val="001825E7"/>
    <w:rsid w:val="001830A3"/>
    <w:rsid w:val="00183560"/>
    <w:rsid w:val="0018691E"/>
    <w:rsid w:val="00186CE3"/>
    <w:rsid w:val="00190A79"/>
    <w:rsid w:val="001912E3"/>
    <w:rsid w:val="00192161"/>
    <w:rsid w:val="00192CAA"/>
    <w:rsid w:val="001937B4"/>
    <w:rsid w:val="00194971"/>
    <w:rsid w:val="00196354"/>
    <w:rsid w:val="001A0701"/>
    <w:rsid w:val="001A1A47"/>
    <w:rsid w:val="001A354D"/>
    <w:rsid w:val="001A6108"/>
    <w:rsid w:val="001A6E10"/>
    <w:rsid w:val="001B400F"/>
    <w:rsid w:val="001B5014"/>
    <w:rsid w:val="001B50DC"/>
    <w:rsid w:val="001C0048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46C7"/>
    <w:rsid w:val="002069AB"/>
    <w:rsid w:val="002129DC"/>
    <w:rsid w:val="00213E75"/>
    <w:rsid w:val="0021469B"/>
    <w:rsid w:val="00214C89"/>
    <w:rsid w:val="002161B6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631F5"/>
    <w:rsid w:val="00267260"/>
    <w:rsid w:val="00274751"/>
    <w:rsid w:val="0028164B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113"/>
    <w:rsid w:val="002C6993"/>
    <w:rsid w:val="002C7BE6"/>
    <w:rsid w:val="002D03CB"/>
    <w:rsid w:val="002D15FB"/>
    <w:rsid w:val="002D3BC0"/>
    <w:rsid w:val="002D3CEB"/>
    <w:rsid w:val="002D482C"/>
    <w:rsid w:val="002D650D"/>
    <w:rsid w:val="002D73D6"/>
    <w:rsid w:val="002D7DAE"/>
    <w:rsid w:val="002E1053"/>
    <w:rsid w:val="002E4504"/>
    <w:rsid w:val="002E7F69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1B4D"/>
    <w:rsid w:val="00312545"/>
    <w:rsid w:val="00313276"/>
    <w:rsid w:val="003150EC"/>
    <w:rsid w:val="00321EDD"/>
    <w:rsid w:val="00324D73"/>
    <w:rsid w:val="00325394"/>
    <w:rsid w:val="00325EA7"/>
    <w:rsid w:val="00326A78"/>
    <w:rsid w:val="00326FA2"/>
    <w:rsid w:val="0033017E"/>
    <w:rsid w:val="00334427"/>
    <w:rsid w:val="00340D67"/>
    <w:rsid w:val="003434B7"/>
    <w:rsid w:val="00347067"/>
    <w:rsid w:val="0035033B"/>
    <w:rsid w:val="0035152E"/>
    <w:rsid w:val="0035328E"/>
    <w:rsid w:val="00353F23"/>
    <w:rsid w:val="00356006"/>
    <w:rsid w:val="003606BB"/>
    <w:rsid w:val="00363B59"/>
    <w:rsid w:val="00364268"/>
    <w:rsid w:val="0036557B"/>
    <w:rsid w:val="00365D8E"/>
    <w:rsid w:val="0036784D"/>
    <w:rsid w:val="0037380A"/>
    <w:rsid w:val="00384C83"/>
    <w:rsid w:val="0038768D"/>
    <w:rsid w:val="00394212"/>
    <w:rsid w:val="00395377"/>
    <w:rsid w:val="003955E2"/>
    <w:rsid w:val="00396DE4"/>
    <w:rsid w:val="00396F67"/>
    <w:rsid w:val="003A34A7"/>
    <w:rsid w:val="003A389E"/>
    <w:rsid w:val="003A43C7"/>
    <w:rsid w:val="003A50BB"/>
    <w:rsid w:val="003A747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3F04EF"/>
    <w:rsid w:val="004002A2"/>
    <w:rsid w:val="00401EAE"/>
    <w:rsid w:val="00401FF2"/>
    <w:rsid w:val="0040224A"/>
    <w:rsid w:val="00404A1D"/>
    <w:rsid w:val="004057E3"/>
    <w:rsid w:val="00405904"/>
    <w:rsid w:val="00406C85"/>
    <w:rsid w:val="00410B91"/>
    <w:rsid w:val="00413E5E"/>
    <w:rsid w:val="00414F7E"/>
    <w:rsid w:val="00416A5A"/>
    <w:rsid w:val="004172B7"/>
    <w:rsid w:val="00420126"/>
    <w:rsid w:val="00431B1C"/>
    <w:rsid w:val="00432CA6"/>
    <w:rsid w:val="00435158"/>
    <w:rsid w:val="00436125"/>
    <w:rsid w:val="00437505"/>
    <w:rsid w:val="004407AE"/>
    <w:rsid w:val="00444D45"/>
    <w:rsid w:val="0044562F"/>
    <w:rsid w:val="00445CA7"/>
    <w:rsid w:val="004476D0"/>
    <w:rsid w:val="0045042F"/>
    <w:rsid w:val="004543BF"/>
    <w:rsid w:val="004560BB"/>
    <w:rsid w:val="004562AC"/>
    <w:rsid w:val="00456843"/>
    <w:rsid w:val="00456A3B"/>
    <w:rsid w:val="00456F67"/>
    <w:rsid w:val="0046496C"/>
    <w:rsid w:val="00465D01"/>
    <w:rsid w:val="004701E5"/>
    <w:rsid w:val="004714FF"/>
    <w:rsid w:val="00471A94"/>
    <w:rsid w:val="00473F42"/>
    <w:rsid w:val="0047409A"/>
    <w:rsid w:val="00475B9E"/>
    <w:rsid w:val="004804EC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10B"/>
    <w:rsid w:val="004A444D"/>
    <w:rsid w:val="004A474D"/>
    <w:rsid w:val="004A62E0"/>
    <w:rsid w:val="004A6454"/>
    <w:rsid w:val="004B0469"/>
    <w:rsid w:val="004B54E0"/>
    <w:rsid w:val="004B5C8C"/>
    <w:rsid w:val="004B75FE"/>
    <w:rsid w:val="004C1164"/>
    <w:rsid w:val="004C146E"/>
    <w:rsid w:val="004C2495"/>
    <w:rsid w:val="004C3A08"/>
    <w:rsid w:val="004C3B90"/>
    <w:rsid w:val="004C3CCB"/>
    <w:rsid w:val="004C581A"/>
    <w:rsid w:val="004C6BE6"/>
    <w:rsid w:val="004C6E24"/>
    <w:rsid w:val="004D2C5B"/>
    <w:rsid w:val="004D5BAF"/>
    <w:rsid w:val="004D7EA0"/>
    <w:rsid w:val="004E0EEE"/>
    <w:rsid w:val="004E20FB"/>
    <w:rsid w:val="004E5125"/>
    <w:rsid w:val="004E740E"/>
    <w:rsid w:val="004F0DA0"/>
    <w:rsid w:val="004F17B3"/>
    <w:rsid w:val="004F50BB"/>
    <w:rsid w:val="004F6395"/>
    <w:rsid w:val="004F758B"/>
    <w:rsid w:val="00502615"/>
    <w:rsid w:val="0050419E"/>
    <w:rsid w:val="00505735"/>
    <w:rsid w:val="0051079F"/>
    <w:rsid w:val="005141B1"/>
    <w:rsid w:val="005146C9"/>
    <w:rsid w:val="005164CA"/>
    <w:rsid w:val="00517446"/>
    <w:rsid w:val="005232FB"/>
    <w:rsid w:val="00524376"/>
    <w:rsid w:val="005257AD"/>
    <w:rsid w:val="00526CB3"/>
    <w:rsid w:val="00527D82"/>
    <w:rsid w:val="00530A45"/>
    <w:rsid w:val="005310E3"/>
    <w:rsid w:val="00531CC4"/>
    <w:rsid w:val="005320D5"/>
    <w:rsid w:val="00534339"/>
    <w:rsid w:val="00541D34"/>
    <w:rsid w:val="0054392A"/>
    <w:rsid w:val="00545127"/>
    <w:rsid w:val="005460CC"/>
    <w:rsid w:val="005466FE"/>
    <w:rsid w:val="00550355"/>
    <w:rsid w:val="00550C61"/>
    <w:rsid w:val="005515D6"/>
    <w:rsid w:val="00551AD7"/>
    <w:rsid w:val="00552AA1"/>
    <w:rsid w:val="00552C9A"/>
    <w:rsid w:val="00552D21"/>
    <w:rsid w:val="0055512C"/>
    <w:rsid w:val="00555589"/>
    <w:rsid w:val="00563000"/>
    <w:rsid w:val="00563683"/>
    <w:rsid w:val="00565312"/>
    <w:rsid w:val="00570576"/>
    <w:rsid w:val="0057225E"/>
    <w:rsid w:val="00573E29"/>
    <w:rsid w:val="00573FEA"/>
    <w:rsid w:val="005772B9"/>
    <w:rsid w:val="00577BE3"/>
    <w:rsid w:val="005916A8"/>
    <w:rsid w:val="00593636"/>
    <w:rsid w:val="00597472"/>
    <w:rsid w:val="005A04BC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59F4"/>
    <w:rsid w:val="005C66C5"/>
    <w:rsid w:val="005D467D"/>
    <w:rsid w:val="005D5273"/>
    <w:rsid w:val="005D53ED"/>
    <w:rsid w:val="005E1753"/>
    <w:rsid w:val="005E1C3F"/>
    <w:rsid w:val="005E3F1F"/>
    <w:rsid w:val="005E4AF7"/>
    <w:rsid w:val="005E4BAF"/>
    <w:rsid w:val="005E52B3"/>
    <w:rsid w:val="005E6A19"/>
    <w:rsid w:val="005F0BAB"/>
    <w:rsid w:val="005F6B03"/>
    <w:rsid w:val="00601973"/>
    <w:rsid w:val="006052A4"/>
    <w:rsid w:val="00605EAB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157"/>
    <w:rsid w:val="006238F6"/>
    <w:rsid w:val="00624219"/>
    <w:rsid w:val="00633556"/>
    <w:rsid w:val="00633A4F"/>
    <w:rsid w:val="006353DB"/>
    <w:rsid w:val="00635B7E"/>
    <w:rsid w:val="0063701A"/>
    <w:rsid w:val="00640E12"/>
    <w:rsid w:val="00643DA2"/>
    <w:rsid w:val="00644782"/>
    <w:rsid w:val="00646DD4"/>
    <w:rsid w:val="0064765B"/>
    <w:rsid w:val="00651DCD"/>
    <w:rsid w:val="00654E6B"/>
    <w:rsid w:val="006612CA"/>
    <w:rsid w:val="00661898"/>
    <w:rsid w:val="00661AE9"/>
    <w:rsid w:val="00661BAB"/>
    <w:rsid w:val="006630FB"/>
    <w:rsid w:val="006674E0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86847"/>
    <w:rsid w:val="006919F2"/>
    <w:rsid w:val="00691DF1"/>
    <w:rsid w:val="00692233"/>
    <w:rsid w:val="00692A27"/>
    <w:rsid w:val="006942CA"/>
    <w:rsid w:val="00696D06"/>
    <w:rsid w:val="006A03C5"/>
    <w:rsid w:val="006A6A86"/>
    <w:rsid w:val="006B0D90"/>
    <w:rsid w:val="006B1A4F"/>
    <w:rsid w:val="006B1DAF"/>
    <w:rsid w:val="006B1EB5"/>
    <w:rsid w:val="006B20DF"/>
    <w:rsid w:val="006B33D8"/>
    <w:rsid w:val="006B391A"/>
    <w:rsid w:val="006B3D52"/>
    <w:rsid w:val="006B668E"/>
    <w:rsid w:val="006C178C"/>
    <w:rsid w:val="006C36A0"/>
    <w:rsid w:val="006C37F9"/>
    <w:rsid w:val="006C3919"/>
    <w:rsid w:val="006C4263"/>
    <w:rsid w:val="006C48AD"/>
    <w:rsid w:val="006C56CC"/>
    <w:rsid w:val="006D0902"/>
    <w:rsid w:val="006D238F"/>
    <w:rsid w:val="006D333F"/>
    <w:rsid w:val="006D591F"/>
    <w:rsid w:val="006D7BB3"/>
    <w:rsid w:val="006D7D9F"/>
    <w:rsid w:val="006E449C"/>
    <w:rsid w:val="006E4B80"/>
    <w:rsid w:val="006E65CF"/>
    <w:rsid w:val="006F09EB"/>
    <w:rsid w:val="006F3E43"/>
    <w:rsid w:val="006F4DF6"/>
    <w:rsid w:val="006F5DF8"/>
    <w:rsid w:val="00701740"/>
    <w:rsid w:val="00702A9F"/>
    <w:rsid w:val="007032E6"/>
    <w:rsid w:val="007033C4"/>
    <w:rsid w:val="00706824"/>
    <w:rsid w:val="007144EB"/>
    <w:rsid w:val="0071575E"/>
    <w:rsid w:val="00720A77"/>
    <w:rsid w:val="00721D5E"/>
    <w:rsid w:val="007228C7"/>
    <w:rsid w:val="00722F2A"/>
    <w:rsid w:val="00723350"/>
    <w:rsid w:val="00723A37"/>
    <w:rsid w:val="00726D03"/>
    <w:rsid w:val="0072737D"/>
    <w:rsid w:val="00730341"/>
    <w:rsid w:val="007355FE"/>
    <w:rsid w:val="00736B12"/>
    <w:rsid w:val="00737230"/>
    <w:rsid w:val="00737C52"/>
    <w:rsid w:val="00744132"/>
    <w:rsid w:val="00744F3B"/>
    <w:rsid w:val="00747868"/>
    <w:rsid w:val="0075318C"/>
    <w:rsid w:val="0076079D"/>
    <w:rsid w:val="00762555"/>
    <w:rsid w:val="0077610C"/>
    <w:rsid w:val="00776675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ECC"/>
    <w:rsid w:val="007A2814"/>
    <w:rsid w:val="007A568B"/>
    <w:rsid w:val="007A5BF6"/>
    <w:rsid w:val="007A7755"/>
    <w:rsid w:val="007B1D9F"/>
    <w:rsid w:val="007B21F8"/>
    <w:rsid w:val="007B3E50"/>
    <w:rsid w:val="007B4C2D"/>
    <w:rsid w:val="007B730E"/>
    <w:rsid w:val="007C01C5"/>
    <w:rsid w:val="007C378A"/>
    <w:rsid w:val="007C4364"/>
    <w:rsid w:val="007C5889"/>
    <w:rsid w:val="007D2C88"/>
    <w:rsid w:val="007D56E6"/>
    <w:rsid w:val="007D5A24"/>
    <w:rsid w:val="007D742A"/>
    <w:rsid w:val="007D7444"/>
    <w:rsid w:val="007E0F3F"/>
    <w:rsid w:val="007E254D"/>
    <w:rsid w:val="007E2648"/>
    <w:rsid w:val="007E2A30"/>
    <w:rsid w:val="007E79FC"/>
    <w:rsid w:val="007F1506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0587B"/>
    <w:rsid w:val="00812260"/>
    <w:rsid w:val="0081296C"/>
    <w:rsid w:val="00812C94"/>
    <w:rsid w:val="00813063"/>
    <w:rsid w:val="0081509E"/>
    <w:rsid w:val="00823B61"/>
    <w:rsid w:val="0082753C"/>
    <w:rsid w:val="00827B2C"/>
    <w:rsid w:val="00830CB7"/>
    <w:rsid w:val="00834444"/>
    <w:rsid w:val="00835B9C"/>
    <w:rsid w:val="00837249"/>
    <w:rsid w:val="00841227"/>
    <w:rsid w:val="00843F0D"/>
    <w:rsid w:val="0084591B"/>
    <w:rsid w:val="00852ED7"/>
    <w:rsid w:val="00854751"/>
    <w:rsid w:val="00855764"/>
    <w:rsid w:val="00856168"/>
    <w:rsid w:val="0086051C"/>
    <w:rsid w:val="008608C3"/>
    <w:rsid w:val="00863230"/>
    <w:rsid w:val="00865816"/>
    <w:rsid w:val="00867DC3"/>
    <w:rsid w:val="008725D0"/>
    <w:rsid w:val="00872EB4"/>
    <w:rsid w:val="008733BD"/>
    <w:rsid w:val="00874A1A"/>
    <w:rsid w:val="008848FD"/>
    <w:rsid w:val="00885E31"/>
    <w:rsid w:val="00885EE5"/>
    <w:rsid w:val="008868FE"/>
    <w:rsid w:val="00887A45"/>
    <w:rsid w:val="00892BAF"/>
    <w:rsid w:val="00892BB3"/>
    <w:rsid w:val="00893ECA"/>
    <w:rsid w:val="008951A4"/>
    <w:rsid w:val="00895B7D"/>
    <w:rsid w:val="008A055F"/>
    <w:rsid w:val="008A63B1"/>
    <w:rsid w:val="008A64CA"/>
    <w:rsid w:val="008A7016"/>
    <w:rsid w:val="008B0C67"/>
    <w:rsid w:val="008B1F30"/>
    <w:rsid w:val="008B2E96"/>
    <w:rsid w:val="008B3CB7"/>
    <w:rsid w:val="008B4695"/>
    <w:rsid w:val="008B47AA"/>
    <w:rsid w:val="008B6AFF"/>
    <w:rsid w:val="008B7F86"/>
    <w:rsid w:val="008C0F2F"/>
    <w:rsid w:val="008C2196"/>
    <w:rsid w:val="008C2BD3"/>
    <w:rsid w:val="008C2E33"/>
    <w:rsid w:val="008C43CA"/>
    <w:rsid w:val="008D4A54"/>
    <w:rsid w:val="008D4D69"/>
    <w:rsid w:val="008D6339"/>
    <w:rsid w:val="008D6B76"/>
    <w:rsid w:val="008D6EEC"/>
    <w:rsid w:val="008E0B3D"/>
    <w:rsid w:val="008E12A5"/>
    <w:rsid w:val="008E5B5F"/>
    <w:rsid w:val="008E7663"/>
    <w:rsid w:val="008F1106"/>
    <w:rsid w:val="008F1555"/>
    <w:rsid w:val="008F3C99"/>
    <w:rsid w:val="008F55F4"/>
    <w:rsid w:val="008F6F95"/>
    <w:rsid w:val="008F7818"/>
    <w:rsid w:val="00900127"/>
    <w:rsid w:val="00901B23"/>
    <w:rsid w:val="00904C77"/>
    <w:rsid w:val="00905FBF"/>
    <w:rsid w:val="00915687"/>
    <w:rsid w:val="00916950"/>
    <w:rsid w:val="00923998"/>
    <w:rsid w:val="00923B42"/>
    <w:rsid w:val="00923D2E"/>
    <w:rsid w:val="00927185"/>
    <w:rsid w:val="009324CB"/>
    <w:rsid w:val="00934A5F"/>
    <w:rsid w:val="00935C50"/>
    <w:rsid w:val="00936793"/>
    <w:rsid w:val="00937972"/>
    <w:rsid w:val="009403D9"/>
    <w:rsid w:val="00940837"/>
    <w:rsid w:val="009416C1"/>
    <w:rsid w:val="009425E3"/>
    <w:rsid w:val="00945459"/>
    <w:rsid w:val="00947191"/>
    <w:rsid w:val="00947A2A"/>
    <w:rsid w:val="00947D55"/>
    <w:rsid w:val="009537D4"/>
    <w:rsid w:val="009546C3"/>
    <w:rsid w:val="00954B8E"/>
    <w:rsid w:val="009550E8"/>
    <w:rsid w:val="00955423"/>
    <w:rsid w:val="00957AAC"/>
    <w:rsid w:val="009614E4"/>
    <w:rsid w:val="009618DB"/>
    <w:rsid w:val="009640FC"/>
    <w:rsid w:val="00964C40"/>
    <w:rsid w:val="00973373"/>
    <w:rsid w:val="00975769"/>
    <w:rsid w:val="0098002D"/>
    <w:rsid w:val="00980DBB"/>
    <w:rsid w:val="00984A7C"/>
    <w:rsid w:val="009927D5"/>
    <w:rsid w:val="00993730"/>
    <w:rsid w:val="00995DBB"/>
    <w:rsid w:val="009A0E29"/>
    <w:rsid w:val="009A3D50"/>
    <w:rsid w:val="009B1C7C"/>
    <w:rsid w:val="009B32CA"/>
    <w:rsid w:val="009B3B1B"/>
    <w:rsid w:val="009B5422"/>
    <w:rsid w:val="009C0FD6"/>
    <w:rsid w:val="009C2CFA"/>
    <w:rsid w:val="009C48F1"/>
    <w:rsid w:val="009C71C3"/>
    <w:rsid w:val="009C762D"/>
    <w:rsid w:val="009D2688"/>
    <w:rsid w:val="009D3742"/>
    <w:rsid w:val="009D61E9"/>
    <w:rsid w:val="009D70E1"/>
    <w:rsid w:val="009D76BB"/>
    <w:rsid w:val="009E685E"/>
    <w:rsid w:val="009E74A0"/>
    <w:rsid w:val="009F3D38"/>
    <w:rsid w:val="009F499B"/>
    <w:rsid w:val="009F619F"/>
    <w:rsid w:val="009F61CE"/>
    <w:rsid w:val="009F781C"/>
    <w:rsid w:val="00A008C3"/>
    <w:rsid w:val="00A019AF"/>
    <w:rsid w:val="00A034FB"/>
    <w:rsid w:val="00A04274"/>
    <w:rsid w:val="00A0563F"/>
    <w:rsid w:val="00A05BE0"/>
    <w:rsid w:val="00A10E0F"/>
    <w:rsid w:val="00A2016A"/>
    <w:rsid w:val="00A20691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837F8"/>
    <w:rsid w:val="00A853A9"/>
    <w:rsid w:val="00A90125"/>
    <w:rsid w:val="00A91448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56C2"/>
    <w:rsid w:val="00AC7927"/>
    <w:rsid w:val="00AD13B3"/>
    <w:rsid w:val="00AD2227"/>
    <w:rsid w:val="00AD22E5"/>
    <w:rsid w:val="00AD29B8"/>
    <w:rsid w:val="00AD4981"/>
    <w:rsid w:val="00AD56E8"/>
    <w:rsid w:val="00AD5919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2CF9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17B29"/>
    <w:rsid w:val="00B20D0E"/>
    <w:rsid w:val="00B21133"/>
    <w:rsid w:val="00B259F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475D0"/>
    <w:rsid w:val="00B47CCD"/>
    <w:rsid w:val="00B51833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B58"/>
    <w:rsid w:val="00B834D1"/>
    <w:rsid w:val="00B85723"/>
    <w:rsid w:val="00B901E7"/>
    <w:rsid w:val="00B915E7"/>
    <w:rsid w:val="00B91858"/>
    <w:rsid w:val="00B9507E"/>
    <w:rsid w:val="00B95A63"/>
    <w:rsid w:val="00BA1982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5FE"/>
    <w:rsid w:val="00BE5830"/>
    <w:rsid w:val="00BE63E9"/>
    <w:rsid w:val="00BE6E40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32C4"/>
    <w:rsid w:val="00C2445B"/>
    <w:rsid w:val="00C24DC3"/>
    <w:rsid w:val="00C258D3"/>
    <w:rsid w:val="00C2668C"/>
    <w:rsid w:val="00C279B9"/>
    <w:rsid w:val="00C30003"/>
    <w:rsid w:val="00C325A1"/>
    <w:rsid w:val="00C3313B"/>
    <w:rsid w:val="00C33B05"/>
    <w:rsid w:val="00C33C80"/>
    <w:rsid w:val="00C3480A"/>
    <w:rsid w:val="00C37354"/>
    <w:rsid w:val="00C43C1E"/>
    <w:rsid w:val="00C44B97"/>
    <w:rsid w:val="00C44DFD"/>
    <w:rsid w:val="00C46197"/>
    <w:rsid w:val="00C4722D"/>
    <w:rsid w:val="00C55745"/>
    <w:rsid w:val="00C566EF"/>
    <w:rsid w:val="00C56946"/>
    <w:rsid w:val="00C62453"/>
    <w:rsid w:val="00C643F6"/>
    <w:rsid w:val="00C6643A"/>
    <w:rsid w:val="00C703D4"/>
    <w:rsid w:val="00C70EBC"/>
    <w:rsid w:val="00C72E1E"/>
    <w:rsid w:val="00C73D02"/>
    <w:rsid w:val="00C742C3"/>
    <w:rsid w:val="00C751FB"/>
    <w:rsid w:val="00C765FC"/>
    <w:rsid w:val="00C77A6A"/>
    <w:rsid w:val="00C8056E"/>
    <w:rsid w:val="00C81680"/>
    <w:rsid w:val="00C82387"/>
    <w:rsid w:val="00C86E88"/>
    <w:rsid w:val="00C87505"/>
    <w:rsid w:val="00C87BA6"/>
    <w:rsid w:val="00C915FA"/>
    <w:rsid w:val="00C95294"/>
    <w:rsid w:val="00C97AAF"/>
    <w:rsid w:val="00CA04C3"/>
    <w:rsid w:val="00CA1BA5"/>
    <w:rsid w:val="00CA265C"/>
    <w:rsid w:val="00CA3314"/>
    <w:rsid w:val="00CA35FC"/>
    <w:rsid w:val="00CA7190"/>
    <w:rsid w:val="00CA7F31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3FA7"/>
    <w:rsid w:val="00CE6C93"/>
    <w:rsid w:val="00CF1F82"/>
    <w:rsid w:val="00CF3254"/>
    <w:rsid w:val="00D01F97"/>
    <w:rsid w:val="00D054B5"/>
    <w:rsid w:val="00D135AD"/>
    <w:rsid w:val="00D13AE1"/>
    <w:rsid w:val="00D14EDD"/>
    <w:rsid w:val="00D14F71"/>
    <w:rsid w:val="00D16C2D"/>
    <w:rsid w:val="00D2192F"/>
    <w:rsid w:val="00D23526"/>
    <w:rsid w:val="00D23672"/>
    <w:rsid w:val="00D2377C"/>
    <w:rsid w:val="00D238FD"/>
    <w:rsid w:val="00D253ED"/>
    <w:rsid w:val="00D3074B"/>
    <w:rsid w:val="00D34D49"/>
    <w:rsid w:val="00D35D04"/>
    <w:rsid w:val="00D35E73"/>
    <w:rsid w:val="00D37E66"/>
    <w:rsid w:val="00D41761"/>
    <w:rsid w:val="00D4224D"/>
    <w:rsid w:val="00D42EE1"/>
    <w:rsid w:val="00D43C51"/>
    <w:rsid w:val="00D47069"/>
    <w:rsid w:val="00D505D4"/>
    <w:rsid w:val="00D50D0C"/>
    <w:rsid w:val="00D52738"/>
    <w:rsid w:val="00D5461E"/>
    <w:rsid w:val="00D547EE"/>
    <w:rsid w:val="00D570E8"/>
    <w:rsid w:val="00D619AD"/>
    <w:rsid w:val="00D61E59"/>
    <w:rsid w:val="00D625E9"/>
    <w:rsid w:val="00D6472D"/>
    <w:rsid w:val="00D65866"/>
    <w:rsid w:val="00D72457"/>
    <w:rsid w:val="00D81F17"/>
    <w:rsid w:val="00D821DB"/>
    <w:rsid w:val="00D8276E"/>
    <w:rsid w:val="00D8470D"/>
    <w:rsid w:val="00D85DA0"/>
    <w:rsid w:val="00D86D57"/>
    <w:rsid w:val="00D87E3B"/>
    <w:rsid w:val="00D90DD5"/>
    <w:rsid w:val="00D931A9"/>
    <w:rsid w:val="00D94F34"/>
    <w:rsid w:val="00D95D0D"/>
    <w:rsid w:val="00D9749E"/>
    <w:rsid w:val="00DA0553"/>
    <w:rsid w:val="00DB2468"/>
    <w:rsid w:val="00DB65E0"/>
    <w:rsid w:val="00DB6EAE"/>
    <w:rsid w:val="00DC10C6"/>
    <w:rsid w:val="00DC32CA"/>
    <w:rsid w:val="00DC58DB"/>
    <w:rsid w:val="00DC6774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196A"/>
    <w:rsid w:val="00DF2EC3"/>
    <w:rsid w:val="00DF6D95"/>
    <w:rsid w:val="00DF7FD8"/>
    <w:rsid w:val="00E02860"/>
    <w:rsid w:val="00E039D8"/>
    <w:rsid w:val="00E03BAA"/>
    <w:rsid w:val="00E0568D"/>
    <w:rsid w:val="00E074BC"/>
    <w:rsid w:val="00E14E87"/>
    <w:rsid w:val="00E17CAC"/>
    <w:rsid w:val="00E252D8"/>
    <w:rsid w:val="00E30FE5"/>
    <w:rsid w:val="00E3137D"/>
    <w:rsid w:val="00E31F55"/>
    <w:rsid w:val="00E324CD"/>
    <w:rsid w:val="00E34355"/>
    <w:rsid w:val="00E34E27"/>
    <w:rsid w:val="00E44112"/>
    <w:rsid w:val="00E52031"/>
    <w:rsid w:val="00E52729"/>
    <w:rsid w:val="00E533F6"/>
    <w:rsid w:val="00E54ADC"/>
    <w:rsid w:val="00E57256"/>
    <w:rsid w:val="00E61AA8"/>
    <w:rsid w:val="00E628B9"/>
    <w:rsid w:val="00E63371"/>
    <w:rsid w:val="00E63E21"/>
    <w:rsid w:val="00E6580E"/>
    <w:rsid w:val="00E65AD3"/>
    <w:rsid w:val="00E72840"/>
    <w:rsid w:val="00E75CF3"/>
    <w:rsid w:val="00E776BE"/>
    <w:rsid w:val="00E812C0"/>
    <w:rsid w:val="00E834D7"/>
    <w:rsid w:val="00E85759"/>
    <w:rsid w:val="00E85ACE"/>
    <w:rsid w:val="00E872C3"/>
    <w:rsid w:val="00E908C9"/>
    <w:rsid w:val="00E90E3A"/>
    <w:rsid w:val="00E91051"/>
    <w:rsid w:val="00E92015"/>
    <w:rsid w:val="00E92853"/>
    <w:rsid w:val="00E96037"/>
    <w:rsid w:val="00E968EB"/>
    <w:rsid w:val="00EA0308"/>
    <w:rsid w:val="00EA39C3"/>
    <w:rsid w:val="00EA4EE0"/>
    <w:rsid w:val="00EA752F"/>
    <w:rsid w:val="00EB2B0B"/>
    <w:rsid w:val="00EB3BBA"/>
    <w:rsid w:val="00EB447E"/>
    <w:rsid w:val="00EB5B08"/>
    <w:rsid w:val="00EB6A4C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3688"/>
    <w:rsid w:val="00EE4A53"/>
    <w:rsid w:val="00EE5010"/>
    <w:rsid w:val="00EE6068"/>
    <w:rsid w:val="00EF2232"/>
    <w:rsid w:val="00EF50DC"/>
    <w:rsid w:val="00EF6B9B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23F7"/>
    <w:rsid w:val="00F22B2F"/>
    <w:rsid w:val="00F24EA1"/>
    <w:rsid w:val="00F26BC9"/>
    <w:rsid w:val="00F27204"/>
    <w:rsid w:val="00F27A8F"/>
    <w:rsid w:val="00F33088"/>
    <w:rsid w:val="00F350F1"/>
    <w:rsid w:val="00F4060B"/>
    <w:rsid w:val="00F43C12"/>
    <w:rsid w:val="00F44146"/>
    <w:rsid w:val="00F50B59"/>
    <w:rsid w:val="00F522D1"/>
    <w:rsid w:val="00F540D8"/>
    <w:rsid w:val="00F544DD"/>
    <w:rsid w:val="00F54D5B"/>
    <w:rsid w:val="00F54DC5"/>
    <w:rsid w:val="00F5579E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4D"/>
    <w:rsid w:val="00F757F5"/>
    <w:rsid w:val="00F76BA3"/>
    <w:rsid w:val="00F81054"/>
    <w:rsid w:val="00F82312"/>
    <w:rsid w:val="00F848C3"/>
    <w:rsid w:val="00F858DF"/>
    <w:rsid w:val="00F85F5B"/>
    <w:rsid w:val="00F860B9"/>
    <w:rsid w:val="00F874B6"/>
    <w:rsid w:val="00F9399A"/>
    <w:rsid w:val="00F93C0F"/>
    <w:rsid w:val="00F9551A"/>
    <w:rsid w:val="00F963C8"/>
    <w:rsid w:val="00F96748"/>
    <w:rsid w:val="00F97DC4"/>
    <w:rsid w:val="00FA13B7"/>
    <w:rsid w:val="00FA1F87"/>
    <w:rsid w:val="00FA347F"/>
    <w:rsid w:val="00FA450B"/>
    <w:rsid w:val="00FA4616"/>
    <w:rsid w:val="00FB0000"/>
    <w:rsid w:val="00FB04AE"/>
    <w:rsid w:val="00FB2D15"/>
    <w:rsid w:val="00FB566F"/>
    <w:rsid w:val="00FB6011"/>
    <w:rsid w:val="00FB66C0"/>
    <w:rsid w:val="00FB6E52"/>
    <w:rsid w:val="00FC084B"/>
    <w:rsid w:val="00FC0CF6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  <w:rsid w:val="00FF3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3C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812C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91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5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0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4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9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8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3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kraiburg-tpe-%E0%B9%80%E0%B8%9B%E0%B8%B4%E0%B8%94%E0%B8%95%E0%B8%B1%E0%B8%A7-TPE-%E0%B8%97%E0%B8%B5%E0%B9%88%E0%B8%A1%E0%B8%B5%E0%B8%AA%E0%B9%88%E0%B8%A7%E0%B8%99%E0%B8%9C%E0%B8%AA%E0%B8%A1%E0%B8%A3%E0%B8%B5%E0%B9%84%E0%B8%8B%E0%B9%80%E0%B8%84%E0%B8%B4%E0%B8%A5%E0%B8%97%E0%B8%B5%E0%B9%88%E0%B8%97%E0%B8%B1%E0%B8%99%E0%B8%AA%E0%B8%A1%E0%B8%B1%E0%B8%A2%E0%B8%9E%E0%B8%A3%E0%B9%89%E0%B8%AD%E0%B8%A1%E0%B8%81%E0%B8%B2%E0%B8%A3%E0%B8%A2%E0%B8%B6%E0%B8%94%E0%B9%80%E0%B8%81%E0%B8%B2%E0%B8%B0%E0%B8%81%E0%B8%B1%E0%B8%9A-PA-%E0%B8%97%E0%B8%B5%E0%B9%88%E0%B8%87%E0%B8%B2%E0%B8%99-CHINAPLAS-2025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www.w3.org/XML/1998/namespace"/>
    <ds:schemaRef ds:uri="http://purl.org/dc/terms/"/>
    <ds:schemaRef ds:uri="b0aac98f-77e3-488e-b1d0-e526279ba76f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8d3818be-6f21-4c29-ab13-78e30dc982d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4CEF1-CBB2-42DA-B7F4-BD70E28039BE}"/>
</file>

<file path=customXml/itemProps4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6</cp:revision>
  <cp:lastPrinted>2025-08-28T05:34:00Z</cp:lastPrinted>
  <dcterms:created xsi:type="dcterms:W3CDTF">2025-08-11T05:25:00Z</dcterms:created>
  <dcterms:modified xsi:type="dcterms:W3CDTF">2025-08-28T05:34:00Z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