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C51A7" w14:textId="4A6E52EF" w:rsidR="00F70BB9" w:rsidRPr="002B641A" w:rsidRDefault="00F70BB9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color w:val="000000" w:themeColor="text1"/>
          <w:lang w:eastAsia="ko-KR"/>
        </w:rPr>
      </w:pP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KRAIBURG </w:t>
      </w:r>
      <w:proofErr w:type="gramStart"/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TPE(</w:t>
      </w:r>
      <w:proofErr w:type="gramEnd"/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크라이버그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티피이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),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지속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가능한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TPE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소재로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전기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면도기에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인체공학과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지속가능성을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color w:val="000000" w:themeColor="text1"/>
          <w:lang w:eastAsia="ko-KR"/>
        </w:rPr>
        <w:t>더해</w:t>
      </w:r>
    </w:p>
    <w:p w14:paraId="3495178C" w14:textId="1FD44214" w:rsidR="007555C0" w:rsidRPr="002B641A" w:rsidRDefault="00FB0E24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오늘날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소비자들에게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"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적을수록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좋다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"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라는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말은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단순함과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실용성에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대한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선호도가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높아지는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보여줍니다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미니멀리스트적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사고방식은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그루밍에도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영향을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미칩니다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외모는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개인의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가치를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표현하는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수단으로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여겨지기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때문입니다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깔끔한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헤어컷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깔끔한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면도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다듬어진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수염은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세상과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소통할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준비가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되어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있음을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나타냅니다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하지만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개인의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가치는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외모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이상의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의미를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지닙니다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특히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1" w:history="1"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선택에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중요한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요소일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때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더욱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그렇습니다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4F4C58CE" w14:textId="2F0F763A" w:rsidR="00912A03" w:rsidRPr="002B641A" w:rsidRDefault="00E45FF1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이러한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사고방식은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편의성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시각적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매력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믿을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성능에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소비자의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기대에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부응하도록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설계된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면도기와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개인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관리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도구와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함께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개인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전체적인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셀프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케어라는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최신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트렌드를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주도하고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F60AA54" w14:textId="7EC8DA02" w:rsidR="00E45FF1" w:rsidRPr="002B641A" w:rsidRDefault="005A07B6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엘라스토머의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제조업체인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2" w:history="1"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THERMOLAST® R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시리즈</w:t>
        </w:r>
      </w:hyperlink>
      <w:r w:rsidR="00FC4260" w:rsidRPr="00FC4260">
        <w:rPr>
          <w:rFonts w:asciiTheme="minorBidi" w:hAnsiTheme="minorBidi" w:hint="eastAsia"/>
          <w:sz w:val="20"/>
          <w:szCs w:val="20"/>
          <w:lang w:eastAsia="zh-CN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TPE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선보입니다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아시아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태평양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시장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전용으로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개발된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솔루션은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개인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관리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,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소비재</w:t>
        </w:r>
      </w:hyperlink>
      <w:r w:rsidRPr="00FC4260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산업용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3058E" w:rsidRPr="00FC4260">
        <w:rPr>
          <w:rFonts w:asciiTheme="minorBidi" w:eastAsia="NanumGothic" w:hAnsiTheme="minorBidi"/>
          <w:sz w:val="20"/>
          <w:szCs w:val="20"/>
          <w:lang w:eastAsia="ko-KR"/>
        </w:rPr>
        <w:t>어플리케이션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에서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소재에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수요를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충족합니다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 xml:space="preserve">. TPE </w:t>
      </w:r>
      <w:r w:rsidRPr="00FC4260">
        <w:rPr>
          <w:rFonts w:asciiTheme="minorBidi" w:eastAsia="NanumGothic" w:hAnsiTheme="minorBidi"/>
          <w:sz w:val="20"/>
          <w:szCs w:val="20"/>
          <w:lang w:eastAsia="ko-KR"/>
        </w:rPr>
        <w:t>시리즈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면도기에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적합하며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편안함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내구성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설계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유연성의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실용적인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조합을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3842A85" w14:textId="77777777" w:rsidR="0077244F" w:rsidRPr="002B641A" w:rsidRDefault="0077244F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4AC421D7" w14:textId="18BA1FF8" w:rsidR="000F19E2" w:rsidRPr="002B641A" w:rsidRDefault="000C274D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제품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신뢰성을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위한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소재의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6140AE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장점</w:t>
      </w:r>
    </w:p>
    <w:p w14:paraId="44ABB3BF" w14:textId="05E3A2A3" w:rsidR="0077244F" w:rsidRPr="002B641A" w:rsidRDefault="008551D1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THERMOLAST</w:t>
      </w:r>
      <w:proofErr w:type="gramStart"/>
      <w:r w:rsidR="00405FB4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®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</w:t>
      </w:r>
      <w:proofErr w:type="gramEnd"/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다</w:t>
      </w:r>
      <w:r w:rsidR="002D549A">
        <w:rPr>
          <w:rFonts w:asciiTheme="minorBidi" w:eastAsia="NanumGothic" w:hAnsiTheme="minorBidi" w:hint="eastAsia"/>
          <w:sz w:val="20"/>
          <w:szCs w:val="20"/>
          <w:lang w:val="en-PH" w:eastAsia="ko-KR"/>
        </w:rPr>
        <w:t>중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사출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성형에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적합하며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우수한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유동성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탁월한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기계적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특성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그리고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뛰어난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183D22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PP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접착력을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제공하여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전기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면도기의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내구성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lastRenderedPageBreak/>
        <w:t>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부품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접합과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향상된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보장합니다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광범위한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경도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범위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(30~90 Shore A)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최대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80°C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온도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안정성을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갖춘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잦은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사용에도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뛰어난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내마모성과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오래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지속되는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신뢰성을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2C6A98E7" w14:textId="77777777" w:rsidR="00837014" w:rsidRPr="00FC4260" w:rsidRDefault="00837014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6"/>
          <w:szCs w:val="6"/>
          <w:lang w:eastAsia="ko-KR"/>
        </w:rPr>
      </w:pPr>
    </w:p>
    <w:p w14:paraId="165E6850" w14:textId="34EE1363" w:rsidR="0011610D" w:rsidRPr="002B641A" w:rsidRDefault="0011610D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사용자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중심의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인체공학적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디자인과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스타일</w:t>
      </w:r>
    </w:p>
    <w:p w14:paraId="00409F8F" w14:textId="3C40E59A" w:rsidR="00837014" w:rsidRPr="002B641A" w:rsidRDefault="00352E44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THERMOLAST®R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>부드럽고</w:t>
      </w:r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4" w:history="1"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편안한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그립감</w:t>
        </w:r>
      </w:hyperlink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>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더욱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견고하고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내구성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6F6781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전기</w:t>
      </w:r>
      <w:r w:rsidR="006F6781"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6F6781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면도기용</w:t>
      </w:r>
      <w:r w:rsidR="006F6781"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부품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제작에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적합합니다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인체공학적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그립과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미끄럼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방지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표면을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갖춘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실용적인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디자인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솔루션으로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사용자의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편안함을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향상시키고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정밀성을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더욱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높여줍니다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유연하고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끈적이지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않는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표면과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뛰어난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촉감을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자랑하는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부드럽고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쾌적한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촉감으로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그립감을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향상시켜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전기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면도기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사용자가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중시하는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정밀함과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제어력을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6BBE4F7B" w14:textId="61414F05" w:rsidR="006F6781" w:rsidRPr="002B641A" w:rsidRDefault="00696274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TPE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소재는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면도기에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가능성을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마감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질감을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통해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미적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다양성을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자체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옵션을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7C8112D8" w14:textId="77777777" w:rsidR="00781A15" w:rsidRPr="002B641A" w:rsidRDefault="00781A15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0DACA952" w14:textId="4359B4C7" w:rsidR="00696274" w:rsidRPr="002B641A" w:rsidRDefault="00696274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높은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안전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지속가능성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기준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준수</w:t>
      </w:r>
    </w:p>
    <w:p w14:paraId="560DADB5" w14:textId="0E1AAE63" w:rsidR="00732F65" w:rsidRPr="002B641A" w:rsidRDefault="00732F65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THERMOLAST® R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FDA CFR 21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표준은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물론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REACH SVHC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RoHS</w:t>
      </w:r>
      <w:r w:rsidR="005F0044"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5F0044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등의</w:t>
      </w:r>
      <w:r w:rsidR="005F0044"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5F0044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엄격한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규정을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준수합니다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이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시리즈의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일부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제품은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5" w:history="1"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글로벌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재활용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 xml:space="preserve"> 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표준</w:t>
        </w:r>
        <w:r w:rsidRPr="00FC4260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(GRS)</w:t>
        </w:r>
      </w:hyperlink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FC4260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받았습니다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이처럼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엄격한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글로벌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표준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준수는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고품질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고급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지속가능한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공급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그리고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책임감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있는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제조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관행을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제공하고자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하는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KRAIBURG TPE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(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의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="00740329"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약속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을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보여줍니다</w:t>
      </w:r>
      <w:r w:rsidRPr="002B641A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1E38276A" w14:textId="77777777" w:rsidR="00C20A51" w:rsidRDefault="00C20A51" w:rsidP="00FC4260">
      <w:pPr>
        <w:spacing w:line="360" w:lineRule="auto"/>
        <w:ind w:right="1559"/>
        <w:jc w:val="both"/>
        <w:rPr>
          <w:rFonts w:asciiTheme="minorBidi" w:hAnsiTheme="minorBidi"/>
          <w:sz w:val="6"/>
          <w:szCs w:val="6"/>
          <w:lang w:eastAsia="zh-CN"/>
        </w:rPr>
      </w:pPr>
    </w:p>
    <w:p w14:paraId="24050AE5" w14:textId="77777777" w:rsidR="00FC4260" w:rsidRPr="00FC4260" w:rsidRDefault="00FC4260" w:rsidP="00FC4260">
      <w:pPr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151A7048" w14:textId="5C55B701" w:rsidR="00740329" w:rsidRPr="002B641A" w:rsidRDefault="00BA05C5" w:rsidP="00FC4260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초기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부터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추구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하는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지속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EF3066" w:rsidRPr="002B641A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가능성</w:t>
      </w:r>
    </w:p>
    <w:p w14:paraId="56D0011E" w14:textId="7665E7C2" w:rsidR="00EF3066" w:rsidRPr="002B641A" w:rsidRDefault="00323E63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KRAIBURG </w:t>
      </w:r>
      <w:proofErr w:type="gramStart"/>
      <w:r w:rsidRPr="002B641A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2B641A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2B641A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에</w:t>
      </w:r>
      <w:proofErr w:type="gramEnd"/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지속가능성은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혁신의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원동력입니다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포트폴리오에는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바이오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소비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재활용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(PCR)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재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사용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후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 xml:space="preserve"> 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재활용</w:t>
      </w:r>
      <w:r w:rsidR="00312B0F"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(PIR)</w:t>
      </w:r>
      <w:r w:rsidR="00312B0F">
        <w:rPr>
          <w:rFonts w:asciiTheme="minorBidi" w:eastAsia="NanumGothic" w:hAnsiTheme="minorBidi" w:hint="eastAsia"/>
          <w:sz w:val="20"/>
          <w:szCs w:val="20"/>
          <w:lang w:eastAsia="ko-KR"/>
        </w:rPr>
        <w:t>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사용한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소재가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포함됩니다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일부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GRS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ISCC PLUS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표준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인증을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받았습니다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지속가능성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관련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A05C5" w:rsidRPr="002B641A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="00BA05C5"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BA05C5" w:rsidRPr="002B641A">
        <w:rPr>
          <w:rFonts w:asciiTheme="minorBidi" w:eastAsia="NanumGothic" w:hAnsiTheme="minorBidi"/>
          <w:sz w:val="20"/>
          <w:szCs w:val="20"/>
          <w:lang w:eastAsia="ko-KR"/>
        </w:rPr>
        <w:t>고객의</w:t>
      </w:r>
      <w:r w:rsidR="00BA05C5"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의사결정을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지원하기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요청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탄소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발자국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(PCF)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데이터를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EA0D476" w14:textId="0A2C1AD6" w:rsidR="00500625" w:rsidRPr="002B641A" w:rsidRDefault="00500625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2025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EcoVadis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금상을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수상한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자랑스럽게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생각하며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과학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기반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목표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이니셔티브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(SBTi)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전념하여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세계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기후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변화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조치에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맞추고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59C45894" w14:textId="34BFAD85" w:rsidR="00500625" w:rsidRPr="002B641A" w:rsidRDefault="004F45FA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배출량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감축부터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순환성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향상까지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가능한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안정성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제공하며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세계적으로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공급되어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목표를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달성하는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귀사의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어플리케이션을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14D1120" w14:textId="78E8044E" w:rsidR="004F45FA" w:rsidRPr="002B641A" w:rsidRDefault="00C10834" w:rsidP="00FC4260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지금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바로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당사에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문의하여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지속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가능성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개발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DE4D96" w:rsidRPr="002B641A">
        <w:rPr>
          <w:rFonts w:asciiTheme="minorBidi" w:eastAsia="NanumGothic" w:hAnsiTheme="minorBidi"/>
          <w:sz w:val="20"/>
          <w:szCs w:val="20"/>
          <w:lang w:eastAsia="ko-KR"/>
        </w:rPr>
        <w:t>여정을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어떻게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지원할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있는지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알아보세요</w:t>
      </w:r>
      <w:r w:rsidRPr="002B641A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1C81097" w14:textId="2A9C8628" w:rsidR="00690769" w:rsidRPr="00FC4260" w:rsidRDefault="006B746E" w:rsidP="00FC4260">
      <w:pPr>
        <w:spacing w:line="360" w:lineRule="auto"/>
        <w:ind w:right="1559"/>
        <w:jc w:val="both"/>
        <w:rPr>
          <w:rFonts w:asciiTheme="minorBidi" w:hAnsiTheme="minorBidi" w:hint="eastAsia"/>
          <w:i/>
          <w:iCs/>
          <w:sz w:val="16"/>
          <w:szCs w:val="16"/>
          <w:lang w:eastAsia="zh-CN"/>
        </w:rPr>
      </w:pPr>
      <w:r w:rsidRPr="002B641A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면책</w:t>
      </w:r>
      <w:r w:rsidRPr="002B641A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b/>
          <w:bCs/>
          <w:i/>
          <w:iCs/>
          <w:sz w:val="16"/>
          <w:szCs w:val="16"/>
          <w:lang w:eastAsia="ko-KR"/>
        </w:rPr>
        <w:t>조항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: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상기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언급된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어플리케이션은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소재의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성능을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보여주는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예시일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뿐입니다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.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최종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제품의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적합성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및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규정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준수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여부는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고객이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직접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평가하고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검증해야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 xml:space="preserve"> 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합니다</w:t>
      </w:r>
      <w:r w:rsidRPr="002B641A">
        <w:rPr>
          <w:rFonts w:asciiTheme="minorBidi" w:eastAsia="NanumGothic" w:hAnsiTheme="minorBidi"/>
          <w:i/>
          <w:iCs/>
          <w:sz w:val="16"/>
          <w:szCs w:val="16"/>
          <w:lang w:eastAsia="ko-KR"/>
        </w:rPr>
        <w:t>.</w:t>
      </w:r>
    </w:p>
    <w:p w14:paraId="3AC13C14" w14:textId="07BA00CB" w:rsidR="00D21B22" w:rsidRPr="002B641A" w:rsidRDefault="00D21B22" w:rsidP="0006085F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 w:bidi="ar-SA"/>
        </w:rPr>
      </w:pPr>
    </w:p>
    <w:p w14:paraId="6EED5BCB" w14:textId="77777777" w:rsidR="00FC4260" w:rsidRPr="008E6D47" w:rsidRDefault="004C68CF" w:rsidP="00FC4260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2B641A">
        <w:rPr>
          <w:rFonts w:asciiTheme="minorBidi" w:eastAsia="NanumGothic" w:hAnsiTheme="minorBidi"/>
          <w:noProof/>
          <w:sz w:val="20"/>
          <w:szCs w:val="20"/>
          <w:lang w:eastAsia="zh-CN"/>
        </w:rPr>
        <w:lastRenderedPageBreak/>
        <w:drawing>
          <wp:inline distT="0" distB="0" distL="0" distR="0" wp14:anchorId="1184A7C6" wp14:editId="7DE5F7E8">
            <wp:extent cx="4165600" cy="2304704"/>
            <wp:effectExtent l="0" t="0" r="6350" b="635"/>
            <wp:docPr id="1186380124" name="Picture 1" descr="A close-up of a sha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80124" name="Picture 1" descr="A close-up of a shaver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790" cy="23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 w:rsidRPr="002B641A">
        <w:rPr>
          <w:rFonts w:asciiTheme="minorBidi" w:eastAsia="NanumGothic" w:hAnsiTheme="minorBidi"/>
          <w:sz w:val="20"/>
          <w:szCs w:val="20"/>
          <w:lang w:eastAsia="ko-KR"/>
        </w:rPr>
        <w:br/>
      </w:r>
      <w:r w:rsidR="00FC4260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="00FC4260"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="00FC4260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="00FC4260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="00FC4260"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="00FC4260"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="00FC4260"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22E77D59" w14:textId="77777777" w:rsidR="00FC4260" w:rsidRDefault="00FC4260" w:rsidP="00FC4260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25C089E3" w14:textId="77777777" w:rsidR="00FC4260" w:rsidRPr="00D91948" w:rsidRDefault="00FC4260" w:rsidP="00FC4260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33BF4A1" wp14:editId="3E24ADFD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66769909" w14:textId="77777777" w:rsidR="00FC4260" w:rsidRPr="007F4B4F" w:rsidRDefault="00FC4260" w:rsidP="00FC4260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0339329" wp14:editId="75A153F9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6ED9EAB9" w14:textId="77777777" w:rsidR="00FC4260" w:rsidRDefault="00FC4260" w:rsidP="00FC4260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90EB019" w14:textId="77777777" w:rsidR="00FC4260" w:rsidRPr="00D91948" w:rsidRDefault="00FC4260" w:rsidP="00FC4260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3867059" w14:textId="77777777" w:rsidR="00FC4260" w:rsidRPr="008E6D47" w:rsidRDefault="00FC4260" w:rsidP="00FC4260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790C1D3" w14:textId="77777777" w:rsidR="00FC4260" w:rsidRPr="00210653" w:rsidRDefault="00FC4260" w:rsidP="00FC4260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91F6D9E" wp14:editId="55BD317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61FB816" wp14:editId="19E608A0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8E5936E" wp14:editId="0A55AA5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375B5F6" wp14:editId="25D261B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2FC01BA" wp14:editId="68DAF84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689E08" w14:textId="77777777" w:rsidR="00FC4260" w:rsidRPr="008E6D47" w:rsidRDefault="00FC4260" w:rsidP="00FC4260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338385B4" w14:textId="77777777" w:rsidR="00FC4260" w:rsidRPr="00B37C59" w:rsidRDefault="00FC4260" w:rsidP="00FC4260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3373FFCE" wp14:editId="0429624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1684945" w:rsidR="001655F4" w:rsidRPr="00FC4260" w:rsidRDefault="00FC4260" w:rsidP="00FC4260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2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FC4260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CD68" w14:textId="77777777" w:rsidR="00F8335A" w:rsidRDefault="00F8335A" w:rsidP="00784C57">
      <w:pPr>
        <w:spacing w:after="0" w:line="240" w:lineRule="auto"/>
      </w:pPr>
      <w:r>
        <w:separator/>
      </w:r>
    </w:p>
  </w:endnote>
  <w:endnote w:type="continuationSeparator" w:id="0">
    <w:p w14:paraId="2AE11B04" w14:textId="77777777" w:rsidR="00F8335A" w:rsidRDefault="00F8335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8C890" w14:textId="77777777" w:rsidR="00F8335A" w:rsidRDefault="00F8335A" w:rsidP="00784C57">
      <w:pPr>
        <w:spacing w:after="0" w:line="240" w:lineRule="auto"/>
      </w:pPr>
      <w:r>
        <w:separator/>
      </w:r>
    </w:p>
  </w:footnote>
  <w:footnote w:type="continuationSeparator" w:id="0">
    <w:p w14:paraId="79D79F81" w14:textId="77777777" w:rsidR="00F8335A" w:rsidRDefault="00F8335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2B641A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2B641A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B641A" w14:paraId="12FEEFFC" w14:textId="77777777" w:rsidTr="00502615">
      <w:tc>
        <w:tcPr>
          <w:tcW w:w="6912" w:type="dxa"/>
        </w:tcPr>
        <w:p w14:paraId="2195A138" w14:textId="77777777" w:rsidR="007555C0" w:rsidRPr="00FC4260" w:rsidRDefault="007555C0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B641A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C4260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456992B" w14:textId="77777777" w:rsidR="007555C0" w:rsidRPr="00FC4260" w:rsidRDefault="007555C0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</w:pP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>TPE(</w:t>
          </w:r>
          <w:proofErr w:type="gramEnd"/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),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지속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가능한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TPE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소재로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전기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면도기에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인체공학과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지속가능성을</w:t>
          </w:r>
          <w:r w:rsidRPr="00FC4260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더해</w:t>
          </w:r>
        </w:p>
        <w:p w14:paraId="093EC677" w14:textId="77777777" w:rsidR="007555C0" w:rsidRPr="002B641A" w:rsidRDefault="007555C0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48506D6A" w:rsidR="00502615" w:rsidRPr="002B641A" w:rsidRDefault="007555C0" w:rsidP="007555C0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2B641A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2B641A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/ </w:t>
          </w:r>
          <w:r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2B641A" w:rsidRDefault="00502615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  <w:p w14:paraId="6E21FD66" w14:textId="77777777" w:rsidR="001A1A47" w:rsidRPr="002B641A" w:rsidRDefault="001A1A47" w:rsidP="00502615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2B641A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2B641A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2B641A" w14:paraId="5A28A0D8" w14:textId="77777777" w:rsidTr="00AF662E">
      <w:tc>
        <w:tcPr>
          <w:tcW w:w="6912" w:type="dxa"/>
        </w:tcPr>
        <w:p w14:paraId="5D4C5604" w14:textId="6365E525" w:rsidR="00133955" w:rsidRPr="002B641A" w:rsidRDefault="00F70BB9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B641A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2595B81" w14:textId="16F0BD9C" w:rsidR="0077244F" w:rsidRPr="002B641A" w:rsidRDefault="0077244F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KRAIBURG </w:t>
          </w:r>
          <w:proofErr w:type="gramStart"/>
          <w:r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TPE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(</w:t>
          </w:r>
          <w:proofErr w:type="gramEnd"/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크라이버그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티피이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), 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지속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가능한</w:t>
          </w:r>
          <w:r w:rsidR="00F70BB9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TPE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소재로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전기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면도기에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인체공학과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지속가능성을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B1753" w:rsidRPr="002B641A">
            <w:rPr>
              <w:rFonts w:asciiTheme="minorBidi" w:eastAsia="NanumGothic" w:hAnsiTheme="minorBidi"/>
              <w:b/>
              <w:bCs/>
              <w:color w:val="000000" w:themeColor="text1"/>
              <w:sz w:val="16"/>
              <w:szCs w:val="16"/>
              <w:lang w:eastAsia="ko-KR"/>
            </w:rPr>
            <w:t>더해</w:t>
          </w:r>
        </w:p>
        <w:p w14:paraId="765F9503" w14:textId="5BB0E820" w:rsidR="003C4170" w:rsidRPr="002B641A" w:rsidRDefault="003B1753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</w:t>
          </w:r>
          <w:r w:rsidR="007555C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25</w:t>
          </w:r>
          <w:r w:rsidR="007555C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="007555C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="007555C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713DE947" w:rsidR="003C4170" w:rsidRPr="002B641A" w:rsidRDefault="007555C0" w:rsidP="007555C0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3C417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2B641A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8E3FB4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2B641A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3C417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/</w:t>
          </w:r>
          <w:r w:rsidR="003C4170" w:rsidRPr="002B641A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8E3FB4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2B641A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2B641A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2B641A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2B641A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2B641A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2B641A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</w:rPr>
            <w:t>Phone +60 3 9545 6393</w:t>
          </w:r>
        </w:p>
        <w:p w14:paraId="6328AA28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2B641A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2B641A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2B641A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2B641A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2B641A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673E"/>
    <w:multiLevelType w:val="multilevel"/>
    <w:tmpl w:val="F46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83B38"/>
    <w:multiLevelType w:val="multilevel"/>
    <w:tmpl w:val="4700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BB2814"/>
    <w:multiLevelType w:val="hybridMultilevel"/>
    <w:tmpl w:val="939654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21"/>
  </w:num>
  <w:num w:numId="3" w16cid:durableId="1666392792">
    <w:abstractNumId w:val="4"/>
  </w:num>
  <w:num w:numId="4" w16cid:durableId="490297664">
    <w:abstractNumId w:val="36"/>
  </w:num>
  <w:num w:numId="5" w16cid:durableId="1443380260">
    <w:abstractNumId w:val="25"/>
  </w:num>
  <w:num w:numId="6" w16cid:durableId="378096122">
    <w:abstractNumId w:val="32"/>
  </w:num>
  <w:num w:numId="7" w16cid:durableId="1067997202">
    <w:abstractNumId w:val="13"/>
  </w:num>
  <w:num w:numId="8" w16cid:durableId="1679431497">
    <w:abstractNumId w:val="35"/>
  </w:num>
  <w:num w:numId="9" w16cid:durableId="916750107">
    <w:abstractNumId w:val="26"/>
  </w:num>
  <w:num w:numId="10" w16cid:durableId="1509297824">
    <w:abstractNumId w:val="2"/>
  </w:num>
  <w:num w:numId="11" w16cid:durableId="1970668113">
    <w:abstractNumId w:val="23"/>
  </w:num>
  <w:num w:numId="12" w16cid:durableId="80027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10"/>
  </w:num>
  <w:num w:numId="14" w16cid:durableId="976255332">
    <w:abstractNumId w:val="30"/>
  </w:num>
  <w:num w:numId="15" w16cid:durableId="1158425369">
    <w:abstractNumId w:val="22"/>
  </w:num>
  <w:num w:numId="16" w16cid:durableId="661472211">
    <w:abstractNumId w:val="24"/>
  </w:num>
  <w:num w:numId="17" w16cid:durableId="1574659210">
    <w:abstractNumId w:val="18"/>
  </w:num>
  <w:num w:numId="18" w16cid:durableId="1304626194">
    <w:abstractNumId w:val="17"/>
  </w:num>
  <w:num w:numId="19" w16cid:durableId="1588920452">
    <w:abstractNumId w:val="29"/>
  </w:num>
  <w:num w:numId="20" w16cid:durableId="1621104893">
    <w:abstractNumId w:val="11"/>
  </w:num>
  <w:num w:numId="21" w16cid:durableId="251740466">
    <w:abstractNumId w:val="9"/>
  </w:num>
  <w:num w:numId="22" w16cid:durableId="283343544">
    <w:abstractNumId w:val="34"/>
  </w:num>
  <w:num w:numId="23" w16cid:durableId="163130691">
    <w:abstractNumId w:val="33"/>
  </w:num>
  <w:num w:numId="24" w16cid:durableId="171531164">
    <w:abstractNumId w:val="5"/>
  </w:num>
  <w:num w:numId="25" w16cid:durableId="95096399">
    <w:abstractNumId w:val="1"/>
  </w:num>
  <w:num w:numId="26" w16cid:durableId="1220241935">
    <w:abstractNumId w:val="14"/>
  </w:num>
  <w:num w:numId="27" w16cid:durableId="1676766463">
    <w:abstractNumId w:val="16"/>
  </w:num>
  <w:num w:numId="28" w16cid:durableId="1701204064">
    <w:abstractNumId w:val="20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5"/>
  </w:num>
  <w:num w:numId="32" w16cid:durableId="94836933">
    <w:abstractNumId w:val="27"/>
  </w:num>
  <w:num w:numId="33" w16cid:durableId="375547831">
    <w:abstractNumId w:val="31"/>
  </w:num>
  <w:num w:numId="34" w16cid:durableId="2073576367">
    <w:abstractNumId w:val="28"/>
  </w:num>
  <w:num w:numId="35" w16cid:durableId="1318877965">
    <w:abstractNumId w:val="0"/>
  </w:num>
  <w:num w:numId="36" w16cid:durableId="1694187554">
    <w:abstractNumId w:val="8"/>
  </w:num>
  <w:num w:numId="37" w16cid:durableId="343940598">
    <w:abstractNumId w:val="12"/>
  </w:num>
  <w:num w:numId="38" w16cid:durableId="9095826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4709"/>
    <w:rsid w:val="00035D86"/>
    <w:rsid w:val="000405D7"/>
    <w:rsid w:val="00041B77"/>
    <w:rsid w:val="00044BDB"/>
    <w:rsid w:val="00045CD0"/>
    <w:rsid w:val="0004695A"/>
    <w:rsid w:val="00047CA0"/>
    <w:rsid w:val="000521D5"/>
    <w:rsid w:val="0005477F"/>
    <w:rsid w:val="00054C66"/>
    <w:rsid w:val="00055A30"/>
    <w:rsid w:val="00057785"/>
    <w:rsid w:val="0006085F"/>
    <w:rsid w:val="00065A69"/>
    <w:rsid w:val="00071236"/>
    <w:rsid w:val="00072434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69"/>
    <w:rsid w:val="000C16D0"/>
    <w:rsid w:val="000C1FF5"/>
    <w:rsid w:val="000C2123"/>
    <w:rsid w:val="000C274D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65"/>
    <w:rsid w:val="000D7205"/>
    <w:rsid w:val="000E2AEC"/>
    <w:rsid w:val="000E37A7"/>
    <w:rsid w:val="000E54B1"/>
    <w:rsid w:val="000F19E2"/>
    <w:rsid w:val="000F22CB"/>
    <w:rsid w:val="000F2DAE"/>
    <w:rsid w:val="000F32CD"/>
    <w:rsid w:val="000F3838"/>
    <w:rsid w:val="000F4AF2"/>
    <w:rsid w:val="000F7C93"/>
    <w:rsid w:val="000F7C99"/>
    <w:rsid w:val="00100A43"/>
    <w:rsid w:val="00102340"/>
    <w:rsid w:val="00104033"/>
    <w:rsid w:val="00107310"/>
    <w:rsid w:val="001108E5"/>
    <w:rsid w:val="001119A9"/>
    <w:rsid w:val="00111F9D"/>
    <w:rsid w:val="0011205C"/>
    <w:rsid w:val="001125CB"/>
    <w:rsid w:val="00112FED"/>
    <w:rsid w:val="00115094"/>
    <w:rsid w:val="0011610D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6E7E"/>
    <w:rsid w:val="00147846"/>
    <w:rsid w:val="001507B4"/>
    <w:rsid w:val="00150A0F"/>
    <w:rsid w:val="00153CF4"/>
    <w:rsid w:val="00156BDE"/>
    <w:rsid w:val="001611DE"/>
    <w:rsid w:val="00163E63"/>
    <w:rsid w:val="001655F4"/>
    <w:rsid w:val="00165956"/>
    <w:rsid w:val="001725AE"/>
    <w:rsid w:val="0017332B"/>
    <w:rsid w:val="00173B45"/>
    <w:rsid w:val="0017431E"/>
    <w:rsid w:val="00177563"/>
    <w:rsid w:val="00180F66"/>
    <w:rsid w:val="00183D22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A782C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058E"/>
    <w:rsid w:val="00233574"/>
    <w:rsid w:val="00234B72"/>
    <w:rsid w:val="00235751"/>
    <w:rsid w:val="00235BA5"/>
    <w:rsid w:val="00240803"/>
    <w:rsid w:val="002455DD"/>
    <w:rsid w:val="00250990"/>
    <w:rsid w:val="00251228"/>
    <w:rsid w:val="00256D34"/>
    <w:rsid w:val="00256E0E"/>
    <w:rsid w:val="002622E6"/>
    <w:rsid w:val="002631F5"/>
    <w:rsid w:val="00267260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641A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F25"/>
    <w:rsid w:val="002D3BC0"/>
    <w:rsid w:val="002D549A"/>
    <w:rsid w:val="002D73D6"/>
    <w:rsid w:val="002E1053"/>
    <w:rsid w:val="002E1955"/>
    <w:rsid w:val="002E350D"/>
    <w:rsid w:val="002E413C"/>
    <w:rsid w:val="002E4504"/>
    <w:rsid w:val="002F135A"/>
    <w:rsid w:val="002F2061"/>
    <w:rsid w:val="002F405D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2B0F"/>
    <w:rsid w:val="00316EBA"/>
    <w:rsid w:val="00323E63"/>
    <w:rsid w:val="00324D73"/>
    <w:rsid w:val="00325394"/>
    <w:rsid w:val="00325EA7"/>
    <w:rsid w:val="00326FA2"/>
    <w:rsid w:val="0033017E"/>
    <w:rsid w:val="00340D67"/>
    <w:rsid w:val="003451E9"/>
    <w:rsid w:val="00347067"/>
    <w:rsid w:val="0034710C"/>
    <w:rsid w:val="00347F7F"/>
    <w:rsid w:val="0035152E"/>
    <w:rsid w:val="00352E44"/>
    <w:rsid w:val="0035328E"/>
    <w:rsid w:val="00356006"/>
    <w:rsid w:val="00360408"/>
    <w:rsid w:val="00364268"/>
    <w:rsid w:val="0036557B"/>
    <w:rsid w:val="00367080"/>
    <w:rsid w:val="003700BF"/>
    <w:rsid w:val="00374A1D"/>
    <w:rsid w:val="003804B8"/>
    <w:rsid w:val="00383D9B"/>
    <w:rsid w:val="00384C83"/>
    <w:rsid w:val="0038571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1753"/>
    <w:rsid w:val="003B2331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E68D5"/>
    <w:rsid w:val="003F23A5"/>
    <w:rsid w:val="003F6A81"/>
    <w:rsid w:val="004002A2"/>
    <w:rsid w:val="00401FF2"/>
    <w:rsid w:val="0040224A"/>
    <w:rsid w:val="00404A1D"/>
    <w:rsid w:val="004057E3"/>
    <w:rsid w:val="00405904"/>
    <w:rsid w:val="00405FB4"/>
    <w:rsid w:val="00406C85"/>
    <w:rsid w:val="00410B91"/>
    <w:rsid w:val="00414438"/>
    <w:rsid w:val="00416245"/>
    <w:rsid w:val="00420CD3"/>
    <w:rsid w:val="00422B0B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2B60"/>
    <w:rsid w:val="004543BF"/>
    <w:rsid w:val="004560BB"/>
    <w:rsid w:val="004562AC"/>
    <w:rsid w:val="00456843"/>
    <w:rsid w:val="00456A3B"/>
    <w:rsid w:val="004637CF"/>
    <w:rsid w:val="00465D01"/>
    <w:rsid w:val="0046693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24F"/>
    <w:rsid w:val="004A06FC"/>
    <w:rsid w:val="004A15BD"/>
    <w:rsid w:val="004A2EED"/>
    <w:rsid w:val="004A3BE3"/>
    <w:rsid w:val="004A444D"/>
    <w:rsid w:val="004A474D"/>
    <w:rsid w:val="004A62E0"/>
    <w:rsid w:val="004A6454"/>
    <w:rsid w:val="004B0469"/>
    <w:rsid w:val="004B54E0"/>
    <w:rsid w:val="004B63E4"/>
    <w:rsid w:val="004B75FE"/>
    <w:rsid w:val="004B7FF3"/>
    <w:rsid w:val="004C1164"/>
    <w:rsid w:val="004C3A08"/>
    <w:rsid w:val="004C3B90"/>
    <w:rsid w:val="004C3CCB"/>
    <w:rsid w:val="004C5F03"/>
    <w:rsid w:val="004C68CF"/>
    <w:rsid w:val="004C6BA2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45FA"/>
    <w:rsid w:val="004F50BB"/>
    <w:rsid w:val="004F6395"/>
    <w:rsid w:val="004F758B"/>
    <w:rsid w:val="00500625"/>
    <w:rsid w:val="00502615"/>
    <w:rsid w:val="0050419E"/>
    <w:rsid w:val="00505735"/>
    <w:rsid w:val="00505B4D"/>
    <w:rsid w:val="0051079F"/>
    <w:rsid w:val="00511C75"/>
    <w:rsid w:val="005146C9"/>
    <w:rsid w:val="00517446"/>
    <w:rsid w:val="00521338"/>
    <w:rsid w:val="005232FB"/>
    <w:rsid w:val="005257AD"/>
    <w:rsid w:val="00526CB3"/>
    <w:rsid w:val="00526D32"/>
    <w:rsid w:val="005270C8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392E"/>
    <w:rsid w:val="00555589"/>
    <w:rsid w:val="00563000"/>
    <w:rsid w:val="00570576"/>
    <w:rsid w:val="0057225E"/>
    <w:rsid w:val="00573FEA"/>
    <w:rsid w:val="005772B9"/>
    <w:rsid w:val="00577BE3"/>
    <w:rsid w:val="005902BA"/>
    <w:rsid w:val="005923C1"/>
    <w:rsid w:val="00592D93"/>
    <w:rsid w:val="00597472"/>
    <w:rsid w:val="005A07B6"/>
    <w:rsid w:val="005A0C48"/>
    <w:rsid w:val="005A1F44"/>
    <w:rsid w:val="005A22E4"/>
    <w:rsid w:val="005A27C6"/>
    <w:rsid w:val="005A34EE"/>
    <w:rsid w:val="005A45F1"/>
    <w:rsid w:val="005A5D20"/>
    <w:rsid w:val="005A7FD1"/>
    <w:rsid w:val="005B26DB"/>
    <w:rsid w:val="005B2710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C66C5"/>
    <w:rsid w:val="005D467D"/>
    <w:rsid w:val="005E1753"/>
    <w:rsid w:val="005E1C3F"/>
    <w:rsid w:val="005E3F1F"/>
    <w:rsid w:val="005E6A19"/>
    <w:rsid w:val="005F0044"/>
    <w:rsid w:val="005F0BAB"/>
    <w:rsid w:val="005F2DD8"/>
    <w:rsid w:val="00601265"/>
    <w:rsid w:val="006052A4"/>
    <w:rsid w:val="00605ED9"/>
    <w:rsid w:val="00606916"/>
    <w:rsid w:val="00606D43"/>
    <w:rsid w:val="00610497"/>
    <w:rsid w:val="00614010"/>
    <w:rsid w:val="00614013"/>
    <w:rsid w:val="006140AE"/>
    <w:rsid w:val="006154FB"/>
    <w:rsid w:val="006163BF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3703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74D8E"/>
    <w:rsid w:val="006802FB"/>
    <w:rsid w:val="00681427"/>
    <w:rsid w:val="006861F6"/>
    <w:rsid w:val="00690769"/>
    <w:rsid w:val="006919F2"/>
    <w:rsid w:val="00691DF1"/>
    <w:rsid w:val="00692233"/>
    <w:rsid w:val="00692A27"/>
    <w:rsid w:val="00696274"/>
    <w:rsid w:val="00696D06"/>
    <w:rsid w:val="006A03C5"/>
    <w:rsid w:val="006A125D"/>
    <w:rsid w:val="006A6A86"/>
    <w:rsid w:val="006B0D90"/>
    <w:rsid w:val="006B1DAF"/>
    <w:rsid w:val="006B2200"/>
    <w:rsid w:val="006B33D8"/>
    <w:rsid w:val="006B391A"/>
    <w:rsid w:val="006B668E"/>
    <w:rsid w:val="006B746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5C3D"/>
    <w:rsid w:val="006D7BB3"/>
    <w:rsid w:val="006D7D9F"/>
    <w:rsid w:val="006E449C"/>
    <w:rsid w:val="006E4B80"/>
    <w:rsid w:val="006E65CF"/>
    <w:rsid w:val="006F09EB"/>
    <w:rsid w:val="006F1529"/>
    <w:rsid w:val="006F5C5A"/>
    <w:rsid w:val="006F5DF8"/>
    <w:rsid w:val="006F6781"/>
    <w:rsid w:val="006F7F1E"/>
    <w:rsid w:val="00700BA5"/>
    <w:rsid w:val="0070200C"/>
    <w:rsid w:val="00702A9F"/>
    <w:rsid w:val="007032E6"/>
    <w:rsid w:val="00706824"/>
    <w:rsid w:val="0071385C"/>
    <w:rsid w:val="007144EB"/>
    <w:rsid w:val="0071575E"/>
    <w:rsid w:val="00720A77"/>
    <w:rsid w:val="00720ADF"/>
    <w:rsid w:val="00721D5E"/>
    <w:rsid w:val="007228C7"/>
    <w:rsid w:val="00722F2A"/>
    <w:rsid w:val="00723A37"/>
    <w:rsid w:val="00726D03"/>
    <w:rsid w:val="0072737D"/>
    <w:rsid w:val="00730341"/>
    <w:rsid w:val="00732F65"/>
    <w:rsid w:val="00736B12"/>
    <w:rsid w:val="00740329"/>
    <w:rsid w:val="00740A56"/>
    <w:rsid w:val="00744F3B"/>
    <w:rsid w:val="00751611"/>
    <w:rsid w:val="007555C0"/>
    <w:rsid w:val="0076079D"/>
    <w:rsid w:val="007620DB"/>
    <w:rsid w:val="00762555"/>
    <w:rsid w:val="00764185"/>
    <w:rsid w:val="007649E4"/>
    <w:rsid w:val="0077244F"/>
    <w:rsid w:val="0077610C"/>
    <w:rsid w:val="00781978"/>
    <w:rsid w:val="00781A15"/>
    <w:rsid w:val="0078239C"/>
    <w:rsid w:val="00782483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568B"/>
    <w:rsid w:val="007A5BF6"/>
    <w:rsid w:val="007A7755"/>
    <w:rsid w:val="007B1064"/>
    <w:rsid w:val="007B1D9F"/>
    <w:rsid w:val="007B21F8"/>
    <w:rsid w:val="007B3E50"/>
    <w:rsid w:val="007B4C2D"/>
    <w:rsid w:val="007B730E"/>
    <w:rsid w:val="007C378A"/>
    <w:rsid w:val="007C4364"/>
    <w:rsid w:val="007C5889"/>
    <w:rsid w:val="007D1D35"/>
    <w:rsid w:val="007D2C88"/>
    <w:rsid w:val="007D5A24"/>
    <w:rsid w:val="007D73C3"/>
    <w:rsid w:val="007D742A"/>
    <w:rsid w:val="007D7444"/>
    <w:rsid w:val="007E254D"/>
    <w:rsid w:val="007E28DB"/>
    <w:rsid w:val="007E6409"/>
    <w:rsid w:val="007F1877"/>
    <w:rsid w:val="007F3DBF"/>
    <w:rsid w:val="007F4B8D"/>
    <w:rsid w:val="007F5D28"/>
    <w:rsid w:val="00800754"/>
    <w:rsid w:val="0080089F"/>
    <w:rsid w:val="008009BA"/>
    <w:rsid w:val="0080194B"/>
    <w:rsid w:val="00801E68"/>
    <w:rsid w:val="0080368D"/>
    <w:rsid w:val="00812260"/>
    <w:rsid w:val="0081296C"/>
    <w:rsid w:val="00813063"/>
    <w:rsid w:val="0081509E"/>
    <w:rsid w:val="008201E1"/>
    <w:rsid w:val="00823B61"/>
    <w:rsid w:val="00826CC5"/>
    <w:rsid w:val="0082753C"/>
    <w:rsid w:val="00827B2C"/>
    <w:rsid w:val="00831C4B"/>
    <w:rsid w:val="00831FE7"/>
    <w:rsid w:val="00835B9C"/>
    <w:rsid w:val="00837014"/>
    <w:rsid w:val="00843F0D"/>
    <w:rsid w:val="00845654"/>
    <w:rsid w:val="00846276"/>
    <w:rsid w:val="00847245"/>
    <w:rsid w:val="008551D1"/>
    <w:rsid w:val="00855764"/>
    <w:rsid w:val="008559B6"/>
    <w:rsid w:val="00857951"/>
    <w:rsid w:val="00860125"/>
    <w:rsid w:val="008608C3"/>
    <w:rsid w:val="00860E1E"/>
    <w:rsid w:val="00863230"/>
    <w:rsid w:val="00867DC3"/>
    <w:rsid w:val="008725D0"/>
    <w:rsid w:val="00872EB4"/>
    <w:rsid w:val="00874A1A"/>
    <w:rsid w:val="0088530D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166"/>
    <w:rsid w:val="008C43CA"/>
    <w:rsid w:val="008C4867"/>
    <w:rsid w:val="008D453E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4CF7"/>
    <w:rsid w:val="00905FBF"/>
    <w:rsid w:val="00912A03"/>
    <w:rsid w:val="00916950"/>
    <w:rsid w:val="00923998"/>
    <w:rsid w:val="00923B42"/>
    <w:rsid w:val="00923D2E"/>
    <w:rsid w:val="009271E0"/>
    <w:rsid w:val="009324CB"/>
    <w:rsid w:val="00935AA6"/>
    <w:rsid w:val="00935C50"/>
    <w:rsid w:val="00937972"/>
    <w:rsid w:val="009403D9"/>
    <w:rsid w:val="00940837"/>
    <w:rsid w:val="00941575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C4C"/>
    <w:rsid w:val="0096225E"/>
    <w:rsid w:val="00963B89"/>
    <w:rsid w:val="00963BF7"/>
    <w:rsid w:val="009640FC"/>
    <w:rsid w:val="00964C40"/>
    <w:rsid w:val="009674EB"/>
    <w:rsid w:val="00970AD6"/>
    <w:rsid w:val="00975769"/>
    <w:rsid w:val="00976A70"/>
    <w:rsid w:val="0098002D"/>
    <w:rsid w:val="00980DBB"/>
    <w:rsid w:val="00981EC3"/>
    <w:rsid w:val="009825D0"/>
    <w:rsid w:val="00984A7C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6A9C"/>
    <w:rsid w:val="009C0FD6"/>
    <w:rsid w:val="009C48F1"/>
    <w:rsid w:val="009C71C3"/>
    <w:rsid w:val="009D0ED0"/>
    <w:rsid w:val="009D2688"/>
    <w:rsid w:val="009D2B75"/>
    <w:rsid w:val="009D3742"/>
    <w:rsid w:val="009D46EB"/>
    <w:rsid w:val="009D55E6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5176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106E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6AD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6E20"/>
    <w:rsid w:val="00B30C98"/>
    <w:rsid w:val="00B339CB"/>
    <w:rsid w:val="00B33A01"/>
    <w:rsid w:val="00B3545E"/>
    <w:rsid w:val="00B37861"/>
    <w:rsid w:val="00B37C59"/>
    <w:rsid w:val="00B41CCD"/>
    <w:rsid w:val="00B43FD8"/>
    <w:rsid w:val="00B45417"/>
    <w:rsid w:val="00B45C2A"/>
    <w:rsid w:val="00B46086"/>
    <w:rsid w:val="00B46CCC"/>
    <w:rsid w:val="00B51833"/>
    <w:rsid w:val="00B53B25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3E4E"/>
    <w:rsid w:val="00B9507E"/>
    <w:rsid w:val="00B95A63"/>
    <w:rsid w:val="00B96BE6"/>
    <w:rsid w:val="00BA05C5"/>
    <w:rsid w:val="00BA383C"/>
    <w:rsid w:val="00BA473D"/>
    <w:rsid w:val="00BA509F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10035"/>
    <w:rsid w:val="00C10834"/>
    <w:rsid w:val="00C1186A"/>
    <w:rsid w:val="00C13AA4"/>
    <w:rsid w:val="00C153F5"/>
    <w:rsid w:val="00C15806"/>
    <w:rsid w:val="00C16135"/>
    <w:rsid w:val="00C163EB"/>
    <w:rsid w:val="00C20A51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46784"/>
    <w:rsid w:val="00C47B97"/>
    <w:rsid w:val="00C55745"/>
    <w:rsid w:val="00C55AC3"/>
    <w:rsid w:val="00C566EF"/>
    <w:rsid w:val="00C56946"/>
    <w:rsid w:val="00C56E8D"/>
    <w:rsid w:val="00C60094"/>
    <w:rsid w:val="00C64358"/>
    <w:rsid w:val="00C6643A"/>
    <w:rsid w:val="00C703D4"/>
    <w:rsid w:val="00C70EBC"/>
    <w:rsid w:val="00C72826"/>
    <w:rsid w:val="00C729F2"/>
    <w:rsid w:val="00C72E1E"/>
    <w:rsid w:val="00C74893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7648"/>
    <w:rsid w:val="00CD0AF4"/>
    <w:rsid w:val="00CD0E68"/>
    <w:rsid w:val="00CD2B53"/>
    <w:rsid w:val="00CD2B5E"/>
    <w:rsid w:val="00CD47FF"/>
    <w:rsid w:val="00CD66BE"/>
    <w:rsid w:val="00CD7C16"/>
    <w:rsid w:val="00CE3169"/>
    <w:rsid w:val="00CE6C93"/>
    <w:rsid w:val="00CF1F82"/>
    <w:rsid w:val="00CF3254"/>
    <w:rsid w:val="00CF389A"/>
    <w:rsid w:val="00CF3B7E"/>
    <w:rsid w:val="00D13AE1"/>
    <w:rsid w:val="00D14EDD"/>
    <w:rsid w:val="00D14F71"/>
    <w:rsid w:val="00D2192F"/>
    <w:rsid w:val="00D21B22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7695D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26F"/>
    <w:rsid w:val="00DA1B70"/>
    <w:rsid w:val="00DA32DD"/>
    <w:rsid w:val="00DA40D9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4D96"/>
    <w:rsid w:val="00DE6719"/>
    <w:rsid w:val="00DE6DDA"/>
    <w:rsid w:val="00DF02DC"/>
    <w:rsid w:val="00DF13FA"/>
    <w:rsid w:val="00DF42D2"/>
    <w:rsid w:val="00DF6D95"/>
    <w:rsid w:val="00DF7FD8"/>
    <w:rsid w:val="00E039D8"/>
    <w:rsid w:val="00E07FB4"/>
    <w:rsid w:val="00E13622"/>
    <w:rsid w:val="00E14E87"/>
    <w:rsid w:val="00E17CAC"/>
    <w:rsid w:val="00E30FE5"/>
    <w:rsid w:val="00E31C99"/>
    <w:rsid w:val="00E31F55"/>
    <w:rsid w:val="00E324CD"/>
    <w:rsid w:val="00E34355"/>
    <w:rsid w:val="00E34E27"/>
    <w:rsid w:val="00E44112"/>
    <w:rsid w:val="00E45BB7"/>
    <w:rsid w:val="00E45FF1"/>
    <w:rsid w:val="00E52729"/>
    <w:rsid w:val="00E533F6"/>
    <w:rsid w:val="00E57256"/>
    <w:rsid w:val="00E57372"/>
    <w:rsid w:val="00E61AA8"/>
    <w:rsid w:val="00E61BBB"/>
    <w:rsid w:val="00E628B9"/>
    <w:rsid w:val="00E63371"/>
    <w:rsid w:val="00E63E21"/>
    <w:rsid w:val="00E72840"/>
    <w:rsid w:val="00E75CF3"/>
    <w:rsid w:val="00E812C0"/>
    <w:rsid w:val="00E85ACE"/>
    <w:rsid w:val="00E86BC7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0485"/>
    <w:rsid w:val="00EB2B0B"/>
    <w:rsid w:val="00EB447E"/>
    <w:rsid w:val="00EB4E78"/>
    <w:rsid w:val="00EB5B08"/>
    <w:rsid w:val="00EC0B9F"/>
    <w:rsid w:val="00EC492E"/>
    <w:rsid w:val="00EC5A4E"/>
    <w:rsid w:val="00EC6D87"/>
    <w:rsid w:val="00EC7126"/>
    <w:rsid w:val="00ED0289"/>
    <w:rsid w:val="00ED1805"/>
    <w:rsid w:val="00ED2EE3"/>
    <w:rsid w:val="00ED7A78"/>
    <w:rsid w:val="00EE3F90"/>
    <w:rsid w:val="00EE4A53"/>
    <w:rsid w:val="00EE5010"/>
    <w:rsid w:val="00EF2232"/>
    <w:rsid w:val="00EF3066"/>
    <w:rsid w:val="00EF79F8"/>
    <w:rsid w:val="00F02134"/>
    <w:rsid w:val="00F04CDC"/>
    <w:rsid w:val="00F05006"/>
    <w:rsid w:val="00F11E25"/>
    <w:rsid w:val="00F125F3"/>
    <w:rsid w:val="00F148CE"/>
    <w:rsid w:val="00F14DFB"/>
    <w:rsid w:val="00F1643C"/>
    <w:rsid w:val="00F20DB3"/>
    <w:rsid w:val="00F20F7E"/>
    <w:rsid w:val="00F217EF"/>
    <w:rsid w:val="00F24EA1"/>
    <w:rsid w:val="00F26BC9"/>
    <w:rsid w:val="00F27204"/>
    <w:rsid w:val="00F31175"/>
    <w:rsid w:val="00F32BCD"/>
    <w:rsid w:val="00F33088"/>
    <w:rsid w:val="00F350F1"/>
    <w:rsid w:val="00F3543E"/>
    <w:rsid w:val="00F43B48"/>
    <w:rsid w:val="00F44146"/>
    <w:rsid w:val="00F46083"/>
    <w:rsid w:val="00F47E31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BB9"/>
    <w:rsid w:val="00F70EF8"/>
    <w:rsid w:val="00F72F85"/>
    <w:rsid w:val="00F73FDB"/>
    <w:rsid w:val="00F757F5"/>
    <w:rsid w:val="00F75E4D"/>
    <w:rsid w:val="00F76BA3"/>
    <w:rsid w:val="00F81054"/>
    <w:rsid w:val="00F82312"/>
    <w:rsid w:val="00F8335A"/>
    <w:rsid w:val="00F83C1A"/>
    <w:rsid w:val="00F848C3"/>
    <w:rsid w:val="00F858DF"/>
    <w:rsid w:val="00F874B6"/>
    <w:rsid w:val="00F9399A"/>
    <w:rsid w:val="00F9551A"/>
    <w:rsid w:val="00F95F33"/>
    <w:rsid w:val="00F96748"/>
    <w:rsid w:val="00F972F3"/>
    <w:rsid w:val="00F97DC4"/>
    <w:rsid w:val="00FA13B7"/>
    <w:rsid w:val="00FA1F87"/>
    <w:rsid w:val="00FA347F"/>
    <w:rsid w:val="00FA450B"/>
    <w:rsid w:val="00FA7286"/>
    <w:rsid w:val="00FB0000"/>
    <w:rsid w:val="00FB04AE"/>
    <w:rsid w:val="00FB0E24"/>
    <w:rsid w:val="00FB2D15"/>
    <w:rsid w:val="00FB566F"/>
    <w:rsid w:val="00FB6011"/>
    <w:rsid w:val="00FB66C0"/>
    <w:rsid w:val="00FC0F86"/>
    <w:rsid w:val="00FC107C"/>
    <w:rsid w:val="00FC4260"/>
    <w:rsid w:val="00FC5673"/>
    <w:rsid w:val="00FD0B54"/>
    <w:rsid w:val="00FD399E"/>
    <w:rsid w:val="00FD46CB"/>
    <w:rsid w:val="00FD73F8"/>
    <w:rsid w:val="00FE170A"/>
    <w:rsid w:val="00FE1DBE"/>
    <w:rsid w:val="00FE31CD"/>
    <w:rsid w:val="00FE45F1"/>
    <w:rsid w:val="00FE5B0F"/>
    <w:rsid w:val="00FF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86%8C%EB%B9%84%EC%9E%AC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A7%80%EC%86%8D-%EA%B0%80%EB%8A%A5%ED%95%9C-TPE-%EC%86%94%EB%A3%A8%EC%85%98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A7%80%EC%86%8D-%EA%B0%80%EB%8A%A5%EC%84%B1" TargetMode="External"/><Relationship Id="rId24" Type="http://schemas.openxmlformats.org/officeDocument/2006/relationships/image" Target="media/image5.png"/><Relationship Id="rId32" Type="http://schemas.openxmlformats.org/officeDocument/2006/relationships/hyperlink" Target="http://www.kraiburg-tpe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%EA%B8%80%EB%A1%9C%EB%B2%8C-%EC%9E%AC%ED%99%9C%EC%9A%A9-%ED%91%9C%EC%A4%80-GRS-%EC%9D%B8%EC%A6%9D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THERMOLAST-R%EC%9D%84-%EC%82%AC%EC%9A%A9%ED%95%9C-%EB%9B%B0%EC%96%B4%EB%82%9C-%EC%97%AC%ED%96%89%EC%9A%A9-%EA%B0%80%EB%B0%A9-%EC%86%90%EC%9E%A1%EC%9D%B4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0FB4A7-07F1-4866-AEDD-2FBE4E0CE974}"/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8d3818be-6f21-4c29-ab13-78e30dc982d3"/>
    <ds:schemaRef ds:uri="b0aac98f-77e3-488e-b1d0-e526279ba76f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936</Words>
  <Characters>2697</Characters>
  <Application>Microsoft Office Word</Application>
  <DocSecurity>0</DocSecurity>
  <Lines>22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52</cp:revision>
  <cp:lastPrinted>2025-08-13T01:12:00Z</cp:lastPrinted>
  <dcterms:created xsi:type="dcterms:W3CDTF">2025-07-11T22:43:00Z</dcterms:created>
  <dcterms:modified xsi:type="dcterms:W3CDTF">2025-08-13T01:12:00Z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GrammarlyDocumentId">
    <vt:lpwstr>42f088af-6308-497f-a82a-6eff45e5d8ef</vt:lpwstr>
  </property>
</Properties>
</file>