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BF06" w14:textId="245AC7B7" w:rsidR="008706FC" w:rsidRPr="000C7090" w:rsidRDefault="008706FC" w:rsidP="000362CD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차세대</w:t>
      </w:r>
      <w:r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TPE 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솔루션으로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코골이를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잠재우세요</w:t>
      </w:r>
      <w:r w:rsidR="00BC58B6" w:rsidRPr="000C709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.</w:t>
      </w:r>
    </w:p>
    <w:p w14:paraId="358C0E07" w14:textId="43778B54" w:rsidR="00FB4845" w:rsidRPr="000362CD" w:rsidRDefault="00065CA6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잠자는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동안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시끄럽고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웅웅거리는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숨소리</w:t>
      </w:r>
      <w:r w:rsidR="00143256" w:rsidRPr="000362CD">
        <w:rPr>
          <w:rFonts w:asciiTheme="minorBidi" w:eastAsia="NanumGothic" w:hAnsiTheme="minorBidi"/>
          <w:sz w:val="20"/>
          <w:szCs w:val="20"/>
          <w:lang w:eastAsia="ko-KR"/>
        </w:rPr>
        <w:t>나</w:t>
      </w:r>
      <w:r w:rsidR="00143256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부분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폐쇄와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근본적인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문제의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신호일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있으며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특히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소리가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크거나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143256" w:rsidRPr="000362CD">
        <w:rPr>
          <w:rFonts w:asciiTheme="minorBidi" w:eastAsia="NanumGothic" w:hAnsiTheme="minorBidi"/>
          <w:sz w:val="20"/>
          <w:szCs w:val="20"/>
          <w:lang w:eastAsia="ko-KR"/>
        </w:rPr>
        <w:t>빈번한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경우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그렇습니다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다행히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생활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습관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개선부터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혁신적인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기기까지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효과적으로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관리할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방법이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마우스가드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확장기</w:t>
      </w:r>
      <w:r w:rsidR="00143256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143256"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구강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기구는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줄이는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도움이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EE87E08" w14:textId="77777777" w:rsidR="0077545B" w:rsidRPr="000362CD" w:rsidRDefault="0077545B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0A21C344" w14:textId="5A90DA42" w:rsidR="00D5528B" w:rsidRPr="000362CD" w:rsidRDefault="00AD4A41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(TPE)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제조업체인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KRAIBURG TPE(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526AA" w:rsidRPr="000362CD">
        <w:rPr>
          <w:rFonts w:asciiTheme="minorBidi" w:eastAsia="NanumGothic" w:hAnsiTheme="minorBidi"/>
          <w:sz w:val="20"/>
          <w:szCs w:val="20"/>
          <w:lang w:eastAsia="ko-KR"/>
        </w:rPr>
        <w:t>가전</w:t>
      </w:r>
      <w:r w:rsidR="00B526AA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526AA" w:rsidRPr="000362CD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규제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대상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526AA" w:rsidRPr="000362CD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적합한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고품질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내화학성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생체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적합성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등의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특성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덕분에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166490" w:rsidRPr="000362CD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방지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장치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제품에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매우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1CBAB12" w14:textId="77777777" w:rsidR="00A1269F" w:rsidRPr="000362CD" w:rsidRDefault="00A1269F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D365B39" w14:textId="597FCF76" w:rsidR="00CF79E1" w:rsidRPr="000362CD" w:rsidRDefault="00CF79E1" w:rsidP="000362CD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안전한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의료용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소재</w:t>
      </w:r>
    </w:p>
    <w:p w14:paraId="735CE0CE" w14:textId="3CE5AAF6" w:rsidR="00CF79E1" w:rsidRPr="000362CD" w:rsidRDefault="00157572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제품은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미국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FDA CFR 21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원자재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EU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접촉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31D37" w:rsidRPr="000362CD">
        <w:rPr>
          <w:rFonts w:asciiTheme="minorBidi" w:eastAsia="NanumGothic" w:hAnsiTheme="minorBidi"/>
          <w:sz w:val="20"/>
          <w:szCs w:val="20"/>
          <w:lang w:eastAsia="ko-KR"/>
        </w:rPr>
        <w:t>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10/2011</w:t>
      </w:r>
      <w:r w:rsidR="00431D37" w:rsidRPr="000362CD">
        <w:rPr>
          <w:rFonts w:asciiTheme="minorBidi" w:eastAsia="NanumGothic" w:hAnsiTheme="minorBidi"/>
          <w:sz w:val="20"/>
          <w:szCs w:val="20"/>
          <w:lang w:eastAsia="ko-KR"/>
        </w:rPr>
        <w:t>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DIN ISO 10993-5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GB/T 16886.5(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중국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05E4">
        <w:rPr>
          <w:rFonts w:asciiTheme="minorBidi" w:eastAsia="NanumGothic" w:hAnsiTheme="minorBidi"/>
          <w:sz w:val="20"/>
          <w:szCs w:val="20"/>
          <w:lang w:eastAsia="ko-KR"/>
        </w:rPr>
        <w:t>명시된</w:t>
      </w:r>
      <w:r w:rsidRPr="004B05E4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1" w:history="1">
        <w:r w:rsidRPr="004B05E4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의료기기</w:t>
        </w:r>
      </w:hyperlink>
      <w:r w:rsidR="00223F75" w:rsidRPr="004B05E4">
        <w:rPr>
          <w:rFonts w:asciiTheme="minorBidi" w:eastAsia="NanumGothic" w:hAnsiTheme="minorBidi"/>
          <w:sz w:val="20"/>
          <w:szCs w:val="20"/>
          <w:lang w:eastAsia="ko-KR"/>
        </w:rPr>
        <w:t>용</w:t>
      </w:r>
      <w:r w:rsidRPr="004B05E4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05E4">
        <w:rPr>
          <w:rFonts w:asciiTheme="minorBidi" w:eastAsia="NanumGothic" w:hAnsiTheme="minorBidi"/>
          <w:sz w:val="20"/>
          <w:szCs w:val="20"/>
          <w:lang w:eastAsia="ko-KR"/>
        </w:rPr>
        <w:t>시험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세포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독성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요건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RoHS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REACH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규정을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포함한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엄격한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국제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기준을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충족합니다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223F75" w:rsidRPr="000362CD">
        <w:rPr>
          <w:rFonts w:asciiTheme="minorBidi" w:eastAsia="NanumGothic" w:hAnsiTheme="minorBidi"/>
          <w:sz w:val="20"/>
          <w:szCs w:val="20"/>
          <w:lang w:eastAsia="ko-KR"/>
        </w:rPr>
        <w:t>이들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제품은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동물성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원료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PVC,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실리콘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,</w:t>
      </w:r>
      <w:r w:rsidR="00223F75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23F75"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라텍스를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함유하지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않아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의료기기에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A4796B3" w14:textId="77777777" w:rsidR="0077545B" w:rsidRPr="000362CD" w:rsidRDefault="0077545B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74D62C04" w14:textId="4FBAE1B3" w:rsidR="002A02F6" w:rsidRPr="000362CD" w:rsidRDefault="002A02F6" w:rsidP="000362CD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내구성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편안함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스타일을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고려한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설계</w:t>
      </w:r>
    </w:p>
    <w:p w14:paraId="7F145205" w14:textId="1BBC303B" w:rsidR="002A02F6" w:rsidRPr="000362CD" w:rsidRDefault="006330B9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sz w:val="20"/>
          <w:szCs w:val="20"/>
          <w:lang w:eastAsia="ko-KR"/>
        </w:rPr>
        <w:lastRenderedPageBreak/>
        <w:t xml:space="preserve">KRAIBURG </w:t>
      </w:r>
      <w:proofErr w:type="gramStart"/>
      <w:r w:rsidRPr="000362CD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0362C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0362C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</w:t>
      </w:r>
      <w:proofErr w:type="gramEnd"/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부드러운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표면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유연성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높은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탄성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04563"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A04563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낮은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마찰력</w:t>
      </w:r>
      <w:r w:rsidR="00127E6B" w:rsidRPr="000362CD">
        <w:rPr>
          <w:rFonts w:asciiTheme="minorBidi" w:eastAsia="NanumGothic" w:hAnsiTheme="minorBidi"/>
          <w:sz w:val="20"/>
          <w:szCs w:val="20"/>
          <w:lang w:eastAsia="ko-KR"/>
        </w:rPr>
        <w:t>으로</w:t>
      </w:r>
      <w:r w:rsidR="00127E6B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127E6B" w:rsidRPr="000362CD">
        <w:rPr>
          <w:rFonts w:asciiTheme="minorBidi" w:eastAsia="NanumGothic" w:hAnsiTheme="minorBidi"/>
          <w:sz w:val="20"/>
          <w:szCs w:val="20"/>
          <w:lang w:eastAsia="ko-KR"/>
        </w:rPr>
        <w:t>인해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방지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65051" w:rsidRPr="000362CD">
        <w:rPr>
          <w:rFonts w:asciiTheme="minorBidi" w:eastAsia="NanumGothic" w:hAnsiTheme="minorBidi"/>
          <w:sz w:val="20"/>
          <w:szCs w:val="20"/>
          <w:lang w:eastAsia="ko-KR"/>
        </w:rPr>
        <w:t>장치를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장시간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사용하더라도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편안함과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내구성을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반투명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투명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옵션으로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제공되는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72DEC" w:rsidRPr="000362CD">
        <w:rPr>
          <w:rFonts w:asciiTheme="minorBidi" w:eastAsia="NanumGothic" w:hAnsiTheme="minorBidi"/>
          <w:sz w:val="20"/>
          <w:szCs w:val="20"/>
          <w:lang w:eastAsia="ko-KR"/>
        </w:rPr>
        <w:t>이들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미관을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개선하고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특정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요구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사항에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맞춰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맞춤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제작할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색상을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입힐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DA2EB67" w14:textId="77777777" w:rsidR="0077545B" w:rsidRPr="000362CD" w:rsidRDefault="0077545B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70CF6D2" w14:textId="4EDCF342" w:rsidR="00085100" w:rsidRPr="000362CD" w:rsidRDefault="00085100" w:rsidP="000362CD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위생적인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사용을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멸균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493978"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기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능</w:t>
      </w:r>
    </w:p>
    <w:p w14:paraId="0B174758" w14:textId="0620E560" w:rsidR="00514685" w:rsidRPr="000362CD" w:rsidRDefault="00514685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0362CD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4B05E4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4B05E4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2" w:history="1">
        <w:r w:rsidRPr="004B05E4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의료용</w:t>
        </w:r>
        <w:r w:rsidRPr="004B05E4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4B05E4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소재</w:t>
        </w:r>
        <w:r w:rsidRPr="004B05E4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4B05E4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솔루션</w:t>
        </w:r>
      </w:hyperlink>
      <w:r w:rsidRPr="000362CD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121°C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고압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증기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멸균기와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에틸렌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옥사이드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(</w:t>
      </w:r>
      <w:proofErr w:type="spellStart"/>
      <w:r w:rsidRPr="000362CD">
        <w:rPr>
          <w:rFonts w:asciiTheme="minorBidi" w:eastAsia="NanumGothic" w:hAnsiTheme="minorBidi"/>
          <w:sz w:val="20"/>
          <w:szCs w:val="20"/>
          <w:lang w:eastAsia="ko-KR"/>
        </w:rPr>
        <w:t>EtO</w:t>
      </w:r>
      <w:proofErr w:type="spellEnd"/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멸균이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가능하여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방지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장치의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정기적인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위생적이고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안전한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상태를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유지합니다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멸균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방식은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높은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기준을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준수하는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재료의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무결성을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유지합니다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B06C1D8" w14:textId="77777777" w:rsidR="0077545B" w:rsidRPr="000362CD" w:rsidRDefault="0077545B" w:rsidP="000362CD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6E269A9" w14:textId="7717148E" w:rsidR="00C17E0E" w:rsidRPr="000362CD" w:rsidRDefault="00C17E0E" w:rsidP="000362CD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bookmarkStart w:id="0" w:name="_Hlk198304116"/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다양한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의료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C071E2"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어플리케이션용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의료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C071E2"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등급</w:t>
      </w:r>
      <w:r w:rsidR="00C071E2"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솔루션</w:t>
      </w:r>
    </w:p>
    <w:bookmarkEnd w:id="0"/>
    <w:p w14:paraId="2C725F53" w14:textId="164191A1" w:rsidR="00B24CBE" w:rsidRDefault="00B24CBE" w:rsidP="000362CD">
      <w:pPr>
        <w:tabs>
          <w:tab w:val="left" w:pos="6804"/>
        </w:tabs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0362CD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0362C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0362C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</w:t>
      </w:r>
      <w:proofErr w:type="gramEnd"/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PP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PE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폴리올레핀에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접착력을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사출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성형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또는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압출이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가능하여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제조업체에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비용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효율적인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코골이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방지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장치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외에도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="00652AC2" w:rsidRPr="000362CD">
        <w:rPr>
          <w:rFonts w:asciiTheme="minorBidi" w:eastAsia="NanumGothic" w:hAnsiTheme="minorBidi"/>
          <w:sz w:val="20"/>
          <w:szCs w:val="20"/>
          <w:lang w:eastAsia="ko-KR"/>
        </w:rPr>
        <w:t>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의료용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건강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위생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B3DE6" w:rsidRPr="000362CD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일반적인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용도로는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편안함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안전성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신뢰할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성능이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가장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중요한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기능성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C01DD0" w:rsidRPr="000362CD">
        <w:rPr>
          <w:rFonts w:asciiTheme="minorBidi" w:eastAsia="NanumGothic" w:hAnsiTheme="minorBidi"/>
          <w:sz w:val="20"/>
          <w:szCs w:val="20"/>
          <w:lang w:eastAsia="ko-KR"/>
        </w:rPr>
        <w:t>요소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플렉시블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커넥터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마우스피스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클로저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등이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362CD">
        <w:rPr>
          <w:rFonts w:asciiTheme="minorBidi" w:eastAsia="NanumGothic" w:hAnsiTheme="minorBidi"/>
          <w:sz w:val="20"/>
          <w:szCs w:val="20"/>
          <w:lang w:eastAsia="ko-KR"/>
        </w:rPr>
        <w:t>있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습니다</w:t>
      </w:r>
      <w:r w:rsidR="007722A4" w:rsidRPr="000362C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B2A82A0" w14:textId="77777777" w:rsidR="00722A7B" w:rsidRPr="00722A7B" w:rsidRDefault="00722A7B" w:rsidP="000362CD">
      <w:pPr>
        <w:tabs>
          <w:tab w:val="left" w:pos="6804"/>
        </w:tabs>
        <w:spacing w:line="360" w:lineRule="auto"/>
        <w:ind w:right="1559"/>
        <w:jc w:val="both"/>
        <w:rPr>
          <w:rFonts w:asciiTheme="minorBidi" w:hAnsiTheme="minorBidi"/>
          <w:sz w:val="6"/>
          <w:szCs w:val="6"/>
          <w:lang w:eastAsia="zh-CN"/>
        </w:rPr>
      </w:pPr>
    </w:p>
    <w:p w14:paraId="1AF5A421" w14:textId="77777777" w:rsidR="00722A7B" w:rsidRPr="003B3B00" w:rsidRDefault="00722A7B" w:rsidP="00722A7B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</w:p>
    <w:p w14:paraId="5CA658B5" w14:textId="77777777" w:rsidR="00722A7B" w:rsidRDefault="00722A7B" w:rsidP="00722A7B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 xml:space="preserve">KRAIBURG </w:t>
      </w:r>
      <w:proofErr w:type="gramStart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TPE(</w:t>
      </w:r>
      <w:proofErr w:type="gram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proofErr w:type="gram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3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지속가능성</w:t>
        </w:r>
      </w:hyperlink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원동력으로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삼습니다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(PCR)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(PIR)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소재를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컴파운드를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포함합니다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GRS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ISCC PLUS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4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제품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탄소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발자국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(PCF)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데이터</w:t>
        </w:r>
      </w:hyperlink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11637C41" w14:textId="77777777" w:rsidR="00722A7B" w:rsidRDefault="00722A7B" w:rsidP="00722A7B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2025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spellStart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EcoVadis</w:t>
      </w:r>
      <w:proofErr w:type="spell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(SBTi)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조치에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44D2A2FF" w14:textId="77777777" w:rsidR="00722A7B" w:rsidRDefault="00722A7B" w:rsidP="00722A7B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이산화탄소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배출량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신뢰할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동시에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46745BF1" w14:textId="650D285F" w:rsidR="00722A7B" w:rsidRPr="00722A7B" w:rsidRDefault="00722A7B" w:rsidP="00722A7B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지금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바로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문의하세요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.</w:t>
      </w:r>
    </w:p>
    <w:p w14:paraId="44470281" w14:textId="6B8A0F7D" w:rsidR="00722A7B" w:rsidRPr="00722A7B" w:rsidRDefault="00722A7B" w:rsidP="00722A7B">
      <w:pPr>
        <w:spacing w:beforeLines="50" w:before="120" w:after="0" w:line="360" w:lineRule="auto"/>
        <w:ind w:right="1555"/>
        <w:jc w:val="both"/>
        <w:rPr>
          <w:rFonts w:asciiTheme="minorBidi" w:hAnsiTheme="minorBidi" w:hint="eastAsia"/>
          <w:i/>
          <w:iCs/>
          <w:sz w:val="16"/>
          <w:szCs w:val="16"/>
          <w:lang w:val="en-PH" w:eastAsia="zh-CN"/>
        </w:rPr>
      </w:pP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면책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5032A12A" w14:textId="43C415C9" w:rsidR="00912C11" w:rsidRPr="000C7090" w:rsidRDefault="00CD3E52" w:rsidP="00FB4845">
      <w:pPr>
        <w:tabs>
          <w:tab w:val="left" w:pos="6804"/>
        </w:tabs>
        <w:ind w:right="1559"/>
        <w:jc w:val="both"/>
        <w:rPr>
          <w:rFonts w:asciiTheme="minorBidi" w:eastAsia="NanumGothic" w:hAnsiTheme="minorBidi"/>
          <w:sz w:val="20"/>
          <w:szCs w:val="20"/>
          <w:lang w:eastAsia="zh-CN"/>
        </w:rPr>
      </w:pPr>
      <w:r w:rsidRPr="000C7090">
        <w:rPr>
          <w:rFonts w:asciiTheme="minorBidi" w:eastAsia="NanumGothic" w:hAnsiTheme="minorBidi"/>
          <w:noProof/>
        </w:rPr>
        <w:lastRenderedPageBreak/>
        <w:drawing>
          <wp:inline distT="0" distB="0" distL="0" distR="0" wp14:anchorId="0936DB74" wp14:editId="337D75FF">
            <wp:extent cx="4269851" cy="2361871"/>
            <wp:effectExtent l="0" t="0" r="0" b="635"/>
            <wp:docPr id="1622651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09" cy="23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646EE" w14:textId="77777777" w:rsidR="000362CD" w:rsidRPr="008E6D47" w:rsidRDefault="000362CD" w:rsidP="000362CD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5CCBF1A0" w14:textId="77777777" w:rsidR="000362CD" w:rsidRDefault="000362CD" w:rsidP="000362CD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170166D0" w14:textId="77777777" w:rsidR="000362CD" w:rsidRDefault="000362CD" w:rsidP="000362CD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B32A25E" wp14:editId="308BA3A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1EB51" w14:textId="77777777" w:rsidR="000362CD" w:rsidRDefault="000362CD" w:rsidP="000362CD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2F3D4D48" w14:textId="77777777" w:rsidR="000362CD" w:rsidRDefault="000362CD" w:rsidP="000362CD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81102CB" wp14:editId="3FA5258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A883D" w14:textId="77777777" w:rsidR="000362CD" w:rsidRDefault="000362CD" w:rsidP="000362CD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DD97822" w14:textId="77777777" w:rsidR="000362CD" w:rsidRPr="008E6D47" w:rsidRDefault="000362CD" w:rsidP="000362CD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AE28060" w14:textId="77777777" w:rsidR="000362CD" w:rsidRPr="00210653" w:rsidRDefault="000362CD" w:rsidP="000362CD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D9C6DCD" wp14:editId="352D243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FD25A06" wp14:editId="63D4531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383D0E6" wp14:editId="52F1EEF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668F9F5" wp14:editId="2449F46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4313F46" wp14:editId="30553AF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3BC6A" w14:textId="77777777" w:rsidR="000362CD" w:rsidRPr="008E6D47" w:rsidRDefault="000362CD" w:rsidP="000362CD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3400AAC" w14:textId="77777777" w:rsidR="000362CD" w:rsidRPr="00B37C59" w:rsidRDefault="000362CD" w:rsidP="000362CD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50C31993" wp14:editId="67B8F71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E62BFF" w14:textId="77777777" w:rsidR="000362CD" w:rsidRPr="00F665A5" w:rsidRDefault="000362CD" w:rsidP="000362CD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1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59AFD04" w14:textId="09EB5F5E" w:rsidR="001655F4" w:rsidRPr="000362CD" w:rsidRDefault="001655F4" w:rsidP="006C285F">
      <w:pPr>
        <w:spacing w:line="360" w:lineRule="auto"/>
        <w:ind w:right="1842"/>
        <w:jc w:val="both"/>
        <w:rPr>
          <w:rFonts w:asciiTheme="minorBidi" w:eastAsia="NanumGothic" w:hAnsiTheme="minorBidi"/>
          <w:b/>
        </w:rPr>
      </w:pPr>
    </w:p>
    <w:sectPr w:rsidR="001655F4" w:rsidRPr="000362CD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91EDB" w14:textId="77777777" w:rsidR="00687068" w:rsidRDefault="00687068" w:rsidP="00784C57">
      <w:pPr>
        <w:spacing w:after="0" w:line="240" w:lineRule="auto"/>
      </w:pPr>
      <w:r>
        <w:separator/>
      </w:r>
    </w:p>
  </w:endnote>
  <w:endnote w:type="continuationSeparator" w:id="0">
    <w:p w14:paraId="55EAA155" w14:textId="77777777" w:rsidR="00687068" w:rsidRDefault="006870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2CF2C" w14:textId="77777777" w:rsidR="00687068" w:rsidRDefault="00687068" w:rsidP="00784C57">
      <w:pPr>
        <w:spacing w:after="0" w:line="240" w:lineRule="auto"/>
      </w:pPr>
      <w:r>
        <w:separator/>
      </w:r>
    </w:p>
  </w:footnote>
  <w:footnote w:type="continuationSeparator" w:id="0">
    <w:p w14:paraId="46F1A0C7" w14:textId="77777777" w:rsidR="00687068" w:rsidRDefault="006870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705DE9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705DE9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705DE9" w14:paraId="12FEEFFC" w14:textId="77777777" w:rsidTr="00502615">
      <w:tc>
        <w:tcPr>
          <w:tcW w:w="6912" w:type="dxa"/>
        </w:tcPr>
        <w:p w14:paraId="26F9DE74" w14:textId="77777777" w:rsidR="002D2805" w:rsidRPr="000362CD" w:rsidRDefault="002D2805" w:rsidP="002D2805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705DE9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362CD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705DE9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AD7C282" w14:textId="77777777" w:rsidR="002D2805" w:rsidRPr="000362CD" w:rsidRDefault="002D2805" w:rsidP="002D2805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차세대</w:t>
          </w:r>
          <w:r w:rsidRPr="000362CD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솔루션으로</w:t>
          </w:r>
          <w:r w:rsidRPr="000362CD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코골이를</w:t>
          </w:r>
          <w:r w:rsidRPr="000362CD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잠재우세요</w:t>
          </w:r>
        </w:p>
        <w:p w14:paraId="224DE22D" w14:textId="77777777" w:rsidR="002D2805" w:rsidRPr="00705DE9" w:rsidRDefault="002D2805" w:rsidP="002D2805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7</w:t>
          </w: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20EA8FDF" w:rsidR="00502615" w:rsidRPr="00705DE9" w:rsidRDefault="002D2805" w:rsidP="002D2805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705DE9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705DE9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705DE9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705DE9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705DE9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705DE9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Pr="00705DE9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705DE9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Pr="00705DE9" w:rsidRDefault="001A1A4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C709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0C7090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C7090" w14:paraId="5A28A0D8" w14:textId="77777777" w:rsidTr="00AF662E">
      <w:tc>
        <w:tcPr>
          <w:tcW w:w="6912" w:type="dxa"/>
        </w:tcPr>
        <w:p w14:paraId="4D143EE7" w14:textId="624137BF" w:rsidR="00947A2A" w:rsidRPr="000C7090" w:rsidRDefault="00772AF2" w:rsidP="008706FC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0C709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C709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C709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7E27383" w14:textId="2ECDE446" w:rsidR="00A1269F" w:rsidRPr="000C7090" w:rsidRDefault="00F33DB4" w:rsidP="008706FC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차세대</w:t>
          </w: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TPE </w:t>
          </w: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솔루션으로</w:t>
          </w: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코골이를</w:t>
          </w: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잠재우세요</w:t>
          </w:r>
        </w:p>
        <w:p w14:paraId="765F9503" w14:textId="684D59D6" w:rsidR="003C4170" w:rsidRPr="000C7090" w:rsidRDefault="005E7759" w:rsidP="008706FC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7</w:t>
          </w: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0F836A35" w:rsidR="003C4170" w:rsidRPr="000C7090" w:rsidRDefault="005E7759" w:rsidP="008706FC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0C709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0C709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0C709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6334A5" w:rsidRPr="000C709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0C709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0C709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0C709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0C709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0C709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6334A5" w:rsidRPr="000C709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0C709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0C7090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</w:rPr>
            <w:t>(M) Sdn Bhd</w:t>
          </w:r>
        </w:p>
        <w:p w14:paraId="7171CB2A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  <w:szCs w:val="16"/>
            </w:rPr>
            <w:t>Kawasan Perindustrian Balakong</w:t>
          </w:r>
        </w:p>
        <w:p w14:paraId="57CACA94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0C709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0C7090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0C7090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0C7090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0C7090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4D02"/>
    <w:multiLevelType w:val="multilevel"/>
    <w:tmpl w:val="FCC8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27C35"/>
    <w:multiLevelType w:val="multilevel"/>
    <w:tmpl w:val="8260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B7209"/>
    <w:multiLevelType w:val="multilevel"/>
    <w:tmpl w:val="42D2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06A44"/>
    <w:multiLevelType w:val="multilevel"/>
    <w:tmpl w:val="0962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29"/>
  </w:num>
  <w:num w:numId="6" w16cid:durableId="82920010">
    <w:abstractNumId w:val="36"/>
  </w:num>
  <w:num w:numId="7" w16cid:durableId="1242177286">
    <w:abstractNumId w:val="14"/>
  </w:num>
  <w:num w:numId="8" w16cid:durableId="1514033401">
    <w:abstractNumId w:val="39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3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5"/>
  </w:num>
  <w:num w:numId="27" w16cid:durableId="429741891">
    <w:abstractNumId w:val="17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2"/>
  </w:num>
  <w:num w:numId="35" w16cid:durableId="1740446188">
    <w:abstractNumId w:val="34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387151401">
    <w:abstractNumId w:val="22"/>
  </w:num>
  <w:num w:numId="40" w16cid:durableId="875042242">
    <w:abstractNumId w:val="13"/>
  </w:num>
  <w:num w:numId="41" w16cid:durableId="1161654394">
    <w:abstractNumId w:val="32"/>
  </w:num>
  <w:num w:numId="42" w16cid:durableId="1757048886">
    <w:abstractNumId w:val="40"/>
  </w:num>
  <w:num w:numId="43" w16cid:durableId="14849258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362CD"/>
    <w:rsid w:val="00041B77"/>
    <w:rsid w:val="0004695A"/>
    <w:rsid w:val="00047CA0"/>
    <w:rsid w:val="000521D5"/>
    <w:rsid w:val="00055A30"/>
    <w:rsid w:val="00057785"/>
    <w:rsid w:val="0006085F"/>
    <w:rsid w:val="00065A69"/>
    <w:rsid w:val="00065CA6"/>
    <w:rsid w:val="00066A83"/>
    <w:rsid w:val="00071236"/>
    <w:rsid w:val="00073D11"/>
    <w:rsid w:val="000759E8"/>
    <w:rsid w:val="00077E64"/>
    <w:rsid w:val="0008135D"/>
    <w:rsid w:val="000829C6"/>
    <w:rsid w:val="00083596"/>
    <w:rsid w:val="00085100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4FA"/>
    <w:rsid w:val="000C05DB"/>
    <w:rsid w:val="000C1FF5"/>
    <w:rsid w:val="000C2123"/>
    <w:rsid w:val="000C3CBC"/>
    <w:rsid w:val="000C450A"/>
    <w:rsid w:val="000C467D"/>
    <w:rsid w:val="000C5E10"/>
    <w:rsid w:val="000C60C8"/>
    <w:rsid w:val="000C7090"/>
    <w:rsid w:val="000C7BFB"/>
    <w:rsid w:val="000D12E7"/>
    <w:rsid w:val="000D178A"/>
    <w:rsid w:val="000D1F73"/>
    <w:rsid w:val="000D5397"/>
    <w:rsid w:val="000D54C6"/>
    <w:rsid w:val="000D59EC"/>
    <w:rsid w:val="000D631A"/>
    <w:rsid w:val="000D7787"/>
    <w:rsid w:val="000E2AEC"/>
    <w:rsid w:val="000E37A7"/>
    <w:rsid w:val="000F2DAE"/>
    <w:rsid w:val="000F32CD"/>
    <w:rsid w:val="000F3838"/>
    <w:rsid w:val="000F4AF2"/>
    <w:rsid w:val="000F7A1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3478"/>
    <w:rsid w:val="001246FA"/>
    <w:rsid w:val="00127E6B"/>
    <w:rsid w:val="00133856"/>
    <w:rsid w:val="00133C79"/>
    <w:rsid w:val="001367CF"/>
    <w:rsid w:val="00136F18"/>
    <w:rsid w:val="0013757D"/>
    <w:rsid w:val="00137C57"/>
    <w:rsid w:val="00140711"/>
    <w:rsid w:val="00141D34"/>
    <w:rsid w:val="00143256"/>
    <w:rsid w:val="00144072"/>
    <w:rsid w:val="001459C9"/>
    <w:rsid w:val="00146E7E"/>
    <w:rsid w:val="001507B4"/>
    <w:rsid w:val="00150A0F"/>
    <w:rsid w:val="00156BDE"/>
    <w:rsid w:val="00157572"/>
    <w:rsid w:val="001632F5"/>
    <w:rsid w:val="00163E63"/>
    <w:rsid w:val="00164433"/>
    <w:rsid w:val="001655F4"/>
    <w:rsid w:val="00165956"/>
    <w:rsid w:val="00166490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3F75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0B52"/>
    <w:rsid w:val="002631F5"/>
    <w:rsid w:val="00263A1E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02F6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2805"/>
    <w:rsid w:val="002D3BC0"/>
    <w:rsid w:val="002D73D6"/>
    <w:rsid w:val="002E1053"/>
    <w:rsid w:val="002E4504"/>
    <w:rsid w:val="002E5388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27E4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2E64"/>
    <w:rsid w:val="00364268"/>
    <w:rsid w:val="0036557B"/>
    <w:rsid w:val="00370D94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3DE6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14E55"/>
    <w:rsid w:val="004213E1"/>
    <w:rsid w:val="00431D37"/>
    <w:rsid w:val="00432CA6"/>
    <w:rsid w:val="00435158"/>
    <w:rsid w:val="00436125"/>
    <w:rsid w:val="004407AE"/>
    <w:rsid w:val="00442691"/>
    <w:rsid w:val="00444D45"/>
    <w:rsid w:val="0044562F"/>
    <w:rsid w:val="00445C33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978"/>
    <w:rsid w:val="00493BFC"/>
    <w:rsid w:val="004A06FC"/>
    <w:rsid w:val="004A3BE3"/>
    <w:rsid w:val="004A444D"/>
    <w:rsid w:val="004A474D"/>
    <w:rsid w:val="004A62E0"/>
    <w:rsid w:val="004A6454"/>
    <w:rsid w:val="004B0469"/>
    <w:rsid w:val="004B05E4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85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128E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640DC"/>
    <w:rsid w:val="005664B2"/>
    <w:rsid w:val="00570576"/>
    <w:rsid w:val="0057225E"/>
    <w:rsid w:val="00576DBF"/>
    <w:rsid w:val="005772B9"/>
    <w:rsid w:val="00577BE3"/>
    <w:rsid w:val="005942E2"/>
    <w:rsid w:val="00597472"/>
    <w:rsid w:val="005A0C48"/>
    <w:rsid w:val="005A27C6"/>
    <w:rsid w:val="005A34EE"/>
    <w:rsid w:val="005A45F1"/>
    <w:rsid w:val="005A5D20"/>
    <w:rsid w:val="005A75E9"/>
    <w:rsid w:val="005A7FD1"/>
    <w:rsid w:val="005B21FB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06AF"/>
    <w:rsid w:val="005E1753"/>
    <w:rsid w:val="005E1C3F"/>
    <w:rsid w:val="005E3F1F"/>
    <w:rsid w:val="005E6A19"/>
    <w:rsid w:val="005E7759"/>
    <w:rsid w:val="005F0BAB"/>
    <w:rsid w:val="006052A4"/>
    <w:rsid w:val="00605ED9"/>
    <w:rsid w:val="00606916"/>
    <w:rsid w:val="00607FFC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0B9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ACD"/>
    <w:rsid w:val="00651DCD"/>
    <w:rsid w:val="00652AC2"/>
    <w:rsid w:val="00654E6B"/>
    <w:rsid w:val="006612CA"/>
    <w:rsid w:val="00661898"/>
    <w:rsid w:val="00661AE9"/>
    <w:rsid w:val="00661BAB"/>
    <w:rsid w:val="00664461"/>
    <w:rsid w:val="006709AB"/>
    <w:rsid w:val="00671210"/>
    <w:rsid w:val="006737DA"/>
    <w:rsid w:val="006739FD"/>
    <w:rsid w:val="006802FB"/>
    <w:rsid w:val="00681427"/>
    <w:rsid w:val="006838E1"/>
    <w:rsid w:val="00687068"/>
    <w:rsid w:val="00690769"/>
    <w:rsid w:val="006919F2"/>
    <w:rsid w:val="00691DF1"/>
    <w:rsid w:val="00692233"/>
    <w:rsid w:val="00692A27"/>
    <w:rsid w:val="00696C60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28F0"/>
    <w:rsid w:val="006E449C"/>
    <w:rsid w:val="006E4B80"/>
    <w:rsid w:val="006E547B"/>
    <w:rsid w:val="006E65CF"/>
    <w:rsid w:val="006F09EB"/>
    <w:rsid w:val="006F0C7B"/>
    <w:rsid w:val="006F5C5A"/>
    <w:rsid w:val="006F5DF8"/>
    <w:rsid w:val="00702A9F"/>
    <w:rsid w:val="007032E6"/>
    <w:rsid w:val="00705DE9"/>
    <w:rsid w:val="00706824"/>
    <w:rsid w:val="007144EB"/>
    <w:rsid w:val="0071575E"/>
    <w:rsid w:val="00720A77"/>
    <w:rsid w:val="00721D5E"/>
    <w:rsid w:val="007228C7"/>
    <w:rsid w:val="00722A7B"/>
    <w:rsid w:val="00722F2A"/>
    <w:rsid w:val="00723A37"/>
    <w:rsid w:val="007263A4"/>
    <w:rsid w:val="00726D03"/>
    <w:rsid w:val="0072737D"/>
    <w:rsid w:val="00730341"/>
    <w:rsid w:val="00733170"/>
    <w:rsid w:val="00736B12"/>
    <w:rsid w:val="00744F3B"/>
    <w:rsid w:val="0076079D"/>
    <w:rsid w:val="00762555"/>
    <w:rsid w:val="007722A4"/>
    <w:rsid w:val="00772AF2"/>
    <w:rsid w:val="0077545B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562F"/>
    <w:rsid w:val="00806EDB"/>
    <w:rsid w:val="00806EED"/>
    <w:rsid w:val="00812260"/>
    <w:rsid w:val="0081296C"/>
    <w:rsid w:val="00813063"/>
    <w:rsid w:val="00813242"/>
    <w:rsid w:val="0081509E"/>
    <w:rsid w:val="00822FEA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06FC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2BC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76B"/>
    <w:rsid w:val="008D49D8"/>
    <w:rsid w:val="008D4A54"/>
    <w:rsid w:val="008D568B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C11"/>
    <w:rsid w:val="009146D6"/>
    <w:rsid w:val="00916950"/>
    <w:rsid w:val="00920790"/>
    <w:rsid w:val="009226D3"/>
    <w:rsid w:val="00923998"/>
    <w:rsid w:val="00923B42"/>
    <w:rsid w:val="00923D2E"/>
    <w:rsid w:val="00924B82"/>
    <w:rsid w:val="009253B6"/>
    <w:rsid w:val="009324CB"/>
    <w:rsid w:val="009352D5"/>
    <w:rsid w:val="00935C50"/>
    <w:rsid w:val="00936EA7"/>
    <w:rsid w:val="00937972"/>
    <w:rsid w:val="009403D9"/>
    <w:rsid w:val="00940837"/>
    <w:rsid w:val="0094158B"/>
    <w:rsid w:val="009416C1"/>
    <w:rsid w:val="00941A17"/>
    <w:rsid w:val="00945459"/>
    <w:rsid w:val="00947191"/>
    <w:rsid w:val="00947A2A"/>
    <w:rsid w:val="00947D55"/>
    <w:rsid w:val="00952C6A"/>
    <w:rsid w:val="009546C3"/>
    <w:rsid w:val="00954B8E"/>
    <w:rsid w:val="009550E8"/>
    <w:rsid w:val="00955F62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0FDD"/>
    <w:rsid w:val="009C48F1"/>
    <w:rsid w:val="009C4BF1"/>
    <w:rsid w:val="009C5ECC"/>
    <w:rsid w:val="009C6313"/>
    <w:rsid w:val="009C71C3"/>
    <w:rsid w:val="009D2688"/>
    <w:rsid w:val="009D3742"/>
    <w:rsid w:val="009D61E9"/>
    <w:rsid w:val="009D666F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4563"/>
    <w:rsid w:val="00A0563F"/>
    <w:rsid w:val="00A05F83"/>
    <w:rsid w:val="00A1269F"/>
    <w:rsid w:val="00A20C0B"/>
    <w:rsid w:val="00A26505"/>
    <w:rsid w:val="00A27D3B"/>
    <w:rsid w:val="00A27E40"/>
    <w:rsid w:val="00A30CF5"/>
    <w:rsid w:val="00A339E1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6B02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A4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127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1E69"/>
    <w:rsid w:val="00B24CBE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26AA"/>
    <w:rsid w:val="00B53B25"/>
    <w:rsid w:val="00B64A21"/>
    <w:rsid w:val="00B65051"/>
    <w:rsid w:val="00B654E7"/>
    <w:rsid w:val="00B71FAC"/>
    <w:rsid w:val="00B73EDB"/>
    <w:rsid w:val="00B777F2"/>
    <w:rsid w:val="00B77968"/>
    <w:rsid w:val="00B77A63"/>
    <w:rsid w:val="00B80B6F"/>
    <w:rsid w:val="00B81B58"/>
    <w:rsid w:val="00B834D1"/>
    <w:rsid w:val="00B83819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58B6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1DD0"/>
    <w:rsid w:val="00C02217"/>
    <w:rsid w:val="00C071E2"/>
    <w:rsid w:val="00C10035"/>
    <w:rsid w:val="00C153F5"/>
    <w:rsid w:val="00C15806"/>
    <w:rsid w:val="00C163EB"/>
    <w:rsid w:val="00C16F9D"/>
    <w:rsid w:val="00C17E0E"/>
    <w:rsid w:val="00C22AD5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47125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322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1F2E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CF79E1"/>
    <w:rsid w:val="00D00B5D"/>
    <w:rsid w:val="00D05F3B"/>
    <w:rsid w:val="00D13AE1"/>
    <w:rsid w:val="00D14787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45881"/>
    <w:rsid w:val="00D505D4"/>
    <w:rsid w:val="00D50D0C"/>
    <w:rsid w:val="00D52738"/>
    <w:rsid w:val="00D5528B"/>
    <w:rsid w:val="00D570E8"/>
    <w:rsid w:val="00D619AD"/>
    <w:rsid w:val="00D61C3C"/>
    <w:rsid w:val="00D625E9"/>
    <w:rsid w:val="00D6472D"/>
    <w:rsid w:val="00D66006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040EC"/>
    <w:rsid w:val="00E14E87"/>
    <w:rsid w:val="00E17CAC"/>
    <w:rsid w:val="00E17F85"/>
    <w:rsid w:val="00E21275"/>
    <w:rsid w:val="00E30FE5"/>
    <w:rsid w:val="00E31F55"/>
    <w:rsid w:val="00E324CD"/>
    <w:rsid w:val="00E34355"/>
    <w:rsid w:val="00E34E27"/>
    <w:rsid w:val="00E4307E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2DEC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1294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4EE8"/>
    <w:rsid w:val="00EE5010"/>
    <w:rsid w:val="00EF20DA"/>
    <w:rsid w:val="00EF2232"/>
    <w:rsid w:val="00EF79F8"/>
    <w:rsid w:val="00F02134"/>
    <w:rsid w:val="00F038FC"/>
    <w:rsid w:val="00F05006"/>
    <w:rsid w:val="00F11E25"/>
    <w:rsid w:val="00F11E37"/>
    <w:rsid w:val="00F125F3"/>
    <w:rsid w:val="00F14AE9"/>
    <w:rsid w:val="00F14DFB"/>
    <w:rsid w:val="00F1643C"/>
    <w:rsid w:val="00F20F7E"/>
    <w:rsid w:val="00F217EF"/>
    <w:rsid w:val="00F24EA1"/>
    <w:rsid w:val="00F26BC9"/>
    <w:rsid w:val="00F27204"/>
    <w:rsid w:val="00F33088"/>
    <w:rsid w:val="00F33DB4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6EE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57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484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568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2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product-carbon-footprint-calculator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2DF43-7DA1-4F9E-9B64-59AA9ED87627}"/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b0aac98f-77e3-488e-b1d0-e526279ba76f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56</cp:revision>
  <cp:lastPrinted>2025-06-25T03:33:00Z</cp:lastPrinted>
  <dcterms:created xsi:type="dcterms:W3CDTF">2025-05-20T22:56:00Z</dcterms:created>
  <dcterms:modified xsi:type="dcterms:W3CDTF">2025-06-25T03:34:00Z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