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00E6B" w14:textId="319F7D4B" w:rsidR="005D5375" w:rsidRPr="00847E33" w:rsidRDefault="00571DC2" w:rsidP="00847E33">
      <w:pPr>
        <w:spacing w:line="360" w:lineRule="auto"/>
        <w:ind w:right="1559"/>
        <w:jc w:val="both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r w:rsidRPr="00847E33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847E33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847E33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นำเสนอวัสดุที่ยั่งยืนสำหรับบันไดข้างรถยนต์</w:t>
      </w:r>
    </w:p>
    <w:p w14:paraId="71B1B27C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แม้ว่ามักจะมองว่าเป็นส่วนประกอบรอง แต่บันไดข้างในรถยนต์ช่วยเพิ่มการเข้า</w:t>
      </w:r>
    </w:p>
    <w:p w14:paraId="1A555C92" w14:textId="315554B5" w:rsidR="00847E33" w:rsidRDefault="00571DC2" w:rsidP="00847E33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ถึงของรถยนต์ เพิ่มการใช้งาน และมีส่วนช่วยในการออกแบบภายนอกที่เป็นหนึ่งเดียว</w:t>
      </w:r>
    </w:p>
    <w:p w14:paraId="71B0160F" w14:textId="77777777" w:rsidR="00847E33" w:rsidRDefault="00847E33" w:rsidP="00847E33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65CDAC54" w14:textId="57CD151E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บันไดข้างช่วยเพิ่มการเข้าถึง ความปลอดภัย และความสะดวกสบาย โดยเฉพาะ</w:t>
      </w:r>
    </w:p>
    <w:p w14:paraId="54958F0C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สำหรับรถยนต์ที่มีระยะห่างจากพื้นสูง เช่น </w:t>
      </w:r>
      <w:r w:rsidRPr="00847E33">
        <w:rPr>
          <w:rFonts w:ascii="Arial" w:hAnsi="Arial" w:cs="Arial"/>
          <w:sz w:val="20"/>
          <w:szCs w:val="20"/>
          <w:lang w:bidi="th-TH"/>
        </w:rPr>
        <w:t>SUV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และรถบรรทุก รวมถึงลดการ</w:t>
      </w:r>
    </w:p>
    <w:p w14:paraId="5B626EA8" w14:textId="1E58ED55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สึกหรอของเบาะนั่งโดยเข้าและออกจากรถได้ง่ายขึ้น</w:t>
      </w:r>
    </w:p>
    <w:p w14:paraId="6A3BF959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24720404" w14:textId="24935D1F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เมื่อออกแบบด้วย</w:t>
      </w:r>
      <w:r w:rsidR="00847E33" w:rsidRPr="00847E33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847E33" w:rsidRPr="00847E33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"https://www.kraiburg-tpe.com/en/sustainability"</w:instrText>
      </w:r>
      <w:r w:rsidR="00847E33" w:rsidRPr="00847E33">
        <w:rPr>
          <w:rFonts w:ascii="Leelawadee" w:hAnsi="Leelawadee" w:cs="Leelawadee"/>
          <w:sz w:val="20"/>
          <w:szCs w:val="20"/>
          <w:cs/>
          <w:lang w:bidi="th-TH"/>
        </w:rPr>
      </w:r>
      <w:r w:rsidR="00847E33" w:rsidRPr="00847E33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847E33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 xml:space="preserve">เทอร์โมพลาสติกอีลาสโตเมอร์ </w:t>
      </w:r>
      <w:r w:rsidRPr="00847E33">
        <w:rPr>
          <w:rStyle w:val="Hyperlink"/>
          <w:rFonts w:ascii="Arial" w:hAnsi="Arial" w:cs="Arial"/>
          <w:sz w:val="20"/>
          <w:szCs w:val="20"/>
          <w:cs/>
          <w:lang w:bidi="th-TH"/>
        </w:rPr>
        <w:t>(</w:t>
      </w:r>
      <w:r w:rsidRPr="00847E33">
        <w:rPr>
          <w:rStyle w:val="Hyperlink"/>
          <w:rFonts w:ascii="Arial" w:hAnsi="Arial" w:cs="Arial"/>
          <w:sz w:val="20"/>
          <w:szCs w:val="20"/>
          <w:lang w:bidi="th-TH"/>
        </w:rPr>
        <w:t>TPE)</w:t>
      </w:r>
      <w:r w:rsidRPr="00847E33">
        <w:rPr>
          <w:rStyle w:val="Hyperlink"/>
          <w:rFonts w:ascii="Leelawadee" w:hAnsi="Leelawadee" w:cs="Leelawadee"/>
          <w:sz w:val="20"/>
          <w:szCs w:val="20"/>
          <w:lang w:bidi="th-TH"/>
        </w:rPr>
        <w:t xml:space="preserve"> </w:t>
      </w:r>
      <w:r w:rsidRPr="00847E33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ที่ยั่งยืน</w:t>
      </w:r>
      <w:r w:rsidR="00847E33" w:rsidRPr="00847E33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บันไดข้าง</w:t>
      </w:r>
    </w:p>
    <w:p w14:paraId="314CFF09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จะให้ความทนทาน การยึดเกาะ และทนต่อสภาพอากาศ พร้อมทั้งเพิ่ม</w:t>
      </w:r>
    </w:p>
    <w:p w14:paraId="19D9AEC4" w14:textId="4510D1CA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ประสิทธิภาพด้วยขอบที่เป็นมิตรต่อสิ่งแวดล้อม</w:t>
      </w:r>
    </w:p>
    <w:p w14:paraId="58776DDF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4D350729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Arial" w:hAnsi="Arial" w:cs="Arial"/>
          <w:sz w:val="20"/>
          <w:szCs w:val="20"/>
          <w:lang w:bidi="th-TH"/>
        </w:rPr>
        <w:t>KRAIBURG TPE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ซึ่งเป็นผู้ผลิตเทอร์โมพลาสติกอีลาสโตเมอร์ระดับโลก จัดหา</w:t>
      </w:r>
    </w:p>
    <w:p w14:paraId="40ECBED5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สารประกอบสำหรับอุตสาหกรรมต่างๆ รวมถึงยานยนต์ โดยเน้นที่การเคลื่อนที่</w:t>
      </w:r>
    </w:p>
    <w:p w14:paraId="2128D2C3" w14:textId="21D870AC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อัจฉริยะและยั่งยืน </w:t>
      </w:r>
      <w:hyperlink r:id="rId11" w:history="1">
        <w:r w:rsidRPr="00847E33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ซีรีส์ </w:t>
        </w:r>
        <w:r w:rsidRPr="00847E33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R RC/UV/AP</w:t>
        </w:r>
      </w:hyperlink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นำเสนอโซลูชัน </w:t>
      </w:r>
    </w:p>
    <w:p w14:paraId="1071E510" w14:textId="7B596CF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Arial" w:hAnsi="Arial" w:cs="Arial"/>
          <w:sz w:val="20"/>
          <w:szCs w:val="20"/>
          <w:lang w:bidi="th-TH"/>
        </w:rPr>
        <w:t>TPE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ที่มี</w:t>
      </w:r>
      <w:r w:rsidR="00220991" w:rsidRPr="00847E33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รีไซเคิลประสิทธิภาพสูงที่ออกแบบมาสำหรับส่วนประกอบภายนอกรถยนต์ </w:t>
      </w:r>
    </w:p>
    <w:p w14:paraId="4F124A1A" w14:textId="362A50FE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เช่น บันไดข้าง</w:t>
      </w:r>
    </w:p>
    <w:p w14:paraId="0BB1AA6E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6521B5F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สารประกอบเหล่านี้ให้ความทนทานต่อสภาพอากาศ ความเสถียรต่อรังสี </w:t>
      </w:r>
      <w:r w:rsidRPr="00847E33">
        <w:rPr>
          <w:rFonts w:ascii="Arial" w:hAnsi="Arial" w:cs="Arial"/>
          <w:sz w:val="20"/>
          <w:szCs w:val="20"/>
          <w:lang w:bidi="th-TH"/>
        </w:rPr>
        <w:t>UV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และความ</w:t>
      </w:r>
    </w:p>
    <w:p w14:paraId="2C96C4B0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แข็งแรงต่อแรงกระแทกได้ดีเยี่ยม ทำให้เหมาะอย่างยิ่งสำหรับการทนต่อสภาพกลางแจ้ง</w:t>
      </w:r>
    </w:p>
    <w:p w14:paraId="39E3EF6A" w14:textId="16F0BD31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ที่รุนแรงในขณะที่ยังคงความทนทานในระยะยาวและคุณภาพของพื้นผิว</w:t>
      </w:r>
    </w:p>
    <w:p w14:paraId="126F2431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4E47F8F7" w14:textId="31C3FB42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847E3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ซีรีส์ </w:t>
      </w:r>
      <w:r w:rsidRPr="00847E33">
        <w:rPr>
          <w:rFonts w:ascii="Arial" w:hAnsi="Arial" w:cs="Arial"/>
          <w:b/>
          <w:bCs/>
          <w:sz w:val="20"/>
          <w:szCs w:val="20"/>
          <w:lang w:bidi="th-TH"/>
        </w:rPr>
        <w:t>THERMOLAST® R RC/UV/AP</w:t>
      </w:r>
      <w:r w:rsidRPr="00847E33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ที่มีข้อได้เปรียบด้านพลังงาน</w:t>
      </w:r>
    </w:p>
    <w:p w14:paraId="557619AD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847E33">
        <w:rPr>
          <w:rFonts w:ascii="Arial" w:hAnsi="Arial" w:cs="Arial"/>
          <w:sz w:val="20"/>
          <w:szCs w:val="20"/>
          <w:lang w:bidi="th-TH"/>
        </w:rPr>
        <w:t>RC/UV/AP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847E33">
        <w:rPr>
          <w:rFonts w:ascii="Arial" w:hAnsi="Arial" w:cs="Arial"/>
          <w:sz w:val="20"/>
          <w:szCs w:val="20"/>
          <w:lang w:bidi="th-TH"/>
        </w:rPr>
        <w:t>KRAIBURG TPE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ผสมผสานความทนทานต่อสภาพอากาศ </w:t>
      </w:r>
    </w:p>
    <w:p w14:paraId="29DE4B79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ความเสถียรต่อรังสี </w:t>
      </w:r>
      <w:r w:rsidRPr="00847E33">
        <w:rPr>
          <w:rFonts w:ascii="Arial" w:hAnsi="Arial" w:cs="Arial"/>
          <w:sz w:val="20"/>
          <w:szCs w:val="20"/>
          <w:lang w:bidi="th-TH"/>
        </w:rPr>
        <w:t>UV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ที่แข็งแกร่ง และความทนทานในระยะยาวเพื่อทนต่อความเครียด</w:t>
      </w:r>
    </w:p>
    <w:p w14:paraId="0317FA2E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จากสิ่งแวดล้อมและการสึกหรอทางกลที่มักเกิดขึ้นกับชิ้นส่วนภายนอกรถยนต์ เช่น </w:t>
      </w:r>
    </w:p>
    <w:p w14:paraId="442FA2C3" w14:textId="3A26F1D3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บันไดข้าง</w:t>
      </w:r>
    </w:p>
    <w:p w14:paraId="7283FD76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3E15A2CD" w14:textId="77777777" w:rsidR="00571DC2" w:rsidRPr="00847E33" w:rsidRDefault="00571DC2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สารประกอบเหล่านี้ให้การยึดเกาะที่ดีเยี่ยมกับโพลีโพรพีลีน </w:t>
      </w:r>
      <w:r w:rsidRPr="00847E33">
        <w:rPr>
          <w:rFonts w:ascii="Arial" w:hAnsi="Arial" w:cs="Arial"/>
          <w:sz w:val="20"/>
          <w:szCs w:val="20"/>
          <w:cs/>
          <w:lang w:bidi="th-TH"/>
        </w:rPr>
        <w:t>(</w:t>
      </w:r>
      <w:r w:rsidRPr="00847E33">
        <w:rPr>
          <w:rFonts w:ascii="Arial" w:hAnsi="Arial" w:cs="Arial"/>
          <w:sz w:val="20"/>
          <w:szCs w:val="20"/>
          <w:lang w:bidi="th-TH"/>
        </w:rPr>
        <w:t>PP)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มีความหนาแน่นต่ำ</w:t>
      </w:r>
    </w:p>
    <w:p w14:paraId="7B0FBE60" w14:textId="4E968268" w:rsidR="00571DC2" w:rsidRPr="00847E33" w:rsidRDefault="00571DC2" w:rsidP="00847E33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เพื่อลดน้ำหนัก และมีเสถียรภาพในอุณหภูมิสูงสุดถึง </w:t>
      </w:r>
      <w:r w:rsidRPr="00847E33">
        <w:rPr>
          <w:rFonts w:ascii="Arial" w:hAnsi="Arial" w:cs="Arial"/>
          <w:sz w:val="20"/>
          <w:szCs w:val="20"/>
          <w:cs/>
          <w:lang w:bidi="th-TH"/>
        </w:rPr>
        <w:t>90</w:t>
      </w:r>
      <w:r w:rsidRPr="00847E33">
        <w:rPr>
          <w:rFonts w:ascii="Arial" w:hAnsi="Arial" w:cs="Arial"/>
          <w:sz w:val="20"/>
          <w:szCs w:val="20"/>
          <w:lang w:bidi="th-TH"/>
        </w:rPr>
        <w:t>°C</w:t>
      </w:r>
    </w:p>
    <w:p w14:paraId="7F802EC1" w14:textId="77777777" w:rsidR="00847E33" w:rsidRPr="00847E33" w:rsidRDefault="00847E33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</w:p>
    <w:p w14:paraId="01E91C4E" w14:textId="77777777" w:rsidR="00961F0F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คุณสมบัติเหล่านี้ควบคู่ไปกับประสิทธิภาพที่พิสูจน์แล้วในการทดสอบการผุกร่อน</w:t>
      </w:r>
    </w:p>
    <w:p w14:paraId="11DF940C" w14:textId="77777777" w:rsidR="00961F0F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ของฟลอริดาเป็นเวลาสองปีด้วยค่า </w:t>
      </w:r>
      <w:r w:rsidRPr="00847E33">
        <w:rPr>
          <w:rFonts w:ascii="Arial" w:hAnsi="Arial" w:cs="Arial"/>
          <w:sz w:val="20"/>
          <w:szCs w:val="20"/>
          <w:lang w:bidi="th-TH"/>
        </w:rPr>
        <w:t xml:space="preserve">GS ≥ </w:t>
      </w:r>
      <w:r w:rsidRPr="00847E33">
        <w:rPr>
          <w:rFonts w:ascii="Arial" w:hAnsi="Arial" w:cs="Arial"/>
          <w:sz w:val="20"/>
          <w:szCs w:val="20"/>
          <w:cs/>
          <w:lang w:bidi="th-TH"/>
        </w:rPr>
        <w:t>4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ทำให้ซีรีส์นี้มีความยืดหยุ่นสูงภาย</w:t>
      </w:r>
    </w:p>
    <w:p w14:paraId="0C00A285" w14:textId="66EFA025" w:rsidR="000B3DB4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ใต้สภาวะกลางแจ้งที่รุนแรง</w:t>
      </w:r>
    </w:p>
    <w:p w14:paraId="34AF6D68" w14:textId="77777777" w:rsidR="00A55288" w:rsidRPr="00847E33" w:rsidRDefault="00A55288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1C144F2A" w14:textId="77777777" w:rsidR="00961F0F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ด้วยช่วงความแข็ง </w:t>
      </w:r>
      <w:r w:rsidRPr="00847E33">
        <w:rPr>
          <w:rFonts w:ascii="Arial" w:hAnsi="Arial" w:cs="Arial"/>
          <w:sz w:val="20"/>
          <w:szCs w:val="20"/>
          <w:cs/>
          <w:lang w:bidi="th-TH"/>
        </w:rPr>
        <w:t>50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ถึง </w:t>
      </w:r>
      <w:r w:rsidRPr="00847E33">
        <w:rPr>
          <w:rFonts w:ascii="Arial" w:hAnsi="Arial" w:cs="Arial"/>
          <w:sz w:val="20"/>
          <w:szCs w:val="20"/>
          <w:cs/>
          <w:lang w:bidi="th-TH"/>
        </w:rPr>
        <w:t xml:space="preserve">90 </w:t>
      </w:r>
      <w:r w:rsidRPr="00847E33">
        <w:rPr>
          <w:rFonts w:ascii="Arial" w:hAnsi="Arial" w:cs="Arial"/>
          <w:sz w:val="20"/>
          <w:szCs w:val="20"/>
          <w:lang w:bidi="th-TH"/>
        </w:rPr>
        <w:t>Shore A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จึงครอบคลุมความต้องการด้านการ</w:t>
      </w:r>
    </w:p>
    <w:p w14:paraId="0F6790B3" w14:textId="493F4A5B" w:rsidR="000B3DB4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ออกแบบต่างๆ ตั้งแต่โครงสร้างที่ยืดหยุ่นได้ไปจนถึงโครงสร้างที่แข็งแรงยิ่งขึ้น</w:t>
      </w:r>
    </w:p>
    <w:p w14:paraId="6B3C681A" w14:textId="77777777" w:rsidR="005D5375" w:rsidRPr="00847E33" w:rsidRDefault="005D5375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EBBA95E" w14:textId="738EA250" w:rsidR="00A55288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847E3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ประสิทธิภาพที่สม่ำเสมอด้วย</w:t>
      </w:r>
      <w:r w:rsidR="00220991" w:rsidRPr="00847E3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ปริมาณ</w:t>
      </w:r>
      <w:r w:rsidRPr="00847E3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รีไซเคิล</w:t>
      </w:r>
    </w:p>
    <w:p w14:paraId="41BA006C" w14:textId="77777777" w:rsidR="00961F0F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สอดคล้องกับการก้าวไปสู่ความยั่งยืนของอุตสาหกรรมยานยนต์ ซีรีส์ </w:t>
      </w:r>
    </w:p>
    <w:p w14:paraId="2FC3E8AB" w14:textId="77777777" w:rsidR="00126B61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Arial" w:hAnsi="Arial" w:cs="Arial"/>
          <w:sz w:val="20"/>
          <w:szCs w:val="20"/>
          <w:lang w:bidi="th-TH"/>
        </w:rPr>
        <w:t>THERMOLAST® R RC/UV/AP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847E33">
        <w:rPr>
          <w:rFonts w:ascii="Arial" w:hAnsi="Arial" w:cs="Arial"/>
          <w:sz w:val="20"/>
          <w:szCs w:val="20"/>
          <w:lang w:bidi="th-TH"/>
        </w:rPr>
        <w:t>KRAIBURG TPE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ประกอบด้วย</w:t>
      </w:r>
    </w:p>
    <w:p w14:paraId="65CB339C" w14:textId="77777777" w:rsidR="00126B61" w:rsidRPr="00847E33" w:rsidRDefault="00961F0F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="000B3DB4"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รีไซเคิล </w:t>
      </w:r>
      <w:r w:rsidR="000B3DB4" w:rsidRPr="00847E33">
        <w:rPr>
          <w:rFonts w:ascii="Arial" w:hAnsi="Arial" w:cs="Arial"/>
          <w:sz w:val="20"/>
          <w:szCs w:val="20"/>
          <w:cs/>
          <w:lang w:bidi="th-TH"/>
        </w:rPr>
        <w:t>15–40%</w:t>
      </w:r>
      <w:r w:rsidR="000B3DB4"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และตรงตามมาตรฐานการรีไซเคิลเฉพาะ ช่วยลด</w:t>
      </w:r>
    </w:p>
    <w:p w14:paraId="2065A724" w14:textId="09C1AB09" w:rsidR="000B3DB4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ผลกระทบต่อสิ่งแวดล้อมจากการผลิตชิ้นส่วนยานยนต์</w:t>
      </w:r>
    </w:p>
    <w:p w14:paraId="0478D94C" w14:textId="77777777" w:rsidR="003C4FA1" w:rsidRPr="00847E33" w:rsidRDefault="003C4FA1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B08575B" w14:textId="77777777" w:rsidR="00126B61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ซีรีส์นี้มีจำหน่ายในสีดำ มีคุณสมบัติหลากหลายและความสม่ำเสมอของรูปลักษณ์ </w:t>
      </w:r>
    </w:p>
    <w:p w14:paraId="71253460" w14:textId="77777777" w:rsidR="00126B61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ช่วยให้มั่นใจได้ว่าบันไดข้างรถยังคงรูปลักษณ์ที่ทันสมัยและเพรียวบางในขณะที่</w:t>
      </w:r>
    </w:p>
    <w:p w14:paraId="76C9C460" w14:textId="6A0C339E" w:rsidR="000B3DB4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ตรงตามข้อกำหนดด้านการออกแบบ</w:t>
      </w:r>
    </w:p>
    <w:p w14:paraId="29BEE93E" w14:textId="77777777" w:rsidR="003C4FA1" w:rsidRPr="00847E33" w:rsidRDefault="003C4FA1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22821A36" w14:textId="77777777" w:rsidR="00126B61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ซีรีส์นี้ยังเหมาะสำหรับชิ้นส่วนภายนอกรถยนต์หลากหลายประเภท รวมถึง</w:t>
      </w:r>
    </w:p>
    <w:p w14:paraId="357F8ED6" w14:textId="20FB9829" w:rsidR="000B3DB4" w:rsidRPr="00847E33" w:rsidRDefault="00847E33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hyperlink r:id="rId12" w:history="1">
        <w:r w:rsidR="000B3DB4" w:rsidRPr="00847E33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ปะเก็นฝาครอบ</w:t>
        </w:r>
      </w:hyperlink>
      <w:r w:rsidR="000B3DB4"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ชิ้นส่วนใต้ท้องรถ และแผ่นหุ้มกระจก</w:t>
      </w:r>
    </w:p>
    <w:p w14:paraId="55150FB5" w14:textId="77777777" w:rsidR="005D5375" w:rsidRPr="00847E33" w:rsidRDefault="005D5375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0AD831F" w14:textId="41F5CF2C" w:rsidR="00BB22D9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847E3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โซลูชันที่เน้นความยั่งยืน</w:t>
      </w:r>
    </w:p>
    <w:p w14:paraId="52652568" w14:textId="77777777" w:rsidR="00126B61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847E33">
        <w:rPr>
          <w:rFonts w:ascii="Arial" w:hAnsi="Arial" w:cs="Arial"/>
          <w:sz w:val="20"/>
          <w:szCs w:val="20"/>
          <w:lang w:bidi="th-TH"/>
        </w:rPr>
        <w:t>KRAIBURG TPE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ความยั่งยืนเป็นหัวใจสำคัญของนวัตกรรมของเรา ผลิตภัณฑ์</w:t>
      </w:r>
    </w:p>
    <w:p w14:paraId="28FDFF49" w14:textId="767FDD9D" w:rsidR="00126B61" w:rsidRPr="00847E33" w:rsidRDefault="000B3DB4" w:rsidP="00847E33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ของเรามี </w:t>
      </w:r>
      <w:r w:rsidRPr="00847E33">
        <w:rPr>
          <w:rFonts w:ascii="Arial" w:hAnsi="Arial" w:cs="Arial"/>
          <w:sz w:val="20"/>
          <w:szCs w:val="20"/>
          <w:lang w:bidi="th-TH"/>
        </w:rPr>
        <w:t>TPE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และสารประกอบชีวภาพที่มี</w:t>
      </w:r>
      <w:r w:rsidR="00855DA5" w:rsidRPr="00847E33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รีไซเคิลหลังการบริโภค </w:t>
      </w:r>
      <w:r w:rsidRPr="00847E33">
        <w:rPr>
          <w:rFonts w:ascii="Arial" w:hAnsi="Arial" w:cs="Arial"/>
          <w:sz w:val="20"/>
          <w:szCs w:val="20"/>
          <w:cs/>
          <w:lang w:bidi="th-TH"/>
        </w:rPr>
        <w:t>(</w:t>
      </w:r>
      <w:r w:rsidRPr="00847E33">
        <w:rPr>
          <w:rFonts w:ascii="Arial" w:hAnsi="Arial" w:cs="Arial"/>
          <w:sz w:val="20"/>
          <w:szCs w:val="20"/>
          <w:lang w:bidi="th-TH"/>
        </w:rPr>
        <w:t xml:space="preserve">PCR) </w:t>
      </w:r>
    </w:p>
    <w:p w14:paraId="6C634285" w14:textId="77777777" w:rsidR="00126B61" w:rsidRPr="00847E33" w:rsidRDefault="000B3DB4" w:rsidP="00847E33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และหลังอุตสาหกรรม </w:t>
      </w:r>
      <w:r w:rsidRPr="00847E33">
        <w:rPr>
          <w:rFonts w:ascii="Arial" w:hAnsi="Arial" w:cs="Arial"/>
          <w:sz w:val="20"/>
          <w:szCs w:val="20"/>
          <w:cs/>
          <w:lang w:bidi="th-TH"/>
        </w:rPr>
        <w:t>(</w:t>
      </w:r>
      <w:r w:rsidRPr="00847E33">
        <w:rPr>
          <w:rFonts w:ascii="Arial" w:hAnsi="Arial" w:cs="Arial"/>
          <w:sz w:val="20"/>
          <w:szCs w:val="20"/>
          <w:lang w:bidi="th-TH"/>
        </w:rPr>
        <w:t>PIR) TPE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ที่เลือกมีการรับรอง</w:t>
      </w:r>
      <w:r w:rsidRPr="00847E33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847E33">
        <w:rPr>
          <w:rFonts w:ascii="Arial" w:hAnsi="Arial" w:cs="Arial"/>
          <w:sz w:val="20"/>
          <w:szCs w:val="20"/>
          <w:lang w:bidi="th-TH"/>
        </w:rPr>
        <w:t>GRS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847E33">
        <w:rPr>
          <w:rFonts w:ascii="Arial" w:hAnsi="Arial" w:cs="Arial"/>
          <w:sz w:val="20"/>
          <w:szCs w:val="20"/>
          <w:lang w:bidi="th-TH"/>
        </w:rPr>
        <w:t xml:space="preserve">ISCC PLUS </w:t>
      </w:r>
    </w:p>
    <w:p w14:paraId="7681C5C0" w14:textId="77777777" w:rsidR="00126B61" w:rsidRPr="00847E33" w:rsidRDefault="000B3DB4" w:rsidP="00847E33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เรายังจัดเตรียมข้อมูลปริมาณคาร์บอนฟุตพริ้นท์ของผลิตภัณฑ์ </w:t>
      </w:r>
      <w:r w:rsidRPr="00847E33">
        <w:rPr>
          <w:rFonts w:ascii="Arial" w:hAnsi="Arial" w:cs="Arial"/>
          <w:sz w:val="20"/>
          <w:szCs w:val="20"/>
          <w:cs/>
          <w:lang w:bidi="th-TH"/>
        </w:rPr>
        <w:t>(</w:t>
      </w:r>
      <w:r w:rsidRPr="00847E33">
        <w:rPr>
          <w:rFonts w:ascii="Arial" w:hAnsi="Arial" w:cs="Arial"/>
          <w:sz w:val="20"/>
          <w:szCs w:val="20"/>
          <w:lang w:bidi="th-TH"/>
        </w:rPr>
        <w:t xml:space="preserve">PCF) </w:t>
      </w:r>
    </w:p>
    <w:p w14:paraId="43394F7A" w14:textId="36FBD75C" w:rsidR="000B3DB4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08AAC295" w14:textId="77777777" w:rsidR="000B3DB4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1A8C3B3" w14:textId="77777777" w:rsidR="00126B61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เราภูมิใจที่ได้รับรางวัลเหรียญทอง </w:t>
      </w:r>
      <w:proofErr w:type="spellStart"/>
      <w:r w:rsidRPr="00847E33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847E33">
        <w:rPr>
          <w:rFonts w:ascii="Arial" w:hAnsi="Arial" w:cs="Arial"/>
          <w:sz w:val="20"/>
          <w:szCs w:val="20"/>
          <w:cs/>
          <w:lang w:bidi="th-TH"/>
        </w:rPr>
        <w:t>2025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และมุ่งมั่นที่จะดำเนิน</w:t>
      </w:r>
    </w:p>
    <w:p w14:paraId="39116CF3" w14:textId="77777777" w:rsidR="00126B61" w:rsidRPr="00847E33" w:rsidRDefault="000B3DB4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โครงการ </w:t>
      </w:r>
      <w:r w:rsidRPr="00847E33">
        <w:rPr>
          <w:rFonts w:ascii="Arial" w:hAnsi="Arial" w:cs="Arial"/>
          <w:sz w:val="20"/>
          <w:szCs w:val="20"/>
          <w:lang w:bidi="th-TH"/>
        </w:rPr>
        <w:t>Science Based Targets (SBTi)</w:t>
      </w:r>
      <w:r w:rsidRPr="00847E33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</w:t>
      </w:r>
    </w:p>
    <w:p w14:paraId="4E9D8D8B" w14:textId="0E19AB6C" w:rsidR="007E5A73" w:rsidRPr="00847E33" w:rsidRDefault="000B3DB4" w:rsidP="00847E33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สอดคล้องกับการดำเนินการด้านสภาพภูมิอากาศระดับโลก</w:t>
      </w:r>
    </w:p>
    <w:p w14:paraId="0C44E764" w14:textId="77777777" w:rsidR="00126B61" w:rsidRPr="00847E33" w:rsidRDefault="007E5A73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ตั้งแต่การลดการปล่อยมลพิษไปจนถึงการเพิ่มการหมุนเวียน </w:t>
      </w:r>
      <w:r w:rsidRPr="00847E33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</w:t>
      </w:r>
    </w:p>
    <w:p w14:paraId="6BEF4A73" w14:textId="77777777" w:rsidR="00126B61" w:rsidRPr="00847E33" w:rsidRDefault="007E5A73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ประสิทธิภาพที่เชื่อถือได้และมีจำหน่ายทั่วโลกเพื่อช่วยตอบสนองการใช้งานของคุณใน</w:t>
      </w:r>
    </w:p>
    <w:p w14:paraId="63DE6D16" w14:textId="4A6DA8BD" w:rsidR="007E5A73" w:rsidRPr="00847E33" w:rsidRDefault="007E5A73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ขณะที่ผลักดันเป้าหมายความยั่งยืนของคุณ</w:t>
      </w:r>
    </w:p>
    <w:p w14:paraId="30EA6ED7" w14:textId="77777777" w:rsidR="00AF52E7" w:rsidRPr="00847E33" w:rsidRDefault="00AF52E7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107E776B" w14:textId="77777777" w:rsidR="00126B61" w:rsidRPr="00847E33" w:rsidRDefault="007E5A73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ติดต่อเราวันนี้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เพื่อสำรวจว่า </w:t>
      </w:r>
      <w:r w:rsidRPr="00847E33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สามารถสนับสนุนคุณในการเดินทางสู่</w:t>
      </w:r>
    </w:p>
    <w:p w14:paraId="670BDB01" w14:textId="56081E47" w:rsidR="007E5A73" w:rsidRPr="00847E33" w:rsidRDefault="007E5A73" w:rsidP="00847E33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847E33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ความยั่งยืนได้อย่างไร</w:t>
      </w:r>
    </w:p>
    <w:p w14:paraId="3776AAEF" w14:textId="77777777" w:rsidR="00AF52E7" w:rsidRPr="00792264" w:rsidRDefault="00AF52E7" w:rsidP="007E5A73">
      <w:pPr>
        <w:pStyle w:val="NoSpacing"/>
        <w:rPr>
          <w:rFonts w:ascii="Leelawadee" w:hAnsi="Leelawadee" w:cs="Leelawadee"/>
          <w:sz w:val="20"/>
          <w:szCs w:val="20"/>
          <w:cs/>
          <w:lang w:bidi="th-TH"/>
        </w:rPr>
      </w:pPr>
    </w:p>
    <w:p w14:paraId="55C77513" w14:textId="32D1AAAF" w:rsidR="00847E33" w:rsidRDefault="008E6B73" w:rsidP="00847E33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68B433E0" wp14:editId="31E2BCDD">
            <wp:extent cx="4312920" cy="2386211"/>
            <wp:effectExtent l="0" t="0" r="0" b="0"/>
            <wp:docPr id="235828389" name="Picture 1" descr="Close-up of a black and silver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828389" name="Picture 1" descr="Close-up of a black and silver car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933" cy="238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7E33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847E33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847E33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847E33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847E33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847E33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5FE332D8" w14:textId="77777777" w:rsidR="00847E33" w:rsidRPr="00201357" w:rsidRDefault="00847E33" w:rsidP="00847E33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2A226A40" w14:textId="77777777" w:rsidR="00847E33" w:rsidRPr="00201357" w:rsidRDefault="00847E33" w:rsidP="00847E33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792D371" wp14:editId="46C667C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52F4AB" w14:textId="77777777" w:rsidR="00847E33" w:rsidRPr="009A614B" w:rsidRDefault="00847E33" w:rsidP="00847E33">
      <w:pPr>
        <w:ind w:right="1559"/>
        <w:rPr>
          <w:sz w:val="2"/>
          <w:szCs w:val="2"/>
        </w:rPr>
      </w:pPr>
    </w:p>
    <w:p w14:paraId="5A80E84F" w14:textId="77777777" w:rsidR="00847E33" w:rsidRPr="00201357" w:rsidRDefault="00847E33" w:rsidP="00847E3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1E5D14A4" w14:textId="77777777" w:rsidR="00847E33" w:rsidRPr="00201357" w:rsidRDefault="00847E33" w:rsidP="00847E3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488DD78" wp14:editId="51A50EB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ED874E" w14:textId="77777777" w:rsidR="00847E33" w:rsidRPr="00201357" w:rsidRDefault="00847E33" w:rsidP="00847E3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7A6CB039" w14:textId="77777777" w:rsidR="00847E33" w:rsidRPr="00201357" w:rsidRDefault="00847E33" w:rsidP="00847E3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6B16255" w14:textId="77777777" w:rsidR="00847E33" w:rsidRPr="00201357" w:rsidRDefault="00847E33" w:rsidP="00847E3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E1638CF" w14:textId="77777777" w:rsidR="00847E33" w:rsidRPr="00201357" w:rsidRDefault="00847E33" w:rsidP="00847E3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431B528" wp14:editId="41FF87F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310C131" wp14:editId="34D024D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021C36B" wp14:editId="1A52A7A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FF68BF4" wp14:editId="60640B1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90B8B49" wp14:editId="4AEB665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E468C" w14:textId="77777777" w:rsidR="00847E33" w:rsidRPr="00201357" w:rsidRDefault="00847E33" w:rsidP="00847E3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lastRenderedPageBreak/>
        <w:t>Follow us on WeChat</w:t>
      </w:r>
    </w:p>
    <w:p w14:paraId="7E355188" w14:textId="77777777" w:rsidR="00847E33" w:rsidRPr="00201357" w:rsidRDefault="00847E33" w:rsidP="00847E3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3C28E32" wp14:editId="19D5E58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85C517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4CE6F8C5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53E2693E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FEC5AE6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967E833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42439A4F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3683A1DD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2E57AF7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8AB5435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0FCA6679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2C9F50A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8CA6C9A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08B54656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D58046B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24AE5909" w14:textId="77777777" w:rsidR="00847E33" w:rsidRPr="00201357" w:rsidRDefault="00847E33" w:rsidP="00847E3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20067560" w:rsidR="001655F4" w:rsidRPr="0030592E" w:rsidRDefault="00847E33" w:rsidP="00847E33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30592E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0D819" w14:textId="77777777" w:rsidR="00CD20A5" w:rsidRDefault="00CD20A5" w:rsidP="00784C57">
      <w:pPr>
        <w:spacing w:after="0" w:line="240" w:lineRule="auto"/>
      </w:pPr>
      <w:r>
        <w:separator/>
      </w:r>
    </w:p>
  </w:endnote>
  <w:endnote w:type="continuationSeparator" w:id="0">
    <w:p w14:paraId="72C3F81B" w14:textId="77777777" w:rsidR="00CD20A5" w:rsidRDefault="00CD20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E8893" w14:textId="77777777" w:rsidR="00CD20A5" w:rsidRDefault="00CD20A5" w:rsidP="00784C57">
      <w:pPr>
        <w:spacing w:after="0" w:line="240" w:lineRule="auto"/>
      </w:pPr>
      <w:r>
        <w:separator/>
      </w:r>
    </w:p>
  </w:footnote>
  <w:footnote w:type="continuationSeparator" w:id="0">
    <w:p w14:paraId="2F123551" w14:textId="77777777" w:rsidR="00CD20A5" w:rsidRDefault="00CD20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048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0C01C4A" w14:textId="77777777" w:rsidR="00617A92" w:rsidRDefault="00617A92" w:rsidP="00617A92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617A92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617A92">
            <w:rPr>
              <w:rFonts w:ascii="Leelawadee UI" w:hAnsi="Leelawadee UI" w:cs="Leelawadee UI"/>
              <w:b/>
              <w:bCs/>
              <w:sz w:val="16"/>
              <w:szCs w:val="16"/>
            </w:rPr>
            <w:t>นำเสนอวัสดุที่ยั่งยืนสำหรับบันไดข้างรถยนต์</w:t>
          </w:r>
          <w:proofErr w:type="spellEnd"/>
        </w:p>
        <w:p w14:paraId="750A1CDE" w14:textId="77777777" w:rsidR="00617A92" w:rsidRPr="003804B8" w:rsidRDefault="00617A92" w:rsidP="00617A92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June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1EEE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1EEE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065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486CBF6" w14:textId="77777777" w:rsidR="00617A92" w:rsidRDefault="00617A92" w:rsidP="00617A92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617A92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617A92">
            <w:rPr>
              <w:rFonts w:ascii="Leelawadee UI" w:hAnsi="Leelawadee UI" w:cs="Leelawadee UI"/>
              <w:b/>
              <w:bCs/>
              <w:sz w:val="16"/>
              <w:szCs w:val="16"/>
            </w:rPr>
            <w:t>นำเสนอวัสดุที่ยั่งยืนสำหรับบันไดข้างรถยนต์</w:t>
          </w:r>
          <w:proofErr w:type="spellEnd"/>
        </w:p>
        <w:p w14:paraId="765F9503" w14:textId="25ADB85F" w:rsidR="003C4170" w:rsidRPr="00617A92" w:rsidRDefault="003C4170" w:rsidP="00617A92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F622F">
            <w:rPr>
              <w:rFonts w:ascii="Arial" w:hAnsi="Arial" w:hint="eastAsia"/>
              <w:b/>
              <w:sz w:val="16"/>
              <w:szCs w:val="16"/>
              <w:lang w:eastAsia="zh-CN"/>
            </w:rPr>
            <w:t>June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1EEE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1EEE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A4135"/>
    <w:multiLevelType w:val="hybridMultilevel"/>
    <w:tmpl w:val="A3C072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660C7"/>
    <w:multiLevelType w:val="multilevel"/>
    <w:tmpl w:val="E1226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C0F2C"/>
    <w:multiLevelType w:val="hybridMultilevel"/>
    <w:tmpl w:val="DFE26A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71054"/>
    <w:multiLevelType w:val="hybridMultilevel"/>
    <w:tmpl w:val="50AEB83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214210">
    <w:abstractNumId w:val="7"/>
  </w:num>
  <w:num w:numId="2" w16cid:durableId="1348142197">
    <w:abstractNumId w:val="20"/>
  </w:num>
  <w:num w:numId="3" w16cid:durableId="1864395180">
    <w:abstractNumId w:val="4"/>
  </w:num>
  <w:num w:numId="4" w16cid:durableId="1903178749">
    <w:abstractNumId w:val="35"/>
  </w:num>
  <w:num w:numId="5" w16cid:durableId="1150899991">
    <w:abstractNumId w:val="25"/>
  </w:num>
  <w:num w:numId="6" w16cid:durableId="1539320662">
    <w:abstractNumId w:val="31"/>
  </w:num>
  <w:num w:numId="7" w16cid:durableId="2030831807">
    <w:abstractNumId w:val="12"/>
  </w:num>
  <w:num w:numId="8" w16cid:durableId="854073231">
    <w:abstractNumId w:val="34"/>
  </w:num>
  <w:num w:numId="9" w16cid:durableId="1665352597">
    <w:abstractNumId w:val="26"/>
  </w:num>
  <w:num w:numId="10" w16cid:durableId="2085568422">
    <w:abstractNumId w:val="2"/>
  </w:num>
  <w:num w:numId="11" w16cid:durableId="1455756024">
    <w:abstractNumId w:val="22"/>
  </w:num>
  <w:num w:numId="12" w16cid:durableId="2347021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8668021">
    <w:abstractNumId w:val="10"/>
  </w:num>
  <w:num w:numId="14" w16cid:durableId="849829167">
    <w:abstractNumId w:val="29"/>
  </w:num>
  <w:num w:numId="15" w16cid:durableId="667949457">
    <w:abstractNumId w:val="21"/>
  </w:num>
  <w:num w:numId="16" w16cid:durableId="1769151724">
    <w:abstractNumId w:val="23"/>
  </w:num>
  <w:num w:numId="17" w16cid:durableId="1521315614">
    <w:abstractNumId w:val="18"/>
  </w:num>
  <w:num w:numId="18" w16cid:durableId="825706366">
    <w:abstractNumId w:val="17"/>
  </w:num>
  <w:num w:numId="19" w16cid:durableId="527835245">
    <w:abstractNumId w:val="28"/>
  </w:num>
  <w:num w:numId="20" w16cid:durableId="1833832433">
    <w:abstractNumId w:val="11"/>
  </w:num>
  <w:num w:numId="21" w16cid:durableId="1527324877">
    <w:abstractNumId w:val="9"/>
  </w:num>
  <w:num w:numId="22" w16cid:durableId="2030374797">
    <w:abstractNumId w:val="33"/>
  </w:num>
  <w:num w:numId="23" w16cid:durableId="94908590">
    <w:abstractNumId w:val="32"/>
  </w:num>
  <w:num w:numId="24" w16cid:durableId="443115749">
    <w:abstractNumId w:val="5"/>
  </w:num>
  <w:num w:numId="25" w16cid:durableId="1982230462">
    <w:abstractNumId w:val="0"/>
  </w:num>
  <w:num w:numId="26" w16cid:durableId="1185635796">
    <w:abstractNumId w:val="13"/>
  </w:num>
  <w:num w:numId="27" w16cid:durableId="957100505">
    <w:abstractNumId w:val="16"/>
  </w:num>
  <w:num w:numId="28" w16cid:durableId="865413891">
    <w:abstractNumId w:val="19"/>
  </w:num>
  <w:num w:numId="29" w16cid:durableId="1916476328">
    <w:abstractNumId w:val="3"/>
  </w:num>
  <w:num w:numId="30" w16cid:durableId="1176572380">
    <w:abstractNumId w:val="8"/>
  </w:num>
  <w:num w:numId="31" w16cid:durableId="1817719202">
    <w:abstractNumId w:val="15"/>
  </w:num>
  <w:num w:numId="32" w16cid:durableId="329335903">
    <w:abstractNumId w:val="27"/>
  </w:num>
  <w:num w:numId="33" w16cid:durableId="2028678173">
    <w:abstractNumId w:val="30"/>
  </w:num>
  <w:num w:numId="34" w16cid:durableId="1854614112">
    <w:abstractNumId w:val="6"/>
  </w:num>
  <w:num w:numId="35" w16cid:durableId="945625232">
    <w:abstractNumId w:val="14"/>
  </w:num>
  <w:num w:numId="36" w16cid:durableId="1838837359">
    <w:abstractNumId w:val="24"/>
  </w:num>
  <w:num w:numId="37" w16cid:durableId="1752853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1B77"/>
    <w:rsid w:val="0004293E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7E64"/>
    <w:rsid w:val="000829C6"/>
    <w:rsid w:val="00083596"/>
    <w:rsid w:val="00086858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3DB4"/>
    <w:rsid w:val="000B6005"/>
    <w:rsid w:val="000B6A97"/>
    <w:rsid w:val="000C05DB"/>
    <w:rsid w:val="000C16D0"/>
    <w:rsid w:val="000C1FF5"/>
    <w:rsid w:val="000C2123"/>
    <w:rsid w:val="000C271F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6558"/>
    <w:rsid w:val="000D7205"/>
    <w:rsid w:val="000E2AEC"/>
    <w:rsid w:val="000E37A7"/>
    <w:rsid w:val="000F1297"/>
    <w:rsid w:val="000F21A6"/>
    <w:rsid w:val="000F2DAE"/>
    <w:rsid w:val="000F32CD"/>
    <w:rsid w:val="000F3838"/>
    <w:rsid w:val="000F4AF2"/>
    <w:rsid w:val="000F7C93"/>
    <w:rsid w:val="000F7C99"/>
    <w:rsid w:val="00100A43"/>
    <w:rsid w:val="00101ECD"/>
    <w:rsid w:val="00104033"/>
    <w:rsid w:val="00107310"/>
    <w:rsid w:val="001107D6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26B61"/>
    <w:rsid w:val="00132BA2"/>
    <w:rsid w:val="00133856"/>
    <w:rsid w:val="00133C79"/>
    <w:rsid w:val="001367CF"/>
    <w:rsid w:val="0013698D"/>
    <w:rsid w:val="00136F18"/>
    <w:rsid w:val="00137C57"/>
    <w:rsid w:val="00140711"/>
    <w:rsid w:val="001418C7"/>
    <w:rsid w:val="00141D34"/>
    <w:rsid w:val="00142E37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0C8F"/>
    <w:rsid w:val="001F37C4"/>
    <w:rsid w:val="001F4135"/>
    <w:rsid w:val="001F4509"/>
    <w:rsid w:val="001F4F5D"/>
    <w:rsid w:val="001F622F"/>
    <w:rsid w:val="00201710"/>
    <w:rsid w:val="00203048"/>
    <w:rsid w:val="002077CC"/>
    <w:rsid w:val="00211964"/>
    <w:rsid w:val="002129DC"/>
    <w:rsid w:val="00213E75"/>
    <w:rsid w:val="00214C89"/>
    <w:rsid w:val="002161B6"/>
    <w:rsid w:val="00220991"/>
    <w:rsid w:val="00225FD8"/>
    <w:rsid w:val="002262B1"/>
    <w:rsid w:val="002266A1"/>
    <w:rsid w:val="00233574"/>
    <w:rsid w:val="00234261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6A3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417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4C68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0592E"/>
    <w:rsid w:val="00310A64"/>
    <w:rsid w:val="00312545"/>
    <w:rsid w:val="00314ACE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252E"/>
    <w:rsid w:val="0035328E"/>
    <w:rsid w:val="00356006"/>
    <w:rsid w:val="00360408"/>
    <w:rsid w:val="00360958"/>
    <w:rsid w:val="00364268"/>
    <w:rsid w:val="0036557B"/>
    <w:rsid w:val="003700BF"/>
    <w:rsid w:val="00374A1D"/>
    <w:rsid w:val="003804B8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4E8B"/>
    <w:rsid w:val="003B6CB4"/>
    <w:rsid w:val="003C1CD2"/>
    <w:rsid w:val="003C1E76"/>
    <w:rsid w:val="003C34B2"/>
    <w:rsid w:val="003C4170"/>
    <w:rsid w:val="003C4FA1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31510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43BF"/>
    <w:rsid w:val="004560BB"/>
    <w:rsid w:val="004562AC"/>
    <w:rsid w:val="00456843"/>
    <w:rsid w:val="00456A3B"/>
    <w:rsid w:val="00456AD0"/>
    <w:rsid w:val="00465D01"/>
    <w:rsid w:val="004701E5"/>
    <w:rsid w:val="004714FF"/>
    <w:rsid w:val="00471A94"/>
    <w:rsid w:val="00473F42"/>
    <w:rsid w:val="0047409A"/>
    <w:rsid w:val="00474E9C"/>
    <w:rsid w:val="00481947"/>
    <w:rsid w:val="00482B9C"/>
    <w:rsid w:val="00483E1E"/>
    <w:rsid w:val="004856BE"/>
    <w:rsid w:val="004919AE"/>
    <w:rsid w:val="00493BFC"/>
    <w:rsid w:val="0049760E"/>
    <w:rsid w:val="004A06FC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695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1DC2"/>
    <w:rsid w:val="0057225E"/>
    <w:rsid w:val="005772B9"/>
    <w:rsid w:val="00577BE3"/>
    <w:rsid w:val="005923C1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D467D"/>
    <w:rsid w:val="005D5375"/>
    <w:rsid w:val="005E1753"/>
    <w:rsid w:val="005E1C3F"/>
    <w:rsid w:val="005E3F1F"/>
    <w:rsid w:val="005E6A19"/>
    <w:rsid w:val="005F0BAB"/>
    <w:rsid w:val="005F1B4F"/>
    <w:rsid w:val="005F2DD8"/>
    <w:rsid w:val="006052A4"/>
    <w:rsid w:val="00605ED9"/>
    <w:rsid w:val="00606916"/>
    <w:rsid w:val="00610497"/>
    <w:rsid w:val="006115BE"/>
    <w:rsid w:val="00614010"/>
    <w:rsid w:val="00614013"/>
    <w:rsid w:val="006154FB"/>
    <w:rsid w:val="00616A65"/>
    <w:rsid w:val="00617A92"/>
    <w:rsid w:val="00620F45"/>
    <w:rsid w:val="00621FED"/>
    <w:rsid w:val="006238F6"/>
    <w:rsid w:val="00623C9A"/>
    <w:rsid w:val="00624219"/>
    <w:rsid w:val="00625B78"/>
    <w:rsid w:val="00631EEE"/>
    <w:rsid w:val="00633556"/>
    <w:rsid w:val="006353DB"/>
    <w:rsid w:val="0063701A"/>
    <w:rsid w:val="00640E12"/>
    <w:rsid w:val="00644782"/>
    <w:rsid w:val="0064765B"/>
    <w:rsid w:val="00651DCD"/>
    <w:rsid w:val="0065451D"/>
    <w:rsid w:val="00654E6B"/>
    <w:rsid w:val="006612CA"/>
    <w:rsid w:val="00661898"/>
    <w:rsid w:val="00661AE9"/>
    <w:rsid w:val="00661BAB"/>
    <w:rsid w:val="006676F4"/>
    <w:rsid w:val="00670966"/>
    <w:rsid w:val="006709AB"/>
    <w:rsid w:val="00671210"/>
    <w:rsid w:val="0067230A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045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0F71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1611"/>
    <w:rsid w:val="0076079D"/>
    <w:rsid w:val="00760ECC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86C79"/>
    <w:rsid w:val="007915DB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081"/>
    <w:rsid w:val="007D742A"/>
    <w:rsid w:val="007D7444"/>
    <w:rsid w:val="007E254D"/>
    <w:rsid w:val="007E5A73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350"/>
    <w:rsid w:val="00823B61"/>
    <w:rsid w:val="00826CC5"/>
    <w:rsid w:val="0082753C"/>
    <w:rsid w:val="00827B2C"/>
    <w:rsid w:val="00832A1B"/>
    <w:rsid w:val="00835B9C"/>
    <w:rsid w:val="00843F0D"/>
    <w:rsid w:val="00846276"/>
    <w:rsid w:val="00847245"/>
    <w:rsid w:val="00847E33"/>
    <w:rsid w:val="00855764"/>
    <w:rsid w:val="00855DA5"/>
    <w:rsid w:val="00856307"/>
    <w:rsid w:val="00860125"/>
    <w:rsid w:val="008608C3"/>
    <w:rsid w:val="00860E1E"/>
    <w:rsid w:val="00863230"/>
    <w:rsid w:val="00866C5F"/>
    <w:rsid w:val="00867DC3"/>
    <w:rsid w:val="00870577"/>
    <w:rsid w:val="008725D0"/>
    <w:rsid w:val="00872EB4"/>
    <w:rsid w:val="00872EEF"/>
    <w:rsid w:val="00874A1A"/>
    <w:rsid w:val="00885E31"/>
    <w:rsid w:val="008868FE"/>
    <w:rsid w:val="00887A45"/>
    <w:rsid w:val="00892BAF"/>
    <w:rsid w:val="00892BB3"/>
    <w:rsid w:val="00893ECA"/>
    <w:rsid w:val="00895B7D"/>
    <w:rsid w:val="00897F11"/>
    <w:rsid w:val="008A055F"/>
    <w:rsid w:val="008A63B1"/>
    <w:rsid w:val="008A7016"/>
    <w:rsid w:val="008B0C67"/>
    <w:rsid w:val="008B0D6F"/>
    <w:rsid w:val="008B1F30"/>
    <w:rsid w:val="008B2E96"/>
    <w:rsid w:val="008B4695"/>
    <w:rsid w:val="008B47AA"/>
    <w:rsid w:val="008B6AFF"/>
    <w:rsid w:val="008B7F86"/>
    <w:rsid w:val="008C0B65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3FD2"/>
    <w:rsid w:val="008E5B5F"/>
    <w:rsid w:val="008E6B73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1F0F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7A9"/>
    <w:rsid w:val="00984A7C"/>
    <w:rsid w:val="0098511B"/>
    <w:rsid w:val="009927D5"/>
    <w:rsid w:val="00993730"/>
    <w:rsid w:val="009975F0"/>
    <w:rsid w:val="009A1459"/>
    <w:rsid w:val="009A3D50"/>
    <w:rsid w:val="009B1C7C"/>
    <w:rsid w:val="009B1F0B"/>
    <w:rsid w:val="009B28A8"/>
    <w:rsid w:val="009B32CA"/>
    <w:rsid w:val="009B3B1B"/>
    <w:rsid w:val="009B3D51"/>
    <w:rsid w:val="009B5422"/>
    <w:rsid w:val="009B5ACE"/>
    <w:rsid w:val="009B6A9C"/>
    <w:rsid w:val="009B6BC4"/>
    <w:rsid w:val="009C0FD6"/>
    <w:rsid w:val="009C13AA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D77A7"/>
    <w:rsid w:val="009E2FB8"/>
    <w:rsid w:val="009E74A0"/>
    <w:rsid w:val="009F499B"/>
    <w:rsid w:val="009F619F"/>
    <w:rsid w:val="009F61CE"/>
    <w:rsid w:val="00A034FB"/>
    <w:rsid w:val="00A04274"/>
    <w:rsid w:val="00A0563F"/>
    <w:rsid w:val="00A06892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5288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7731C"/>
    <w:rsid w:val="00A803FD"/>
    <w:rsid w:val="00A805C3"/>
    <w:rsid w:val="00A805F6"/>
    <w:rsid w:val="00A81CD7"/>
    <w:rsid w:val="00A8220F"/>
    <w:rsid w:val="00A8314D"/>
    <w:rsid w:val="00A832FB"/>
    <w:rsid w:val="00A84A65"/>
    <w:rsid w:val="00A91448"/>
    <w:rsid w:val="00A93D7F"/>
    <w:rsid w:val="00AA3903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4DAC"/>
    <w:rsid w:val="00AE55DB"/>
    <w:rsid w:val="00AE7959"/>
    <w:rsid w:val="00AF1272"/>
    <w:rsid w:val="00AF442B"/>
    <w:rsid w:val="00AF4CB0"/>
    <w:rsid w:val="00AF52E7"/>
    <w:rsid w:val="00AF706E"/>
    <w:rsid w:val="00AF73F9"/>
    <w:rsid w:val="00B00CCA"/>
    <w:rsid w:val="00B022F8"/>
    <w:rsid w:val="00B039C3"/>
    <w:rsid w:val="00B04B2A"/>
    <w:rsid w:val="00B056AE"/>
    <w:rsid w:val="00B05D3F"/>
    <w:rsid w:val="00B11451"/>
    <w:rsid w:val="00B140E7"/>
    <w:rsid w:val="00B15485"/>
    <w:rsid w:val="00B20D0E"/>
    <w:rsid w:val="00B21133"/>
    <w:rsid w:val="00B24B5C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703AE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A78AE"/>
    <w:rsid w:val="00BB12FC"/>
    <w:rsid w:val="00BB22D9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05AD"/>
    <w:rsid w:val="00C01C3D"/>
    <w:rsid w:val="00C0213E"/>
    <w:rsid w:val="00C02217"/>
    <w:rsid w:val="00C10035"/>
    <w:rsid w:val="00C13AA4"/>
    <w:rsid w:val="00C153F5"/>
    <w:rsid w:val="00C15806"/>
    <w:rsid w:val="00C16032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47B8"/>
    <w:rsid w:val="00CC616C"/>
    <w:rsid w:val="00CC7648"/>
    <w:rsid w:val="00CD0AF4"/>
    <w:rsid w:val="00CD0E68"/>
    <w:rsid w:val="00CD20A5"/>
    <w:rsid w:val="00CD275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16A8A"/>
    <w:rsid w:val="00D2192F"/>
    <w:rsid w:val="00D2377C"/>
    <w:rsid w:val="00D238FD"/>
    <w:rsid w:val="00D25192"/>
    <w:rsid w:val="00D253ED"/>
    <w:rsid w:val="00D26855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D0C"/>
    <w:rsid w:val="00D52738"/>
    <w:rsid w:val="00D570E8"/>
    <w:rsid w:val="00D574E5"/>
    <w:rsid w:val="00D57E08"/>
    <w:rsid w:val="00D619AD"/>
    <w:rsid w:val="00D625E9"/>
    <w:rsid w:val="00D62E13"/>
    <w:rsid w:val="00D6439F"/>
    <w:rsid w:val="00D6472D"/>
    <w:rsid w:val="00D72457"/>
    <w:rsid w:val="00D743AF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A7732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915"/>
    <w:rsid w:val="00E56039"/>
    <w:rsid w:val="00E57256"/>
    <w:rsid w:val="00E61AA8"/>
    <w:rsid w:val="00E628B9"/>
    <w:rsid w:val="00E63371"/>
    <w:rsid w:val="00E63E21"/>
    <w:rsid w:val="00E72840"/>
    <w:rsid w:val="00E734BB"/>
    <w:rsid w:val="00E75CF3"/>
    <w:rsid w:val="00E812C0"/>
    <w:rsid w:val="00E8171C"/>
    <w:rsid w:val="00E85ACE"/>
    <w:rsid w:val="00E86C38"/>
    <w:rsid w:val="00E872C3"/>
    <w:rsid w:val="00E873E0"/>
    <w:rsid w:val="00E908C9"/>
    <w:rsid w:val="00E90E3A"/>
    <w:rsid w:val="00E91051"/>
    <w:rsid w:val="00E92853"/>
    <w:rsid w:val="00E96037"/>
    <w:rsid w:val="00EA06B6"/>
    <w:rsid w:val="00EA1CE5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5037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47CE9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C10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  <w:rsid w:val="00FF2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76F44DED-6BF4-4EB4-A5CB-014E575C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EE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47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cutting-edge-cowl-automotive-industr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unveiling-innovative-tpe-compound-series-automotive-exterior-applications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23101-C1EA-4971-B25C-E4457D0FB6D6}"/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b0aac98f-77e3-488e-b1d0-e526279ba76f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74A387E-1748-4FD9-907C-ACAA78B7A7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741</Words>
  <Characters>4226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18</cp:revision>
  <cp:lastPrinted>2025-06-11T03:22:00Z</cp:lastPrinted>
  <dcterms:created xsi:type="dcterms:W3CDTF">2025-05-30T03:17:00Z</dcterms:created>
  <dcterms:modified xsi:type="dcterms:W3CDTF">2025-06-11T03:23:00Z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