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41DC5" w14:textId="59B2F8E6" w:rsidR="00C519EE" w:rsidRPr="003B3B00" w:rsidRDefault="004D6FA9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b/>
          <w:bCs/>
          <w:sz w:val="24"/>
          <w:szCs w:val="24"/>
          <w:lang w:eastAsia="ko-KR"/>
        </w:rPr>
      </w:pPr>
      <w:r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가볍고</w:t>
      </w:r>
      <w:r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유연하며</w:t>
      </w:r>
      <w:r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뛰어난</w:t>
      </w:r>
      <w:r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내구성의</w:t>
      </w:r>
      <w:r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TPE: </w:t>
      </w:r>
      <w:r w:rsidR="00CA67C4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KRAIBURG TPE(</w:t>
      </w:r>
      <w:r w:rsidR="00CA67C4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크라이버그</w:t>
      </w:r>
      <w:r w:rsidR="00CA67C4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986E0E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티피이</w:t>
      </w:r>
      <w:r w:rsidR="00986E0E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)</w:t>
      </w:r>
      <w:r w:rsidR="00986E0E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의</w:t>
      </w:r>
      <w:r w:rsidR="00986E0E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THERMOLAST®</w:t>
      </w:r>
      <w:r w:rsidR="00B2243B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K</w:t>
      </w:r>
      <w:r w:rsidR="000B3ECA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400F45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시리즈</w:t>
      </w:r>
      <w:r w:rsidR="00632DA3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, </w:t>
      </w:r>
      <w:r w:rsidR="00632DA3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차세대</w:t>
      </w:r>
      <w:r w:rsidR="00632DA3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632DA3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드론</w:t>
      </w:r>
      <w:r w:rsidR="00632DA3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632DA3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설계의</w:t>
      </w:r>
      <w:r w:rsidR="00632DA3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632DA3" w:rsidRPr="003B3B00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원동력</w:t>
      </w:r>
    </w:p>
    <w:p w14:paraId="00C07FDA" w14:textId="639ED64D" w:rsidR="004751AC" w:rsidRPr="003B3B00" w:rsidRDefault="00E35055" w:rsidP="00F665A5">
      <w:pPr>
        <w:spacing w:beforeLines="50" w:before="120" w:after="0"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sz w:val="20"/>
          <w:szCs w:val="20"/>
          <w:lang w:eastAsia="ko-KR"/>
        </w:rPr>
        <w:t>드론은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사격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연습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정찰에서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농업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물류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보안</w:t>
      </w:r>
      <w:r w:rsidR="002E741F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2E741F" w:rsidRPr="003B3B0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의료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등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더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광범위한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상업적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역할로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그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활용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범위를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확대</w:t>
      </w:r>
      <w:r w:rsidR="005202D2" w:rsidRPr="003B3B00">
        <w:rPr>
          <w:rFonts w:asciiTheme="minorBidi" w:eastAsia="NanumGothic" w:hAnsiTheme="minorBidi"/>
          <w:sz w:val="20"/>
          <w:szCs w:val="20"/>
          <w:lang w:eastAsia="ko-KR"/>
        </w:rPr>
        <w:t>하였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습니다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알고리즘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시스템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머신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러닝</w:t>
      </w:r>
      <w:r w:rsidR="005202D2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202D2" w:rsidRPr="003B3B0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스마트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센서를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통해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정밀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농업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감시</w:t>
      </w:r>
      <w:r w:rsidR="005202D2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202D2" w:rsidRPr="003B3B0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배송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등의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작업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효율성을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향상시킵니다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4F5B79CE" w14:textId="77777777" w:rsidR="004D504D" w:rsidRPr="003B3B00" w:rsidRDefault="004D504D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0D0B1D5C" w14:textId="77777777" w:rsidR="0056746B" w:rsidRDefault="0056746B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</w:p>
    <w:p w14:paraId="581F481F" w14:textId="4D0A1D69" w:rsidR="005202D2" w:rsidRPr="003B3B00" w:rsidRDefault="005D739E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sz w:val="20"/>
          <w:szCs w:val="20"/>
          <w:lang w:eastAsia="ko-KR"/>
        </w:rPr>
        <w:t>최근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소재의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혁신은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공기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역학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구조적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무결성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소형화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전반적인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성능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향상에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중점을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두고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경량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설계와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탄소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발자국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감소에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대한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중요성이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점점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커지고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hyperlink r:id="rId11" w:history="1"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열가소성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엘라스토머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(TPE)</w:t>
        </w:r>
      </w:hyperlink>
      <w:r w:rsidRPr="003B3B00">
        <w:rPr>
          <w:rFonts w:asciiTheme="minorBidi" w:eastAsia="NanumGothic" w:hAnsiTheme="minorBidi"/>
          <w:sz w:val="20"/>
          <w:szCs w:val="20"/>
          <w:lang w:eastAsia="ko-KR"/>
        </w:rPr>
        <w:t>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첨단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이러한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업그레이드를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뒷받침하는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다재다능함을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18767561" w14:textId="77777777" w:rsidR="004D504D" w:rsidRPr="003B3B00" w:rsidRDefault="004D504D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7650A61F" w14:textId="77777777" w:rsidR="0056746B" w:rsidRDefault="0056746B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</w:p>
    <w:p w14:paraId="36498429" w14:textId="7E71FF00" w:rsidR="0089533D" w:rsidRPr="003B3B00" w:rsidRDefault="00B05D18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sz w:val="20"/>
          <w:szCs w:val="20"/>
          <w:lang w:eastAsia="ko-KR"/>
        </w:rPr>
        <w:t>자동차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소비재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의료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시장용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컴파운드의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글로벌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제조업체인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KRAIBURG TPE(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제조업체</w:t>
      </w:r>
      <w:r w:rsidR="00194E5B" w:rsidRPr="003B3B00">
        <w:rPr>
          <w:rFonts w:asciiTheme="minorBidi" w:eastAsia="NanumGothic" w:hAnsiTheme="minorBidi"/>
          <w:sz w:val="20"/>
          <w:szCs w:val="20"/>
          <w:lang w:eastAsia="ko-KR"/>
        </w:rPr>
        <w:t>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드론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액세서리와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제품의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혁신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트렌드를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따라갈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있도록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고성능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포트폴리오를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4CFE98C4" w14:textId="77777777" w:rsidR="00B4008A" w:rsidRPr="003B3B00" w:rsidRDefault="00B4008A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582DF641" w14:textId="77777777" w:rsidR="0056746B" w:rsidRDefault="0056746B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</w:p>
    <w:p w14:paraId="1C80BD6C" w14:textId="0F01EEAC" w:rsidR="00194E5B" w:rsidRPr="003B3B00" w:rsidRDefault="0077053F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효율성과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설계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유연성을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위한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경량성</w:t>
      </w:r>
    </w:p>
    <w:p w14:paraId="4CE52A0B" w14:textId="48E77F0E" w:rsidR="0077053F" w:rsidRPr="003B3B00" w:rsidRDefault="0077053F" w:rsidP="00F665A5">
      <w:pPr>
        <w:spacing w:beforeLines="50" w:before="120" w:after="0"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sz w:val="20"/>
          <w:szCs w:val="20"/>
          <w:lang w:eastAsia="ko-KR"/>
        </w:rPr>
        <w:t>무게는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드론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성능에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중요한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요소입니다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hyperlink r:id="rId12" w:history="1"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THERMOLAST® K</w:t>
        </w:r>
      </w:hyperlink>
      <w:r w:rsidRPr="00F665A5">
        <w:rPr>
          <w:rFonts w:asciiTheme="minorBidi" w:eastAsia="NanumGothic" w:hAnsiTheme="minorBidi"/>
          <w:sz w:val="20"/>
          <w:szCs w:val="20"/>
          <w:lang w:eastAsia="ko-KR"/>
        </w:rPr>
        <w:t xml:space="preserve"> GP/FG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드론의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전체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무게를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줄이는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동시에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강도와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내구성을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유지하는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3" w:history="1"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경량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특성</w:t>
        </w:r>
      </w:hyperlink>
      <w:r w:rsidRPr="00F665A5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EC5AE3" w:rsidRPr="003B3B00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="00EC5AE3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소재의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다재다능함은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정교한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드론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설계를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가능하게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하여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제조업체가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특정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기능</w:t>
      </w:r>
      <w:r w:rsidR="00400F45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00F45" w:rsidRPr="003B3B0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400F45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미적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요건을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충족하는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부품을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제작할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있도록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합니다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71A1D334" w14:textId="77777777" w:rsidR="00560365" w:rsidRPr="003B3B00" w:rsidRDefault="00560365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01B351D8" w14:textId="77777777" w:rsidR="0056746B" w:rsidRDefault="0056746B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</w:p>
    <w:p w14:paraId="53A8BD79" w14:textId="764CF72C" w:rsidR="00EC5AE3" w:rsidRPr="003B3B00" w:rsidRDefault="00235A4F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lastRenderedPageBreak/>
        <w:t>가공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및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맞춤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제작의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용이성</w:t>
      </w:r>
    </w:p>
    <w:p w14:paraId="368CCAB5" w14:textId="4C369107" w:rsidR="00235A4F" w:rsidRPr="003B3B00" w:rsidRDefault="00235A4F" w:rsidP="00F665A5">
      <w:pPr>
        <w:spacing w:beforeLines="50" w:before="120" w:after="0"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THERMOLAST® K GP/FG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탁월한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기계적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특성을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제공하며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압출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사출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성형을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통해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가공이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용이하여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대량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생산에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적합합니다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검은색과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C71EB8">
        <w:rPr>
          <w:rFonts w:asciiTheme="minorBidi" w:eastAsia="NanumGothic" w:hAnsiTheme="minorBidi" w:hint="eastAsia"/>
          <w:sz w:val="20"/>
          <w:szCs w:val="20"/>
          <w:lang w:eastAsia="ko-KR"/>
        </w:rPr>
        <w:t>내추럴</w:t>
      </w:r>
      <w:r w:rsidR="00C71EB8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C71EB8">
        <w:rPr>
          <w:rFonts w:asciiTheme="minorBidi" w:eastAsia="NanumGothic" w:hAnsiTheme="minorBidi" w:hint="eastAsia"/>
          <w:sz w:val="20"/>
          <w:szCs w:val="20"/>
          <w:lang w:eastAsia="ko-KR"/>
        </w:rPr>
        <w:t>색상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으로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제공되며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색상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변경도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가능하여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원하는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스타일에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맞춰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고객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="005C01E5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="005C01E5" w:rsidRPr="003B3B00">
        <w:rPr>
          <w:rFonts w:asciiTheme="minorBidi" w:eastAsia="NanumGothic" w:hAnsiTheme="minorBidi"/>
          <w:sz w:val="20"/>
          <w:szCs w:val="20"/>
          <w:lang w:eastAsia="ko-KR"/>
        </w:rPr>
        <w:t>를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제작할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56140AFB" w14:textId="77777777" w:rsidR="00B4008A" w:rsidRPr="003B3B00" w:rsidRDefault="00B4008A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4FEABB67" w14:textId="77777777" w:rsidR="0056746B" w:rsidRDefault="0056746B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</w:p>
    <w:p w14:paraId="68828B2C" w14:textId="57576C83" w:rsidR="00117032" w:rsidRPr="003B3B00" w:rsidRDefault="00117032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드론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제작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시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내구성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및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안전성</w:t>
      </w:r>
    </w:p>
    <w:p w14:paraId="10B834A6" w14:textId="54B800D2" w:rsidR="00117032" w:rsidRPr="003B3B00" w:rsidRDefault="00C7110C" w:rsidP="00F665A5">
      <w:pPr>
        <w:spacing w:beforeLines="50" w:before="120" w:after="0"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THERMOLAST® K GP/FG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시리즈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뛰어난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내충격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eastAsia="ko-KR"/>
        </w:rPr>
        <w:t>특성으로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인해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드론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액세서리의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내구성을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향상시킵니다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프로펠러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가드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랜딩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기어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패드</w:t>
      </w:r>
      <w:r w:rsidR="002A0C0D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2A0C0D" w:rsidRPr="003B3B0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스키드와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부품은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소재의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뛰어난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그립력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진동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감소</w:t>
      </w:r>
      <w:r w:rsidR="00ED515E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ED515E" w:rsidRPr="003B3B0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착륙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내부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전자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장치를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충격으로부터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보호하는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기능</w:t>
      </w:r>
      <w:r w:rsidR="0075680B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5680B" w:rsidRPr="003B3B00">
        <w:rPr>
          <w:rFonts w:asciiTheme="minorBidi" w:eastAsia="NanumGothic" w:hAnsiTheme="minorBidi"/>
          <w:sz w:val="20"/>
          <w:szCs w:val="20"/>
          <w:lang w:eastAsia="ko-KR"/>
        </w:rPr>
        <w:t>등의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이점을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5680B" w:rsidRPr="003B3B00">
        <w:rPr>
          <w:rFonts w:asciiTheme="minorBidi" w:eastAsia="NanumGothic" w:hAnsiTheme="minorBidi"/>
          <w:sz w:val="20"/>
          <w:szCs w:val="20"/>
          <w:lang w:eastAsia="ko-KR"/>
        </w:rPr>
        <w:t>제공할</w:t>
      </w:r>
      <w:r w:rsidR="0075680B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5680B" w:rsidRPr="003B3B00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="0075680B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5680B" w:rsidRPr="003B3B00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="0075680B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뛰어난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자외선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5680B" w:rsidRPr="003B3B00">
        <w:rPr>
          <w:rFonts w:asciiTheme="minorBidi" w:eastAsia="NanumGothic" w:hAnsiTheme="minorBidi"/>
          <w:sz w:val="20"/>
          <w:szCs w:val="20"/>
          <w:lang w:eastAsia="ko-KR"/>
        </w:rPr>
        <w:t>기후</w:t>
      </w:r>
      <w:r w:rsidR="0075680B"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5680B" w:rsidRPr="003B3B00">
        <w:rPr>
          <w:rFonts w:asciiTheme="minorBidi" w:eastAsia="NanumGothic" w:hAnsiTheme="minorBidi"/>
          <w:sz w:val="20"/>
          <w:szCs w:val="20"/>
          <w:lang w:eastAsia="ko-KR"/>
        </w:rPr>
        <w:t>내성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제공하여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잦은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실외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사용에도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드론의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수명을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연장하는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데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도움이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됩니다</w:t>
      </w:r>
      <w:r w:rsidRPr="003B3B00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30F973EE" w14:textId="77777777" w:rsidR="00907098" w:rsidRPr="003B3B00" w:rsidRDefault="00907098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3D1ED143" w14:textId="77777777" w:rsidR="00A448EB" w:rsidRDefault="00A448EB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</w:p>
    <w:p w14:paraId="2379D8B8" w14:textId="2E38338F" w:rsidR="0075680B" w:rsidRPr="003B3B00" w:rsidRDefault="00B75401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처음부터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지속가능성을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추구합니다</w:t>
      </w:r>
    </w:p>
    <w:p w14:paraId="2BF01229" w14:textId="5C4C70AD" w:rsidR="00F665A5" w:rsidRDefault="00B75401" w:rsidP="00F665A5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KRAIBURG TPE(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4" w:history="1"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지속가능성</w:t>
        </w:r>
      </w:hyperlink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혁신의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원동력으로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삼습니다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포트폴리오는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바이오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와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소비</w:t>
      </w:r>
      <w:r w:rsidR="004B01AE"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="004B01AE"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="00123DDC"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="00123DDC"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="00123DDC"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후</w:t>
      </w:r>
      <w:r w:rsidR="00123DDC"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="00123DDC"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재활용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(PCR)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산업</w:t>
      </w:r>
      <w:r w:rsidR="00123DDC"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="00123DDC"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="00123DDC"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후</w:t>
      </w:r>
      <w:r w:rsidR="00123DDC"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="00123DDC"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재활용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(PIR)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소재를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사용한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컴파운드</w:t>
      </w:r>
      <w:r w:rsidR="001C307F"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를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포함</w:t>
      </w:r>
      <w:r w:rsidR="001C307F"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엄선된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GRS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ISCC PLUS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인증을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받았습니다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또한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="002F04B6"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당사는</w:t>
      </w:r>
      <w:r w:rsidR="002F04B6"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관련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의사결정을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지원하기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위해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요청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5" w:history="1"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제품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탄소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발자국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(PCF) </w:t>
        </w:r>
        <w:r w:rsidRPr="00F665A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데이터</w:t>
        </w:r>
      </w:hyperlink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제공합니다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40075E4C" w14:textId="039FFE6B" w:rsidR="00733ED2" w:rsidRPr="003B3B00" w:rsidRDefault="00C1316B" w:rsidP="00F665A5">
      <w:pPr>
        <w:spacing w:beforeLines="50" w:before="120" w:after="0"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lastRenderedPageBreak/>
        <w:t>당사는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2025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spellStart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EcoVadis</w:t>
      </w:r>
      <w:proofErr w:type="spellEnd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금상을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수상한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것을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자랑스럽게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생각하며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과학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이니셔티브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(SBTi)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적극적으로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참여하여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세계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기후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변화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5B3AE0"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조치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맞춰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조정하고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있습니다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74AA2AC9" w14:textId="77777777" w:rsidR="00A448EB" w:rsidRPr="00F665A5" w:rsidRDefault="00A448EB" w:rsidP="00F665A5">
      <w:pPr>
        <w:spacing w:after="0" w:line="360" w:lineRule="auto"/>
        <w:ind w:right="1559"/>
        <w:jc w:val="both"/>
        <w:rPr>
          <w:rFonts w:asciiTheme="minorBidi" w:hAnsiTheme="minorBidi" w:hint="eastAsia"/>
          <w:sz w:val="20"/>
          <w:szCs w:val="20"/>
          <w:lang w:val="en-PH" w:eastAsia="zh-CN"/>
        </w:rPr>
      </w:pPr>
    </w:p>
    <w:p w14:paraId="6266B1B3" w14:textId="6EA96C3C" w:rsidR="005B3AE0" w:rsidRPr="003B3B00" w:rsidRDefault="005B3AE0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이산화탄소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배출량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감축부터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순환성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증대까지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신뢰할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성능을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제공하며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세계적으로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공급되어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고객의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달성하는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동시에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어플리케이션을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지원합니다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70781F24" w14:textId="77777777" w:rsidR="00A448EB" w:rsidRDefault="00A448EB" w:rsidP="00F665A5">
      <w:pPr>
        <w:spacing w:after="0"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</w:p>
    <w:p w14:paraId="495F4AD5" w14:textId="0E82F388" w:rsidR="00A448EB" w:rsidRPr="00F665A5" w:rsidRDefault="000153F0" w:rsidP="00F665A5">
      <w:pPr>
        <w:spacing w:after="0" w:line="360" w:lineRule="auto"/>
        <w:ind w:right="1559"/>
        <w:jc w:val="both"/>
        <w:rPr>
          <w:rFonts w:asciiTheme="minorBidi" w:hAnsiTheme="minorBidi" w:hint="eastAsia"/>
          <w:b/>
          <w:bCs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가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고객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의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개발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여정을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어떻게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지원할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있는지</w:t>
      </w:r>
      <w:r w:rsidR="000B40E3"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B40E3"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지금</w:t>
      </w:r>
      <w:r w:rsidR="000B40E3"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="000B40E3"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바로</w:t>
      </w:r>
      <w:r w:rsidR="000B40E3"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="000B40E3"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문의하세요</w:t>
      </w:r>
      <w:r w:rsidR="000B40E3"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.</w:t>
      </w:r>
    </w:p>
    <w:p w14:paraId="2C4FE0BB" w14:textId="3175AAB5" w:rsidR="00AD43FF" w:rsidRPr="003B3B00" w:rsidRDefault="00271B54" w:rsidP="00F665A5">
      <w:pPr>
        <w:spacing w:beforeLines="50" w:before="120" w:after="0" w:line="360" w:lineRule="auto"/>
        <w:ind w:right="1555"/>
        <w:jc w:val="both"/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</w:pP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면책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조항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: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상기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어플리케이션은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소재의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성능을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보여주는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예시일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뿐입니다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.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최종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제품의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적합성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및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규정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준수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여부는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고객이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평가하고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검증해야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합니다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.</w:t>
      </w:r>
    </w:p>
    <w:p w14:paraId="6A5F105D" w14:textId="0CF72F98" w:rsidR="00A075AF" w:rsidRPr="003B3B00" w:rsidRDefault="00A075AF" w:rsidP="00623C93">
      <w:pPr>
        <w:spacing w:after="0" w:line="24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zh-CN"/>
        </w:rPr>
      </w:pPr>
      <w:r w:rsidRPr="003B3B00">
        <w:rPr>
          <w:rFonts w:asciiTheme="minorBidi" w:eastAsia="NanumGothic" w:hAnsiTheme="minorBidi"/>
          <w:noProof/>
          <w:sz w:val="20"/>
          <w:szCs w:val="20"/>
          <w:lang w:eastAsia="zh-CN"/>
        </w:rPr>
        <w:drawing>
          <wp:inline distT="0" distB="0" distL="0" distR="0" wp14:anchorId="61E00650" wp14:editId="1C3AB7FC">
            <wp:extent cx="4279900" cy="2367375"/>
            <wp:effectExtent l="0" t="0" r="6350" b="0"/>
            <wp:docPr id="652739511" name="Picture 2" descr="A drone flying in the ai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739511" name="Picture 2" descr="A drone flying in the ai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250" cy="2374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F7123" w14:textId="77777777" w:rsidR="00F665A5" w:rsidRPr="008E6D47" w:rsidRDefault="00F665A5" w:rsidP="00F665A5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1194141A" w14:textId="77777777" w:rsidR="00F665A5" w:rsidRDefault="00F665A5" w:rsidP="00F665A5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>Bridget Ngang(</w:t>
      </w:r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>, +6 03 9545 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732DF723" w14:textId="77777777" w:rsidR="00F665A5" w:rsidRDefault="00F665A5" w:rsidP="00F665A5">
      <w:pPr>
        <w:spacing w:line="36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lastRenderedPageBreak/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30E3AC1C" wp14:editId="294E8324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6EE4A3" w14:textId="77777777" w:rsidR="00F665A5" w:rsidRDefault="00F665A5" w:rsidP="00F665A5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4A4622D9" w14:textId="77777777" w:rsidR="00F665A5" w:rsidRDefault="00F665A5" w:rsidP="00F665A5">
      <w:pPr>
        <w:spacing w:line="36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409D52B" wp14:editId="4843AB56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B3AC4E" w14:textId="77777777" w:rsidR="00F665A5" w:rsidRDefault="00F665A5" w:rsidP="00F665A5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5A394809" w14:textId="77777777" w:rsidR="00F665A5" w:rsidRPr="008E6D47" w:rsidRDefault="00F665A5" w:rsidP="00F665A5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628D655F" w14:textId="77777777" w:rsidR="00F665A5" w:rsidRPr="00210653" w:rsidRDefault="00F665A5" w:rsidP="00F665A5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710DE7A" wp14:editId="0D33DF2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A0516DE" wp14:editId="504AF68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6DF5AA6" wp14:editId="21A57D7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4CA9B3D" wp14:editId="4BB253AB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3409F2A" wp14:editId="3126D22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6E120" w14:textId="77777777" w:rsidR="00F665A5" w:rsidRPr="008E6D47" w:rsidRDefault="00F665A5" w:rsidP="00F665A5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1CA76CE2" w14:textId="77777777" w:rsidR="00F665A5" w:rsidRPr="00B37C59" w:rsidRDefault="00F665A5" w:rsidP="00F665A5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39589EA6" wp14:editId="17CB0B8B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34EA1AFC" w:rsidR="001655F4" w:rsidRPr="00F665A5" w:rsidRDefault="00F665A5" w:rsidP="00F665A5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2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lastRenderedPageBreak/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F665A5" w:rsidSect="00A075AF">
      <w:headerReference w:type="default" r:id="rId33"/>
      <w:headerReference w:type="first" r:id="rId34"/>
      <w:footerReference w:type="first" r:id="rId35"/>
      <w:pgSz w:w="11907" w:h="16840" w:code="9"/>
      <w:pgMar w:top="2275" w:right="1843" w:bottom="1282" w:left="1699" w:header="576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CDC79" w14:textId="77777777" w:rsidR="00FC4D41" w:rsidRDefault="00FC4D41" w:rsidP="00784C57">
      <w:pPr>
        <w:spacing w:after="0" w:line="240" w:lineRule="auto"/>
      </w:pPr>
      <w:r>
        <w:separator/>
      </w:r>
    </w:p>
  </w:endnote>
  <w:endnote w:type="continuationSeparator" w:id="0">
    <w:p w14:paraId="257986A7" w14:textId="77777777" w:rsidR="00FC4D41" w:rsidRDefault="00FC4D4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32370E" w:rsidRDefault="00073D11" w:rsidP="0044562F">
                          <w:pPr>
                            <w:pStyle w:val="Header"/>
                            <w:rPr>
                              <w:rFonts w:asciiTheme="minorBidi" w:eastAsia="NanumGothic" w:hAnsiTheme="minorBidi"/>
                              <w:b/>
                              <w:sz w:val="16"/>
                              <w:szCs w:val="16"/>
                            </w:rPr>
                          </w:pPr>
                          <w:r w:rsidRPr="0032370E">
                            <w:rPr>
                              <w:rFonts w:asciiTheme="minorBidi" w:eastAsia="NanumGothic" w:hAnsiTheme="minorBidi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32370E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Theme="minorBidi" w:eastAsia="NanumGothic" w:hAnsiTheme="minorBidi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Pr="0032370E" w:rsidRDefault="00EC7126" w:rsidP="001E1888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Pr="0032370E" w:rsidRDefault="00395377" w:rsidP="00EC7126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lang w:val="en-GB"/>
                            </w:rPr>
                          </w:pPr>
                          <w:r w:rsidRPr="0032370E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32370E" w:rsidRDefault="00395377" w:rsidP="00EC7126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32370E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32370E" w:rsidRDefault="00395377" w:rsidP="00EC7126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szCs w:val="16"/>
                            </w:rPr>
                          </w:pPr>
                          <w:r w:rsidRPr="0032370E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 w:rsidRPr="0032370E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32370E" w:rsidRDefault="00EC7126" w:rsidP="00EC7126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szCs w:val="16"/>
                            </w:rPr>
                          </w:pPr>
                          <w:r w:rsidRPr="0032370E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>Phone: +49 8638 9810-</w:t>
                          </w:r>
                          <w:r w:rsidR="00395377" w:rsidRPr="0032370E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2370E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2370E">
                              <w:rPr>
                                <w:rStyle w:val="Hyperlink"/>
                                <w:rFonts w:asciiTheme="minorBidi" w:eastAsia="NanumGothic" w:hAnsiTheme="minorBidi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Pr="0032370E" w:rsidRDefault="00EC7126" w:rsidP="001E1888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32370E" w:rsidRDefault="001E1888" w:rsidP="001E1888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  <w:r w:rsidRPr="0032370E"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32370E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32370E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32370E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32370E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32370E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32370E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 w:rsidRPr="0032370E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 w:rsidRPr="0032370E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+603 9545 6301</w:t>
                          </w:r>
                        </w:p>
                        <w:p w14:paraId="73E18B48" w14:textId="77777777" w:rsidR="001E1888" w:rsidRPr="0032370E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32370E">
                              <w:rPr>
                                <w:rStyle w:val="Hyperlink"/>
                                <w:rFonts w:asciiTheme="minorBidi" w:eastAsia="NanumGothic" w:hAnsiTheme="minorBidi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32370E" w:rsidRDefault="001E1888" w:rsidP="00C97AAF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32370E" w:rsidRDefault="00073D11" w:rsidP="0044562F">
                    <w:pPr>
                      <w:pStyle w:val="a4"/>
                      <w:rPr>
                        <w:rFonts w:asciiTheme="minorBidi" w:eastAsia="나눔고딕" w:hAnsiTheme="minorBidi"/>
                        <w:b/>
                        <w:sz w:val="16"/>
                        <w:szCs w:val="16"/>
                      </w:rPr>
                    </w:pPr>
                    <w:r w:rsidRPr="0032370E">
                      <w:rPr>
                        <w:rFonts w:asciiTheme="minorBidi" w:eastAsia="나눔고딕" w:hAnsiTheme="minorBidi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32370E" w:rsidRDefault="00073D11" w:rsidP="0044562F">
                    <w:pPr>
                      <w:pStyle w:val="a4"/>
                      <w:spacing w:line="120" w:lineRule="exact"/>
                      <w:rPr>
                        <w:rFonts w:asciiTheme="minorBidi" w:eastAsia="나눔고딕" w:hAnsiTheme="minorBidi"/>
                        <w:sz w:val="16"/>
                        <w:szCs w:val="16"/>
                      </w:rPr>
                    </w:pPr>
                  </w:p>
                  <w:p w14:paraId="3DFB73B6" w14:textId="77777777" w:rsidR="00EC7126" w:rsidRPr="0032370E" w:rsidRDefault="00EC7126" w:rsidP="001E1888">
                    <w:pPr>
                      <w:pStyle w:val="a6"/>
                      <w:ind w:left="0"/>
                      <w:rPr>
                        <w:rFonts w:asciiTheme="minorBidi" w:eastAsia="나눔고딕" w:hAnsiTheme="minorBidi" w:cstheme="minorBidi"/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Pr="0032370E" w:rsidRDefault="00395377" w:rsidP="00EC7126">
                    <w:pPr>
                      <w:pStyle w:val="a6"/>
                      <w:ind w:left="0"/>
                      <w:rPr>
                        <w:rFonts w:asciiTheme="minorBidi" w:eastAsia="나눔고딕" w:hAnsiTheme="minorBidi" w:cstheme="minorBidi"/>
                        <w:i w:val="0"/>
                        <w:sz w:val="16"/>
                        <w:lang w:val="en-GB"/>
                      </w:rPr>
                    </w:pPr>
                    <w:r w:rsidRPr="0032370E">
                      <w:rPr>
                        <w:rFonts w:asciiTheme="minorBidi" w:eastAsia="나눔고딕" w:hAnsiTheme="minorBidi" w:cstheme="minorBidi"/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32370E" w:rsidRDefault="00395377" w:rsidP="00EC7126">
                    <w:pPr>
                      <w:pStyle w:val="a6"/>
                      <w:ind w:left="0"/>
                      <w:rPr>
                        <w:rFonts w:asciiTheme="minorBidi" w:eastAsia="나눔고딕" w:hAnsiTheme="minorBidi" w:cstheme="minorBidi"/>
                        <w:i w:val="0"/>
                        <w:sz w:val="16"/>
                        <w:szCs w:val="16"/>
                        <w:lang w:val="en-GB"/>
                      </w:rPr>
                    </w:pPr>
                    <w:r w:rsidRPr="0032370E">
                      <w:rPr>
                        <w:rFonts w:asciiTheme="minorBidi" w:eastAsia="나눔고딕" w:hAnsiTheme="minorBidi" w:cstheme="minorBidi"/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32370E" w:rsidRDefault="00395377" w:rsidP="00EC7126">
                    <w:pPr>
                      <w:pStyle w:val="a6"/>
                      <w:ind w:left="0"/>
                      <w:rPr>
                        <w:rFonts w:asciiTheme="minorBidi" w:eastAsia="나눔고딕" w:hAnsiTheme="minorBidi" w:cstheme="minorBidi"/>
                        <w:i w:val="0"/>
                        <w:sz w:val="16"/>
                        <w:szCs w:val="16"/>
                      </w:rPr>
                    </w:pPr>
                    <w:r w:rsidRPr="0032370E">
                      <w:rPr>
                        <w:rFonts w:asciiTheme="minorBidi" w:eastAsia="나눔고딕" w:hAnsiTheme="minorBidi" w:cstheme="minorBidi"/>
                        <w:i w:val="0"/>
                        <w:sz w:val="16"/>
                      </w:rPr>
                      <w:t xml:space="preserve">Team </w:t>
                    </w:r>
                    <w:r w:rsidR="00EC7126" w:rsidRPr="0032370E">
                      <w:rPr>
                        <w:rFonts w:asciiTheme="minorBidi" w:eastAsia="나눔고딕" w:hAnsiTheme="minorBidi" w:cstheme="minorBidi"/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32370E" w:rsidRDefault="00EC7126" w:rsidP="00EC7126">
                    <w:pPr>
                      <w:pStyle w:val="a6"/>
                      <w:ind w:left="0"/>
                      <w:rPr>
                        <w:rFonts w:asciiTheme="minorBidi" w:eastAsia="나눔고딕" w:hAnsiTheme="minorBidi" w:cstheme="minorBidi"/>
                        <w:i w:val="0"/>
                        <w:sz w:val="16"/>
                        <w:szCs w:val="16"/>
                      </w:rPr>
                    </w:pPr>
                    <w:r w:rsidRPr="0032370E">
                      <w:rPr>
                        <w:rFonts w:asciiTheme="minorBidi" w:eastAsia="나눔고딕" w:hAnsiTheme="minorBidi" w:cstheme="minorBidi"/>
                        <w:i w:val="0"/>
                        <w:sz w:val="16"/>
                      </w:rPr>
                      <w:t>Phone: +49 8638 9810-</w:t>
                    </w:r>
                    <w:r w:rsidR="00395377" w:rsidRPr="0032370E">
                      <w:rPr>
                        <w:rFonts w:asciiTheme="minorBidi" w:eastAsia="나눔고딕" w:hAnsiTheme="minorBidi" w:cstheme="minorBidi"/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2370E" w:rsidRDefault="00395377" w:rsidP="00EC7126">
                    <w:pPr>
                      <w:pStyle w:val="a4"/>
                      <w:spacing w:line="360" w:lineRule="auto"/>
                      <w:rPr>
                        <w:rFonts w:asciiTheme="minorBidi" w:eastAsia="나눔고딕" w:hAnsiTheme="minorBidi"/>
                        <w:sz w:val="16"/>
                        <w:szCs w:val="16"/>
                      </w:rPr>
                    </w:pPr>
                    <w:hyperlink r:id="rId3" w:history="1">
                      <w:r w:rsidRPr="0032370E">
                        <w:rPr>
                          <w:rStyle w:val="af"/>
                          <w:rFonts w:asciiTheme="minorBidi" w:eastAsia="나눔고딕" w:hAnsiTheme="minorBidi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Pr="0032370E" w:rsidRDefault="00EC7126" w:rsidP="001E1888">
                    <w:pPr>
                      <w:pStyle w:val="a6"/>
                      <w:ind w:left="0"/>
                      <w:rPr>
                        <w:rFonts w:asciiTheme="minorBidi" w:eastAsia="나눔고딕" w:hAnsiTheme="minorBidi" w:cstheme="minorBidi"/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32370E" w:rsidRDefault="001E1888" w:rsidP="001E1888">
                    <w:pPr>
                      <w:pStyle w:val="a6"/>
                      <w:ind w:left="0"/>
                      <w:rPr>
                        <w:rFonts w:asciiTheme="minorBidi" w:eastAsia="나눔고딕" w:hAnsiTheme="minorBidi" w:cstheme="minorBidi"/>
                        <w:bCs/>
                        <w:sz w:val="16"/>
                        <w:szCs w:val="16"/>
                      </w:rPr>
                    </w:pPr>
                    <w:r w:rsidRPr="0032370E">
                      <w:rPr>
                        <w:rFonts w:asciiTheme="minorBidi" w:eastAsia="나눔고딕" w:hAnsiTheme="minorBidi" w:cstheme="minorBidi"/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32370E" w:rsidRDefault="001E1888" w:rsidP="001E1888">
                    <w:pPr>
                      <w:pStyle w:val="a4"/>
                      <w:spacing w:line="360" w:lineRule="auto"/>
                      <w:rPr>
                        <w:rFonts w:asciiTheme="minorBidi" w:eastAsia="나눔고딕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32370E">
                      <w:rPr>
                        <w:rFonts w:asciiTheme="minorBidi" w:eastAsia="나눔고딕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32370E" w:rsidRDefault="001E1888" w:rsidP="001E1888">
                    <w:pPr>
                      <w:pStyle w:val="a4"/>
                      <w:spacing w:line="360" w:lineRule="auto"/>
                      <w:rPr>
                        <w:rFonts w:asciiTheme="minorBidi" w:eastAsia="나눔고딕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32370E">
                      <w:rPr>
                        <w:rFonts w:asciiTheme="minorBidi" w:eastAsia="나눔고딕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32370E" w:rsidRDefault="001E1888" w:rsidP="001E1888">
                    <w:pPr>
                      <w:pStyle w:val="a4"/>
                      <w:spacing w:line="360" w:lineRule="auto"/>
                      <w:rPr>
                        <w:rFonts w:asciiTheme="minorBidi" w:eastAsia="나눔고딕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32370E">
                      <w:rPr>
                        <w:rFonts w:asciiTheme="minorBidi" w:eastAsia="나눔고딕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 w:rsidRPr="0032370E">
                      <w:rPr>
                        <w:rFonts w:asciiTheme="minorBidi" w:eastAsia="나눔고딕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 w:rsidRPr="0032370E">
                      <w:rPr>
                        <w:rFonts w:asciiTheme="minorBidi" w:eastAsia="나눔고딕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+603 9545 6301</w:t>
                    </w:r>
                  </w:p>
                  <w:p w14:paraId="73E18B48" w14:textId="77777777" w:rsidR="001E1888" w:rsidRPr="0032370E" w:rsidRDefault="001E1888" w:rsidP="001E1888">
                    <w:pPr>
                      <w:pStyle w:val="a4"/>
                      <w:spacing w:line="360" w:lineRule="auto"/>
                      <w:rPr>
                        <w:rFonts w:asciiTheme="minorBidi" w:eastAsia="나눔고딕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32370E">
                        <w:rPr>
                          <w:rStyle w:val="af"/>
                          <w:rFonts w:asciiTheme="minorBidi" w:eastAsia="나눔고딕" w:hAnsiTheme="minorBidi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32370E" w:rsidRDefault="001E1888" w:rsidP="00C97AAF">
                    <w:pPr>
                      <w:pStyle w:val="a6"/>
                      <w:ind w:left="0"/>
                      <w:rPr>
                        <w:rFonts w:asciiTheme="minorBidi" w:eastAsia="나눔고딕" w:hAnsiTheme="minorBidi" w:cstheme="minorBidi"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10A71" w14:textId="77777777" w:rsidR="00FC4D41" w:rsidRDefault="00FC4D41" w:rsidP="00784C57">
      <w:pPr>
        <w:spacing w:after="0" w:line="240" w:lineRule="auto"/>
      </w:pPr>
      <w:r>
        <w:separator/>
      </w:r>
    </w:p>
  </w:footnote>
  <w:footnote w:type="continuationSeparator" w:id="0">
    <w:p w14:paraId="63F09A61" w14:textId="77777777" w:rsidR="00FC4D41" w:rsidRDefault="00FC4D4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32370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  <w:lang w:val="de-DE"/>
      </w:rPr>
    </w:pPr>
    <w:r w:rsidRPr="0032370E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6874984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2370E" w14:paraId="12FEEFFC" w14:textId="77777777" w:rsidTr="00502615">
      <w:tc>
        <w:tcPr>
          <w:tcW w:w="6912" w:type="dxa"/>
        </w:tcPr>
        <w:p w14:paraId="590A6C18" w14:textId="77777777" w:rsidR="004D6FA9" w:rsidRPr="00F665A5" w:rsidRDefault="004D6FA9" w:rsidP="004D6FA9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32370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665A5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FE1C435" w14:textId="64FD3796" w:rsidR="004D6FA9" w:rsidRPr="00F665A5" w:rsidRDefault="004D6FA9" w:rsidP="004D6FA9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</w:pP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가볍고</w:t>
          </w:r>
          <w:r w:rsidRPr="00F665A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유연하며</w:t>
          </w:r>
          <w:r w:rsidRPr="00F665A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뛰어난</w:t>
          </w:r>
          <w:r w:rsidRPr="00F665A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내구성의</w:t>
          </w:r>
          <w:r w:rsidRPr="00F665A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TPE: KRAIBURG TPE(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Pr="00F665A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Pr="00F665A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>)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의</w:t>
          </w:r>
          <w:r w:rsidRPr="00F665A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THERMOLAST® K </w:t>
          </w:r>
          <w:r w:rsidR="00400F45"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시리즈</w:t>
          </w:r>
          <w:r w:rsidRPr="00F665A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차세대</w:t>
          </w:r>
          <w:r w:rsidRPr="00F665A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드론</w:t>
          </w:r>
          <w:r w:rsidRPr="00F665A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설계의</w:t>
          </w:r>
          <w:r w:rsidRPr="00F665A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원동력</w:t>
          </w:r>
        </w:p>
        <w:p w14:paraId="13313040" w14:textId="77777777" w:rsidR="004D6FA9" w:rsidRPr="0032370E" w:rsidRDefault="004D6FA9" w:rsidP="004D6FA9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2025</w:t>
          </w: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6</w:t>
          </w: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1A56E795" w14:textId="6114B8A0" w:rsidR="00502615" w:rsidRPr="0032370E" w:rsidRDefault="004D6FA9" w:rsidP="004D6FA9">
          <w:pPr>
            <w:spacing w:after="0" w:line="36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1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/ </w:t>
          </w:r>
          <w:r w:rsidRPr="0032370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Pr="0032370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32370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Pr="0032370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5</w:t>
          </w:r>
          <w:r w:rsidRPr="0032370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Default="001A1A47" w:rsidP="00A075AF">
    <w:pPr>
      <w:pStyle w:val="Header"/>
      <w:tabs>
        <w:tab w:val="clear" w:pos="4703"/>
        <w:tab w:val="clear" w:pos="9406"/>
      </w:tabs>
      <w:rPr>
        <w:rFonts w:asciiTheme="minorBidi" w:hAnsiTheme="minorBidi"/>
        <w:sz w:val="20"/>
        <w:szCs w:val="20"/>
        <w:lang w:eastAsia="zh-CN"/>
      </w:rPr>
    </w:pPr>
  </w:p>
  <w:p w14:paraId="5989A38B" w14:textId="77777777" w:rsidR="00F665A5" w:rsidRPr="00F665A5" w:rsidRDefault="00F665A5" w:rsidP="00A075AF">
    <w:pPr>
      <w:pStyle w:val="Header"/>
      <w:tabs>
        <w:tab w:val="clear" w:pos="4703"/>
        <w:tab w:val="clear" w:pos="9406"/>
      </w:tabs>
      <w:rPr>
        <w:rFonts w:asciiTheme="minorBidi" w:hAnsiTheme="minorBidi" w:hint="eastAsia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32370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</w:rPr>
    </w:pPr>
    <w:r w:rsidRPr="0032370E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9200599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32370E" w14:paraId="5A28A0D8" w14:textId="77777777" w:rsidTr="00AF662E">
      <w:tc>
        <w:tcPr>
          <w:tcW w:w="6912" w:type="dxa"/>
        </w:tcPr>
        <w:p w14:paraId="4D143EE7" w14:textId="1EF24BC0" w:rsidR="00947A2A" w:rsidRPr="0032370E" w:rsidRDefault="00C8685D" w:rsidP="004D6FA9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32370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2370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5CD79C1" w14:textId="56A93FC0" w:rsidR="00652BC4" w:rsidRPr="0032370E" w:rsidRDefault="00E10BA1" w:rsidP="004D6FA9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가볍고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유연하며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뛰어난</w:t>
          </w:r>
          <w:r w:rsidR="00BF5310"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BF5310"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내구성</w:t>
          </w:r>
          <w:r w:rsidR="004D6FA9"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의</w:t>
          </w:r>
          <w:r w:rsidR="004D6FA9"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TPE: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KRAIBURG TPE(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)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의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THERMOLAST® K </w:t>
          </w:r>
          <w:r w:rsidR="004751AC"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T</w:t>
          </w:r>
          <w:r w:rsidR="00400F45"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시리즈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,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차세대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드론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설계의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원동력</w:t>
          </w:r>
        </w:p>
        <w:p w14:paraId="765F9503" w14:textId="617E96BE" w:rsidR="003C4170" w:rsidRPr="0032370E" w:rsidRDefault="004D6FA9" w:rsidP="004D6FA9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2025</w:t>
          </w: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6</w:t>
          </w: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4BE48C59" w14:textId="409821B5" w:rsidR="003C4170" w:rsidRPr="0032370E" w:rsidRDefault="004D6FA9" w:rsidP="004D6FA9">
          <w:pPr>
            <w:spacing w:after="0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="003C4170"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32370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="003C4170" w:rsidRPr="0032370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32370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="006334A5" w:rsidRPr="0032370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32370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="003C4170"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/</w:t>
          </w:r>
          <w:r w:rsidR="003C4170" w:rsidRPr="0032370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32370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="003C4170" w:rsidRPr="0032370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32370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="006334A5" w:rsidRPr="0032370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32370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2370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</w:rPr>
          </w:pPr>
          <w:r w:rsidRPr="0032370E">
            <w:rPr>
              <w:rFonts w:asciiTheme="minorBidi" w:eastAsia="NanumGothic" w:hAnsiTheme="minorBidi"/>
              <w:sz w:val="16"/>
            </w:rPr>
            <w:t>KRAIBURG TPE Technology</w:t>
          </w:r>
        </w:p>
        <w:p w14:paraId="41A1A633" w14:textId="77777777" w:rsidR="003C4170" w:rsidRPr="0032370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2370E">
            <w:rPr>
              <w:rFonts w:asciiTheme="minorBidi" w:eastAsia="NanumGothic" w:hAnsiTheme="minorBidi"/>
              <w:sz w:val="16"/>
            </w:rPr>
            <w:t xml:space="preserve">(M) </w:t>
          </w:r>
          <w:proofErr w:type="spellStart"/>
          <w:r w:rsidRPr="0032370E">
            <w:rPr>
              <w:rFonts w:asciiTheme="minorBidi" w:eastAsia="NanumGothic" w:hAnsiTheme="minorBidi"/>
              <w:sz w:val="16"/>
            </w:rPr>
            <w:t>Sdn</w:t>
          </w:r>
          <w:proofErr w:type="spellEnd"/>
          <w:r w:rsidRPr="0032370E">
            <w:rPr>
              <w:rFonts w:asciiTheme="minorBidi" w:eastAsia="NanumGothic" w:hAnsiTheme="minorBidi"/>
              <w:sz w:val="16"/>
            </w:rPr>
            <w:t xml:space="preserve"> </w:t>
          </w:r>
          <w:proofErr w:type="spellStart"/>
          <w:r w:rsidRPr="0032370E">
            <w:rPr>
              <w:rFonts w:asciiTheme="minorBidi" w:eastAsia="NanumGothic" w:hAnsiTheme="minorBidi"/>
              <w:sz w:val="16"/>
            </w:rPr>
            <w:t>Bhd</w:t>
          </w:r>
          <w:proofErr w:type="spellEnd"/>
        </w:p>
        <w:p w14:paraId="7171CB2A" w14:textId="77777777" w:rsidR="003C4170" w:rsidRPr="0032370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2370E">
            <w:rPr>
              <w:rFonts w:asciiTheme="minorBidi" w:eastAsia="NanumGothic" w:hAnsiTheme="minorBidi"/>
              <w:sz w:val="16"/>
              <w:szCs w:val="16"/>
            </w:rPr>
            <w:t>Lot 1839 Jalan KPB 6</w:t>
          </w:r>
        </w:p>
        <w:p w14:paraId="358C05E4" w14:textId="77777777" w:rsidR="003C4170" w:rsidRPr="0032370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2370E">
            <w:rPr>
              <w:rFonts w:asciiTheme="minorBidi" w:eastAsia="NanumGothic" w:hAnsiTheme="minorBidi"/>
              <w:sz w:val="16"/>
              <w:szCs w:val="16"/>
            </w:rPr>
            <w:t xml:space="preserve">Kawasan Perindustrian </w:t>
          </w:r>
          <w:proofErr w:type="spellStart"/>
          <w:r w:rsidRPr="0032370E">
            <w:rPr>
              <w:rFonts w:asciiTheme="minorBidi" w:eastAsia="NanumGothic" w:hAnsiTheme="minorBidi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32370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2370E">
            <w:rPr>
              <w:rFonts w:asciiTheme="minorBidi" w:eastAsia="NanumGothic" w:hAnsiTheme="minorBidi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32370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2370E">
            <w:rPr>
              <w:rFonts w:asciiTheme="minorBidi" w:eastAsia="NanumGothic" w:hAnsiTheme="minorBidi"/>
              <w:sz w:val="16"/>
              <w:szCs w:val="16"/>
            </w:rPr>
            <w:t>Malaysia</w:t>
          </w:r>
        </w:p>
        <w:p w14:paraId="04B55752" w14:textId="77777777" w:rsidR="003C4170" w:rsidRPr="0032370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3BE3A1EE" w14:textId="77777777" w:rsidR="003C4170" w:rsidRPr="0032370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2370E">
            <w:rPr>
              <w:rFonts w:asciiTheme="minorBidi" w:eastAsia="NanumGothic" w:hAnsiTheme="minorBidi"/>
              <w:sz w:val="16"/>
            </w:rPr>
            <w:t>Phone +60 3 9545 6393</w:t>
          </w:r>
        </w:p>
        <w:p w14:paraId="6328AA28" w14:textId="77777777" w:rsidR="003C4170" w:rsidRPr="0032370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2A14BF16" w14:textId="77777777" w:rsidR="003C4170" w:rsidRPr="0032370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32370E">
            <w:rPr>
              <w:rFonts w:asciiTheme="minorBidi" w:eastAsia="NanumGothic" w:hAnsiTheme="minorBidi"/>
              <w:sz w:val="16"/>
            </w:rPr>
            <w:t>Info-asia@kraiburg-tpe.com</w:t>
          </w:r>
        </w:p>
        <w:p w14:paraId="768EAA4F" w14:textId="78F380D0" w:rsidR="003C4170" w:rsidRPr="0032370E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Fonts w:asciiTheme="minorBidi" w:eastAsia="NanumGothic" w:hAnsiTheme="minorBidi"/>
              <w:sz w:val="20"/>
            </w:rPr>
          </w:pPr>
          <w:r w:rsidRPr="0032370E">
            <w:rPr>
              <w:rFonts w:asciiTheme="minorBidi" w:eastAsia="NanumGothic" w:hAnsiTheme="minorBidi"/>
              <w:sz w:val="16"/>
            </w:rPr>
            <w:t>www.kraiburg-tpe.com</w:t>
          </w:r>
        </w:p>
      </w:tc>
    </w:tr>
  </w:tbl>
  <w:p w14:paraId="63AF59F4" w14:textId="6B698085" w:rsidR="00F125F3" w:rsidRPr="0032370E" w:rsidRDefault="00F125F3" w:rsidP="00C0054B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9"/>
  </w:num>
  <w:num w:numId="3" w16cid:durableId="1310595513">
    <w:abstractNumId w:val="4"/>
  </w:num>
  <w:num w:numId="4" w16cid:durableId="1971931237">
    <w:abstractNumId w:val="36"/>
  </w:num>
  <w:num w:numId="5" w16cid:durableId="415857497">
    <w:abstractNumId w:val="26"/>
  </w:num>
  <w:num w:numId="6" w16cid:durableId="82920010">
    <w:abstractNumId w:val="32"/>
  </w:num>
  <w:num w:numId="7" w16cid:durableId="1242177286">
    <w:abstractNumId w:val="12"/>
  </w:num>
  <w:num w:numId="8" w16cid:durableId="1514033401">
    <w:abstractNumId w:val="35"/>
  </w:num>
  <w:num w:numId="9" w16cid:durableId="728848021">
    <w:abstractNumId w:val="28"/>
  </w:num>
  <w:num w:numId="10" w16cid:durableId="422383770">
    <w:abstractNumId w:val="2"/>
  </w:num>
  <w:num w:numId="11" w16cid:durableId="79758896">
    <w:abstractNumId w:val="22"/>
  </w:num>
  <w:num w:numId="12" w16cid:durableId="17780586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1"/>
  </w:num>
  <w:num w:numId="15" w16cid:durableId="1394546307">
    <w:abstractNumId w:val="20"/>
  </w:num>
  <w:num w:numId="16" w16cid:durableId="1665859695">
    <w:abstractNumId w:val="24"/>
  </w:num>
  <w:num w:numId="17" w16cid:durableId="401222326">
    <w:abstractNumId w:val="17"/>
  </w:num>
  <w:num w:numId="18" w16cid:durableId="1462723125">
    <w:abstractNumId w:val="16"/>
  </w:num>
  <w:num w:numId="19" w16cid:durableId="1557424991">
    <w:abstractNumId w:val="29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4"/>
  </w:num>
  <w:num w:numId="23" w16cid:durableId="1672902263">
    <w:abstractNumId w:val="33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5"/>
  </w:num>
  <w:num w:numId="28" w16cid:durableId="839125162">
    <w:abstractNumId w:val="18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1"/>
  </w:num>
  <w:num w:numId="32" w16cid:durableId="1570574589">
    <w:abstractNumId w:val="1"/>
  </w:num>
  <w:num w:numId="33" w16cid:durableId="501163758">
    <w:abstractNumId w:val="25"/>
  </w:num>
  <w:num w:numId="34" w16cid:durableId="2026664156">
    <w:abstractNumId w:val="11"/>
  </w:num>
  <w:num w:numId="35" w16cid:durableId="1740446188">
    <w:abstractNumId w:val="30"/>
  </w:num>
  <w:num w:numId="36" w16cid:durableId="425923719">
    <w:abstractNumId w:val="27"/>
  </w:num>
  <w:num w:numId="37" w16cid:durableId="950011211">
    <w:abstractNumId w:val="14"/>
  </w:num>
  <w:num w:numId="38" w16cid:durableId="62701271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53F0"/>
    <w:rsid w:val="00017786"/>
    <w:rsid w:val="00020304"/>
    <w:rsid w:val="000219D7"/>
    <w:rsid w:val="00022CB1"/>
    <w:rsid w:val="00023A0F"/>
    <w:rsid w:val="000303B2"/>
    <w:rsid w:val="000316D8"/>
    <w:rsid w:val="00035D86"/>
    <w:rsid w:val="00037FE9"/>
    <w:rsid w:val="00041B77"/>
    <w:rsid w:val="0004695A"/>
    <w:rsid w:val="00047CA0"/>
    <w:rsid w:val="000521D5"/>
    <w:rsid w:val="00055A30"/>
    <w:rsid w:val="00057785"/>
    <w:rsid w:val="0006085F"/>
    <w:rsid w:val="0006566D"/>
    <w:rsid w:val="00065A69"/>
    <w:rsid w:val="00071236"/>
    <w:rsid w:val="00073D11"/>
    <w:rsid w:val="000759E8"/>
    <w:rsid w:val="00076C9E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2FB3"/>
    <w:rsid w:val="000B3ECA"/>
    <w:rsid w:val="000B40E3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548"/>
    <w:rsid w:val="000E37A7"/>
    <w:rsid w:val="000F2DAE"/>
    <w:rsid w:val="000F32CD"/>
    <w:rsid w:val="000F3838"/>
    <w:rsid w:val="000F4AF2"/>
    <w:rsid w:val="000F764E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35FC"/>
    <w:rsid w:val="00115094"/>
    <w:rsid w:val="00116B00"/>
    <w:rsid w:val="00116BA4"/>
    <w:rsid w:val="00117032"/>
    <w:rsid w:val="001175D8"/>
    <w:rsid w:val="0012042E"/>
    <w:rsid w:val="00120B15"/>
    <w:rsid w:val="00121D30"/>
    <w:rsid w:val="00122C56"/>
    <w:rsid w:val="00123DDC"/>
    <w:rsid w:val="001246FA"/>
    <w:rsid w:val="00133856"/>
    <w:rsid w:val="00133C79"/>
    <w:rsid w:val="001367CF"/>
    <w:rsid w:val="00136F18"/>
    <w:rsid w:val="00137C57"/>
    <w:rsid w:val="00140711"/>
    <w:rsid w:val="00141AC2"/>
    <w:rsid w:val="00141D34"/>
    <w:rsid w:val="00144072"/>
    <w:rsid w:val="00146E7E"/>
    <w:rsid w:val="001507B4"/>
    <w:rsid w:val="00150A0F"/>
    <w:rsid w:val="00156BDE"/>
    <w:rsid w:val="00161074"/>
    <w:rsid w:val="001632F5"/>
    <w:rsid w:val="00163E63"/>
    <w:rsid w:val="001655F4"/>
    <w:rsid w:val="00165956"/>
    <w:rsid w:val="001717F0"/>
    <w:rsid w:val="00172082"/>
    <w:rsid w:val="0017332B"/>
    <w:rsid w:val="00173B45"/>
    <w:rsid w:val="0017431E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4E5B"/>
    <w:rsid w:val="00196354"/>
    <w:rsid w:val="001A0701"/>
    <w:rsid w:val="001A0CB5"/>
    <w:rsid w:val="001A1A47"/>
    <w:rsid w:val="001A6108"/>
    <w:rsid w:val="001A6E10"/>
    <w:rsid w:val="001B3A81"/>
    <w:rsid w:val="001B3AED"/>
    <w:rsid w:val="001B400F"/>
    <w:rsid w:val="001B41EA"/>
    <w:rsid w:val="001B4EC9"/>
    <w:rsid w:val="001C2242"/>
    <w:rsid w:val="001C307F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21A2"/>
    <w:rsid w:val="00203048"/>
    <w:rsid w:val="00203478"/>
    <w:rsid w:val="002079A2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A4F"/>
    <w:rsid w:val="00235BA5"/>
    <w:rsid w:val="00236FC1"/>
    <w:rsid w:val="002455DD"/>
    <w:rsid w:val="002478D9"/>
    <w:rsid w:val="00250990"/>
    <w:rsid w:val="0025614C"/>
    <w:rsid w:val="00256D34"/>
    <w:rsid w:val="00256E0E"/>
    <w:rsid w:val="002631F5"/>
    <w:rsid w:val="00267260"/>
    <w:rsid w:val="00271B54"/>
    <w:rsid w:val="0027356B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0C0D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E741F"/>
    <w:rsid w:val="002F04B6"/>
    <w:rsid w:val="002F135A"/>
    <w:rsid w:val="002F2061"/>
    <w:rsid w:val="002F4492"/>
    <w:rsid w:val="002F5438"/>
    <w:rsid w:val="002F563D"/>
    <w:rsid w:val="002F573C"/>
    <w:rsid w:val="002F599B"/>
    <w:rsid w:val="002F644A"/>
    <w:rsid w:val="002F71C5"/>
    <w:rsid w:val="0030279B"/>
    <w:rsid w:val="00304543"/>
    <w:rsid w:val="00310A64"/>
    <w:rsid w:val="00312545"/>
    <w:rsid w:val="0032370E"/>
    <w:rsid w:val="00324D73"/>
    <w:rsid w:val="00325394"/>
    <w:rsid w:val="00325EA7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4268"/>
    <w:rsid w:val="0036557B"/>
    <w:rsid w:val="00370740"/>
    <w:rsid w:val="00370D94"/>
    <w:rsid w:val="00384C83"/>
    <w:rsid w:val="0038768D"/>
    <w:rsid w:val="00394212"/>
    <w:rsid w:val="00395377"/>
    <w:rsid w:val="003955E2"/>
    <w:rsid w:val="003961E4"/>
    <w:rsid w:val="00396DE4"/>
    <w:rsid w:val="00396F67"/>
    <w:rsid w:val="003A1217"/>
    <w:rsid w:val="003A26BE"/>
    <w:rsid w:val="003A389E"/>
    <w:rsid w:val="003A50BB"/>
    <w:rsid w:val="003A5504"/>
    <w:rsid w:val="003A7185"/>
    <w:rsid w:val="003B019B"/>
    <w:rsid w:val="003B042D"/>
    <w:rsid w:val="003B0BB3"/>
    <w:rsid w:val="003B2331"/>
    <w:rsid w:val="003B3961"/>
    <w:rsid w:val="003B3B00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2BCA"/>
    <w:rsid w:val="004002A2"/>
    <w:rsid w:val="00400F45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2691"/>
    <w:rsid w:val="0044383E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751AC"/>
    <w:rsid w:val="00481947"/>
    <w:rsid w:val="00482B9C"/>
    <w:rsid w:val="00483E1E"/>
    <w:rsid w:val="00484414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1AE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04D"/>
    <w:rsid w:val="004D558D"/>
    <w:rsid w:val="004D5639"/>
    <w:rsid w:val="004D5BAF"/>
    <w:rsid w:val="004D5FF8"/>
    <w:rsid w:val="004D6FA9"/>
    <w:rsid w:val="004E0750"/>
    <w:rsid w:val="004E0EEE"/>
    <w:rsid w:val="004E4FF9"/>
    <w:rsid w:val="004E6CD0"/>
    <w:rsid w:val="004F49CF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02D2"/>
    <w:rsid w:val="005232FB"/>
    <w:rsid w:val="005257AD"/>
    <w:rsid w:val="00526CB3"/>
    <w:rsid w:val="00527D82"/>
    <w:rsid w:val="00530A45"/>
    <w:rsid w:val="005310E3"/>
    <w:rsid w:val="005320D5"/>
    <w:rsid w:val="0053327C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0365"/>
    <w:rsid w:val="00563000"/>
    <w:rsid w:val="0056746B"/>
    <w:rsid w:val="00570576"/>
    <w:rsid w:val="0057225E"/>
    <w:rsid w:val="005772B9"/>
    <w:rsid w:val="00577BE3"/>
    <w:rsid w:val="005942E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3AE0"/>
    <w:rsid w:val="005B6B7E"/>
    <w:rsid w:val="005C01E5"/>
    <w:rsid w:val="005C0EB3"/>
    <w:rsid w:val="005C1CB1"/>
    <w:rsid w:val="005C2021"/>
    <w:rsid w:val="005C332A"/>
    <w:rsid w:val="005C4033"/>
    <w:rsid w:val="005C59F4"/>
    <w:rsid w:val="005D3A1C"/>
    <w:rsid w:val="005D467D"/>
    <w:rsid w:val="005D739E"/>
    <w:rsid w:val="005E1753"/>
    <w:rsid w:val="005E1C3F"/>
    <w:rsid w:val="005E3F1F"/>
    <w:rsid w:val="005E6A19"/>
    <w:rsid w:val="005F0BAB"/>
    <w:rsid w:val="006052A4"/>
    <w:rsid w:val="006053C4"/>
    <w:rsid w:val="00605ED9"/>
    <w:rsid w:val="00606916"/>
    <w:rsid w:val="00610497"/>
    <w:rsid w:val="00614010"/>
    <w:rsid w:val="00614013"/>
    <w:rsid w:val="006154FB"/>
    <w:rsid w:val="006169B2"/>
    <w:rsid w:val="00616A65"/>
    <w:rsid w:val="00620F45"/>
    <w:rsid w:val="00621FED"/>
    <w:rsid w:val="006238F6"/>
    <w:rsid w:val="00623C93"/>
    <w:rsid w:val="00624219"/>
    <w:rsid w:val="00625B78"/>
    <w:rsid w:val="006273C2"/>
    <w:rsid w:val="0063208A"/>
    <w:rsid w:val="00632DA3"/>
    <w:rsid w:val="006334A5"/>
    <w:rsid w:val="00633556"/>
    <w:rsid w:val="00634603"/>
    <w:rsid w:val="006353DB"/>
    <w:rsid w:val="0063701A"/>
    <w:rsid w:val="00640E12"/>
    <w:rsid w:val="006417E0"/>
    <w:rsid w:val="00644782"/>
    <w:rsid w:val="00646189"/>
    <w:rsid w:val="0064765B"/>
    <w:rsid w:val="00651DCD"/>
    <w:rsid w:val="00652BC4"/>
    <w:rsid w:val="00654875"/>
    <w:rsid w:val="00654E6B"/>
    <w:rsid w:val="006612CA"/>
    <w:rsid w:val="00661898"/>
    <w:rsid w:val="00661AE9"/>
    <w:rsid w:val="00661BAB"/>
    <w:rsid w:val="006656C0"/>
    <w:rsid w:val="006709AB"/>
    <w:rsid w:val="00671210"/>
    <w:rsid w:val="006737DA"/>
    <w:rsid w:val="006739FD"/>
    <w:rsid w:val="00675BEE"/>
    <w:rsid w:val="006802FB"/>
    <w:rsid w:val="00681427"/>
    <w:rsid w:val="006838E1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7BB3"/>
    <w:rsid w:val="006D7D9F"/>
    <w:rsid w:val="006E0ABD"/>
    <w:rsid w:val="006E16AF"/>
    <w:rsid w:val="006E28DF"/>
    <w:rsid w:val="006E3483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45F9"/>
    <w:rsid w:val="00706824"/>
    <w:rsid w:val="00713835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1EE7"/>
    <w:rsid w:val="00733170"/>
    <w:rsid w:val="00733ED2"/>
    <w:rsid w:val="00736B12"/>
    <w:rsid w:val="00744F3B"/>
    <w:rsid w:val="00745D53"/>
    <w:rsid w:val="0075680B"/>
    <w:rsid w:val="0076079D"/>
    <w:rsid w:val="00762555"/>
    <w:rsid w:val="00765B19"/>
    <w:rsid w:val="0077053F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5220"/>
    <w:rsid w:val="007B730E"/>
    <w:rsid w:val="007C0505"/>
    <w:rsid w:val="007C0B7A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37E"/>
    <w:rsid w:val="0081296C"/>
    <w:rsid w:val="00813063"/>
    <w:rsid w:val="00813242"/>
    <w:rsid w:val="00814967"/>
    <w:rsid w:val="0081509E"/>
    <w:rsid w:val="00823B61"/>
    <w:rsid w:val="00826AE0"/>
    <w:rsid w:val="0082753C"/>
    <w:rsid w:val="00827B2C"/>
    <w:rsid w:val="00835B9C"/>
    <w:rsid w:val="008439B1"/>
    <w:rsid w:val="00843F0D"/>
    <w:rsid w:val="008457E4"/>
    <w:rsid w:val="00847D42"/>
    <w:rsid w:val="00855764"/>
    <w:rsid w:val="00856B85"/>
    <w:rsid w:val="008608C3"/>
    <w:rsid w:val="00863230"/>
    <w:rsid w:val="00865BE0"/>
    <w:rsid w:val="00867DC3"/>
    <w:rsid w:val="008725D0"/>
    <w:rsid w:val="00872EB4"/>
    <w:rsid w:val="00874896"/>
    <w:rsid w:val="00874A1A"/>
    <w:rsid w:val="00885E31"/>
    <w:rsid w:val="008868FE"/>
    <w:rsid w:val="00887A45"/>
    <w:rsid w:val="00892246"/>
    <w:rsid w:val="00892BAF"/>
    <w:rsid w:val="00892BB3"/>
    <w:rsid w:val="00893ECA"/>
    <w:rsid w:val="0089533D"/>
    <w:rsid w:val="00895B7D"/>
    <w:rsid w:val="00896CB7"/>
    <w:rsid w:val="008A055F"/>
    <w:rsid w:val="008A0821"/>
    <w:rsid w:val="008A5515"/>
    <w:rsid w:val="008A63B1"/>
    <w:rsid w:val="008A7016"/>
    <w:rsid w:val="008B0C67"/>
    <w:rsid w:val="008B1F30"/>
    <w:rsid w:val="008B2E96"/>
    <w:rsid w:val="008B4695"/>
    <w:rsid w:val="008B47AA"/>
    <w:rsid w:val="008B61CD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D7253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4073"/>
    <w:rsid w:val="00905FBF"/>
    <w:rsid w:val="00907098"/>
    <w:rsid w:val="009146D6"/>
    <w:rsid w:val="00916950"/>
    <w:rsid w:val="00920790"/>
    <w:rsid w:val="00923998"/>
    <w:rsid w:val="00923B42"/>
    <w:rsid w:val="00923D2E"/>
    <w:rsid w:val="009253B6"/>
    <w:rsid w:val="00931A84"/>
    <w:rsid w:val="009324CB"/>
    <w:rsid w:val="009352D5"/>
    <w:rsid w:val="009353CE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6307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86E0E"/>
    <w:rsid w:val="00990AC7"/>
    <w:rsid w:val="009913DD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03D0"/>
    <w:rsid w:val="009E7080"/>
    <w:rsid w:val="009E74A0"/>
    <w:rsid w:val="009F499B"/>
    <w:rsid w:val="009F619F"/>
    <w:rsid w:val="009F61CE"/>
    <w:rsid w:val="00A02EEC"/>
    <w:rsid w:val="00A034FB"/>
    <w:rsid w:val="00A04274"/>
    <w:rsid w:val="00A0563F"/>
    <w:rsid w:val="00A075AF"/>
    <w:rsid w:val="00A12F9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8EB"/>
    <w:rsid w:val="00A477BF"/>
    <w:rsid w:val="00A528DC"/>
    <w:rsid w:val="00A53418"/>
    <w:rsid w:val="00A53545"/>
    <w:rsid w:val="00A56365"/>
    <w:rsid w:val="00A57CD6"/>
    <w:rsid w:val="00A600BB"/>
    <w:rsid w:val="00A62345"/>
    <w:rsid w:val="00A62DDC"/>
    <w:rsid w:val="00A63442"/>
    <w:rsid w:val="00A65073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0A4"/>
    <w:rsid w:val="00AC56C2"/>
    <w:rsid w:val="00AC71FD"/>
    <w:rsid w:val="00AD13B3"/>
    <w:rsid w:val="00AD2227"/>
    <w:rsid w:val="00AD29B8"/>
    <w:rsid w:val="00AD43FF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18"/>
    <w:rsid w:val="00B05D3F"/>
    <w:rsid w:val="00B11451"/>
    <w:rsid w:val="00B140E7"/>
    <w:rsid w:val="00B205B7"/>
    <w:rsid w:val="00B20D0E"/>
    <w:rsid w:val="00B21133"/>
    <w:rsid w:val="00B2243B"/>
    <w:rsid w:val="00B26E20"/>
    <w:rsid w:val="00B30C98"/>
    <w:rsid w:val="00B3347B"/>
    <w:rsid w:val="00B339CB"/>
    <w:rsid w:val="00B3545E"/>
    <w:rsid w:val="00B37861"/>
    <w:rsid w:val="00B37C59"/>
    <w:rsid w:val="00B4008A"/>
    <w:rsid w:val="00B41CCD"/>
    <w:rsid w:val="00B42850"/>
    <w:rsid w:val="00B43FD8"/>
    <w:rsid w:val="00B45417"/>
    <w:rsid w:val="00B45C2A"/>
    <w:rsid w:val="00B46CCC"/>
    <w:rsid w:val="00B51833"/>
    <w:rsid w:val="00B53B25"/>
    <w:rsid w:val="00B576D3"/>
    <w:rsid w:val="00B64A21"/>
    <w:rsid w:val="00B654E7"/>
    <w:rsid w:val="00B67950"/>
    <w:rsid w:val="00B71FAC"/>
    <w:rsid w:val="00B73EDB"/>
    <w:rsid w:val="00B75401"/>
    <w:rsid w:val="00B777F2"/>
    <w:rsid w:val="00B77968"/>
    <w:rsid w:val="00B80B6F"/>
    <w:rsid w:val="00B81B58"/>
    <w:rsid w:val="00B834D1"/>
    <w:rsid w:val="00B85723"/>
    <w:rsid w:val="00B8608A"/>
    <w:rsid w:val="00B86469"/>
    <w:rsid w:val="00B91858"/>
    <w:rsid w:val="00B9507E"/>
    <w:rsid w:val="00B95A63"/>
    <w:rsid w:val="00BA383C"/>
    <w:rsid w:val="00BA473D"/>
    <w:rsid w:val="00BA664D"/>
    <w:rsid w:val="00BA7A6C"/>
    <w:rsid w:val="00BB12FC"/>
    <w:rsid w:val="00BB2C48"/>
    <w:rsid w:val="00BC1253"/>
    <w:rsid w:val="00BC19BB"/>
    <w:rsid w:val="00BC1A81"/>
    <w:rsid w:val="00BC38C4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7C9"/>
    <w:rsid w:val="00BF4C2F"/>
    <w:rsid w:val="00BF5310"/>
    <w:rsid w:val="00C0054B"/>
    <w:rsid w:val="00C02217"/>
    <w:rsid w:val="00C04D43"/>
    <w:rsid w:val="00C10035"/>
    <w:rsid w:val="00C1316B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19EE"/>
    <w:rsid w:val="00C55745"/>
    <w:rsid w:val="00C566EF"/>
    <w:rsid w:val="00C56946"/>
    <w:rsid w:val="00C64358"/>
    <w:rsid w:val="00C6643A"/>
    <w:rsid w:val="00C703D4"/>
    <w:rsid w:val="00C70EBC"/>
    <w:rsid w:val="00C7110C"/>
    <w:rsid w:val="00C71EB8"/>
    <w:rsid w:val="00C72E1E"/>
    <w:rsid w:val="00C7302E"/>
    <w:rsid w:val="00C765FC"/>
    <w:rsid w:val="00C8056E"/>
    <w:rsid w:val="00C80634"/>
    <w:rsid w:val="00C81680"/>
    <w:rsid w:val="00C8685D"/>
    <w:rsid w:val="00C87505"/>
    <w:rsid w:val="00C915FA"/>
    <w:rsid w:val="00C95294"/>
    <w:rsid w:val="00C97AAF"/>
    <w:rsid w:val="00CA04C3"/>
    <w:rsid w:val="00CA265C"/>
    <w:rsid w:val="00CA35FC"/>
    <w:rsid w:val="00CA66EF"/>
    <w:rsid w:val="00CA67C4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2192F"/>
    <w:rsid w:val="00D22745"/>
    <w:rsid w:val="00D2377C"/>
    <w:rsid w:val="00D238FD"/>
    <w:rsid w:val="00D24045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57E08"/>
    <w:rsid w:val="00D610DE"/>
    <w:rsid w:val="00D619AD"/>
    <w:rsid w:val="00D625E9"/>
    <w:rsid w:val="00D6472D"/>
    <w:rsid w:val="00D676BC"/>
    <w:rsid w:val="00D72457"/>
    <w:rsid w:val="00D81F17"/>
    <w:rsid w:val="00D821DB"/>
    <w:rsid w:val="00D8227E"/>
    <w:rsid w:val="00D8276E"/>
    <w:rsid w:val="00D8339E"/>
    <w:rsid w:val="00D8470D"/>
    <w:rsid w:val="00D86D57"/>
    <w:rsid w:val="00D87E3B"/>
    <w:rsid w:val="00D90780"/>
    <w:rsid w:val="00D90DD5"/>
    <w:rsid w:val="00D931A9"/>
    <w:rsid w:val="00D95D0D"/>
    <w:rsid w:val="00D9749E"/>
    <w:rsid w:val="00DA0553"/>
    <w:rsid w:val="00DA32DD"/>
    <w:rsid w:val="00DB2468"/>
    <w:rsid w:val="00DB6EAE"/>
    <w:rsid w:val="00DC10C6"/>
    <w:rsid w:val="00DC32CA"/>
    <w:rsid w:val="00DC6774"/>
    <w:rsid w:val="00DD459C"/>
    <w:rsid w:val="00DD6B70"/>
    <w:rsid w:val="00DD73F5"/>
    <w:rsid w:val="00DE0725"/>
    <w:rsid w:val="00DE1673"/>
    <w:rsid w:val="00DE2E5C"/>
    <w:rsid w:val="00DE6719"/>
    <w:rsid w:val="00DF02DC"/>
    <w:rsid w:val="00DF13FA"/>
    <w:rsid w:val="00DF3379"/>
    <w:rsid w:val="00DF3D4E"/>
    <w:rsid w:val="00DF3E9E"/>
    <w:rsid w:val="00DF6D95"/>
    <w:rsid w:val="00DF7FD8"/>
    <w:rsid w:val="00E039D8"/>
    <w:rsid w:val="00E04356"/>
    <w:rsid w:val="00E10BA1"/>
    <w:rsid w:val="00E127AC"/>
    <w:rsid w:val="00E14E87"/>
    <w:rsid w:val="00E17CAC"/>
    <w:rsid w:val="00E17F85"/>
    <w:rsid w:val="00E21582"/>
    <w:rsid w:val="00E30FE5"/>
    <w:rsid w:val="00E31F55"/>
    <w:rsid w:val="00E324CD"/>
    <w:rsid w:val="00E34355"/>
    <w:rsid w:val="00E34E27"/>
    <w:rsid w:val="00E35055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77FBC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2807"/>
    <w:rsid w:val="00EA39C3"/>
    <w:rsid w:val="00EB2B0B"/>
    <w:rsid w:val="00EB3F79"/>
    <w:rsid w:val="00EB447E"/>
    <w:rsid w:val="00EB4C25"/>
    <w:rsid w:val="00EB553B"/>
    <w:rsid w:val="00EB5B08"/>
    <w:rsid w:val="00EC0B9F"/>
    <w:rsid w:val="00EC492E"/>
    <w:rsid w:val="00EC5A4E"/>
    <w:rsid w:val="00EC5AE3"/>
    <w:rsid w:val="00EC6D87"/>
    <w:rsid w:val="00EC6FD2"/>
    <w:rsid w:val="00EC7126"/>
    <w:rsid w:val="00ED0289"/>
    <w:rsid w:val="00ED19B4"/>
    <w:rsid w:val="00ED515E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0578C"/>
    <w:rsid w:val="00F063DC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15"/>
    <w:rsid w:val="00F54D5B"/>
    <w:rsid w:val="00F55D17"/>
    <w:rsid w:val="00F56344"/>
    <w:rsid w:val="00F60F35"/>
    <w:rsid w:val="00F618CD"/>
    <w:rsid w:val="00F62036"/>
    <w:rsid w:val="00F662D0"/>
    <w:rsid w:val="00F665A5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A6CE8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4D41"/>
    <w:rsid w:val="00FC4F1E"/>
    <w:rsid w:val="00FC5673"/>
    <w:rsid w:val="00FC7408"/>
    <w:rsid w:val="00FD0B54"/>
    <w:rsid w:val="00FD399E"/>
    <w:rsid w:val="00FD46CB"/>
    <w:rsid w:val="00FD771C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lightweight-tpe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k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" TargetMode="External"/><Relationship Id="rId24" Type="http://schemas.openxmlformats.org/officeDocument/2006/relationships/image" Target="media/image5.png"/><Relationship Id="rId32" Type="http://schemas.openxmlformats.org/officeDocument/2006/relationships/hyperlink" Target="http://www.kraiburg-tpe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product-carbon-footprint-calculator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C%A7%80%EC%86%8D-%EA%B0%80%EB%8A%A5%EC%84%B1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A5EBE684-D50A-452E-8BC2-921E94E89556}"/>
</file>

<file path=customXml/itemProps2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b0aac98f-77e3-488e-b1d0-e526279ba76f"/>
    <ds:schemaRef ds:uri="http://schemas.openxmlformats.org/package/2006/metadata/core-properties"/>
    <ds:schemaRef ds:uri="8d3818be-6f21-4c29-ab13-78e30dc982d3"/>
    <ds:schemaRef ds:uri="http://purl.org/dc/dcmitype/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444</Words>
  <Characters>2535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57</cp:revision>
  <cp:lastPrinted>2025-06-16T09:37:00Z</cp:lastPrinted>
  <dcterms:created xsi:type="dcterms:W3CDTF">2025-06-11T12:24:00Z</dcterms:created>
  <dcterms:modified xsi:type="dcterms:W3CDTF">2025-06-16T09:37:00Z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