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F4E3C" w14:textId="0E326A17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</w:pPr>
      <w:r w:rsidRPr="00A926E1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น้ำหนักเบา ยืดหยุ่น ทนทาน: </w:t>
      </w:r>
      <w:r w:rsidRPr="00A96CE6">
        <w:rPr>
          <w:rFonts w:ascii="Arial" w:hAnsi="Arial" w:cs="Arial"/>
          <w:b/>
          <w:bCs/>
          <w:sz w:val="24"/>
          <w:szCs w:val="24"/>
          <w:lang w:bidi="th-TH"/>
        </w:rPr>
        <w:t>THERMOLAST® K</w:t>
      </w:r>
      <w:r w:rsidRPr="00A926E1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ของ </w:t>
      </w:r>
      <w:r w:rsidRPr="00A96CE6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A926E1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ขับเคลื่อนการออกแบบโดรนรุ่นต่อไป </w:t>
      </w:r>
    </w:p>
    <w:p w14:paraId="7CB90E3D" w14:textId="0FF077CF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โดรนได้ขยายขอบเขตการใช้งานตั้งแต่การฝึกยิงปืนและการลาดตระเวนไปจนถึงบทบาทเชิงพาณิชย์ที่กว้างขึ้นในด้านเกษตรกรรม โลจิสติกส์ ความปลอดภัย และการดูแลสุขภาพ โดรนเหล่านี้ช่วยเพิ่มประสิทธิภาพในการทำงานต่างๆ เช่น การทำฟาร์มแม่นยำ การเฝ้าระวัง และการจัดส่งผ่านระบบที่ขับเคลื่อนด้วยอัลกอริทึม การเรียนรู้ของเครื่องจักร และเซ็นเซอร์อัจฉริยะ</w:t>
      </w:r>
    </w:p>
    <w:p w14:paraId="62642E13" w14:textId="77777777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sz w:val="6"/>
          <w:szCs w:val="6"/>
          <w:cs/>
          <w:lang w:bidi="th-TH"/>
        </w:rPr>
      </w:pPr>
    </w:p>
    <w:p w14:paraId="6BEB1A10" w14:textId="271DBE9D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นวัตกรรมล่าสุดเน้นที่การปรับปรุงพลศาสตร์อากาศ ความสมบูรณ์ของโครงสร้าง การย่อส่วน และประสิทธิภาพโดยรวม โดยเน้นที่การออกแบบที่มีน้ำหนักเบาและลดปริมาณการปล่อยคาร์บอน</w:t>
      </w:r>
    </w:p>
    <w:p w14:paraId="384868BE" w14:textId="2FECA662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มากขึ้น วัสดุขั้นสูง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เช่น </w:t>
      </w:r>
      <w:hyperlink r:id="rId11" w:history="1">
        <w:r w:rsidRPr="00A96CE6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เทอร์โมพลาสติกอีลาสโตเมอร์ </w:t>
        </w:r>
        <w:r w:rsidRPr="00A96CE6">
          <w:rPr>
            <w:rStyle w:val="Hyperlink"/>
            <w:rFonts w:ascii="Arial" w:hAnsi="Arial" w:cs="Arial" w:hint="cs"/>
            <w:sz w:val="20"/>
            <w:szCs w:val="20"/>
            <w:cs/>
            <w:lang w:bidi="th-TH"/>
          </w:rPr>
          <w:t>(</w:t>
        </w:r>
        <w:r w:rsidRPr="00A96CE6">
          <w:rPr>
            <w:rStyle w:val="Hyperlink"/>
            <w:rFonts w:ascii="Arial" w:hAnsi="Arial" w:cs="Arial" w:hint="cs"/>
            <w:sz w:val="20"/>
            <w:szCs w:val="20"/>
            <w:lang w:bidi="th-TH"/>
          </w:rPr>
          <w:t>TPE)</w:t>
        </w:r>
      </w:hyperlink>
      <w:r w:rsidRPr="00A96CE6">
        <w:rPr>
          <w:rFonts w:ascii="Arial" w:hAnsi="Arial" w:cs="Arial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มอบความคล่องตัวเพื่อรองรับการอัปเกรดเหล่านี้</w:t>
      </w:r>
    </w:p>
    <w:p w14:paraId="4CE712B2" w14:textId="77777777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sz w:val="6"/>
          <w:szCs w:val="6"/>
          <w:cs/>
          <w:lang w:bidi="th-TH"/>
        </w:rPr>
      </w:pPr>
    </w:p>
    <w:p w14:paraId="57C5100D" w14:textId="5712D72A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lang w:bidi="th-TH"/>
        </w:rPr>
      </w:pPr>
      <w:r w:rsidRPr="00A96CE6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ผู้ผลิตสารประกอบ </w:t>
      </w:r>
      <w:r w:rsidRPr="00A96CE6">
        <w:rPr>
          <w:rFonts w:ascii="Arial" w:hAnsi="Arial" w:cs="Arial"/>
          <w:sz w:val="20"/>
          <w:szCs w:val="20"/>
          <w:lang w:bidi="th-TH"/>
        </w:rPr>
        <w:t>TPE</w:t>
      </w:r>
      <w:r w:rsidRPr="00A926E1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ระดับโลกสำหรับตลาดยานยนต์ สินค้าอุปโภคบริโภค อุตสาหกรรม และการแพทย์ นำเสนอพอร์ตโฟลิโอ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ประสิทธิภาพสูงที่ช่วยให้ผู้ผลิตสามารถติดตามเทรนด์นวัตกรรมในผลิตภัณฑ์ต่างๆ เช่น โดรนและอุปกรณ์เสริมได้</w:t>
      </w:r>
    </w:p>
    <w:p w14:paraId="1A5BD2CD" w14:textId="77777777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sz w:val="6"/>
          <w:szCs w:val="6"/>
          <w:cs/>
          <w:lang w:bidi="th-TH"/>
        </w:rPr>
      </w:pPr>
    </w:p>
    <w:p w14:paraId="147474E8" w14:textId="5D4EF26E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eastAsia"/>
          <w:b/>
          <w:bCs/>
          <w:sz w:val="20"/>
          <w:szCs w:val="20"/>
          <w:lang w:eastAsia="zh-CN"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น้ำหนักเบาเพื่อประสิทธิภาพและความยืดหยุ่นในการออกแบบ</w:t>
      </w:r>
    </w:p>
    <w:p w14:paraId="035D0600" w14:textId="6DC05D2A" w:rsidR="002B55C6" w:rsidRDefault="002B55C6" w:rsidP="00A926E1">
      <w:pPr>
        <w:spacing w:line="360" w:lineRule="auto"/>
        <w:ind w:right="1561"/>
        <w:rPr>
          <w:rFonts w:ascii="Leelawadee" w:hAnsi="Leelawadee" w:cs="Leelawadee"/>
          <w:sz w:val="20"/>
          <w:szCs w:val="20"/>
          <w:lang w:eastAsia="zh-CN"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น้ำหนักเป็นปัจจัยสำคัญในประสิทธิภาพของโดรน ซี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รีส์ </w:t>
      </w:r>
      <w:r w:rsidR="00A96CE6" w:rsidRPr="00A96CE6">
        <w:rPr>
          <w:rFonts w:ascii="Arial" w:hAnsi="Arial" w:cs="Arial"/>
          <w:sz w:val="20"/>
          <w:szCs w:val="20"/>
          <w:lang w:bidi="th-TH"/>
        </w:rPr>
        <w:fldChar w:fldCharType="begin"/>
      </w:r>
      <w:r w:rsidR="00A96CE6" w:rsidRPr="00A96CE6">
        <w:rPr>
          <w:rFonts w:ascii="Arial" w:hAnsi="Arial" w:cs="Arial"/>
          <w:sz w:val="20"/>
          <w:szCs w:val="20"/>
          <w:lang w:bidi="th-TH"/>
        </w:rPr>
        <w:instrText>HYPERLINK "https://www.kraiburg-tpe.com/en/thermolast-k"</w:instrText>
      </w:r>
      <w:r w:rsidR="00A96CE6" w:rsidRPr="00A96CE6">
        <w:rPr>
          <w:rFonts w:ascii="Arial" w:hAnsi="Arial" w:cs="Arial"/>
          <w:sz w:val="20"/>
          <w:szCs w:val="20"/>
          <w:lang w:bidi="th-TH"/>
        </w:rPr>
      </w:r>
      <w:r w:rsidR="00A96CE6" w:rsidRPr="00A96CE6">
        <w:rPr>
          <w:rFonts w:ascii="Arial" w:hAnsi="Arial" w:cs="Arial"/>
          <w:sz w:val="20"/>
          <w:szCs w:val="20"/>
          <w:lang w:bidi="th-TH"/>
        </w:rPr>
        <w:fldChar w:fldCharType="separate"/>
      </w:r>
      <w:r w:rsidRPr="00A96CE6">
        <w:rPr>
          <w:rStyle w:val="Hyperlink"/>
          <w:rFonts w:ascii="Arial" w:hAnsi="Arial" w:cs="Arial" w:hint="cs"/>
          <w:sz w:val="20"/>
          <w:szCs w:val="20"/>
          <w:lang w:bidi="th-TH"/>
        </w:rPr>
        <w:t>THERMOLAST® K</w:t>
      </w:r>
      <w:r w:rsidR="00A96CE6" w:rsidRPr="00A96CE6">
        <w:rPr>
          <w:rFonts w:ascii="Arial" w:hAnsi="Arial" w:cs="Arial"/>
          <w:sz w:val="20"/>
          <w:szCs w:val="20"/>
          <w:lang w:bidi="th-TH"/>
        </w:rPr>
        <w:fldChar w:fldCharType="end"/>
      </w:r>
      <w:r w:rsidRPr="00A96CE6">
        <w:rPr>
          <w:rFonts w:ascii="Arial" w:hAnsi="Arial" w:cs="Arial"/>
          <w:sz w:val="20"/>
          <w:szCs w:val="20"/>
          <w:lang w:bidi="th-TH"/>
        </w:rPr>
        <w:t xml:space="preserve"> GP/FG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ให้</w:t>
      </w:r>
      <w:r w:rsidR="00A96CE6"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A96CE6" w:rsidRPr="00A96CE6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"https://www.kraiburg-tpe.com/en/lightweight-tpe"</w:instrText>
      </w:r>
      <w:r w:rsidR="00A96CE6" w:rsidRPr="00A96CE6">
        <w:rPr>
          <w:rFonts w:ascii="Leelawadee" w:hAnsi="Leelawadee" w:cs="Leelawadee"/>
          <w:sz w:val="20"/>
          <w:szCs w:val="20"/>
          <w:cs/>
          <w:lang w:bidi="th-TH"/>
        </w:rPr>
      </w:r>
      <w:r w:rsidR="00A96CE6"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A96CE6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คุณสมบัติน้ำหนักเบา</w:t>
      </w:r>
      <w:r w:rsidR="00A96CE6"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ที่คงความแข็งแกร่งและความท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นทานไว้ได้ พร้อมทั้งช่วยลดน้ำหนักโดยรวมของโดรนอีกด้วย ความอเนกประสงค์ของวัสดุช่วยให้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สามารถออกแบบโดรนได้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อย่างซับซ้อน ทำให้ผู้ผลิตสามารถสร้างส่วนประกอบที่ตอบสนองความต้องการด้านการใช้งานและความสวยงามที่เฉพาะเจาะจงได้</w:t>
      </w:r>
    </w:p>
    <w:p w14:paraId="4BA278A7" w14:textId="77777777" w:rsidR="00A926E1" w:rsidRPr="00A926E1" w:rsidRDefault="00A926E1" w:rsidP="00A926E1">
      <w:pPr>
        <w:spacing w:line="360" w:lineRule="auto"/>
        <w:ind w:right="1561"/>
        <w:rPr>
          <w:rFonts w:ascii="Leelawadee" w:hAnsi="Leelawadee" w:cs="Leelawadee" w:hint="eastAsia"/>
          <w:sz w:val="6"/>
          <w:szCs w:val="6"/>
          <w:lang w:eastAsia="zh-CN" w:bidi="th-TH"/>
        </w:rPr>
      </w:pPr>
    </w:p>
    <w:p w14:paraId="0AECE9DC" w14:textId="38B755E8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lastRenderedPageBreak/>
        <w:t>กระบวนการที่ง่ายดายและปรับแต่งได้</w:t>
      </w:r>
    </w:p>
    <w:p w14:paraId="53D6AA38" w14:textId="342F7203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THERMOLAST® K GP/FG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ให้คุณสมบัติเชิงกลที่ยอดเยี่ยมและประมวลผลได้ง่ายผ่านการอัดรีดและการฉีดขึ้นรูป ทำให้เหมาะสำหรับการผลิตปริมาณมาก มีให้เลือกทั้งสีดำและสีธรรมชาติ สารประกอบยังสามารถทำสีได้ ทำให้สามารถปรับแต่งให้ตรงกับความชอบด้านสไตล์ได้</w:t>
      </w:r>
    </w:p>
    <w:p w14:paraId="4F67C661" w14:textId="64130DEA" w:rsidR="002B55C6" w:rsidRPr="00A96CE6" w:rsidRDefault="002B55C6" w:rsidP="00A926E1">
      <w:pPr>
        <w:spacing w:line="360" w:lineRule="auto"/>
        <w:ind w:right="1561"/>
        <w:rPr>
          <w:rFonts w:ascii="Leelawadee" w:hAnsi="Leelawadee" w:cs="Leelawadee" w:hint="eastAsia"/>
          <w:sz w:val="6"/>
          <w:szCs w:val="6"/>
          <w:cs/>
          <w:lang w:eastAsia="zh-CN" w:bidi="th-TH"/>
        </w:rPr>
      </w:pPr>
    </w:p>
    <w:p w14:paraId="37670320" w14:textId="4A09AB31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ความทนทานและความปลอดภัยในการสร้างโดรน</w:t>
      </w:r>
    </w:p>
    <w:p w14:paraId="05EFA41E" w14:textId="400864E2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A96CE6">
        <w:rPr>
          <w:rFonts w:ascii="Arial" w:hAnsi="Arial" w:cs="Arial"/>
          <w:sz w:val="20"/>
          <w:szCs w:val="20"/>
          <w:lang w:bidi="th-TH"/>
        </w:rPr>
        <w:t xml:space="preserve">THERMOLAST® K GP/FG Series TPE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มอบ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ความทนทานต่อแรงกระแทกที่ยอดเยี่ยม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ส่งผลให้โดรนและอุปกรณ์เสริมมีความทนทานมากขึ้น ส่วนประกอบต่างๆ เช่น การ์ดใบพัด แผ่นรองขาลงจอด ละแท่นลากได้รับประโยชน์จากความสามารถของวัสดุในการยึดเกาะที่ดีขึ้น ลดการสั่นสะเทือน ละปกป้องอุปกรณ์อิเล็กทรอนิกส์ภายในจากแรงกระแทกระหว่างการลงจอด นอกจากนี้ </w:t>
      </w:r>
      <w:r w:rsidRPr="00A96CE6">
        <w:rPr>
          <w:rFonts w:ascii="Arial" w:hAnsi="Arial" w:cs="Arial"/>
          <w:sz w:val="20"/>
          <w:szCs w:val="20"/>
          <w:lang w:bidi="th-TH"/>
        </w:rPr>
        <w:t>TPE</w:t>
      </w:r>
      <w:r w:rsidRPr="00A926E1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เหล่านี้ยังให้ความทนทานต่อรังสี </w:t>
      </w:r>
      <w:r w:rsidRPr="00A96CE6">
        <w:rPr>
          <w:rFonts w:ascii="Arial" w:hAnsi="Arial" w:cs="Arial"/>
          <w:sz w:val="20"/>
          <w:szCs w:val="20"/>
          <w:lang w:bidi="th-TH"/>
        </w:rPr>
        <w:t>UV</w:t>
      </w:r>
      <w:r w:rsidRPr="00A926E1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และสภาพอากาศที่ยอดเยี่ยม ช่วยยืดอายุการใช้งานของโดรนแม้จะใช้งานกลางแจ้งบ่อยครั้ง</w:t>
      </w:r>
    </w:p>
    <w:p w14:paraId="367C857F" w14:textId="77777777" w:rsidR="002B55C6" w:rsidRPr="00A96CE6" w:rsidRDefault="002B55C6" w:rsidP="00A926E1">
      <w:pPr>
        <w:spacing w:line="360" w:lineRule="auto"/>
        <w:ind w:right="1561"/>
        <w:rPr>
          <w:rFonts w:ascii="Leelawadee" w:hAnsi="Leelawadee" w:cs="Leelawadee" w:hint="cs"/>
          <w:sz w:val="6"/>
          <w:szCs w:val="6"/>
          <w:cs/>
          <w:lang w:bidi="th-TH"/>
        </w:rPr>
      </w:pPr>
    </w:p>
    <w:p w14:paraId="794C1006" w14:textId="6FF940D4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2053A751" w14:textId="5CE84331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KRAIBURG TPE </w:t>
      </w:r>
      <w:hyperlink r:id="rId12" w:history="1">
        <w:r w:rsidRPr="00A96CE6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ความยั่งยืน</w:t>
        </w:r>
      </w:hyperlink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เป็นแรงผลักดันนวัตกรรมของเรา ผลิตภัณฑ์ของเราประกอบด้วย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ที่ใช้ชีวภาพและสารประกอบที่มี</w:t>
      </w:r>
      <w:r w:rsidR="00EB22CE" w:rsidRPr="00A96CE6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ที่ผ่านการรีไซเคิลหลังการบริโภค </w:t>
      </w:r>
      <w:r w:rsidRPr="00A96CE6">
        <w:rPr>
          <w:rFonts w:ascii="Arial" w:hAnsi="Arial" w:cs="Arial"/>
          <w:sz w:val="20"/>
          <w:szCs w:val="20"/>
          <w:cs/>
          <w:lang w:bidi="th-TH"/>
        </w:rPr>
        <w:t>(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PCR)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A96CE6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A96CE6">
        <w:rPr>
          <w:rFonts w:ascii="Arial" w:hAnsi="Arial" w:cs="Arial"/>
          <w:sz w:val="20"/>
          <w:szCs w:val="20"/>
          <w:lang w:bidi="th-TH"/>
        </w:rPr>
        <w:t>PIR) TPE</w:t>
      </w:r>
      <w:r w:rsidRPr="00A96CE6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ที่เลือกได้รับการรับรองภายใต้ </w:t>
      </w:r>
      <w:r w:rsidRPr="00A96CE6">
        <w:rPr>
          <w:rFonts w:ascii="Arial" w:hAnsi="Arial" w:cs="Arial"/>
          <w:sz w:val="20"/>
          <w:szCs w:val="20"/>
          <w:lang w:bidi="th-TH"/>
        </w:rPr>
        <w:t>GRS</w:t>
      </w:r>
      <w:r w:rsidRPr="00A96CE6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ISCC PLUS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 เรายังจัดเตรียมข้อมูลปริมาณ</w:t>
      </w:r>
      <w:r w:rsidR="00A96CE6"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A96CE6" w:rsidRPr="00A96CE6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"https://www.kraiburg-tpe.com/en/product-carbon-footprint-calculator"</w:instrText>
      </w:r>
      <w:r w:rsidR="00A96CE6" w:rsidRPr="00A96CE6">
        <w:rPr>
          <w:rFonts w:ascii="Leelawadee" w:hAnsi="Leelawadee" w:cs="Leelawadee"/>
          <w:sz w:val="20"/>
          <w:szCs w:val="20"/>
          <w:cs/>
          <w:lang w:bidi="th-TH"/>
        </w:rPr>
      </w:r>
      <w:r w:rsidR="00A96CE6"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A96CE6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 xml:space="preserve">คาร์บอนฟุตพริ้นท์ของผลิตภัณฑ์ </w:t>
      </w:r>
      <w:r w:rsidRPr="00A96CE6">
        <w:rPr>
          <w:rStyle w:val="Hyperlink"/>
          <w:rFonts w:ascii="Arial" w:hAnsi="Arial" w:cs="Arial" w:hint="cs"/>
          <w:sz w:val="20"/>
          <w:szCs w:val="20"/>
          <w:cs/>
          <w:lang w:bidi="th-TH"/>
        </w:rPr>
        <w:t>(</w:t>
      </w:r>
      <w:r w:rsidRPr="00A96CE6">
        <w:rPr>
          <w:rStyle w:val="Hyperlink"/>
          <w:rFonts w:ascii="Arial" w:hAnsi="Arial" w:cs="Arial" w:hint="cs"/>
          <w:sz w:val="20"/>
          <w:szCs w:val="20"/>
          <w:lang w:bidi="th-TH"/>
        </w:rPr>
        <w:t>PCF)</w:t>
      </w:r>
      <w:r w:rsidR="00A96CE6" w:rsidRPr="00A96CE6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A96CE6">
        <w:rPr>
          <w:rFonts w:ascii="Arial" w:hAnsi="Arial" w:cs="Arial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42F26E20" w14:textId="1FBBB99C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eastAsia"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เราภูมิใจที่ได้รับเหรียญทองจาก </w:t>
      </w:r>
      <w:proofErr w:type="spellStart"/>
      <w:r w:rsidRPr="00A96CE6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A926E1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A96CE6">
        <w:rPr>
          <w:rFonts w:ascii="Arial" w:hAnsi="Arial" w:cs="Arial"/>
          <w:sz w:val="20"/>
          <w:szCs w:val="20"/>
          <w:cs/>
          <w:lang w:bidi="th-TH"/>
        </w:rPr>
        <w:t>2025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และมุ่งมั่นที่จะดำเนินตามแนวทาง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Science Based Targets (SBTi)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โดยปรับเป้าหมายของเราให้สอดคล้องกับการดำเนินการด้านสภาพภูมิอากาศทั่วโลก</w:t>
      </w:r>
    </w:p>
    <w:p w14:paraId="35FD3BDC" w14:textId="6E1EA7AE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ตั้งแต่การลดการปล่อยมลพิษไปจนถึงการเพิ่มการหมุนเวียน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ขับเคลื่อนเป้าหมายด้านความยั่งยืนของคุณ</w:t>
      </w:r>
    </w:p>
    <w:p w14:paraId="4EEE49D4" w14:textId="746306ED" w:rsidR="002B55C6" w:rsidRPr="00A926E1" w:rsidRDefault="002B55C6" w:rsidP="00A926E1">
      <w:pPr>
        <w:spacing w:line="360" w:lineRule="auto"/>
        <w:ind w:right="1561"/>
        <w:rPr>
          <w:rFonts w:ascii="Leelawadee" w:hAnsi="Leelawadee" w:cs="Leelawadee" w:hint="cs"/>
          <w:b/>
          <w:bCs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lastRenderedPageBreak/>
        <w:t>ติดต่อเราวันนี้</w:t>
      </w:r>
      <w:r w:rsidRPr="00A926E1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เพื่อเรียนรู้ว่า </w:t>
      </w:r>
      <w:r w:rsidRPr="00A96CE6">
        <w:rPr>
          <w:rFonts w:ascii="Arial" w:hAnsi="Arial" w:cs="Arial"/>
          <w:b/>
          <w:bCs/>
          <w:sz w:val="20"/>
          <w:szCs w:val="20"/>
          <w:lang w:bidi="th-TH"/>
        </w:rPr>
        <w:t>KRAIBURG TPE</w:t>
      </w:r>
      <w:r w:rsidRPr="00A926E1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ามารถสนับสนุนเส้นทางการพัฒนาอย่างยั่งยืนและผลิตภัณฑ์ของคุณได้อย่างไร</w:t>
      </w:r>
    </w:p>
    <w:p w14:paraId="1AB3B76E" w14:textId="77777777" w:rsidR="009E03D0" w:rsidRPr="00DB5E59" w:rsidRDefault="009E03D0" w:rsidP="001717F0">
      <w:pPr>
        <w:spacing w:line="360" w:lineRule="auto"/>
        <w:ind w:right="1555"/>
        <w:jc w:val="both"/>
        <w:rPr>
          <w:rFonts w:ascii="Arial" w:hAnsi="Arial" w:cs="Arial"/>
          <w:i/>
          <w:iCs/>
          <w:sz w:val="16"/>
          <w:szCs w:val="16"/>
          <w:lang w:val="en-PH"/>
        </w:rPr>
      </w:pPr>
      <w:r w:rsidRPr="00DB5E59">
        <w:rPr>
          <w:rFonts w:ascii="Arial" w:hAnsi="Arial" w:cs="Arial"/>
          <w:i/>
          <w:iCs/>
          <w:sz w:val="16"/>
          <w:szCs w:val="16"/>
          <w:lang w:val="en-PH"/>
        </w:rPr>
        <w:t>Disclaimer: The applications mentioned are illustrative of material capabilities only. Final product suitability and regulatory compliance must be assessed and validated by the customer.</w:t>
      </w:r>
    </w:p>
    <w:p w14:paraId="6A5F105D" w14:textId="0CF72F98" w:rsidR="00A075AF" w:rsidRPr="00A075AF" w:rsidRDefault="00A075AF" w:rsidP="00A075A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A075AF"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61E00650" wp14:editId="1C3AB7FC">
            <wp:extent cx="4279900" cy="2367375"/>
            <wp:effectExtent l="0" t="0" r="6350" b="0"/>
            <wp:docPr id="652739511" name="Picture 2" descr="A drone flying in the ai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739511" name="Picture 2" descr="A drone flying in the ai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250" cy="2374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6D5DE" w14:textId="77777777" w:rsidR="00A926E1" w:rsidRDefault="00A926E1" w:rsidP="00A926E1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24E75E85" w14:textId="77777777" w:rsidR="00A926E1" w:rsidRPr="00201357" w:rsidRDefault="00A926E1" w:rsidP="00A926E1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4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5B21E8FC" w14:textId="77777777" w:rsidR="00A926E1" w:rsidRPr="00201357" w:rsidRDefault="00A926E1" w:rsidP="00A926E1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83456FF" wp14:editId="2AFA247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3EF21" w14:textId="77777777" w:rsidR="00A926E1" w:rsidRPr="009A614B" w:rsidRDefault="00A926E1" w:rsidP="00A926E1">
      <w:pPr>
        <w:ind w:right="1559"/>
        <w:rPr>
          <w:sz w:val="2"/>
          <w:szCs w:val="2"/>
        </w:rPr>
      </w:pPr>
    </w:p>
    <w:p w14:paraId="2F2987D3" w14:textId="77777777" w:rsidR="00A926E1" w:rsidRPr="00201357" w:rsidRDefault="00A926E1" w:rsidP="00A926E1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674C8463" w14:textId="77777777" w:rsidR="00A926E1" w:rsidRPr="00201357" w:rsidRDefault="00A926E1" w:rsidP="00A926E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954D88B" wp14:editId="2704300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D7FC8E4" w14:textId="77777777" w:rsidR="00A926E1" w:rsidRPr="00201357" w:rsidRDefault="00A926E1" w:rsidP="00A926E1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2A4AC77E" w14:textId="77777777" w:rsidR="00A926E1" w:rsidRPr="00201357" w:rsidRDefault="00A926E1" w:rsidP="00A926E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11D3FF93" w14:textId="77777777" w:rsidR="00A926E1" w:rsidRPr="00201357" w:rsidRDefault="00A926E1" w:rsidP="00A926E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D0052DE" w14:textId="77777777" w:rsidR="00A926E1" w:rsidRPr="00201357" w:rsidRDefault="00A926E1" w:rsidP="00A926E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6B2523B" wp14:editId="6209804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18B9570" wp14:editId="02F0BB8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856518D" wp14:editId="52837A9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02168C" wp14:editId="0027B4BB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E4D226F" wp14:editId="402EAE2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7C56B" w14:textId="77777777" w:rsidR="00A926E1" w:rsidRPr="00201357" w:rsidRDefault="00A926E1" w:rsidP="00A926E1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6DDD919B" w14:textId="77777777" w:rsidR="00A926E1" w:rsidRPr="00201357" w:rsidRDefault="00A926E1" w:rsidP="00A926E1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59DBEE5B" wp14:editId="6554037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27CB30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59AACF38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08DC8EEF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10641668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6ABC545E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55FD8A04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7AA49C8F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8170360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45E9433B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20C5019B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40DB629D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3B62E991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5CA732EB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5595A02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1FDEC323" w14:textId="77777777" w:rsidR="00A926E1" w:rsidRPr="00201357" w:rsidRDefault="00A926E1" w:rsidP="00A926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1886BBB6" w14:textId="5AD98767" w:rsidR="00BD1D6B" w:rsidRPr="00A926E1" w:rsidRDefault="00A926E1" w:rsidP="00A926E1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BD1D6B" w:rsidRPr="00A926E1" w:rsidSect="00A075AF">
      <w:headerReference w:type="default" r:id="rId32"/>
      <w:headerReference w:type="first" r:id="rId33"/>
      <w:footerReference w:type="first" r:id="rId34"/>
      <w:pgSz w:w="11907" w:h="16840" w:code="9"/>
      <w:pgMar w:top="2275" w:right="1843" w:bottom="1282" w:left="1699" w:header="576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6FF88" w14:textId="77777777" w:rsidR="00E21582" w:rsidRDefault="00E21582" w:rsidP="00784C57">
      <w:pPr>
        <w:spacing w:after="0" w:line="240" w:lineRule="auto"/>
      </w:pPr>
      <w:r>
        <w:separator/>
      </w:r>
    </w:p>
  </w:endnote>
  <w:endnote w:type="continuationSeparator" w:id="0">
    <w:p w14:paraId="525C28DF" w14:textId="77777777" w:rsidR="00E21582" w:rsidRDefault="00E2158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006F5" w14:textId="77777777" w:rsidR="00E21582" w:rsidRDefault="00E21582" w:rsidP="00784C57">
      <w:pPr>
        <w:spacing w:after="0" w:line="240" w:lineRule="auto"/>
      </w:pPr>
      <w:r>
        <w:separator/>
      </w:r>
    </w:p>
  </w:footnote>
  <w:footnote w:type="continuationSeparator" w:id="0">
    <w:p w14:paraId="13181A27" w14:textId="77777777" w:rsidR="00E21582" w:rsidRDefault="00E2158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6874984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F148A27" w14:textId="77777777" w:rsidR="00A075AF" w:rsidRDefault="00A075AF" w:rsidP="00A075A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493B8B9" w14:textId="77777777" w:rsidR="00A926E1" w:rsidRPr="00A926E1" w:rsidRDefault="00A926E1" w:rsidP="00A926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A926E1">
            <w:rPr>
              <w:rFonts w:ascii="Leelawadee UI" w:hAnsi="Leelawadee UI" w:cs="Leelawadee UI"/>
              <w:b/>
              <w:bCs/>
              <w:sz w:val="16"/>
              <w:szCs w:val="16"/>
            </w:rPr>
            <w:t>น้ำหนักเบา</w:t>
          </w:r>
          <w:proofErr w:type="spellEnd"/>
          <w:r w:rsidRPr="00A926E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A926E1">
            <w:rPr>
              <w:rFonts w:ascii="Leelawadee UI" w:hAnsi="Leelawadee UI" w:cs="Leelawadee UI"/>
              <w:b/>
              <w:bCs/>
              <w:sz w:val="16"/>
              <w:szCs w:val="16"/>
            </w:rPr>
            <w:t>ยืดหยุ่น</w:t>
          </w:r>
          <w:proofErr w:type="spellEnd"/>
          <w:r w:rsidRPr="00A926E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A926E1">
            <w:rPr>
              <w:rFonts w:ascii="Leelawadee UI" w:hAnsi="Leelawadee UI" w:cs="Leelawadee UI"/>
              <w:b/>
              <w:bCs/>
              <w:sz w:val="16"/>
              <w:szCs w:val="16"/>
            </w:rPr>
            <w:t>ทนทาน</w:t>
          </w:r>
          <w:proofErr w:type="spellEnd"/>
          <w:r w:rsidRPr="00A926E1">
            <w:rPr>
              <w:rFonts w:ascii="Arial" w:hAnsi="Arial" w:cs="Arial"/>
              <w:b/>
              <w:bCs/>
              <w:sz w:val="16"/>
              <w:szCs w:val="16"/>
            </w:rPr>
            <w:t xml:space="preserve">: THERMOLAST® K </w:t>
          </w:r>
          <w:proofErr w:type="spellStart"/>
          <w:r w:rsidRPr="00A926E1">
            <w:rPr>
              <w:rFonts w:ascii="Leelawadee UI" w:hAnsi="Leelawadee UI" w:cs="Leelawadee UI"/>
              <w:b/>
              <w:bCs/>
              <w:sz w:val="16"/>
              <w:szCs w:val="16"/>
            </w:rPr>
            <w:t>ของ</w:t>
          </w:r>
          <w:proofErr w:type="spellEnd"/>
          <w:r w:rsidRPr="00A926E1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</w:p>
        <w:p w14:paraId="622286D8" w14:textId="77777777" w:rsidR="00A926E1" w:rsidRDefault="00A926E1" w:rsidP="00A926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A926E1">
            <w:rPr>
              <w:rFonts w:ascii="Leelawadee UI" w:hAnsi="Leelawadee UI" w:cs="Leelawadee UI"/>
              <w:b/>
              <w:bCs/>
              <w:sz w:val="16"/>
              <w:szCs w:val="16"/>
            </w:rPr>
            <w:t>ขับเคลื่อนการออกแบบโดรนรุ่นต่อไป</w:t>
          </w:r>
          <w:proofErr w:type="spellEnd"/>
          <w:r w:rsidRPr="00A926E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</w:p>
        <w:p w14:paraId="619BED33" w14:textId="77777777" w:rsidR="00A926E1" w:rsidRPr="002B7CE1" w:rsidRDefault="00A926E1" w:rsidP="00A926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June 2025</w:t>
          </w:r>
        </w:p>
        <w:p w14:paraId="1A56E795" w14:textId="2454F8DA" w:rsidR="00502615" w:rsidRPr="00073D11" w:rsidRDefault="00A075AF" w:rsidP="00A075A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073D11" w:rsidRDefault="001A1A47" w:rsidP="00A075AF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9200599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F04D6A2" w14:textId="77777777" w:rsidR="00A926E1" w:rsidRPr="00A926E1" w:rsidRDefault="00A926E1" w:rsidP="00A926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A926E1">
            <w:rPr>
              <w:rFonts w:ascii="Leelawadee UI" w:hAnsi="Leelawadee UI" w:cs="Leelawadee UI"/>
              <w:b/>
              <w:bCs/>
              <w:sz w:val="16"/>
              <w:szCs w:val="16"/>
            </w:rPr>
            <w:t>น้ำหนักเบา</w:t>
          </w:r>
          <w:proofErr w:type="spellEnd"/>
          <w:r w:rsidRPr="00A926E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A926E1">
            <w:rPr>
              <w:rFonts w:ascii="Leelawadee UI" w:hAnsi="Leelawadee UI" w:cs="Leelawadee UI"/>
              <w:b/>
              <w:bCs/>
              <w:sz w:val="16"/>
              <w:szCs w:val="16"/>
            </w:rPr>
            <w:t>ยืดหยุ่น</w:t>
          </w:r>
          <w:proofErr w:type="spellEnd"/>
          <w:r w:rsidRPr="00A926E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A926E1">
            <w:rPr>
              <w:rFonts w:ascii="Leelawadee UI" w:hAnsi="Leelawadee UI" w:cs="Leelawadee UI"/>
              <w:b/>
              <w:bCs/>
              <w:sz w:val="16"/>
              <w:szCs w:val="16"/>
            </w:rPr>
            <w:t>ทนทาน</w:t>
          </w:r>
          <w:proofErr w:type="spellEnd"/>
          <w:r w:rsidRPr="00A926E1">
            <w:rPr>
              <w:rFonts w:ascii="Arial" w:hAnsi="Arial" w:cs="Arial"/>
              <w:b/>
              <w:bCs/>
              <w:sz w:val="16"/>
              <w:szCs w:val="16"/>
            </w:rPr>
            <w:t xml:space="preserve">: THERMOLAST® K </w:t>
          </w:r>
          <w:proofErr w:type="spellStart"/>
          <w:r w:rsidRPr="00A926E1">
            <w:rPr>
              <w:rFonts w:ascii="Leelawadee UI" w:hAnsi="Leelawadee UI" w:cs="Leelawadee UI"/>
              <w:b/>
              <w:bCs/>
              <w:sz w:val="16"/>
              <w:szCs w:val="16"/>
            </w:rPr>
            <w:t>ของ</w:t>
          </w:r>
          <w:proofErr w:type="spellEnd"/>
          <w:r w:rsidRPr="00A926E1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</w:p>
        <w:p w14:paraId="27759E7A" w14:textId="77777777" w:rsidR="00A926E1" w:rsidRDefault="00A926E1" w:rsidP="00A926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A926E1">
            <w:rPr>
              <w:rFonts w:ascii="Leelawadee UI" w:hAnsi="Leelawadee UI" w:cs="Leelawadee UI"/>
              <w:b/>
              <w:bCs/>
              <w:sz w:val="16"/>
              <w:szCs w:val="16"/>
            </w:rPr>
            <w:t>ขับเคลื่อนการออกแบบโดรนรุ่นต่อไป</w:t>
          </w:r>
          <w:proofErr w:type="spellEnd"/>
          <w:r w:rsidRPr="00A926E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</w:p>
        <w:p w14:paraId="765F9503" w14:textId="51A0F8CD" w:rsidR="003C4170" w:rsidRPr="002B7CE1" w:rsidRDefault="003C4170" w:rsidP="00A926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June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6"/>
  </w:num>
  <w:num w:numId="5" w16cid:durableId="415857497">
    <w:abstractNumId w:val="26"/>
  </w:num>
  <w:num w:numId="6" w16cid:durableId="82920010">
    <w:abstractNumId w:val="32"/>
  </w:num>
  <w:num w:numId="7" w16cid:durableId="1242177286">
    <w:abstractNumId w:val="12"/>
  </w:num>
  <w:num w:numId="8" w16cid:durableId="1514033401">
    <w:abstractNumId w:val="35"/>
  </w:num>
  <w:num w:numId="9" w16cid:durableId="728848021">
    <w:abstractNumId w:val="28"/>
  </w:num>
  <w:num w:numId="10" w16cid:durableId="422383770">
    <w:abstractNumId w:val="2"/>
  </w:num>
  <w:num w:numId="11" w16cid:durableId="79758896">
    <w:abstractNumId w:val="22"/>
  </w:num>
  <w:num w:numId="12" w16cid:durableId="17780586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1"/>
  </w:num>
  <w:num w:numId="15" w16cid:durableId="1394546307">
    <w:abstractNumId w:val="20"/>
  </w:num>
  <w:num w:numId="16" w16cid:durableId="1665859695">
    <w:abstractNumId w:val="24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29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4"/>
  </w:num>
  <w:num w:numId="23" w16cid:durableId="1672902263">
    <w:abstractNumId w:val="33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1"/>
  </w:num>
  <w:num w:numId="32" w16cid:durableId="1570574589">
    <w:abstractNumId w:val="1"/>
  </w:num>
  <w:num w:numId="33" w16cid:durableId="501163758">
    <w:abstractNumId w:val="25"/>
  </w:num>
  <w:num w:numId="34" w16cid:durableId="2026664156">
    <w:abstractNumId w:val="11"/>
  </w:num>
  <w:num w:numId="35" w16cid:durableId="1740446188">
    <w:abstractNumId w:val="30"/>
  </w:num>
  <w:num w:numId="36" w16cid:durableId="425923719">
    <w:abstractNumId w:val="27"/>
  </w:num>
  <w:num w:numId="37" w16cid:durableId="950011211">
    <w:abstractNumId w:val="14"/>
  </w:num>
  <w:num w:numId="38" w16cid:durableId="62701271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7786"/>
    <w:rsid w:val="00020304"/>
    <w:rsid w:val="000219D7"/>
    <w:rsid w:val="00022CB1"/>
    <w:rsid w:val="00023A0F"/>
    <w:rsid w:val="000303B2"/>
    <w:rsid w:val="000316D8"/>
    <w:rsid w:val="00035D86"/>
    <w:rsid w:val="00037FE9"/>
    <w:rsid w:val="00041B77"/>
    <w:rsid w:val="0004695A"/>
    <w:rsid w:val="00047CA0"/>
    <w:rsid w:val="000521D5"/>
    <w:rsid w:val="00055A30"/>
    <w:rsid w:val="00057785"/>
    <w:rsid w:val="0006085F"/>
    <w:rsid w:val="0006566D"/>
    <w:rsid w:val="00065A69"/>
    <w:rsid w:val="00071236"/>
    <w:rsid w:val="00073D11"/>
    <w:rsid w:val="000759E8"/>
    <w:rsid w:val="00076C9E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2FB3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548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6BA4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AC2"/>
    <w:rsid w:val="00141D34"/>
    <w:rsid w:val="00144072"/>
    <w:rsid w:val="00146E7E"/>
    <w:rsid w:val="001507B4"/>
    <w:rsid w:val="00150A0F"/>
    <w:rsid w:val="00156BDE"/>
    <w:rsid w:val="00161074"/>
    <w:rsid w:val="001632F5"/>
    <w:rsid w:val="00163E63"/>
    <w:rsid w:val="001655F4"/>
    <w:rsid w:val="00165956"/>
    <w:rsid w:val="001717F0"/>
    <w:rsid w:val="0017332B"/>
    <w:rsid w:val="00173B45"/>
    <w:rsid w:val="0017431E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A81"/>
    <w:rsid w:val="001B3AED"/>
    <w:rsid w:val="001B400F"/>
    <w:rsid w:val="001B41EA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79A2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478D9"/>
    <w:rsid w:val="00250990"/>
    <w:rsid w:val="0025614C"/>
    <w:rsid w:val="00256D34"/>
    <w:rsid w:val="00256E0E"/>
    <w:rsid w:val="002631F5"/>
    <w:rsid w:val="00267260"/>
    <w:rsid w:val="0027356B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5C6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4543"/>
    <w:rsid w:val="00310A64"/>
    <w:rsid w:val="00312545"/>
    <w:rsid w:val="00324D73"/>
    <w:rsid w:val="00325394"/>
    <w:rsid w:val="00325EA7"/>
    <w:rsid w:val="00326D61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392"/>
    <w:rsid w:val="0036557B"/>
    <w:rsid w:val="00370D94"/>
    <w:rsid w:val="00384C83"/>
    <w:rsid w:val="0038768D"/>
    <w:rsid w:val="00394212"/>
    <w:rsid w:val="00395377"/>
    <w:rsid w:val="003955E2"/>
    <w:rsid w:val="003961E4"/>
    <w:rsid w:val="00396DE4"/>
    <w:rsid w:val="00396F67"/>
    <w:rsid w:val="003A1217"/>
    <w:rsid w:val="003A26BE"/>
    <w:rsid w:val="003A389E"/>
    <w:rsid w:val="003A50BB"/>
    <w:rsid w:val="003A5504"/>
    <w:rsid w:val="003A7185"/>
    <w:rsid w:val="003B019B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2BCA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383E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04D"/>
    <w:rsid w:val="004D558D"/>
    <w:rsid w:val="004D5639"/>
    <w:rsid w:val="004D5BAF"/>
    <w:rsid w:val="004E0750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238E"/>
    <w:rsid w:val="005232FB"/>
    <w:rsid w:val="005257AD"/>
    <w:rsid w:val="00526CB3"/>
    <w:rsid w:val="00527D82"/>
    <w:rsid w:val="00530A45"/>
    <w:rsid w:val="005310E3"/>
    <w:rsid w:val="005320D5"/>
    <w:rsid w:val="0053327C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0365"/>
    <w:rsid w:val="00563000"/>
    <w:rsid w:val="00570576"/>
    <w:rsid w:val="0057225E"/>
    <w:rsid w:val="005772B9"/>
    <w:rsid w:val="00577BE3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332A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52A4"/>
    <w:rsid w:val="006053C4"/>
    <w:rsid w:val="00605ED9"/>
    <w:rsid w:val="00606916"/>
    <w:rsid w:val="00610497"/>
    <w:rsid w:val="00614010"/>
    <w:rsid w:val="00614013"/>
    <w:rsid w:val="006154FB"/>
    <w:rsid w:val="006169B2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17E0"/>
    <w:rsid w:val="00644782"/>
    <w:rsid w:val="00646189"/>
    <w:rsid w:val="0064765B"/>
    <w:rsid w:val="00651DCD"/>
    <w:rsid w:val="00652BC4"/>
    <w:rsid w:val="00654875"/>
    <w:rsid w:val="00654E6B"/>
    <w:rsid w:val="006612CA"/>
    <w:rsid w:val="00661898"/>
    <w:rsid w:val="00661AE9"/>
    <w:rsid w:val="00661BAB"/>
    <w:rsid w:val="006656C0"/>
    <w:rsid w:val="006709AB"/>
    <w:rsid w:val="00671210"/>
    <w:rsid w:val="006737DA"/>
    <w:rsid w:val="006739FD"/>
    <w:rsid w:val="00675BEE"/>
    <w:rsid w:val="006802FB"/>
    <w:rsid w:val="00681427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7BB3"/>
    <w:rsid w:val="006D7D9F"/>
    <w:rsid w:val="006E0ABD"/>
    <w:rsid w:val="006E16AF"/>
    <w:rsid w:val="006E28DF"/>
    <w:rsid w:val="006E3483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45F9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1EE7"/>
    <w:rsid w:val="00733170"/>
    <w:rsid w:val="00736B12"/>
    <w:rsid w:val="00744F3B"/>
    <w:rsid w:val="00745D53"/>
    <w:rsid w:val="0076079D"/>
    <w:rsid w:val="00762555"/>
    <w:rsid w:val="00765B19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5220"/>
    <w:rsid w:val="007B730E"/>
    <w:rsid w:val="007C0505"/>
    <w:rsid w:val="007C0B7A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37E"/>
    <w:rsid w:val="0081296C"/>
    <w:rsid w:val="00813063"/>
    <w:rsid w:val="00813242"/>
    <w:rsid w:val="00814967"/>
    <w:rsid w:val="0081509E"/>
    <w:rsid w:val="00823B61"/>
    <w:rsid w:val="00826AE0"/>
    <w:rsid w:val="0082753C"/>
    <w:rsid w:val="00827B2C"/>
    <w:rsid w:val="00835B9C"/>
    <w:rsid w:val="008439B1"/>
    <w:rsid w:val="00843F0D"/>
    <w:rsid w:val="008457E4"/>
    <w:rsid w:val="00847D42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0821"/>
    <w:rsid w:val="008A5515"/>
    <w:rsid w:val="008A63B1"/>
    <w:rsid w:val="008A7016"/>
    <w:rsid w:val="008B0C67"/>
    <w:rsid w:val="008B1F30"/>
    <w:rsid w:val="008B2E96"/>
    <w:rsid w:val="008B4695"/>
    <w:rsid w:val="008B47AA"/>
    <w:rsid w:val="008B61CD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253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4073"/>
    <w:rsid w:val="00905FBF"/>
    <w:rsid w:val="00907098"/>
    <w:rsid w:val="009146D6"/>
    <w:rsid w:val="00916950"/>
    <w:rsid w:val="00920790"/>
    <w:rsid w:val="00923998"/>
    <w:rsid w:val="00923B42"/>
    <w:rsid w:val="00923D2E"/>
    <w:rsid w:val="009253B6"/>
    <w:rsid w:val="00931A84"/>
    <w:rsid w:val="009324CB"/>
    <w:rsid w:val="009352D5"/>
    <w:rsid w:val="009353CE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6307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13DD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03D0"/>
    <w:rsid w:val="009E7080"/>
    <w:rsid w:val="009E74A0"/>
    <w:rsid w:val="009F499B"/>
    <w:rsid w:val="009F619F"/>
    <w:rsid w:val="009F61CE"/>
    <w:rsid w:val="00A02EEC"/>
    <w:rsid w:val="00A034FB"/>
    <w:rsid w:val="00A04274"/>
    <w:rsid w:val="00A0563F"/>
    <w:rsid w:val="00A075AF"/>
    <w:rsid w:val="00A12F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3442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26E1"/>
    <w:rsid w:val="00A93D7F"/>
    <w:rsid w:val="00A96CE6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0A4"/>
    <w:rsid w:val="00AC56C2"/>
    <w:rsid w:val="00AC71FD"/>
    <w:rsid w:val="00AD13B3"/>
    <w:rsid w:val="00AD2227"/>
    <w:rsid w:val="00AD29B8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7AF2"/>
    <w:rsid w:val="00B205B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008A"/>
    <w:rsid w:val="00B41CCD"/>
    <w:rsid w:val="00B42850"/>
    <w:rsid w:val="00B43FD8"/>
    <w:rsid w:val="00B45417"/>
    <w:rsid w:val="00B45C2A"/>
    <w:rsid w:val="00B46CCC"/>
    <w:rsid w:val="00B51833"/>
    <w:rsid w:val="00B53B25"/>
    <w:rsid w:val="00B576D3"/>
    <w:rsid w:val="00B64A21"/>
    <w:rsid w:val="00B654E7"/>
    <w:rsid w:val="00B67950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86469"/>
    <w:rsid w:val="00B91858"/>
    <w:rsid w:val="00B9507E"/>
    <w:rsid w:val="00B95A63"/>
    <w:rsid w:val="00BA383C"/>
    <w:rsid w:val="00BA473D"/>
    <w:rsid w:val="00BA664D"/>
    <w:rsid w:val="00BA7A6C"/>
    <w:rsid w:val="00BB12FC"/>
    <w:rsid w:val="00BB2C48"/>
    <w:rsid w:val="00BC1253"/>
    <w:rsid w:val="00BC19BB"/>
    <w:rsid w:val="00BC1A81"/>
    <w:rsid w:val="00BC38C4"/>
    <w:rsid w:val="00BC43F8"/>
    <w:rsid w:val="00BC496A"/>
    <w:rsid w:val="00BC6599"/>
    <w:rsid w:val="00BD1A20"/>
    <w:rsid w:val="00BD1D6B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04D43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19EE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0634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57E08"/>
    <w:rsid w:val="00D610DE"/>
    <w:rsid w:val="00D619AD"/>
    <w:rsid w:val="00D625E9"/>
    <w:rsid w:val="00D6472D"/>
    <w:rsid w:val="00D676BC"/>
    <w:rsid w:val="00D72457"/>
    <w:rsid w:val="00D81F17"/>
    <w:rsid w:val="00D821DB"/>
    <w:rsid w:val="00D8227E"/>
    <w:rsid w:val="00D8276E"/>
    <w:rsid w:val="00D8339E"/>
    <w:rsid w:val="00D8470D"/>
    <w:rsid w:val="00D86D57"/>
    <w:rsid w:val="00D87E3B"/>
    <w:rsid w:val="00D90780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D73F5"/>
    <w:rsid w:val="00DE0725"/>
    <w:rsid w:val="00DE1673"/>
    <w:rsid w:val="00DE2E5C"/>
    <w:rsid w:val="00DE6719"/>
    <w:rsid w:val="00DF02DC"/>
    <w:rsid w:val="00DF13FA"/>
    <w:rsid w:val="00DF3379"/>
    <w:rsid w:val="00DF3D4E"/>
    <w:rsid w:val="00DF3E9E"/>
    <w:rsid w:val="00DF6D95"/>
    <w:rsid w:val="00DF7FD8"/>
    <w:rsid w:val="00E039D8"/>
    <w:rsid w:val="00E04356"/>
    <w:rsid w:val="00E127AC"/>
    <w:rsid w:val="00E14E87"/>
    <w:rsid w:val="00E17CAC"/>
    <w:rsid w:val="00E17F85"/>
    <w:rsid w:val="00E21582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77FBC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B22CE"/>
    <w:rsid w:val="00EB2B0B"/>
    <w:rsid w:val="00EB3F79"/>
    <w:rsid w:val="00EB447E"/>
    <w:rsid w:val="00EB4C25"/>
    <w:rsid w:val="00EB5B08"/>
    <w:rsid w:val="00EC0B9F"/>
    <w:rsid w:val="00EC492E"/>
    <w:rsid w:val="00EC5A4E"/>
    <w:rsid w:val="00EC6D87"/>
    <w:rsid w:val="00EC6FD2"/>
    <w:rsid w:val="00EC7126"/>
    <w:rsid w:val="00ED0289"/>
    <w:rsid w:val="00ED19B4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0578C"/>
    <w:rsid w:val="00F063DC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15"/>
    <w:rsid w:val="00F54D5B"/>
    <w:rsid w:val="00F55D17"/>
    <w:rsid w:val="00F56344"/>
    <w:rsid w:val="00F60F35"/>
    <w:rsid w:val="00F618CD"/>
    <w:rsid w:val="00F6203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A6CE8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4F1E"/>
    <w:rsid w:val="00FC5673"/>
    <w:rsid w:val="00FC7408"/>
    <w:rsid w:val="00FD0B54"/>
    <w:rsid w:val="00FD399E"/>
    <w:rsid w:val="00FD46CB"/>
    <w:rsid w:val="00FD771C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b0aac98f-77e3-488e-b1d0-e526279ba76f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4F95AD-EDAE-4023-A8CA-C8AA5D48F95D}"/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737</Words>
  <Characters>4201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4</cp:revision>
  <cp:lastPrinted>2025-06-16T09:59:00Z</cp:lastPrinted>
  <dcterms:created xsi:type="dcterms:W3CDTF">2025-06-12T07:40:00Z</dcterms:created>
  <dcterms:modified xsi:type="dcterms:W3CDTF">2025-06-16T09:59:00Z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