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2EA6B" w14:textId="6FBC1736" w:rsidR="00FD0796" w:rsidRPr="00B57267" w:rsidRDefault="003C77BB" w:rsidP="00FD0796">
      <w:pPr>
        <w:spacing w:after="0" w:line="360" w:lineRule="auto"/>
        <w:ind w:right="1555"/>
        <w:jc w:val="both"/>
        <w:rPr>
          <w:rFonts w:ascii="Arial" w:eastAsia="MingLiU" w:hAnsi="Arial" w:cs="Arial"/>
          <w:b/>
          <w:sz w:val="24"/>
          <w:szCs w:val="24"/>
          <w:lang w:eastAsia="zh-CN"/>
        </w:rPr>
      </w:pPr>
      <w:r w:rsidRPr="00B57267">
        <w:rPr>
          <w:rFonts w:ascii="Arial" w:eastAsia="MingLiU" w:hAnsi="Arial" w:cs="Arial"/>
          <w:b/>
          <w:sz w:val="24"/>
          <w:szCs w:val="24"/>
          <w:lang w:eastAsia="zh-CN"/>
        </w:rPr>
        <w:t>凱柏膠寶：熱塑寶</w:t>
      </w:r>
      <w:r w:rsidRPr="00B57267">
        <w:rPr>
          <w:rFonts w:ascii="Arial" w:eastAsia="MingLiU" w:hAnsi="Arial" w:cs="Arial"/>
          <w:b/>
          <w:sz w:val="24"/>
          <w:szCs w:val="24"/>
          <w:lang w:eastAsia="zh-CN"/>
        </w:rPr>
        <w:t xml:space="preserve"> K</w:t>
      </w:r>
      <w:r w:rsidRPr="00B57267">
        <w:rPr>
          <w:rFonts w:ascii="Arial" w:eastAsia="MingLiU" w:hAnsi="Arial" w:cs="Arial"/>
          <w:b/>
          <w:sz w:val="24"/>
          <w:szCs w:val="24"/>
          <w:lang w:eastAsia="zh-CN"/>
        </w:rPr>
        <w:t>（</w:t>
      </w:r>
      <w:r w:rsidRPr="00B57267">
        <w:rPr>
          <w:rFonts w:ascii="Arial" w:eastAsia="MingLiU" w:hAnsi="Arial" w:cs="Arial"/>
          <w:b/>
          <w:sz w:val="24"/>
          <w:szCs w:val="24"/>
          <w:lang w:eastAsia="zh-CN"/>
        </w:rPr>
        <w:t>THERMOLAST® K</w:t>
      </w:r>
      <w:r w:rsidRPr="00B57267">
        <w:rPr>
          <w:rFonts w:ascii="Arial" w:eastAsia="MingLiU" w:hAnsi="Arial" w:cs="Arial"/>
          <w:b/>
          <w:sz w:val="24"/>
          <w:szCs w:val="24"/>
          <w:lang w:eastAsia="zh-CN"/>
        </w:rPr>
        <w:t>）系列助力新一代無人機實現輕量、柔韌與耐用性能升級</w:t>
      </w:r>
    </w:p>
    <w:p w14:paraId="0733C666" w14:textId="77777777" w:rsidR="00B57267" w:rsidRPr="00B57267" w:rsidRDefault="00B57267" w:rsidP="003036EB">
      <w:pPr>
        <w:spacing w:after="0" w:line="360" w:lineRule="auto"/>
        <w:ind w:right="1555"/>
        <w:jc w:val="both"/>
        <w:rPr>
          <w:rFonts w:ascii="Arial" w:hAnsi="Arial" w:cs="Arial"/>
          <w:sz w:val="12"/>
          <w:szCs w:val="12"/>
          <w:lang w:eastAsia="zh-CN"/>
        </w:rPr>
      </w:pPr>
    </w:p>
    <w:p w14:paraId="4DC02D37" w14:textId="450C62B6" w:rsidR="003036EB" w:rsidRPr="00B57267" w:rsidRDefault="00B57267" w:rsidP="003036EB">
      <w:pPr>
        <w:spacing w:after="0" w:line="360" w:lineRule="auto"/>
        <w:ind w:right="1555"/>
        <w:jc w:val="both"/>
        <w:rPr>
          <w:rFonts w:ascii="Arial" w:eastAsia="MingLiU" w:hAnsi="Arial" w:cs="Arial"/>
          <w:sz w:val="20"/>
          <w:szCs w:val="20"/>
          <w:lang w:eastAsia="zh-CN"/>
        </w:rPr>
      </w:pPr>
      <w:r w:rsidRPr="00B57267">
        <w:rPr>
          <w:rFonts w:ascii="Arial" w:eastAsia="MingLiU" w:hAnsi="Arial" w:cs="Arial"/>
          <w:sz w:val="20"/>
          <w:szCs w:val="20"/>
          <w:lang w:eastAsia="zh-CN"/>
        </w:rPr>
        <w:t>隨著科學技術的不斷進步，無人機的應用領域已從標靶射擊和偵察範圍，擴展到農業、物流、安全及醫療等多元商業場景。無人機借助演算法驅動、機器學習和智慧感測器，在智慧農業、監控巡邏和配送等任務中，顯著提升了效率與智慧化水準。</w:t>
      </w:r>
    </w:p>
    <w:p w14:paraId="2CBA48CD" w14:textId="77777777" w:rsidR="00B57267" w:rsidRPr="00B57267" w:rsidRDefault="00B57267" w:rsidP="003036EB">
      <w:pPr>
        <w:spacing w:after="0" w:line="360" w:lineRule="auto"/>
        <w:ind w:right="1555"/>
        <w:jc w:val="both"/>
        <w:rPr>
          <w:rFonts w:ascii="Arial" w:eastAsia="MingLiU" w:hAnsi="Arial" w:cs="Arial"/>
          <w:sz w:val="20"/>
          <w:szCs w:val="20"/>
          <w:lang w:eastAsia="zh-CN"/>
        </w:rPr>
      </w:pPr>
    </w:p>
    <w:p w14:paraId="2E4828FC" w14:textId="672A26A6" w:rsidR="00B57267" w:rsidRPr="006D0D06" w:rsidRDefault="00B57267" w:rsidP="003036EB">
      <w:pPr>
        <w:spacing w:after="0" w:line="360" w:lineRule="auto"/>
        <w:ind w:right="1555"/>
        <w:jc w:val="both"/>
        <w:rPr>
          <w:rFonts w:ascii="Arial" w:eastAsia="MingLiU" w:hAnsi="Arial" w:cs="Arial"/>
          <w:sz w:val="20"/>
          <w:szCs w:val="20"/>
          <w:lang w:eastAsia="zh-CN"/>
        </w:rPr>
      </w:pPr>
      <w:r w:rsidRPr="00B57267">
        <w:rPr>
          <w:rFonts w:ascii="Arial" w:eastAsia="MingLiU" w:hAnsi="Arial" w:cs="Arial"/>
          <w:sz w:val="20"/>
          <w:szCs w:val="20"/>
          <w:lang w:eastAsia="zh-CN"/>
        </w:rPr>
        <w:t>目前，無人機設計正朝著更高的空氣動力性能、更強的結構穩定性、更小型化和更優整體性能的方向發展，同時也越來越重視輕量化設計與碳足蹟的控制。在這一趨勢下，</w:t>
      </w:r>
      <w:r w:rsidR="006D0D06" w:rsidRPr="006D0D06">
        <w:rPr>
          <w:rFonts w:ascii="Arial" w:eastAsia="MingLiU" w:hAnsi="Arial" w:cs="Arial"/>
          <w:sz w:val="20"/>
          <w:szCs w:val="20"/>
          <w:lang w:eastAsia="zh-CN"/>
        </w:rPr>
        <w:fldChar w:fldCharType="begin"/>
      </w:r>
      <w:r w:rsidR="006D0D06" w:rsidRPr="006D0D06">
        <w:rPr>
          <w:rFonts w:ascii="Arial" w:eastAsia="MingLiU" w:hAnsi="Arial" w:cs="Arial"/>
          <w:sz w:val="20"/>
          <w:szCs w:val="20"/>
          <w:lang w:eastAsia="zh-CN"/>
        </w:rPr>
        <w:instrText>HYPERLINK "https://www.kraiburg-tpe.com/zh-hans"</w:instrText>
      </w:r>
      <w:r w:rsidR="006D0D06" w:rsidRPr="006D0D06">
        <w:rPr>
          <w:rFonts w:ascii="Arial" w:eastAsia="MingLiU" w:hAnsi="Arial" w:cs="Arial"/>
          <w:sz w:val="20"/>
          <w:szCs w:val="20"/>
          <w:lang w:eastAsia="zh-CN"/>
        </w:rPr>
      </w:r>
      <w:r w:rsidR="006D0D06" w:rsidRPr="006D0D06">
        <w:rPr>
          <w:rFonts w:ascii="Arial" w:eastAsia="MingLiU" w:hAnsi="Arial" w:cs="Arial"/>
          <w:sz w:val="20"/>
          <w:szCs w:val="20"/>
          <w:lang w:eastAsia="zh-CN"/>
        </w:rPr>
        <w:fldChar w:fldCharType="separate"/>
      </w:r>
      <w:r w:rsidRPr="006D0D06">
        <w:rPr>
          <w:rStyle w:val="Hyperlink"/>
          <w:rFonts w:ascii="Arial" w:eastAsia="MingLiU" w:hAnsi="Arial" w:cs="Arial"/>
          <w:sz w:val="20"/>
          <w:szCs w:val="20"/>
          <w:lang w:eastAsia="zh-CN"/>
        </w:rPr>
        <w:t>熱塑性彈性體（</w:t>
      </w:r>
      <w:r w:rsidRPr="006D0D06">
        <w:rPr>
          <w:rStyle w:val="Hyperlink"/>
          <w:rFonts w:ascii="Arial" w:eastAsia="MingLiU" w:hAnsi="Arial" w:cs="Arial"/>
          <w:sz w:val="20"/>
          <w:szCs w:val="20"/>
          <w:lang w:eastAsia="zh-CN"/>
        </w:rPr>
        <w:t>TPE</w:t>
      </w:r>
      <w:r w:rsidRPr="006D0D06">
        <w:rPr>
          <w:rStyle w:val="Hyperlink"/>
          <w:rFonts w:ascii="Arial" w:eastAsia="MingLiU" w:hAnsi="Arial" w:cs="Arial"/>
          <w:sz w:val="20"/>
          <w:szCs w:val="20"/>
          <w:lang w:eastAsia="zh-CN"/>
        </w:rPr>
        <w:t>）材料</w:t>
      </w:r>
      <w:r w:rsidR="006D0D06" w:rsidRPr="006D0D06">
        <w:rPr>
          <w:rFonts w:ascii="Arial" w:eastAsia="MingLiU" w:hAnsi="Arial" w:cs="Arial"/>
          <w:sz w:val="20"/>
          <w:szCs w:val="20"/>
          <w:lang w:eastAsia="zh-CN"/>
        </w:rPr>
        <w:fldChar w:fldCharType="end"/>
      </w:r>
      <w:r w:rsidRPr="006D0D06">
        <w:rPr>
          <w:rFonts w:ascii="Arial" w:eastAsia="MingLiU" w:hAnsi="Arial" w:cs="Arial"/>
          <w:sz w:val="20"/>
          <w:szCs w:val="20"/>
          <w:lang w:eastAsia="zh-CN"/>
        </w:rPr>
        <w:t>憑藉出色的靈活性與多功能性，為無人機性能升級提供了堅實支撐。</w:t>
      </w:r>
    </w:p>
    <w:p w14:paraId="75196354" w14:textId="77777777" w:rsidR="003036EB" w:rsidRPr="006D0D06" w:rsidRDefault="003036EB" w:rsidP="003036EB">
      <w:pPr>
        <w:spacing w:after="0" w:line="360" w:lineRule="auto"/>
        <w:ind w:right="1555"/>
        <w:jc w:val="both"/>
        <w:rPr>
          <w:rFonts w:ascii="Arial" w:eastAsia="MingLiU" w:hAnsi="Arial" w:cs="Arial"/>
          <w:sz w:val="20"/>
          <w:szCs w:val="20"/>
          <w:lang w:eastAsia="zh-CN"/>
        </w:rPr>
      </w:pPr>
    </w:p>
    <w:p w14:paraId="4CFE98C4" w14:textId="54D419CB" w:rsidR="00B4008A" w:rsidRPr="006D0D06" w:rsidRDefault="00B57267" w:rsidP="001717F0">
      <w:pPr>
        <w:spacing w:line="360" w:lineRule="auto"/>
        <w:ind w:right="1559"/>
        <w:jc w:val="both"/>
        <w:rPr>
          <w:rFonts w:ascii="Arial" w:eastAsia="MingLiU" w:hAnsi="Arial" w:cs="Arial"/>
          <w:sz w:val="20"/>
          <w:szCs w:val="20"/>
          <w:lang w:eastAsia="zh-CN"/>
        </w:rPr>
      </w:pPr>
      <w:r w:rsidRPr="006D0D06">
        <w:rPr>
          <w:rFonts w:ascii="Arial" w:eastAsia="MingLiU" w:hAnsi="Arial" w:cs="Arial"/>
          <w:sz w:val="20"/>
          <w:szCs w:val="20"/>
          <w:lang w:eastAsia="zh-CN"/>
        </w:rPr>
        <w:t>身為全球領先的熱塑性彈性體（</w:t>
      </w:r>
      <w:r w:rsidRPr="006D0D06">
        <w:rPr>
          <w:rFonts w:ascii="Arial" w:eastAsia="MingLiU" w:hAnsi="Arial" w:cs="Arial"/>
          <w:sz w:val="20"/>
          <w:szCs w:val="20"/>
          <w:lang w:eastAsia="zh-CN"/>
        </w:rPr>
        <w:t>TPE</w:t>
      </w:r>
      <w:r w:rsidRPr="006D0D06">
        <w:rPr>
          <w:rFonts w:ascii="Arial" w:eastAsia="MingLiU" w:hAnsi="Arial" w:cs="Arial"/>
          <w:sz w:val="20"/>
          <w:szCs w:val="20"/>
          <w:lang w:eastAsia="zh-CN"/>
        </w:rPr>
        <w:t>）製造商，凱柏膠寶為汽車、消費品、工業及醫療等多個領域提供高質</w:t>
      </w:r>
      <w:r w:rsidR="00C21841" w:rsidRPr="006D0D06">
        <w:rPr>
          <w:rFonts w:ascii="MingLiU" w:eastAsia="MingLiU" w:hAnsi="MingLiU" w:cs="Arial" w:hint="eastAsia"/>
          <w:sz w:val="20"/>
          <w:szCs w:val="20"/>
          <w:lang w:eastAsia="zh-CN"/>
        </w:rPr>
        <w:t>量</w:t>
      </w:r>
      <w:r w:rsidRPr="006D0D06">
        <w:rPr>
          <w:rFonts w:ascii="Arial" w:eastAsia="MingLiU" w:hAnsi="Arial" w:cs="Arial"/>
          <w:sz w:val="20"/>
          <w:szCs w:val="20"/>
          <w:lang w:eastAsia="zh-CN"/>
        </w:rPr>
        <w:t>TPE</w:t>
      </w:r>
      <w:r w:rsidRPr="006D0D06">
        <w:rPr>
          <w:rFonts w:ascii="Arial" w:eastAsia="MingLiU" w:hAnsi="Arial" w:cs="Arial"/>
          <w:sz w:val="20"/>
          <w:szCs w:val="20"/>
          <w:lang w:eastAsia="zh-CN"/>
        </w:rPr>
        <w:t>材料，協助製造商滿足無人機及其配件等創新產品的研發需求。</w:t>
      </w:r>
    </w:p>
    <w:p w14:paraId="1040808D" w14:textId="77777777" w:rsidR="00B57267" w:rsidRPr="006D0D06" w:rsidRDefault="00B57267" w:rsidP="001717F0">
      <w:pPr>
        <w:spacing w:line="360" w:lineRule="auto"/>
        <w:ind w:right="1559"/>
        <w:jc w:val="both"/>
        <w:rPr>
          <w:rFonts w:ascii="Arial" w:eastAsia="MingLiU" w:hAnsi="Arial" w:cs="Arial"/>
          <w:sz w:val="6"/>
          <w:szCs w:val="6"/>
          <w:lang w:eastAsia="zh-CN"/>
        </w:rPr>
      </w:pPr>
    </w:p>
    <w:p w14:paraId="49011F9E" w14:textId="22B26D8A" w:rsidR="00B57267" w:rsidRPr="006D0D06" w:rsidRDefault="00B57267" w:rsidP="001717F0">
      <w:pPr>
        <w:spacing w:line="360" w:lineRule="auto"/>
        <w:ind w:right="1559"/>
        <w:jc w:val="both"/>
        <w:rPr>
          <w:rFonts w:ascii="Arial" w:eastAsia="MingLiU" w:hAnsi="Arial" w:cs="Arial"/>
          <w:b/>
          <w:bCs/>
          <w:sz w:val="20"/>
          <w:szCs w:val="20"/>
          <w:lang w:eastAsia="zh-CN"/>
        </w:rPr>
      </w:pPr>
      <w:r w:rsidRPr="006D0D06">
        <w:rPr>
          <w:rFonts w:ascii="Arial" w:eastAsia="MingLiU" w:hAnsi="Arial" w:cs="Arial"/>
          <w:b/>
          <w:bCs/>
          <w:sz w:val="20"/>
          <w:szCs w:val="20"/>
          <w:lang w:eastAsia="zh-CN"/>
        </w:rPr>
        <w:t>輕量化設計，提升效率與靈活性</w:t>
      </w:r>
    </w:p>
    <w:p w14:paraId="0A8FF8A7" w14:textId="5A362BD7" w:rsidR="00B57267" w:rsidRPr="00B57267" w:rsidRDefault="00B57267" w:rsidP="001717F0">
      <w:pPr>
        <w:spacing w:line="360" w:lineRule="auto"/>
        <w:ind w:right="1559"/>
        <w:jc w:val="both"/>
        <w:rPr>
          <w:rFonts w:ascii="Arial" w:eastAsia="MingLiU" w:hAnsi="Arial" w:cs="Arial"/>
          <w:sz w:val="20"/>
          <w:szCs w:val="20"/>
          <w:lang w:eastAsia="zh-CN"/>
        </w:rPr>
      </w:pPr>
      <w:r w:rsidRPr="006D0D06">
        <w:rPr>
          <w:rFonts w:ascii="Arial" w:eastAsia="MingLiU" w:hAnsi="Arial" w:cs="Arial"/>
          <w:sz w:val="20"/>
          <w:szCs w:val="20"/>
          <w:lang w:eastAsia="zh-CN"/>
        </w:rPr>
        <w:t>重量是影響無人機性能的關鍵因素。因此，凱柏膠寶的</w:t>
      </w:r>
      <w:r w:rsidR="006D0D06" w:rsidRPr="006D0D06">
        <w:rPr>
          <w:rFonts w:ascii="Arial" w:eastAsia="MingLiU" w:hAnsi="Arial" w:cs="Arial"/>
          <w:sz w:val="20"/>
          <w:szCs w:val="20"/>
          <w:lang w:eastAsia="zh-CN"/>
        </w:rPr>
        <w:fldChar w:fldCharType="begin"/>
      </w:r>
      <w:r w:rsidR="006D0D06" w:rsidRPr="006D0D06">
        <w:rPr>
          <w:rFonts w:ascii="Arial" w:eastAsia="MingLiU" w:hAnsi="Arial" w:cs="Arial"/>
          <w:sz w:val="20"/>
          <w:szCs w:val="20"/>
          <w:lang w:eastAsia="zh-CN"/>
        </w:rPr>
        <w:instrText>HYPERLINK "https://www.kraiburg-tpe.com/zh-hans/%E7%83%AD%E5%A1%91%E5%AE%9DK"</w:instrText>
      </w:r>
      <w:r w:rsidR="006D0D06" w:rsidRPr="006D0D06">
        <w:rPr>
          <w:rFonts w:ascii="Arial" w:eastAsia="MingLiU" w:hAnsi="Arial" w:cs="Arial"/>
          <w:sz w:val="20"/>
          <w:szCs w:val="20"/>
          <w:lang w:eastAsia="zh-CN"/>
        </w:rPr>
      </w:r>
      <w:r w:rsidR="006D0D06" w:rsidRPr="006D0D06">
        <w:rPr>
          <w:rFonts w:ascii="Arial" w:eastAsia="MingLiU" w:hAnsi="Arial" w:cs="Arial"/>
          <w:sz w:val="20"/>
          <w:szCs w:val="20"/>
          <w:lang w:eastAsia="zh-CN"/>
        </w:rPr>
        <w:fldChar w:fldCharType="separate"/>
      </w:r>
      <w:r w:rsidRPr="006D0D06">
        <w:rPr>
          <w:rStyle w:val="Hyperlink"/>
          <w:rFonts w:ascii="Arial" w:eastAsia="MingLiU" w:hAnsi="Arial" w:cs="Arial"/>
          <w:sz w:val="20"/>
          <w:szCs w:val="20"/>
          <w:lang w:eastAsia="zh-CN"/>
        </w:rPr>
        <w:t>熱塑寶</w:t>
      </w:r>
      <w:r w:rsidRPr="006D0D06">
        <w:rPr>
          <w:rStyle w:val="Hyperlink"/>
          <w:rFonts w:ascii="Arial" w:eastAsia="MingLiU" w:hAnsi="Arial" w:cs="Arial"/>
          <w:sz w:val="20"/>
          <w:szCs w:val="20"/>
          <w:lang w:eastAsia="zh-CN"/>
        </w:rPr>
        <w:t>K</w:t>
      </w:r>
      <w:r w:rsidRPr="006D0D06">
        <w:rPr>
          <w:rStyle w:val="Hyperlink"/>
          <w:rFonts w:ascii="Arial" w:eastAsia="MingLiU" w:hAnsi="Arial" w:cs="Arial"/>
          <w:sz w:val="20"/>
          <w:szCs w:val="20"/>
          <w:lang w:eastAsia="zh-CN"/>
        </w:rPr>
        <w:t>（</w:t>
      </w:r>
      <w:r w:rsidRPr="006D0D06">
        <w:rPr>
          <w:rStyle w:val="Hyperlink"/>
          <w:rFonts w:ascii="Arial" w:eastAsia="MingLiU" w:hAnsi="Arial" w:cs="Arial"/>
          <w:sz w:val="20"/>
          <w:szCs w:val="20"/>
          <w:lang w:eastAsia="zh-CN"/>
        </w:rPr>
        <w:t>THERMOLAST® K</w:t>
      </w:r>
      <w:r w:rsidRPr="006D0D06">
        <w:rPr>
          <w:rStyle w:val="Hyperlink"/>
          <w:rFonts w:ascii="Arial" w:eastAsia="MingLiU" w:hAnsi="Arial" w:cs="Arial"/>
          <w:sz w:val="20"/>
          <w:szCs w:val="20"/>
          <w:lang w:eastAsia="zh-CN"/>
        </w:rPr>
        <w:t>）</w:t>
      </w:r>
      <w:r w:rsidR="006D0D06" w:rsidRPr="006D0D06">
        <w:rPr>
          <w:rFonts w:ascii="Arial" w:eastAsia="MingLiU" w:hAnsi="Arial" w:cs="Arial"/>
          <w:sz w:val="20"/>
          <w:szCs w:val="20"/>
          <w:lang w:eastAsia="zh-CN"/>
        </w:rPr>
        <w:fldChar w:fldCharType="end"/>
      </w:r>
      <w:r w:rsidRPr="006D0D06">
        <w:rPr>
          <w:rFonts w:ascii="Arial" w:eastAsia="MingLiU" w:hAnsi="Arial" w:cs="Arial"/>
          <w:sz w:val="20"/>
          <w:szCs w:val="20"/>
          <w:lang w:eastAsia="zh-CN"/>
        </w:rPr>
        <w:t>GP/FG</w:t>
      </w:r>
      <w:r w:rsidRPr="006D0D06">
        <w:rPr>
          <w:rFonts w:ascii="Arial" w:eastAsia="MingLiU" w:hAnsi="Arial" w:cs="Arial"/>
          <w:sz w:val="20"/>
          <w:szCs w:val="20"/>
          <w:lang w:eastAsia="zh-CN"/>
        </w:rPr>
        <w:t>系列在確保無人機的穩固結構與耐用性的同時，也能實現</w:t>
      </w:r>
      <w:r w:rsidR="006D0D06" w:rsidRPr="006D0D06">
        <w:rPr>
          <w:rFonts w:ascii="Arial" w:eastAsia="MingLiU" w:hAnsi="Arial" w:cs="Arial"/>
          <w:sz w:val="20"/>
          <w:szCs w:val="20"/>
          <w:lang w:eastAsia="zh-CN"/>
        </w:rPr>
        <w:fldChar w:fldCharType="begin"/>
      </w:r>
      <w:r w:rsidR="006D0D06" w:rsidRPr="006D0D06">
        <w:rPr>
          <w:rFonts w:ascii="Arial" w:eastAsia="MingLiU" w:hAnsi="Arial" w:cs="Arial"/>
          <w:sz w:val="20"/>
          <w:szCs w:val="20"/>
          <w:lang w:eastAsia="zh-CN"/>
        </w:rPr>
        <w:instrText>HYPERLINK "https://www.kraiburg-tpe.com/zh-hans/%E8%BD%BB%E8%B4%A8TPE"</w:instrText>
      </w:r>
      <w:r w:rsidR="006D0D06" w:rsidRPr="006D0D06">
        <w:rPr>
          <w:rFonts w:ascii="Arial" w:eastAsia="MingLiU" w:hAnsi="Arial" w:cs="Arial"/>
          <w:sz w:val="20"/>
          <w:szCs w:val="20"/>
          <w:lang w:eastAsia="zh-CN"/>
        </w:rPr>
      </w:r>
      <w:r w:rsidR="006D0D06" w:rsidRPr="006D0D06">
        <w:rPr>
          <w:rFonts w:ascii="Arial" w:eastAsia="MingLiU" w:hAnsi="Arial" w:cs="Arial"/>
          <w:sz w:val="20"/>
          <w:szCs w:val="20"/>
          <w:lang w:eastAsia="zh-CN"/>
        </w:rPr>
        <w:fldChar w:fldCharType="separate"/>
      </w:r>
      <w:r w:rsidRPr="006D0D06">
        <w:rPr>
          <w:rStyle w:val="Hyperlink"/>
          <w:rFonts w:ascii="Arial" w:eastAsia="MingLiU" w:hAnsi="Arial" w:cs="Arial"/>
          <w:sz w:val="20"/>
          <w:szCs w:val="20"/>
          <w:lang w:eastAsia="zh-CN"/>
        </w:rPr>
        <w:t>輕量化</w:t>
      </w:r>
      <w:r w:rsidR="006D0D06" w:rsidRPr="006D0D06">
        <w:rPr>
          <w:rFonts w:ascii="Arial" w:eastAsia="MingLiU" w:hAnsi="Arial" w:cs="Arial"/>
          <w:sz w:val="20"/>
          <w:szCs w:val="20"/>
          <w:lang w:eastAsia="zh-CN"/>
        </w:rPr>
        <w:fldChar w:fldCharType="end"/>
      </w:r>
      <w:r w:rsidRPr="006D0D06">
        <w:rPr>
          <w:rFonts w:ascii="Arial" w:eastAsia="MingLiU" w:hAnsi="Arial" w:cs="Arial"/>
          <w:sz w:val="20"/>
          <w:szCs w:val="20"/>
          <w:lang w:eastAsia="zh-CN"/>
        </w:rPr>
        <w:t>，</w:t>
      </w:r>
      <w:r w:rsidRPr="00B57267">
        <w:rPr>
          <w:rFonts w:ascii="Arial" w:eastAsia="MingLiU" w:hAnsi="Arial" w:cs="Arial"/>
          <w:sz w:val="20"/>
          <w:szCs w:val="20"/>
          <w:lang w:eastAsia="zh-CN"/>
        </w:rPr>
        <w:t>有效降低其整體重量。其卓越的多功能性支援複雜設計，協助製造商打造兼具功能性與美觀性的</w:t>
      </w:r>
      <w:r w:rsidRPr="006D0D06">
        <w:rPr>
          <w:rFonts w:ascii="Arial" w:eastAsia="MingLiU" w:hAnsi="Arial" w:cs="Arial"/>
          <w:sz w:val="20"/>
          <w:szCs w:val="20"/>
          <w:lang w:eastAsia="zh-CN"/>
        </w:rPr>
        <w:t>無人機零件</w:t>
      </w:r>
      <w:r w:rsidRPr="00B57267">
        <w:rPr>
          <w:rFonts w:ascii="Arial" w:eastAsia="MingLiU" w:hAnsi="Arial" w:cs="Arial"/>
          <w:sz w:val="20"/>
          <w:szCs w:val="20"/>
          <w:lang w:eastAsia="zh-CN"/>
        </w:rPr>
        <w:t>。</w:t>
      </w:r>
    </w:p>
    <w:p w14:paraId="42B5DE2B" w14:textId="77777777" w:rsidR="00374FA3" w:rsidRPr="00B57267" w:rsidRDefault="00374FA3" w:rsidP="00374FA3">
      <w:pPr>
        <w:spacing w:line="360" w:lineRule="auto"/>
        <w:ind w:right="1559"/>
        <w:jc w:val="both"/>
        <w:rPr>
          <w:rFonts w:ascii="Arial" w:eastAsia="MingLiU" w:hAnsi="Arial" w:cs="Arial"/>
          <w:sz w:val="6"/>
          <w:szCs w:val="6"/>
          <w:lang w:eastAsia="zh-CN"/>
        </w:rPr>
      </w:pPr>
    </w:p>
    <w:p w14:paraId="5FCAC84E" w14:textId="28A44E4B" w:rsidR="00374FA3" w:rsidRPr="00B57267" w:rsidRDefault="00B57267" w:rsidP="00374FA3">
      <w:pPr>
        <w:spacing w:line="360" w:lineRule="auto"/>
        <w:ind w:right="1559"/>
        <w:jc w:val="both"/>
        <w:rPr>
          <w:rFonts w:ascii="Arial" w:eastAsia="MingLiU" w:hAnsi="Arial" w:cs="Arial"/>
          <w:b/>
          <w:bCs/>
          <w:sz w:val="20"/>
          <w:szCs w:val="20"/>
          <w:lang w:eastAsia="zh-CN"/>
        </w:rPr>
      </w:pPr>
      <w:r w:rsidRPr="00B57267">
        <w:rPr>
          <w:rFonts w:ascii="Arial" w:eastAsia="MingLiU" w:hAnsi="Arial" w:cs="Arial"/>
          <w:b/>
          <w:bCs/>
          <w:sz w:val="20"/>
          <w:szCs w:val="20"/>
          <w:lang w:eastAsia="zh-CN"/>
        </w:rPr>
        <w:t>加工簡便，客製化豐富</w:t>
      </w:r>
    </w:p>
    <w:p w14:paraId="4913873A" w14:textId="77777777" w:rsidR="00B57267" w:rsidRPr="00B57267" w:rsidRDefault="00B57267" w:rsidP="001717F0">
      <w:pPr>
        <w:spacing w:line="360" w:lineRule="auto"/>
        <w:ind w:right="1559"/>
        <w:jc w:val="both"/>
        <w:rPr>
          <w:rFonts w:ascii="Arial" w:eastAsia="MingLiU" w:hAnsi="Arial" w:cs="Arial"/>
          <w:sz w:val="20"/>
          <w:szCs w:val="20"/>
          <w:lang w:eastAsia="zh-CN"/>
        </w:rPr>
      </w:pPr>
      <w:r w:rsidRPr="00B57267">
        <w:rPr>
          <w:rFonts w:ascii="Arial" w:eastAsia="MingLiU" w:hAnsi="Arial" w:cs="Arial"/>
          <w:sz w:val="20"/>
          <w:szCs w:val="20"/>
          <w:lang w:eastAsia="zh-CN"/>
        </w:rPr>
        <w:t>熱塑寶</w:t>
      </w:r>
      <w:r w:rsidRPr="00B57267">
        <w:rPr>
          <w:rFonts w:ascii="Arial" w:eastAsia="MingLiU" w:hAnsi="Arial" w:cs="Arial"/>
          <w:sz w:val="20"/>
          <w:szCs w:val="20"/>
          <w:lang w:eastAsia="zh-CN"/>
        </w:rPr>
        <w:t xml:space="preserve"> K </w:t>
      </w:r>
      <w:r w:rsidRPr="00B57267">
        <w:rPr>
          <w:rFonts w:ascii="Arial" w:eastAsia="MingLiU" w:hAnsi="Arial" w:cs="Arial"/>
          <w:sz w:val="20"/>
          <w:szCs w:val="20"/>
          <w:lang w:eastAsia="zh-CN"/>
        </w:rPr>
        <w:t>（</w:t>
      </w:r>
      <w:r w:rsidRPr="00B57267">
        <w:rPr>
          <w:rFonts w:ascii="Arial" w:eastAsia="MingLiU" w:hAnsi="Arial" w:cs="Arial"/>
          <w:sz w:val="20"/>
          <w:szCs w:val="20"/>
          <w:lang w:eastAsia="zh-CN"/>
        </w:rPr>
        <w:t>THERMOLAST® K</w:t>
      </w:r>
      <w:r w:rsidRPr="00B57267">
        <w:rPr>
          <w:rFonts w:ascii="Arial" w:eastAsia="MingLiU" w:hAnsi="Arial" w:cs="Arial"/>
          <w:sz w:val="20"/>
          <w:szCs w:val="20"/>
          <w:lang w:eastAsia="zh-CN"/>
        </w:rPr>
        <w:t>）</w:t>
      </w:r>
      <w:r w:rsidRPr="00B57267">
        <w:rPr>
          <w:rFonts w:ascii="Arial" w:eastAsia="MingLiU" w:hAnsi="Arial" w:cs="Arial"/>
          <w:sz w:val="20"/>
          <w:szCs w:val="20"/>
          <w:lang w:eastAsia="zh-CN"/>
        </w:rPr>
        <w:t xml:space="preserve"> GP/FG</w:t>
      </w:r>
      <w:r w:rsidRPr="00B57267">
        <w:rPr>
          <w:rFonts w:ascii="Arial" w:eastAsia="MingLiU" w:hAnsi="Arial" w:cs="Arial"/>
          <w:sz w:val="20"/>
          <w:szCs w:val="20"/>
          <w:lang w:eastAsia="zh-CN"/>
        </w:rPr>
        <w:t>系列具備優異的機械性能，且易於透過擠出和注塑工藝進行加工，適合大批量生產。該系列有黑色和自然色可供選擇，同時支援多種顏色定制，以滿足不同風格需求。</w:t>
      </w:r>
    </w:p>
    <w:p w14:paraId="66CB1FFF" w14:textId="7124E8E4" w:rsidR="000E3548" w:rsidRPr="00B57267" w:rsidRDefault="00B57267" w:rsidP="001717F0">
      <w:pPr>
        <w:spacing w:line="360" w:lineRule="auto"/>
        <w:ind w:right="1559"/>
        <w:jc w:val="both"/>
        <w:rPr>
          <w:rFonts w:ascii="Arial" w:eastAsia="MingLiU" w:hAnsi="Arial" w:cs="Arial"/>
          <w:b/>
          <w:bCs/>
          <w:sz w:val="20"/>
          <w:szCs w:val="20"/>
          <w:lang w:eastAsia="zh-CN"/>
        </w:rPr>
      </w:pPr>
      <w:r w:rsidRPr="00B57267">
        <w:rPr>
          <w:rFonts w:ascii="Arial" w:eastAsia="MingLiU" w:hAnsi="Arial" w:cs="Arial"/>
          <w:b/>
          <w:bCs/>
          <w:sz w:val="20"/>
          <w:szCs w:val="20"/>
          <w:lang w:eastAsia="zh-CN"/>
        </w:rPr>
        <w:lastRenderedPageBreak/>
        <w:t>結構耐用，安全護航</w:t>
      </w:r>
    </w:p>
    <w:p w14:paraId="06A6BCB7" w14:textId="05D4A7FF" w:rsidR="00B57267" w:rsidRPr="00B57267" w:rsidRDefault="00B57267" w:rsidP="001717F0">
      <w:pPr>
        <w:spacing w:line="360" w:lineRule="auto"/>
        <w:ind w:right="1559"/>
        <w:jc w:val="both"/>
        <w:rPr>
          <w:rFonts w:ascii="Arial" w:eastAsia="MingLiU" w:hAnsi="Arial" w:cs="Arial"/>
          <w:sz w:val="20"/>
          <w:szCs w:val="20"/>
          <w:lang w:eastAsia="zh-CN"/>
        </w:rPr>
      </w:pPr>
      <w:r w:rsidRPr="00B57267">
        <w:rPr>
          <w:rFonts w:ascii="Arial" w:eastAsia="MingLiU" w:hAnsi="Arial" w:cs="Arial"/>
          <w:sz w:val="20"/>
          <w:szCs w:val="20"/>
          <w:lang w:eastAsia="zh-CN"/>
        </w:rPr>
        <w:t>熱塑寶</w:t>
      </w:r>
      <w:r w:rsidRPr="00B57267">
        <w:rPr>
          <w:rFonts w:ascii="Arial" w:eastAsia="MingLiU" w:hAnsi="Arial" w:cs="Arial"/>
          <w:sz w:val="20"/>
          <w:szCs w:val="20"/>
          <w:lang w:eastAsia="zh-CN"/>
        </w:rPr>
        <w:t>K</w:t>
      </w:r>
      <w:r w:rsidRPr="00B57267">
        <w:rPr>
          <w:rFonts w:ascii="Arial" w:eastAsia="MingLiU" w:hAnsi="Arial" w:cs="Arial"/>
          <w:sz w:val="20"/>
          <w:szCs w:val="20"/>
          <w:lang w:eastAsia="zh-CN"/>
        </w:rPr>
        <w:t>（</w:t>
      </w:r>
      <w:r w:rsidRPr="00B57267">
        <w:rPr>
          <w:rFonts w:ascii="Arial" w:eastAsia="MingLiU" w:hAnsi="Arial" w:cs="Arial"/>
          <w:sz w:val="20"/>
          <w:szCs w:val="20"/>
          <w:lang w:eastAsia="zh-CN"/>
        </w:rPr>
        <w:t>THERMOLAST® K</w:t>
      </w:r>
      <w:r w:rsidRPr="00B57267">
        <w:rPr>
          <w:rFonts w:ascii="Arial" w:eastAsia="MingLiU" w:hAnsi="Arial" w:cs="Arial"/>
          <w:sz w:val="20"/>
          <w:szCs w:val="20"/>
          <w:lang w:eastAsia="zh-CN"/>
        </w:rPr>
        <w:t>）</w:t>
      </w:r>
      <w:r w:rsidRPr="00B57267">
        <w:rPr>
          <w:rFonts w:ascii="Arial" w:eastAsia="MingLiU" w:hAnsi="Arial" w:cs="Arial"/>
          <w:sz w:val="20"/>
          <w:szCs w:val="20"/>
          <w:lang w:eastAsia="zh-CN"/>
        </w:rPr>
        <w:t>GP/FG</w:t>
      </w:r>
      <w:r w:rsidRPr="00B57267">
        <w:rPr>
          <w:rFonts w:ascii="Arial" w:eastAsia="MingLiU" w:hAnsi="Arial" w:cs="Arial"/>
          <w:sz w:val="20"/>
          <w:szCs w:val="20"/>
          <w:lang w:eastAsia="zh-CN"/>
        </w:rPr>
        <w:t>系列</w:t>
      </w:r>
      <w:r w:rsidRPr="006D0D06">
        <w:rPr>
          <w:rFonts w:ascii="Arial" w:eastAsia="MingLiU" w:hAnsi="Arial" w:cs="Arial"/>
          <w:sz w:val="20"/>
          <w:szCs w:val="20"/>
          <w:lang w:eastAsia="zh-CN"/>
        </w:rPr>
        <w:t>具有優異的抗衝擊性能，能</w:t>
      </w:r>
      <w:r w:rsidRPr="00B57267">
        <w:rPr>
          <w:rFonts w:ascii="Arial" w:eastAsia="MingLiU" w:hAnsi="Arial" w:cs="Arial"/>
          <w:sz w:val="20"/>
          <w:szCs w:val="20"/>
          <w:lang w:eastAsia="zh-CN"/>
        </w:rPr>
        <w:t>夠顯著提升無人機及其配件的耐用性。製造商採用此</w:t>
      </w:r>
      <w:r w:rsidRPr="00B57267">
        <w:rPr>
          <w:rFonts w:ascii="Arial" w:eastAsia="MingLiU" w:hAnsi="Arial" w:cs="Arial"/>
          <w:sz w:val="20"/>
          <w:szCs w:val="20"/>
          <w:lang w:eastAsia="zh-CN"/>
        </w:rPr>
        <w:t>TPE</w:t>
      </w:r>
      <w:r w:rsidRPr="00B57267">
        <w:rPr>
          <w:rFonts w:ascii="Arial" w:eastAsia="MingLiU" w:hAnsi="Arial" w:cs="Arial"/>
          <w:sz w:val="20"/>
          <w:szCs w:val="20"/>
          <w:lang w:eastAsia="zh-CN"/>
        </w:rPr>
        <w:t>材料製造的螺旋槳保護罩、起落架墊和滑橇等零件，不僅增強了抓地力和減震效果，還能有效保護內部電子元件免受著陸衝擊。此外，該系列還具備優異的抗紫外線和耐候性能，能夠幫助無人機在頻繁的戶外使用中延長使用壽命。</w:t>
      </w:r>
    </w:p>
    <w:p w14:paraId="60748E75" w14:textId="77777777" w:rsidR="008D3210" w:rsidRDefault="008D3210" w:rsidP="0050536D">
      <w:pPr>
        <w:spacing w:line="360" w:lineRule="auto"/>
        <w:ind w:right="1559"/>
        <w:jc w:val="both"/>
        <w:rPr>
          <w:rFonts w:ascii="Arial" w:hAnsi="Arial" w:cs="Arial"/>
          <w:sz w:val="6"/>
          <w:szCs w:val="6"/>
          <w:lang w:eastAsia="zh-CN"/>
        </w:rPr>
      </w:pPr>
    </w:p>
    <w:p w14:paraId="6E230E97" w14:textId="77777777" w:rsidR="00B57267" w:rsidRPr="00FC1BA4" w:rsidRDefault="00B57267" w:rsidP="00B57267">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51F3A872" w14:textId="48939A32" w:rsidR="00B57267" w:rsidRPr="00FC1BA4" w:rsidRDefault="006D0D06" w:rsidP="00B57267">
      <w:pPr>
        <w:spacing w:line="360" w:lineRule="auto"/>
        <w:ind w:right="1559"/>
        <w:jc w:val="both"/>
        <w:rPr>
          <w:rFonts w:ascii="Arial" w:eastAsia="MingLiU" w:hAnsi="Arial" w:cs="Arial"/>
          <w:sz w:val="20"/>
          <w:szCs w:val="20"/>
          <w:lang w:eastAsia="zh-CN"/>
        </w:rPr>
      </w:pPr>
      <w:hyperlink r:id="rId11" w:history="1">
        <w:r w:rsidR="00B57267" w:rsidRPr="006D0D06">
          <w:rPr>
            <w:rStyle w:val="Hyperlink"/>
            <w:rFonts w:ascii="Arial" w:eastAsia="MingLiU" w:hAnsi="Arial" w:cs="Arial"/>
            <w:sz w:val="20"/>
            <w:szCs w:val="20"/>
            <w:lang w:eastAsia="zh-CN"/>
          </w:rPr>
          <w:t>永續發展</w:t>
        </w:r>
      </w:hyperlink>
      <w:r w:rsidR="00B57267" w:rsidRPr="006D0D06">
        <w:rPr>
          <w:rFonts w:ascii="Arial" w:eastAsia="MingLiU" w:hAnsi="Arial" w:cs="Arial"/>
          <w:sz w:val="20"/>
          <w:szCs w:val="20"/>
          <w:lang w:eastAsia="zh-CN"/>
        </w:rPr>
        <w:t>始終是凱柏膠寶創新策略的核心。凱柏膠寶的產品組合涵蓋了生物基</w:t>
      </w:r>
      <w:r w:rsidR="00B57267" w:rsidRPr="006D0D06">
        <w:rPr>
          <w:rFonts w:ascii="Arial" w:eastAsia="MingLiU" w:hAnsi="Arial" w:cs="Arial"/>
          <w:sz w:val="20"/>
          <w:szCs w:val="20"/>
          <w:lang w:eastAsia="zh-CN"/>
        </w:rPr>
        <w:t>TPE</w:t>
      </w:r>
      <w:r w:rsidR="00B57267" w:rsidRPr="006D0D06">
        <w:rPr>
          <w:rFonts w:ascii="Arial" w:eastAsia="MingLiU" w:hAnsi="Arial" w:cs="Arial"/>
          <w:sz w:val="20"/>
          <w:szCs w:val="20"/>
          <w:lang w:eastAsia="zh-CN"/>
        </w:rPr>
        <w:t>，以及含消費後回收（</w:t>
      </w:r>
      <w:r w:rsidR="00B57267" w:rsidRPr="006D0D06">
        <w:rPr>
          <w:rFonts w:ascii="Arial" w:eastAsia="MingLiU" w:hAnsi="Arial" w:cs="Arial"/>
          <w:sz w:val="20"/>
          <w:szCs w:val="20"/>
          <w:lang w:eastAsia="zh-CN"/>
        </w:rPr>
        <w:t>PCR</w:t>
      </w:r>
      <w:r w:rsidR="00B57267" w:rsidRPr="006D0D06">
        <w:rPr>
          <w:rFonts w:ascii="Arial" w:eastAsia="MingLiU" w:hAnsi="Arial" w:cs="Arial"/>
          <w:sz w:val="20"/>
          <w:szCs w:val="20"/>
          <w:lang w:eastAsia="zh-CN"/>
        </w:rPr>
        <w:t>）及工業後回收（</w:t>
      </w:r>
      <w:r w:rsidR="00B57267" w:rsidRPr="006D0D06">
        <w:rPr>
          <w:rFonts w:ascii="Arial" w:eastAsia="MingLiU" w:hAnsi="Arial" w:cs="Arial"/>
          <w:sz w:val="20"/>
          <w:szCs w:val="20"/>
          <w:lang w:eastAsia="zh-CN"/>
        </w:rPr>
        <w:t>PIR</w:t>
      </w:r>
      <w:r w:rsidR="00B57267" w:rsidRPr="006D0D06">
        <w:rPr>
          <w:rFonts w:ascii="Arial" w:eastAsia="MingLiU" w:hAnsi="Arial" w:cs="Arial"/>
          <w:sz w:val="20"/>
          <w:szCs w:val="20"/>
          <w:lang w:eastAsia="zh-CN"/>
        </w:rPr>
        <w:t>）成分的</w:t>
      </w:r>
      <w:r w:rsidR="00B57267" w:rsidRPr="006D0D06">
        <w:rPr>
          <w:rFonts w:ascii="Arial" w:eastAsia="MingLiU" w:hAnsi="Arial" w:cs="Arial"/>
          <w:sz w:val="20"/>
          <w:szCs w:val="20"/>
          <w:lang w:eastAsia="zh-CN"/>
        </w:rPr>
        <w:t>TPE</w:t>
      </w:r>
      <w:r w:rsidR="00B57267" w:rsidRPr="006D0D06">
        <w:rPr>
          <w:rFonts w:ascii="Arial" w:eastAsia="MingLiU" w:hAnsi="Arial" w:cs="Arial"/>
          <w:sz w:val="20"/>
          <w:szCs w:val="20"/>
          <w:lang w:eastAsia="zh-CN"/>
        </w:rPr>
        <w:t>解決方案。同時，其中部分產品已通過</w:t>
      </w:r>
      <w:r w:rsidR="00B57267" w:rsidRPr="006D0D06">
        <w:rPr>
          <w:rFonts w:ascii="Arial" w:eastAsia="MingLiU" w:hAnsi="Arial" w:cs="Arial"/>
          <w:sz w:val="20"/>
          <w:szCs w:val="20"/>
          <w:lang w:eastAsia="zh-CN"/>
        </w:rPr>
        <w:t>GRS</w:t>
      </w:r>
      <w:r w:rsidR="00B57267" w:rsidRPr="006D0D06">
        <w:rPr>
          <w:rFonts w:ascii="Arial" w:eastAsia="MingLiU" w:hAnsi="Arial" w:cs="Arial"/>
          <w:sz w:val="20"/>
          <w:szCs w:val="20"/>
          <w:lang w:eastAsia="zh-CN"/>
        </w:rPr>
        <w:t>（全球回收標準）和</w:t>
      </w:r>
      <w:r w:rsidR="00B57267" w:rsidRPr="006D0D06">
        <w:rPr>
          <w:rFonts w:ascii="Arial" w:eastAsia="MingLiU" w:hAnsi="Arial" w:cs="Arial"/>
          <w:sz w:val="20"/>
          <w:szCs w:val="20"/>
          <w:lang w:eastAsia="zh-CN"/>
        </w:rPr>
        <w:t>ISCC PLUS</w:t>
      </w:r>
      <w:r w:rsidR="00B57267" w:rsidRPr="006D0D06">
        <w:rPr>
          <w:rFonts w:ascii="Arial" w:eastAsia="MingLiU" w:hAnsi="Arial" w:cs="Arial"/>
          <w:sz w:val="20"/>
          <w:szCs w:val="20"/>
          <w:lang w:eastAsia="zh-CN"/>
        </w:rPr>
        <w:t>認證。</w:t>
      </w:r>
      <w:r w:rsidR="00B57267" w:rsidRPr="006D0D06">
        <w:rPr>
          <w:rFonts w:ascii="Arial" w:eastAsia="MingLiU" w:hAnsi="Arial" w:cs="Arial"/>
          <w:sz w:val="20"/>
          <w:szCs w:val="20"/>
          <w:lang w:eastAsia="zh-CN"/>
        </w:rPr>
        <w:t xml:space="preserve"> </w:t>
      </w:r>
      <w:r w:rsidR="00B57267" w:rsidRPr="006D0D06">
        <w:rPr>
          <w:rFonts w:ascii="Arial" w:eastAsia="MingLiU" w:hAnsi="Arial" w:cs="Arial"/>
          <w:sz w:val="20"/>
          <w:szCs w:val="20"/>
          <w:lang w:eastAsia="zh-CN"/>
        </w:rPr>
        <w:t>此外，凱柏膠寶還可根據客戶需求提供</w:t>
      </w:r>
      <w:r w:rsidRPr="006D0D06">
        <w:rPr>
          <w:rFonts w:ascii="Arial" w:eastAsia="MingLiU" w:hAnsi="Arial" w:cs="Arial"/>
          <w:sz w:val="20"/>
          <w:szCs w:val="20"/>
          <w:lang w:eastAsia="zh-CN"/>
        </w:rPr>
        <w:fldChar w:fldCharType="begin"/>
      </w:r>
      <w:r w:rsidRPr="006D0D06">
        <w:rPr>
          <w:rFonts w:ascii="Arial" w:eastAsia="MingLiU" w:hAnsi="Arial" w:cs="Arial"/>
          <w:sz w:val="20"/>
          <w:szCs w:val="20"/>
          <w:lang w:eastAsia="zh-CN"/>
        </w:rPr>
        <w:instrText>HYPERLINK "https://www.kraiburg-tpe.com/zh-hans/chanpintanzujizhipcf"</w:instrText>
      </w:r>
      <w:r w:rsidRPr="006D0D06">
        <w:rPr>
          <w:rFonts w:ascii="Arial" w:eastAsia="MingLiU" w:hAnsi="Arial" w:cs="Arial"/>
          <w:sz w:val="20"/>
          <w:szCs w:val="20"/>
          <w:lang w:eastAsia="zh-CN"/>
        </w:rPr>
      </w:r>
      <w:r w:rsidRPr="006D0D06">
        <w:rPr>
          <w:rFonts w:ascii="Arial" w:eastAsia="MingLiU" w:hAnsi="Arial" w:cs="Arial"/>
          <w:sz w:val="20"/>
          <w:szCs w:val="20"/>
          <w:lang w:eastAsia="zh-CN"/>
        </w:rPr>
        <w:fldChar w:fldCharType="separate"/>
      </w:r>
      <w:r w:rsidR="00B57267" w:rsidRPr="006D0D06">
        <w:rPr>
          <w:rStyle w:val="Hyperlink"/>
          <w:rFonts w:ascii="Arial" w:eastAsia="MingLiU" w:hAnsi="Arial" w:cs="Arial"/>
          <w:sz w:val="20"/>
          <w:szCs w:val="20"/>
          <w:lang w:eastAsia="zh-CN"/>
        </w:rPr>
        <w:t>產品碳足跡（</w:t>
      </w:r>
      <w:r w:rsidR="00B57267" w:rsidRPr="006D0D06">
        <w:rPr>
          <w:rStyle w:val="Hyperlink"/>
          <w:rFonts w:ascii="Arial" w:eastAsia="MingLiU" w:hAnsi="Arial" w:cs="Arial"/>
          <w:sz w:val="20"/>
          <w:szCs w:val="20"/>
          <w:lang w:eastAsia="zh-CN"/>
        </w:rPr>
        <w:t>PCF</w:t>
      </w:r>
      <w:r w:rsidR="00B57267" w:rsidRPr="006D0D06">
        <w:rPr>
          <w:rStyle w:val="Hyperlink"/>
          <w:rFonts w:ascii="Arial" w:eastAsia="MingLiU" w:hAnsi="Arial" w:cs="Arial"/>
          <w:sz w:val="20"/>
          <w:szCs w:val="20"/>
          <w:lang w:eastAsia="zh-CN"/>
        </w:rPr>
        <w:t>）</w:t>
      </w:r>
      <w:r w:rsidRPr="006D0D06">
        <w:rPr>
          <w:rFonts w:ascii="Arial" w:eastAsia="MingLiU" w:hAnsi="Arial" w:cs="Arial"/>
          <w:sz w:val="20"/>
          <w:szCs w:val="20"/>
          <w:lang w:eastAsia="zh-CN"/>
        </w:rPr>
        <w:fldChar w:fldCharType="end"/>
      </w:r>
      <w:r w:rsidR="00B57267" w:rsidRPr="006D0D06">
        <w:rPr>
          <w:rFonts w:ascii="Arial" w:eastAsia="MingLiU" w:hAnsi="Arial" w:cs="Arial"/>
          <w:sz w:val="20"/>
          <w:szCs w:val="20"/>
          <w:lang w:eastAsia="zh-CN"/>
        </w:rPr>
        <w:t>數</w:t>
      </w:r>
      <w:r w:rsidR="00B57267" w:rsidRPr="00FC1BA4">
        <w:rPr>
          <w:rFonts w:ascii="Arial" w:eastAsia="MingLiU" w:hAnsi="Arial" w:cs="Arial"/>
          <w:sz w:val="20"/>
          <w:szCs w:val="20"/>
          <w:lang w:eastAsia="zh-CN"/>
        </w:rPr>
        <w:t>據，協助客戶實現更永續的決策。</w:t>
      </w:r>
    </w:p>
    <w:p w14:paraId="0B920558" w14:textId="77777777" w:rsidR="00B57267" w:rsidRPr="00FC1BA4" w:rsidRDefault="00B57267" w:rsidP="00B57267">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7BE3B1F8" w14:textId="77777777" w:rsidR="00B57267" w:rsidRDefault="00B57267" w:rsidP="00B57267">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692F6F5A" w14:textId="77777777" w:rsidR="00B57267" w:rsidRPr="00134434" w:rsidRDefault="00B57267" w:rsidP="00B57267">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5BCFBE10" w14:textId="77777777" w:rsidR="00B57267" w:rsidRDefault="00B57267" w:rsidP="00B57267">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55FD7341" w14:textId="33619C49" w:rsidR="00B57267" w:rsidRDefault="00A075AF" w:rsidP="00B57267">
      <w:pPr>
        <w:spacing w:line="360" w:lineRule="auto"/>
        <w:ind w:right="1559"/>
        <w:rPr>
          <w:rFonts w:ascii="Arial" w:hAnsi="Arial" w:cs="Arial"/>
          <w:b/>
          <w:sz w:val="20"/>
          <w:szCs w:val="20"/>
          <w:lang w:eastAsia="zh-CN"/>
        </w:rPr>
      </w:pPr>
      <w:r w:rsidRPr="00A075AF">
        <w:rPr>
          <w:rFonts w:ascii="Arial" w:hAnsi="Arial" w:cs="Arial"/>
          <w:noProof/>
          <w:sz w:val="20"/>
          <w:szCs w:val="20"/>
          <w:lang w:eastAsia="zh-CN"/>
        </w:rPr>
        <w:lastRenderedPageBreak/>
        <w:drawing>
          <wp:inline distT="0" distB="0" distL="0" distR="0" wp14:anchorId="61E00650" wp14:editId="1C3AB7FC">
            <wp:extent cx="4279900" cy="2367375"/>
            <wp:effectExtent l="0" t="0" r="6350" b="0"/>
            <wp:docPr id="652739511" name="Picture 2" descr="A drone flying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739511" name="Picture 2" descr="A drone flying in the air&#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92250" cy="2374206"/>
                    </a:xfrm>
                    <a:prstGeom prst="rect">
                      <a:avLst/>
                    </a:prstGeom>
                    <a:noFill/>
                    <a:ln>
                      <a:noFill/>
                    </a:ln>
                  </pic:spPr>
                </pic:pic>
              </a:graphicData>
            </a:graphic>
          </wp:inline>
        </w:drawing>
      </w:r>
      <w:r w:rsidR="00B57267" w:rsidRPr="00C348D9">
        <w:rPr>
          <w:rFonts w:ascii="Arial" w:eastAsia="MingLiU" w:hAnsi="Arial" w:cs="Arial"/>
          <w:b/>
          <w:sz w:val="20"/>
          <w:szCs w:val="20"/>
          <w:lang w:eastAsia="zh-CN"/>
        </w:rPr>
        <w:t>（圖片：</w:t>
      </w:r>
      <w:r w:rsidR="00B57267" w:rsidRPr="00C348D9">
        <w:rPr>
          <w:rFonts w:ascii="Arial" w:eastAsia="MingLiU" w:hAnsi="Arial" w:cs="Arial"/>
          <w:b/>
          <w:sz w:val="20"/>
          <w:szCs w:val="20"/>
          <w:lang w:eastAsia="zh-CN"/>
        </w:rPr>
        <w:t>© 20</w:t>
      </w:r>
      <w:r w:rsidR="00B57267">
        <w:rPr>
          <w:rFonts w:ascii="Arial" w:hAnsi="Arial" w:cs="Arial" w:hint="eastAsia"/>
          <w:b/>
          <w:sz w:val="20"/>
          <w:szCs w:val="20"/>
          <w:lang w:eastAsia="zh-CN"/>
        </w:rPr>
        <w:t>25</w:t>
      </w:r>
      <w:r w:rsidR="00B57267" w:rsidRPr="00C348D9">
        <w:rPr>
          <w:rFonts w:ascii="Arial" w:eastAsia="MingLiU" w:hAnsi="Arial" w:cs="Arial"/>
          <w:b/>
          <w:sz w:val="20"/>
          <w:szCs w:val="20"/>
          <w:lang w:eastAsia="zh-CN"/>
        </w:rPr>
        <w:t>凱柏膠寶版權所有）</w:t>
      </w:r>
    </w:p>
    <w:p w14:paraId="012AC017" w14:textId="773B5CBA" w:rsidR="00831141" w:rsidRDefault="00B57267" w:rsidP="00B57267">
      <w:pPr>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26DC8AFF" w14:textId="77777777" w:rsidR="00B57267" w:rsidRDefault="00B57267" w:rsidP="00A26505">
      <w:pPr>
        <w:ind w:right="1559"/>
        <w:rPr>
          <w:rFonts w:ascii="Arial" w:hAnsi="Arial" w:cs="Arial"/>
          <w:sz w:val="20"/>
          <w:szCs w:val="20"/>
          <w:lang w:eastAsia="zh-CN" w:bidi="ar-SA"/>
        </w:rPr>
      </w:pPr>
    </w:p>
    <w:p w14:paraId="354AFA3B" w14:textId="050B8AE8" w:rsidR="009D2688" w:rsidRPr="003E4160" w:rsidRDefault="00B57267" w:rsidP="00A26505">
      <w:pPr>
        <w:ind w:right="1559"/>
        <w:rPr>
          <w:rFonts w:ascii="Arial" w:hAnsi="Arial" w:cs="Arial"/>
          <w:b/>
          <w:sz w:val="20"/>
          <w:szCs w:val="20"/>
          <w:lang w:val="en-GB" w:eastAsia="zh-CN"/>
        </w:rPr>
      </w:pPr>
      <w:r w:rsidRPr="00C348D9">
        <w:rPr>
          <w:rFonts w:ascii="Arial" w:eastAsia="MingLiU" w:hAnsi="Arial" w:cs="Arial"/>
          <w:b/>
          <w:sz w:val="20"/>
          <w:szCs w:val="20"/>
          <w:lang w:eastAsia="zh-CN"/>
        </w:rPr>
        <w:t>媒體聯絡人資訊：</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76DC23" w14:textId="77777777" w:rsidR="00B57267" w:rsidRPr="00050D80" w:rsidRDefault="00B57267" w:rsidP="00B57267">
      <w:pPr>
        <w:ind w:right="1559"/>
        <w:rPr>
          <w:rFonts w:ascii="Arial" w:hAnsi="Arial" w:cs="Arial"/>
          <w:bCs/>
          <w:sz w:val="20"/>
          <w:szCs w:val="20"/>
          <w:lang w:eastAsia="zh-CN"/>
        </w:rPr>
      </w:pPr>
      <w:bookmarkStart w:id="0" w:name="_Hlk181171195"/>
      <w:r w:rsidRPr="00C348D9">
        <w:rPr>
          <w:rFonts w:ascii="Arial" w:eastAsia="MingLiU" w:hAnsi="Arial" w:cs="Arial"/>
          <w:sz w:val="20"/>
          <w:szCs w:val="20"/>
          <w:u w:val="single"/>
          <w:lang w:eastAsia="zh-CN"/>
        </w:rPr>
        <w:t>下載高清圖片</w:t>
      </w:r>
      <w:bookmarkEnd w:id="0"/>
    </w:p>
    <w:p w14:paraId="62A3669E" w14:textId="683070BE" w:rsidR="009D2688" w:rsidRPr="00560365" w:rsidRDefault="009D2688" w:rsidP="00A26505">
      <w:pPr>
        <w:ind w:right="1559"/>
        <w:rPr>
          <w:rFonts w:ascii="Arial" w:hAnsi="Arial" w:cs="Arial"/>
          <w:bCs/>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F120AF" w14:textId="77777777" w:rsidR="00B57267" w:rsidRPr="00852166" w:rsidRDefault="00B57267" w:rsidP="00B57267">
      <w:pPr>
        <w:ind w:right="1559"/>
        <w:rPr>
          <w:rFonts w:ascii="Arial" w:hAnsi="Arial" w:cs="Arial"/>
          <w:sz w:val="20"/>
          <w:szCs w:val="20"/>
          <w:u w:val="single"/>
          <w:lang w:eastAsia="zh-CN"/>
        </w:rPr>
      </w:pPr>
      <w:bookmarkStart w:id="1" w:name="_Hlk181171200"/>
      <w:r w:rsidRPr="00C348D9">
        <w:rPr>
          <w:rFonts w:ascii="Arial" w:eastAsia="MingLiU" w:hAnsi="Arial" w:cs="Arial"/>
          <w:sz w:val="20"/>
          <w:szCs w:val="20"/>
          <w:u w:val="single"/>
          <w:lang w:eastAsia="zh-CN"/>
        </w:rPr>
        <w:t>凱柏膠寶最新資訊</w:t>
      </w:r>
      <w:bookmarkEnd w:id="1"/>
    </w:p>
    <w:p w14:paraId="4D04E936" w14:textId="77777777" w:rsidR="00A075AF" w:rsidRPr="00B57267" w:rsidRDefault="00A075AF" w:rsidP="00A26505">
      <w:pPr>
        <w:ind w:right="1559"/>
        <w:rPr>
          <w:rFonts w:ascii="Arial" w:hAnsi="Arial" w:cs="Arial"/>
          <w:b/>
          <w:sz w:val="20"/>
          <w:szCs w:val="20"/>
          <w:lang w:eastAsia="zh-CN"/>
        </w:rPr>
      </w:pPr>
    </w:p>
    <w:p w14:paraId="5DE33771" w14:textId="5F781154" w:rsidR="00831141" w:rsidRPr="00AD768C" w:rsidRDefault="00B57267" w:rsidP="00831141">
      <w:pPr>
        <w:ind w:right="1559"/>
        <w:rPr>
          <w:sz w:val="20"/>
          <w:szCs w:val="20"/>
          <w:lang w:eastAsia="zh-CN"/>
        </w:rPr>
      </w:pPr>
      <w:r w:rsidRPr="00C348D9">
        <w:rPr>
          <w:rFonts w:ascii="Arial" w:eastAsia="MingLiU" w:hAnsi="Arial" w:cs="Arial"/>
          <w:b/>
          <w:sz w:val="20"/>
          <w:szCs w:val="20"/>
          <w:lang w:eastAsia="zh-CN"/>
        </w:rPr>
        <w:t>連結社群媒體：</w:t>
      </w:r>
    </w:p>
    <w:p w14:paraId="14BD4BBE" w14:textId="18B01B8D" w:rsidR="00815707" w:rsidRDefault="009D2688" w:rsidP="00831141">
      <w:pPr>
        <w:ind w:right="1559"/>
        <w:rPr>
          <w:rFonts w:ascii="Arial" w:hAnsi="Arial" w:cs="Arial"/>
          <w:b/>
          <w:noProof/>
          <w:sz w:val="20"/>
          <w:szCs w:val="20"/>
          <w:lang w:val="de-DE"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AAFF294" w14:textId="77777777" w:rsidR="006D0D06" w:rsidRDefault="006D0D06" w:rsidP="00831141">
      <w:pPr>
        <w:ind w:right="1559"/>
        <w:rPr>
          <w:rFonts w:ascii="Arial" w:hAnsi="Arial" w:cs="Arial"/>
          <w:b/>
          <w:noProof/>
          <w:sz w:val="20"/>
          <w:szCs w:val="20"/>
          <w:lang w:val="de-DE" w:eastAsia="zh-CN"/>
        </w:rPr>
      </w:pPr>
    </w:p>
    <w:p w14:paraId="7AF9E693" w14:textId="77777777" w:rsidR="006D0D06" w:rsidRDefault="006D0D06" w:rsidP="00831141">
      <w:pPr>
        <w:ind w:right="1559"/>
        <w:rPr>
          <w:rFonts w:ascii="Arial" w:hAnsi="Arial" w:cs="Arial"/>
          <w:b/>
          <w:noProof/>
          <w:sz w:val="20"/>
          <w:szCs w:val="20"/>
          <w:lang w:val="de-DE" w:eastAsia="zh-CN"/>
        </w:rPr>
      </w:pPr>
    </w:p>
    <w:p w14:paraId="4DB5120B" w14:textId="77777777" w:rsidR="006D0D06" w:rsidRDefault="006D0D06" w:rsidP="00831141">
      <w:pPr>
        <w:ind w:right="1559"/>
        <w:rPr>
          <w:rFonts w:ascii="Arial" w:eastAsia="SimHei" w:hAnsi="Arial" w:cs="Arial"/>
          <w:b/>
          <w:sz w:val="20"/>
          <w:szCs w:val="20"/>
          <w:lang w:eastAsia="zh-CN"/>
        </w:rPr>
      </w:pPr>
    </w:p>
    <w:p w14:paraId="4AF11A43" w14:textId="77777777" w:rsidR="00B57267" w:rsidRPr="001B747A" w:rsidRDefault="00B57267" w:rsidP="00B57267">
      <w:pPr>
        <w:ind w:right="1559"/>
        <w:rPr>
          <w:rFonts w:ascii="Arial" w:hAnsi="Arial" w:cs="Arial"/>
          <w:b/>
          <w:sz w:val="20"/>
          <w:szCs w:val="20"/>
          <w:lang w:val="de-DE" w:eastAsia="zh-CN"/>
        </w:rPr>
      </w:pPr>
      <w:r w:rsidRPr="00C348D9">
        <w:rPr>
          <w:rFonts w:ascii="Arial" w:eastAsia="MingLiU" w:hAnsi="Arial" w:cs="Arial"/>
          <w:b/>
          <w:sz w:val="20"/>
          <w:szCs w:val="20"/>
          <w:lang w:eastAsia="zh-CN"/>
        </w:rPr>
        <w:lastRenderedPageBreak/>
        <w:t>關注我們的微信公眾號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347D317" w14:textId="77777777" w:rsidR="00B57267" w:rsidRPr="00F0584F" w:rsidRDefault="00B57267" w:rsidP="00B57267">
      <w:pPr>
        <w:spacing w:line="360" w:lineRule="auto"/>
        <w:ind w:right="1555"/>
        <w:jc w:val="both"/>
        <w:rPr>
          <w:rFonts w:ascii="Arial" w:eastAsia="MingLiU"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熱塑寶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、高溫寶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和凯柏膠寶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，通過採用注塑或擠出工藝，為各行各業的製造商帶來出眾的加工和產品設計優勢。我司擁有卓越的創新能力和全球客戶導向，能夠為客戶提供定制產品解決方案和可靠的配套服務。公司在德國的總部經過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2"/>
    <w:p w14:paraId="259AFD04" w14:textId="57DFB86A" w:rsidR="001655F4" w:rsidRPr="00B57267" w:rsidRDefault="001655F4" w:rsidP="00831141">
      <w:pPr>
        <w:spacing w:line="360" w:lineRule="auto"/>
        <w:ind w:right="1842"/>
        <w:jc w:val="both"/>
        <w:rPr>
          <w:rFonts w:ascii="Arial" w:hAnsi="Arial" w:cs="Arial"/>
          <w:sz w:val="20"/>
          <w:szCs w:val="20"/>
          <w:lang w:eastAsia="zh-CN"/>
        </w:rPr>
      </w:pPr>
    </w:p>
    <w:sectPr w:rsidR="001655F4" w:rsidRPr="00B57267" w:rsidSect="00A075AF">
      <w:headerReference w:type="default" r:id="rId28"/>
      <w:headerReference w:type="first" r:id="rId29"/>
      <w:footerReference w:type="first" r:id="rId30"/>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6FF88" w14:textId="77777777" w:rsidR="00E21582" w:rsidRDefault="00E21582" w:rsidP="00784C57">
      <w:pPr>
        <w:spacing w:after="0" w:line="240" w:lineRule="auto"/>
      </w:pPr>
      <w:r>
        <w:separator/>
      </w:r>
    </w:p>
  </w:endnote>
  <w:endnote w:type="continuationSeparator" w:id="0">
    <w:p w14:paraId="525C28DF" w14:textId="77777777" w:rsidR="00E21582" w:rsidRDefault="00E215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AA8F048" w:rsidR="008D6B76" w:rsidRPr="00073D11" w:rsidRDefault="00B57267"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872" behindDoc="0" locked="0" layoutInCell="1" allowOverlap="1" wp14:anchorId="0E169F06" wp14:editId="14DF6ABF">
              <wp:simplePos x="0" y="0"/>
              <wp:positionH relativeFrom="column">
                <wp:posOffset>4354195</wp:posOffset>
              </wp:positionH>
              <wp:positionV relativeFrom="paragraph">
                <wp:posOffset>-2892425</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AEFEF" w14:textId="77777777" w:rsidR="00B57267" w:rsidRPr="000D5D1A" w:rsidRDefault="00B57267" w:rsidP="00B57267">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68C39B68" w14:textId="77777777" w:rsidR="00B57267" w:rsidRPr="000D5D1A" w:rsidRDefault="00B57267" w:rsidP="00B57267">
                          <w:pPr>
                            <w:pStyle w:val="BodyTextIndent"/>
                            <w:spacing w:line="240" w:lineRule="auto"/>
                            <w:ind w:left="0"/>
                            <w:rPr>
                              <w:rFonts w:eastAsia="MingLiU"/>
                              <w:bCs/>
                              <w:sz w:val="16"/>
                              <w:szCs w:val="16"/>
                              <w:lang w:eastAsia="zh-CN"/>
                            </w:rPr>
                          </w:pPr>
                        </w:p>
                        <w:p w14:paraId="332DE117" w14:textId="77777777" w:rsidR="00B57267" w:rsidRPr="000D5D1A" w:rsidRDefault="00B57267" w:rsidP="00B57267">
                          <w:pPr>
                            <w:pStyle w:val="BodyTextIndent"/>
                            <w:ind w:left="0"/>
                            <w:rPr>
                              <w:rFonts w:eastAsia="MingLiU"/>
                              <w:i w:val="0"/>
                              <w:sz w:val="16"/>
                              <w:lang w:eastAsia="zh-CN"/>
                            </w:rPr>
                          </w:pPr>
                          <w:r w:rsidRPr="000D5D1A">
                            <w:rPr>
                              <w:rFonts w:eastAsia="MingLiU"/>
                              <w:i w:val="0"/>
                              <w:sz w:val="16"/>
                              <w:lang w:eastAsia="zh-CN"/>
                            </w:rPr>
                            <w:t>Marlen Sittner</w:t>
                          </w:r>
                        </w:p>
                        <w:p w14:paraId="0220EFF3" w14:textId="77777777" w:rsidR="00B57267" w:rsidRPr="000D5D1A" w:rsidRDefault="00B57267" w:rsidP="00B57267">
                          <w:pPr>
                            <w:pStyle w:val="BodyTextIndent"/>
                            <w:ind w:left="0"/>
                            <w:rPr>
                              <w:rFonts w:eastAsia="MingLiU"/>
                              <w:i w:val="0"/>
                              <w:sz w:val="16"/>
                              <w:lang w:eastAsia="zh-CN"/>
                            </w:rPr>
                          </w:pPr>
                          <w:r w:rsidRPr="000D5D1A">
                            <w:rPr>
                              <w:rFonts w:eastAsia="MingLiU"/>
                              <w:i w:val="0"/>
                              <w:sz w:val="16"/>
                              <w:lang w:eastAsia="zh-CN"/>
                            </w:rPr>
                            <w:t>數位行銷主管</w:t>
                          </w:r>
                        </w:p>
                        <w:p w14:paraId="44A1E06B" w14:textId="77777777" w:rsidR="00B57267" w:rsidRPr="000D5D1A" w:rsidRDefault="00B57267" w:rsidP="00B57267">
                          <w:pPr>
                            <w:pStyle w:val="BodyTextIndent"/>
                            <w:ind w:left="0"/>
                            <w:rPr>
                              <w:rFonts w:eastAsia="MingLiU"/>
                              <w:i w:val="0"/>
                              <w:sz w:val="16"/>
                              <w:lang w:eastAsia="zh-CN"/>
                            </w:rPr>
                          </w:pPr>
                          <w:r w:rsidRPr="000D5D1A">
                            <w:rPr>
                              <w:rFonts w:eastAsia="MingLiU"/>
                              <w:i w:val="0"/>
                              <w:sz w:val="16"/>
                              <w:lang w:eastAsia="zh-CN"/>
                            </w:rPr>
                            <w:t>團隊企業傳訊部</w:t>
                          </w:r>
                        </w:p>
                        <w:p w14:paraId="112B49FC" w14:textId="77777777" w:rsidR="00B57267" w:rsidRPr="000D5D1A" w:rsidRDefault="00B57267" w:rsidP="00B57267">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44C1FC3F" w14:textId="77777777" w:rsidR="00B57267" w:rsidRPr="000D5D1A" w:rsidRDefault="00B57267" w:rsidP="00B57267">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60F6E376" w14:textId="77777777" w:rsidR="00B57267" w:rsidRPr="000D5D1A" w:rsidRDefault="00B57267" w:rsidP="00B57267">
                          <w:pPr>
                            <w:pStyle w:val="BodyTextIndent"/>
                            <w:ind w:left="0"/>
                            <w:rPr>
                              <w:rFonts w:eastAsia="MingLiU"/>
                              <w:bCs/>
                              <w:sz w:val="16"/>
                              <w:szCs w:val="16"/>
                              <w:lang w:eastAsia="zh-CN"/>
                            </w:rPr>
                          </w:pPr>
                        </w:p>
                        <w:p w14:paraId="7A811941" w14:textId="77777777" w:rsidR="00B57267" w:rsidRPr="000D5D1A" w:rsidRDefault="00B57267" w:rsidP="00B57267">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5B2C853" w14:textId="77777777" w:rsidR="00B57267" w:rsidRPr="000D5D1A" w:rsidRDefault="00B57267" w:rsidP="00B5726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6BBFFC6" w14:textId="77777777" w:rsidR="00B57267" w:rsidRPr="000D5D1A" w:rsidRDefault="00B57267" w:rsidP="00B57267">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25505727" w14:textId="77777777" w:rsidR="00B57267" w:rsidRPr="000D5D1A" w:rsidRDefault="00B57267" w:rsidP="00B5726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162C2F57" w14:textId="77777777" w:rsidR="00B57267" w:rsidRPr="000D5D1A" w:rsidRDefault="00B57267" w:rsidP="00B57267">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3820CA9D" w14:textId="77777777" w:rsidR="00B57267" w:rsidRPr="000D5D1A" w:rsidRDefault="00B57267" w:rsidP="00B57267">
                          <w:pPr>
                            <w:pStyle w:val="BodyTextIndent"/>
                            <w:ind w:left="0"/>
                            <w:rPr>
                              <w:rFonts w:eastAsia="MingLiU"/>
                              <w:bCs/>
                              <w:sz w:val="16"/>
                              <w:szCs w:val="16"/>
                            </w:rPr>
                          </w:pPr>
                        </w:p>
                        <w:p w14:paraId="5D09B0BD" w14:textId="77777777" w:rsidR="00B57267" w:rsidRPr="001E1888" w:rsidRDefault="00B57267" w:rsidP="00B57267">
                          <w:pPr>
                            <w:pStyle w:val="BodyTextIndent"/>
                            <w:ind w:left="0"/>
                            <w:rPr>
                              <w:bCs/>
                              <w:sz w:val="16"/>
                              <w:szCs w:val="16"/>
                            </w:rPr>
                          </w:pPr>
                        </w:p>
                        <w:p w14:paraId="57CE3C58" w14:textId="77777777" w:rsidR="00B57267" w:rsidRPr="001E1888" w:rsidRDefault="00B57267" w:rsidP="00B57267">
                          <w:pPr>
                            <w:pStyle w:val="BodyTextIndent"/>
                            <w:ind w:left="0"/>
                            <w:rPr>
                              <w:bCs/>
                              <w:sz w:val="16"/>
                              <w:szCs w:val="16"/>
                            </w:rPr>
                          </w:pPr>
                        </w:p>
                        <w:p w14:paraId="1DEDD536" w14:textId="77777777" w:rsidR="00B57267" w:rsidRPr="001E1888" w:rsidRDefault="00B57267" w:rsidP="00B57267">
                          <w:pPr>
                            <w:pStyle w:val="BodyTextIndent"/>
                            <w:ind w:left="0"/>
                            <w:rPr>
                              <w:bCs/>
                              <w:sz w:val="16"/>
                              <w:szCs w:val="16"/>
                            </w:rPr>
                          </w:pPr>
                        </w:p>
                        <w:p w14:paraId="481938E8" w14:textId="77777777" w:rsidR="00B57267" w:rsidRPr="001E1888" w:rsidRDefault="00B57267" w:rsidP="00B57267">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169F06" id="_x0000_t202" coordsize="21600,21600" o:spt="202" path="m,l,21600r21600,l21600,xe">
              <v:stroke joinstyle="miter"/>
              <v:path gradientshapeok="t" o:connecttype="rect"/>
            </v:shapetype>
            <v:shape id="Text Box 2" o:spid="_x0000_s1026" type="#_x0000_t202" style="position:absolute;margin-left:342.85pt;margin-top:-227.75pt;width:148.5pt;height:19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" stroked="f">
              <v:textbox inset=",0,,0">
                <w:txbxContent>
                  <w:p w14:paraId="70AAEFEF" w14:textId="77777777" w:rsidR="00B57267" w:rsidRPr="000D5D1A" w:rsidRDefault="00B57267" w:rsidP="00B57267">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68C39B68" w14:textId="77777777" w:rsidR="00B57267" w:rsidRPr="000D5D1A" w:rsidRDefault="00B57267" w:rsidP="00B57267">
                    <w:pPr>
                      <w:pStyle w:val="BodyTextIndent"/>
                      <w:spacing w:line="240" w:lineRule="auto"/>
                      <w:ind w:left="0"/>
                      <w:rPr>
                        <w:rFonts w:eastAsia="MingLiU"/>
                        <w:bCs/>
                        <w:sz w:val="16"/>
                        <w:szCs w:val="16"/>
                        <w:lang w:eastAsia="zh-CN"/>
                      </w:rPr>
                    </w:pPr>
                  </w:p>
                  <w:p w14:paraId="332DE117" w14:textId="77777777" w:rsidR="00B57267" w:rsidRPr="000D5D1A" w:rsidRDefault="00B57267" w:rsidP="00B57267">
                    <w:pPr>
                      <w:pStyle w:val="BodyTextIndent"/>
                      <w:ind w:left="0"/>
                      <w:rPr>
                        <w:rFonts w:eastAsia="MingLiU"/>
                        <w:i w:val="0"/>
                        <w:sz w:val="16"/>
                        <w:lang w:eastAsia="zh-CN"/>
                      </w:rPr>
                    </w:pPr>
                    <w:r w:rsidRPr="000D5D1A">
                      <w:rPr>
                        <w:rFonts w:eastAsia="MingLiU"/>
                        <w:i w:val="0"/>
                        <w:sz w:val="16"/>
                        <w:lang w:eastAsia="zh-CN"/>
                      </w:rPr>
                      <w:t>Marlen Sittner</w:t>
                    </w:r>
                  </w:p>
                  <w:p w14:paraId="0220EFF3" w14:textId="77777777" w:rsidR="00B57267" w:rsidRPr="000D5D1A" w:rsidRDefault="00B57267" w:rsidP="00B57267">
                    <w:pPr>
                      <w:pStyle w:val="BodyTextIndent"/>
                      <w:ind w:left="0"/>
                      <w:rPr>
                        <w:rFonts w:eastAsia="MingLiU"/>
                        <w:i w:val="0"/>
                        <w:sz w:val="16"/>
                        <w:lang w:eastAsia="zh-CN"/>
                      </w:rPr>
                    </w:pPr>
                    <w:r w:rsidRPr="000D5D1A">
                      <w:rPr>
                        <w:rFonts w:eastAsia="MingLiU"/>
                        <w:i w:val="0"/>
                        <w:sz w:val="16"/>
                        <w:lang w:eastAsia="zh-CN"/>
                      </w:rPr>
                      <w:t>數位行銷主管</w:t>
                    </w:r>
                  </w:p>
                  <w:p w14:paraId="44A1E06B" w14:textId="77777777" w:rsidR="00B57267" w:rsidRPr="000D5D1A" w:rsidRDefault="00B57267" w:rsidP="00B57267">
                    <w:pPr>
                      <w:pStyle w:val="BodyTextIndent"/>
                      <w:ind w:left="0"/>
                      <w:rPr>
                        <w:rFonts w:eastAsia="MingLiU"/>
                        <w:i w:val="0"/>
                        <w:sz w:val="16"/>
                        <w:lang w:eastAsia="zh-CN"/>
                      </w:rPr>
                    </w:pPr>
                    <w:r w:rsidRPr="000D5D1A">
                      <w:rPr>
                        <w:rFonts w:eastAsia="MingLiU"/>
                        <w:i w:val="0"/>
                        <w:sz w:val="16"/>
                        <w:lang w:eastAsia="zh-CN"/>
                      </w:rPr>
                      <w:t>團隊企業傳訊部</w:t>
                    </w:r>
                  </w:p>
                  <w:p w14:paraId="112B49FC" w14:textId="77777777" w:rsidR="00B57267" w:rsidRPr="000D5D1A" w:rsidRDefault="00B57267" w:rsidP="00B57267">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44C1FC3F" w14:textId="77777777" w:rsidR="00B57267" w:rsidRPr="000D5D1A" w:rsidRDefault="00B57267" w:rsidP="00B57267">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60F6E376" w14:textId="77777777" w:rsidR="00B57267" w:rsidRPr="000D5D1A" w:rsidRDefault="00B57267" w:rsidP="00B57267">
                    <w:pPr>
                      <w:pStyle w:val="BodyTextIndent"/>
                      <w:ind w:left="0"/>
                      <w:rPr>
                        <w:rFonts w:eastAsia="MingLiU"/>
                        <w:bCs/>
                        <w:sz w:val="16"/>
                        <w:szCs w:val="16"/>
                        <w:lang w:eastAsia="zh-CN"/>
                      </w:rPr>
                    </w:pPr>
                  </w:p>
                  <w:p w14:paraId="7A811941" w14:textId="77777777" w:rsidR="00B57267" w:rsidRPr="000D5D1A" w:rsidRDefault="00B57267" w:rsidP="00B57267">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5B2C853" w14:textId="77777777" w:rsidR="00B57267" w:rsidRPr="000D5D1A" w:rsidRDefault="00B57267" w:rsidP="00B5726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6BBFFC6" w14:textId="77777777" w:rsidR="00B57267" w:rsidRPr="000D5D1A" w:rsidRDefault="00B57267" w:rsidP="00B57267">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25505727" w14:textId="77777777" w:rsidR="00B57267" w:rsidRPr="000D5D1A" w:rsidRDefault="00B57267" w:rsidP="00B57267">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162C2F57" w14:textId="77777777" w:rsidR="00B57267" w:rsidRPr="000D5D1A" w:rsidRDefault="00B57267" w:rsidP="00B57267">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3820CA9D" w14:textId="77777777" w:rsidR="00B57267" w:rsidRPr="000D5D1A" w:rsidRDefault="00B57267" w:rsidP="00B57267">
                    <w:pPr>
                      <w:pStyle w:val="BodyTextIndent"/>
                      <w:ind w:left="0"/>
                      <w:rPr>
                        <w:rFonts w:eastAsia="MingLiU"/>
                        <w:bCs/>
                        <w:sz w:val="16"/>
                        <w:szCs w:val="16"/>
                      </w:rPr>
                    </w:pPr>
                  </w:p>
                  <w:p w14:paraId="5D09B0BD" w14:textId="77777777" w:rsidR="00B57267" w:rsidRPr="001E1888" w:rsidRDefault="00B57267" w:rsidP="00B57267">
                    <w:pPr>
                      <w:pStyle w:val="BodyTextIndent"/>
                      <w:ind w:left="0"/>
                      <w:rPr>
                        <w:bCs/>
                        <w:sz w:val="16"/>
                        <w:szCs w:val="16"/>
                      </w:rPr>
                    </w:pPr>
                  </w:p>
                  <w:p w14:paraId="57CE3C58" w14:textId="77777777" w:rsidR="00B57267" w:rsidRPr="001E1888" w:rsidRDefault="00B57267" w:rsidP="00B57267">
                    <w:pPr>
                      <w:pStyle w:val="BodyTextIndent"/>
                      <w:ind w:left="0"/>
                      <w:rPr>
                        <w:bCs/>
                        <w:sz w:val="16"/>
                        <w:szCs w:val="16"/>
                      </w:rPr>
                    </w:pPr>
                  </w:p>
                  <w:p w14:paraId="1DEDD536" w14:textId="77777777" w:rsidR="00B57267" w:rsidRPr="001E1888" w:rsidRDefault="00B57267" w:rsidP="00B57267">
                    <w:pPr>
                      <w:pStyle w:val="BodyTextIndent"/>
                      <w:ind w:left="0"/>
                      <w:rPr>
                        <w:bCs/>
                        <w:sz w:val="16"/>
                        <w:szCs w:val="16"/>
                      </w:rPr>
                    </w:pPr>
                  </w:p>
                  <w:p w14:paraId="481938E8" w14:textId="77777777" w:rsidR="00B57267" w:rsidRPr="001E1888" w:rsidRDefault="00B57267" w:rsidP="00B57267">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006F5" w14:textId="77777777" w:rsidR="00E21582" w:rsidRDefault="00E21582" w:rsidP="00784C57">
      <w:pPr>
        <w:spacing w:after="0" w:line="240" w:lineRule="auto"/>
      </w:pPr>
      <w:r>
        <w:separator/>
      </w:r>
    </w:p>
  </w:footnote>
  <w:footnote w:type="continuationSeparator" w:id="0">
    <w:p w14:paraId="13181A27" w14:textId="77777777" w:rsidR="00E21582" w:rsidRDefault="00E215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D0D06" w14:paraId="12FEEFFC" w14:textId="77777777" w:rsidTr="00502615">
      <w:tc>
        <w:tcPr>
          <w:tcW w:w="6912" w:type="dxa"/>
        </w:tcPr>
        <w:p w14:paraId="0791C0FC" w14:textId="77777777" w:rsidR="00B57267" w:rsidRPr="00B57267" w:rsidRDefault="00B57267" w:rsidP="00B57267">
          <w:pPr>
            <w:spacing w:after="0" w:line="360" w:lineRule="auto"/>
            <w:ind w:left="-105"/>
            <w:jc w:val="both"/>
            <w:rPr>
              <w:rFonts w:ascii="Arial" w:eastAsia="MingLiU" w:hAnsi="Arial" w:cs="Arial"/>
              <w:b/>
              <w:bCs/>
              <w:color w:val="365F91"/>
              <w:sz w:val="40"/>
              <w:szCs w:val="40"/>
              <w:lang w:val="de-DE" w:eastAsia="zh-CN"/>
            </w:rPr>
          </w:pPr>
          <w:r w:rsidRPr="003C77BB">
            <w:rPr>
              <w:rFonts w:ascii="Arial" w:eastAsia="MingLiU" w:hAnsi="Arial" w:cs="Arial"/>
              <w:b/>
              <w:bCs/>
              <w:color w:val="365F91"/>
              <w:sz w:val="40"/>
              <w:szCs w:val="40"/>
              <w:lang w:eastAsia="zh-CN"/>
            </w:rPr>
            <w:t>新聞通訊</w:t>
          </w:r>
        </w:p>
        <w:p w14:paraId="7DA53393" w14:textId="77777777" w:rsidR="00B57267" w:rsidRPr="009F0EC1" w:rsidRDefault="00B57267" w:rsidP="00B57267">
          <w:pPr>
            <w:spacing w:after="0" w:line="360" w:lineRule="auto"/>
            <w:ind w:left="-105"/>
            <w:jc w:val="both"/>
            <w:rPr>
              <w:rFonts w:ascii="Arial" w:eastAsia="MingLiU" w:hAnsi="Arial" w:cs="Arial"/>
              <w:b/>
              <w:sz w:val="16"/>
              <w:szCs w:val="16"/>
              <w:lang w:val="de-DE" w:eastAsia="zh-CN"/>
            </w:rPr>
          </w:pPr>
          <w:r w:rsidRPr="003C77BB">
            <w:rPr>
              <w:rFonts w:ascii="Arial" w:eastAsia="MingLiU" w:hAnsi="Arial" w:cs="Arial"/>
              <w:b/>
              <w:sz w:val="16"/>
              <w:szCs w:val="16"/>
              <w:lang w:eastAsia="zh-CN"/>
            </w:rPr>
            <w:t>凱柏膠寶</w:t>
          </w:r>
          <w:r w:rsidRPr="00B57267">
            <w:rPr>
              <w:rFonts w:ascii="Arial" w:eastAsia="MingLiU" w:hAnsi="Arial" w:cs="Arial"/>
              <w:b/>
              <w:sz w:val="16"/>
              <w:szCs w:val="16"/>
              <w:lang w:val="de-DE" w:eastAsia="zh-CN"/>
            </w:rPr>
            <w:t>：</w:t>
          </w:r>
          <w:r w:rsidRPr="003C77BB">
            <w:rPr>
              <w:rFonts w:ascii="Arial" w:eastAsia="MingLiU" w:hAnsi="Arial" w:cs="Arial"/>
              <w:b/>
              <w:sz w:val="16"/>
              <w:szCs w:val="16"/>
              <w:lang w:eastAsia="zh-CN"/>
            </w:rPr>
            <w:t>熱塑寶</w:t>
          </w:r>
          <w:r w:rsidRPr="00B57267">
            <w:rPr>
              <w:rFonts w:ascii="Arial" w:eastAsia="MingLiU" w:hAnsi="Arial" w:cs="Arial"/>
              <w:b/>
              <w:sz w:val="16"/>
              <w:szCs w:val="16"/>
              <w:lang w:val="de-DE" w:eastAsia="zh-CN"/>
            </w:rPr>
            <w:t xml:space="preserve"> K</w:t>
          </w:r>
          <w:r w:rsidRPr="00B57267">
            <w:rPr>
              <w:rFonts w:ascii="Arial" w:eastAsia="MingLiU" w:hAnsi="Arial" w:cs="Arial"/>
              <w:b/>
              <w:sz w:val="16"/>
              <w:szCs w:val="16"/>
              <w:lang w:val="de-DE" w:eastAsia="zh-CN"/>
            </w:rPr>
            <w:t>（</w:t>
          </w:r>
          <w:r w:rsidRPr="00B57267">
            <w:rPr>
              <w:rFonts w:ascii="Arial" w:eastAsia="MingLiU" w:hAnsi="Arial" w:cs="Arial"/>
              <w:b/>
              <w:sz w:val="16"/>
              <w:szCs w:val="16"/>
              <w:lang w:val="de-DE" w:eastAsia="zh-CN"/>
            </w:rPr>
            <w:t>THERMOLAST® K</w:t>
          </w:r>
          <w:r w:rsidRPr="00B57267">
            <w:rPr>
              <w:rFonts w:ascii="Arial" w:eastAsia="MingLiU" w:hAnsi="Arial" w:cs="Arial"/>
              <w:b/>
              <w:sz w:val="16"/>
              <w:szCs w:val="16"/>
              <w:lang w:val="de-DE" w:eastAsia="zh-CN"/>
            </w:rPr>
            <w:t>）</w:t>
          </w:r>
          <w:r w:rsidRPr="003C77BB">
            <w:rPr>
              <w:rFonts w:ascii="Arial" w:eastAsia="MingLiU" w:hAnsi="Arial" w:cs="Arial"/>
              <w:b/>
              <w:sz w:val="16"/>
              <w:szCs w:val="16"/>
              <w:lang w:eastAsia="zh-CN"/>
            </w:rPr>
            <w:t>系列助力新一代無人機實現輕量、柔韌與耐用性能升級</w:t>
          </w:r>
        </w:p>
        <w:p w14:paraId="45B878CD" w14:textId="77777777" w:rsidR="00B57267" w:rsidRPr="006D0D06" w:rsidRDefault="00B57267" w:rsidP="00B57267">
          <w:pPr>
            <w:spacing w:after="0" w:line="360" w:lineRule="auto"/>
            <w:ind w:left="-105"/>
            <w:jc w:val="both"/>
            <w:rPr>
              <w:rFonts w:ascii="Arial" w:eastAsia="MingLiU" w:hAnsi="Arial" w:cs="Arial"/>
              <w:b/>
              <w:bCs/>
              <w:color w:val="365F91"/>
              <w:sz w:val="40"/>
              <w:szCs w:val="40"/>
              <w:lang w:val="de-DE" w:eastAsia="zh-CN"/>
            </w:rPr>
          </w:pPr>
          <w:r w:rsidRPr="003C77BB">
            <w:rPr>
              <w:rFonts w:ascii="Arial" w:eastAsia="MingLiU" w:hAnsi="Arial" w:cs="Arial"/>
              <w:b/>
              <w:sz w:val="16"/>
              <w:szCs w:val="16"/>
              <w:lang w:eastAsia="zh-CN"/>
            </w:rPr>
            <w:t>吉隆坡</w:t>
          </w:r>
          <w:r w:rsidRPr="006D0D06">
            <w:rPr>
              <w:rFonts w:ascii="Arial" w:eastAsia="MingLiU" w:hAnsi="Arial" w:cs="Arial"/>
              <w:b/>
              <w:sz w:val="16"/>
              <w:szCs w:val="16"/>
              <w:lang w:val="de-DE" w:eastAsia="zh-CN"/>
            </w:rPr>
            <w:t>，</w:t>
          </w:r>
          <w:r w:rsidRPr="006D0D06">
            <w:rPr>
              <w:rFonts w:ascii="Arial" w:eastAsia="MingLiU" w:hAnsi="Arial" w:cs="Arial"/>
              <w:b/>
              <w:sz w:val="16"/>
              <w:szCs w:val="16"/>
              <w:lang w:val="de-DE" w:eastAsia="zh-CN"/>
            </w:rPr>
            <w:t>2025</w:t>
          </w:r>
          <w:r w:rsidRPr="003C77BB">
            <w:rPr>
              <w:rFonts w:ascii="Arial" w:eastAsia="MingLiU" w:hAnsi="Arial" w:cs="Arial"/>
              <w:b/>
              <w:sz w:val="16"/>
              <w:szCs w:val="16"/>
              <w:lang w:eastAsia="zh-CN"/>
            </w:rPr>
            <w:t>年</w:t>
          </w:r>
          <w:r w:rsidRPr="006D0D06">
            <w:rPr>
              <w:rFonts w:ascii="Arial" w:eastAsia="MingLiU" w:hAnsi="Arial" w:cs="Arial"/>
              <w:b/>
              <w:sz w:val="16"/>
              <w:szCs w:val="16"/>
              <w:lang w:val="de-DE" w:eastAsia="zh-CN"/>
            </w:rPr>
            <w:t>6</w:t>
          </w:r>
          <w:r w:rsidRPr="003C77BB">
            <w:rPr>
              <w:rFonts w:ascii="Arial" w:eastAsia="MingLiU" w:hAnsi="Arial" w:cs="Arial"/>
              <w:b/>
              <w:sz w:val="16"/>
              <w:szCs w:val="16"/>
              <w:lang w:eastAsia="zh-CN"/>
            </w:rPr>
            <w:t>月</w:t>
          </w:r>
        </w:p>
        <w:p w14:paraId="1A56E795" w14:textId="3494C303" w:rsidR="00502615" w:rsidRPr="006D0D06" w:rsidRDefault="009F0EC1" w:rsidP="00A075AF">
          <w:pPr>
            <w:spacing w:after="0" w:line="360" w:lineRule="auto"/>
            <w:ind w:left="-105"/>
            <w:jc w:val="both"/>
            <w:rPr>
              <w:rFonts w:ascii="Arial" w:eastAsia="MingLiU" w:hAnsi="Arial" w:cs="Arial"/>
              <w:b/>
              <w:bCs/>
              <w:sz w:val="16"/>
              <w:szCs w:val="16"/>
              <w:lang w:val="de-DE" w:eastAsia="zh-CN"/>
            </w:rPr>
          </w:pPr>
          <w:r w:rsidRPr="00B57267">
            <w:rPr>
              <w:rFonts w:ascii="Arial" w:eastAsia="MingLiU" w:hAnsi="Arial" w:cs="Arial"/>
              <w:b/>
              <w:sz w:val="16"/>
              <w:szCs w:val="16"/>
              <w:lang w:eastAsia="zh-CN"/>
            </w:rPr>
            <w:t>第</w:t>
          </w:r>
          <w:r w:rsidR="00A075AF" w:rsidRPr="006D0D06">
            <w:rPr>
              <w:rFonts w:ascii="Arial" w:eastAsia="MingLiU" w:hAnsi="Arial" w:cs="Arial"/>
              <w:b/>
              <w:sz w:val="16"/>
              <w:szCs w:val="16"/>
              <w:lang w:val="de-DE" w:eastAsia="zh-CN"/>
            </w:rPr>
            <w:t xml:space="preserve"> </w:t>
          </w:r>
          <w:r w:rsidR="00A075AF" w:rsidRPr="00B57267">
            <w:rPr>
              <w:rFonts w:ascii="Arial" w:eastAsia="MingLiU" w:hAnsi="Arial" w:cs="Arial"/>
              <w:b/>
              <w:bCs/>
              <w:sz w:val="16"/>
              <w:szCs w:val="16"/>
            </w:rPr>
            <w:fldChar w:fldCharType="begin"/>
          </w:r>
          <w:r w:rsidR="00A075AF" w:rsidRPr="006D0D06">
            <w:rPr>
              <w:rFonts w:ascii="Arial" w:eastAsia="MingLiU" w:hAnsi="Arial" w:cs="Arial"/>
              <w:b/>
              <w:bCs/>
              <w:sz w:val="16"/>
              <w:szCs w:val="16"/>
              <w:lang w:val="de-DE" w:eastAsia="zh-CN"/>
            </w:rPr>
            <w:instrText>PAGE  \* Arabic  \* MERGEFORMAT</w:instrText>
          </w:r>
          <w:r w:rsidR="00A075AF" w:rsidRPr="00B57267">
            <w:rPr>
              <w:rFonts w:ascii="Arial" w:eastAsia="MingLiU" w:hAnsi="Arial" w:cs="Arial"/>
              <w:b/>
              <w:bCs/>
              <w:sz w:val="16"/>
              <w:szCs w:val="16"/>
            </w:rPr>
            <w:fldChar w:fldCharType="separate"/>
          </w:r>
          <w:r w:rsidR="00A075AF" w:rsidRPr="006D0D06">
            <w:rPr>
              <w:rFonts w:ascii="Arial" w:eastAsia="MingLiU" w:hAnsi="Arial" w:cs="Arial"/>
              <w:b/>
              <w:bCs/>
              <w:sz w:val="16"/>
              <w:szCs w:val="16"/>
              <w:lang w:val="de-DE" w:eastAsia="zh-CN"/>
            </w:rPr>
            <w:t>1</w:t>
          </w:r>
          <w:r w:rsidR="00A075AF" w:rsidRPr="00B57267">
            <w:rPr>
              <w:rFonts w:ascii="Arial" w:eastAsia="MingLiU" w:hAnsi="Arial" w:cs="Arial"/>
              <w:b/>
              <w:bCs/>
              <w:sz w:val="16"/>
              <w:szCs w:val="16"/>
            </w:rPr>
            <w:fldChar w:fldCharType="end"/>
          </w:r>
          <w:r w:rsidR="00B57267" w:rsidRPr="006D0D06">
            <w:rPr>
              <w:rFonts w:ascii="Arial" w:eastAsia="MingLiU" w:hAnsi="Arial" w:cs="Arial"/>
              <w:b/>
              <w:bCs/>
              <w:sz w:val="16"/>
              <w:szCs w:val="16"/>
              <w:lang w:val="de-DE" w:eastAsia="zh-CN"/>
            </w:rPr>
            <w:t xml:space="preserve"> </w:t>
          </w:r>
          <w:r w:rsidR="00B57267" w:rsidRPr="00B57267">
            <w:rPr>
              <w:rFonts w:ascii="Arial" w:eastAsia="MingLiU" w:hAnsi="Arial" w:cs="Arial"/>
              <w:b/>
              <w:sz w:val="16"/>
              <w:szCs w:val="16"/>
              <w:lang w:eastAsia="zh-CN"/>
            </w:rPr>
            <w:t>頁</w:t>
          </w:r>
          <w:r w:rsidR="00EF1488" w:rsidRPr="006D0D06">
            <w:rPr>
              <w:rFonts w:ascii="Arial" w:eastAsia="MingLiU" w:hAnsi="Arial" w:cs="Arial"/>
              <w:b/>
              <w:sz w:val="16"/>
              <w:szCs w:val="16"/>
              <w:lang w:val="de-DE" w:eastAsia="zh-CN"/>
            </w:rPr>
            <w:t xml:space="preserve"> </w:t>
          </w:r>
          <w:r w:rsidRPr="006D0D06">
            <w:rPr>
              <w:rFonts w:ascii="Arial" w:eastAsia="MingLiU" w:hAnsi="Arial" w:cs="Arial"/>
              <w:b/>
              <w:sz w:val="16"/>
              <w:szCs w:val="16"/>
              <w:lang w:val="de-DE" w:eastAsia="zh-CN"/>
            </w:rPr>
            <w:t>，</w:t>
          </w:r>
          <w:r w:rsidRPr="00B57267">
            <w:rPr>
              <w:rFonts w:ascii="Arial" w:eastAsia="MingLiU" w:hAnsi="Arial" w:cs="Arial"/>
              <w:b/>
              <w:sz w:val="16"/>
              <w:szCs w:val="16"/>
              <w:lang w:eastAsia="zh-CN"/>
            </w:rPr>
            <w:t>共</w:t>
          </w:r>
          <w:r w:rsidR="00A075AF" w:rsidRPr="006D0D06">
            <w:rPr>
              <w:rFonts w:ascii="Arial" w:eastAsia="MingLiU" w:hAnsi="Arial" w:cs="Arial"/>
              <w:b/>
              <w:sz w:val="16"/>
              <w:szCs w:val="16"/>
              <w:lang w:val="de-DE" w:eastAsia="zh-CN"/>
            </w:rPr>
            <w:t xml:space="preserve"> </w:t>
          </w:r>
          <w:r w:rsidR="00A075AF" w:rsidRPr="00B57267">
            <w:rPr>
              <w:rFonts w:ascii="Arial" w:eastAsia="MingLiU" w:hAnsi="Arial" w:cs="Arial"/>
              <w:b/>
              <w:bCs/>
              <w:noProof/>
              <w:sz w:val="16"/>
              <w:szCs w:val="16"/>
            </w:rPr>
            <w:fldChar w:fldCharType="begin"/>
          </w:r>
          <w:r w:rsidR="00A075AF" w:rsidRPr="006D0D06">
            <w:rPr>
              <w:rFonts w:ascii="Arial" w:eastAsia="MingLiU" w:hAnsi="Arial" w:cs="Arial"/>
              <w:b/>
              <w:bCs/>
              <w:noProof/>
              <w:sz w:val="16"/>
              <w:szCs w:val="16"/>
              <w:lang w:val="de-DE" w:eastAsia="zh-CN"/>
            </w:rPr>
            <w:instrText>NUMPAGES  \* Arabic  \* MERGEFORMAT</w:instrText>
          </w:r>
          <w:r w:rsidR="00A075AF" w:rsidRPr="00B57267">
            <w:rPr>
              <w:rFonts w:ascii="Arial" w:eastAsia="MingLiU" w:hAnsi="Arial" w:cs="Arial"/>
              <w:b/>
              <w:bCs/>
              <w:noProof/>
              <w:sz w:val="16"/>
              <w:szCs w:val="16"/>
            </w:rPr>
            <w:fldChar w:fldCharType="separate"/>
          </w:r>
          <w:r w:rsidR="00A075AF" w:rsidRPr="006D0D06">
            <w:rPr>
              <w:rFonts w:ascii="Arial" w:eastAsia="MingLiU" w:hAnsi="Arial" w:cs="Arial"/>
              <w:b/>
              <w:bCs/>
              <w:noProof/>
              <w:sz w:val="16"/>
              <w:szCs w:val="16"/>
              <w:lang w:val="de-DE" w:eastAsia="zh-CN"/>
            </w:rPr>
            <w:t>5</w:t>
          </w:r>
          <w:r w:rsidR="00A075AF" w:rsidRPr="00B57267">
            <w:rPr>
              <w:rFonts w:ascii="Arial" w:eastAsia="MingLiU" w:hAnsi="Arial" w:cs="Arial"/>
              <w:b/>
              <w:bCs/>
              <w:noProof/>
              <w:sz w:val="16"/>
              <w:szCs w:val="16"/>
            </w:rPr>
            <w:fldChar w:fldCharType="end"/>
          </w:r>
          <w:r w:rsidR="00B57267" w:rsidRPr="006D0D06">
            <w:rPr>
              <w:rFonts w:ascii="Arial" w:eastAsia="MingLiU" w:hAnsi="Arial" w:cs="Arial"/>
              <w:b/>
              <w:bCs/>
              <w:noProof/>
              <w:sz w:val="16"/>
              <w:szCs w:val="16"/>
              <w:lang w:val="de-DE" w:eastAsia="zh-CN"/>
            </w:rPr>
            <w:t xml:space="preserve"> </w:t>
          </w:r>
          <w:r w:rsidR="00B57267" w:rsidRPr="00B57267">
            <w:rPr>
              <w:rFonts w:ascii="Arial" w:eastAsia="MingLiU" w:hAnsi="Arial" w:cs="Arial"/>
              <w:b/>
              <w:bCs/>
              <w:noProof/>
              <w:sz w:val="16"/>
              <w:szCs w:val="16"/>
              <w:lang w:eastAsia="zh-CN"/>
            </w:rPr>
            <w:t>頁</w:t>
          </w:r>
        </w:p>
      </w:tc>
    </w:tr>
  </w:tbl>
  <w:p w14:paraId="6E21FD66" w14:textId="77777777" w:rsidR="001A1A47" w:rsidRPr="006D0D06" w:rsidRDefault="001A1A47" w:rsidP="00A075AF">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7A31E26" w14:textId="77777777" w:rsidR="003C77BB" w:rsidRPr="003C77BB" w:rsidRDefault="003C77BB" w:rsidP="009F0EC1">
          <w:pPr>
            <w:spacing w:after="0" w:line="360" w:lineRule="auto"/>
            <w:ind w:left="-105"/>
            <w:jc w:val="both"/>
            <w:rPr>
              <w:rFonts w:ascii="Arial" w:eastAsia="MingLiU" w:hAnsi="Arial" w:cs="Arial"/>
              <w:b/>
              <w:bCs/>
              <w:color w:val="365F91"/>
              <w:sz w:val="40"/>
              <w:szCs w:val="40"/>
              <w:lang w:eastAsia="zh-CN"/>
            </w:rPr>
          </w:pPr>
          <w:r w:rsidRPr="003C77BB">
            <w:rPr>
              <w:rFonts w:ascii="Arial" w:eastAsia="MingLiU" w:hAnsi="Arial" w:cs="Arial"/>
              <w:b/>
              <w:bCs/>
              <w:color w:val="365F91"/>
              <w:sz w:val="40"/>
              <w:szCs w:val="40"/>
              <w:lang w:eastAsia="zh-CN"/>
            </w:rPr>
            <w:t>新聞通訊</w:t>
          </w:r>
          <w:bookmarkStart w:id="3" w:name="_Hlk200553860"/>
        </w:p>
        <w:p w14:paraId="7468135F" w14:textId="7EEA253A" w:rsidR="009F0EC1" w:rsidRPr="009F0EC1" w:rsidRDefault="003C77BB" w:rsidP="009F0EC1">
          <w:pPr>
            <w:spacing w:after="0" w:line="360" w:lineRule="auto"/>
            <w:ind w:left="-105"/>
            <w:jc w:val="both"/>
            <w:rPr>
              <w:rFonts w:ascii="Arial" w:eastAsia="MingLiU" w:hAnsi="Arial" w:cs="Arial"/>
              <w:b/>
              <w:sz w:val="16"/>
              <w:szCs w:val="16"/>
              <w:lang w:eastAsia="zh-CN"/>
            </w:rPr>
          </w:pPr>
          <w:r w:rsidRPr="003C77BB">
            <w:rPr>
              <w:rFonts w:ascii="Arial" w:eastAsia="MingLiU" w:hAnsi="Arial" w:cs="Arial"/>
              <w:b/>
              <w:sz w:val="16"/>
              <w:szCs w:val="16"/>
              <w:lang w:eastAsia="zh-CN"/>
            </w:rPr>
            <w:t>凱柏膠寶：熱塑寶</w:t>
          </w:r>
          <w:r w:rsidRPr="003C77BB">
            <w:rPr>
              <w:rFonts w:ascii="Arial" w:eastAsia="MingLiU" w:hAnsi="Arial" w:cs="Arial"/>
              <w:b/>
              <w:sz w:val="16"/>
              <w:szCs w:val="16"/>
              <w:lang w:eastAsia="zh-CN"/>
            </w:rPr>
            <w:t xml:space="preserve"> K</w:t>
          </w:r>
          <w:r w:rsidRPr="003C77BB">
            <w:rPr>
              <w:rFonts w:ascii="Arial" w:eastAsia="MingLiU" w:hAnsi="Arial" w:cs="Arial"/>
              <w:b/>
              <w:sz w:val="16"/>
              <w:szCs w:val="16"/>
              <w:lang w:eastAsia="zh-CN"/>
            </w:rPr>
            <w:t>（</w:t>
          </w:r>
          <w:r w:rsidRPr="003C77BB">
            <w:rPr>
              <w:rFonts w:ascii="Arial" w:eastAsia="MingLiU" w:hAnsi="Arial" w:cs="Arial"/>
              <w:b/>
              <w:sz w:val="16"/>
              <w:szCs w:val="16"/>
              <w:lang w:eastAsia="zh-CN"/>
            </w:rPr>
            <w:t>THERMOLAST® K</w:t>
          </w:r>
          <w:r w:rsidRPr="003C77BB">
            <w:rPr>
              <w:rFonts w:ascii="Arial" w:eastAsia="MingLiU" w:hAnsi="Arial" w:cs="Arial"/>
              <w:b/>
              <w:sz w:val="16"/>
              <w:szCs w:val="16"/>
              <w:lang w:eastAsia="zh-CN"/>
            </w:rPr>
            <w:t>）系列助力新一代無人機實現輕量、柔韌與耐用性能升級</w:t>
          </w:r>
        </w:p>
        <w:bookmarkEnd w:id="3"/>
        <w:p w14:paraId="765F9503" w14:textId="5892801D" w:rsidR="003C4170" w:rsidRPr="003C77BB" w:rsidRDefault="003C77BB" w:rsidP="008F55F4">
          <w:pPr>
            <w:spacing w:after="0" w:line="360" w:lineRule="auto"/>
            <w:ind w:left="-105"/>
            <w:jc w:val="both"/>
            <w:rPr>
              <w:rFonts w:ascii="Arial" w:eastAsia="MingLiU" w:hAnsi="Arial" w:cs="Arial"/>
              <w:b/>
              <w:bCs/>
              <w:color w:val="365F91"/>
              <w:sz w:val="40"/>
              <w:szCs w:val="40"/>
              <w:lang w:eastAsia="zh-CN"/>
            </w:rPr>
          </w:pPr>
          <w:r w:rsidRPr="003C77BB">
            <w:rPr>
              <w:rFonts w:ascii="Arial" w:eastAsia="MingLiU" w:hAnsi="Arial" w:cs="Arial"/>
              <w:b/>
              <w:sz w:val="16"/>
              <w:szCs w:val="16"/>
              <w:lang w:eastAsia="zh-CN"/>
            </w:rPr>
            <w:t>吉隆坡</w:t>
          </w:r>
          <w:r w:rsidR="009F0EC1" w:rsidRPr="003C77BB">
            <w:rPr>
              <w:rFonts w:ascii="Arial" w:eastAsia="MingLiU" w:hAnsi="Arial" w:cs="Arial"/>
              <w:b/>
              <w:sz w:val="16"/>
              <w:szCs w:val="16"/>
              <w:lang w:eastAsia="zh-CN"/>
            </w:rPr>
            <w:t>，</w:t>
          </w:r>
          <w:r w:rsidRPr="003C77BB">
            <w:rPr>
              <w:rFonts w:ascii="Arial" w:eastAsia="MingLiU" w:hAnsi="Arial" w:cs="Arial"/>
              <w:b/>
              <w:sz w:val="16"/>
              <w:szCs w:val="16"/>
              <w:lang w:eastAsia="zh-CN"/>
            </w:rPr>
            <w:t>2025</w:t>
          </w:r>
          <w:r w:rsidRPr="003C77BB">
            <w:rPr>
              <w:rFonts w:ascii="Arial" w:eastAsia="MingLiU" w:hAnsi="Arial" w:cs="Arial"/>
              <w:b/>
              <w:sz w:val="16"/>
              <w:szCs w:val="16"/>
              <w:lang w:eastAsia="zh-CN"/>
            </w:rPr>
            <w:t>年</w:t>
          </w:r>
          <w:r w:rsidRPr="003C77BB">
            <w:rPr>
              <w:rFonts w:ascii="Arial" w:eastAsia="MingLiU" w:hAnsi="Arial" w:cs="Arial"/>
              <w:b/>
              <w:sz w:val="16"/>
              <w:szCs w:val="16"/>
              <w:lang w:eastAsia="zh-CN"/>
            </w:rPr>
            <w:t>6</w:t>
          </w:r>
          <w:r w:rsidRPr="003C77BB">
            <w:rPr>
              <w:rFonts w:ascii="Arial" w:eastAsia="MingLiU" w:hAnsi="Arial" w:cs="Arial"/>
              <w:b/>
              <w:sz w:val="16"/>
              <w:szCs w:val="16"/>
              <w:lang w:eastAsia="zh-CN"/>
            </w:rPr>
            <w:t>月</w:t>
          </w:r>
        </w:p>
        <w:p w14:paraId="4BE48C59" w14:textId="775BCAFB" w:rsidR="003C4170" w:rsidRPr="00073D11" w:rsidRDefault="009F0EC1" w:rsidP="003C4170">
          <w:pPr>
            <w:spacing w:after="0" w:line="360" w:lineRule="auto"/>
            <w:ind w:left="-105"/>
            <w:jc w:val="both"/>
            <w:rPr>
              <w:rFonts w:ascii="Arial" w:hAnsi="Arial" w:cs="Arial"/>
              <w:b/>
              <w:bCs/>
              <w:sz w:val="16"/>
              <w:szCs w:val="16"/>
              <w:lang w:eastAsia="zh-CN"/>
            </w:rPr>
          </w:pPr>
          <w:r w:rsidRPr="003C77BB">
            <w:rPr>
              <w:rFonts w:ascii="Arial" w:eastAsia="MingLiU" w:hAnsi="Arial" w:cs="Arial"/>
              <w:b/>
              <w:sz w:val="16"/>
              <w:szCs w:val="16"/>
              <w:lang w:eastAsia="zh-CN"/>
            </w:rPr>
            <w:t>第</w:t>
          </w:r>
          <w:r w:rsidR="003C4170" w:rsidRPr="003C77BB">
            <w:rPr>
              <w:rFonts w:ascii="Arial" w:eastAsia="MingLiU" w:hAnsi="Arial" w:cs="Arial"/>
              <w:b/>
              <w:sz w:val="16"/>
              <w:szCs w:val="16"/>
              <w:lang w:eastAsia="zh-CN"/>
            </w:rPr>
            <w:t xml:space="preserve"> </w:t>
          </w:r>
          <w:r w:rsidR="003C4170" w:rsidRPr="003C77BB">
            <w:rPr>
              <w:rFonts w:ascii="Arial" w:eastAsia="MingLiU" w:hAnsi="Arial" w:cs="Arial"/>
              <w:b/>
              <w:bCs/>
              <w:sz w:val="16"/>
              <w:szCs w:val="16"/>
            </w:rPr>
            <w:fldChar w:fldCharType="begin"/>
          </w:r>
          <w:r w:rsidR="003C4170" w:rsidRPr="003C77BB">
            <w:rPr>
              <w:rFonts w:ascii="Arial" w:eastAsia="MingLiU" w:hAnsi="Arial" w:cs="Arial"/>
              <w:b/>
              <w:bCs/>
              <w:sz w:val="16"/>
              <w:szCs w:val="16"/>
              <w:lang w:eastAsia="zh-CN"/>
            </w:rPr>
            <w:instrText>PAGE  \* Arabic  \* MERGEFORMAT</w:instrText>
          </w:r>
          <w:r w:rsidR="003C4170" w:rsidRPr="003C77BB">
            <w:rPr>
              <w:rFonts w:ascii="Arial" w:eastAsia="MingLiU" w:hAnsi="Arial" w:cs="Arial"/>
              <w:b/>
              <w:bCs/>
              <w:sz w:val="16"/>
              <w:szCs w:val="16"/>
            </w:rPr>
            <w:fldChar w:fldCharType="separate"/>
          </w:r>
          <w:r w:rsidR="006334A5" w:rsidRPr="003C77BB">
            <w:rPr>
              <w:rFonts w:ascii="Arial" w:eastAsia="MingLiU" w:hAnsi="Arial" w:cs="Arial"/>
              <w:b/>
              <w:bCs/>
              <w:noProof/>
              <w:sz w:val="16"/>
              <w:szCs w:val="16"/>
              <w:lang w:eastAsia="zh-CN"/>
            </w:rPr>
            <w:t>1</w:t>
          </w:r>
          <w:r w:rsidR="003C4170" w:rsidRPr="003C77BB">
            <w:rPr>
              <w:rFonts w:ascii="Arial" w:eastAsia="MingLiU" w:hAnsi="Arial" w:cs="Arial"/>
              <w:b/>
              <w:bCs/>
              <w:sz w:val="16"/>
              <w:szCs w:val="16"/>
            </w:rPr>
            <w:fldChar w:fldCharType="end"/>
          </w:r>
          <w:r w:rsidRPr="003C77BB">
            <w:rPr>
              <w:rFonts w:ascii="Arial" w:eastAsia="MingLiU" w:hAnsi="Arial" w:cs="Arial"/>
              <w:b/>
              <w:bCs/>
              <w:sz w:val="16"/>
              <w:szCs w:val="16"/>
              <w:lang w:eastAsia="zh-CN"/>
            </w:rPr>
            <w:t xml:space="preserve"> </w:t>
          </w:r>
          <w:r w:rsidR="003C77BB" w:rsidRPr="003C77BB">
            <w:rPr>
              <w:rFonts w:ascii="Arial" w:eastAsia="MingLiU" w:hAnsi="Arial" w:cs="Arial"/>
              <w:b/>
              <w:bCs/>
              <w:sz w:val="16"/>
              <w:szCs w:val="16"/>
              <w:lang w:eastAsia="zh-CN"/>
            </w:rPr>
            <w:t>頁</w:t>
          </w:r>
          <w:r w:rsidRPr="003C77BB">
            <w:rPr>
              <w:rFonts w:ascii="Arial" w:eastAsia="MingLiU" w:hAnsi="Arial" w:cs="Arial"/>
              <w:b/>
              <w:sz w:val="16"/>
              <w:szCs w:val="16"/>
              <w:lang w:eastAsia="zh-CN"/>
            </w:rPr>
            <w:t>，共</w:t>
          </w:r>
          <w:r w:rsidR="003C4170" w:rsidRPr="003C77BB">
            <w:rPr>
              <w:rFonts w:ascii="Arial" w:eastAsia="MingLiU" w:hAnsi="Arial" w:cs="Arial"/>
              <w:b/>
              <w:sz w:val="16"/>
              <w:szCs w:val="16"/>
              <w:lang w:eastAsia="zh-CN"/>
            </w:rPr>
            <w:t xml:space="preserve"> </w:t>
          </w:r>
          <w:r w:rsidR="003C4170" w:rsidRPr="003C77BB">
            <w:rPr>
              <w:rFonts w:ascii="Arial" w:eastAsia="MingLiU" w:hAnsi="Arial" w:cs="Arial"/>
              <w:b/>
              <w:bCs/>
              <w:noProof/>
              <w:sz w:val="16"/>
              <w:szCs w:val="16"/>
            </w:rPr>
            <w:fldChar w:fldCharType="begin"/>
          </w:r>
          <w:r w:rsidR="003C4170" w:rsidRPr="003C77BB">
            <w:rPr>
              <w:rFonts w:ascii="Arial" w:eastAsia="MingLiU" w:hAnsi="Arial" w:cs="Arial"/>
              <w:b/>
              <w:bCs/>
              <w:noProof/>
              <w:sz w:val="16"/>
              <w:szCs w:val="16"/>
              <w:lang w:eastAsia="zh-CN"/>
            </w:rPr>
            <w:instrText>NUMPAGES  \* Arabic  \* MERGEFORMAT</w:instrText>
          </w:r>
          <w:r w:rsidR="003C4170" w:rsidRPr="003C77BB">
            <w:rPr>
              <w:rFonts w:ascii="Arial" w:eastAsia="MingLiU" w:hAnsi="Arial" w:cs="Arial"/>
              <w:b/>
              <w:bCs/>
              <w:noProof/>
              <w:sz w:val="16"/>
              <w:szCs w:val="16"/>
            </w:rPr>
            <w:fldChar w:fldCharType="separate"/>
          </w:r>
          <w:r w:rsidR="006334A5" w:rsidRPr="003C77BB">
            <w:rPr>
              <w:rFonts w:ascii="Arial" w:eastAsia="MingLiU" w:hAnsi="Arial" w:cs="Arial"/>
              <w:b/>
              <w:bCs/>
              <w:noProof/>
              <w:sz w:val="16"/>
              <w:szCs w:val="16"/>
              <w:lang w:eastAsia="zh-CN"/>
            </w:rPr>
            <w:t>4</w:t>
          </w:r>
          <w:r w:rsidR="003C4170" w:rsidRPr="003C77BB">
            <w:rPr>
              <w:rFonts w:ascii="Arial" w:eastAsia="MingLiU" w:hAnsi="Arial" w:cs="Arial"/>
              <w:b/>
              <w:bCs/>
              <w:noProof/>
              <w:sz w:val="16"/>
              <w:szCs w:val="16"/>
            </w:rPr>
            <w:fldChar w:fldCharType="end"/>
          </w:r>
          <w:r w:rsidRPr="003C77BB">
            <w:rPr>
              <w:rFonts w:ascii="Arial" w:eastAsia="MingLiU" w:hAnsi="Arial" w:cs="Arial"/>
              <w:b/>
              <w:bCs/>
              <w:noProof/>
              <w:sz w:val="16"/>
              <w:szCs w:val="16"/>
              <w:lang w:eastAsia="zh-CN"/>
            </w:rPr>
            <w:t xml:space="preserve"> </w:t>
          </w:r>
          <w:r w:rsidR="003C77BB" w:rsidRPr="003C77BB">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346110F9" w:rsidR="003C4170" w:rsidRPr="00502615" w:rsidRDefault="003C77BB" w:rsidP="003C4170">
          <w:pPr>
            <w:pStyle w:val="Header"/>
            <w:tabs>
              <w:tab w:val="clear" w:pos="4703"/>
            </w:tabs>
            <w:rPr>
              <w:rFonts w:ascii="Arial" w:hAnsi="Arial" w:cs="Arial"/>
              <w:sz w:val="16"/>
              <w:szCs w:val="16"/>
            </w:rPr>
          </w:pPr>
          <w:r w:rsidRPr="003C77BB">
            <w:rPr>
              <w:rFonts w:ascii="Arial" w:hAnsi="Arial" w:hint="eastAsia"/>
              <w:sz w:val="16"/>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6"/>
  </w:num>
  <w:num w:numId="5" w16cid:durableId="415857497">
    <w:abstractNumId w:val="26"/>
  </w:num>
  <w:num w:numId="6" w16cid:durableId="82920010">
    <w:abstractNumId w:val="32"/>
  </w:num>
  <w:num w:numId="7" w16cid:durableId="1242177286">
    <w:abstractNumId w:val="12"/>
  </w:num>
  <w:num w:numId="8" w16cid:durableId="1514033401">
    <w:abstractNumId w:val="35"/>
  </w:num>
  <w:num w:numId="9" w16cid:durableId="728848021">
    <w:abstractNumId w:val="28"/>
  </w:num>
  <w:num w:numId="10" w16cid:durableId="422383770">
    <w:abstractNumId w:val="2"/>
  </w:num>
  <w:num w:numId="11" w16cid:durableId="79758896">
    <w:abstractNumId w:val="22"/>
  </w:num>
  <w:num w:numId="12" w16cid:durableId="17780586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1"/>
  </w:num>
  <w:num w:numId="15" w16cid:durableId="1394546307">
    <w:abstractNumId w:val="20"/>
  </w:num>
  <w:num w:numId="16" w16cid:durableId="1665859695">
    <w:abstractNumId w:val="24"/>
  </w:num>
  <w:num w:numId="17" w16cid:durableId="401222326">
    <w:abstractNumId w:val="17"/>
  </w:num>
  <w:num w:numId="18" w16cid:durableId="1462723125">
    <w:abstractNumId w:val="16"/>
  </w:num>
  <w:num w:numId="19" w16cid:durableId="1557424991">
    <w:abstractNumId w:val="29"/>
  </w:num>
  <w:num w:numId="20" w16cid:durableId="1989283328">
    <w:abstractNumId w:val="10"/>
  </w:num>
  <w:num w:numId="21" w16cid:durableId="1650137758">
    <w:abstractNumId w:val="8"/>
  </w:num>
  <w:num w:numId="22" w16cid:durableId="1831824544">
    <w:abstractNumId w:val="34"/>
  </w:num>
  <w:num w:numId="23" w16cid:durableId="1672902263">
    <w:abstractNumId w:val="33"/>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5"/>
  </w:num>
  <w:num w:numId="34" w16cid:durableId="2026664156">
    <w:abstractNumId w:val="11"/>
  </w:num>
  <w:num w:numId="35" w16cid:durableId="1740446188">
    <w:abstractNumId w:val="30"/>
  </w:num>
  <w:num w:numId="36" w16cid:durableId="425923719">
    <w:abstractNumId w:val="27"/>
  </w:num>
  <w:num w:numId="37" w16cid:durableId="950011211">
    <w:abstractNumId w:val="14"/>
  </w:num>
  <w:num w:numId="38" w16cid:durableId="6270127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7786"/>
    <w:rsid w:val="00020304"/>
    <w:rsid w:val="000219D7"/>
    <w:rsid w:val="00022CB1"/>
    <w:rsid w:val="00023A0F"/>
    <w:rsid w:val="000303B2"/>
    <w:rsid w:val="000316D8"/>
    <w:rsid w:val="00035D86"/>
    <w:rsid w:val="00037FE9"/>
    <w:rsid w:val="00041B77"/>
    <w:rsid w:val="0004695A"/>
    <w:rsid w:val="00047CA0"/>
    <w:rsid w:val="000521D5"/>
    <w:rsid w:val="00055A30"/>
    <w:rsid w:val="00057785"/>
    <w:rsid w:val="0006085F"/>
    <w:rsid w:val="0006566D"/>
    <w:rsid w:val="00065A69"/>
    <w:rsid w:val="00071236"/>
    <w:rsid w:val="00073D11"/>
    <w:rsid w:val="000759E8"/>
    <w:rsid w:val="00076C9E"/>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548"/>
    <w:rsid w:val="000E37A7"/>
    <w:rsid w:val="000F2DAE"/>
    <w:rsid w:val="000F32CD"/>
    <w:rsid w:val="000F3838"/>
    <w:rsid w:val="000F4AF2"/>
    <w:rsid w:val="000F7C93"/>
    <w:rsid w:val="000F7C99"/>
    <w:rsid w:val="00100102"/>
    <w:rsid w:val="00100A43"/>
    <w:rsid w:val="00100B41"/>
    <w:rsid w:val="00102F87"/>
    <w:rsid w:val="001036DC"/>
    <w:rsid w:val="00104033"/>
    <w:rsid w:val="0010717D"/>
    <w:rsid w:val="00107310"/>
    <w:rsid w:val="0010783D"/>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33856"/>
    <w:rsid w:val="00133C79"/>
    <w:rsid w:val="001367CF"/>
    <w:rsid w:val="00136F18"/>
    <w:rsid w:val="00137C57"/>
    <w:rsid w:val="00140711"/>
    <w:rsid w:val="00141AC2"/>
    <w:rsid w:val="00141D34"/>
    <w:rsid w:val="00144072"/>
    <w:rsid w:val="00146E7E"/>
    <w:rsid w:val="00150183"/>
    <w:rsid w:val="001507B4"/>
    <w:rsid w:val="00150A0F"/>
    <w:rsid w:val="00156BDE"/>
    <w:rsid w:val="00161074"/>
    <w:rsid w:val="001632F5"/>
    <w:rsid w:val="00163E63"/>
    <w:rsid w:val="001655F4"/>
    <w:rsid w:val="00165956"/>
    <w:rsid w:val="001717F0"/>
    <w:rsid w:val="0017332B"/>
    <w:rsid w:val="00173B45"/>
    <w:rsid w:val="0017431E"/>
    <w:rsid w:val="00177340"/>
    <w:rsid w:val="00177563"/>
    <w:rsid w:val="00180F66"/>
    <w:rsid w:val="0018172A"/>
    <w:rsid w:val="00182AE4"/>
    <w:rsid w:val="00184BA6"/>
    <w:rsid w:val="0018691E"/>
    <w:rsid w:val="00186CE3"/>
    <w:rsid w:val="00190A79"/>
    <w:rsid w:val="001912E3"/>
    <w:rsid w:val="001937B4"/>
    <w:rsid w:val="00196354"/>
    <w:rsid w:val="001A0701"/>
    <w:rsid w:val="001A0CB5"/>
    <w:rsid w:val="001A1A47"/>
    <w:rsid w:val="001A6108"/>
    <w:rsid w:val="001A6E10"/>
    <w:rsid w:val="001B3A81"/>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29DC"/>
    <w:rsid w:val="00213288"/>
    <w:rsid w:val="00213C02"/>
    <w:rsid w:val="00213E75"/>
    <w:rsid w:val="00214C89"/>
    <w:rsid w:val="002161B6"/>
    <w:rsid w:val="00225FD8"/>
    <w:rsid w:val="002262B1"/>
    <w:rsid w:val="00233574"/>
    <w:rsid w:val="00235BA5"/>
    <w:rsid w:val="00236FC1"/>
    <w:rsid w:val="002455DD"/>
    <w:rsid w:val="002478D9"/>
    <w:rsid w:val="00250990"/>
    <w:rsid w:val="0025614C"/>
    <w:rsid w:val="00256D34"/>
    <w:rsid w:val="00256E0E"/>
    <w:rsid w:val="002631F5"/>
    <w:rsid w:val="00267260"/>
    <w:rsid w:val="0027356B"/>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279B"/>
    <w:rsid w:val="003036EB"/>
    <w:rsid w:val="00304543"/>
    <w:rsid w:val="00310A64"/>
    <w:rsid w:val="00312545"/>
    <w:rsid w:val="00324D73"/>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4268"/>
    <w:rsid w:val="0036557B"/>
    <w:rsid w:val="00370D94"/>
    <w:rsid w:val="00374FA3"/>
    <w:rsid w:val="00384C83"/>
    <w:rsid w:val="0038768D"/>
    <w:rsid w:val="00394212"/>
    <w:rsid w:val="00395377"/>
    <w:rsid w:val="003955E2"/>
    <w:rsid w:val="003961E4"/>
    <w:rsid w:val="00396DE4"/>
    <w:rsid w:val="00396F67"/>
    <w:rsid w:val="003A1217"/>
    <w:rsid w:val="003A26BE"/>
    <w:rsid w:val="003A389E"/>
    <w:rsid w:val="003A50BB"/>
    <w:rsid w:val="003A5504"/>
    <w:rsid w:val="003A7185"/>
    <w:rsid w:val="003B019B"/>
    <w:rsid w:val="003B042D"/>
    <w:rsid w:val="003B0BB3"/>
    <w:rsid w:val="003B2331"/>
    <w:rsid w:val="003B3961"/>
    <w:rsid w:val="003C1E4D"/>
    <w:rsid w:val="003C34B2"/>
    <w:rsid w:val="003C4170"/>
    <w:rsid w:val="003C65BD"/>
    <w:rsid w:val="003C6DEF"/>
    <w:rsid w:val="003C77BB"/>
    <w:rsid w:val="003C78DA"/>
    <w:rsid w:val="003E2CB0"/>
    <w:rsid w:val="003E334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04D"/>
    <w:rsid w:val="004D558D"/>
    <w:rsid w:val="004D5639"/>
    <w:rsid w:val="004D5BAF"/>
    <w:rsid w:val="004E0750"/>
    <w:rsid w:val="004E0EEE"/>
    <w:rsid w:val="004E3876"/>
    <w:rsid w:val="004E4FF9"/>
    <w:rsid w:val="004E6CD0"/>
    <w:rsid w:val="004F50BB"/>
    <w:rsid w:val="004F6395"/>
    <w:rsid w:val="004F758B"/>
    <w:rsid w:val="00502615"/>
    <w:rsid w:val="0050419E"/>
    <w:rsid w:val="0050536D"/>
    <w:rsid w:val="00505735"/>
    <w:rsid w:val="0051079F"/>
    <w:rsid w:val="005146C9"/>
    <w:rsid w:val="00517446"/>
    <w:rsid w:val="00517F6B"/>
    <w:rsid w:val="005232FB"/>
    <w:rsid w:val="005257AD"/>
    <w:rsid w:val="00526CB3"/>
    <w:rsid w:val="00527D82"/>
    <w:rsid w:val="00530A45"/>
    <w:rsid w:val="005310E3"/>
    <w:rsid w:val="005320D5"/>
    <w:rsid w:val="0053327C"/>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0365"/>
    <w:rsid w:val="00563000"/>
    <w:rsid w:val="00570576"/>
    <w:rsid w:val="0057225E"/>
    <w:rsid w:val="0057562A"/>
    <w:rsid w:val="005772B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332A"/>
    <w:rsid w:val="005C4033"/>
    <w:rsid w:val="005C59F4"/>
    <w:rsid w:val="005D3A1C"/>
    <w:rsid w:val="005D467D"/>
    <w:rsid w:val="005E1753"/>
    <w:rsid w:val="005E1C3F"/>
    <w:rsid w:val="005E3F1F"/>
    <w:rsid w:val="005E6A19"/>
    <w:rsid w:val="005F0BAB"/>
    <w:rsid w:val="006052A4"/>
    <w:rsid w:val="006053C4"/>
    <w:rsid w:val="00605ED9"/>
    <w:rsid w:val="00606916"/>
    <w:rsid w:val="00610497"/>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0D1"/>
    <w:rsid w:val="00640E12"/>
    <w:rsid w:val="006417E0"/>
    <w:rsid w:val="00643D3B"/>
    <w:rsid w:val="00644782"/>
    <w:rsid w:val="00646189"/>
    <w:rsid w:val="0064765B"/>
    <w:rsid w:val="00651DCD"/>
    <w:rsid w:val="00652BC4"/>
    <w:rsid w:val="00654875"/>
    <w:rsid w:val="00654E6B"/>
    <w:rsid w:val="006612CA"/>
    <w:rsid w:val="00661898"/>
    <w:rsid w:val="00661AE9"/>
    <w:rsid w:val="00661BAB"/>
    <w:rsid w:val="006656C0"/>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0D06"/>
    <w:rsid w:val="006D238F"/>
    <w:rsid w:val="006D2BBA"/>
    <w:rsid w:val="006D333F"/>
    <w:rsid w:val="006D633F"/>
    <w:rsid w:val="006D7BB3"/>
    <w:rsid w:val="006D7D9F"/>
    <w:rsid w:val="006E0ABD"/>
    <w:rsid w:val="006E16AF"/>
    <w:rsid w:val="006E28DF"/>
    <w:rsid w:val="006E3483"/>
    <w:rsid w:val="006E449C"/>
    <w:rsid w:val="006E4B80"/>
    <w:rsid w:val="006E547B"/>
    <w:rsid w:val="006E65CF"/>
    <w:rsid w:val="006F09EB"/>
    <w:rsid w:val="006F5C5A"/>
    <w:rsid w:val="006F5DF8"/>
    <w:rsid w:val="00702A9F"/>
    <w:rsid w:val="007032E6"/>
    <w:rsid w:val="007045F9"/>
    <w:rsid w:val="00706824"/>
    <w:rsid w:val="007144EB"/>
    <w:rsid w:val="0071575E"/>
    <w:rsid w:val="00720A77"/>
    <w:rsid w:val="00721D5E"/>
    <w:rsid w:val="007228C7"/>
    <w:rsid w:val="00722F2A"/>
    <w:rsid w:val="00723A37"/>
    <w:rsid w:val="00726D03"/>
    <w:rsid w:val="0072737D"/>
    <w:rsid w:val="00730341"/>
    <w:rsid w:val="00731EE7"/>
    <w:rsid w:val="00733170"/>
    <w:rsid w:val="00736B12"/>
    <w:rsid w:val="00744F3B"/>
    <w:rsid w:val="00745D53"/>
    <w:rsid w:val="0076079D"/>
    <w:rsid w:val="00762555"/>
    <w:rsid w:val="00765B19"/>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5220"/>
    <w:rsid w:val="007B730E"/>
    <w:rsid w:val="007C0505"/>
    <w:rsid w:val="007C0B7A"/>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4967"/>
    <w:rsid w:val="0081509E"/>
    <w:rsid w:val="00815707"/>
    <w:rsid w:val="00817CD0"/>
    <w:rsid w:val="00823B61"/>
    <w:rsid w:val="00826AE0"/>
    <w:rsid w:val="0082753C"/>
    <w:rsid w:val="00827B2C"/>
    <w:rsid w:val="00831141"/>
    <w:rsid w:val="00835B9C"/>
    <w:rsid w:val="008439B1"/>
    <w:rsid w:val="00843F0D"/>
    <w:rsid w:val="008457E4"/>
    <w:rsid w:val="00847D42"/>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0821"/>
    <w:rsid w:val="008A5515"/>
    <w:rsid w:val="008A63B1"/>
    <w:rsid w:val="008A7016"/>
    <w:rsid w:val="008B0C67"/>
    <w:rsid w:val="008B1F30"/>
    <w:rsid w:val="008B2BF7"/>
    <w:rsid w:val="008B2E96"/>
    <w:rsid w:val="008B4695"/>
    <w:rsid w:val="008B47AA"/>
    <w:rsid w:val="008B61CD"/>
    <w:rsid w:val="008B6AFF"/>
    <w:rsid w:val="008B7F86"/>
    <w:rsid w:val="008C2196"/>
    <w:rsid w:val="008C2BD3"/>
    <w:rsid w:val="008C2E33"/>
    <w:rsid w:val="008C43CA"/>
    <w:rsid w:val="008D3210"/>
    <w:rsid w:val="008D4A54"/>
    <w:rsid w:val="008D6339"/>
    <w:rsid w:val="008D6B76"/>
    <w:rsid w:val="008D7253"/>
    <w:rsid w:val="008E12A5"/>
    <w:rsid w:val="008E5B5F"/>
    <w:rsid w:val="008E7663"/>
    <w:rsid w:val="008F1106"/>
    <w:rsid w:val="008F3C99"/>
    <w:rsid w:val="008F55F4"/>
    <w:rsid w:val="008F7818"/>
    <w:rsid w:val="00900127"/>
    <w:rsid w:val="00901B23"/>
    <w:rsid w:val="00904073"/>
    <w:rsid w:val="00905FBF"/>
    <w:rsid w:val="00907098"/>
    <w:rsid w:val="009146D6"/>
    <w:rsid w:val="00916950"/>
    <w:rsid w:val="00920790"/>
    <w:rsid w:val="00923998"/>
    <w:rsid w:val="00923B42"/>
    <w:rsid w:val="00923D2E"/>
    <w:rsid w:val="009253B6"/>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AAC"/>
    <w:rsid w:val="00960939"/>
    <w:rsid w:val="009618DB"/>
    <w:rsid w:val="009640FC"/>
    <w:rsid w:val="00964C40"/>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03D0"/>
    <w:rsid w:val="009E125D"/>
    <w:rsid w:val="009E7080"/>
    <w:rsid w:val="009E74A0"/>
    <w:rsid w:val="009F0EC1"/>
    <w:rsid w:val="009F499B"/>
    <w:rsid w:val="009F619F"/>
    <w:rsid w:val="009F61CE"/>
    <w:rsid w:val="00A00D91"/>
    <w:rsid w:val="00A02EEC"/>
    <w:rsid w:val="00A034FB"/>
    <w:rsid w:val="00A04274"/>
    <w:rsid w:val="00A0563F"/>
    <w:rsid w:val="00A075AF"/>
    <w:rsid w:val="00A12F9E"/>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3442"/>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04F0"/>
    <w:rsid w:val="00AC50A4"/>
    <w:rsid w:val="00AC56C2"/>
    <w:rsid w:val="00AC6F24"/>
    <w:rsid w:val="00AC71FD"/>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5B7"/>
    <w:rsid w:val="00B20D0E"/>
    <w:rsid w:val="00B21133"/>
    <w:rsid w:val="00B26E20"/>
    <w:rsid w:val="00B30C98"/>
    <w:rsid w:val="00B3347B"/>
    <w:rsid w:val="00B339CB"/>
    <w:rsid w:val="00B3545E"/>
    <w:rsid w:val="00B37562"/>
    <w:rsid w:val="00B37861"/>
    <w:rsid w:val="00B37C59"/>
    <w:rsid w:val="00B4008A"/>
    <w:rsid w:val="00B41CCD"/>
    <w:rsid w:val="00B42850"/>
    <w:rsid w:val="00B43FD8"/>
    <w:rsid w:val="00B45417"/>
    <w:rsid w:val="00B45C2A"/>
    <w:rsid w:val="00B46CCC"/>
    <w:rsid w:val="00B51833"/>
    <w:rsid w:val="00B53B25"/>
    <w:rsid w:val="00B57267"/>
    <w:rsid w:val="00B576D3"/>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2FC"/>
    <w:rsid w:val="00BB2C48"/>
    <w:rsid w:val="00BC1253"/>
    <w:rsid w:val="00BC19BB"/>
    <w:rsid w:val="00BC1A81"/>
    <w:rsid w:val="00BC38C4"/>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4D43"/>
    <w:rsid w:val="00C10035"/>
    <w:rsid w:val="00C153F5"/>
    <w:rsid w:val="00C15806"/>
    <w:rsid w:val="00C163EB"/>
    <w:rsid w:val="00C16F9D"/>
    <w:rsid w:val="00C21841"/>
    <w:rsid w:val="00C232C4"/>
    <w:rsid w:val="00C2445B"/>
    <w:rsid w:val="00C24DC3"/>
    <w:rsid w:val="00C2668C"/>
    <w:rsid w:val="00C279B9"/>
    <w:rsid w:val="00C30003"/>
    <w:rsid w:val="00C33B05"/>
    <w:rsid w:val="00C33C80"/>
    <w:rsid w:val="00C37354"/>
    <w:rsid w:val="00C44B97"/>
    <w:rsid w:val="00C46197"/>
    <w:rsid w:val="00C519EE"/>
    <w:rsid w:val="00C55745"/>
    <w:rsid w:val="00C566EF"/>
    <w:rsid w:val="00C56946"/>
    <w:rsid w:val="00C64358"/>
    <w:rsid w:val="00C6643A"/>
    <w:rsid w:val="00C703D4"/>
    <w:rsid w:val="00C70EBC"/>
    <w:rsid w:val="00C72E1E"/>
    <w:rsid w:val="00C7302E"/>
    <w:rsid w:val="00C765FC"/>
    <w:rsid w:val="00C8056E"/>
    <w:rsid w:val="00C80634"/>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2745"/>
    <w:rsid w:val="00D2377C"/>
    <w:rsid w:val="00D238FD"/>
    <w:rsid w:val="00D24045"/>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0DE"/>
    <w:rsid w:val="00D619AD"/>
    <w:rsid w:val="00D625E9"/>
    <w:rsid w:val="00D6472D"/>
    <w:rsid w:val="00D676BC"/>
    <w:rsid w:val="00D67816"/>
    <w:rsid w:val="00D72457"/>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32DD"/>
    <w:rsid w:val="00DB2468"/>
    <w:rsid w:val="00DB6EAE"/>
    <w:rsid w:val="00DC10C6"/>
    <w:rsid w:val="00DC32CA"/>
    <w:rsid w:val="00DC6774"/>
    <w:rsid w:val="00DD459C"/>
    <w:rsid w:val="00DD6B70"/>
    <w:rsid w:val="00DD73F5"/>
    <w:rsid w:val="00DE0725"/>
    <w:rsid w:val="00DE1673"/>
    <w:rsid w:val="00DE2E5C"/>
    <w:rsid w:val="00DE6719"/>
    <w:rsid w:val="00DF02DC"/>
    <w:rsid w:val="00DF13FA"/>
    <w:rsid w:val="00DF3379"/>
    <w:rsid w:val="00DF3D4E"/>
    <w:rsid w:val="00DF3E9E"/>
    <w:rsid w:val="00DF6D95"/>
    <w:rsid w:val="00DF7FD8"/>
    <w:rsid w:val="00E039D8"/>
    <w:rsid w:val="00E04356"/>
    <w:rsid w:val="00E127AC"/>
    <w:rsid w:val="00E14E87"/>
    <w:rsid w:val="00E17CAC"/>
    <w:rsid w:val="00E17F85"/>
    <w:rsid w:val="00E21582"/>
    <w:rsid w:val="00E30FE5"/>
    <w:rsid w:val="00E31F55"/>
    <w:rsid w:val="00E324CD"/>
    <w:rsid w:val="00E32B96"/>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7FBC"/>
    <w:rsid w:val="00E812C0"/>
    <w:rsid w:val="00E85ACE"/>
    <w:rsid w:val="00E872C3"/>
    <w:rsid w:val="00E9006B"/>
    <w:rsid w:val="00E902B3"/>
    <w:rsid w:val="00E908C9"/>
    <w:rsid w:val="00E90E3A"/>
    <w:rsid w:val="00E91051"/>
    <w:rsid w:val="00E92853"/>
    <w:rsid w:val="00E93A83"/>
    <w:rsid w:val="00E96037"/>
    <w:rsid w:val="00EA39C3"/>
    <w:rsid w:val="00EB2B0B"/>
    <w:rsid w:val="00EB3F79"/>
    <w:rsid w:val="00EB447E"/>
    <w:rsid w:val="00EB4C25"/>
    <w:rsid w:val="00EB5B08"/>
    <w:rsid w:val="00EC0B9F"/>
    <w:rsid w:val="00EC492E"/>
    <w:rsid w:val="00EC5A4E"/>
    <w:rsid w:val="00EC6D87"/>
    <w:rsid w:val="00EC6FD2"/>
    <w:rsid w:val="00EC7126"/>
    <w:rsid w:val="00ED0289"/>
    <w:rsid w:val="00ED19B4"/>
    <w:rsid w:val="00ED7A78"/>
    <w:rsid w:val="00EE0D1D"/>
    <w:rsid w:val="00EE4A53"/>
    <w:rsid w:val="00EE5010"/>
    <w:rsid w:val="00EF1488"/>
    <w:rsid w:val="00EF20DA"/>
    <w:rsid w:val="00EF2232"/>
    <w:rsid w:val="00EF79F8"/>
    <w:rsid w:val="00F02134"/>
    <w:rsid w:val="00F038FC"/>
    <w:rsid w:val="00F05006"/>
    <w:rsid w:val="00F0578C"/>
    <w:rsid w:val="00F063DC"/>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A6CE8"/>
    <w:rsid w:val="00FB0000"/>
    <w:rsid w:val="00FB04AE"/>
    <w:rsid w:val="00FB2D15"/>
    <w:rsid w:val="00FB3D48"/>
    <w:rsid w:val="00FB566F"/>
    <w:rsid w:val="00FB6011"/>
    <w:rsid w:val="00FB66C0"/>
    <w:rsid w:val="00FC0B48"/>
    <w:rsid w:val="00FC0F86"/>
    <w:rsid w:val="00FC107C"/>
    <w:rsid w:val="00FC27E0"/>
    <w:rsid w:val="00FC4F1E"/>
    <w:rsid w:val="00FC5673"/>
    <w:rsid w:val="00FC7408"/>
    <w:rsid w:val="00FD0796"/>
    <w:rsid w:val="00FD0B54"/>
    <w:rsid w:val="00FD399E"/>
    <w:rsid w:val="00FD46CB"/>
    <w:rsid w:val="00FD771C"/>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267"/>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4298185">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8359121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65491352">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74800882">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8006812">
      <w:bodyDiv w:val="1"/>
      <w:marLeft w:val="0"/>
      <w:marRight w:val="0"/>
      <w:marTop w:val="0"/>
      <w:marBottom w:val="0"/>
      <w:divBdr>
        <w:top w:val="none" w:sz="0" w:space="0" w:color="auto"/>
        <w:left w:val="none" w:sz="0" w:space="0" w:color="auto"/>
        <w:bottom w:val="none" w:sz="0" w:space="0" w:color="auto"/>
        <w:right w:val="none" w:sz="0" w:space="0" w:color="auto"/>
      </w:divBdr>
    </w:div>
    <w:div w:id="1950698080">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F%AF%E6%8C%81%E7%BB%AD%E6%80%A7%E5%8F%91%E5%B1%95" TargetMode="Externa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8d3818be-6f21-4c29-ab13-78e30dc982d3"/>
    <ds:schemaRef ds:uri="http://purl.org/dc/terms/"/>
    <ds:schemaRef ds:uri="http://schemas.microsoft.com/office/infopath/2007/PartnerControls"/>
    <ds:schemaRef ds:uri="http://schemas.microsoft.com/office/2006/documentManagement/types"/>
    <ds:schemaRef ds:uri="http://www.w3.org/XML/1998/namespace"/>
    <ds:schemaRef ds:uri="b0aac98f-77e3-488e-b1d0-e526279ba76f"/>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A874FAD-5AD8-4512-9A41-70C9C7DDDB9A}"/>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21</TotalTime>
  <Pages>4</Pages>
  <Words>329</Words>
  <Characters>1881</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7</cp:revision>
  <cp:lastPrinted>2025-06-16T09:19:00Z</cp:lastPrinted>
  <dcterms:created xsi:type="dcterms:W3CDTF">2025-06-11T10:49:00Z</dcterms:created>
  <dcterms:modified xsi:type="dcterms:W3CDTF">2025-06-16T09:19:00Z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