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5DFFE" w14:textId="2B5E1774" w:rsidR="00A5782C" w:rsidRPr="00AA3553" w:rsidRDefault="00A5782C" w:rsidP="00AA3553">
      <w:pPr>
        <w:spacing w:line="360" w:lineRule="auto"/>
        <w:ind w:right="1613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bookmarkStart w:id="0" w:name="_Hlk20227311"/>
      <w:bookmarkStart w:id="1" w:name="_GoBack"/>
      <w:bookmarkEnd w:id="1"/>
      <w:r w:rsidRPr="00AA355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빠른 라이프스타일 패션과 스포츠웨어를 위한</w:t>
      </w:r>
      <w:r w:rsidRPr="00AA3553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 TPE</w:t>
      </w:r>
      <w:r w:rsidR="00AA3553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AA3553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>(</w:t>
      </w:r>
      <w:r w:rsidRPr="00AA355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크라이버그 티피이)</w:t>
      </w:r>
      <w:r w:rsidRPr="00AA3553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AA355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제품들</w:t>
      </w:r>
    </w:p>
    <w:bookmarkEnd w:id="0"/>
    <w:p w14:paraId="332A45CF" w14:textId="2C32CB12" w:rsidR="00A5782C" w:rsidRPr="00AA3553" w:rsidRDefault="00AA3553" w:rsidP="00AA3553">
      <w:pPr>
        <w:spacing w:line="360" w:lineRule="auto"/>
        <w:ind w:right="1613"/>
        <w:jc w:val="both"/>
        <w:rPr>
          <w:rFonts w:ascii="NanumGothic" w:eastAsia="NanumGothic" w:hAnsi="NanumGothic" w:cs="Arial"/>
          <w:b/>
          <w:bCs/>
          <w:sz w:val="20"/>
          <w:szCs w:val="20"/>
          <w:highlight w:val="yellow"/>
          <w:lang w:eastAsia="ko-KR"/>
        </w:rPr>
      </w:pPr>
      <w:r w:rsidRPr="00AA3553">
        <w:rPr>
          <w:rFonts w:ascii="Arial" w:eastAsia="NanumGothic" w:hAnsi="Arial" w:cs="Arial"/>
          <w:b/>
          <w:bCs/>
          <w:sz w:val="20"/>
          <w:szCs w:val="20"/>
          <w:lang w:eastAsia="ko-KR"/>
        </w:rPr>
        <w:t>KRAIBURG TPE</w:t>
      </w:r>
      <w:r w:rsidRPr="00AA3553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(</w:t>
      </w:r>
      <w:r w:rsidR="00A5782C" w:rsidRPr="00AA355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 티피이</w:t>
      </w:r>
      <w:r w:rsidRPr="00AA355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)</w:t>
      </w:r>
      <w:r w:rsidRPr="00AA3553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="00A5782C" w:rsidRPr="00AA355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가 의류 분야를 위한</w:t>
      </w:r>
      <w:r w:rsidR="00A5782C" w:rsidRPr="00AA3553">
        <w:rPr>
          <w:rFonts w:ascii="Arial" w:eastAsia="NanumGothic" w:hAnsi="Arial" w:cs="Arial"/>
          <w:b/>
          <w:bCs/>
          <w:sz w:val="20"/>
          <w:szCs w:val="20"/>
          <w:lang w:eastAsia="ko-KR"/>
        </w:rPr>
        <w:t>COPEC</w:t>
      </w:r>
      <w:r w:rsidR="00A5782C" w:rsidRPr="00AA3553">
        <w:rPr>
          <w:rFonts w:ascii="Arial" w:eastAsia="NanumGothic" w:hAnsi="Arial" w:cs="Arial"/>
          <w:b/>
          <w:bCs/>
          <w:sz w:val="20"/>
          <w:szCs w:val="20"/>
          <w:vertAlign w:val="superscript"/>
          <w:lang w:eastAsia="ko-KR"/>
        </w:rPr>
        <w:t>®</w:t>
      </w:r>
      <w:r w:rsidR="00A5782C" w:rsidRPr="00AA3553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="00A5782C" w:rsidRPr="00AA355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시리즈를 추천합니다.</w:t>
      </w:r>
      <w:r w:rsidR="00A5782C" w:rsidRPr="00AA3553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="00A5782C" w:rsidRPr="00AA355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이 시리즈는 패션 웨어</w:t>
      </w:r>
      <w:r w:rsidR="00A5782C" w:rsidRPr="00AA3553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="00A5782C" w:rsidRPr="00AA355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및 액세서리 분야에 편안함과 품질을 제공합니다</w:t>
      </w:r>
      <w:r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.</w:t>
      </w:r>
    </w:p>
    <w:p w14:paraId="7B43046D" w14:textId="25E355D4" w:rsidR="00A5782C" w:rsidRPr="00AA3553" w:rsidRDefault="00A5782C" w:rsidP="00AA3553">
      <w:pPr>
        <w:spacing w:line="360" w:lineRule="auto"/>
        <w:ind w:right="161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패셔너블함과 쉬운 옷 관리 및 액세서리들은 편안함과 부드러운 소재에 대한 수요가 많습니다.</w:t>
      </w:r>
      <w:r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분명하게,</w:t>
      </w:r>
      <w:r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소비자들은 의류의 선택에 있어 심플함,</w:t>
      </w:r>
      <w:r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편안함 그리고 편리함을 중요하게 생각합니다.</w:t>
      </w:r>
    </w:p>
    <w:p w14:paraId="525EEB08" w14:textId="40373180" w:rsidR="00AA3553" w:rsidRPr="00AA3553" w:rsidRDefault="00A5782C" w:rsidP="00AA3553">
      <w:pPr>
        <w:spacing w:line="360" w:lineRule="auto"/>
        <w:ind w:right="161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이러한 트렌드에 발맞춰,</w:t>
      </w:r>
      <w:r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패션브랜드는 기능성 섬유에 대한 수요를</w:t>
      </w:r>
      <w:r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만족할 수 있는 소재를 찾고자 노력합니다.</w:t>
      </w:r>
      <w:r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또한 이들 소재는 품질과 가격을 고려하면서 경쟁업체로부터 브랜드의 정체성을 지킬 수 있어야 합니다.</w:t>
      </w:r>
    </w:p>
    <w:p w14:paraId="68A72C08" w14:textId="5AD3F5E2" w:rsidR="00A5782C" w:rsidRPr="00AA3553" w:rsidRDefault="00A5782C" w:rsidP="00AA3553">
      <w:pPr>
        <w:spacing w:after="0" w:line="360" w:lineRule="auto"/>
        <w:ind w:right="161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AA355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부드러움과 편안함</w:t>
      </w:r>
    </w:p>
    <w:p w14:paraId="108CC65B" w14:textId="4682D798" w:rsidR="00A5782C" w:rsidRPr="00AA3553" w:rsidRDefault="00AA3553" w:rsidP="00AA3553">
      <w:pPr>
        <w:spacing w:after="0" w:line="360" w:lineRule="auto"/>
        <w:ind w:right="161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A3553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A5782C"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A5782C"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는 열가소성 엘라스토머 제품을 다양하게 생산하는 글로벌 </w:t>
      </w:r>
      <w:r w:rsidR="00A5782C" w:rsidRPr="00AA3553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A5782C"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A5782C"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업체로써 각 산업군에 고객이 원하는 특성에 따라 고품질의 고객 맞춤 </w:t>
      </w:r>
      <w:r w:rsidR="00A5782C" w:rsidRPr="00AA3553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A5782C"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A5782C"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제품들을 제공합니다.</w:t>
      </w:r>
      <w:r w:rsidR="00A5782C"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A5782C" w:rsidRPr="00AA3553">
        <w:rPr>
          <w:rFonts w:ascii="Arial" w:eastAsia="NanumGothic" w:hAnsi="Arial" w:cs="Arial"/>
          <w:sz w:val="20"/>
          <w:szCs w:val="20"/>
          <w:lang w:eastAsia="ko-KR"/>
        </w:rPr>
        <w:t>COPEC</w:t>
      </w:r>
      <w:r w:rsidR="00A5782C" w:rsidRPr="00AA3553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="00A5782C"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시리즈는 </w:t>
      </w:r>
      <w:r w:rsidR="00A5782C"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벨벳의 부드러운 느낌과 실크 표면,</w:t>
      </w:r>
      <w:r w:rsidR="00A5782C"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A5782C"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세제,</w:t>
      </w:r>
      <w:r w:rsidR="00A5782C"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A5782C"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피지 그리고 피부 오일 등에의 저항성을 가지고 있습니다.</w:t>
      </w:r>
    </w:p>
    <w:p w14:paraId="06F2F6B0" w14:textId="77777777" w:rsidR="00EC0200" w:rsidRPr="00195BD2" w:rsidRDefault="00EC0200" w:rsidP="00AA3553">
      <w:pPr>
        <w:spacing w:after="0" w:line="360" w:lineRule="auto"/>
        <w:ind w:right="1613"/>
        <w:rPr>
          <w:rFonts w:ascii="Arial" w:hAnsi="Arial" w:cs="Arial"/>
          <w:sz w:val="20"/>
          <w:szCs w:val="20"/>
          <w:lang w:eastAsia="ko-KR"/>
        </w:rPr>
      </w:pPr>
    </w:p>
    <w:p w14:paraId="3C3A6469" w14:textId="3E94959D" w:rsidR="00A5782C" w:rsidRPr="00AA3553" w:rsidRDefault="00A5782C" w:rsidP="00AA3553">
      <w:pPr>
        <w:spacing w:after="0" w:line="360" w:lineRule="auto"/>
        <w:ind w:right="161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AA355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다양한 어플리케이션에의 적용 가능</w:t>
      </w:r>
    </w:p>
    <w:p w14:paraId="653C8279" w14:textId="45F519BA" w:rsidR="00A5782C" w:rsidRPr="00AA3553" w:rsidRDefault="00A5782C" w:rsidP="00AA3553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A3553">
        <w:rPr>
          <w:rFonts w:ascii="Arial" w:eastAsia="NanumGothic" w:hAnsi="Arial" w:cs="Arial"/>
          <w:sz w:val="20"/>
          <w:szCs w:val="20"/>
          <w:lang w:eastAsia="ko-KR"/>
        </w:rPr>
        <w:t>COPEC</w:t>
      </w:r>
      <w:r w:rsidRPr="00AA3553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AA355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훌륭한 열 안정성,</w:t>
      </w:r>
      <w:r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A3553">
        <w:rPr>
          <w:rFonts w:ascii="Arial" w:eastAsia="NanumGothic" w:hAnsi="Arial" w:cs="Arial"/>
          <w:sz w:val="20"/>
          <w:szCs w:val="20"/>
          <w:lang w:eastAsia="ko-KR"/>
        </w:rPr>
        <w:t>PC</w:t>
      </w:r>
      <w:r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A3553">
        <w:rPr>
          <w:rFonts w:ascii="Arial" w:eastAsia="NanumGothic" w:hAnsi="Arial" w:cs="Arial"/>
          <w:sz w:val="20"/>
          <w:szCs w:val="20"/>
          <w:lang w:eastAsia="ko-KR"/>
        </w:rPr>
        <w:t>ABS</w:t>
      </w:r>
      <w:r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등의 극성 열가소성 플라스틱과의 접착</w:t>
      </w:r>
      <w:r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 폴리머 브랜드 제품과의 접착 등의 강점이 있습니다.</w:t>
      </w:r>
      <w:r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66E65"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부드러운 표면감과 방수</w:t>
      </w:r>
      <w:r w:rsidR="00366E65"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="00366E65"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씰링</w:t>
      </w:r>
      <w:r w:rsidR="00366E65"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66E65"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등의 특성으로 </w:t>
      </w:r>
      <w:r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안전에 관련한 의복을 포함하여</w:t>
      </w:r>
      <w:r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풋웨어,</w:t>
      </w:r>
      <w:r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장갑</w:t>
      </w:r>
      <w:r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등의 분야에 적용 가능합니다.</w:t>
      </w:r>
      <w:r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66E65"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신발끈,</w:t>
      </w:r>
      <w:r w:rsidR="00366E65"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66E65"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신발끈 조임,</w:t>
      </w:r>
      <w:r w:rsidR="00366E65"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66E65"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브래지어 스트랩 홀더,</w:t>
      </w:r>
      <w:r w:rsidR="00366E65"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66E65"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신발 깔창,</w:t>
      </w:r>
      <w:r w:rsidR="00366E65"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66E65"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신발 쿠편,</w:t>
      </w:r>
      <w:r w:rsidR="00366E65"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66E65"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미끄럼방지 신발을 위한 바닥 창</w:t>
      </w:r>
      <w:r w:rsidR="00366E65" w:rsidRPr="00AA3553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="00366E65"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브랜드 로고 등 다양합니다.</w:t>
      </w:r>
    </w:p>
    <w:p w14:paraId="13B0D4C4" w14:textId="77777777" w:rsidR="006B7CDD" w:rsidRDefault="006B7CDD" w:rsidP="00AA3553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09AB61B2" w14:textId="3D27610C" w:rsidR="00366E65" w:rsidRPr="00AA3553" w:rsidRDefault="00366E65" w:rsidP="00AA3553">
      <w:pPr>
        <w:spacing w:after="0"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AA355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맞춤 색상 솔루션</w:t>
      </w:r>
    </w:p>
    <w:p w14:paraId="309E6CEE" w14:textId="1152839D" w:rsidR="00EC0200" w:rsidRPr="00AA3553" w:rsidRDefault="00AA3553" w:rsidP="00AA3553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A3553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366E65"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="00366E65" w:rsidRPr="00AA3553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제품은 최적화되고 고객 맞춤의 색상을 전세계적으로 동일한 품질로 제공합니다.</w:t>
      </w:r>
    </w:p>
    <w:p w14:paraId="09531E64" w14:textId="053EC699" w:rsidR="00366E65" w:rsidRPr="00AA3553" w:rsidRDefault="00366E65" w:rsidP="00AA3553">
      <w:pPr>
        <w:keepNext/>
        <w:keepLines/>
        <w:spacing w:after="0" w:line="360" w:lineRule="auto"/>
        <w:ind w:right="1523"/>
        <w:jc w:val="both"/>
        <w:rPr>
          <w:rFonts w:ascii="NanumGothic" w:eastAsia="NanumGothic" w:hAnsi="NanumGothic"/>
          <w:noProof/>
          <w:sz w:val="20"/>
          <w:szCs w:val="20"/>
          <w:lang w:eastAsia="ko-KR"/>
        </w:rPr>
      </w:pPr>
      <w:r w:rsidRPr="00AA3553">
        <w:rPr>
          <w:rFonts w:ascii="Arial" w:eastAsia="NanumGothic" w:hAnsi="Arial" w:cs="Arial"/>
          <w:noProof/>
          <w:sz w:val="20"/>
          <w:szCs w:val="20"/>
          <w:lang w:eastAsia="ko-KR"/>
        </w:rPr>
        <w:t>COPEC</w:t>
      </w:r>
      <w:r w:rsidRPr="00AA3553">
        <w:rPr>
          <w:rFonts w:ascii="Arial" w:eastAsia="NanumGothic" w:hAnsi="Arial" w:cs="Arial"/>
          <w:noProof/>
          <w:sz w:val="20"/>
          <w:szCs w:val="20"/>
          <w:vertAlign w:val="superscript"/>
          <w:lang w:eastAsia="ko-KR"/>
        </w:rPr>
        <w:t>®</w:t>
      </w:r>
      <w:r w:rsidRPr="00AA3553">
        <w:rPr>
          <w:rFonts w:ascii="NanumGothic" w:eastAsia="NanumGothic" w:hAnsi="NanumGothic"/>
          <w:noProof/>
          <w:sz w:val="20"/>
          <w:szCs w:val="20"/>
          <w:lang w:eastAsia="ko-KR"/>
        </w:rPr>
        <w:t xml:space="preserve"> </w:t>
      </w:r>
      <w:r w:rsidRPr="00AA3553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시리즈에 한계란 없습니다.</w:t>
      </w:r>
      <w:r w:rsidRPr="00AA3553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AA3553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패션 업계에서 찾고자 하는 역동적이고 사실적인 다양한 색상의 선택권이 있습니다.</w:t>
      </w:r>
    </w:p>
    <w:p w14:paraId="72541C6C" w14:textId="051B748E" w:rsidR="004562AC" w:rsidRDefault="005320D5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  <w:lang w:eastAsia="ko-KR"/>
        </w:rPr>
        <w:br/>
      </w:r>
      <w:r w:rsidR="006B7CDD"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26BAC274" wp14:editId="087E4032">
            <wp:extent cx="5310505" cy="2938145"/>
            <wp:effectExtent l="0" t="0" r="444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pparel-and-Accessories-Application-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0505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950E1" w14:textId="4B0BD6F0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  <w:lang w:eastAsia="ko-KR"/>
        </w:rPr>
      </w:pP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>(Photo: © 20</w:t>
      </w:r>
      <w:r w:rsidR="00B8126A">
        <w:rPr>
          <w:rFonts w:ascii="Arial" w:hAnsi="Arial" w:cs="Arial"/>
          <w:b/>
          <w:bCs/>
          <w:sz w:val="20"/>
          <w:szCs w:val="20"/>
          <w:lang w:eastAsia="ko-KR" w:bidi="ar-SA"/>
        </w:rPr>
        <w:t>20</w:t>
      </w: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p w14:paraId="0BAAE15B" w14:textId="77777777" w:rsidR="00AA3553" w:rsidRDefault="00AA3553" w:rsidP="00AA3553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35940A3F" w14:textId="064B602D" w:rsidR="00AA3553" w:rsidRPr="00172152" w:rsidRDefault="00AA3553" w:rsidP="00AA3553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9" w:history="1">
        <w:r w:rsidRPr="004749CB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, +6 03 9545 6301).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48D9B31" w14:textId="77777777" w:rsidR="00EC0200" w:rsidRDefault="00EC0200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223A429" w14:textId="3A4141FF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C849298" w14:textId="77777777" w:rsidR="00AA3553" w:rsidRPr="00800504" w:rsidRDefault="00AA3553" w:rsidP="00AA3553">
      <w:pPr>
        <w:ind w:right="1703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b/>
          <w:bCs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티피이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소개</w:t>
      </w:r>
    </w:p>
    <w:p w14:paraId="4837FE41" w14:textId="00A2C69B" w:rsidR="00DC32CA" w:rsidRPr="00073D11" w:rsidRDefault="00AA3553" w:rsidP="00AA3553">
      <w:pPr>
        <w:spacing w:line="360" w:lineRule="auto"/>
        <w:ind w:right="1703"/>
        <w:jc w:val="both"/>
        <w:rPr>
          <w:rFonts w:ascii="Arial" w:hAnsi="Arial" w:cs="Arial"/>
          <w:color w:val="000000" w:themeColor="text1"/>
          <w:sz w:val="20"/>
          <w:lang w:eastAsia="ko-KR"/>
        </w:rPr>
      </w:pP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bookmarkStart w:id="2" w:name="_Hlk17291512"/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bookmarkEnd w:id="2"/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11" w:history="1">
        <w:r w:rsidRPr="008E0AEA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8E0AE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열가소성플라스틱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제조기업입니다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1947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그룹의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자회사로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2001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개발의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선구자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역할을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해왔고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현재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동종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업계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최고의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경쟁력을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선도기업의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위치를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차지하고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미국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말레이시아에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생산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보유하고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부문뿐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까다로운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규제의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적용을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의료부문에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이르기까지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분야의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응용제품에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사용되는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종류의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공급하고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확고한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자리를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잡고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COPEC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HIPEX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For Tec E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등의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제품라인은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사출성형이나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압출성형을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제조업체에게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제품설계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이점을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역량뿐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진정한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차원의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고객지향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믿을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본사는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받았으며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모든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획득했습니다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2018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년에는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641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직원이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8900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유로의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매출을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거두었습니다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>.</w:t>
      </w: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98AE0" w14:textId="77777777" w:rsidR="008B21AB" w:rsidRDefault="008B21AB" w:rsidP="00784C57">
      <w:pPr>
        <w:spacing w:after="0" w:line="240" w:lineRule="auto"/>
      </w:pPr>
      <w:r>
        <w:separator/>
      </w:r>
    </w:p>
  </w:endnote>
  <w:endnote w:type="continuationSeparator" w:id="0">
    <w:p w14:paraId="0D545C5F" w14:textId="77777777" w:rsidR="008B21AB" w:rsidRDefault="008B21A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EC7126" w:rsidRPr="00073D11" w:rsidRDefault="00D67C6F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EC7126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67C6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EC7126" w:rsidRPr="00073D11" w:rsidRDefault="00AA3553" w:rsidP="00EC7126">
                    <w:pPr>
                      <w:pStyle w:val="Header"/>
                      <w:spacing w:line="360" w:lineRule="auto"/>
                    </w:pPr>
                    <w:hyperlink r:id="rId3">
                      <w:r w:rsidR="00EC7126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AA355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F9203" w14:textId="77777777" w:rsidR="008B21AB" w:rsidRDefault="008B21AB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127C3378" w14:textId="77777777" w:rsidR="008B21AB" w:rsidRDefault="008B21A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2D5C681" w14:textId="77777777" w:rsidR="00C97AAF" w:rsidRPr="00073D11" w:rsidRDefault="00C97AAF" w:rsidP="00DC677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</w:t>
          </w:r>
          <w:r w:rsidR="00073D11"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 Release</w:t>
          </w:r>
        </w:p>
        <w:p w14:paraId="004C3398" w14:textId="77777777" w:rsidR="00EC0200" w:rsidRPr="00EC0200" w:rsidRDefault="00EC0200" w:rsidP="00EC020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EC0200">
            <w:rPr>
              <w:rFonts w:ascii="Arial" w:hAnsi="Arial" w:cs="Arial"/>
              <w:b/>
              <w:bCs/>
              <w:sz w:val="16"/>
              <w:szCs w:val="16"/>
            </w:rPr>
            <w:t xml:space="preserve">KRAIBURG TPE compounds for active lifestyle fashion wear </w:t>
          </w:r>
        </w:p>
        <w:p w14:paraId="2513A90F" w14:textId="49902669" w:rsidR="00065A69" w:rsidRPr="001E1888" w:rsidRDefault="00065A69" w:rsidP="00065A6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887A45">
            <w:rPr>
              <w:rFonts w:ascii="Arial" w:hAnsi="Arial"/>
              <w:b/>
              <w:sz w:val="16"/>
              <w:szCs w:val="16"/>
            </w:rPr>
            <w:t>Jan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/>
              <w:b/>
              <w:sz w:val="16"/>
              <w:szCs w:val="16"/>
            </w:rPr>
            <w:t>20</w:t>
          </w:r>
          <w:r w:rsidR="00887A45">
            <w:rPr>
              <w:rFonts w:ascii="Arial" w:hAnsi="Arial"/>
              <w:b/>
              <w:sz w:val="16"/>
              <w:szCs w:val="16"/>
            </w:rPr>
            <w:t>20</w:t>
          </w:r>
        </w:p>
        <w:p w14:paraId="1A56E795" w14:textId="77777777" w:rsidR="00502615" w:rsidRPr="00073D11" w:rsidRDefault="001E1888" w:rsidP="001E188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876772F" w14:textId="77777777" w:rsidR="00AA3553" w:rsidRPr="005815BB" w:rsidRDefault="00AA3553" w:rsidP="00AA3553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637CCEF8" w14:textId="2480F0FE" w:rsidR="00AA3553" w:rsidRPr="00AA3553" w:rsidRDefault="00AA3553" w:rsidP="003C4170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bookmarkStart w:id="3" w:name="_Hlk21089242"/>
          <w:r w:rsidRPr="00AA3553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 xml:space="preserve">라이프스타일 패션 분야의 </w:t>
          </w:r>
          <w:r w:rsidRPr="00AA355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 TPE</w:t>
          </w:r>
          <w:r w:rsidRPr="00AA3553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(</w:t>
          </w:r>
          <w:r w:rsidRPr="00AA3553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크라이버그 티피이) 제품</w:t>
          </w:r>
          <w:bookmarkEnd w:id="3"/>
        </w:p>
        <w:p w14:paraId="765F9503" w14:textId="4E671426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1F4135">
            <w:rPr>
              <w:rFonts w:ascii="Arial" w:hAnsi="Arial"/>
              <w:b/>
              <w:sz w:val="16"/>
              <w:szCs w:val="16"/>
            </w:rPr>
            <w:t>January 2020</w:t>
          </w:r>
        </w:p>
        <w:p w14:paraId="11535B58" w14:textId="77777777" w:rsidR="003C4170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4BE48C59" w14:textId="23036066" w:rsidR="00A5782C" w:rsidRPr="00073D11" w:rsidRDefault="00A5782C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26C809B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+60 3 8961 9884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4E72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42CEA"/>
    <w:rsid w:val="00144072"/>
    <w:rsid w:val="00146E7E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E1880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66E65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B79EC"/>
    <w:rsid w:val="004C1164"/>
    <w:rsid w:val="004C3CCB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7CDD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14CA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1AB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82C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3553"/>
    <w:rsid w:val="00AA66C4"/>
    <w:rsid w:val="00AB48F2"/>
    <w:rsid w:val="00AB4BC4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1133"/>
    <w:rsid w:val="00B339CB"/>
    <w:rsid w:val="00B43FD8"/>
    <w:rsid w:val="00B45417"/>
    <w:rsid w:val="00B71FAC"/>
    <w:rsid w:val="00B73EDB"/>
    <w:rsid w:val="00B80B6F"/>
    <w:rsid w:val="00B8126A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57078"/>
    <w:rsid w:val="00D619AD"/>
    <w:rsid w:val="00D625E9"/>
    <w:rsid w:val="00D67C6F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08EF"/>
    <w:rsid w:val="00DD6B70"/>
    <w:rsid w:val="00DE2E5C"/>
    <w:rsid w:val="00DE6719"/>
    <w:rsid w:val="00DF7FD8"/>
    <w:rsid w:val="00E039D8"/>
    <w:rsid w:val="00E17CAC"/>
    <w:rsid w:val="00E31F55"/>
    <w:rsid w:val="00E34E27"/>
    <w:rsid w:val="00E522B3"/>
    <w:rsid w:val="00E52729"/>
    <w:rsid w:val="00E533F6"/>
    <w:rsid w:val="00E57256"/>
    <w:rsid w:val="00E60D1A"/>
    <w:rsid w:val="00E61AA8"/>
    <w:rsid w:val="00E63371"/>
    <w:rsid w:val="00E72840"/>
    <w:rsid w:val="00E75CF3"/>
    <w:rsid w:val="00E812C0"/>
    <w:rsid w:val="00E908C9"/>
    <w:rsid w:val="00E96037"/>
    <w:rsid w:val="00EB2B0B"/>
    <w:rsid w:val="00EC0200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paragraph" w:customStyle="1" w:styleId="Default">
    <w:name w:val="Default"/>
    <w:rsid w:val="00AA3553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AA35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53F4C-48CC-4429-8E8C-06E3BF862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293</Words>
  <Characters>1675</Characters>
  <Application>Microsoft Office Word</Application>
  <DocSecurity>0</DocSecurity>
  <Lines>13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2020-01-09T02:53:00Z</dcterms:created>
  <dcterms:modified xsi:type="dcterms:W3CDTF">2020-01-16T00:16:00Z</dcterms:modified>
</cp:coreProperties>
</file>