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C4AD8" w14:textId="7777777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585D9F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6A5747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6A574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พัฒนานวัตกรรม</w:t>
      </w:r>
      <w:r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ด้วย</w:t>
      </w:r>
      <w:r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585D9F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 ด้านดูแลสุขภาพ</w:t>
      </w:r>
    </w:p>
    <w:p w14:paraId="4017EBFA" w14:textId="63CCB6DC" w:rsidR="00C83DF8" w:rsidRPr="006A5747" w:rsidRDefault="00C83DF8" w:rsidP="00585D9F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ใน</w:t>
      </w:r>
      <w:r w:rsidRPr="006A574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เทคโนโลยี</w:t>
      </w:r>
      <w:r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สำหรับเครื่อง</w:t>
      </w:r>
      <w:r w:rsidRPr="006A574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ตรวจสอบบันทึกแบบลูป</w:t>
      </w:r>
    </w:p>
    <w:p w14:paraId="1595E696" w14:textId="7777777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 xml:space="preserve">การตรวจจับจังหวะการเต้นของหัวใจที่ผิดปกติในระยะเริ่มต้นอาจช่วยชีวิตได้ </w:t>
      </w:r>
    </w:p>
    <w:p w14:paraId="6A54662A" w14:textId="7777777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อุปกรณ์ตรวจสอบเครื่องบันทึกแบบลูปช่วยปรับปรุงการดูแลหัวใจในระยะยาวโดย</w:t>
      </w:r>
    </w:p>
    <w:p w14:paraId="317650D4" w14:textId="7777777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การติดตามจังหวะการเต้นของหัวใจที่ผิดปกติอย่างต่อเนื่องและจัดเก็บข้อมูลสำหรับ</w:t>
      </w:r>
    </w:p>
    <w:p w14:paraId="76CF101E" w14:textId="7777777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การวินิจฉัย อุปกรณ์เหล่านี้ต้องเป็นไปตามมาตรฐานความปลอดภัย ความเข้ากันได้</w:t>
      </w:r>
    </w:p>
    <w:p w14:paraId="70C49AAD" w14:textId="2307A198" w:rsidR="00C83DF8" w:rsidRPr="006A5747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ทางชีวภาพ และความทนทานที่เข้มงวด</w:t>
      </w:r>
    </w:p>
    <w:p w14:paraId="117AB1D5" w14:textId="77777777" w:rsidR="00C83DF8" w:rsidRPr="006A5747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77C4B79F" w14:textId="31D20459" w:rsidR="00C83DF8" w:rsidRPr="00585D9F" w:rsidRDefault="00C83DF8" w:rsidP="00585D9F">
      <w:pPr>
        <w:pStyle w:val="NoSpacing"/>
        <w:spacing w:line="360" w:lineRule="auto"/>
        <w:rPr>
          <w:rFonts w:ascii="Leelawadee" w:hAnsi="Leelawadee" w:cs="Leelawadee" w:hint="eastAsia"/>
          <w:b/>
          <w:bCs/>
          <w:sz w:val="20"/>
          <w:szCs w:val="20"/>
          <w:lang w:eastAsia="zh-CN" w:bidi="th-TH"/>
        </w:rPr>
      </w:pPr>
      <w:r w:rsidRPr="00585D9F">
        <w:rPr>
          <w:rFonts w:ascii="Arial" w:hAnsi="Arial" w:cs="Arial"/>
          <w:b/>
          <w:bCs/>
          <w:sz w:val="20"/>
          <w:szCs w:val="20"/>
          <w:lang w:bidi="th-TH"/>
        </w:rPr>
        <w:t>TH</w:t>
      </w:r>
      <w:r w:rsidR="00585D9F" w:rsidRPr="00585D9F">
        <w:rPr>
          <w:rFonts w:ascii="Arial" w:hAnsi="Arial" w:cs="Arial"/>
          <w:b/>
          <w:bCs/>
          <w:sz w:val="20"/>
          <w:szCs w:val="20"/>
          <w:lang w:eastAsia="zh-CN" w:bidi="th-TH"/>
        </w:rPr>
        <w:t>E</w:t>
      </w:r>
      <w:r w:rsidRPr="00585D9F">
        <w:rPr>
          <w:rFonts w:ascii="Arial" w:hAnsi="Arial" w:cs="Arial"/>
          <w:b/>
          <w:bCs/>
          <w:sz w:val="20"/>
          <w:szCs w:val="20"/>
          <w:lang w:bidi="th-TH"/>
        </w:rPr>
        <w:t>RMOLAST® H</w:t>
      </w:r>
      <w:r w:rsidRPr="006A5747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6A574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ออกแบบมาเพื่ออุปกรณ์ทางการแพทย์คุณภาพสูง</w:t>
      </w:r>
    </w:p>
    <w:p w14:paraId="20AC49FD" w14:textId="7777777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585D9F">
        <w:rPr>
          <w:rFonts w:ascii="Arial" w:hAnsi="Arial" w:cs="Arial"/>
          <w:sz w:val="20"/>
          <w:szCs w:val="20"/>
          <w:lang w:bidi="th-TH"/>
        </w:rPr>
        <w:t>KRAIBURG TPE</w:t>
      </w:r>
      <w:r w:rsidRPr="006A574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ผู้ผลิตเทอร์โมพลาสติกอีลาสโตเมอร์ระดับโลกที่จัดหาสารประกอบ</w:t>
      </w:r>
    </w:p>
    <w:p w14:paraId="550772D0" w14:textId="219C05A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คุณภาพสูงที่ออกแบบตามสั่งสำหรับตลาดอุปกรณ์</w:t>
      </w:r>
      <w:r w:rsidRPr="00C73F0A">
        <w:rPr>
          <w:rFonts w:ascii="Leelawadee" w:hAnsi="Leelawadee" w:cs="Leelawadee"/>
          <w:sz w:val="20"/>
          <w:szCs w:val="20"/>
          <w:cs/>
          <w:lang w:bidi="th-TH"/>
        </w:rPr>
        <w:t>ทาง</w:t>
      </w:r>
      <w:hyperlink r:id="rId11" w:history="1">
        <w:r w:rsidRPr="00C73F0A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การแพทย์และการดูแลสุขภาพ</w:t>
        </w:r>
      </w:hyperlink>
    </w:p>
    <w:p w14:paraId="52690929" w14:textId="7777777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 xml:space="preserve">ในภูมิภาคเอเชียแปซิฟิก แนะนำ </w:t>
      </w:r>
      <w:r w:rsidRPr="00585D9F">
        <w:rPr>
          <w:rFonts w:ascii="Arial" w:hAnsi="Arial" w:cs="Arial"/>
          <w:sz w:val="20"/>
          <w:szCs w:val="20"/>
          <w:lang w:bidi="th-TH"/>
        </w:rPr>
        <w:t>THERMOLAST® H</w:t>
      </w:r>
      <w:r w:rsidRPr="006A574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 xml:space="preserve">ซึ่งเป็นซีรีส์ </w:t>
      </w:r>
      <w:r w:rsidRPr="00585D9F">
        <w:rPr>
          <w:rFonts w:ascii="Arial" w:hAnsi="Arial" w:cs="Arial"/>
          <w:sz w:val="20"/>
          <w:szCs w:val="20"/>
          <w:lang w:bidi="th-TH"/>
        </w:rPr>
        <w:t>TPE</w:t>
      </w:r>
      <w:r w:rsidRPr="006A574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ขั้นสูงสำหรับ</w:t>
      </w:r>
    </w:p>
    <w:p w14:paraId="3AAF4BA8" w14:textId="7777777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อุปกรณ์ทางการแพทย์ เช่น เครื่องบันทึกแบบลูป ซึ่งตรงตามมาตรฐานระดับโลกด้าน</w:t>
      </w:r>
    </w:p>
    <w:p w14:paraId="11D5FB23" w14:textId="22914921" w:rsidR="00C83DF8" w:rsidRPr="006A5747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ความทนทาน ความเข้ากันได้ทางชีวภาพ และสุขอนามัย</w:t>
      </w:r>
    </w:p>
    <w:p w14:paraId="5700FAF8" w14:textId="1F982CB4" w:rsidR="00C83DF8" w:rsidRPr="006A5747" w:rsidRDefault="00C83DF8" w:rsidP="00585D9F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cs/>
          <w:lang w:eastAsia="zh-CN" w:bidi="th-TH"/>
        </w:rPr>
      </w:pPr>
    </w:p>
    <w:p w14:paraId="296F209D" w14:textId="2BF7A87E" w:rsidR="00C83DF8" w:rsidRPr="006A5747" w:rsidRDefault="00C83DF8" w:rsidP="00585D9F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6A574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ประสิทธิภาพของวัสดุที่เพิ่มขึ้นสำหรับการใช้งานเครื่องบันทึกแบบลูป</w:t>
      </w:r>
    </w:p>
    <w:p w14:paraId="1158FCE0" w14:textId="09010F36" w:rsidR="00C83DF8" w:rsidRDefault="00C73F0A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hyperlink r:id="rId12" w:history="1">
        <w:r w:rsidR="00C83DF8" w:rsidRPr="00C73F0A">
          <w:rPr>
            <w:rStyle w:val="Hyperlink"/>
            <w:rFonts w:ascii="Arial" w:hAnsi="Arial" w:cs="Arial"/>
            <w:sz w:val="20"/>
            <w:szCs w:val="20"/>
            <w:lang w:bidi="th-TH"/>
          </w:rPr>
          <w:t>TH</w:t>
        </w:r>
        <w:r w:rsidR="00585D9F" w:rsidRPr="00C73F0A">
          <w:rPr>
            <w:rStyle w:val="Hyperlink"/>
            <w:rFonts w:ascii="Arial" w:hAnsi="Arial" w:cs="Arial" w:hint="eastAsia"/>
            <w:sz w:val="20"/>
            <w:szCs w:val="20"/>
            <w:lang w:eastAsia="zh-CN" w:bidi="th-TH"/>
          </w:rPr>
          <w:t>E</w:t>
        </w:r>
        <w:r w:rsidR="00C83DF8" w:rsidRPr="00C73F0A">
          <w:rPr>
            <w:rStyle w:val="Hyperlink"/>
            <w:rFonts w:ascii="Arial" w:hAnsi="Arial" w:cs="Arial"/>
            <w:sz w:val="20"/>
            <w:szCs w:val="20"/>
            <w:lang w:bidi="th-TH"/>
          </w:rPr>
          <w:t>RMOLAST®</w:t>
        </w:r>
        <w:r w:rsidR="00C83DF8" w:rsidRPr="00C73F0A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 xml:space="preserve"> </w:t>
        </w:r>
        <w:r w:rsidR="00C83DF8" w:rsidRPr="00C73F0A">
          <w:rPr>
            <w:rStyle w:val="Hyperlink"/>
            <w:rFonts w:ascii="Arial" w:hAnsi="Arial" w:cs="Arial"/>
            <w:sz w:val="20"/>
            <w:szCs w:val="20"/>
            <w:lang w:bidi="th-TH"/>
          </w:rPr>
          <w:t>H</w:t>
        </w:r>
      </w:hyperlink>
      <w:r w:rsidR="00C83DF8" w:rsidRPr="00C73F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C83DF8" w:rsidRPr="00C73F0A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="00C83DF8" w:rsidRPr="006A5747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C83DF8" w:rsidRPr="00585D9F">
        <w:rPr>
          <w:rFonts w:ascii="Arial" w:hAnsi="Arial" w:cs="Arial"/>
          <w:sz w:val="20"/>
          <w:szCs w:val="20"/>
          <w:lang w:bidi="th-TH"/>
        </w:rPr>
        <w:t>KRAIBURG TPE</w:t>
      </w:r>
      <w:r w:rsidR="00C83DF8" w:rsidRPr="006A574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C83DF8" w:rsidRPr="006A5747">
        <w:rPr>
          <w:rFonts w:ascii="Leelawadee" w:hAnsi="Leelawadee" w:cs="Leelawadee"/>
          <w:sz w:val="20"/>
          <w:szCs w:val="20"/>
          <w:cs/>
          <w:lang w:bidi="th-TH"/>
        </w:rPr>
        <w:t>เพิ่มประสิทธิภาพการผลิตและยกระดับ</w:t>
      </w:r>
    </w:p>
    <w:p w14:paraId="6EE55755" w14:textId="5707BEF7" w:rsidR="00C83DF8" w:rsidRDefault="00C83DF8" w:rsidP="00585D9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 xml:space="preserve">การดูแลผู้ป่วยในภูมิภาคเอเชียแปซิฟิกและทั่วโลกด้วยข้อได้เปรียบด้านวัสดุ </w:t>
      </w:r>
    </w:p>
    <w:p w14:paraId="2E208B51" w14:textId="77777777" w:rsidR="00C83DF8" w:rsidRDefault="00C83DF8" w:rsidP="00585D9F">
      <w:pPr>
        <w:pStyle w:val="NoSpacing"/>
        <w:numPr>
          <w:ilvl w:val="0"/>
          <w:numId w:val="43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สัมผัสที่นุ่มนวลและสัมผัสที่นุ่มนวล: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เนื่องจากเครื่องบันทึกแบบห่วงถูกสวมใส่</w:t>
      </w:r>
    </w:p>
    <w:p w14:paraId="1A2A624B" w14:textId="77777777" w:rsidR="00C83DF8" w:rsidRDefault="00C83DF8" w:rsidP="00585D9F">
      <w:pPr>
        <w:pStyle w:val="NoSpacing"/>
        <w:spacing w:line="360" w:lineRule="auto"/>
        <w:ind w:left="780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 xml:space="preserve">บนผิวหนัง ความสบายจึงเป็นสิ่งสำคัญในการป้องกันการระคายเคือง </w:t>
      </w:r>
    </w:p>
    <w:p w14:paraId="772989B3" w14:textId="77777777" w:rsidR="00C83DF8" w:rsidRDefault="00C83DF8" w:rsidP="00585D9F">
      <w:pPr>
        <w:pStyle w:val="NoSpacing"/>
        <w:spacing w:line="360" w:lineRule="auto"/>
        <w:ind w:left="780"/>
        <w:rPr>
          <w:rFonts w:ascii="Leelawadee" w:hAnsi="Leelawadee" w:cs="Leelawadee"/>
          <w:sz w:val="20"/>
          <w:szCs w:val="20"/>
          <w:lang w:bidi="th-TH"/>
        </w:rPr>
      </w:pPr>
      <w:r w:rsidRPr="00585D9F">
        <w:rPr>
          <w:rFonts w:ascii="Arial" w:hAnsi="Arial" w:cs="Arial"/>
          <w:sz w:val="20"/>
          <w:szCs w:val="20"/>
          <w:lang w:bidi="th-TH"/>
        </w:rPr>
        <w:t>THERMOLAST® H</w:t>
      </w:r>
      <w:r w:rsidRPr="006A574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มีเนื้อสัมผัสที่นุ่มและเป็นมิตรต่อผิวหนัง ทำให้ผู้ป่วยสวมใส่</w:t>
      </w:r>
    </w:p>
    <w:p w14:paraId="0E62B662" w14:textId="5F35F7B9" w:rsidR="00C83DF8" w:rsidRPr="006A5747" w:rsidRDefault="00C83DF8" w:rsidP="00585D9F">
      <w:pPr>
        <w:pStyle w:val="NoSpacing"/>
        <w:spacing w:line="360" w:lineRule="auto"/>
        <w:ind w:left="780"/>
        <w:rPr>
          <w:rFonts w:ascii="Leelawadee" w:hAnsi="Leelawadee" w:cs="Leelawadee"/>
          <w:sz w:val="20"/>
          <w:szCs w:val="20"/>
          <w:cs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เครื่องได้เป็นเวลานานโดยไม่รู้สึกอึดอัดในขณะที่ยังคงทำการรักษาได้ตามปกติ</w:t>
      </w:r>
    </w:p>
    <w:p w14:paraId="514DB071" w14:textId="77777777" w:rsidR="00C83DF8" w:rsidRDefault="00C83DF8" w:rsidP="00585D9F">
      <w:pPr>
        <w:pStyle w:val="NoSpacing"/>
        <w:numPr>
          <w:ilvl w:val="0"/>
          <w:numId w:val="43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ความสามารถในการแปรรูปที่ปรับให้เหมาะสมที่สุด: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การผลิตเครื่องบันทึก</w:t>
      </w:r>
    </w:p>
    <w:p w14:paraId="60BCBEB7" w14:textId="07BD1B78" w:rsidR="00C83DF8" w:rsidRDefault="00C83DF8" w:rsidP="00585D9F">
      <w:pPr>
        <w:pStyle w:val="NoSpacing"/>
        <w:spacing w:line="360" w:lineRule="auto"/>
        <w:ind w:left="780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แบบ</w:t>
      </w:r>
      <w:r w:rsidR="00387CAD">
        <w:rPr>
          <w:rFonts w:ascii="Leelawadee" w:hAnsi="Leelawadee" w:cs="Leelawadee" w:hint="cs"/>
          <w:sz w:val="20"/>
          <w:szCs w:val="20"/>
          <w:cs/>
          <w:lang w:bidi="th-TH"/>
        </w:rPr>
        <w:t>ลูป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 xml:space="preserve">ต้องใช้วัสดุที่ขึ้นรูปและขึ้นรูปได้ง่ายเพื่อการผลิตที่มีประสิทธิภาพ </w:t>
      </w:r>
    </w:p>
    <w:p w14:paraId="0450380A" w14:textId="77777777" w:rsidR="00C83DF8" w:rsidRPr="00585D9F" w:rsidRDefault="00C83DF8" w:rsidP="00585D9F">
      <w:pPr>
        <w:pStyle w:val="NoSpacing"/>
        <w:spacing w:line="360" w:lineRule="auto"/>
        <w:ind w:left="780"/>
        <w:rPr>
          <w:rFonts w:ascii="Arial" w:hAnsi="Arial" w:cs="Arial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 xml:space="preserve">ด้วยความสามารถในการแปรรูปที่ปรับเปลี่ยนได้ </w:t>
      </w:r>
      <w:r w:rsidRPr="00585D9F">
        <w:rPr>
          <w:rFonts w:ascii="Arial" w:hAnsi="Arial" w:cs="Arial"/>
          <w:sz w:val="20"/>
          <w:szCs w:val="20"/>
          <w:lang w:bidi="th-TH"/>
        </w:rPr>
        <w:t xml:space="preserve">THERMOLAST® H </w:t>
      </w:r>
    </w:p>
    <w:p w14:paraId="6E75EA79" w14:textId="77777777" w:rsidR="00C83DF8" w:rsidRDefault="00C83DF8" w:rsidP="00585D9F">
      <w:pPr>
        <w:pStyle w:val="NoSpacing"/>
        <w:spacing w:line="360" w:lineRule="auto"/>
        <w:ind w:left="780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ช่วยให้สามารถออกแบบที่ซับซ้อนได้ โดยรักษาฟังก์ชันการทำงานและ</w:t>
      </w:r>
    </w:p>
    <w:p w14:paraId="03B205A4" w14:textId="346D66EC" w:rsidR="00C83DF8" w:rsidRPr="00585D9F" w:rsidRDefault="00C83DF8" w:rsidP="00585D9F">
      <w:pPr>
        <w:pStyle w:val="NoSpacing"/>
        <w:spacing w:line="360" w:lineRule="auto"/>
        <w:ind w:left="780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ความสมบูรณ์ของอุปกรณ์ไว้</w:t>
      </w:r>
    </w:p>
    <w:p w14:paraId="54EBF36D" w14:textId="77777777" w:rsidR="00C83DF8" w:rsidRPr="00585D9F" w:rsidRDefault="00C83DF8" w:rsidP="00585D9F">
      <w:pPr>
        <w:pStyle w:val="NoSpacing"/>
        <w:numPr>
          <w:ilvl w:val="0"/>
          <w:numId w:val="43"/>
        </w:numPr>
        <w:spacing w:line="360" w:lineRule="auto"/>
        <w:rPr>
          <w:rFonts w:ascii="Arial" w:hAnsi="Arial" w:cs="Arial"/>
          <w:sz w:val="20"/>
          <w:szCs w:val="20"/>
        </w:rPr>
      </w:pPr>
      <w:r w:rsidRPr="006A574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การปฏิบัติตามมาตรฐานการกำกับดูแล</w:t>
      </w:r>
      <w:r w:rsidRPr="006A5747">
        <w:rPr>
          <w:rFonts w:ascii="Leelawadee" w:hAnsi="Leelawadee" w:cs="Leelawadee"/>
          <w:b/>
          <w:bCs/>
          <w:sz w:val="20"/>
          <w:szCs w:val="20"/>
          <w:cs/>
        </w:rPr>
        <w:t>: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585D9F">
        <w:rPr>
          <w:rFonts w:ascii="Arial" w:hAnsi="Arial" w:cs="Arial"/>
          <w:sz w:val="20"/>
          <w:szCs w:val="20"/>
        </w:rPr>
        <w:t xml:space="preserve">THERMOLAST® H </w:t>
      </w:r>
    </w:p>
    <w:p w14:paraId="77AAC93A" w14:textId="77777777" w:rsidR="00C83DF8" w:rsidRDefault="00C83DF8" w:rsidP="00585D9F">
      <w:pPr>
        <w:pStyle w:val="NoSpacing"/>
        <w:spacing w:line="360" w:lineRule="auto"/>
        <w:ind w:left="780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เป็นไปตามมาตรฐาน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585D9F">
        <w:rPr>
          <w:rFonts w:ascii="Arial" w:hAnsi="Arial" w:cs="Arial"/>
          <w:sz w:val="20"/>
          <w:szCs w:val="20"/>
        </w:rPr>
        <w:t xml:space="preserve">ISO </w:t>
      </w:r>
      <w:r w:rsidRPr="00585D9F">
        <w:rPr>
          <w:rFonts w:ascii="Arial" w:hAnsi="Arial" w:cs="Arial"/>
          <w:sz w:val="20"/>
          <w:szCs w:val="20"/>
          <w:cs/>
        </w:rPr>
        <w:t>10993-5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(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พิษต่อเซลล์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) </w:t>
      </w:r>
      <w:r w:rsidRPr="00585D9F">
        <w:rPr>
          <w:rFonts w:ascii="Arial" w:hAnsi="Arial" w:cs="Arial"/>
          <w:sz w:val="20"/>
          <w:szCs w:val="20"/>
        </w:rPr>
        <w:t xml:space="preserve">GB/T </w:t>
      </w:r>
      <w:r w:rsidRPr="00585D9F">
        <w:rPr>
          <w:rFonts w:ascii="Arial" w:hAnsi="Arial" w:cs="Arial"/>
          <w:sz w:val="20"/>
          <w:szCs w:val="20"/>
          <w:cs/>
        </w:rPr>
        <w:t>16886.5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</w:p>
    <w:p w14:paraId="52F2ED17" w14:textId="5A9C05D4" w:rsidR="00387CAD" w:rsidRDefault="00C83DF8" w:rsidP="00585D9F">
      <w:pPr>
        <w:pStyle w:val="NoSpacing"/>
        <w:spacing w:line="360" w:lineRule="auto"/>
        <w:ind w:left="780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และมาตรฐานด้านการสัมผัสอาหารระดับโลกอื่นๆ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C73F0A">
        <w:rPr>
          <w:rFonts w:ascii="Leelawadee" w:hAnsi="Leelawadee" w:cs="Leelawadee"/>
          <w:sz w:val="20"/>
          <w:szCs w:val="20"/>
          <w:cs/>
          <w:lang w:bidi="th-TH"/>
        </w:rPr>
        <w:t>รวมถึง</w:t>
      </w:r>
      <w:hyperlink r:id="rId13" w:history="1">
        <w:r w:rsidRPr="00C73F0A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มาตรฐานทางการแพทย์</w:t>
        </w:r>
      </w:hyperlink>
    </w:p>
    <w:p w14:paraId="27F4613A" w14:textId="77777777" w:rsidR="00387CAD" w:rsidRDefault="00C83DF8" w:rsidP="00585D9F">
      <w:pPr>
        <w:pStyle w:val="NoSpacing"/>
        <w:spacing w:line="360" w:lineRule="auto"/>
        <w:ind w:left="780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ที่เกี่ยวข้อง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วัสดุนี้ปราศจากซิลิโคน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ลาเท็กซ์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พีวีซี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และพาทาเลต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การยึดมั่น</w:t>
      </w:r>
    </w:p>
    <w:p w14:paraId="4A0554F8" w14:textId="582C425A" w:rsidR="00387CAD" w:rsidRPr="00585D9F" w:rsidRDefault="00C83DF8" w:rsidP="00585D9F">
      <w:pPr>
        <w:pStyle w:val="NoSpacing"/>
        <w:spacing w:line="360" w:lineRule="auto"/>
        <w:ind w:left="780"/>
        <w:rPr>
          <w:rFonts w:ascii="Arial" w:hAnsi="Arial" w:cs="Arial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ตามมาตรฐานสากลทำให้เครื่องบันทึกแบบ</w:t>
      </w:r>
      <w:r w:rsidR="00387CAD">
        <w:rPr>
          <w:rFonts w:ascii="Leelawadee" w:hAnsi="Leelawadee" w:cs="Leelawadee" w:hint="cs"/>
          <w:sz w:val="20"/>
          <w:szCs w:val="20"/>
          <w:cs/>
          <w:lang w:bidi="th-TH"/>
        </w:rPr>
        <w:t>ลูป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ที่ผลิตด้วย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585D9F">
        <w:rPr>
          <w:rFonts w:ascii="Arial" w:hAnsi="Arial" w:cs="Arial"/>
          <w:sz w:val="20"/>
          <w:szCs w:val="20"/>
        </w:rPr>
        <w:t xml:space="preserve">THERMOLAST® H </w:t>
      </w:r>
    </w:p>
    <w:p w14:paraId="21799394" w14:textId="77777777" w:rsidR="00387CAD" w:rsidRDefault="00C83DF8" w:rsidP="00585D9F">
      <w:pPr>
        <w:pStyle w:val="NoSpacing"/>
        <w:spacing w:line="360" w:lineRule="auto"/>
        <w:ind w:left="780"/>
        <w:rPr>
          <w:rFonts w:ascii="Leelawadee" w:hAnsi="Leelawadee" w:cs="Leelawadee"/>
          <w:sz w:val="20"/>
          <w:szCs w:val="20"/>
          <w:lang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สามารถเข้าถึงตลาดทั่วโลกได้</w:t>
      </w:r>
      <w:r w:rsidRPr="006A5747">
        <w:rPr>
          <w:rFonts w:ascii="Leelawadee" w:hAnsi="Leelawadee" w:cs="Leelawadee"/>
          <w:sz w:val="20"/>
          <w:szCs w:val="20"/>
          <w:cs/>
        </w:rPr>
        <w:t xml:space="preserve"> </w:t>
      </w:r>
      <w:r w:rsidRPr="006A5747">
        <w:rPr>
          <w:rFonts w:ascii="Leelawadee" w:hAnsi="Leelawadee" w:cs="Leelawadee"/>
          <w:sz w:val="20"/>
          <w:szCs w:val="20"/>
          <w:cs/>
          <w:lang w:bidi="th-TH"/>
        </w:rPr>
        <w:t>ทำให้ผู้ให้บริการด้านการแพทย์และผู้ป่วยมั่นใจ</w:t>
      </w:r>
    </w:p>
    <w:p w14:paraId="18DCBBAF" w14:textId="28AB62B5" w:rsidR="00744AF2" w:rsidRPr="00585D9F" w:rsidRDefault="00C83DF8" w:rsidP="00585D9F">
      <w:pPr>
        <w:pStyle w:val="NoSpacing"/>
        <w:spacing w:line="360" w:lineRule="auto"/>
        <w:ind w:left="780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6A5747">
        <w:rPr>
          <w:rFonts w:ascii="Leelawadee" w:hAnsi="Leelawadee" w:cs="Leelawadee"/>
          <w:sz w:val="20"/>
          <w:szCs w:val="20"/>
          <w:cs/>
          <w:lang w:bidi="th-TH"/>
        </w:rPr>
        <w:t>ในความน่าเชื่อถือและความปลอดภัย</w:t>
      </w:r>
    </w:p>
    <w:p w14:paraId="259AFD04" w14:textId="7F025DD8" w:rsidR="001655F4" w:rsidRDefault="00585D9F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C70EC1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18D73696" wp14:editId="1355C993">
            <wp:extent cx="4248150" cy="2349868"/>
            <wp:effectExtent l="0" t="0" r="0" b="0"/>
            <wp:docPr id="728261695" name="Picture 2" descr="A device with a wire attached to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261695" name="Picture 2" descr="A device with a wire attached to 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760" cy="235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CE391" w14:textId="77777777" w:rsidR="00585D9F" w:rsidRPr="004D36FD" w:rsidRDefault="00585D9F" w:rsidP="00585D9F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54430E5C" w14:textId="77777777" w:rsidR="00585D9F" w:rsidRPr="00201357" w:rsidRDefault="00585D9F" w:rsidP="00585D9F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5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2B8AD3B6" w14:textId="77777777" w:rsidR="00585D9F" w:rsidRPr="00201357" w:rsidRDefault="00585D9F" w:rsidP="00585D9F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C04C45D" wp14:editId="4DEDFF7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E8C35D" w14:textId="77777777" w:rsidR="00585D9F" w:rsidRPr="009A614B" w:rsidRDefault="00585D9F" w:rsidP="00585D9F">
      <w:pPr>
        <w:ind w:right="1559"/>
        <w:rPr>
          <w:sz w:val="2"/>
          <w:szCs w:val="2"/>
        </w:rPr>
      </w:pPr>
    </w:p>
    <w:p w14:paraId="079B7CE3" w14:textId="77777777" w:rsidR="00585D9F" w:rsidRPr="00201357" w:rsidRDefault="00585D9F" w:rsidP="00585D9F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7312C97C" w14:textId="77777777" w:rsidR="00585D9F" w:rsidRPr="00201357" w:rsidRDefault="00585D9F" w:rsidP="00585D9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E6F9190" wp14:editId="593026C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C87CA7" w14:textId="77777777" w:rsidR="00585D9F" w:rsidRPr="00201357" w:rsidRDefault="00585D9F" w:rsidP="00585D9F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5062EE01" w14:textId="77777777" w:rsidR="00585D9F" w:rsidRPr="00201357" w:rsidRDefault="00585D9F" w:rsidP="00585D9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E51864F" w14:textId="77777777" w:rsidR="00585D9F" w:rsidRPr="00201357" w:rsidRDefault="00585D9F" w:rsidP="00585D9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89A7EC3" w14:textId="77777777" w:rsidR="00585D9F" w:rsidRPr="00201357" w:rsidRDefault="00585D9F" w:rsidP="00585D9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74C04CC" wp14:editId="2A60C68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DADCACA" wp14:editId="6F4990B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4423E9B" wp14:editId="2C68B71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84403A2" wp14:editId="744C2C6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4F4681" wp14:editId="61507E6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DAE44" w14:textId="77777777" w:rsidR="00585D9F" w:rsidRPr="00201357" w:rsidRDefault="00585D9F" w:rsidP="00585D9F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lastRenderedPageBreak/>
        <w:t>Follow us on WeChat</w:t>
      </w:r>
    </w:p>
    <w:p w14:paraId="14136616" w14:textId="77777777" w:rsidR="00585D9F" w:rsidRPr="00201357" w:rsidRDefault="00585D9F" w:rsidP="00585D9F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80F2B4F" wp14:editId="28FD5E6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400560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E1B143B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6FE40BE6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AA9691F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03299C2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0419CF6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02F8260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9A98420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73EA502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094CE7FD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66C9978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F487226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495008AD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E69ABD7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56F22C86" w14:textId="77777777" w:rsidR="00585D9F" w:rsidRPr="00201357" w:rsidRDefault="00585D9F" w:rsidP="00585D9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3A2ED38" w14:textId="77777777" w:rsidR="00585D9F" w:rsidRPr="00ED7B32" w:rsidRDefault="00585D9F" w:rsidP="00585D9F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p w14:paraId="3C733D55" w14:textId="77777777" w:rsidR="00585D9F" w:rsidRPr="007D2C88" w:rsidRDefault="00585D9F" w:rsidP="00585D9F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</w:p>
    <w:p w14:paraId="29D76AB1" w14:textId="77777777" w:rsidR="00585D9F" w:rsidRPr="007D2C88" w:rsidRDefault="00585D9F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585D9F" w:rsidRPr="007D2C88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583C" w14:textId="77777777" w:rsidR="004D4282" w:rsidRDefault="004D4282" w:rsidP="00784C57">
      <w:pPr>
        <w:spacing w:after="0" w:line="240" w:lineRule="auto"/>
      </w:pPr>
      <w:r>
        <w:separator/>
      </w:r>
    </w:p>
  </w:endnote>
  <w:endnote w:type="continuationSeparator" w:id="0">
    <w:p w14:paraId="65133AF2" w14:textId="77777777" w:rsidR="004D4282" w:rsidRDefault="004D428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63C1D" w14:textId="77777777" w:rsidR="004D4282" w:rsidRDefault="004D4282" w:rsidP="00784C57">
      <w:pPr>
        <w:spacing w:after="0" w:line="240" w:lineRule="auto"/>
      </w:pPr>
      <w:r>
        <w:separator/>
      </w:r>
    </w:p>
  </w:footnote>
  <w:footnote w:type="continuationSeparator" w:id="0">
    <w:p w14:paraId="1EDF8D3B" w14:textId="77777777" w:rsidR="004D4282" w:rsidRDefault="004D428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6FCF35E" w14:textId="77777777" w:rsidR="00585D9F" w:rsidRPr="00585D9F" w:rsidRDefault="00585D9F" w:rsidP="00585D9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85D9F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585D9F">
            <w:rPr>
              <w:rFonts w:ascii="Leelawadee UI" w:hAnsi="Leelawadee UI" w:cs="Leelawadee UI"/>
              <w:b/>
              <w:bCs/>
              <w:sz w:val="16"/>
              <w:szCs w:val="16"/>
            </w:rPr>
            <w:t>พัฒนานวัตกรรมด้วย</w:t>
          </w:r>
          <w:proofErr w:type="spellEnd"/>
          <w:r w:rsidRPr="00585D9F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585D9F">
            <w:rPr>
              <w:rFonts w:ascii="Leelawadee UI" w:hAnsi="Leelawadee UI" w:cs="Leelawadee UI"/>
              <w:b/>
              <w:bCs/>
              <w:sz w:val="16"/>
              <w:szCs w:val="16"/>
            </w:rPr>
            <w:t>ด้านดูแลสุขภาพ</w:t>
          </w:r>
          <w:proofErr w:type="spellEnd"/>
        </w:p>
        <w:p w14:paraId="11114201" w14:textId="77777777" w:rsidR="00585D9F" w:rsidRDefault="00585D9F" w:rsidP="00585D9F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585D9F">
            <w:rPr>
              <w:rFonts w:ascii="Leelawadee UI" w:hAnsi="Leelawadee UI" w:cs="Leelawadee UI"/>
              <w:b/>
              <w:bCs/>
              <w:sz w:val="16"/>
              <w:szCs w:val="16"/>
            </w:rPr>
            <w:t>ในเทคโนโลยีสำหรับเครื่องตรวจสอบบันทึกแบบลูป</w:t>
          </w:r>
          <w:proofErr w:type="spellEnd"/>
        </w:p>
        <w:p w14:paraId="5E1DE692" w14:textId="77777777" w:rsidR="00585D9F" w:rsidRPr="002B7CE1" w:rsidRDefault="00585D9F" w:rsidP="00585D9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May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D270A8C" w14:textId="77777777" w:rsidR="00585D9F" w:rsidRPr="00585D9F" w:rsidRDefault="00585D9F" w:rsidP="00585D9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85D9F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585D9F">
            <w:rPr>
              <w:rFonts w:ascii="Leelawadee UI" w:hAnsi="Leelawadee UI" w:cs="Leelawadee UI"/>
              <w:b/>
              <w:bCs/>
              <w:sz w:val="16"/>
              <w:szCs w:val="16"/>
            </w:rPr>
            <w:t>พัฒนานวัตกรรมด้วย</w:t>
          </w:r>
          <w:proofErr w:type="spellEnd"/>
          <w:r w:rsidRPr="00585D9F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585D9F">
            <w:rPr>
              <w:rFonts w:ascii="Leelawadee UI" w:hAnsi="Leelawadee UI" w:cs="Leelawadee UI"/>
              <w:b/>
              <w:bCs/>
              <w:sz w:val="16"/>
              <w:szCs w:val="16"/>
            </w:rPr>
            <w:t>ด้านดูแลสุขภาพ</w:t>
          </w:r>
          <w:proofErr w:type="spellEnd"/>
        </w:p>
        <w:p w14:paraId="66985D21" w14:textId="77777777" w:rsidR="00585D9F" w:rsidRDefault="00585D9F" w:rsidP="00585D9F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585D9F">
            <w:rPr>
              <w:rFonts w:ascii="Leelawadee UI" w:hAnsi="Leelawadee UI" w:cs="Leelawadee UI"/>
              <w:b/>
              <w:bCs/>
              <w:sz w:val="16"/>
              <w:szCs w:val="16"/>
            </w:rPr>
            <w:t>ในเทคโนโลยีสำหรับเครื่องตรวจสอบบันทึกแบบลูป</w:t>
          </w:r>
          <w:proofErr w:type="spellEnd"/>
        </w:p>
        <w:p w14:paraId="765F9503" w14:textId="7D4BDCF9" w:rsidR="003C4170" w:rsidRPr="002B7CE1" w:rsidRDefault="003C4170" w:rsidP="00585D9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85D9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May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68BB9E37" w14:textId="77777777" w:rsidR="003C4170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23A574B9" w:rsidR="003632F8" w:rsidRPr="003632F8" w:rsidRDefault="003632F8" w:rsidP="003632F8">
          <w:pPr>
            <w:tabs>
              <w:tab w:val="left" w:pos="396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ab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7293B"/>
    <w:multiLevelType w:val="hybridMultilevel"/>
    <w:tmpl w:val="66A2BB1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FA1C6F"/>
    <w:multiLevelType w:val="hybridMultilevel"/>
    <w:tmpl w:val="DEA28C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2AE6D99"/>
    <w:multiLevelType w:val="multilevel"/>
    <w:tmpl w:val="9896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A20268"/>
    <w:multiLevelType w:val="multilevel"/>
    <w:tmpl w:val="DBBE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C775E"/>
    <w:multiLevelType w:val="hybridMultilevel"/>
    <w:tmpl w:val="61268CE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D44B35"/>
    <w:multiLevelType w:val="hybridMultilevel"/>
    <w:tmpl w:val="F7809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4768A"/>
    <w:multiLevelType w:val="multilevel"/>
    <w:tmpl w:val="B10E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2"/>
  </w:num>
  <w:num w:numId="3" w16cid:durableId="1310595513">
    <w:abstractNumId w:val="4"/>
  </w:num>
  <w:num w:numId="4" w16cid:durableId="1971931237">
    <w:abstractNumId w:val="41"/>
  </w:num>
  <w:num w:numId="5" w16cid:durableId="415857497">
    <w:abstractNumId w:val="30"/>
  </w:num>
  <w:num w:numId="6" w16cid:durableId="82920010">
    <w:abstractNumId w:val="36"/>
  </w:num>
  <w:num w:numId="7" w16cid:durableId="1242177286">
    <w:abstractNumId w:val="15"/>
  </w:num>
  <w:num w:numId="8" w16cid:durableId="1514033401">
    <w:abstractNumId w:val="39"/>
  </w:num>
  <w:num w:numId="9" w16cid:durableId="728848021">
    <w:abstractNumId w:val="32"/>
  </w:num>
  <w:num w:numId="10" w16cid:durableId="422383770">
    <w:abstractNumId w:val="2"/>
  </w:num>
  <w:num w:numId="11" w16cid:durableId="79758896">
    <w:abstractNumId w:val="25"/>
  </w:num>
  <w:num w:numId="12" w16cid:durableId="17780586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5"/>
  </w:num>
  <w:num w:numId="15" w16cid:durableId="1394546307">
    <w:abstractNumId w:val="23"/>
  </w:num>
  <w:num w:numId="16" w16cid:durableId="1665859695">
    <w:abstractNumId w:val="27"/>
  </w:num>
  <w:num w:numId="17" w16cid:durableId="401222326">
    <w:abstractNumId w:val="19"/>
  </w:num>
  <w:num w:numId="18" w16cid:durableId="1462723125">
    <w:abstractNumId w:val="18"/>
  </w:num>
  <w:num w:numId="19" w16cid:durableId="1557424991">
    <w:abstractNumId w:val="33"/>
  </w:num>
  <w:num w:numId="20" w16cid:durableId="1989283328">
    <w:abstractNumId w:val="11"/>
  </w:num>
  <w:num w:numId="21" w16cid:durableId="1650137758">
    <w:abstractNumId w:val="9"/>
  </w:num>
  <w:num w:numId="22" w16cid:durableId="1831824544">
    <w:abstractNumId w:val="38"/>
  </w:num>
  <w:num w:numId="23" w16cid:durableId="1672902263">
    <w:abstractNumId w:val="37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6"/>
  </w:num>
  <w:num w:numId="27" w16cid:durableId="429741891">
    <w:abstractNumId w:val="17"/>
  </w:num>
  <w:num w:numId="28" w16cid:durableId="839125162">
    <w:abstractNumId w:val="21"/>
  </w:num>
  <w:num w:numId="29" w16cid:durableId="1860853203">
    <w:abstractNumId w:val="3"/>
  </w:num>
  <w:num w:numId="30" w16cid:durableId="357006350">
    <w:abstractNumId w:val="8"/>
  </w:num>
  <w:num w:numId="31" w16cid:durableId="1574582393">
    <w:abstractNumId w:val="24"/>
  </w:num>
  <w:num w:numId="32" w16cid:durableId="1570574589">
    <w:abstractNumId w:val="1"/>
  </w:num>
  <w:num w:numId="33" w16cid:durableId="501163758">
    <w:abstractNumId w:val="28"/>
  </w:num>
  <w:num w:numId="34" w16cid:durableId="2026664156">
    <w:abstractNumId w:val="12"/>
  </w:num>
  <w:num w:numId="35" w16cid:durableId="1740446188">
    <w:abstractNumId w:val="34"/>
  </w:num>
  <w:num w:numId="36" w16cid:durableId="425923719">
    <w:abstractNumId w:val="31"/>
  </w:num>
  <w:num w:numId="37" w16cid:durableId="1551258821">
    <w:abstractNumId w:val="14"/>
  </w:num>
  <w:num w:numId="38" w16cid:durableId="1616787698">
    <w:abstractNumId w:val="29"/>
  </w:num>
  <w:num w:numId="39" w16cid:durableId="1204639895">
    <w:abstractNumId w:val="26"/>
  </w:num>
  <w:num w:numId="40" w16cid:durableId="145441847">
    <w:abstractNumId w:val="40"/>
  </w:num>
  <w:num w:numId="41" w16cid:durableId="737635380">
    <w:abstractNumId w:val="20"/>
  </w:num>
  <w:num w:numId="42" w16cid:durableId="1687977162">
    <w:abstractNumId w:val="7"/>
  </w:num>
  <w:num w:numId="43" w16cid:durableId="2194427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10E"/>
    <w:rsid w:val="00002382"/>
    <w:rsid w:val="0000282D"/>
    <w:rsid w:val="00005FA1"/>
    <w:rsid w:val="00013EA3"/>
    <w:rsid w:val="00020304"/>
    <w:rsid w:val="00022CB1"/>
    <w:rsid w:val="00023A0F"/>
    <w:rsid w:val="000303B2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4FA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09D1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5397"/>
    <w:rsid w:val="000D54C6"/>
    <w:rsid w:val="000D59EC"/>
    <w:rsid w:val="000D7D9E"/>
    <w:rsid w:val="000E15C6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36DC"/>
    <w:rsid w:val="00104033"/>
    <w:rsid w:val="00105EAE"/>
    <w:rsid w:val="00107310"/>
    <w:rsid w:val="001108E5"/>
    <w:rsid w:val="001119A9"/>
    <w:rsid w:val="00111F97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5F8D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4BA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4F21"/>
    <w:rsid w:val="001C5497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36FC1"/>
    <w:rsid w:val="002372E1"/>
    <w:rsid w:val="002455DD"/>
    <w:rsid w:val="00250990"/>
    <w:rsid w:val="00256D34"/>
    <w:rsid w:val="00256E0E"/>
    <w:rsid w:val="002631F5"/>
    <w:rsid w:val="00267260"/>
    <w:rsid w:val="0027551F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1810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49C"/>
    <w:rsid w:val="00326FA2"/>
    <w:rsid w:val="00327BCF"/>
    <w:rsid w:val="0033017E"/>
    <w:rsid w:val="00333B3E"/>
    <w:rsid w:val="00340D67"/>
    <w:rsid w:val="0034521D"/>
    <w:rsid w:val="00347067"/>
    <w:rsid w:val="0035152E"/>
    <w:rsid w:val="0035328E"/>
    <w:rsid w:val="00356006"/>
    <w:rsid w:val="003560D2"/>
    <w:rsid w:val="003632F8"/>
    <w:rsid w:val="00364268"/>
    <w:rsid w:val="0036557B"/>
    <w:rsid w:val="00370D94"/>
    <w:rsid w:val="00384C83"/>
    <w:rsid w:val="0038768D"/>
    <w:rsid w:val="00387CAD"/>
    <w:rsid w:val="00394212"/>
    <w:rsid w:val="00395377"/>
    <w:rsid w:val="003955E2"/>
    <w:rsid w:val="003961E4"/>
    <w:rsid w:val="00396DE4"/>
    <w:rsid w:val="00396F67"/>
    <w:rsid w:val="003A389E"/>
    <w:rsid w:val="003A50BB"/>
    <w:rsid w:val="003B042D"/>
    <w:rsid w:val="003B0BB3"/>
    <w:rsid w:val="003B233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1263"/>
    <w:rsid w:val="003F1599"/>
    <w:rsid w:val="003F775F"/>
    <w:rsid w:val="004002A2"/>
    <w:rsid w:val="00401FF2"/>
    <w:rsid w:val="0040224A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00F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1904"/>
    <w:rsid w:val="004D2C5B"/>
    <w:rsid w:val="004D4282"/>
    <w:rsid w:val="004D5BAF"/>
    <w:rsid w:val="004E0EEE"/>
    <w:rsid w:val="004E4FF9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41C21"/>
    <w:rsid w:val="00541D34"/>
    <w:rsid w:val="00542E50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184B"/>
    <w:rsid w:val="00563000"/>
    <w:rsid w:val="00570576"/>
    <w:rsid w:val="0057225E"/>
    <w:rsid w:val="005772B9"/>
    <w:rsid w:val="00577BE3"/>
    <w:rsid w:val="00585D9F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41C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208A"/>
    <w:rsid w:val="006334A5"/>
    <w:rsid w:val="00633556"/>
    <w:rsid w:val="00634603"/>
    <w:rsid w:val="006353DB"/>
    <w:rsid w:val="0063701A"/>
    <w:rsid w:val="00640E12"/>
    <w:rsid w:val="00644782"/>
    <w:rsid w:val="0064765B"/>
    <w:rsid w:val="00651DCD"/>
    <w:rsid w:val="00654E6B"/>
    <w:rsid w:val="00660DE7"/>
    <w:rsid w:val="006612CA"/>
    <w:rsid w:val="00661898"/>
    <w:rsid w:val="00661AE9"/>
    <w:rsid w:val="00661BAB"/>
    <w:rsid w:val="00667FEA"/>
    <w:rsid w:val="006709AB"/>
    <w:rsid w:val="00671210"/>
    <w:rsid w:val="006737DA"/>
    <w:rsid w:val="006739FD"/>
    <w:rsid w:val="006802FB"/>
    <w:rsid w:val="006806C7"/>
    <w:rsid w:val="00681427"/>
    <w:rsid w:val="00690769"/>
    <w:rsid w:val="006919F2"/>
    <w:rsid w:val="00691DF1"/>
    <w:rsid w:val="00692233"/>
    <w:rsid w:val="00692A27"/>
    <w:rsid w:val="00696D06"/>
    <w:rsid w:val="00697A88"/>
    <w:rsid w:val="006A03C5"/>
    <w:rsid w:val="006A6A86"/>
    <w:rsid w:val="006B0D90"/>
    <w:rsid w:val="006B1DAF"/>
    <w:rsid w:val="006B33D8"/>
    <w:rsid w:val="006B391A"/>
    <w:rsid w:val="006B5ACE"/>
    <w:rsid w:val="006B668E"/>
    <w:rsid w:val="006B7498"/>
    <w:rsid w:val="006C178C"/>
    <w:rsid w:val="006C36A0"/>
    <w:rsid w:val="006C3919"/>
    <w:rsid w:val="006C4263"/>
    <w:rsid w:val="006C48AD"/>
    <w:rsid w:val="006C56CC"/>
    <w:rsid w:val="006C5794"/>
    <w:rsid w:val="006D0902"/>
    <w:rsid w:val="006D238F"/>
    <w:rsid w:val="006D333F"/>
    <w:rsid w:val="006D7BB3"/>
    <w:rsid w:val="006D7D9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AF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6FA6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2B29"/>
    <w:rsid w:val="007F3DBF"/>
    <w:rsid w:val="007F5D28"/>
    <w:rsid w:val="007F6532"/>
    <w:rsid w:val="00800754"/>
    <w:rsid w:val="0080089F"/>
    <w:rsid w:val="008009BA"/>
    <w:rsid w:val="0080194B"/>
    <w:rsid w:val="00801E68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5BE0"/>
    <w:rsid w:val="00867DC3"/>
    <w:rsid w:val="00871A05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96CB7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2965"/>
    <w:rsid w:val="00975769"/>
    <w:rsid w:val="0098002D"/>
    <w:rsid w:val="00980DBB"/>
    <w:rsid w:val="00984A7C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817"/>
    <w:rsid w:val="009C0FD6"/>
    <w:rsid w:val="009C48F1"/>
    <w:rsid w:val="009C4BF1"/>
    <w:rsid w:val="009C6313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03E7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3749"/>
    <w:rsid w:val="00A56365"/>
    <w:rsid w:val="00A57CD6"/>
    <w:rsid w:val="00A600BB"/>
    <w:rsid w:val="00A62DDC"/>
    <w:rsid w:val="00A65BEC"/>
    <w:rsid w:val="00A66EE0"/>
    <w:rsid w:val="00A67811"/>
    <w:rsid w:val="00A67980"/>
    <w:rsid w:val="00A709B8"/>
    <w:rsid w:val="00A745FD"/>
    <w:rsid w:val="00A767E3"/>
    <w:rsid w:val="00A7751D"/>
    <w:rsid w:val="00A77666"/>
    <w:rsid w:val="00A803FD"/>
    <w:rsid w:val="00A805C3"/>
    <w:rsid w:val="00A805F6"/>
    <w:rsid w:val="00A81CD7"/>
    <w:rsid w:val="00A8314D"/>
    <w:rsid w:val="00A831EB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3836"/>
    <w:rsid w:val="00AF442B"/>
    <w:rsid w:val="00AF4CB0"/>
    <w:rsid w:val="00AF706E"/>
    <w:rsid w:val="00AF73F9"/>
    <w:rsid w:val="00AF7AA5"/>
    <w:rsid w:val="00B01348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057AB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35D8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3F0A"/>
    <w:rsid w:val="00C765FC"/>
    <w:rsid w:val="00C800EA"/>
    <w:rsid w:val="00C8056E"/>
    <w:rsid w:val="00C81680"/>
    <w:rsid w:val="00C83DF8"/>
    <w:rsid w:val="00C87505"/>
    <w:rsid w:val="00C915FA"/>
    <w:rsid w:val="00C919FB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0AD3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4DF2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D4E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1FDE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71A"/>
    <w:rsid w:val="00EB5B08"/>
    <w:rsid w:val="00EC0B9F"/>
    <w:rsid w:val="00EC492E"/>
    <w:rsid w:val="00EC5A4E"/>
    <w:rsid w:val="00EC5A51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3E67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F5B"/>
    <w:rsid w:val="00F76BA3"/>
    <w:rsid w:val="00F81054"/>
    <w:rsid w:val="00F81276"/>
    <w:rsid w:val="00F82312"/>
    <w:rsid w:val="00F848C3"/>
    <w:rsid w:val="00F858DF"/>
    <w:rsid w:val="00F874B6"/>
    <w:rsid w:val="00F92495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31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medical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h-healthcare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9%82%E0%B8%8B%E0%B8%A5%E0%B8%B9%E0%B8%8A%E0%B8%B1%E0%B8%99-TPE-%E0%B8%97%E0%B8%B5%E0%B9%88%E0%B9%80%E0%B8%9B%E0%B9%87%E0%B8%99%E0%B8%99%E0%B8%A7%E0%B8%B1%E0%B8%95%E0%B8%81%E0%B8%A3%E0%B8%A3%E0%B8%A1%E0%B9%83%E0%B8%AB%E0%B8%A1%E0%B9%88%20%E0%B9%80%E0%B8%9E%E0%B8%B4%E0%B9%88%E0%B8%A1%E0%B8%95%E0%B8%B1%E0%B8%A7%E0%B8%9B%E0%B9%89%E0%B8%AD%E0%B8%87%E0%B8%81%E0%B8%B1%E0%B8%99%E0%B9%82%E0%B8%9E%E0%B8%A3%E0%B8%9A%E0%B8%AA%E0%B8%B3%E0%B8%AB%E0%B8%A3%E0%B8%B1%E0%B8%9A%E0%B8%AD%E0%B8%B8%E0%B8%9B%E0%B8%81%E0%B8%A3%E0%B8%93%E0%B9%8C%E0%B8%A7%E0%B8%B4%E0%B8%99%E0%B8%B4%E0%B8%88%E0%B8%89%E0%B8%B1%E0%B8%A2%E0%B8%9C%E0%B8%B4%E0%B8%A7%E0%B8%AB%E0%B8%99%E0%B8%B1%E0%B8%87%E0%B8%AD%E0%B8%B1%E0%B8%88%E0%B8%89%E0%B8%A3%E0%B8%B4%E0%B8%A2%E0%B8%B0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7</cp:revision>
  <cp:lastPrinted>2025-05-06T10:36:00Z</cp:lastPrinted>
  <dcterms:created xsi:type="dcterms:W3CDTF">2025-03-26T10:04:00Z</dcterms:created>
  <dcterms:modified xsi:type="dcterms:W3CDTF">2025-05-06T10:36:00Z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