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7CD90" w14:textId="68571C4A" w:rsidR="00F64FFF" w:rsidRPr="00B87B13" w:rsidRDefault="00F64FFF" w:rsidP="002B326F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A07261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B87B1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A07261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39456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="00394569" w:rsidRPr="00A07261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 w:rsidR="00394569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394569" w:rsidRPr="00A07261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 w:rsidR="00394569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="0039456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="00E53037" w:rsidRPr="00A07261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슈</w:t>
      </w:r>
      <w:r w:rsidR="00E53037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E53037" w:rsidRPr="00A07261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애글릿</w:t>
      </w:r>
      <w:r w:rsidR="00394569" w:rsidRPr="00A07261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용</w:t>
      </w:r>
      <w:r w:rsidR="00394569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394569" w:rsidRPr="00A07261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첨단</w:t>
      </w:r>
      <w:r w:rsidR="00394569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394569" w:rsidRPr="00A07261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394569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394569" w:rsidRPr="00A07261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소재</w:t>
      </w:r>
      <w:r w:rsidR="00394569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394569" w:rsidRPr="00A07261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선보여</w:t>
      </w:r>
    </w:p>
    <w:p w14:paraId="70F16EA1" w14:textId="49F6C420" w:rsidR="00AD0779" w:rsidRPr="00B87B13" w:rsidRDefault="00AD0779" w:rsidP="002B326F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빠르게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움직이는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신발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디자인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업계에서는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밑창부터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끈까지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모든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디테일이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중요합니다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신발의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기능성과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미학에서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중요한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역할을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하는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구성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요소들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종종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간과되는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것은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신발끈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끝에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작지만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중요한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팁인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10A9D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애글릿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들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</w:p>
    <w:p w14:paraId="594C408B" w14:textId="77777777" w:rsidR="00F64FFF" w:rsidRPr="00B87B13" w:rsidRDefault="00F64FFF" w:rsidP="002B326F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1503DEFC" w14:textId="7727B9C6" w:rsidR="00AD0779" w:rsidRPr="002B326F" w:rsidRDefault="00AD0779" w:rsidP="002B326F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글로벌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A07261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제조업체인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“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당사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”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소재로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E3167B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애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</w:t>
      </w:r>
      <w:r w:rsidR="000C1F3C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릿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생산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방식을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바꾸고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당사는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패션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산업의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엄격한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사항을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충족하도록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제작된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창의적인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솔루션인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07261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AD077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Pr="002B326F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THERMOLAST</w:t>
        </w:r>
        <w:r w:rsidRPr="002B326F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Pr="002B326F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R</w:t>
        </w:r>
      </w:hyperlink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출시합니다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5B2F287" w14:textId="77777777" w:rsidR="00F64FFF" w:rsidRPr="002B326F" w:rsidRDefault="00F64FFF" w:rsidP="002B326F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6CF07A34" w14:textId="7F933E8B" w:rsidR="00F64FFF" w:rsidRPr="002B326F" w:rsidRDefault="00AD0779" w:rsidP="002B326F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소재의</w:t>
      </w:r>
      <w:r w:rsidRPr="002B326F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주요</w:t>
      </w:r>
      <w:r w:rsidRPr="002B326F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장점</w:t>
      </w:r>
    </w:p>
    <w:p w14:paraId="1C376331" w14:textId="0BBF5E70" w:rsidR="00AD0779" w:rsidRPr="002B326F" w:rsidRDefault="00AD0779" w:rsidP="002B326F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보다</w:t>
      </w:r>
      <w:r w:rsidRPr="002B326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지속</w:t>
      </w:r>
      <w:r w:rsidRPr="002B326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가능한</w:t>
      </w:r>
      <w:r w:rsidRPr="002B326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옵션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B326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EPDM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PVC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-</w:t>
      </w:r>
      <w:r w:rsidRPr="002B326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와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같은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기존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엘라스토머에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대안을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Pr="002B326F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탄소</w:t>
        </w:r>
        <w:r w:rsidRPr="002B326F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2B326F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배출</w:t>
        </w:r>
      </w:hyperlink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크게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줄이면서도</w:t>
      </w:r>
      <w:r w:rsidR="00E53037"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53037"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기존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E53037"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슈</w:t>
      </w:r>
      <w:r w:rsidR="00E53037"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53037"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애글릿과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동등하거나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더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뛰어난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7F77A02" w14:textId="1C857EDF" w:rsidR="00E53037" w:rsidRPr="002B326F" w:rsidRDefault="00E53037" w:rsidP="002B326F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향상된</w:t>
      </w:r>
      <w:r w:rsidRPr="002B326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유연성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B326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솔루션은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기존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엘라스토머의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유연성과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탄력성과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부합합니다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또한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가공상의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이점을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제공하여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공정을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보다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효율적이고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비용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효율적으로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만듭니다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8A5FB85" w14:textId="4040BFDC" w:rsidR="00E53037" w:rsidRPr="002B326F" w:rsidRDefault="00E53037" w:rsidP="002B326F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lastRenderedPageBreak/>
        <w:t>내구성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최적화된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기계적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특성을</w:t>
      </w:r>
      <w:r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슈</w:t>
      </w:r>
      <w:r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애글릿이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일상적인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마모와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손상을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견뎌내고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시간이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지나도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모양과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유지하게</w:t>
      </w:r>
      <w:r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합니다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내구성은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교체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횟수를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줄이고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장기적으로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비용을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절감하는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데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도움이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됩니다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881F32E" w14:textId="77777777" w:rsidR="002B326F" w:rsidRPr="002B326F" w:rsidRDefault="00E53037" w:rsidP="002B326F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우수한</w:t>
      </w:r>
      <w:r w:rsidRPr="002B326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촉감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끈적이지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않는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표면을</w:t>
      </w:r>
      <w:r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(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먼지와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이물질이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E3167B"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애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</w:t>
      </w:r>
      <w:r w:rsidR="000C1F3C"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릿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달라붙는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것을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방지합니다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결과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깔끔하고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세련된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외관이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만들어져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신발의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미적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매력과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전반적인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품질을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향상시킵니다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D96D613" w14:textId="58199550" w:rsidR="00E53037" w:rsidRPr="002B326F" w:rsidRDefault="00E53037" w:rsidP="002B326F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안정적인</w:t>
      </w:r>
      <w:r w:rsidRPr="002B326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성능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최대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80°</w:t>
      </w:r>
      <w:r w:rsidRPr="002B326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C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고온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조건에서도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고유한</w:t>
      </w:r>
      <w:r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특성과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유지합니다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이러한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안정성은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슈</w:t>
      </w:r>
      <w:r w:rsidRPr="002B326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애글릿의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신뢰성과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수명을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보장하여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환경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조건에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B326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적합합니다</w:t>
      </w:r>
      <w:r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216A486" w14:textId="668CC1C4" w:rsidR="00E53037" w:rsidRPr="00B87B13" w:rsidRDefault="002B326F" w:rsidP="002B326F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hyperlink r:id="rId13" w:history="1">
        <w:r w:rsidR="007B2E19" w:rsidRPr="002B326F">
          <w:rPr>
            <w:rStyle w:val="Hyperlink"/>
            <w:rFonts w:ascii="Arial" w:eastAsia="Malgun Gothic" w:hAnsi="Arial" w:cs="Arial"/>
            <w:b/>
            <w:bCs/>
            <w:sz w:val="20"/>
            <w:szCs w:val="20"/>
            <w:lang w:eastAsia="ko-KR"/>
          </w:rPr>
          <w:t>GRS</w:t>
        </w:r>
        <w:r w:rsidR="007B2E19" w:rsidRPr="002B326F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7B2E19" w:rsidRPr="002B326F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인증</w:t>
        </w:r>
        <w:r w:rsidR="007B2E19" w:rsidRPr="002B326F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7B2E19" w:rsidRPr="002B326F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소재</w:t>
        </w:r>
      </w:hyperlink>
      <w:r w:rsidR="007B2E19" w:rsidRPr="002B326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="007B2E19" w:rsidRPr="002B326F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THERMOLAST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® </w:t>
      </w:r>
      <w:r w:rsidR="007B2E19" w:rsidRPr="00A07261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R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시리즈에서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선택된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컴파운드는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GRS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인증을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받았고</w:t>
      </w:r>
      <w:r w:rsidR="007B2E1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사용된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화학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물질이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국제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표준을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준수함을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확인합니다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인증은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안전을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보장하고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소비자의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슈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애글릿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품질에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신뢰를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B2E19" w:rsidRPr="00A07261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높입니다</w:t>
      </w:r>
      <w:r w:rsidR="007B2E19" w:rsidRPr="007B2E1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6ECF85A" w14:textId="77777777" w:rsidR="00E14538" w:rsidRPr="00B87B13" w:rsidRDefault="00E14538" w:rsidP="002B326F">
      <w:pPr>
        <w:pStyle w:val="ListParagraph"/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</w:p>
    <w:p w14:paraId="2998E1A6" w14:textId="5F154F72" w:rsidR="007B2E19" w:rsidRPr="00B87B13" w:rsidRDefault="007B2E19" w:rsidP="002B326F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A07261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A07261">
        <w:rPr>
          <w:rFonts w:ascii="Arial" w:eastAsia="Malgun Gothic" w:hAnsi="Arial" w:cs="Arial"/>
          <w:sz w:val="20"/>
          <w:szCs w:val="20"/>
          <w:lang w:eastAsia="ko-KR"/>
        </w:rPr>
        <w:t>R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다양성은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기능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요소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그립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10A9D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플리케이션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지퍼풀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모바일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액세서리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등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10A9D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플리케이션으로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07261">
        <w:rPr>
          <w:rFonts w:ascii="Arial" w:eastAsia="NanumGothic" w:hAnsi="Arial" w:cs="Arial" w:hint="eastAsia"/>
          <w:sz w:val="20"/>
          <w:szCs w:val="20"/>
          <w:lang w:eastAsia="ko-KR"/>
        </w:rPr>
        <w:t>확장됩니다</w:t>
      </w:r>
      <w:r w:rsidRPr="007B2E1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4E3EE2E" w14:textId="77777777" w:rsidR="00605E1C" w:rsidRPr="007B2E19" w:rsidRDefault="00605E1C" w:rsidP="00B87B13">
      <w:pPr>
        <w:spacing w:after="0"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FF9FFD1" w14:textId="6DFD323F" w:rsidR="00605E1C" w:rsidRPr="00B87B13" w:rsidRDefault="00856B36" w:rsidP="00B87B13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 w:rsidRPr="00B87B13">
        <w:rPr>
          <w:rFonts w:ascii="Malgun Gothic" w:eastAsia="Malgun Gothic" w:hAnsi="Malgun Gothic"/>
          <w:noProof/>
          <w:lang w:eastAsia="ko-KR" w:bidi="ar-SA"/>
        </w:rPr>
        <w:lastRenderedPageBreak/>
        <w:drawing>
          <wp:inline distT="0" distB="0" distL="0" distR="0" wp14:anchorId="35CECDCA" wp14:editId="35EB3B42">
            <wp:extent cx="4236334" cy="2343331"/>
            <wp:effectExtent l="0" t="0" r="0" b="0"/>
            <wp:docPr id="1686297366" name="Picture 1" descr="A pair of blue knitted ti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297366" name="Picture 1" descr="A pair of blue knitted ti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496" cy="2346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CF38F" w14:textId="77777777" w:rsidR="002B326F" w:rsidRDefault="002B326F" w:rsidP="002B326F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702894A1" w14:textId="77777777" w:rsidR="002B326F" w:rsidRDefault="002B326F" w:rsidP="002B326F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5FDAE2F7" w14:textId="77777777" w:rsidR="002B326F" w:rsidRDefault="002B326F" w:rsidP="002B326F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B420EF2" w14:textId="77777777" w:rsidR="002B326F" w:rsidRDefault="002B326F" w:rsidP="002B326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B2F0565" wp14:editId="25EEA8D1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44455C" w14:textId="77777777" w:rsidR="002B326F" w:rsidRDefault="002B326F" w:rsidP="002B326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3625C68B" w14:textId="77777777" w:rsidR="002B326F" w:rsidRDefault="002B326F" w:rsidP="002B326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FCF2B72" wp14:editId="59C2A63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3EA074" w14:textId="77777777" w:rsidR="002B326F" w:rsidRDefault="002B326F" w:rsidP="002B326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179E79CE" w14:textId="77777777" w:rsidR="002B326F" w:rsidRDefault="002B326F" w:rsidP="002B326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35B38A62" w14:textId="77777777" w:rsidR="002B326F" w:rsidRDefault="002B326F" w:rsidP="002B326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43D0B46F" w14:textId="77777777" w:rsidR="002B326F" w:rsidRDefault="002B326F" w:rsidP="002B326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B6FFBE7" wp14:editId="321F97EC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1140BC2" wp14:editId="396624DE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7F3053F" wp14:editId="111CF990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F9EBB38" wp14:editId="278105C6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BC739C6" wp14:editId="1F3E7047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6D034" w14:textId="77777777" w:rsidR="002B326F" w:rsidRDefault="002B326F" w:rsidP="002B326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728E3879" w14:textId="77777777" w:rsidR="002B326F" w:rsidRDefault="002B326F" w:rsidP="002B326F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31F00ADD" wp14:editId="60DD96FA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97523" w14:textId="77777777" w:rsidR="002B326F" w:rsidRPr="001975C1" w:rsidRDefault="002B326F" w:rsidP="002B326F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4CAFB13B" w14:textId="77777777" w:rsidR="002B326F" w:rsidRPr="00671193" w:rsidRDefault="002B326F" w:rsidP="002B326F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sz w:val="21"/>
          <w:szCs w:val="21"/>
        </w:rPr>
      </w:pPr>
    </w:p>
    <w:p w14:paraId="259AFD04" w14:textId="77777777" w:rsidR="001655F4" w:rsidRPr="002B326F" w:rsidRDefault="001655F4" w:rsidP="00A26505">
      <w:pPr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2B326F" w:rsidSect="007421BE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EE99A" w14:textId="77777777" w:rsidR="0031569F" w:rsidRDefault="0031569F" w:rsidP="00784C57">
      <w:pPr>
        <w:spacing w:after="0" w:line="240" w:lineRule="auto"/>
      </w:pPr>
      <w:r>
        <w:separator/>
      </w:r>
    </w:p>
  </w:endnote>
  <w:endnote w:type="continuationSeparator" w:id="0">
    <w:p w14:paraId="06263CF7" w14:textId="77777777" w:rsidR="0031569F" w:rsidRDefault="0031569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A0726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0726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A07261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07261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A07261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07261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07261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07261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A07261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A07261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A07261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A07261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34B5D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A0726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A0726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A0726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A0726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A0726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07261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07261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A0726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A0726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A0726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A0726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A0726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A0726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A07261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34B5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A07261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A07261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A07261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A07261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A07261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A0726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A0726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A07261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07261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A07261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07261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07261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07261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A07261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A07261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A07261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A07261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1569F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A07261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A07261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A07261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A07261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A07261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A07261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A07261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A0726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A0726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A0726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A0726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A0726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A0726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A07261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1569F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A07261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A07261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A07261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A07261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A07261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917A5" w14:textId="77777777" w:rsidR="0031569F" w:rsidRDefault="0031569F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7E04922C" w14:textId="77777777" w:rsidR="0031569F" w:rsidRDefault="0031569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79FB765" w14:textId="77777777" w:rsidR="00394569" w:rsidRPr="002B326F" w:rsidRDefault="00394569" w:rsidP="0039456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A07261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B326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A07261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0959471" w14:textId="77777777" w:rsidR="002B326F" w:rsidRPr="002B326F" w:rsidRDefault="002B326F" w:rsidP="002B326F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</w:pPr>
          <w:r w:rsidRPr="002B326F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>KRAIBURG</w:t>
          </w:r>
          <w:r w:rsidRPr="002B326F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2B326F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>TPE</w:t>
          </w:r>
          <w:r w:rsidRPr="002B326F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>(</w:t>
          </w:r>
          <w:proofErr w:type="gramEnd"/>
          <w:r w:rsidRPr="00A07261">
            <w:rPr>
              <w:rFonts w:ascii="Arial" w:eastAsia="NanumGothic" w:hAnsi="Arial" w:cs="Batang"/>
              <w:b/>
              <w:sz w:val="16"/>
              <w:szCs w:val="16"/>
              <w:lang w:eastAsia="ko-KR"/>
            </w:rPr>
            <w:t>크라이버그</w:t>
          </w:r>
          <w:r w:rsidRPr="002B326F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 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2B326F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)</w:t>
          </w:r>
          <w:r w:rsidRPr="002B326F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, 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슈</w:t>
          </w:r>
          <w:r w:rsidRPr="002B326F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애글릿용</w:t>
          </w:r>
          <w:r w:rsidRPr="002B326F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첨단</w:t>
          </w:r>
          <w:r w:rsidRPr="002B326F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2B326F">
            <w:rPr>
              <w:rFonts w:ascii="Arial" w:eastAsia="Malgun Gothic" w:hAnsi="Arial" w:cs="Batang"/>
              <w:b/>
              <w:sz w:val="16"/>
              <w:szCs w:val="16"/>
              <w:lang w:val="de-DE" w:eastAsia="ko-KR"/>
            </w:rPr>
            <w:t>TPE</w:t>
          </w:r>
          <w:r w:rsidRPr="002B326F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 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소재</w:t>
          </w:r>
          <w:r w:rsidRPr="002B326F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선보여</w:t>
          </w:r>
          <w:r w:rsidRPr="002B326F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 </w:t>
          </w:r>
        </w:p>
        <w:p w14:paraId="156CA3D2" w14:textId="77777777" w:rsidR="002B326F" w:rsidRPr="00394569" w:rsidRDefault="002B326F" w:rsidP="002B326F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39456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, </w:t>
          </w:r>
          <w:r w:rsidRPr="0039456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2024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39456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39456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280232F0" w:rsidR="00502615" w:rsidRPr="00073D11" w:rsidRDefault="00394569" w:rsidP="0039456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394569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A0726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394569">
            <w:rPr>
              <w:rFonts w:ascii="Malgun Gothic" w:eastAsia="Malgun Gothic" w:hAnsi="Malgun Gothic"/>
              <w:b/>
              <w:sz w:val="16"/>
              <w:szCs w:val="16"/>
            </w:rPr>
            <w:t xml:space="preserve"> / </w:t>
          </w:r>
          <w:r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A0726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4FE19FEE" w:rsidR="00947A2A" w:rsidRPr="00394569" w:rsidRDefault="00B87B13" w:rsidP="0039456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07261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9456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A07261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D346A28" w14:textId="789B8477" w:rsidR="00E3167B" w:rsidRDefault="00B87B13" w:rsidP="0039456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</w:pPr>
          <w:r w:rsidRPr="00A07261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>KRAIBURG</w:t>
          </w:r>
          <w:r w:rsidRPr="0039456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A07261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>TPE</w:t>
          </w:r>
          <w:r w:rsidRPr="0039456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(</w:t>
          </w:r>
          <w:r w:rsidRPr="00A07261">
            <w:rPr>
              <w:rFonts w:ascii="Arial" w:eastAsia="NanumGothic" w:hAnsi="Arial" w:cs="Batang"/>
              <w:b/>
              <w:sz w:val="16"/>
              <w:szCs w:val="16"/>
              <w:lang w:eastAsia="ko-KR"/>
            </w:rPr>
            <w:t>크라이버그</w:t>
          </w:r>
          <w:r w:rsidRPr="0039456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39456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)</w:t>
          </w:r>
          <w:r w:rsidRPr="0039456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, </w:t>
          </w:r>
          <w:r w:rsidR="00E53037"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슈</w:t>
          </w:r>
          <w:r w:rsidR="00E5303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E53037"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애글릿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용</w:t>
          </w:r>
          <w:r w:rsidRPr="0039456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첨단</w:t>
          </w:r>
          <w:r w:rsidRPr="0039456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A07261">
            <w:rPr>
              <w:rFonts w:ascii="Arial" w:eastAsia="Malgun Gothic" w:hAnsi="Arial" w:cs="Batang"/>
              <w:b/>
              <w:sz w:val="16"/>
              <w:szCs w:val="16"/>
              <w:lang w:eastAsia="ko-KR"/>
            </w:rPr>
            <w:t>TPE</w:t>
          </w:r>
          <w:r w:rsidRPr="0039456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소재</w:t>
          </w:r>
          <w:r w:rsidRPr="0039456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선보여</w:t>
          </w:r>
          <w:r w:rsidR="00394569" w:rsidRPr="0039456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</w:p>
        <w:p w14:paraId="765F9503" w14:textId="1C09C0C1" w:rsidR="003C4170" w:rsidRPr="00394569" w:rsidRDefault="00394569" w:rsidP="00394569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39456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="00B87B13" w:rsidRPr="0039456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B87B13" w:rsidRPr="0039456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2024</w:t>
          </w:r>
          <w:r w:rsidR="00B87B13"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="00B87B13" w:rsidRPr="00394569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394569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26D1BAFC" w:rsidR="003C4170" w:rsidRPr="00073D11" w:rsidRDefault="00394569" w:rsidP="00394569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07261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39456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A0726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394569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39456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9456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394569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A07261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39456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A07261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A07261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A07261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A07261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A07261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A07261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07261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A07261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A07261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07261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A07261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A07261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A07261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A07261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A07261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07261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07261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07261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A07261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A07261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A07261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A07261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A07261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A07261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A07261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A07261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E761C"/>
    <w:multiLevelType w:val="hybridMultilevel"/>
    <w:tmpl w:val="E48C5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300B2"/>
    <w:multiLevelType w:val="hybridMultilevel"/>
    <w:tmpl w:val="9B4E9586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1940B6"/>
    <w:multiLevelType w:val="hybridMultilevel"/>
    <w:tmpl w:val="8EDC237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434698">
    <w:abstractNumId w:val="3"/>
  </w:num>
  <w:num w:numId="2" w16cid:durableId="2102096941">
    <w:abstractNumId w:val="11"/>
  </w:num>
  <w:num w:numId="3" w16cid:durableId="2038853099">
    <w:abstractNumId w:val="2"/>
  </w:num>
  <w:num w:numId="4" w16cid:durableId="762840920">
    <w:abstractNumId w:val="25"/>
  </w:num>
  <w:num w:numId="5" w16cid:durableId="869033944">
    <w:abstractNumId w:val="17"/>
  </w:num>
  <w:num w:numId="6" w16cid:durableId="391121871">
    <w:abstractNumId w:val="22"/>
  </w:num>
  <w:num w:numId="7" w16cid:durableId="1654866105">
    <w:abstractNumId w:val="8"/>
  </w:num>
  <w:num w:numId="8" w16cid:durableId="892932712">
    <w:abstractNumId w:val="24"/>
  </w:num>
  <w:num w:numId="9" w16cid:durableId="897546210">
    <w:abstractNumId w:val="19"/>
  </w:num>
  <w:num w:numId="10" w16cid:durableId="2048407739">
    <w:abstractNumId w:val="1"/>
  </w:num>
  <w:num w:numId="11" w16cid:durableId="1528984588">
    <w:abstractNumId w:val="15"/>
  </w:num>
  <w:num w:numId="12" w16cid:durableId="3716560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9647940">
    <w:abstractNumId w:val="5"/>
  </w:num>
  <w:num w:numId="14" w16cid:durableId="461652213">
    <w:abstractNumId w:val="21"/>
  </w:num>
  <w:num w:numId="15" w16cid:durableId="1521309361">
    <w:abstractNumId w:val="13"/>
  </w:num>
  <w:num w:numId="16" w16cid:durableId="286737491">
    <w:abstractNumId w:val="16"/>
  </w:num>
  <w:num w:numId="17" w16cid:durableId="1132745017">
    <w:abstractNumId w:val="10"/>
  </w:num>
  <w:num w:numId="18" w16cid:durableId="1583637641">
    <w:abstractNumId w:val="9"/>
  </w:num>
  <w:num w:numId="19" w16cid:durableId="38749016">
    <w:abstractNumId w:val="20"/>
  </w:num>
  <w:num w:numId="20" w16cid:durableId="1772891309">
    <w:abstractNumId w:val="6"/>
  </w:num>
  <w:num w:numId="21" w16cid:durableId="922492739">
    <w:abstractNumId w:val="4"/>
  </w:num>
  <w:num w:numId="22" w16cid:durableId="1148478652">
    <w:abstractNumId w:val="23"/>
  </w:num>
  <w:num w:numId="23" w16cid:durableId="65693370">
    <w:abstractNumId w:val="14"/>
  </w:num>
  <w:num w:numId="24" w16cid:durableId="490020558">
    <w:abstractNumId w:val="12"/>
  </w:num>
  <w:num w:numId="25" w16cid:durableId="1523276648">
    <w:abstractNumId w:val="7"/>
  </w:num>
  <w:num w:numId="26" w16cid:durableId="561985551">
    <w:abstractNumId w:val="0"/>
  </w:num>
  <w:num w:numId="27" w16cid:durableId="199055111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B69"/>
    <w:rsid w:val="00013EA3"/>
    <w:rsid w:val="00020304"/>
    <w:rsid w:val="00022CB1"/>
    <w:rsid w:val="00023A0F"/>
    <w:rsid w:val="00027A07"/>
    <w:rsid w:val="000357D8"/>
    <w:rsid w:val="00035D86"/>
    <w:rsid w:val="00041B77"/>
    <w:rsid w:val="000421C0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E91"/>
    <w:rsid w:val="000A4F86"/>
    <w:rsid w:val="000A510D"/>
    <w:rsid w:val="000A52EE"/>
    <w:rsid w:val="000A672D"/>
    <w:rsid w:val="000B19D4"/>
    <w:rsid w:val="000B2944"/>
    <w:rsid w:val="000B6005"/>
    <w:rsid w:val="000B6A97"/>
    <w:rsid w:val="000C05DB"/>
    <w:rsid w:val="000C1F3C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1F74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160A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0507"/>
    <w:rsid w:val="00224C09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26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6067"/>
    <w:rsid w:val="002F71C5"/>
    <w:rsid w:val="00304543"/>
    <w:rsid w:val="00310A64"/>
    <w:rsid w:val="00312545"/>
    <w:rsid w:val="0031569F"/>
    <w:rsid w:val="00323C5A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3FCB"/>
    <w:rsid w:val="00394212"/>
    <w:rsid w:val="00394569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4B5D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002"/>
    <w:rsid w:val="004F6395"/>
    <w:rsid w:val="004F758B"/>
    <w:rsid w:val="00502615"/>
    <w:rsid w:val="0050419E"/>
    <w:rsid w:val="00505735"/>
    <w:rsid w:val="005107E5"/>
    <w:rsid w:val="005146C9"/>
    <w:rsid w:val="00517446"/>
    <w:rsid w:val="00526CB3"/>
    <w:rsid w:val="00527D82"/>
    <w:rsid w:val="00530A45"/>
    <w:rsid w:val="005310E3"/>
    <w:rsid w:val="005320D5"/>
    <w:rsid w:val="00533A52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396F"/>
    <w:rsid w:val="005772B9"/>
    <w:rsid w:val="005775B6"/>
    <w:rsid w:val="00577BE3"/>
    <w:rsid w:val="00594720"/>
    <w:rsid w:val="00597472"/>
    <w:rsid w:val="005A0805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28F2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2F19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57032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71D3"/>
    <w:rsid w:val="006919F2"/>
    <w:rsid w:val="00691DF1"/>
    <w:rsid w:val="00692233"/>
    <w:rsid w:val="00692A27"/>
    <w:rsid w:val="00696D06"/>
    <w:rsid w:val="006A03C5"/>
    <w:rsid w:val="006A54FA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333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21BE"/>
    <w:rsid w:val="00744F3B"/>
    <w:rsid w:val="007454FC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0B08"/>
    <w:rsid w:val="007935B6"/>
    <w:rsid w:val="00793BF4"/>
    <w:rsid w:val="0079697F"/>
    <w:rsid w:val="00796E8F"/>
    <w:rsid w:val="007974C7"/>
    <w:rsid w:val="007A568B"/>
    <w:rsid w:val="007A5BF6"/>
    <w:rsid w:val="007A7755"/>
    <w:rsid w:val="007B1D9F"/>
    <w:rsid w:val="007B21F8"/>
    <w:rsid w:val="007B2E19"/>
    <w:rsid w:val="007B3E50"/>
    <w:rsid w:val="007B461F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7F667B"/>
    <w:rsid w:val="00800754"/>
    <w:rsid w:val="0080089F"/>
    <w:rsid w:val="0080194B"/>
    <w:rsid w:val="00801E68"/>
    <w:rsid w:val="008118B5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56B36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0A9D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5CB1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3957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07261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799"/>
    <w:rsid w:val="00A62DDC"/>
    <w:rsid w:val="00A65BEC"/>
    <w:rsid w:val="00A67811"/>
    <w:rsid w:val="00A67980"/>
    <w:rsid w:val="00A709B8"/>
    <w:rsid w:val="00A715DB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0779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2417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87B1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197E"/>
    <w:rsid w:val="00C443DF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B0F0F"/>
    <w:rsid w:val="00CB3B01"/>
    <w:rsid w:val="00CB463C"/>
    <w:rsid w:val="00CB578D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47632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6E48"/>
    <w:rsid w:val="00DB2468"/>
    <w:rsid w:val="00DB6EAE"/>
    <w:rsid w:val="00DC10C6"/>
    <w:rsid w:val="00DC32CA"/>
    <w:rsid w:val="00DC6774"/>
    <w:rsid w:val="00DD4256"/>
    <w:rsid w:val="00DD459C"/>
    <w:rsid w:val="00DD6B70"/>
    <w:rsid w:val="00DE0725"/>
    <w:rsid w:val="00DE1673"/>
    <w:rsid w:val="00DE2DEC"/>
    <w:rsid w:val="00DE2E5C"/>
    <w:rsid w:val="00DE6719"/>
    <w:rsid w:val="00DF02DC"/>
    <w:rsid w:val="00DF13FA"/>
    <w:rsid w:val="00DF6D95"/>
    <w:rsid w:val="00DF7FD8"/>
    <w:rsid w:val="00E039D8"/>
    <w:rsid w:val="00E066E1"/>
    <w:rsid w:val="00E14538"/>
    <w:rsid w:val="00E14E87"/>
    <w:rsid w:val="00E17CAC"/>
    <w:rsid w:val="00E22961"/>
    <w:rsid w:val="00E30FE5"/>
    <w:rsid w:val="00E3167B"/>
    <w:rsid w:val="00E31F55"/>
    <w:rsid w:val="00E324CD"/>
    <w:rsid w:val="00E34355"/>
    <w:rsid w:val="00E34E27"/>
    <w:rsid w:val="00E44112"/>
    <w:rsid w:val="00E52729"/>
    <w:rsid w:val="00E53037"/>
    <w:rsid w:val="00E533F6"/>
    <w:rsid w:val="00E57256"/>
    <w:rsid w:val="00E61AA8"/>
    <w:rsid w:val="00E628B9"/>
    <w:rsid w:val="00E63371"/>
    <w:rsid w:val="00E63E21"/>
    <w:rsid w:val="00E70F77"/>
    <w:rsid w:val="00E71DA7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4B6E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39F8"/>
    <w:rsid w:val="00F540D8"/>
    <w:rsid w:val="00F544DD"/>
    <w:rsid w:val="00F54D5B"/>
    <w:rsid w:val="00F56344"/>
    <w:rsid w:val="00F60F35"/>
    <w:rsid w:val="00F618CD"/>
    <w:rsid w:val="00F64FFF"/>
    <w:rsid w:val="00F662D0"/>
    <w:rsid w:val="00F675EA"/>
    <w:rsid w:val="00F70EF8"/>
    <w:rsid w:val="00F72425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23E6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B32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A%B8%80%EB%A1%9C%EB%B2%8C-%EC%9E%AC%ED%99%9C%EC%9A%A9-%ED%91%9C%EC%A4%80-GRS-%EC%9D%B8%EC%A6%9D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A7%80%EC%86%8D-%EA%B0%80%EB%8A%A5%EC%84%B1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-%EA%B0%80%EB%8A%A5%ED%95%9C-TPE-%EC%86%94%EB%A3%A8%EC%85%98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A80073-773B-46A0-A32A-C3769857EB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8d3818be-6f21-4c29-ab13-78e30dc982d3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</Words>
  <Characters>2082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2024-07-15T02:28:00Z</dcterms:created>
  <dcterms:modified xsi:type="dcterms:W3CDTF">2024-07-23T03:34:00Z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