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58A72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F375B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ความยั่งยืนระดับยอดเยี่ยม: </w:t>
      </w:r>
      <w:r w:rsidRPr="00F375BF">
        <w:rPr>
          <w:rFonts w:ascii="Arial" w:hAnsi="Arial" w:cs="Arial"/>
          <w:b/>
          <w:bCs/>
          <w:sz w:val="24"/>
          <w:szCs w:val="24"/>
          <w:lang w:bidi="th-TH"/>
        </w:rPr>
        <w:t>EcoVadis</w:t>
      </w:r>
      <w:r w:rsidRPr="00F375BF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F375B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มอบเหรียญทองให้กับ </w:t>
      </w:r>
    </w:p>
    <w:p w14:paraId="787636EF" w14:textId="0C617A82" w:rsidR="001535A0" w:rsidRPr="00F375BF" w:rsidRDefault="001535A0" w:rsidP="00F375BF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bidi="th-TH"/>
        </w:rPr>
      </w:pPr>
      <w:r w:rsidRPr="00F375BF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</w:p>
    <w:p w14:paraId="6A2676D1" w14:textId="77777777" w:rsidR="001535A0" w:rsidRPr="00F375BF" w:rsidRDefault="001535A0" w:rsidP="00F375BF">
      <w:pPr>
        <w:pStyle w:val="KeinLeerraum"/>
        <w:spacing w:line="360" w:lineRule="auto"/>
        <w:rPr>
          <w:rFonts w:ascii="Leelawadee" w:eastAsia="SimSun" w:hAnsi="Leelawadee" w:cs="Leelawadee"/>
          <w:sz w:val="20"/>
          <w:szCs w:val="20"/>
          <w:lang w:eastAsia="zh-CN" w:bidi="th-TH"/>
        </w:rPr>
      </w:pPr>
    </w:p>
    <w:p w14:paraId="33D943FD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F375B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หลังจากได้รับรางวัลมากมายสำหรับไซต์งานแต่ละแห่งในเยอรมนี มาเลเซีย </w:t>
      </w:r>
    </w:p>
    <w:p w14:paraId="1E6B0B7E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F375B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และสหรัฐอเมริกาในปีที่ผ่านมา </w:t>
      </w:r>
      <w:r w:rsidRPr="00F375BF">
        <w:rPr>
          <w:rFonts w:ascii="Arial" w:hAnsi="Arial" w:cs="Arial"/>
          <w:b/>
          <w:bCs/>
          <w:sz w:val="20"/>
          <w:szCs w:val="20"/>
          <w:lang w:bidi="th-TH"/>
        </w:rPr>
        <w:t>KRAIBURG TPE</w:t>
      </w:r>
      <w:r w:rsidRPr="00F375BF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ก็ได้รับรางวัลเหรียญทอง</w:t>
      </w:r>
    </w:p>
    <w:p w14:paraId="47E8BE1B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F375B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ในฐานะบริษัทโดยรวมเป็นครั้งแรกจาก </w:t>
      </w:r>
      <w:r w:rsidRPr="00F375BF">
        <w:rPr>
          <w:rFonts w:ascii="Arial" w:hAnsi="Arial" w:cs="Arial"/>
          <w:b/>
          <w:bCs/>
          <w:sz w:val="20"/>
          <w:szCs w:val="20"/>
          <w:lang w:bidi="th-TH"/>
        </w:rPr>
        <w:t xml:space="preserve">EcoVadis </w:t>
      </w:r>
      <w:r w:rsidRPr="00F375BF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2025 </w:t>
      </w:r>
      <w:r w:rsidRPr="00F375B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ซึ่งเป็นบริษัท</w:t>
      </w:r>
    </w:p>
    <w:p w14:paraId="7EDF8A40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F375B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ประเมินผลที่มีชื่อเสียง ดังนั้น </w:t>
      </w:r>
      <w:r w:rsidRPr="00F375BF">
        <w:rPr>
          <w:rFonts w:ascii="Arial" w:hAnsi="Arial" w:cs="Arial"/>
          <w:b/>
          <w:bCs/>
          <w:sz w:val="20"/>
          <w:szCs w:val="20"/>
          <w:lang w:bidi="th-TH"/>
        </w:rPr>
        <w:t xml:space="preserve">KRAIBURG TPE </w:t>
      </w:r>
      <w:r w:rsidRPr="00F375B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จึงไม่เพียงเป็นหนึ่งใน</w:t>
      </w:r>
    </w:p>
    <w:p w14:paraId="65B2D076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F375B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บริษัทที่ได้รับคะแนนสูงสุดในอุตสาหกรรมพลาสติกเท่านั้น </w:t>
      </w:r>
    </w:p>
    <w:p w14:paraId="0AA106B7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F375B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แต่ยังครองตำแหน่งสูงสุดในการจัดอันดับความยั่งยืนโดยรวมของ</w:t>
      </w:r>
    </w:p>
    <w:p w14:paraId="60A923D7" w14:textId="5E8B43B1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F375BF">
        <w:rPr>
          <w:rFonts w:ascii="Arial" w:hAnsi="Arial" w:cs="Arial"/>
          <w:b/>
          <w:bCs/>
          <w:sz w:val="20"/>
          <w:szCs w:val="20"/>
          <w:lang w:bidi="th-TH"/>
        </w:rPr>
        <w:t>EcoVadis</w:t>
      </w:r>
      <w:r w:rsidRPr="00F375BF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อีกด้วย</w:t>
      </w:r>
    </w:p>
    <w:p w14:paraId="3B2224DB" w14:textId="77777777" w:rsidR="001535A0" w:rsidRPr="00F375BF" w:rsidRDefault="001535A0" w:rsidP="00F375BF">
      <w:pPr>
        <w:pStyle w:val="KeinLeerraum"/>
        <w:spacing w:line="360" w:lineRule="auto"/>
        <w:rPr>
          <w:rFonts w:ascii="Leelawadee" w:eastAsia="SimSun" w:hAnsi="Leelawadee" w:cs="Leelawadee"/>
          <w:sz w:val="20"/>
          <w:szCs w:val="20"/>
          <w:cs/>
          <w:lang w:eastAsia="zh-CN" w:bidi="th-TH"/>
        </w:rPr>
      </w:pPr>
    </w:p>
    <w:p w14:paraId="58DEF837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วัลด์ไครเบิร์ก มีนาคม 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2025 -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EcoVadis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เป็นหนึ่งในแพลตฟอร์มการจัดอันดับความ</w:t>
      </w:r>
    </w:p>
    <w:p w14:paraId="0179452B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ยั่งยืนที่ใหญ่ที่สุดในโลก โดยมีบริษัทที่ผ่านการตรวจสอบเกือบสามล้านแห่งและบริษัท</w:t>
      </w:r>
    </w:p>
    <w:p w14:paraId="74F89FC0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ที่ได้รับการจัดอันดับ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150</w:t>
      </w:r>
      <w:r w:rsidRPr="00F375BF">
        <w:rPr>
          <w:rFonts w:ascii="Arial" w:hAnsi="Arial" w:cs="Arial"/>
          <w:sz w:val="20"/>
          <w:szCs w:val="20"/>
          <w:lang w:bidi="th-TH"/>
        </w:rPr>
        <w:t>,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000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แห่ง ด้วยการเข้าถึงที่มากมายมหาศาล บริษัทที่ตั้งอยู่</w:t>
      </w:r>
    </w:p>
    <w:p w14:paraId="313565DF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ในปารีสแห่งนี้จึงมอบฐานข้อมูลที่ครอบคลุมเกี่ยวกับหัวข้อหลักๆ เช่น สิ่งแวดล้อม </w:t>
      </w:r>
    </w:p>
    <w:p w14:paraId="413B78C2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แรงงานและสิทธิมนุษยชน จริยธรรม และการจัดซื้อจัดจ้างอย่างยั่งยืนให้กับลูกค้า </w:t>
      </w:r>
    </w:p>
    <w:p w14:paraId="5A87FEE1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ซึ่งช่วยให้สามารถเปรียบเทียบระหว่างบริษัทต่างๆ ได้ หลังจากส่งข้อมูลและหลักฐาน</w:t>
      </w:r>
    </w:p>
    <w:p w14:paraId="64C2D933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ที่จำเป็นแล้ว </w:t>
      </w:r>
      <w:r w:rsidRPr="00F375BF">
        <w:rPr>
          <w:rFonts w:ascii="Arial" w:hAnsi="Arial" w:cs="Arial"/>
          <w:sz w:val="20"/>
          <w:szCs w:val="20"/>
          <w:lang w:bidi="th-TH"/>
        </w:rPr>
        <w:t>EcoVadis</w:t>
      </w:r>
      <w:r w:rsidRPr="00F375B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จะมอบรางวัลตามเปอร์เซ็นต์ที่สำคัญ หากต้องการได้รับเหรียญ</w:t>
      </w:r>
    </w:p>
    <w:p w14:paraId="5CA2959A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ทองแดง บริษัทจะต้องอยู่ใน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35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เปอร์เซ็นต์แรกของบริษัทที่อยู่ในรายชื่อ สำหรับเหรียญ</w:t>
      </w:r>
    </w:p>
    <w:p w14:paraId="0BB6DDB8" w14:textId="221361FB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เงินจะต้องอยู่ใน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15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เปอร์เซ็นต์แรก และสำหรับเหรียญทองจะต้องอยู่ใน 5 เปอร์เซ็นต์แรก</w:t>
      </w:r>
    </w:p>
    <w:p w14:paraId="38B83A89" w14:textId="77777777" w:rsidR="001535A0" w:rsidRPr="00F375BF" w:rsidRDefault="001535A0" w:rsidP="00F375BF">
      <w:pPr>
        <w:pStyle w:val="KeinLeerraum"/>
        <w:spacing w:line="360" w:lineRule="auto"/>
        <w:rPr>
          <w:rFonts w:ascii="Leelawadee" w:eastAsia="SimSun" w:hAnsi="Leelawadee" w:cs="Leelawadee"/>
          <w:sz w:val="20"/>
          <w:szCs w:val="20"/>
          <w:cs/>
          <w:lang w:eastAsia="zh-CN" w:bidi="th-TH"/>
        </w:rPr>
      </w:pPr>
    </w:p>
    <w:p w14:paraId="3B4A63FA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“บทบาทพิเศษที่ความยั่งยืนมีต่อบริษัทของเรานั้นสะท้อนให้เห็นแล้วในตำแหน่ง</w:t>
      </w:r>
    </w:p>
    <w:p w14:paraId="484221C9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เชิงกลยุทธ์ของเรา”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Oliver Zintner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ซีอีโอของ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กล่าวโดยให้ความเห็น</w:t>
      </w:r>
    </w:p>
    <w:p w14:paraId="0630BE20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เกี่ยวกับรางวัล </w:t>
      </w:r>
      <w:r w:rsidRPr="00F375BF">
        <w:rPr>
          <w:rFonts w:ascii="Arial" w:hAnsi="Arial" w:cs="Arial"/>
          <w:sz w:val="20"/>
          <w:szCs w:val="20"/>
          <w:lang w:bidi="th-TH"/>
        </w:rPr>
        <w:t>EcoVadis</w:t>
      </w:r>
      <w:r w:rsidRPr="00F375B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ว่า “เมื่อไม่นานนี้ เราได้กำหนดให้ความยั่งยืนเป็นหนึ่ง</w:t>
      </w:r>
    </w:p>
    <w:p w14:paraId="25049A48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ในความสามารถหลักหกประการของเรา ซึ่งตอกย้ำอีกครั้งถึงบทบาทสำคัญของ</w:t>
      </w:r>
    </w:p>
    <w:p w14:paraId="0A67E821" w14:textId="16FA8D1F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ปัญหาความยั่งยืนที่มีต่อบริษัทของเรา”</w:t>
      </w:r>
    </w:p>
    <w:p w14:paraId="4E61AACE" w14:textId="77777777" w:rsidR="001535A0" w:rsidRPr="00F375BF" w:rsidRDefault="001535A0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1CC41AE7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Arial" w:hAnsi="Arial" w:cs="Arial"/>
          <w:sz w:val="20"/>
          <w:szCs w:val="20"/>
          <w:lang w:bidi="th-TH"/>
        </w:rPr>
        <w:t>Oliver Zintner</w:t>
      </w:r>
      <w:r w:rsidRPr="00F375BF">
        <w:rPr>
          <w:rFonts w:ascii="Leelawadee" w:hAnsi="Leelawadee" w:cs="Leelawadee"/>
          <w:sz w:val="20"/>
          <w:szCs w:val="20"/>
          <w:lang w:bidi="th-TH"/>
        </w:rPr>
        <w:t>: “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แน่นอนว่าผมรู้สึกยินดีเป็นอย่างยิ่งที่เราได้รับรางวัลทองในการทดสอบ</w:t>
      </w:r>
    </w:p>
    <w:p w14:paraId="4745AB4A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ครั้งแรกของ </w:t>
      </w:r>
      <w:r w:rsidRPr="00F375BF">
        <w:rPr>
          <w:rFonts w:ascii="Leelawadee" w:hAnsi="Leelawadee" w:cs="Leelawadee"/>
          <w:sz w:val="20"/>
          <w:szCs w:val="20"/>
          <w:lang w:bidi="th-TH"/>
        </w:rPr>
        <w:t xml:space="preserve">EcoVadis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ทั่วทั้งบริษัทในทุกสถานที่ อย่างไรก็ตาม แม้ว่าผมจะรู้สึกยินดี</w:t>
      </w:r>
    </w:p>
    <w:p w14:paraId="7C6CA6DB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กับเหรียญทอง แต่ผมมองว่ารางวัลนี้เป็นผลลัพธ์โดยธรรมชาติของกระบวนการ</w:t>
      </w:r>
    </w:p>
    <w:p w14:paraId="08EDD662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ปรับปรุงที่พัฒนาอย่างต่อเนื่องซึ่งเราได้สร้างขึ้นในบริษัทของเรา การได้รับคำชมเชยนี้</w:t>
      </w:r>
    </w:p>
    <w:p w14:paraId="4B2D2E62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ต้องยกความดีความชอบให้กับทุกแผนกในบริษัทที่ให้การสนับสนุนและยังคงสนับสนุน</w:t>
      </w:r>
    </w:p>
    <w:p w14:paraId="3C9BF277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กระบวนการนี้ด้วยความมุ่งมั่นในระดับสูงอย่างสม่ำเสมอ พวกเขาทั้งหมดล้วนมีส่วน</w:t>
      </w:r>
    </w:p>
    <w:p w14:paraId="72FA3DD1" w14:textId="1F5936E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สำคัญในการประสบความสำเร็จนี้!”</w:t>
      </w:r>
    </w:p>
    <w:p w14:paraId="05226CBF" w14:textId="77777777" w:rsidR="00E33634" w:rsidRPr="00F375BF" w:rsidRDefault="00E33634" w:rsidP="00F375BF">
      <w:pPr>
        <w:pStyle w:val="KeinLeerraum"/>
        <w:spacing w:line="360" w:lineRule="auto"/>
        <w:rPr>
          <w:rFonts w:ascii="Leelawadee" w:eastAsia="SimSun" w:hAnsi="Leelawadee" w:cs="Leelawadee"/>
          <w:sz w:val="20"/>
          <w:szCs w:val="20"/>
          <w:lang w:eastAsia="zh-CN" w:bidi="th-TH"/>
        </w:rPr>
      </w:pPr>
    </w:p>
    <w:p w14:paraId="5B5B3F84" w14:textId="77777777" w:rsidR="00E33634" w:rsidRPr="00F375BF" w:rsidRDefault="00E33634" w:rsidP="00F375BF">
      <w:pPr>
        <w:pStyle w:val="KeinLeerraum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ความคิดริเริ่มที่ชัดเจนของ </w:t>
      </w:r>
      <w:r w:rsidRPr="00F375BF">
        <w:rPr>
          <w:rFonts w:ascii="Arial" w:hAnsi="Arial" w:cs="Arial"/>
          <w:sz w:val="20"/>
          <w:szCs w:val="20"/>
          <w:lang w:bidi="th-TH"/>
        </w:rPr>
        <w:t>KRAIBURG TPE</w:t>
      </w:r>
      <w:r w:rsidRPr="00F375B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ในด้านความยั่งยืนเป็นส่วนหนึ่งของ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DNA </w:t>
      </w:r>
    </w:p>
    <w:p w14:paraId="6860A26A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ของบริษัท ซึ่งก่อตั้งขึ้นในปี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2</w:t>
      </w:r>
      <w:r w:rsidRPr="00F375BF">
        <w:rPr>
          <w:rFonts w:ascii="Arial" w:hAnsi="Arial" w:cs="Arial"/>
          <w:sz w:val="20"/>
          <w:szCs w:val="20"/>
          <w:lang w:bidi="th-TH"/>
        </w:rPr>
        <w:t>001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ซึ่งสะท้อนให้เห็นได้จากประวัติศาสตร์เกือบ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25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ปี</w:t>
      </w:r>
    </w:p>
    <w:p w14:paraId="64F3C315" w14:textId="77777777" w:rsidR="00E33634" w:rsidRPr="00F375BF" w:rsidRDefault="00E33634" w:rsidP="00F375BF">
      <w:pPr>
        <w:pStyle w:val="KeinLeerraum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ของบริษัท ระหว่างการรับรองระบบการจัดการสิ่งแวดล้อม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14001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ในปี 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2002 </w:t>
      </w:r>
    </w:p>
    <w:p w14:paraId="25EA9885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และระบบการจัดการพลังงาน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15001 (2013)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บริษัทได้ผลิต </w:t>
      </w:r>
      <w:r w:rsidRPr="00F375BF">
        <w:rPr>
          <w:rFonts w:ascii="Arial" w:hAnsi="Arial" w:cs="Arial"/>
          <w:sz w:val="20"/>
          <w:szCs w:val="20"/>
          <w:lang w:bidi="th-TH"/>
        </w:rPr>
        <w:t>TPE</w:t>
      </w:r>
      <w:r w:rsidRPr="00F375B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ชุดแรกที่มี</w:t>
      </w:r>
    </w:p>
    <w:p w14:paraId="317402F5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ที่รีไซเคิลได้เร็วที่สุดในปี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2010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มาตรการความยั่งยืนเพิ่มเติม เช่น การติดตั้งระบบ </w:t>
      </w:r>
    </w:p>
    <w:p w14:paraId="4C9D0EFB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Arial" w:hAnsi="Arial" w:cs="Arial"/>
          <w:sz w:val="20"/>
          <w:szCs w:val="20"/>
          <w:lang w:bidi="th-TH"/>
        </w:rPr>
        <w:t>PV</w:t>
      </w:r>
      <w:r w:rsidRPr="00F375B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และการจัดตั้งโครงสร้างพื้นฐานการชาร์จสำหรับรถยนต์ในบริเวณบริษัท ได้ดำเนินการ</w:t>
      </w:r>
    </w:p>
    <w:p w14:paraId="065F949B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ตามขั้นตอนการปรับปรุงกระบวนการอย่างต่อเนื่อง ในปี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2021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ได้มีการประเมินเบื้องต้น</w:t>
      </w:r>
    </w:p>
    <w:p w14:paraId="4A4D96D6" w14:textId="77777777" w:rsidR="00E33634" w:rsidRPr="00F375BF" w:rsidRDefault="00E33634" w:rsidP="00F375BF">
      <w:pPr>
        <w:pStyle w:val="KeinLeerraum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เป็นส่วนหนึ่งของโครงการเปิดเผยข้อมูลคาร์บอน ตามมาด้วยการรับรอง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ISCC PLUS </w:t>
      </w:r>
    </w:p>
    <w:p w14:paraId="2FB15746" w14:textId="77777777" w:rsidR="00E33634" w:rsidRPr="00F375BF" w:rsidRDefault="00E33634" w:rsidP="00F375BF">
      <w:pPr>
        <w:pStyle w:val="KeinLeerraum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ที่ประสบความสำเร็จในปี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2023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และการเริ่มต้น "โปรแกรมสภาพภูมิอากาศ 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2031" </w:t>
      </w:r>
    </w:p>
    <w:p w14:paraId="309E0221" w14:textId="77777777" w:rsidR="00E33634" w:rsidRPr="00F375BF" w:rsidRDefault="00E33634" w:rsidP="00F375BF">
      <w:pPr>
        <w:pStyle w:val="KeinLeerraum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โดยอิงตามแนวทางของ </w:t>
      </w:r>
      <w:r w:rsidRPr="00F375BF">
        <w:rPr>
          <w:rFonts w:ascii="Arial" w:hAnsi="Arial" w:cs="Arial"/>
          <w:sz w:val="20"/>
          <w:szCs w:val="20"/>
          <w:lang w:bidi="th-TH"/>
        </w:rPr>
        <w:t>SBTI</w:t>
      </w:r>
      <w:r w:rsidRPr="00F375B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โปรแกรมนี้มีเป้าหมายที่จะลดการปล่อย </w:t>
      </w:r>
      <w:r w:rsidRPr="00F375BF">
        <w:rPr>
          <w:rFonts w:ascii="Arial" w:hAnsi="Arial" w:cs="Arial"/>
          <w:sz w:val="20"/>
          <w:szCs w:val="20"/>
          <w:lang w:bidi="th-TH"/>
        </w:rPr>
        <w:t>CO</w:t>
      </w:r>
      <w:r w:rsidRPr="00F375BF">
        <w:rPr>
          <w:rFonts w:ascii="Arial" w:hAnsi="Arial" w:cs="Arial"/>
          <w:sz w:val="20"/>
          <w:szCs w:val="20"/>
          <w:cs/>
          <w:lang w:bidi="th-TH"/>
        </w:rPr>
        <w:t>2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e </w:t>
      </w:r>
    </w:p>
    <w:p w14:paraId="64FE96D1" w14:textId="77777777" w:rsidR="00E33634" w:rsidRPr="00F375BF" w:rsidRDefault="00E33634" w:rsidP="00F375BF">
      <w:pPr>
        <w:pStyle w:val="KeinLeerraum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ของบริษัทในขอบเขต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1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และขอบเขต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2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ลง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46.2%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ภายในปี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2031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และในขอบเขต 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3 </w:t>
      </w:r>
    </w:p>
    <w:p w14:paraId="366CD105" w14:textId="77777777" w:rsidR="00E33634" w:rsidRPr="00F375BF" w:rsidRDefault="00E33634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ลง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27.5%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ในฤดูใบไม้ผลิปี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2024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ทั้ง </w:t>
      </w:r>
      <w:r w:rsidRPr="00F375BF">
        <w:rPr>
          <w:rFonts w:ascii="Arial" w:hAnsi="Arial" w:cs="Arial"/>
          <w:sz w:val="20"/>
          <w:szCs w:val="20"/>
          <w:lang w:bidi="th-TH"/>
        </w:rPr>
        <w:t>KRAIBURG TPE GmbH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375BF">
        <w:rPr>
          <w:rFonts w:ascii="Arial" w:hAnsi="Arial" w:cs="Arial"/>
          <w:sz w:val="20"/>
          <w:szCs w:val="20"/>
          <w:lang w:bidi="th-TH"/>
        </w:rPr>
        <w:t>&amp;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375BF">
        <w:rPr>
          <w:rFonts w:ascii="Arial" w:hAnsi="Arial" w:cs="Arial"/>
          <w:sz w:val="20"/>
          <w:szCs w:val="20"/>
          <w:lang w:bidi="th-TH"/>
        </w:rPr>
        <w:t>Co. KG</w:t>
      </w:r>
      <w:r w:rsidRPr="00F375B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และ</w:t>
      </w:r>
    </w:p>
    <w:p w14:paraId="2B579813" w14:textId="77777777" w:rsidR="00980FD6" w:rsidRPr="00F375BF" w:rsidRDefault="00E33634" w:rsidP="00F375BF">
      <w:pPr>
        <w:pStyle w:val="KeinLeerraum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375BF">
        <w:rPr>
          <w:rFonts w:ascii="Arial" w:hAnsi="Arial" w:cs="Arial"/>
          <w:sz w:val="20"/>
          <w:szCs w:val="20"/>
          <w:lang w:bidi="th-TH"/>
        </w:rPr>
        <w:t>KRAIBURG Holding SE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375BF">
        <w:rPr>
          <w:rFonts w:ascii="Arial" w:hAnsi="Arial" w:cs="Arial"/>
          <w:sz w:val="20"/>
          <w:szCs w:val="20"/>
          <w:lang w:bidi="th-TH"/>
        </w:rPr>
        <w:t>&amp;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375BF">
        <w:rPr>
          <w:rFonts w:ascii="Arial" w:hAnsi="Arial" w:cs="Arial"/>
          <w:sz w:val="20"/>
          <w:szCs w:val="20"/>
          <w:lang w:bidi="th-TH"/>
        </w:rPr>
        <w:t>Co. KG</w:t>
      </w:r>
      <w:r w:rsidRPr="00F375B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ต่างลงนามใน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United Nations Global </w:t>
      </w:r>
    </w:p>
    <w:p w14:paraId="14B28B92" w14:textId="7B5C9F48" w:rsidR="00E33634" w:rsidRPr="00F375BF" w:rsidRDefault="00E33634" w:rsidP="00F375BF">
      <w:pPr>
        <w:pStyle w:val="KeinLeerraum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375BF">
        <w:rPr>
          <w:rFonts w:ascii="Arial" w:hAnsi="Arial" w:cs="Arial"/>
          <w:sz w:val="20"/>
          <w:szCs w:val="20"/>
          <w:lang w:bidi="th-TH"/>
        </w:rPr>
        <w:t>Compact</w:t>
      </w:r>
    </w:p>
    <w:p w14:paraId="3BC5FF88" w14:textId="2D5C7DAB" w:rsidR="00671D92" w:rsidRDefault="00193883" w:rsidP="00F375BF">
      <w:pPr>
        <w:keepLines/>
        <w:spacing w:after="0" w:line="360" w:lineRule="auto"/>
        <w:ind w:right="1701"/>
        <w:jc w:val="both"/>
        <w:rPr>
          <w:rFonts w:ascii="Arial" w:hAnsi="Arial"/>
          <w:i/>
          <w:iCs/>
          <w:sz w:val="20"/>
          <w:szCs w:val="20"/>
        </w:rPr>
      </w:pPr>
      <w:r w:rsidRPr="003A393F">
        <w:rPr>
          <w:noProof/>
          <w:lang w:val="de-DE"/>
        </w:rPr>
        <w:lastRenderedPageBreak/>
        <w:drawing>
          <wp:inline distT="0" distB="0" distL="0" distR="0" wp14:anchorId="504DDA6B" wp14:editId="55C117C8">
            <wp:extent cx="4176000" cy="2782800"/>
            <wp:effectExtent l="0" t="0" r="0" b="0"/>
            <wp:docPr id="989194437" name="Grafik 2" descr="Ein Bild, das Text, Grafikdesign, Grafiken, Wolk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194437" name="Grafik 2" descr="Ein Bild, das Text, Grafikdesign, Grafiken, Wolk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000" cy="27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5F5F" w:rsidRPr="00025F5F">
        <w:rPr>
          <w:rFonts w:ascii="Arial" w:hAnsi="Arial" w:cs="Arial"/>
          <w:b/>
          <w:bCs/>
          <w:color w:val="000000" w:themeColor="text1"/>
          <w:sz w:val="21"/>
          <w:szCs w:val="21"/>
        </w:rPr>
        <w:t>Picture</w:t>
      </w:r>
      <w:r w:rsidR="4313FF9D" w:rsidRPr="00025F5F">
        <w:rPr>
          <w:rFonts w:ascii="Arial" w:hAnsi="Arial" w:cs="Arial"/>
          <w:b/>
          <w:bCs/>
          <w:color w:val="000000" w:themeColor="text1"/>
          <w:sz w:val="21"/>
          <w:szCs w:val="21"/>
        </w:rPr>
        <w:t>:</w:t>
      </w:r>
      <w:r w:rsidR="3310A645" w:rsidRPr="00025F5F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F375BF" w:rsidRPr="00F375BF">
        <w:rPr>
          <w:rFonts w:ascii="Leelawadee" w:hAnsi="Leelawadee" w:cs="Leelawadee" w:hint="cs"/>
          <w:sz w:val="20"/>
          <w:szCs w:val="20"/>
        </w:rPr>
        <w:t>ความยั่งยืนระดับยอดเยี่ยม:</w:t>
      </w:r>
      <w:r w:rsidR="00F375BF" w:rsidRPr="00F375BF">
        <w:rPr>
          <w:rFonts w:ascii="Arial" w:hAnsi="Arial"/>
          <w:sz w:val="20"/>
          <w:szCs w:val="20"/>
        </w:rPr>
        <w:t xml:space="preserve"> EcoVadis </w:t>
      </w:r>
      <w:r w:rsidR="00F375BF" w:rsidRPr="00F375BF">
        <w:rPr>
          <w:rFonts w:ascii="Leelawadee UI" w:hAnsi="Leelawadee UI" w:cs="Leelawadee UI"/>
          <w:sz w:val="20"/>
          <w:szCs w:val="20"/>
        </w:rPr>
        <w:t>มอบเหรียญทองให้กับ</w:t>
      </w:r>
      <w:r w:rsidR="00F375BF" w:rsidRPr="00F375BF">
        <w:rPr>
          <w:rFonts w:ascii="Arial" w:hAnsi="Arial"/>
          <w:sz w:val="20"/>
          <w:szCs w:val="20"/>
        </w:rPr>
        <w:t xml:space="preserve"> KRAIBURG TPE</w:t>
      </w:r>
      <w:r w:rsidR="00F375BF" w:rsidRPr="00F375BF">
        <w:rPr>
          <w:rFonts w:ascii="Arial" w:hAnsi="Arial"/>
          <w:i/>
          <w:iCs/>
          <w:sz w:val="20"/>
          <w:szCs w:val="20"/>
        </w:rPr>
        <w:t xml:space="preserve"> </w:t>
      </w:r>
      <w:r w:rsidR="4313FF9D" w:rsidRPr="00025F5F">
        <w:rPr>
          <w:rFonts w:ascii="Arial" w:hAnsi="Arial"/>
          <w:i/>
          <w:iCs/>
          <w:sz w:val="20"/>
          <w:szCs w:val="20"/>
        </w:rPr>
        <w:t>(</w:t>
      </w:r>
      <w:r w:rsidR="00025F5F">
        <w:rPr>
          <w:rFonts w:ascii="Arial" w:hAnsi="Arial"/>
          <w:i/>
          <w:iCs/>
          <w:sz w:val="20"/>
          <w:szCs w:val="20"/>
        </w:rPr>
        <w:t>Picture</w:t>
      </w:r>
      <w:r w:rsidR="4313FF9D" w:rsidRPr="00025F5F">
        <w:rPr>
          <w:rFonts w:ascii="Arial" w:hAnsi="Arial"/>
          <w:i/>
          <w:iCs/>
          <w:sz w:val="20"/>
          <w:szCs w:val="20"/>
        </w:rPr>
        <w:t>: KRAIBURG TPE)</w:t>
      </w:r>
    </w:p>
    <w:p w14:paraId="369EFA10" w14:textId="77777777" w:rsidR="00193883" w:rsidRDefault="00193883" w:rsidP="00F375BF">
      <w:pPr>
        <w:keepLines/>
        <w:spacing w:after="0" w:line="360" w:lineRule="auto"/>
        <w:ind w:right="1701"/>
        <w:jc w:val="both"/>
        <w:rPr>
          <w:rFonts w:ascii="Arial" w:hAnsi="Arial"/>
          <w:i/>
          <w:iCs/>
          <w:sz w:val="20"/>
          <w:szCs w:val="20"/>
        </w:rPr>
      </w:pPr>
    </w:p>
    <w:p w14:paraId="53CA707F" w14:textId="77777777" w:rsidR="00193883" w:rsidRPr="003A393F" w:rsidRDefault="00193883" w:rsidP="00193883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  <w:lang w:val="de-DE"/>
        </w:rPr>
      </w:pPr>
      <w:bookmarkStart w:id="0" w:name="_Hlk193957935"/>
      <w:r w:rsidRPr="003A393F">
        <w:rPr>
          <w:rFonts w:ascii="Arial" w:hAnsi="Arial" w:cs="Arial"/>
          <w:b/>
          <w:bCs/>
          <w:color w:val="000000"/>
          <w:sz w:val="21"/>
          <w:szCs w:val="21"/>
          <w:lang w:val="de-DE"/>
        </w:rPr>
        <w:drawing>
          <wp:inline distT="0" distB="0" distL="0" distR="0" wp14:anchorId="03444DAA" wp14:editId="6E64227C">
            <wp:extent cx="4190400" cy="2797200"/>
            <wp:effectExtent l="0" t="0" r="635" b="3175"/>
            <wp:docPr id="1265832084" name="Grafik 4" descr="Ein Bild, das Person, Menschliches Gesicht, Mann, Shi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832084" name="Grafik 4" descr="Ein Bild, das Person, Menschliches Gesicht, Mann, Shir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400" cy="27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AA90E" w14:textId="77AE38C3" w:rsidR="00193883" w:rsidRDefault="00193883" w:rsidP="00193883">
      <w:pPr>
        <w:keepLines/>
        <w:spacing w:after="0" w:line="360" w:lineRule="auto"/>
        <w:ind w:right="1701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de-DE"/>
        </w:rPr>
      </w:pPr>
      <w:r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>Picture</w:t>
      </w:r>
      <w:r w:rsidRPr="755B9136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 xml:space="preserve">: </w:t>
      </w:r>
      <w:r>
        <w:rPr>
          <w:rFonts w:ascii="Arial" w:hAnsi="Arial"/>
          <w:sz w:val="20"/>
          <w:szCs w:val="20"/>
          <w:lang w:val="de-DE"/>
        </w:rPr>
        <w:t>CEO Oliver Zintner</w:t>
      </w:r>
      <w:r w:rsidRPr="003A393F">
        <w:rPr>
          <w:rFonts w:ascii="Arial" w:hAnsi="Arial"/>
          <w:sz w:val="20"/>
          <w:szCs w:val="20"/>
          <w:lang w:val="de-DE"/>
        </w:rPr>
        <w:t xml:space="preserve"> </w:t>
      </w:r>
      <w:r w:rsidRPr="755B9136">
        <w:rPr>
          <w:rFonts w:ascii="Arial" w:hAnsi="Arial"/>
          <w:i/>
          <w:iCs/>
          <w:sz w:val="20"/>
          <w:szCs w:val="20"/>
          <w:lang w:val="de-DE"/>
        </w:rPr>
        <w:t>(</w:t>
      </w:r>
      <w:r>
        <w:rPr>
          <w:rFonts w:ascii="Arial" w:hAnsi="Arial"/>
          <w:i/>
          <w:iCs/>
          <w:sz w:val="20"/>
          <w:szCs w:val="20"/>
          <w:lang w:val="de-DE"/>
        </w:rPr>
        <w:t>Picture</w:t>
      </w:r>
      <w:r w:rsidRPr="755B9136">
        <w:rPr>
          <w:rFonts w:ascii="Arial" w:hAnsi="Arial"/>
          <w:i/>
          <w:iCs/>
          <w:sz w:val="20"/>
          <w:szCs w:val="20"/>
          <w:lang w:val="de-DE"/>
        </w:rPr>
        <w:t>: KRAIBURG TPE)</w:t>
      </w:r>
    </w:p>
    <w:bookmarkEnd w:id="0"/>
    <w:p w14:paraId="3A7FA000" w14:textId="77777777" w:rsidR="00193883" w:rsidRPr="00193883" w:rsidRDefault="00193883" w:rsidP="00F375BF">
      <w:pPr>
        <w:keepLines/>
        <w:spacing w:after="0" w:line="360" w:lineRule="auto"/>
        <w:ind w:right="1701"/>
        <w:jc w:val="both"/>
        <w:rPr>
          <w:rFonts w:ascii="Arial" w:hAnsi="Arial"/>
          <w:sz w:val="20"/>
          <w:szCs w:val="20"/>
          <w:lang w:val="de-DE"/>
        </w:rPr>
      </w:pPr>
    </w:p>
    <w:p w14:paraId="622D0D83" w14:textId="71C1109C" w:rsidR="00DC3BD9" w:rsidRPr="00F375BF" w:rsidRDefault="00025F5F" w:rsidP="00DC3BD9">
      <w:pPr>
        <w:rPr>
          <w:rFonts w:ascii="Arial" w:eastAsia="SimSun" w:hAnsi="Arial" w:cs="Arial"/>
          <w:b/>
          <w:color w:val="000000"/>
          <w:sz w:val="20"/>
          <w:szCs w:val="20"/>
          <w:lang w:eastAsia="zh-CN"/>
        </w:rPr>
      </w:pPr>
      <w:r w:rsidRPr="00F375BF">
        <w:rPr>
          <w:rFonts w:ascii="Arial" w:hAnsi="Arial"/>
          <w:b/>
          <w:color w:val="000000"/>
          <w:sz w:val="20"/>
          <w:szCs w:val="20"/>
        </w:rPr>
        <w:lastRenderedPageBreak/>
        <w:t>Information for press representatives</w:t>
      </w:r>
      <w:r w:rsidR="00DC3BD9" w:rsidRPr="00F375BF">
        <w:rPr>
          <w:rFonts w:ascii="Arial" w:hAnsi="Arial" w:cs="Arial"/>
          <w:b/>
          <w:noProof/>
          <w:color w:val="000000"/>
          <w:sz w:val="20"/>
          <w:szCs w:val="20"/>
          <w:lang w:val="de-DE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299C467F" w:rsidR="00DC3BD9" w:rsidRPr="00193883" w:rsidRDefault="00025F5F" w:rsidP="00DC3BD9">
      <w:pPr>
        <w:rPr>
          <w:rFonts w:ascii="Arial" w:hAnsi="Arial" w:cs="Arial"/>
          <w:b/>
          <w:color w:val="000000"/>
          <w:sz w:val="20"/>
          <w:szCs w:val="20"/>
        </w:rPr>
      </w:pPr>
      <w:hyperlink r:id="rId12" w:history="1">
        <w:r w:rsidRPr="00193883">
          <w:rPr>
            <w:rStyle w:val="Hyperlink"/>
            <w:rFonts w:ascii="Arial" w:hAnsi="Arial" w:cs="Arial"/>
            <w:b/>
            <w:sz w:val="20"/>
            <w:szCs w:val="20"/>
          </w:rPr>
          <w:t>Images</w:t>
        </w:r>
      </w:hyperlink>
    </w:p>
    <w:p w14:paraId="4D18B18A" w14:textId="77777777" w:rsidR="00C627CC" w:rsidRPr="00193883" w:rsidRDefault="00C627CC" w:rsidP="00DC3BD9">
      <w:pPr>
        <w:rPr>
          <w:rFonts w:ascii="Arial" w:hAnsi="Arial" w:cs="Arial"/>
          <w:b/>
          <w:color w:val="000000"/>
          <w:sz w:val="20"/>
          <w:szCs w:val="20"/>
        </w:rPr>
      </w:pPr>
    </w:p>
    <w:p w14:paraId="55B2C48E" w14:textId="77777777" w:rsidR="00DC3BD9" w:rsidRPr="00193883" w:rsidRDefault="00DC3BD9" w:rsidP="00DC3BD9">
      <w:pPr>
        <w:rPr>
          <w:rFonts w:ascii="Arial" w:hAnsi="Arial" w:cs="Arial"/>
          <w:b/>
          <w:color w:val="000000"/>
          <w:sz w:val="20"/>
          <w:szCs w:val="20"/>
        </w:rPr>
      </w:pPr>
      <w:r w:rsidRPr="00193883">
        <w:rPr>
          <w:rFonts w:ascii="Arial" w:hAnsi="Arial" w:cs="Arial"/>
          <w:b/>
          <w:color w:val="000000"/>
          <w:sz w:val="20"/>
          <w:szCs w:val="20"/>
        </w:rPr>
        <w:t>Social Media: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F375BF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F375BF" w:rsidRDefault="00DC3BD9" w:rsidP="00CA6724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de-DE"/>
              </w:rPr>
            </w:pPr>
            <w:r w:rsidRPr="00F375BF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de-DE"/>
              </w:rPr>
              <w:drawing>
                <wp:inline distT="0" distB="0" distL="0" distR="0" wp14:anchorId="58536EA7" wp14:editId="71C477A4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F375BF" w:rsidRDefault="00DC3BD9" w:rsidP="00CA6724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de-DE"/>
              </w:rPr>
            </w:pPr>
            <w:r w:rsidRPr="00F375BF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de-DE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F375BF" w:rsidRDefault="00DC3BD9" w:rsidP="00CA6724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de-DE"/>
              </w:rPr>
            </w:pPr>
            <w:r w:rsidRPr="00F375BF">
              <w:rPr>
                <w:noProof/>
                <w:sz w:val="20"/>
                <w:szCs w:val="20"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F375BF" w:rsidRDefault="00DC3BD9" w:rsidP="00CA6724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de-DE"/>
              </w:rPr>
            </w:pPr>
            <w:r w:rsidRPr="00F375BF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de-DE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F375BF" w:rsidRDefault="00DC3BD9" w:rsidP="00CA6724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de-DE"/>
              </w:rPr>
            </w:pPr>
            <w:r w:rsidRPr="00F375BF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de-DE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7777777" w:rsidR="00DC3BD9" w:rsidRPr="00F375BF" w:rsidRDefault="00DC3BD9" w:rsidP="00DC3BD9">
      <w:pPr>
        <w:rPr>
          <w:rFonts w:ascii="Arial" w:hAnsi="Arial" w:cs="Arial"/>
          <w:b/>
          <w:color w:val="000000"/>
          <w:sz w:val="20"/>
          <w:szCs w:val="20"/>
          <w:lang w:val="de-DE"/>
        </w:rPr>
      </w:pPr>
    </w:p>
    <w:p w14:paraId="2A19AB62" w14:textId="77777777" w:rsidR="001A625A" w:rsidRPr="00F375BF" w:rsidRDefault="001A625A" w:rsidP="001A625A">
      <w:pPr>
        <w:pStyle w:val="KeinLeerraum"/>
        <w:rPr>
          <w:rFonts w:ascii="Leelawadee" w:hAnsi="Leelawadee" w:cs="Leelawadee"/>
          <w:sz w:val="20"/>
          <w:szCs w:val="20"/>
          <w:lang w:bidi="th-TH"/>
        </w:rPr>
      </w:pPr>
    </w:p>
    <w:p w14:paraId="32A4A57D" w14:textId="20A966C8" w:rsidR="001A625A" w:rsidRPr="00F375BF" w:rsidRDefault="001A625A" w:rsidP="00F375BF">
      <w:pPr>
        <w:pStyle w:val="KeinLeerraum"/>
        <w:spacing w:line="360" w:lineRule="auto"/>
        <w:rPr>
          <w:rFonts w:ascii="Arial" w:eastAsia="SimSun" w:hAnsi="Arial" w:cs="Arial"/>
          <w:b/>
          <w:bCs/>
          <w:sz w:val="20"/>
          <w:szCs w:val="20"/>
          <w:cs/>
          <w:lang w:eastAsia="zh-CN" w:bidi="th-TH"/>
        </w:rPr>
      </w:pPr>
      <w:r w:rsidRPr="00F375B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เกี่ยวกับ </w:t>
      </w:r>
      <w:r w:rsidRPr="00F375BF">
        <w:rPr>
          <w:rFonts w:ascii="Arial" w:hAnsi="Arial" w:cs="Arial"/>
          <w:b/>
          <w:bCs/>
          <w:sz w:val="20"/>
          <w:szCs w:val="20"/>
          <w:lang w:bidi="th-TH"/>
        </w:rPr>
        <w:t>KRAIBURG TPE</w:t>
      </w:r>
    </w:p>
    <w:p w14:paraId="10EC80A0" w14:textId="77777777" w:rsidR="001A625A" w:rsidRPr="00F375BF" w:rsidRDefault="001A625A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Arial" w:hAnsi="Arial" w:cs="Arial"/>
          <w:sz w:val="20"/>
          <w:szCs w:val="20"/>
          <w:lang w:bidi="th-TH"/>
        </w:rPr>
        <w:t xml:space="preserve">KRAIBURG TPE (www.kraiburg-tpe.com)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เป็นผู้ผลิตเทอร์โมพลาสติกอีลาสโตเมอร์</w:t>
      </w:r>
    </w:p>
    <w:p w14:paraId="4D9A3B83" w14:textId="77777777" w:rsidR="001A625A" w:rsidRPr="00F375BF" w:rsidRDefault="001A625A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แบบสั่งทำระดับโลก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ก่อตั้งขึ้นในปี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2</w:t>
      </w:r>
      <w:r w:rsidRPr="00F375BF">
        <w:rPr>
          <w:rFonts w:ascii="Arial" w:hAnsi="Arial" w:cs="Arial"/>
          <w:sz w:val="20"/>
          <w:szCs w:val="20"/>
          <w:lang w:bidi="th-TH"/>
        </w:rPr>
        <w:t>001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โดยเป็นหน่วยธุรกิจอิสระของ </w:t>
      </w:r>
    </w:p>
    <w:p w14:paraId="1B2EF47A" w14:textId="77777777" w:rsidR="001A625A" w:rsidRPr="00F375BF" w:rsidRDefault="001A625A" w:rsidP="00F375BF">
      <w:pPr>
        <w:pStyle w:val="KeinLeerraum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375BF">
        <w:rPr>
          <w:rFonts w:ascii="Arial" w:hAnsi="Arial" w:cs="Arial"/>
          <w:sz w:val="20"/>
          <w:szCs w:val="20"/>
          <w:lang w:bidi="th-TH"/>
        </w:rPr>
        <w:t xml:space="preserve">KRAIBURG Group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และปัจจุบันเป็นผู้นำในอุตสาหกรรมด้านสารประกอบ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TPE </w:t>
      </w:r>
    </w:p>
    <w:p w14:paraId="1F288A55" w14:textId="77777777" w:rsidR="001A625A" w:rsidRPr="00F375BF" w:rsidRDefault="001A625A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เป้าหมายของบริษัทคือการจัดหาผลิตภัณฑ์ที่ปลอดภัย เชื่อถือได้ และยั่งยืนสำหรับ</w:t>
      </w:r>
    </w:p>
    <w:p w14:paraId="16BF66F0" w14:textId="77777777" w:rsidR="001A625A" w:rsidRPr="00F375BF" w:rsidRDefault="001A625A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การใช้งานของลูกค้า ด้วยพนักงานมากกว่า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700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รายทั่วโลกและมีสถานที่ผลิตในเยอรมนี </w:t>
      </w:r>
    </w:p>
    <w:p w14:paraId="61397F53" w14:textId="77777777" w:rsidR="00F379E4" w:rsidRPr="00F375BF" w:rsidRDefault="001A625A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สหรัฐอเมริกา และมาเลเซีย บริษัทจึงมีผลิตภัณฑ์มากมายสำหรับการใช้งานในอุตสาหกรรมยานยนต์ </w:t>
      </w:r>
    </w:p>
    <w:p w14:paraId="40A400FA" w14:textId="77777777" w:rsidR="00F379E4" w:rsidRPr="00F375BF" w:rsidRDefault="001A625A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อุตสาหกรรม และสินค้าอุปโภคบริโภค รวมถึงในภาคการแพทย์ที่ได้รับการควบคุมอย่างเข้มงวด </w:t>
      </w:r>
    </w:p>
    <w:p w14:paraId="48A9B9B9" w14:textId="77777777" w:rsidR="00F379E4" w:rsidRPr="00F375BF" w:rsidRDefault="001A625A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ผลิตภัณฑ์ </w:t>
      </w:r>
      <w:r w:rsidRPr="00F375BF">
        <w:rPr>
          <w:rFonts w:ascii="Arial" w:hAnsi="Arial" w:cs="Arial"/>
          <w:sz w:val="20"/>
          <w:szCs w:val="20"/>
          <w:lang w:bidi="th-TH"/>
        </w:rPr>
        <w:t>THERMOLAST</w:t>
      </w:r>
      <w:r w:rsidRPr="00F375BF">
        <w:rPr>
          <w:rFonts w:ascii="Arial" w:hAnsi="Arial" w:cs="Arial"/>
          <w:sz w:val="20"/>
          <w:szCs w:val="20"/>
          <w:vertAlign w:val="superscript"/>
          <w:lang w:bidi="th-TH"/>
        </w:rPr>
        <w:t>®</w:t>
      </w:r>
      <w:r w:rsidRPr="00F375BF">
        <w:rPr>
          <w:rFonts w:ascii="Arial" w:hAnsi="Arial" w:cs="Arial"/>
          <w:sz w:val="20"/>
          <w:szCs w:val="20"/>
          <w:lang w:bidi="th-TH"/>
        </w:rPr>
        <w:t>, COPEC</w:t>
      </w:r>
      <w:r w:rsidRPr="00F375BF">
        <w:rPr>
          <w:rFonts w:ascii="Arial" w:hAnsi="Arial" w:cs="Arial"/>
          <w:sz w:val="20"/>
          <w:szCs w:val="20"/>
          <w:vertAlign w:val="superscript"/>
          <w:lang w:bidi="th-TH"/>
        </w:rPr>
        <w:t>®</w:t>
      </w:r>
      <w:r w:rsidRPr="00F375BF">
        <w:rPr>
          <w:rFonts w:ascii="Arial" w:hAnsi="Arial" w:cs="Arial"/>
          <w:sz w:val="20"/>
          <w:szCs w:val="20"/>
          <w:lang w:bidi="th-TH"/>
        </w:rPr>
        <w:t>, HIPEX</w:t>
      </w:r>
      <w:r w:rsidRPr="00F375BF">
        <w:rPr>
          <w:rFonts w:ascii="Arial" w:hAnsi="Arial" w:cs="Arial"/>
          <w:sz w:val="20"/>
          <w:szCs w:val="20"/>
          <w:vertAlign w:val="superscript"/>
          <w:lang w:bidi="th-TH"/>
        </w:rPr>
        <w:t>®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F375BF">
        <w:rPr>
          <w:rFonts w:ascii="Arial" w:hAnsi="Arial" w:cs="Arial"/>
          <w:sz w:val="20"/>
          <w:szCs w:val="20"/>
          <w:lang w:bidi="th-TH"/>
        </w:rPr>
        <w:t>For Tec E</w:t>
      </w:r>
      <w:r w:rsidRPr="00F375BF">
        <w:rPr>
          <w:rFonts w:ascii="Arial" w:hAnsi="Arial" w:cs="Arial"/>
          <w:sz w:val="20"/>
          <w:szCs w:val="20"/>
          <w:vertAlign w:val="superscript"/>
          <w:lang w:bidi="th-TH"/>
        </w:rPr>
        <w:t>®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ที่ได้รับการยอมรับ</w:t>
      </w:r>
    </w:p>
    <w:p w14:paraId="5FA64F57" w14:textId="77777777" w:rsidR="00F379E4" w:rsidRPr="00F375BF" w:rsidRDefault="001A625A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นั้นผ่านกระบวนการฉีดขึ้นรูปหรือการอัดรีด และมอบข้อได้เปรียบมากมายให้กับผู้ผลิต</w:t>
      </w:r>
    </w:p>
    <w:p w14:paraId="2245F53D" w14:textId="77777777" w:rsidR="00F379E4" w:rsidRPr="00F375BF" w:rsidRDefault="001A625A" w:rsidP="00F375BF">
      <w:pPr>
        <w:pStyle w:val="KeinLeerraum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ไม่เพียงแต่ในด้านการแปรรูปเท่านั้น แต่ยังรวมถึงการออกแบบผลิตภัณฑ์ด้วย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KRAIBURG TPE </w:t>
      </w:r>
    </w:p>
    <w:p w14:paraId="0B3126DB" w14:textId="77777777" w:rsidR="00F379E4" w:rsidRPr="00F375BF" w:rsidRDefault="001A625A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โดดเด่นด้วยความแข็งแกร่งเชิงนวัตกรรม การมุ่งเน้นลูกค้าทั่วโลก โซลูชันผลิตภัณฑ์ที่กำหนดเอง </w:t>
      </w:r>
    </w:p>
    <w:p w14:paraId="271767AC" w14:textId="77777777" w:rsidR="00F379E4" w:rsidRPr="00F375BF" w:rsidRDefault="001A625A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และบริการที่เชื่อถือได้ บริษัทได้รับการรับรองมาตรฐาน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F375BF">
        <w:rPr>
          <w:rFonts w:ascii="Arial" w:hAnsi="Arial" w:cs="Arial"/>
          <w:sz w:val="20"/>
          <w:szCs w:val="20"/>
          <w:cs/>
          <w:lang w:bidi="th-TH"/>
        </w:rPr>
        <w:t>50001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 xml:space="preserve"> ที่สำนักงานใหญ่ในประเทศเยอรมนี </w:t>
      </w:r>
    </w:p>
    <w:p w14:paraId="1D45D1FB" w14:textId="77AC4671" w:rsidR="001A625A" w:rsidRPr="00F375BF" w:rsidRDefault="001A625A" w:rsidP="00F375BF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F375BF">
        <w:rPr>
          <w:rFonts w:ascii="Leelawadee" w:hAnsi="Leelawadee" w:cs="Leelawadee"/>
          <w:sz w:val="20"/>
          <w:szCs w:val="20"/>
          <w:cs/>
          <w:lang w:bidi="th-TH"/>
        </w:rPr>
        <w:t>และได้รับการรับรองมาตรฐาน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9001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375BF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F375BF">
        <w:rPr>
          <w:rFonts w:ascii="Arial" w:hAnsi="Arial" w:cs="Arial"/>
          <w:sz w:val="20"/>
          <w:szCs w:val="20"/>
          <w:cs/>
          <w:lang w:bidi="th-TH"/>
        </w:rPr>
        <w:t xml:space="preserve">14001 </w:t>
      </w:r>
      <w:r w:rsidRPr="00F375BF">
        <w:rPr>
          <w:rFonts w:ascii="Leelawadee" w:hAnsi="Leelawadee" w:cs="Leelawadee"/>
          <w:sz w:val="20"/>
          <w:szCs w:val="20"/>
          <w:cs/>
          <w:lang w:bidi="th-TH"/>
        </w:rPr>
        <w:t>ในทุกสถานที่ทั่วโลก</w:t>
      </w:r>
    </w:p>
    <w:p w14:paraId="52BF50FB" w14:textId="3D7B528E" w:rsidR="002C07D0" w:rsidRPr="00F375BF" w:rsidRDefault="002C07D0" w:rsidP="00F375BF">
      <w:pPr>
        <w:spacing w:after="0" w:line="360" w:lineRule="auto"/>
        <w:ind w:right="1701"/>
        <w:jc w:val="both"/>
        <w:rPr>
          <w:rFonts w:ascii="Arial" w:hAnsi="Arial" w:cs="Cordia New"/>
          <w:b/>
          <w:color w:val="000000"/>
          <w:sz w:val="20"/>
          <w:szCs w:val="20"/>
          <w:lang w:bidi="th-TH"/>
        </w:rPr>
      </w:pPr>
    </w:p>
    <w:sectPr w:rsidR="002C07D0" w:rsidRPr="00F375BF" w:rsidSect="00F125F3">
      <w:headerReference w:type="default" r:id="rId23"/>
      <w:headerReference w:type="first" r:id="rId24"/>
      <w:footerReference w:type="first" r:id="rId2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D7D21" w14:textId="77777777" w:rsidR="00894B30" w:rsidRDefault="00894B30" w:rsidP="00784C57">
      <w:pPr>
        <w:spacing w:after="0" w:line="240" w:lineRule="auto"/>
      </w:pPr>
      <w:r>
        <w:separator/>
      </w:r>
    </w:p>
  </w:endnote>
  <w:endnote w:type="continuationSeparator" w:id="0">
    <w:p w14:paraId="4AB74CFF" w14:textId="77777777" w:rsidR="00894B30" w:rsidRDefault="00894B30" w:rsidP="00784C57">
      <w:pPr>
        <w:spacing w:after="0" w:line="240" w:lineRule="auto"/>
      </w:pPr>
      <w:r>
        <w:continuationSeparator/>
      </w:r>
    </w:p>
  </w:endnote>
  <w:endnote w:type="continuationNotice" w:id="1">
    <w:p w14:paraId="40C804DD" w14:textId="77777777" w:rsidR="00894B30" w:rsidRDefault="00894B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BC347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0DD24" w14:textId="77777777" w:rsidR="00894B30" w:rsidRDefault="00894B30" w:rsidP="00784C57">
      <w:pPr>
        <w:spacing w:after="0" w:line="240" w:lineRule="auto"/>
      </w:pPr>
      <w:r>
        <w:separator/>
      </w:r>
    </w:p>
  </w:footnote>
  <w:footnote w:type="continuationSeparator" w:id="0">
    <w:p w14:paraId="4DF55EB4" w14:textId="77777777" w:rsidR="00894B30" w:rsidRDefault="00894B30" w:rsidP="00784C57">
      <w:pPr>
        <w:spacing w:after="0" w:line="240" w:lineRule="auto"/>
      </w:pPr>
      <w:r>
        <w:continuationSeparator/>
      </w:r>
    </w:p>
  </w:footnote>
  <w:footnote w:type="continuationNotice" w:id="1">
    <w:p w14:paraId="61702CA5" w14:textId="77777777" w:rsidR="00894B30" w:rsidRDefault="00894B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AB67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71DA0">
      <w:rPr>
        <w:rFonts w:ascii="Arial" w:hAnsi="Arial" w:cs="Arial"/>
        <w:noProof/>
        <w:sz w:val="20"/>
        <w:szCs w:val="20"/>
        <w:lang w:val="en-US" w:eastAsia="en-US" w:bidi="ar-SA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25F5F" w14:paraId="4063D958" w14:textId="77777777" w:rsidTr="00502615">
      <w:tc>
        <w:tcPr>
          <w:tcW w:w="6912" w:type="dxa"/>
        </w:tcPr>
        <w:p w14:paraId="68437E0F" w14:textId="6BB5B32B" w:rsidR="00C97AAF" w:rsidRPr="00193883" w:rsidRDefault="00025F5F" w:rsidP="00064F99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193883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7DFF1076" w14:textId="77777777" w:rsidR="00F375BF" w:rsidRPr="00193883" w:rsidRDefault="00F375BF" w:rsidP="00F375BF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sz w:val="16"/>
              <w:szCs w:val="16"/>
              <w:lang w:val="de-DE"/>
            </w:rPr>
          </w:pPr>
          <w:r w:rsidRPr="00F375BF">
            <w:rPr>
              <w:rFonts w:ascii="Leelawadee UI" w:hAnsi="Leelawadee UI" w:cs="Leelawadee UI"/>
              <w:b/>
              <w:sz w:val="16"/>
              <w:szCs w:val="16"/>
            </w:rPr>
            <w:t>ความยั่งยืนระดับยอดเยี่ยม</w:t>
          </w:r>
          <w:r w:rsidRPr="00193883">
            <w:rPr>
              <w:rFonts w:ascii="Arial" w:hAnsi="Arial" w:cs="Arial"/>
              <w:b/>
              <w:sz w:val="16"/>
              <w:szCs w:val="16"/>
              <w:lang w:val="de-DE"/>
            </w:rPr>
            <w:t xml:space="preserve">: EcoVadis </w:t>
          </w:r>
          <w:r w:rsidRPr="00F375BF">
            <w:rPr>
              <w:rFonts w:ascii="Leelawadee UI" w:hAnsi="Leelawadee UI" w:cs="Leelawadee UI"/>
              <w:b/>
              <w:sz w:val="16"/>
              <w:szCs w:val="16"/>
            </w:rPr>
            <w:t>มอบเหรียญทองให้กับ</w:t>
          </w:r>
          <w:r w:rsidRPr="00193883">
            <w:rPr>
              <w:rFonts w:ascii="Arial" w:hAnsi="Arial" w:cs="Arial"/>
              <w:b/>
              <w:sz w:val="16"/>
              <w:szCs w:val="16"/>
              <w:lang w:val="de-DE"/>
            </w:rPr>
            <w:t xml:space="preserve"> KRAIBURG TPE</w:t>
          </w:r>
        </w:p>
        <w:p w14:paraId="3D2787C3" w14:textId="758A008E" w:rsidR="00F375BF" w:rsidRPr="00184615" w:rsidRDefault="00F375BF" w:rsidP="00F375BF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84615">
            <w:rPr>
              <w:rFonts w:ascii="Arial" w:hAnsi="Arial"/>
              <w:b/>
              <w:sz w:val="16"/>
            </w:rPr>
            <w:t xml:space="preserve">Waldkraiburg, </w:t>
          </w:r>
          <w:r w:rsidR="00193883">
            <w:rPr>
              <w:rFonts w:ascii="Arial" w:hAnsi="Arial"/>
              <w:b/>
              <w:sz w:val="16"/>
            </w:rPr>
            <w:t>April</w:t>
          </w:r>
          <w:r w:rsidRPr="00184615">
            <w:rPr>
              <w:rFonts w:ascii="Arial" w:hAnsi="Arial"/>
              <w:b/>
              <w:sz w:val="16"/>
            </w:rPr>
            <w:t xml:space="preserve"> 2025</w:t>
          </w:r>
        </w:p>
        <w:p w14:paraId="4F16FFE5" w14:textId="46A00D3C" w:rsidR="00502615" w:rsidRPr="00C71DA0" w:rsidRDefault="00025F5F" w:rsidP="00064F99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>
            <w:rPr>
              <w:rFonts w:ascii="Arial" w:hAnsi="Arial"/>
              <w:b/>
              <w:sz w:val="16"/>
              <w:lang w:val="de-DE"/>
            </w:rPr>
            <w:t>Page</w:t>
          </w:r>
          <w:r w:rsidR="001E7076" w:rsidRPr="00C71DA0">
            <w:rPr>
              <w:rFonts w:ascii="Arial" w:hAnsi="Arial"/>
              <w:b/>
              <w:sz w:val="16"/>
              <w:lang w:val="de-DE"/>
            </w:rPr>
            <w:t xml:space="preserve"> </w:t>
          </w:r>
          <w:r w:rsidR="001E7076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begin"/>
          </w:r>
          <w:r w:rsidR="001E7076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1E7076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separate"/>
          </w:r>
          <w:r w:rsidR="001E7076" w:rsidRPr="001E7076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1</w:t>
          </w:r>
          <w:r w:rsidR="001E7076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end"/>
          </w:r>
          <w:r w:rsidR="001E7076" w:rsidRPr="00C71DA0">
            <w:rPr>
              <w:rFonts w:ascii="Arial" w:hAnsi="Arial"/>
              <w:b/>
              <w:sz w:val="16"/>
              <w:lang w:val="de-DE"/>
            </w:rPr>
            <w:t xml:space="preserve"> </w:t>
          </w:r>
          <w:r>
            <w:rPr>
              <w:rFonts w:ascii="Arial" w:hAnsi="Arial"/>
              <w:b/>
              <w:sz w:val="16"/>
              <w:lang w:val="de-DE"/>
            </w:rPr>
            <w:t>of</w:t>
          </w:r>
          <w:r w:rsidR="001E7076" w:rsidRPr="00C71DA0">
            <w:rPr>
              <w:rFonts w:ascii="Arial" w:hAnsi="Arial"/>
              <w:b/>
              <w:sz w:val="16"/>
              <w:lang w:val="de-DE"/>
            </w:rPr>
            <w:t xml:space="preserve"> </w:t>
          </w:r>
          <w:r w:rsidR="001E7076" w:rsidRPr="001E707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1E7076" w:rsidRPr="001E7076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instrText>NUMPAGES  \* Arabic  \* MERGEFORMAT</w:instrText>
          </w:r>
          <w:r w:rsidR="001E7076" w:rsidRPr="001E707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E7076" w:rsidRPr="001E7076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2</w:t>
          </w:r>
          <w:r w:rsidR="001E7076" w:rsidRPr="001E7076">
            <w:rPr>
              <w:rFonts w:ascii="Arial" w:hAnsi="Arial" w:cs="Arial"/>
              <w:b/>
              <w:bCs/>
              <w:noProof/>
              <w:sz w:val="16"/>
              <w:szCs w:val="16"/>
              <w:lang w:val="de-DE"/>
            </w:rPr>
            <w:fldChar w:fldCharType="end"/>
          </w:r>
        </w:p>
      </w:tc>
    </w:tr>
  </w:tbl>
  <w:p w14:paraId="5195E70D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7ECDAEA4" w14:textId="77777777" w:rsidR="001A1A47" w:rsidRPr="00C71DA0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7A4D" w14:textId="5D302362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71DA0">
      <w:rPr>
        <w:rFonts w:ascii="Arial" w:hAnsi="Arial" w:cs="Arial"/>
        <w:noProof/>
        <w:sz w:val="20"/>
        <w:szCs w:val="20"/>
        <w:lang w:val="en-US" w:eastAsia="en-US" w:bidi="ar-SA"/>
      </w:rPr>
      <w:drawing>
        <wp:anchor distT="0" distB="0" distL="114300" distR="114300" simplePos="0" relativeHeight="251657216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32340973" w:rsidR="00C97AAF" w:rsidRPr="00193883" w:rsidRDefault="00C97AAF" w:rsidP="00064F99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193883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</w:t>
          </w:r>
          <w:r w:rsidR="00025F5F" w:rsidRPr="00193883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Release</w:t>
          </w:r>
        </w:p>
        <w:p w14:paraId="24E20C17" w14:textId="0EF694F1" w:rsidR="00F375BF" w:rsidRPr="00193883" w:rsidRDefault="00F375BF" w:rsidP="00F375BF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sz w:val="16"/>
              <w:szCs w:val="16"/>
              <w:lang w:val="de-DE"/>
            </w:rPr>
          </w:pPr>
          <w:r w:rsidRPr="00F375BF">
            <w:rPr>
              <w:rFonts w:ascii="Leelawadee UI" w:hAnsi="Leelawadee UI" w:cs="Leelawadee UI"/>
              <w:b/>
              <w:sz w:val="16"/>
              <w:szCs w:val="16"/>
            </w:rPr>
            <w:t>ความยั่งยืนระดับยอดเยี่ยม</w:t>
          </w:r>
          <w:r w:rsidRPr="00193883">
            <w:rPr>
              <w:rFonts w:ascii="Arial" w:hAnsi="Arial" w:cs="Arial"/>
              <w:b/>
              <w:sz w:val="16"/>
              <w:szCs w:val="16"/>
              <w:lang w:val="de-DE"/>
            </w:rPr>
            <w:t xml:space="preserve">: EcoVadis </w:t>
          </w:r>
          <w:r w:rsidRPr="00F375BF">
            <w:rPr>
              <w:rFonts w:ascii="Leelawadee UI" w:hAnsi="Leelawadee UI" w:cs="Leelawadee UI"/>
              <w:b/>
              <w:sz w:val="16"/>
              <w:szCs w:val="16"/>
            </w:rPr>
            <w:t>มอบเหรียญทองให้กับ</w:t>
          </w:r>
          <w:r w:rsidRPr="00193883">
            <w:rPr>
              <w:rFonts w:ascii="Arial" w:hAnsi="Arial" w:cs="Arial"/>
              <w:b/>
              <w:sz w:val="16"/>
              <w:szCs w:val="16"/>
              <w:lang w:val="de-DE"/>
            </w:rPr>
            <w:t xml:space="preserve"> KRAIBURG TPE</w:t>
          </w:r>
        </w:p>
        <w:p w14:paraId="7CA21669" w14:textId="04480AA6" w:rsidR="00502615" w:rsidRPr="00184615" w:rsidRDefault="00502615" w:rsidP="00F375BF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84615">
            <w:rPr>
              <w:rFonts w:ascii="Arial" w:hAnsi="Arial"/>
              <w:b/>
              <w:sz w:val="16"/>
            </w:rPr>
            <w:t xml:space="preserve">Waldkraiburg, </w:t>
          </w:r>
          <w:r w:rsidR="00193883">
            <w:rPr>
              <w:rFonts w:ascii="Arial" w:hAnsi="Arial"/>
              <w:b/>
              <w:sz w:val="16"/>
            </w:rPr>
            <w:t>April</w:t>
          </w:r>
          <w:r w:rsidRPr="00184615">
            <w:rPr>
              <w:rFonts w:ascii="Arial" w:hAnsi="Arial"/>
              <w:b/>
              <w:sz w:val="16"/>
            </w:rPr>
            <w:t xml:space="preserve"> </w:t>
          </w:r>
          <w:r w:rsidR="001E7076" w:rsidRPr="00184615">
            <w:rPr>
              <w:rFonts w:ascii="Arial" w:hAnsi="Arial"/>
              <w:b/>
              <w:sz w:val="16"/>
            </w:rPr>
            <w:t>202</w:t>
          </w:r>
          <w:r w:rsidR="00C6218B" w:rsidRPr="00184615">
            <w:rPr>
              <w:rFonts w:ascii="Arial" w:hAnsi="Arial"/>
              <w:b/>
              <w:sz w:val="16"/>
            </w:rPr>
            <w:t>5</w:t>
          </w:r>
        </w:p>
        <w:p w14:paraId="7142AAD6" w14:textId="1D8A35CD" w:rsidR="00502615" w:rsidRPr="00184615" w:rsidRDefault="00025F5F" w:rsidP="00064F99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84615">
            <w:rPr>
              <w:rFonts w:ascii="Arial" w:hAnsi="Arial"/>
              <w:b/>
              <w:sz w:val="16"/>
            </w:rPr>
            <w:t>Page</w:t>
          </w:r>
          <w:r w:rsidR="00502615" w:rsidRPr="00184615">
            <w:rPr>
              <w:rFonts w:ascii="Arial" w:hAnsi="Arial"/>
              <w:b/>
              <w:sz w:val="16"/>
            </w:rPr>
            <w:t xml:space="preserve"> </w: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begin"/>
          </w:r>
          <w:r w:rsidR="00502615" w:rsidRPr="00184615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separate"/>
          </w:r>
          <w:r w:rsidR="00794FE0" w:rsidRPr="0018461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end"/>
          </w:r>
          <w:r w:rsidR="00502615" w:rsidRPr="00184615">
            <w:rPr>
              <w:rFonts w:ascii="Arial" w:hAnsi="Arial"/>
              <w:b/>
              <w:sz w:val="16"/>
            </w:rPr>
            <w:t xml:space="preserve"> </w:t>
          </w:r>
          <w:r w:rsidRPr="00184615">
            <w:rPr>
              <w:rFonts w:ascii="Arial" w:hAnsi="Arial"/>
              <w:b/>
              <w:sz w:val="16"/>
            </w:rPr>
            <w:t>of</w:t>
          </w:r>
          <w:r w:rsidR="00502615" w:rsidRPr="00184615">
            <w:rPr>
              <w:rFonts w:ascii="Arial" w:hAnsi="Arial"/>
              <w:b/>
              <w:sz w:val="16"/>
            </w:rPr>
            <w:t xml:space="preserve"> </w:t>
          </w:r>
          <w:r w:rsidR="004855C8">
            <w:fldChar w:fldCharType="begin"/>
          </w:r>
          <w:r w:rsidR="004855C8" w:rsidRPr="00184615">
            <w:instrText>NUMPAGES  \* Arabic  \* MERGEFORMAT</w:instrText>
          </w:r>
          <w:r w:rsidR="004855C8">
            <w:fldChar w:fldCharType="separate"/>
          </w:r>
          <w:r w:rsidR="00794FE0" w:rsidRPr="00184615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="004855C8">
            <w:rPr>
              <w:rFonts w:ascii="Arial" w:hAnsi="Arial" w:cs="Arial"/>
              <w:b/>
              <w:bCs/>
              <w:noProof/>
              <w:sz w:val="16"/>
              <w:szCs w:val="16"/>
              <w:lang w:val="de-DE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Friedrich-Schmidt-Str. 2</w:t>
          </w:r>
        </w:p>
        <w:p w14:paraId="46B96D3D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84478 Waldkraiburg</w:t>
          </w:r>
        </w:p>
        <w:p w14:paraId="52A084DE" w14:textId="3751CCCF" w:rsidR="00502615" w:rsidRPr="00C71DA0" w:rsidRDefault="00025F5F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>
            <w:rPr>
              <w:rFonts w:ascii="Arial" w:hAnsi="Arial"/>
              <w:sz w:val="16"/>
              <w:lang w:val="de-DE"/>
            </w:rPr>
            <w:t>Germany</w:t>
          </w:r>
        </w:p>
        <w:p w14:paraId="73160BF7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2FD60256" w14:textId="516403AA" w:rsidR="00C97AAF" w:rsidRPr="00C71DA0" w:rsidRDefault="00025F5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>
            <w:rPr>
              <w:rFonts w:ascii="Arial" w:hAnsi="Arial" w:cs="Arial"/>
              <w:sz w:val="16"/>
              <w:szCs w:val="16"/>
              <w:lang w:val="de-DE"/>
            </w:rPr>
            <w:t>Phone</w:t>
          </w:r>
          <w:r w:rsidR="00C97AAF" w:rsidRPr="00C71DA0">
            <w:rPr>
              <w:rFonts w:ascii="Arial" w:hAnsi="Arial" w:cs="Arial"/>
              <w:sz w:val="16"/>
              <w:szCs w:val="16"/>
              <w:lang w:val="de-DE"/>
            </w:rPr>
            <w:t xml:space="preserve"> +49 8638 9810-0</w:t>
          </w:r>
        </w:p>
        <w:p w14:paraId="40245D9B" w14:textId="77777777" w:rsidR="00C97AAF" w:rsidRPr="00C71DA0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 w:cs="Arial"/>
              <w:sz w:val="16"/>
              <w:szCs w:val="16"/>
              <w:lang w:val="de-DE"/>
            </w:rPr>
            <w:t>Telefax +49 8638 9810-310</w:t>
          </w:r>
        </w:p>
        <w:p w14:paraId="4E27DE45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6A86EA89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31A64EE7" w:rsidR="006A7575" w:rsidRPr="00025F5F" w:rsidRDefault="006A7575" w:rsidP="006A7575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025F5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>Press</w:t>
                          </w:r>
                          <w:r w:rsidR="00025F5F" w:rsidRPr="00025F5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contact</w:t>
                          </w:r>
                        </w:p>
                        <w:p w14:paraId="4493503F" w14:textId="77777777" w:rsidR="006A7575" w:rsidRPr="00025F5F" w:rsidRDefault="006A7575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27A4EBC" w14:textId="07B820D2" w:rsidR="00280BA4" w:rsidRPr="00025F5F" w:rsidRDefault="00280BA4" w:rsidP="00280BA4">
                          <w:pPr>
                            <w:pStyle w:val="Textkrper-Zeileneinzug"/>
                            <w:ind w:left="0"/>
                            <w:rPr>
                              <w:iCs w:val="0"/>
                              <w:sz w:val="16"/>
                              <w:lang w:val="en-US"/>
                            </w:rPr>
                          </w:pPr>
                          <w:r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Europ</w:t>
                          </w:r>
                          <w:r w:rsidR="00025F5F"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e</w:t>
                          </w:r>
                          <w:r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 xml:space="preserve">, </w:t>
                          </w:r>
                          <w:r w:rsidR="00025F5F"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Middle East</w:t>
                          </w:r>
                          <w:r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, Afri</w:t>
                          </w:r>
                          <w:r w:rsidR="00025F5F"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c</w:t>
                          </w:r>
                          <w:r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a</w:t>
                          </w:r>
                        </w:p>
                        <w:p w14:paraId="092B77F0" w14:textId="2353A6CB" w:rsidR="00E07B9C" w:rsidRPr="00193883" w:rsidRDefault="006B57EA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US"/>
                            </w:rPr>
                          </w:pPr>
                          <w:r w:rsidRPr="00193883">
                            <w:rPr>
                              <w:i w:val="0"/>
                              <w:sz w:val="16"/>
                              <w:lang w:val="en-US"/>
                            </w:rPr>
                            <w:t>Simone Hammerl</w:t>
                          </w:r>
                        </w:p>
                        <w:p w14:paraId="63A4EC68" w14:textId="77777777" w:rsidR="00E07B9C" w:rsidRPr="00D138E6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138E6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58F8177" w:rsidR="00E07B9C" w:rsidRPr="00D138E6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138E6">
                            <w:rPr>
                              <w:i w:val="0"/>
                              <w:sz w:val="16"/>
                              <w:lang w:val="fr-FR"/>
                            </w:rPr>
                            <w:t>Tel: +49 8638 9810 56</w:t>
                          </w:r>
                          <w:r w:rsidR="006B57EA">
                            <w:rPr>
                              <w:i w:val="0"/>
                              <w:sz w:val="16"/>
                              <w:lang w:val="fr-FR"/>
                            </w:rPr>
                            <w:t>4</w:t>
                          </w:r>
                        </w:p>
                        <w:p w14:paraId="07C4BA2C" w14:textId="5DFE1FD9" w:rsidR="006A7575" w:rsidRPr="006B57EA" w:rsidRDefault="006B57EA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</w:pPr>
                          <w:hyperlink r:id="rId2" w:history="1">
                            <w:r w:rsidRPr="006B57EA">
                              <w:rPr>
                                <w:rStyle w:val="Hyperlink"/>
                                <w:bCs/>
                                <w:i w:val="0"/>
                                <w:iCs w:val="0"/>
                                <w:sz w:val="16"/>
                                <w:szCs w:val="16"/>
                                <w:lang w:val="fr-FR"/>
                              </w:rPr>
                              <w:t>Simone.hammerl@kraiburg-tpe.com</w:t>
                            </w:r>
                          </w:hyperlink>
                          <w:r w:rsidRPr="006B57EA"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</w:p>
                        <w:p w14:paraId="686DFE4F" w14:textId="77777777" w:rsidR="006B57EA" w:rsidRPr="00D138E6" w:rsidRDefault="006B57EA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5DD5E035" w14:textId="1F0EAA4B" w:rsidR="006A7575" w:rsidRPr="00193883" w:rsidRDefault="00025F5F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  <w:lang w:val="en-US"/>
                            </w:rPr>
                          </w:pPr>
                          <w:r w:rsidRPr="00193883">
                            <w:rPr>
                              <w:b/>
                              <w:i w:val="0"/>
                              <w:sz w:val="16"/>
                              <w:lang w:val="en-US"/>
                            </w:rPr>
                            <w:t>Communications agency</w:t>
                          </w:r>
                        </w:p>
                        <w:p w14:paraId="3D1EEA3C" w14:textId="77777777" w:rsidR="00DC3BD9" w:rsidRPr="00BE7E16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  <w:r w:rsidRPr="00BE7E16">
                            <w:rPr>
                              <w:rFonts w:ascii="Arial" w:hAnsi="Arial"/>
                              <w:i/>
                              <w:sz w:val="16"/>
                              <w:lang w:val="de-DE"/>
                            </w:rPr>
                            <w:t>EMG</w:t>
                          </w:r>
                        </w:p>
                        <w:p w14:paraId="660CC4F4" w14:textId="77777777" w:rsidR="00DC3BD9" w:rsidRPr="00BE7E16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  <w:r w:rsidRPr="00BE7E16">
                            <w:rPr>
                              <w:rFonts w:ascii="Arial" w:hAnsi="Arial"/>
                              <w:sz w:val="16"/>
                              <w:lang w:val="de-DE"/>
                            </w:rPr>
                            <w:t>Rita Verschuuren</w:t>
                          </w:r>
                        </w:p>
                        <w:p w14:paraId="34C54CC2" w14:textId="401B7CB8" w:rsidR="006A7575" w:rsidRPr="006C59A3" w:rsidRDefault="006A7575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</w:pPr>
                          <w:r w:rsidRPr="006C59A3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 xml:space="preserve">Tel: </w:t>
                          </w:r>
                          <w:r w:rsidR="00DC3BD9" w:rsidRPr="00DC3BD9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>+31 164 317 024</w:t>
                          </w:r>
                        </w:p>
                        <w:p w14:paraId="59E5EE0D" w14:textId="55C5BDD1" w:rsidR="00DC3BD9" w:rsidRPr="00193883" w:rsidRDefault="006B57EA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hyperlink r:id="rId3" w:history="1">
                            <w:r w:rsidRPr="00193883">
                              <w:rPr>
                                <w:rStyle w:val="Hyperlink"/>
                                <w:rFonts w:ascii="Arial" w:hAnsi="Arial"/>
                                <w:sz w:val="16"/>
                                <w:lang w:val="de-DE"/>
                              </w:rPr>
                              <w:t>RVerschuuren@emg-marcom.com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31A64EE7" w:rsidR="006A7575" w:rsidRPr="00025F5F" w:rsidRDefault="006A7575" w:rsidP="006A7575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  <w:lang w:val="en-US"/>
                      </w:rPr>
                    </w:pPr>
                    <w:r w:rsidRPr="00025F5F">
                      <w:rPr>
                        <w:rFonts w:ascii="Arial" w:hAnsi="Arial" w:cs="Arial"/>
                        <w:b/>
                        <w:sz w:val="16"/>
                        <w:szCs w:val="16"/>
                        <w:lang w:val="en-US"/>
                      </w:rPr>
                      <w:t>Press</w:t>
                    </w:r>
                    <w:r w:rsidR="00025F5F" w:rsidRPr="00025F5F">
                      <w:rPr>
                        <w:rFonts w:ascii="Arial" w:hAnsi="Arial" w:cs="Arial"/>
                        <w:b/>
                        <w:sz w:val="16"/>
                        <w:szCs w:val="16"/>
                        <w:lang w:val="en-US"/>
                      </w:rPr>
                      <w:t xml:space="preserve"> contact</w:t>
                    </w:r>
                  </w:p>
                  <w:p w14:paraId="4493503F" w14:textId="77777777" w:rsidR="006A7575" w:rsidRPr="00025F5F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14:paraId="627A4EBC" w14:textId="07B820D2" w:rsidR="00280BA4" w:rsidRPr="00025F5F" w:rsidRDefault="00280BA4" w:rsidP="00280BA4">
                    <w:pPr>
                      <w:pStyle w:val="Textkrper-Zeileneinzug"/>
                      <w:ind w:left="0"/>
                      <w:rPr>
                        <w:iCs w:val="0"/>
                        <w:sz w:val="16"/>
                        <w:lang w:val="en-US"/>
                      </w:rPr>
                    </w:pPr>
                    <w:r w:rsidRPr="00025F5F">
                      <w:rPr>
                        <w:iCs w:val="0"/>
                        <w:sz w:val="16"/>
                        <w:lang w:val="en-US"/>
                      </w:rPr>
                      <w:t>Europ</w:t>
                    </w:r>
                    <w:r w:rsidR="00025F5F" w:rsidRPr="00025F5F">
                      <w:rPr>
                        <w:iCs w:val="0"/>
                        <w:sz w:val="16"/>
                        <w:lang w:val="en-US"/>
                      </w:rPr>
                      <w:t>e</w:t>
                    </w:r>
                    <w:r w:rsidRPr="00025F5F">
                      <w:rPr>
                        <w:iCs w:val="0"/>
                        <w:sz w:val="16"/>
                        <w:lang w:val="en-US"/>
                      </w:rPr>
                      <w:t xml:space="preserve">, </w:t>
                    </w:r>
                    <w:r w:rsidR="00025F5F" w:rsidRPr="00025F5F">
                      <w:rPr>
                        <w:iCs w:val="0"/>
                        <w:sz w:val="16"/>
                        <w:lang w:val="en-US"/>
                      </w:rPr>
                      <w:t>Middle East</w:t>
                    </w:r>
                    <w:r w:rsidRPr="00025F5F">
                      <w:rPr>
                        <w:iCs w:val="0"/>
                        <w:sz w:val="16"/>
                        <w:lang w:val="en-US"/>
                      </w:rPr>
                      <w:t>, Afri</w:t>
                    </w:r>
                    <w:r w:rsidR="00025F5F" w:rsidRPr="00025F5F">
                      <w:rPr>
                        <w:iCs w:val="0"/>
                        <w:sz w:val="16"/>
                        <w:lang w:val="en-US"/>
                      </w:rPr>
                      <w:t>c</w:t>
                    </w:r>
                    <w:r w:rsidRPr="00025F5F">
                      <w:rPr>
                        <w:iCs w:val="0"/>
                        <w:sz w:val="16"/>
                        <w:lang w:val="en-US"/>
                      </w:rPr>
                      <w:t>a</w:t>
                    </w:r>
                  </w:p>
                  <w:p w14:paraId="092B77F0" w14:textId="2353A6CB" w:rsidR="00E07B9C" w:rsidRPr="00193883" w:rsidRDefault="006B57EA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en-US"/>
                      </w:rPr>
                    </w:pPr>
                    <w:r w:rsidRPr="00193883">
                      <w:rPr>
                        <w:i w:val="0"/>
                        <w:sz w:val="16"/>
                        <w:lang w:val="en-US"/>
                      </w:rPr>
                      <w:t>Simone Hammerl</w:t>
                    </w:r>
                  </w:p>
                  <w:p w14:paraId="63A4EC68" w14:textId="77777777" w:rsidR="00E07B9C" w:rsidRPr="00D138E6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138E6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58F8177" w:rsidR="00E07B9C" w:rsidRPr="00D138E6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138E6">
                      <w:rPr>
                        <w:i w:val="0"/>
                        <w:sz w:val="16"/>
                        <w:lang w:val="fr-FR"/>
                      </w:rPr>
                      <w:t>Tel: +49 8638 9810 56</w:t>
                    </w:r>
                    <w:r w:rsidR="006B57EA">
                      <w:rPr>
                        <w:i w:val="0"/>
                        <w:sz w:val="16"/>
                        <w:lang w:val="fr-FR"/>
                      </w:rPr>
                      <w:t>4</w:t>
                    </w:r>
                  </w:p>
                  <w:p w14:paraId="07C4BA2C" w14:textId="5DFE1FD9" w:rsidR="006A7575" w:rsidRPr="006B57EA" w:rsidRDefault="006B57EA" w:rsidP="006A7575">
                    <w:pPr>
                      <w:pStyle w:val="Textkrper-Zeileneinzug"/>
                      <w:ind w:left="0"/>
                      <w:rPr>
                        <w:bCs/>
                        <w:i w:val="0"/>
                        <w:iCs w:val="0"/>
                        <w:sz w:val="16"/>
                        <w:szCs w:val="16"/>
                        <w:lang w:val="fr-FR"/>
                      </w:rPr>
                    </w:pPr>
                    <w:hyperlink r:id="rId4" w:history="1">
                      <w:r w:rsidRPr="006B57EA">
                        <w:rPr>
                          <w:rStyle w:val="Hyperlink"/>
                          <w:bCs/>
                          <w:i w:val="0"/>
                          <w:iCs w:val="0"/>
                          <w:sz w:val="16"/>
                          <w:szCs w:val="16"/>
                          <w:lang w:val="fr-FR"/>
                        </w:rPr>
                        <w:t>Simone.hammerl@kraiburg-tpe.com</w:t>
                      </w:r>
                    </w:hyperlink>
                    <w:r w:rsidRPr="006B57EA">
                      <w:rPr>
                        <w:bCs/>
                        <w:i w:val="0"/>
                        <w:iCs w:val="0"/>
                        <w:sz w:val="16"/>
                        <w:szCs w:val="16"/>
                        <w:lang w:val="fr-FR"/>
                      </w:rPr>
                      <w:t xml:space="preserve"> </w:t>
                    </w:r>
                  </w:p>
                  <w:p w14:paraId="686DFE4F" w14:textId="77777777" w:rsidR="006B57EA" w:rsidRPr="00D138E6" w:rsidRDefault="006B57EA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5DD5E035" w14:textId="1F0EAA4B" w:rsidR="006A7575" w:rsidRPr="00193883" w:rsidRDefault="00025F5F" w:rsidP="006A757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  <w:lang w:val="en-US"/>
                      </w:rPr>
                    </w:pPr>
                    <w:r w:rsidRPr="00193883">
                      <w:rPr>
                        <w:b/>
                        <w:i w:val="0"/>
                        <w:sz w:val="16"/>
                        <w:lang w:val="en-US"/>
                      </w:rPr>
                      <w:t>Communications agency</w:t>
                    </w:r>
                  </w:p>
                  <w:p w14:paraId="3D1EEA3C" w14:textId="77777777" w:rsidR="00DC3BD9" w:rsidRPr="00BE7E16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  <w:r w:rsidRPr="00BE7E16">
                      <w:rPr>
                        <w:rFonts w:ascii="Arial" w:hAnsi="Arial"/>
                        <w:i/>
                        <w:sz w:val="16"/>
                        <w:lang w:val="de-DE"/>
                      </w:rPr>
                      <w:t>EMG</w:t>
                    </w:r>
                  </w:p>
                  <w:p w14:paraId="660CC4F4" w14:textId="77777777" w:rsidR="00DC3BD9" w:rsidRPr="00BE7E16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  <w:r w:rsidRPr="00BE7E16">
                      <w:rPr>
                        <w:rFonts w:ascii="Arial" w:hAnsi="Arial"/>
                        <w:sz w:val="16"/>
                        <w:lang w:val="de-DE"/>
                      </w:rPr>
                      <w:t>Rita Verschuuren</w:t>
                    </w:r>
                  </w:p>
                  <w:p w14:paraId="34C54CC2" w14:textId="401B7CB8" w:rsidR="006A7575" w:rsidRPr="006C59A3" w:rsidRDefault="006A7575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pl-PL"/>
                      </w:rPr>
                    </w:pPr>
                    <w:r w:rsidRPr="006C59A3">
                      <w:rPr>
                        <w:rFonts w:ascii="Arial" w:hAnsi="Arial" w:cs="Arial"/>
                        <w:sz w:val="16"/>
                        <w:lang w:val="pl-PL"/>
                      </w:rPr>
                      <w:t xml:space="preserve">Tel: </w:t>
                    </w:r>
                    <w:r w:rsidR="00DC3BD9" w:rsidRPr="00DC3BD9">
                      <w:rPr>
                        <w:rFonts w:ascii="Arial" w:hAnsi="Arial" w:cs="Arial"/>
                        <w:sz w:val="16"/>
                        <w:lang w:val="pl-PL"/>
                      </w:rPr>
                      <w:t>+31 164 317 024</w:t>
                    </w:r>
                  </w:p>
                  <w:p w14:paraId="59E5EE0D" w14:textId="55C5BDD1" w:rsidR="00DC3BD9" w:rsidRPr="00193883" w:rsidRDefault="006B57EA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hyperlink r:id="rId5" w:history="1">
                      <w:r w:rsidRPr="00193883">
                        <w:rPr>
                          <w:rStyle w:val="Hyperlink"/>
                          <w:rFonts w:ascii="Arial" w:hAnsi="Arial"/>
                          <w:sz w:val="16"/>
                          <w:lang w:val="de-DE"/>
                        </w:rPr>
                        <w:t>RVerschuuren@emg-marcom.com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2C"/>
    <w:rsid w:val="00003D6B"/>
    <w:rsid w:val="00004F15"/>
    <w:rsid w:val="00014BB3"/>
    <w:rsid w:val="0002071D"/>
    <w:rsid w:val="00025F5F"/>
    <w:rsid w:val="000269CA"/>
    <w:rsid w:val="00041B77"/>
    <w:rsid w:val="0004695A"/>
    <w:rsid w:val="00052F38"/>
    <w:rsid w:val="000557F2"/>
    <w:rsid w:val="00062437"/>
    <w:rsid w:val="000649B8"/>
    <w:rsid w:val="00064F99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6DB"/>
    <w:rsid w:val="0008699C"/>
    <w:rsid w:val="00087DB3"/>
    <w:rsid w:val="000914A6"/>
    <w:rsid w:val="00095049"/>
    <w:rsid w:val="00096CA7"/>
    <w:rsid w:val="00097D31"/>
    <w:rsid w:val="000A003D"/>
    <w:rsid w:val="000A1B18"/>
    <w:rsid w:val="000A49AC"/>
    <w:rsid w:val="000A510D"/>
    <w:rsid w:val="000B0B82"/>
    <w:rsid w:val="000B1A55"/>
    <w:rsid w:val="000B6A97"/>
    <w:rsid w:val="000C31EF"/>
    <w:rsid w:val="000D0DB1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53B3"/>
    <w:rsid w:val="000F7C99"/>
    <w:rsid w:val="00104362"/>
    <w:rsid w:val="001051E6"/>
    <w:rsid w:val="00111092"/>
    <w:rsid w:val="0011242A"/>
    <w:rsid w:val="00121086"/>
    <w:rsid w:val="00122298"/>
    <w:rsid w:val="00123792"/>
    <w:rsid w:val="00123991"/>
    <w:rsid w:val="00123C9B"/>
    <w:rsid w:val="001246FA"/>
    <w:rsid w:val="00127178"/>
    <w:rsid w:val="001271AF"/>
    <w:rsid w:val="00130785"/>
    <w:rsid w:val="001378E2"/>
    <w:rsid w:val="001418ED"/>
    <w:rsid w:val="0014303E"/>
    <w:rsid w:val="0014365B"/>
    <w:rsid w:val="00144072"/>
    <w:rsid w:val="00144E42"/>
    <w:rsid w:val="001456F4"/>
    <w:rsid w:val="00146E7E"/>
    <w:rsid w:val="00147FCB"/>
    <w:rsid w:val="00150523"/>
    <w:rsid w:val="00150DDF"/>
    <w:rsid w:val="00151657"/>
    <w:rsid w:val="00152282"/>
    <w:rsid w:val="001535A0"/>
    <w:rsid w:val="001551B4"/>
    <w:rsid w:val="00156A2A"/>
    <w:rsid w:val="001575AA"/>
    <w:rsid w:val="001610EF"/>
    <w:rsid w:val="00163E63"/>
    <w:rsid w:val="0016709E"/>
    <w:rsid w:val="00171C19"/>
    <w:rsid w:val="0017332B"/>
    <w:rsid w:val="001752FB"/>
    <w:rsid w:val="001758A6"/>
    <w:rsid w:val="00176EA1"/>
    <w:rsid w:val="00180F66"/>
    <w:rsid w:val="00184615"/>
    <w:rsid w:val="00193883"/>
    <w:rsid w:val="0019517F"/>
    <w:rsid w:val="00195CDF"/>
    <w:rsid w:val="00196F78"/>
    <w:rsid w:val="001A1A47"/>
    <w:rsid w:val="001A4A31"/>
    <w:rsid w:val="001A4BDC"/>
    <w:rsid w:val="001A51A3"/>
    <w:rsid w:val="001A625A"/>
    <w:rsid w:val="001A66B1"/>
    <w:rsid w:val="001A6E61"/>
    <w:rsid w:val="001A78BB"/>
    <w:rsid w:val="001B2387"/>
    <w:rsid w:val="001B2BA3"/>
    <w:rsid w:val="001B470F"/>
    <w:rsid w:val="001C4762"/>
    <w:rsid w:val="001C4BCE"/>
    <w:rsid w:val="001C4EAE"/>
    <w:rsid w:val="001C7BB6"/>
    <w:rsid w:val="001D1FAF"/>
    <w:rsid w:val="001D24E4"/>
    <w:rsid w:val="001D4181"/>
    <w:rsid w:val="001D4898"/>
    <w:rsid w:val="001D646F"/>
    <w:rsid w:val="001D726A"/>
    <w:rsid w:val="001E21C8"/>
    <w:rsid w:val="001E7076"/>
    <w:rsid w:val="001F5C9D"/>
    <w:rsid w:val="00200183"/>
    <w:rsid w:val="00201710"/>
    <w:rsid w:val="00201B6E"/>
    <w:rsid w:val="00202490"/>
    <w:rsid w:val="00202E67"/>
    <w:rsid w:val="002067F5"/>
    <w:rsid w:val="00210494"/>
    <w:rsid w:val="002122C6"/>
    <w:rsid w:val="002125CB"/>
    <w:rsid w:val="00214303"/>
    <w:rsid w:val="00214A1E"/>
    <w:rsid w:val="00215C37"/>
    <w:rsid w:val="00220AFD"/>
    <w:rsid w:val="0022188E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350"/>
    <w:rsid w:val="002575C4"/>
    <w:rsid w:val="00257B55"/>
    <w:rsid w:val="00257EC8"/>
    <w:rsid w:val="002631F5"/>
    <w:rsid w:val="002650FF"/>
    <w:rsid w:val="00265443"/>
    <w:rsid w:val="002668B2"/>
    <w:rsid w:val="00273369"/>
    <w:rsid w:val="0027478F"/>
    <w:rsid w:val="00274EF6"/>
    <w:rsid w:val="00277755"/>
    <w:rsid w:val="00280BA4"/>
    <w:rsid w:val="002829A8"/>
    <w:rsid w:val="00285982"/>
    <w:rsid w:val="00286268"/>
    <w:rsid w:val="00290773"/>
    <w:rsid w:val="00290789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5E14"/>
    <w:rsid w:val="002C6993"/>
    <w:rsid w:val="002C6B42"/>
    <w:rsid w:val="002D3191"/>
    <w:rsid w:val="002D4D7E"/>
    <w:rsid w:val="002D5335"/>
    <w:rsid w:val="002D60DC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13C0C"/>
    <w:rsid w:val="00320C11"/>
    <w:rsid w:val="003212CD"/>
    <w:rsid w:val="003213C3"/>
    <w:rsid w:val="003226D8"/>
    <w:rsid w:val="003257EA"/>
    <w:rsid w:val="00330540"/>
    <w:rsid w:val="00334615"/>
    <w:rsid w:val="00334E61"/>
    <w:rsid w:val="00341021"/>
    <w:rsid w:val="00346173"/>
    <w:rsid w:val="00346D31"/>
    <w:rsid w:val="003501CF"/>
    <w:rsid w:val="0035315F"/>
    <w:rsid w:val="0035518D"/>
    <w:rsid w:val="00357AA0"/>
    <w:rsid w:val="00357E90"/>
    <w:rsid w:val="003619B0"/>
    <w:rsid w:val="00361D67"/>
    <w:rsid w:val="00366868"/>
    <w:rsid w:val="0037152D"/>
    <w:rsid w:val="00374BDA"/>
    <w:rsid w:val="00375FE5"/>
    <w:rsid w:val="00384DF4"/>
    <w:rsid w:val="00385A9C"/>
    <w:rsid w:val="0038731F"/>
    <w:rsid w:val="00387864"/>
    <w:rsid w:val="00391D56"/>
    <w:rsid w:val="00393172"/>
    <w:rsid w:val="0039428A"/>
    <w:rsid w:val="003A4941"/>
    <w:rsid w:val="003A5612"/>
    <w:rsid w:val="003A70E9"/>
    <w:rsid w:val="003A75EF"/>
    <w:rsid w:val="003B4466"/>
    <w:rsid w:val="003C1AA8"/>
    <w:rsid w:val="003C1CBC"/>
    <w:rsid w:val="003C1D89"/>
    <w:rsid w:val="003C2A07"/>
    <w:rsid w:val="003C66B6"/>
    <w:rsid w:val="003C6DEF"/>
    <w:rsid w:val="003C78DA"/>
    <w:rsid w:val="003D2C48"/>
    <w:rsid w:val="003D3845"/>
    <w:rsid w:val="003D5915"/>
    <w:rsid w:val="003D7BD7"/>
    <w:rsid w:val="003E19EE"/>
    <w:rsid w:val="003E3FAB"/>
    <w:rsid w:val="004002A2"/>
    <w:rsid w:val="00403875"/>
    <w:rsid w:val="00406C85"/>
    <w:rsid w:val="004133D7"/>
    <w:rsid w:val="004345E4"/>
    <w:rsid w:val="00437801"/>
    <w:rsid w:val="00445D54"/>
    <w:rsid w:val="00452F77"/>
    <w:rsid w:val="00456843"/>
    <w:rsid w:val="00456A3B"/>
    <w:rsid w:val="00460785"/>
    <w:rsid w:val="00462DCA"/>
    <w:rsid w:val="0046657C"/>
    <w:rsid w:val="00466B3B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25FC"/>
    <w:rsid w:val="004A5D65"/>
    <w:rsid w:val="004A62E0"/>
    <w:rsid w:val="004B1856"/>
    <w:rsid w:val="004B2C52"/>
    <w:rsid w:val="004C11DC"/>
    <w:rsid w:val="004C1410"/>
    <w:rsid w:val="004C3B9A"/>
    <w:rsid w:val="004C6E24"/>
    <w:rsid w:val="004D3357"/>
    <w:rsid w:val="004D4F32"/>
    <w:rsid w:val="004D50FB"/>
    <w:rsid w:val="004D5354"/>
    <w:rsid w:val="004D5BAF"/>
    <w:rsid w:val="004D7B11"/>
    <w:rsid w:val="004E0549"/>
    <w:rsid w:val="004E5994"/>
    <w:rsid w:val="004F6098"/>
    <w:rsid w:val="005011E4"/>
    <w:rsid w:val="00502615"/>
    <w:rsid w:val="00503694"/>
    <w:rsid w:val="0050419E"/>
    <w:rsid w:val="00507217"/>
    <w:rsid w:val="00510D6C"/>
    <w:rsid w:val="005236B5"/>
    <w:rsid w:val="0052408F"/>
    <w:rsid w:val="0052425D"/>
    <w:rsid w:val="00526446"/>
    <w:rsid w:val="005317AF"/>
    <w:rsid w:val="0054219E"/>
    <w:rsid w:val="005433AE"/>
    <w:rsid w:val="005437AB"/>
    <w:rsid w:val="00550C61"/>
    <w:rsid w:val="005534CB"/>
    <w:rsid w:val="00555B94"/>
    <w:rsid w:val="0055768D"/>
    <w:rsid w:val="00560E1A"/>
    <w:rsid w:val="005654C9"/>
    <w:rsid w:val="00570A55"/>
    <w:rsid w:val="0057304C"/>
    <w:rsid w:val="00580E2F"/>
    <w:rsid w:val="00581A9E"/>
    <w:rsid w:val="00581F95"/>
    <w:rsid w:val="005901AD"/>
    <w:rsid w:val="0059338E"/>
    <w:rsid w:val="00593A32"/>
    <w:rsid w:val="005940F8"/>
    <w:rsid w:val="005946B2"/>
    <w:rsid w:val="0059674D"/>
    <w:rsid w:val="005A31A7"/>
    <w:rsid w:val="005A4CFB"/>
    <w:rsid w:val="005B266B"/>
    <w:rsid w:val="005B2A40"/>
    <w:rsid w:val="005B5DDE"/>
    <w:rsid w:val="005C3F04"/>
    <w:rsid w:val="005C6B03"/>
    <w:rsid w:val="005D2E8E"/>
    <w:rsid w:val="005D3E07"/>
    <w:rsid w:val="005D467D"/>
    <w:rsid w:val="005D6571"/>
    <w:rsid w:val="005E1C3F"/>
    <w:rsid w:val="005E3CE9"/>
    <w:rsid w:val="005E51C8"/>
    <w:rsid w:val="005E66E7"/>
    <w:rsid w:val="005E7E78"/>
    <w:rsid w:val="005F6E8A"/>
    <w:rsid w:val="005F7F23"/>
    <w:rsid w:val="00600566"/>
    <w:rsid w:val="00600CFF"/>
    <w:rsid w:val="0060594A"/>
    <w:rsid w:val="00607392"/>
    <w:rsid w:val="00614013"/>
    <w:rsid w:val="006162F9"/>
    <w:rsid w:val="00621DDB"/>
    <w:rsid w:val="0063151E"/>
    <w:rsid w:val="00632A8A"/>
    <w:rsid w:val="00637255"/>
    <w:rsid w:val="006373AE"/>
    <w:rsid w:val="006407F3"/>
    <w:rsid w:val="006460E3"/>
    <w:rsid w:val="006462D1"/>
    <w:rsid w:val="006600AB"/>
    <w:rsid w:val="00661BAB"/>
    <w:rsid w:val="00662F4F"/>
    <w:rsid w:val="00664104"/>
    <w:rsid w:val="006709AB"/>
    <w:rsid w:val="00671D92"/>
    <w:rsid w:val="006744C3"/>
    <w:rsid w:val="00681B2F"/>
    <w:rsid w:val="00681FCA"/>
    <w:rsid w:val="0068210C"/>
    <w:rsid w:val="00684BC2"/>
    <w:rsid w:val="00686F7A"/>
    <w:rsid w:val="00690257"/>
    <w:rsid w:val="00694298"/>
    <w:rsid w:val="006A7575"/>
    <w:rsid w:val="006B0D90"/>
    <w:rsid w:val="006B1DAF"/>
    <w:rsid w:val="006B33D8"/>
    <w:rsid w:val="006B483F"/>
    <w:rsid w:val="006B57EA"/>
    <w:rsid w:val="006C0AB4"/>
    <w:rsid w:val="006C0F50"/>
    <w:rsid w:val="006C59A3"/>
    <w:rsid w:val="006D081E"/>
    <w:rsid w:val="006D0902"/>
    <w:rsid w:val="006D26D0"/>
    <w:rsid w:val="006E0C1F"/>
    <w:rsid w:val="006E4B80"/>
    <w:rsid w:val="006E65CF"/>
    <w:rsid w:val="006F3297"/>
    <w:rsid w:val="00700CFE"/>
    <w:rsid w:val="00702D45"/>
    <w:rsid w:val="007076A6"/>
    <w:rsid w:val="00710039"/>
    <w:rsid w:val="00710352"/>
    <w:rsid w:val="007107B7"/>
    <w:rsid w:val="007145EF"/>
    <w:rsid w:val="0071575E"/>
    <w:rsid w:val="00716833"/>
    <w:rsid w:val="007174AC"/>
    <w:rsid w:val="007175CD"/>
    <w:rsid w:val="00717F62"/>
    <w:rsid w:val="0072371A"/>
    <w:rsid w:val="00724DF8"/>
    <w:rsid w:val="00731616"/>
    <w:rsid w:val="007373AD"/>
    <w:rsid w:val="0073740D"/>
    <w:rsid w:val="00744F3B"/>
    <w:rsid w:val="00746212"/>
    <w:rsid w:val="00747ABD"/>
    <w:rsid w:val="0075191D"/>
    <w:rsid w:val="007523DC"/>
    <w:rsid w:val="00755241"/>
    <w:rsid w:val="00773A09"/>
    <w:rsid w:val="00774147"/>
    <w:rsid w:val="00775C8C"/>
    <w:rsid w:val="0078239C"/>
    <w:rsid w:val="007831E2"/>
    <w:rsid w:val="00784C57"/>
    <w:rsid w:val="00792739"/>
    <w:rsid w:val="00794975"/>
    <w:rsid w:val="00794FE0"/>
    <w:rsid w:val="007A7155"/>
    <w:rsid w:val="007B09EE"/>
    <w:rsid w:val="007B1C59"/>
    <w:rsid w:val="007B2DDE"/>
    <w:rsid w:val="007B4C2D"/>
    <w:rsid w:val="007B7E3F"/>
    <w:rsid w:val="007C1F3A"/>
    <w:rsid w:val="007C3F2E"/>
    <w:rsid w:val="007D2F24"/>
    <w:rsid w:val="007D65D3"/>
    <w:rsid w:val="007D7444"/>
    <w:rsid w:val="007E2633"/>
    <w:rsid w:val="007E5849"/>
    <w:rsid w:val="007E5B8A"/>
    <w:rsid w:val="007E78AD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5105"/>
    <w:rsid w:val="00821F27"/>
    <w:rsid w:val="008255D9"/>
    <w:rsid w:val="0082686D"/>
    <w:rsid w:val="0083312C"/>
    <w:rsid w:val="00840B89"/>
    <w:rsid w:val="00841E97"/>
    <w:rsid w:val="008477B0"/>
    <w:rsid w:val="00851E0E"/>
    <w:rsid w:val="0085479B"/>
    <w:rsid w:val="008608DF"/>
    <w:rsid w:val="00861ADB"/>
    <w:rsid w:val="0086480E"/>
    <w:rsid w:val="00865241"/>
    <w:rsid w:val="00870244"/>
    <w:rsid w:val="00875758"/>
    <w:rsid w:val="00883577"/>
    <w:rsid w:val="00884A60"/>
    <w:rsid w:val="0088592F"/>
    <w:rsid w:val="00885B5F"/>
    <w:rsid w:val="00885B63"/>
    <w:rsid w:val="00885E31"/>
    <w:rsid w:val="00893ECA"/>
    <w:rsid w:val="00894B30"/>
    <w:rsid w:val="008A294C"/>
    <w:rsid w:val="008A4E99"/>
    <w:rsid w:val="008B1F30"/>
    <w:rsid w:val="008B2E96"/>
    <w:rsid w:val="008B4FB8"/>
    <w:rsid w:val="008B6AFF"/>
    <w:rsid w:val="008B7564"/>
    <w:rsid w:val="008B7FD2"/>
    <w:rsid w:val="008C14AA"/>
    <w:rsid w:val="008C23D6"/>
    <w:rsid w:val="008C2B79"/>
    <w:rsid w:val="008C43CA"/>
    <w:rsid w:val="008C6A03"/>
    <w:rsid w:val="008D6339"/>
    <w:rsid w:val="008E193E"/>
    <w:rsid w:val="008E22FE"/>
    <w:rsid w:val="008E2B4D"/>
    <w:rsid w:val="008E40F7"/>
    <w:rsid w:val="008E477D"/>
    <w:rsid w:val="008E5B5F"/>
    <w:rsid w:val="008E74E5"/>
    <w:rsid w:val="008F3AA4"/>
    <w:rsid w:val="00904014"/>
    <w:rsid w:val="0090792B"/>
    <w:rsid w:val="009123DD"/>
    <w:rsid w:val="009134D8"/>
    <w:rsid w:val="0092072D"/>
    <w:rsid w:val="00923D2E"/>
    <w:rsid w:val="00925B60"/>
    <w:rsid w:val="00926A97"/>
    <w:rsid w:val="00926C51"/>
    <w:rsid w:val="0093119A"/>
    <w:rsid w:val="00937972"/>
    <w:rsid w:val="00940943"/>
    <w:rsid w:val="00941320"/>
    <w:rsid w:val="00941446"/>
    <w:rsid w:val="009446AF"/>
    <w:rsid w:val="0094694B"/>
    <w:rsid w:val="00947D55"/>
    <w:rsid w:val="009520E2"/>
    <w:rsid w:val="00952CE4"/>
    <w:rsid w:val="0096067A"/>
    <w:rsid w:val="00964C40"/>
    <w:rsid w:val="00967F84"/>
    <w:rsid w:val="00972DC1"/>
    <w:rsid w:val="0097658C"/>
    <w:rsid w:val="00980DBB"/>
    <w:rsid w:val="00980FD6"/>
    <w:rsid w:val="00986F50"/>
    <w:rsid w:val="0099038A"/>
    <w:rsid w:val="00990A80"/>
    <w:rsid w:val="009926C5"/>
    <w:rsid w:val="00997B60"/>
    <w:rsid w:val="009A211A"/>
    <w:rsid w:val="009A22DE"/>
    <w:rsid w:val="009A649A"/>
    <w:rsid w:val="009B2597"/>
    <w:rsid w:val="009B2E8F"/>
    <w:rsid w:val="009D1170"/>
    <w:rsid w:val="009D1550"/>
    <w:rsid w:val="009D7BF6"/>
    <w:rsid w:val="009E26B7"/>
    <w:rsid w:val="009E74A0"/>
    <w:rsid w:val="009E7B62"/>
    <w:rsid w:val="00A03235"/>
    <w:rsid w:val="00A065BF"/>
    <w:rsid w:val="00A065F8"/>
    <w:rsid w:val="00A10D93"/>
    <w:rsid w:val="00A12422"/>
    <w:rsid w:val="00A1456A"/>
    <w:rsid w:val="00A1473E"/>
    <w:rsid w:val="00A178A9"/>
    <w:rsid w:val="00A2204C"/>
    <w:rsid w:val="00A24505"/>
    <w:rsid w:val="00A257CB"/>
    <w:rsid w:val="00A2616A"/>
    <w:rsid w:val="00A27B0F"/>
    <w:rsid w:val="00A27D9C"/>
    <w:rsid w:val="00A31533"/>
    <w:rsid w:val="00A35FCA"/>
    <w:rsid w:val="00A40DDA"/>
    <w:rsid w:val="00A50459"/>
    <w:rsid w:val="00A55724"/>
    <w:rsid w:val="00A57CD6"/>
    <w:rsid w:val="00A60662"/>
    <w:rsid w:val="00A67CA6"/>
    <w:rsid w:val="00A709B8"/>
    <w:rsid w:val="00A70C8C"/>
    <w:rsid w:val="00A713E3"/>
    <w:rsid w:val="00A73F15"/>
    <w:rsid w:val="00A761E1"/>
    <w:rsid w:val="00A805C3"/>
    <w:rsid w:val="00A805F6"/>
    <w:rsid w:val="00A81252"/>
    <w:rsid w:val="00A832FB"/>
    <w:rsid w:val="00A8437E"/>
    <w:rsid w:val="00A85902"/>
    <w:rsid w:val="00A93F85"/>
    <w:rsid w:val="00A94995"/>
    <w:rsid w:val="00A95EA0"/>
    <w:rsid w:val="00AA1705"/>
    <w:rsid w:val="00AA26B3"/>
    <w:rsid w:val="00AA5E68"/>
    <w:rsid w:val="00AB0CC7"/>
    <w:rsid w:val="00AB100C"/>
    <w:rsid w:val="00AB3412"/>
    <w:rsid w:val="00AB48F2"/>
    <w:rsid w:val="00AD13B3"/>
    <w:rsid w:val="00AD1FE3"/>
    <w:rsid w:val="00AD7505"/>
    <w:rsid w:val="00AE3DC3"/>
    <w:rsid w:val="00AF4403"/>
    <w:rsid w:val="00AF51F3"/>
    <w:rsid w:val="00AF706E"/>
    <w:rsid w:val="00B068E3"/>
    <w:rsid w:val="00B06BE1"/>
    <w:rsid w:val="00B0703C"/>
    <w:rsid w:val="00B13C1C"/>
    <w:rsid w:val="00B20583"/>
    <w:rsid w:val="00B20D0E"/>
    <w:rsid w:val="00B21133"/>
    <w:rsid w:val="00B264D6"/>
    <w:rsid w:val="00B3026B"/>
    <w:rsid w:val="00B311D7"/>
    <w:rsid w:val="00B40D73"/>
    <w:rsid w:val="00B43FD8"/>
    <w:rsid w:val="00B453D1"/>
    <w:rsid w:val="00B56E79"/>
    <w:rsid w:val="00B626BD"/>
    <w:rsid w:val="00B71FAC"/>
    <w:rsid w:val="00B81B58"/>
    <w:rsid w:val="00B82730"/>
    <w:rsid w:val="00B83B92"/>
    <w:rsid w:val="00B858DE"/>
    <w:rsid w:val="00B85A95"/>
    <w:rsid w:val="00B87E81"/>
    <w:rsid w:val="00B9303F"/>
    <w:rsid w:val="00B9527A"/>
    <w:rsid w:val="00B95DE0"/>
    <w:rsid w:val="00B95EC2"/>
    <w:rsid w:val="00BA15C2"/>
    <w:rsid w:val="00BA2BC5"/>
    <w:rsid w:val="00BA5EC3"/>
    <w:rsid w:val="00BA6369"/>
    <w:rsid w:val="00BB55B7"/>
    <w:rsid w:val="00BB66CA"/>
    <w:rsid w:val="00BC1A81"/>
    <w:rsid w:val="00BC28EF"/>
    <w:rsid w:val="00BC43F8"/>
    <w:rsid w:val="00BC5073"/>
    <w:rsid w:val="00BC5625"/>
    <w:rsid w:val="00BC74AB"/>
    <w:rsid w:val="00BD0E38"/>
    <w:rsid w:val="00BD2F23"/>
    <w:rsid w:val="00BD55DC"/>
    <w:rsid w:val="00BD659B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047"/>
    <w:rsid w:val="00C05716"/>
    <w:rsid w:val="00C07C8B"/>
    <w:rsid w:val="00C10035"/>
    <w:rsid w:val="00C12FB6"/>
    <w:rsid w:val="00C131F4"/>
    <w:rsid w:val="00C13EE0"/>
    <w:rsid w:val="00C15AD8"/>
    <w:rsid w:val="00C21584"/>
    <w:rsid w:val="00C2263A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442E5"/>
    <w:rsid w:val="00C4463D"/>
    <w:rsid w:val="00C50F34"/>
    <w:rsid w:val="00C51ED8"/>
    <w:rsid w:val="00C52029"/>
    <w:rsid w:val="00C5660A"/>
    <w:rsid w:val="00C566EF"/>
    <w:rsid w:val="00C5730B"/>
    <w:rsid w:val="00C57A9D"/>
    <w:rsid w:val="00C6218B"/>
    <w:rsid w:val="00C627CC"/>
    <w:rsid w:val="00C63A0C"/>
    <w:rsid w:val="00C70EBC"/>
    <w:rsid w:val="00C71DA0"/>
    <w:rsid w:val="00C72358"/>
    <w:rsid w:val="00C73B88"/>
    <w:rsid w:val="00C75564"/>
    <w:rsid w:val="00C760BA"/>
    <w:rsid w:val="00C76DDA"/>
    <w:rsid w:val="00C8056E"/>
    <w:rsid w:val="00C84A34"/>
    <w:rsid w:val="00C8574F"/>
    <w:rsid w:val="00C91A7C"/>
    <w:rsid w:val="00C9246B"/>
    <w:rsid w:val="00C943F4"/>
    <w:rsid w:val="00C95294"/>
    <w:rsid w:val="00C97AAF"/>
    <w:rsid w:val="00CA00D7"/>
    <w:rsid w:val="00CA6724"/>
    <w:rsid w:val="00CC0DD2"/>
    <w:rsid w:val="00CC2BDA"/>
    <w:rsid w:val="00CC361A"/>
    <w:rsid w:val="00CC41F7"/>
    <w:rsid w:val="00CC42E3"/>
    <w:rsid w:val="00CC7667"/>
    <w:rsid w:val="00CC77C5"/>
    <w:rsid w:val="00CC7EE2"/>
    <w:rsid w:val="00CC7F58"/>
    <w:rsid w:val="00CD61A2"/>
    <w:rsid w:val="00CD6E46"/>
    <w:rsid w:val="00CE3169"/>
    <w:rsid w:val="00CE5110"/>
    <w:rsid w:val="00CE6C93"/>
    <w:rsid w:val="00CF1F82"/>
    <w:rsid w:val="00CF40A7"/>
    <w:rsid w:val="00CF44E6"/>
    <w:rsid w:val="00CF7D46"/>
    <w:rsid w:val="00CF7DEB"/>
    <w:rsid w:val="00D00CB5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9A7"/>
    <w:rsid w:val="00D34D49"/>
    <w:rsid w:val="00D41424"/>
    <w:rsid w:val="00D41761"/>
    <w:rsid w:val="00D42FE5"/>
    <w:rsid w:val="00D45485"/>
    <w:rsid w:val="00D4646C"/>
    <w:rsid w:val="00D50D0C"/>
    <w:rsid w:val="00D5649D"/>
    <w:rsid w:val="00D614CA"/>
    <w:rsid w:val="00D625E9"/>
    <w:rsid w:val="00D63BD7"/>
    <w:rsid w:val="00D747A9"/>
    <w:rsid w:val="00D81F17"/>
    <w:rsid w:val="00D821DB"/>
    <w:rsid w:val="00D83806"/>
    <w:rsid w:val="00D8685E"/>
    <w:rsid w:val="00D90742"/>
    <w:rsid w:val="00D9749E"/>
    <w:rsid w:val="00DA1D5F"/>
    <w:rsid w:val="00DA2728"/>
    <w:rsid w:val="00DA6117"/>
    <w:rsid w:val="00DA6FBE"/>
    <w:rsid w:val="00DB0FEE"/>
    <w:rsid w:val="00DB12A2"/>
    <w:rsid w:val="00DB15CA"/>
    <w:rsid w:val="00DB2468"/>
    <w:rsid w:val="00DB7552"/>
    <w:rsid w:val="00DB780F"/>
    <w:rsid w:val="00DC10C6"/>
    <w:rsid w:val="00DC32CA"/>
    <w:rsid w:val="00DC3BD9"/>
    <w:rsid w:val="00DC680C"/>
    <w:rsid w:val="00DD01DF"/>
    <w:rsid w:val="00DD138D"/>
    <w:rsid w:val="00DD4AA4"/>
    <w:rsid w:val="00DD620E"/>
    <w:rsid w:val="00DD717F"/>
    <w:rsid w:val="00DE150A"/>
    <w:rsid w:val="00DE16AF"/>
    <w:rsid w:val="00DE256F"/>
    <w:rsid w:val="00DE2B45"/>
    <w:rsid w:val="00DE348C"/>
    <w:rsid w:val="00DE4900"/>
    <w:rsid w:val="00DE4F36"/>
    <w:rsid w:val="00DF0C76"/>
    <w:rsid w:val="00DF3379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5063"/>
    <w:rsid w:val="00E253ED"/>
    <w:rsid w:val="00E260DD"/>
    <w:rsid w:val="00E27982"/>
    <w:rsid w:val="00E33634"/>
    <w:rsid w:val="00E33723"/>
    <w:rsid w:val="00E37B4B"/>
    <w:rsid w:val="00E533F6"/>
    <w:rsid w:val="00E62EBC"/>
    <w:rsid w:val="00E74526"/>
    <w:rsid w:val="00E7553E"/>
    <w:rsid w:val="00E802D6"/>
    <w:rsid w:val="00E85643"/>
    <w:rsid w:val="00E87218"/>
    <w:rsid w:val="00E87BF6"/>
    <w:rsid w:val="00E908C9"/>
    <w:rsid w:val="00E90938"/>
    <w:rsid w:val="00E935B0"/>
    <w:rsid w:val="00EA1FD4"/>
    <w:rsid w:val="00EB117B"/>
    <w:rsid w:val="00EB28CB"/>
    <w:rsid w:val="00EB73CB"/>
    <w:rsid w:val="00EC09D3"/>
    <w:rsid w:val="00ED08C4"/>
    <w:rsid w:val="00ED0CB9"/>
    <w:rsid w:val="00ED134C"/>
    <w:rsid w:val="00ED26CC"/>
    <w:rsid w:val="00ED392F"/>
    <w:rsid w:val="00ED7A78"/>
    <w:rsid w:val="00EE36F0"/>
    <w:rsid w:val="00EE4CEE"/>
    <w:rsid w:val="00EE5609"/>
    <w:rsid w:val="00EE76D2"/>
    <w:rsid w:val="00EF124C"/>
    <w:rsid w:val="00EF1BC0"/>
    <w:rsid w:val="00F00FBC"/>
    <w:rsid w:val="00F0180F"/>
    <w:rsid w:val="00F0427C"/>
    <w:rsid w:val="00F07A01"/>
    <w:rsid w:val="00F11E25"/>
    <w:rsid w:val="00F125F3"/>
    <w:rsid w:val="00F12CA8"/>
    <w:rsid w:val="00F136ED"/>
    <w:rsid w:val="00F14DFB"/>
    <w:rsid w:val="00F16B48"/>
    <w:rsid w:val="00F20F7E"/>
    <w:rsid w:val="00F228B0"/>
    <w:rsid w:val="00F22B0F"/>
    <w:rsid w:val="00F243BB"/>
    <w:rsid w:val="00F248D2"/>
    <w:rsid w:val="00F3200A"/>
    <w:rsid w:val="00F320FD"/>
    <w:rsid w:val="00F33088"/>
    <w:rsid w:val="00F36D70"/>
    <w:rsid w:val="00F375BF"/>
    <w:rsid w:val="00F379E4"/>
    <w:rsid w:val="00F42B6B"/>
    <w:rsid w:val="00F42C08"/>
    <w:rsid w:val="00F50B59"/>
    <w:rsid w:val="00F52BA1"/>
    <w:rsid w:val="00F53CBC"/>
    <w:rsid w:val="00F540D8"/>
    <w:rsid w:val="00F54D5B"/>
    <w:rsid w:val="00F56344"/>
    <w:rsid w:val="00F654FF"/>
    <w:rsid w:val="00F705C8"/>
    <w:rsid w:val="00F85CCD"/>
    <w:rsid w:val="00F9469A"/>
    <w:rsid w:val="00F95E0C"/>
    <w:rsid w:val="00F96271"/>
    <w:rsid w:val="00F97DC4"/>
    <w:rsid w:val="00FA13B7"/>
    <w:rsid w:val="00FA1F87"/>
    <w:rsid w:val="00FA58A3"/>
    <w:rsid w:val="00FA65AE"/>
    <w:rsid w:val="00FA6F07"/>
    <w:rsid w:val="00FB3FC6"/>
    <w:rsid w:val="00FB54E7"/>
    <w:rsid w:val="00FB55DD"/>
    <w:rsid w:val="00FB5E05"/>
    <w:rsid w:val="00FB6011"/>
    <w:rsid w:val="00FC05A4"/>
    <w:rsid w:val="00FC50D1"/>
    <w:rsid w:val="00FE3E3C"/>
    <w:rsid w:val="00FE40BA"/>
    <w:rsid w:val="00FE7558"/>
    <w:rsid w:val="00FE7C7E"/>
    <w:rsid w:val="00FF3AAA"/>
    <w:rsid w:val="00FF3BAC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A4BBF"/>
  <w15:docId w15:val="{6E1AC8A7-DA24-4186-B91A-A65243C1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  <w:rPr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GB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2468"/>
    <w:pPr>
      <w:spacing w:line="240" w:lineRule="auto"/>
    </w:pPr>
    <w:rPr>
      <w:sz w:val="20"/>
      <w:szCs w:val="20"/>
      <w:lang w:val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2468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GB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  <w:rPr>
      <w:lang w:val="en-GB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GB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57AA0"/>
    <w:pPr>
      <w:spacing w:after="0" w:line="240" w:lineRule="auto"/>
    </w:pPr>
    <w:rPr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unhideWhenUsed/>
    <w:rsid w:val="004C3B9A"/>
    <w:rPr>
      <w:color w:val="2B579A"/>
      <w:shd w:val="clear" w:color="auto" w:fill="E1DFDD"/>
    </w:rPr>
  </w:style>
  <w:style w:type="paragraph" w:styleId="KeinLeerraum">
    <w:name w:val="No Spacing"/>
    <w:uiPriority w:val="1"/>
    <w:qFormat/>
    <w:rsid w:val="001535A0"/>
    <w:pPr>
      <w:spacing w:after="0" w:line="240" w:lineRule="auto"/>
    </w:pPr>
    <w:rPr>
      <w:rFonts w:eastAsiaTheme="minorHAnsi"/>
      <w:kern w:val="2"/>
      <w:lang w:val="en-US"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kraiburg_tpe/?hl=de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QKi_-RJ8sJqMNfyfAO8PV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facebook.com/KRAIBURGTPE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kraiburg-tpe/?originalSubdomain=de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bit.ly/34qxBOV" TargetMode="External"/><Relationship Id="rId19" Type="http://schemas.openxmlformats.org/officeDocument/2006/relationships/hyperlink" Target="https://www.xing.com/pages/kraiburg-tp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RVerschuuren@emg-marcom.com" TargetMode="External"/><Relationship Id="rId2" Type="http://schemas.openxmlformats.org/officeDocument/2006/relationships/hyperlink" Target="mailto:Simone.hammerl@kraiburg-tpe.com" TargetMode="External"/><Relationship Id="rId1" Type="http://schemas.openxmlformats.org/officeDocument/2006/relationships/image" Target="media/image9.jpeg"/><Relationship Id="rId5" Type="http://schemas.openxmlformats.org/officeDocument/2006/relationships/hyperlink" Target="mailto:RVerschuuren@emg-marcom.com" TargetMode="External"/><Relationship Id="rId4" Type="http://schemas.openxmlformats.org/officeDocument/2006/relationships/hyperlink" Target="mailto:Simone.hammerl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592</Words>
  <Characters>3731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Kemminer</dc:creator>
  <cp:keywords/>
  <dc:description/>
  <cp:lastModifiedBy>Hammerl, Simone</cp:lastModifiedBy>
  <cp:revision>9</cp:revision>
  <cp:lastPrinted>2025-03-27T08:08:00Z</cp:lastPrinted>
  <dcterms:created xsi:type="dcterms:W3CDTF">2025-03-21T02:52:00Z</dcterms:created>
  <dcterms:modified xsi:type="dcterms:W3CDTF">2025-03-27T08:08:00Z</dcterms:modified>
  <cp:category/>
</cp:coreProperties>
</file>