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BC55F" w14:textId="0E666E65" w:rsidR="00255C87" w:rsidRPr="00255C87" w:rsidRDefault="00255C87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B24321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B2432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B24321">
        <w:rPr>
          <w:rFonts w:ascii="Arial" w:eastAsia="NanumGothic" w:hAnsi="Arial" w:cs="Arial"/>
          <w:b/>
          <w:bCs/>
          <w:sz w:val="24"/>
          <w:szCs w:val="24"/>
          <w:lang w:eastAsia="ko-KR"/>
        </w:rPr>
        <w:t>CHINAPLAS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2025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에서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Arial" w:eastAsia="NanumGothic" w:hAnsi="Arial" w:cs="Arial"/>
          <w:b/>
          <w:bCs/>
          <w:sz w:val="24"/>
          <w:szCs w:val="24"/>
          <w:lang w:eastAsia="ko-KR"/>
        </w:rPr>
        <w:t>PA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접착력이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있는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혁신적인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재활용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D107C2"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콘텐츠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255C87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선보여</w:t>
      </w:r>
    </w:p>
    <w:p w14:paraId="56C29587" w14:textId="51E93A26" w:rsidR="00ED7062" w:rsidRPr="00F54796" w:rsidRDefault="00731D15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글로벌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열가소성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엘라스토머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제조업체인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KRAIBURG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val="en-PH" w:eastAsia="ko-KR"/>
        </w:rPr>
        <w:t>(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)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는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아시아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태평양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시장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전용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THERMOLAST</w:t>
      </w:r>
      <w:r w:rsidRPr="00F54796">
        <w:rPr>
          <w:rFonts w:ascii="Malgun Gothic" w:eastAsia="Malgun Gothic" w:hAnsi="Malgun Gothic" w:cs="Arial"/>
          <w:sz w:val="20"/>
          <w:szCs w:val="20"/>
          <w:vertAlign w:val="superscript"/>
          <w:lang w:val="en-PH" w:eastAsia="ko-KR"/>
        </w:rPr>
        <w:t>®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R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RC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AD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PA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AP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시리즈를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출시하였습니다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이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고급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솔루션은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높은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재활용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함량과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최적화된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기계적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특성</w:t>
      </w:r>
      <w:r w:rsidR="005B350C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이</w:t>
      </w:r>
      <w:r w:rsidR="005B350C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5B350C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있어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제조업체</w:t>
      </w:r>
      <w:r w:rsidR="004C499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는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엄격한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품질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기준을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충족하는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동시에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고성능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제품을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개발할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수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있</w:t>
      </w:r>
      <w:r w:rsidR="004C499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습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니다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뛰어난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내구성과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다</w:t>
      </w:r>
      <w:r w:rsidR="00DD121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용</w:t>
      </w:r>
      <w:r w:rsidR="004C499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도</w:t>
      </w:r>
      <w:r w:rsidR="00DD121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성으로</w:t>
      </w:r>
      <w:r w:rsidR="00DD1211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DD121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인해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광범위한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DD121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어플리케이션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에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적합하며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hyperlink r:id="rId11" w:history="1"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PH" w:eastAsia="ko-KR"/>
          </w:rPr>
          <w:t>탄소</w:t>
        </w:r>
        <w:r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val="en-PH" w:eastAsia="ko-KR"/>
          </w:rPr>
          <w:t xml:space="preserve"> </w:t>
        </w:r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PH" w:eastAsia="ko-KR"/>
          </w:rPr>
          <w:t>발자국을</w:t>
        </w:r>
        <w:r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val="en-PH" w:eastAsia="ko-KR"/>
          </w:rPr>
          <w:t xml:space="preserve"> </w:t>
        </w:r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PH" w:eastAsia="ko-KR"/>
          </w:rPr>
          <w:t>줄이는</w:t>
        </w:r>
        <w:r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val="en-PH" w:eastAsia="ko-KR"/>
          </w:rPr>
          <w:t xml:space="preserve"> </w:t>
        </w:r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PH" w:eastAsia="ko-KR"/>
          </w:rPr>
          <w:t>데</w:t>
        </w:r>
        <w:r w:rsidR="00DD1211"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PH" w:eastAsia="ko-KR"/>
          </w:rPr>
          <w:t>도</w:t>
        </w:r>
      </w:hyperlink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도움이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됩니다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540F2CF3" w14:textId="705BE237" w:rsidR="00ED7062" w:rsidRPr="00F54796" w:rsidRDefault="00ED7062" w:rsidP="00F54796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val="en-PH" w:eastAsia="zh-CN"/>
        </w:rPr>
      </w:pP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>2025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년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4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월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15-18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일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="00744B85"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중국</w:t>
      </w:r>
      <w:r w:rsidR="00744B85" w:rsidRPr="00F54796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744B85"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쉔젠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세계</w:t>
      </w:r>
      <w:r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C7710B" w:rsidRPr="00F54796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전시</w:t>
      </w:r>
      <w:r w:rsidR="00C7710B" w:rsidRPr="00F54796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&amp;</w:t>
      </w:r>
      <w:r w:rsidR="00C7710B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컨벤션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센터에서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열리는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CHINAPLAS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2025</w:t>
      </w:r>
      <w:r w:rsidR="00361090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전시회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홀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17</w:t>
      </w:r>
      <w:r w:rsidR="004C499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의</w:t>
      </w:r>
      <w:r w:rsidR="004C4991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KRAIBURG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proofErr w:type="gramStart"/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="00361090">
        <w:rPr>
          <w:rFonts w:ascii="Malgun Gothic" w:eastAsia="Malgun Gothic" w:hAnsi="Malgun Gothic" w:cs="Arial"/>
          <w:sz w:val="20"/>
          <w:szCs w:val="20"/>
          <w:lang w:val="en-PH" w:eastAsia="ko-KR"/>
        </w:rPr>
        <w:t>(</w:t>
      </w:r>
      <w:proofErr w:type="gramEnd"/>
      <w:r w:rsidR="00361090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크라이버그</w:t>
      </w:r>
      <w:r w:rsidR="00361090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361090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티피이</w:t>
      </w:r>
      <w:r w:rsidR="00361090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)</w:t>
      </w:r>
      <w:r w:rsidR="004C4991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4C499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부스</w:t>
      </w:r>
      <w:r w:rsidR="004C4991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155538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번호</w:t>
      </w:r>
      <w:r w:rsidR="00155538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155538" w:rsidRPr="00B24321">
        <w:rPr>
          <w:rFonts w:ascii="Arial" w:eastAsia="NanumGothic" w:hAnsi="Arial" w:cs="Arial"/>
          <w:sz w:val="20"/>
          <w:szCs w:val="20"/>
          <w:lang w:val="en-PH" w:eastAsia="ko-KR"/>
        </w:rPr>
        <w:t>Q</w:t>
      </w:r>
      <w:r w:rsidR="00155538">
        <w:rPr>
          <w:rFonts w:ascii="Malgun Gothic" w:eastAsia="Malgun Gothic" w:hAnsi="Malgun Gothic" w:cs="Arial"/>
          <w:sz w:val="20"/>
          <w:szCs w:val="20"/>
          <w:lang w:val="en-PH" w:eastAsia="ko-KR"/>
        </w:rPr>
        <w:t>17</w:t>
      </w:r>
      <w:r w:rsidR="00155538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을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방문하여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혁신적이고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지속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가능한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솔루션을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살펴보고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AB1401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당사</w:t>
      </w:r>
      <w:r w:rsidR="00AB1401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제품</w:t>
      </w:r>
      <w:r w:rsidRPr="00731D1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전문가</w:t>
      </w:r>
      <w:r w:rsidR="00CA0AF8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들과</w:t>
      </w:r>
      <w:r w:rsidR="00CA0AF8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CA0AF8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소통해</w:t>
      </w:r>
      <w:r w:rsidR="00CA0AF8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CA0AF8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보십시오</w:t>
      </w:r>
      <w:r w:rsidR="00CA0AF8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.</w:t>
      </w:r>
    </w:p>
    <w:p w14:paraId="043E3F2E" w14:textId="55906931" w:rsidR="00AB1401" w:rsidRPr="00F54796" w:rsidRDefault="007902BF" w:rsidP="00F54796">
      <w:pPr>
        <w:spacing w:line="360" w:lineRule="auto"/>
        <w:ind w:right="1559"/>
        <w:jc w:val="both"/>
        <w:rPr>
          <w:rFonts w:ascii="Malgun Gothic" w:hAnsi="Malgun Gothic" w:cs="Arial" w:hint="eastAsia"/>
          <w:b/>
          <w:bCs/>
          <w:sz w:val="20"/>
          <w:szCs w:val="20"/>
          <w:lang w:eastAsia="zh-CN"/>
        </w:rPr>
      </w:pP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지금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등록하여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무료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방문자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패스를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확보하고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오늘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부스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예약을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하세요</w:t>
      </w:r>
      <w:r w:rsidR="001562B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. </w:t>
      </w:r>
      <w:r w:rsidR="001562B5"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패스</w:t>
      </w:r>
      <w:r w:rsidR="001562B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1562B5"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숫자가</w:t>
      </w:r>
      <w:r w:rsidR="001562B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1562B5"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제한적입니다</w:t>
      </w:r>
      <w:r w:rsidRPr="007902B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hyperlink r:id="rId12" w:history="1"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https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://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forms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.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office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.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com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/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e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/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dkNkW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7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mN</w:t>
        </w:r>
        <w:r w:rsidR="00F54796" w:rsidRPr="009268A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4</w:t>
        </w:r>
        <w:r w:rsidR="00F54796" w:rsidRPr="009268AF">
          <w:rPr>
            <w:rStyle w:val="Hyperlink"/>
            <w:rFonts w:ascii="Arial" w:eastAsia="NanumGothic" w:hAnsi="Arial" w:cs="Arial"/>
            <w:b/>
            <w:bCs/>
            <w:sz w:val="20"/>
            <w:szCs w:val="20"/>
            <w:lang w:eastAsia="ko-KR"/>
          </w:rPr>
          <w:t>a</w:t>
        </w:r>
      </w:hyperlink>
      <w:r w:rsidR="00F54796">
        <w:rPr>
          <w:rFonts w:ascii="Arial" w:hAnsi="Arial" w:cs="Arial" w:hint="eastAsia"/>
          <w:b/>
          <w:bCs/>
          <w:sz w:val="20"/>
          <w:szCs w:val="20"/>
          <w:lang w:eastAsia="zh-CN"/>
        </w:rPr>
        <w:t xml:space="preserve"> </w:t>
      </w:r>
    </w:p>
    <w:p w14:paraId="4249A03E" w14:textId="77777777" w:rsidR="001F0FF5" w:rsidRPr="00255C87" w:rsidRDefault="001F0FF5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  <w:lang w:eastAsia="ko-KR"/>
        </w:rPr>
      </w:pPr>
    </w:p>
    <w:p w14:paraId="4E4D0CE8" w14:textId="4C968D4C" w:rsidR="003F46AE" w:rsidRPr="00255C87" w:rsidRDefault="003F46AE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</w:t>
      </w:r>
      <w:r w:rsidRPr="00F54796">
        <w:rPr>
          <w:rFonts w:ascii="Malgun Gothic" w:eastAsia="Malgun Gothic" w:hAnsi="Malgun Gothic" w:cs="Arial"/>
          <w:b/>
          <w:bCs/>
          <w:sz w:val="20"/>
          <w:szCs w:val="20"/>
          <w:vertAlign w:val="superscript"/>
          <w:lang w:eastAsia="ko-KR"/>
        </w:rPr>
        <w:t>®</w:t>
      </w:r>
      <w:r w:rsidRPr="003F46A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R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로</w:t>
      </w:r>
      <w:r w:rsidRPr="003F46A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3F46A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가능성</w:t>
      </w:r>
      <w:r w:rsidR="00F44E64"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을</w:t>
      </w:r>
      <w:r w:rsidRPr="003F46AE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F44E64"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주도합니다</w:t>
      </w:r>
      <w:r w:rsidR="00F44E64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.</w:t>
      </w:r>
    </w:p>
    <w:p w14:paraId="13C17C25" w14:textId="316CC266" w:rsidR="00F44E64" w:rsidRPr="00255C87" w:rsidRDefault="00635799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321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B24321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부문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PD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매니저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Low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Shwu</w:t>
      </w:r>
      <w:r w:rsidRPr="0063579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Pin</w:t>
      </w:r>
      <w:r w:rsidR="000C6CB5" w:rsidRPr="00B24321">
        <w:rPr>
          <w:rFonts w:ascii="Arial" w:eastAsia="NanumGothic" w:hAnsi="Arial" w:cs="Arial"/>
          <w:sz w:val="20"/>
          <w:szCs w:val="20"/>
          <w:lang w:eastAsia="ko-KR"/>
        </w:rPr>
        <w:t>g</w:t>
      </w:r>
      <w:r w:rsidR="000C6CB5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="000C6CB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C6CB5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말입니다</w:t>
      </w:r>
      <w:r w:rsidR="000C6CB5">
        <w:rPr>
          <w:rFonts w:ascii="Malgun Gothic" w:eastAsia="Malgun Gothic" w:hAnsi="Malgun Gothic" w:cs="Arial" w:hint="eastAsia"/>
          <w:sz w:val="20"/>
          <w:szCs w:val="20"/>
          <w:lang w:eastAsia="ko-KR"/>
        </w:rPr>
        <w:t>:</w:t>
      </w:r>
    </w:p>
    <w:p w14:paraId="4FA881C0" w14:textId="4B997DA8" w:rsidR="00417544" w:rsidRPr="00B24321" w:rsidRDefault="00985601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lastRenderedPageBreak/>
        <w:t>"</w:t>
      </w: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RC</w:t>
      </w:r>
      <w:r w:rsidRPr="00B2432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AD</w:t>
      </w:r>
      <w:r w:rsidRPr="00B2432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PA</w:t>
      </w:r>
      <w:r w:rsidRPr="00B2432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eastAsia="ko-KR"/>
        </w:rPr>
        <w:t>AP</w:t>
      </w:r>
      <w:r w:rsidRPr="00B2432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시리즈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="00D65B07" w:rsidRPr="00B2432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65B07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콘텐츠를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특징으로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하는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고품질의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TP</w:t>
      </w:r>
      <w:r w:rsidR="00064642" w:rsidRPr="00B24321">
        <w:rPr>
          <w:rFonts w:ascii="Arial" w:eastAsia="NanumGothic" w:hAnsi="Arial" w:cs="Arial"/>
          <w:sz w:val="20"/>
          <w:szCs w:val="20"/>
          <w:lang w:eastAsia="ko-KR"/>
        </w:rPr>
        <w:t>E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로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후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B24321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후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소재를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모두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통합</w:t>
      </w:r>
      <w:r w:rsidR="00D65B07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하였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습니다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417544" w:rsidRPr="00B24321">
        <w:rPr>
          <w:rFonts w:ascii="Malgun Gothic" w:eastAsia="NanumGothic" w:hAnsi="Malgun Gothic" w:cs="Arial"/>
          <w:sz w:val="20"/>
          <w:szCs w:val="20"/>
          <w:lang w:eastAsia="ko-KR"/>
        </w:rPr>
        <w:t>크라이버그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17544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="00417544" w:rsidRPr="00B24321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17544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순환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17544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경제에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17544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중점을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17544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두고</w:t>
      </w:r>
      <w:r w:rsidR="00417544"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아시아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태평양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시장에서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설계자와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54796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제조업체가</w:t>
      </w:r>
      <w:r w:rsidRPr="00F547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지속</w:t>
        </w:r>
        <w:r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가능한</w:t>
        </w:r>
        <w:r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54796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솔루션</w:t>
        </w:r>
      </w:hyperlink>
      <w:r w:rsidRPr="00F54796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채택하도록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지원하는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데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전념하고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B24321">
        <w:rPr>
          <w:rFonts w:ascii="Malgun Gothic" w:eastAsia="Malgun Gothic" w:hAnsi="Malgun Gothic" w:cs="Arial"/>
          <w:sz w:val="20"/>
          <w:szCs w:val="20"/>
          <w:lang w:eastAsia="ko-KR"/>
        </w:rPr>
        <w:t>."</w:t>
      </w:r>
    </w:p>
    <w:p w14:paraId="4DE84170" w14:textId="77777777" w:rsidR="00417544" w:rsidRPr="00F54796" w:rsidRDefault="00417544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  <w:lang w:val="en-PH" w:eastAsia="ko-KR"/>
        </w:rPr>
      </w:pPr>
    </w:p>
    <w:p w14:paraId="7C5BDD9F" w14:textId="78853D9C" w:rsidR="00C41484" w:rsidRPr="00255C87" w:rsidRDefault="00363239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i/>
          <w:iCs/>
          <w:sz w:val="20"/>
          <w:szCs w:val="20"/>
          <w:lang w:eastAsia="ko-KR"/>
        </w:rPr>
      </w:pP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THERMOLAST</w:t>
      </w:r>
      <w:r w:rsidRPr="00F54796">
        <w:rPr>
          <w:rFonts w:ascii="Malgun Gothic" w:eastAsia="Malgun Gothic" w:hAnsi="Malgun Gothic" w:cs="Arial"/>
          <w:b/>
          <w:bCs/>
          <w:sz w:val="20"/>
          <w:szCs w:val="20"/>
          <w:vertAlign w:val="superscript"/>
          <w:lang w:val="en-PH" w:eastAsia="ko-KR"/>
        </w:rPr>
        <w:t>®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R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- </w:t>
      </w: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RC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AD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PA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>/</w:t>
      </w:r>
      <w:r w:rsidRPr="00B24321">
        <w:rPr>
          <w:rFonts w:ascii="Arial" w:eastAsia="NanumGothic" w:hAnsi="Arial" w:cs="Arial"/>
          <w:b/>
          <w:bCs/>
          <w:sz w:val="20"/>
          <w:szCs w:val="20"/>
          <w:lang w:val="en-PH" w:eastAsia="ko-KR"/>
        </w:rPr>
        <w:t>AP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val="en-PH" w:eastAsia="ko-KR"/>
        </w:rPr>
        <w:t>시리즈는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val="en-PH" w:eastAsia="ko-KR"/>
        </w:rPr>
        <w:t>유연성과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val="en-PH" w:eastAsia="ko-KR"/>
        </w:rPr>
        <w:t>강력한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val="en-PH" w:eastAsia="ko-KR"/>
        </w:rPr>
        <w:t>접착력을</w:t>
      </w:r>
      <w:r w:rsidRPr="00363239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val="en-PH" w:eastAsia="ko-KR"/>
        </w:rPr>
        <w:t>제공합니다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val="en-PH" w:eastAsia="ko-KR"/>
        </w:rPr>
        <w:t>.</w:t>
      </w:r>
    </w:p>
    <w:p w14:paraId="5F6AC6C6" w14:textId="5C0695F7" w:rsidR="00363239" w:rsidRPr="00255C87" w:rsidRDefault="00776C0F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이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시리즈는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40-90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Shore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A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의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경도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범위를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가져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유연성과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내구성의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최적의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균형을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특징으로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합니다</w:t>
      </w:r>
      <w:r w:rsidRPr="00776C0F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5178BE00" w14:textId="2D3351DF" w:rsidR="00776C0F" w:rsidRPr="00255C87" w:rsidRDefault="00521C3A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폴리아미드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>(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PA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)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소재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특히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PA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6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및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PA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6.6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수지와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매우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잘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결합되어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강력하고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안정적인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접착력을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제공합니다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특히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오버</w:t>
      </w:r>
      <w:r w:rsidR="00DF7280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몰딩</w:t>
      </w:r>
      <w:r w:rsidR="00FE763E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(</w:t>
      </w:r>
      <w:r w:rsidR="00FE763E">
        <w:rPr>
          <w:rFonts w:ascii="Malgun Gothic" w:eastAsia="Malgun Gothic" w:hAnsi="Malgun Gothic" w:cs="Arial"/>
          <w:sz w:val="20"/>
          <w:szCs w:val="20"/>
          <w:lang w:val="en-PH" w:eastAsia="ko-KR"/>
        </w:rPr>
        <w:t>2</w:t>
      </w:r>
      <w:r w:rsidR="00FE763E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중</w:t>
      </w:r>
      <w:r w:rsidR="00FE763E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)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하우징에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적합하여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val="en-PH" w:eastAsia="ko-KR"/>
        </w:rPr>
        <w:t>PA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소재에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대한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뛰어난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접착력을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제공합니다</w:t>
      </w:r>
      <w:r w:rsidRPr="00521C3A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5620F830" w14:textId="02E9061A" w:rsidR="00DF7280" w:rsidRPr="00255C87" w:rsidRDefault="003D5188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시리즈는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다양한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4223DD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어플리케이션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에서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제품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기능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안정성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및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장기</w:t>
      </w:r>
      <w:r w:rsidR="00FE763E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적인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성능</w:t>
      </w:r>
      <w:r w:rsidR="002C4469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을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2C4469"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개선합</w:t>
      </w:r>
      <w:r w:rsidRPr="00B24321">
        <w:rPr>
          <w:rFonts w:ascii="Malgun Gothic" w:eastAsia="NanumGothic" w:hAnsi="Malgun Gothic" w:cs="Arial" w:hint="eastAsia"/>
          <w:sz w:val="20"/>
          <w:szCs w:val="20"/>
          <w:lang w:val="en-PH" w:eastAsia="ko-KR"/>
        </w:rPr>
        <w:t>니다</w:t>
      </w:r>
      <w:r w:rsidRPr="003D5188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4D747CC1" w14:textId="77777777" w:rsidR="000500E0" w:rsidRPr="00255C87" w:rsidRDefault="000500E0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val="en-PH" w:eastAsia="ko-KR"/>
        </w:rPr>
      </w:pPr>
    </w:p>
    <w:p w14:paraId="65080A97" w14:textId="2B58C636" w:rsidR="0073746C" w:rsidRPr="00255C87" w:rsidRDefault="0073746C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73746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성능</w:t>
      </w:r>
    </w:p>
    <w:p w14:paraId="57987D3F" w14:textId="0424D1F4" w:rsidR="0073746C" w:rsidRPr="00255C87" w:rsidRDefault="00BD39FE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321">
        <w:rPr>
          <w:rFonts w:ascii="Arial" w:eastAsia="NanumGothic" w:hAnsi="Arial" w:cs="Arial"/>
          <w:sz w:val="20"/>
          <w:szCs w:val="20"/>
          <w:lang w:eastAsia="ko-KR"/>
        </w:rPr>
        <w:lastRenderedPageBreak/>
        <w:t>THERMOLAST</w:t>
      </w:r>
      <w:r w:rsidRPr="00F54796">
        <w:rPr>
          <w:rFonts w:ascii="Malgun Gothic" w:eastAsia="Malgun Gothic" w:hAnsi="Malgun Gothic" w:cs="Arial"/>
          <w:sz w:val="20"/>
          <w:szCs w:val="20"/>
          <w:vertAlign w:val="superscript"/>
          <w:lang w:eastAsia="ko-KR"/>
        </w:rPr>
        <w:t>®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R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AD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가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넘는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후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B24321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4321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="00FE763E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함량</w:t>
      </w:r>
      <w:r w:rsidR="00FE763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소재를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함유하여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가능성에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기준을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높이고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고성능과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신뢰성을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BD39F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1C2B31E" w14:textId="0051350A" w:rsidR="007039D4" w:rsidRPr="00255C87" w:rsidRDefault="007039D4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일부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특정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원료를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사용하여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품질을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유지하면서</w:t>
      </w:r>
      <w:r w:rsidR="00DD302B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도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환경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영향을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줄일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7039D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07AD0DE" w14:textId="77777777" w:rsidR="000500E0" w:rsidRPr="00255C87" w:rsidRDefault="000500E0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E1EE94F" w14:textId="0AFA6BD5" w:rsidR="00DD302B" w:rsidRPr="00255C87" w:rsidRDefault="00DD302B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고급</w:t>
      </w:r>
      <w:r w:rsidRPr="00DD302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기능</w:t>
      </w:r>
      <w:r w:rsidRPr="00DD302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및</w:t>
      </w:r>
      <w:r w:rsidRPr="00DD302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디자인</w:t>
      </w:r>
    </w:p>
    <w:p w14:paraId="56E26ABC" w14:textId="44073596" w:rsidR="00DD302B" w:rsidRPr="00275DD3" w:rsidRDefault="00F54796" w:rsidP="00F5479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hyperlink r:id="rId14" w:history="1">
        <w:r w:rsidR="00830181" w:rsidRPr="00F5479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</w:t>
        </w:r>
        <w:r w:rsidR="00830181" w:rsidRPr="00F54796">
          <w:rPr>
            <w:rStyle w:val="Hyperlink"/>
            <w:rFonts w:ascii="Malgun Gothic" w:eastAsia="Malgun Gothic" w:hAnsi="Malgun Gothic" w:cs="Arial"/>
            <w:sz w:val="20"/>
            <w:szCs w:val="20"/>
            <w:vertAlign w:val="superscript"/>
            <w:lang w:eastAsia="ko-KR"/>
          </w:rPr>
          <w:t>®</w:t>
        </w:r>
        <w:r w:rsidR="00830181" w:rsidRPr="00F54796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830181" w:rsidRPr="00F5479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R</w:t>
        </w:r>
      </w:hyperlink>
      <w:r w:rsidR="00830181" w:rsidRPr="00F547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F54796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="00830181" w:rsidRPr="00B24321">
        <w:rPr>
          <w:rFonts w:ascii="Arial" w:eastAsia="NanumGothic" w:hAnsi="Arial" w:cs="Arial"/>
          <w:sz w:val="20"/>
          <w:szCs w:val="20"/>
          <w:lang w:eastAsia="ko-KR"/>
        </w:rPr>
        <w:t>AD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="00830181" w:rsidRPr="00B24321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="00830181" w:rsidRPr="00B24321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="0083018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수동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도구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전동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공구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</w:t>
      </w:r>
      <w:r w:rsidR="00FE763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763E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모두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에서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뛰어난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그립감과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편안함을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제공하는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동시에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사용성을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개선하는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75DD3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끈적이지</w:t>
      </w:r>
      <w:r w:rsidR="00275DD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75DD3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않는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표면을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30181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="00830181" w:rsidRPr="0083018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C57B18B" w14:textId="77777777" w:rsidR="00F54796" w:rsidRDefault="0001786F" w:rsidP="00F54796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검정색으로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제공되며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특정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미적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선호도에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맞게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사전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착색</w:t>
      </w:r>
      <w:r w:rsidR="005D6105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</w:t>
      </w:r>
      <w:r w:rsidR="005D6105"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하게</w:t>
      </w:r>
      <w:r w:rsidR="005D610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24321">
        <w:rPr>
          <w:rFonts w:ascii="Malgun Gothic" w:eastAsia="NanumGothic" w:hAnsi="Malgun Gothic" w:cs="Arial" w:hint="eastAsia"/>
          <w:sz w:val="20"/>
          <w:szCs w:val="20"/>
          <w:lang w:eastAsia="ko-KR"/>
        </w:rPr>
        <w:t>합니다</w:t>
      </w:r>
      <w:r w:rsidRPr="0001786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AED0BDA" w14:textId="6314B459" w:rsidR="003804B8" w:rsidRPr="00255C87" w:rsidRDefault="00AE4A12" w:rsidP="00255C87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55C87"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024502F" wp14:editId="70ACEBDF">
            <wp:extent cx="4286250" cy="2371455"/>
            <wp:effectExtent l="0" t="0" r="0" b="0"/>
            <wp:docPr id="1334450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50811" name="Picture 13344508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25" cy="238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A687E" w14:textId="77777777" w:rsidR="00F54796" w:rsidRPr="008E6D47" w:rsidRDefault="00F54796" w:rsidP="00F54796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lastRenderedPageBreak/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D978244" w14:textId="77777777" w:rsidR="00F54796" w:rsidRDefault="00F54796" w:rsidP="00F5479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gramStart"/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proofErr w:type="gramEnd"/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86D3209" w14:textId="77777777" w:rsidR="00F54796" w:rsidRPr="006750B0" w:rsidRDefault="00F54796" w:rsidP="00F5479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00255A1E" w14:textId="19201ABB" w:rsidR="00F54796" w:rsidRPr="00F54796" w:rsidRDefault="00F54796" w:rsidP="00F54796">
      <w:pPr>
        <w:spacing w:line="240" w:lineRule="auto"/>
        <w:ind w:right="1559"/>
        <w:rPr>
          <w:rFonts w:ascii="NanumGothic" w:hAnsi="NanumGothic" w:cs="Arial" w:hint="eastAsia"/>
          <w:b/>
          <w:sz w:val="20"/>
          <w:szCs w:val="20"/>
          <w:lang w:val="en-GB" w:eastAsia="zh-CN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BB3D84F" wp14:editId="1D7E40E4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FED205" w14:textId="77777777" w:rsidR="00F54796" w:rsidRDefault="00F54796" w:rsidP="00F5479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51CBC83B" w14:textId="77777777" w:rsidR="00F54796" w:rsidRDefault="00F54796" w:rsidP="00F5479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F8C3DC7" wp14:editId="122AB1B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736D" w14:textId="77777777" w:rsidR="00F54796" w:rsidRDefault="00F54796" w:rsidP="00F5479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11D1D6F8" w14:textId="77777777" w:rsidR="00F54796" w:rsidRDefault="00F54796" w:rsidP="00F54796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3A30AEAD" w14:textId="77777777" w:rsidR="00F54796" w:rsidRPr="008E6D47" w:rsidRDefault="00F54796" w:rsidP="00F5479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78AA00BB" w14:textId="77777777" w:rsidR="00F54796" w:rsidRPr="00210653" w:rsidRDefault="00F54796" w:rsidP="00F54796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AEFA833" wp14:editId="2714584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28BC55B" wp14:editId="571F0FE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DB29EBC" wp14:editId="28806F8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242A691" wp14:editId="31FCE86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E6DC968" wp14:editId="64D487E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AF6A1" w14:textId="77777777" w:rsidR="00F54796" w:rsidRPr="008E6D47" w:rsidRDefault="00F54796" w:rsidP="00F5479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4D043928" w14:textId="77777777" w:rsidR="00F54796" w:rsidRPr="00B37C59" w:rsidRDefault="00F54796" w:rsidP="00F54796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486D8832" wp14:editId="2D0ECE9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1195FD" w14:textId="77777777" w:rsidR="00F54796" w:rsidRPr="00C03552" w:rsidRDefault="00F54796" w:rsidP="00F5479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>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lastRenderedPageBreak/>
        <w:t>말레이시아에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>.</w:t>
      </w:r>
    </w:p>
    <w:p w14:paraId="259AFD04" w14:textId="769564D6" w:rsidR="001655F4" w:rsidRPr="00F54796" w:rsidRDefault="001655F4" w:rsidP="00F54796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F54796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49CCE" w14:textId="77777777" w:rsidR="00B84320" w:rsidRDefault="00B84320" w:rsidP="00784C57">
      <w:pPr>
        <w:spacing w:after="0" w:line="240" w:lineRule="auto"/>
      </w:pPr>
      <w:r>
        <w:separator/>
      </w:r>
    </w:p>
  </w:endnote>
  <w:endnote w:type="continuationSeparator" w:id="0">
    <w:p w14:paraId="5C22D674" w14:textId="77777777" w:rsidR="00B84320" w:rsidRDefault="00B8432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24321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4321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4321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4321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4321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24321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4321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432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B2432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24321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24321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432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4321">
                      <w:rPr>
                        <w:rFonts w:eastAsia="NanumGothic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4321">
                      <w:rPr>
                        <w:rFonts w:eastAsia="NanumGothic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4321">
                      <w:rPr>
                        <w:rFonts w:eastAsia="NanumGothic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4321">
                      <w:rPr>
                        <w:rFonts w:eastAsia="NanumGothic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B2432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24321">
                      <w:rPr>
                        <w:rFonts w:eastAsia="NanumGothic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24321">
                      <w:rPr>
                        <w:rFonts w:eastAsia="NanumGothic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432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B2432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B2432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3F807" w14:textId="77777777" w:rsidR="00B84320" w:rsidRDefault="00B84320" w:rsidP="00784C57">
      <w:pPr>
        <w:spacing w:after="0" w:line="240" w:lineRule="auto"/>
      </w:pPr>
      <w:r>
        <w:separator/>
      </w:r>
    </w:p>
  </w:footnote>
  <w:footnote w:type="continuationSeparator" w:id="0">
    <w:p w14:paraId="7BA28E5E" w14:textId="77777777" w:rsidR="00B84320" w:rsidRDefault="00B8432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720B414" w14:textId="77777777" w:rsidR="00255C87" w:rsidRPr="00F54796" w:rsidRDefault="00255C87" w:rsidP="00255C8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5479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CA913E6" w14:textId="77777777" w:rsidR="00255C87" w:rsidRPr="00F54796" w:rsidRDefault="00255C87" w:rsidP="00255C8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val="de-DE" w:eastAsia="ko-KR"/>
            </w:rPr>
          </w:pPr>
          <w:r w:rsidRPr="00F5479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F5479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5479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F5479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F5479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CHINAPLAS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2025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5479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PA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접착력이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있는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재활용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콘텐츠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5479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5479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4D6D0D9C" w14:textId="77777777" w:rsidR="00255C87" w:rsidRPr="00255C87" w:rsidRDefault="00255C87" w:rsidP="00255C87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255C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55C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55C8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BAFF635" w:rsidR="00502615" w:rsidRPr="00073D11" w:rsidRDefault="00255C87" w:rsidP="00255C8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EFB68" w14:textId="67C37492" w:rsidR="000500E0" w:rsidRPr="00255C87" w:rsidRDefault="00AD0E61" w:rsidP="00255C8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55C8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2422BB0" w14:textId="2C2C9B1D" w:rsidR="000500E0" w:rsidRPr="00255C87" w:rsidRDefault="009A07D0" w:rsidP="00255C8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B2432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B2432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55C8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255C8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B2432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CHINAPLAS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2025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PA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접착력이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있는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재활용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55C87"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콘텐츠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432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42B950E0" w:rsidR="003C4170" w:rsidRPr="00255C87" w:rsidRDefault="00255C87" w:rsidP="00255C87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255C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255C8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55C8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55C8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7674B02" w:rsidR="003C4170" w:rsidRPr="00073D11" w:rsidRDefault="00255C87" w:rsidP="00255C87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2432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83283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55C8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55C8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383283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255C8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24321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4321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4321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24321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B24321">
            <w:rPr>
              <w:rFonts w:ascii="Arial" w:eastAsia="NanumGothic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B24321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321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321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24321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24321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321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321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4321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24321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24321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4321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4321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24321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24321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4321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4321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9E5085"/>
    <w:multiLevelType w:val="hybridMultilevel"/>
    <w:tmpl w:val="90D4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323819">
    <w:abstractNumId w:val="5"/>
  </w:num>
  <w:num w:numId="2" w16cid:durableId="1515728525">
    <w:abstractNumId w:val="17"/>
  </w:num>
  <w:num w:numId="3" w16cid:durableId="1315329596">
    <w:abstractNumId w:val="3"/>
  </w:num>
  <w:num w:numId="4" w16cid:durableId="452136584">
    <w:abstractNumId w:val="31"/>
  </w:num>
  <w:num w:numId="5" w16cid:durableId="1134567617">
    <w:abstractNumId w:val="22"/>
  </w:num>
  <w:num w:numId="6" w16cid:durableId="771389766">
    <w:abstractNumId w:val="27"/>
  </w:num>
  <w:num w:numId="7" w16cid:durableId="1729911208">
    <w:abstractNumId w:val="10"/>
  </w:num>
  <w:num w:numId="8" w16cid:durableId="1165393760">
    <w:abstractNumId w:val="30"/>
  </w:num>
  <w:num w:numId="9" w16cid:durableId="693656718">
    <w:abstractNumId w:val="23"/>
  </w:num>
  <w:num w:numId="10" w16cid:durableId="182482743">
    <w:abstractNumId w:val="1"/>
  </w:num>
  <w:num w:numId="11" w16cid:durableId="399640046">
    <w:abstractNumId w:val="20"/>
  </w:num>
  <w:num w:numId="12" w16cid:durableId="10431398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8598739">
    <w:abstractNumId w:val="8"/>
  </w:num>
  <w:num w:numId="14" w16cid:durableId="1244534182">
    <w:abstractNumId w:val="26"/>
  </w:num>
  <w:num w:numId="15" w16cid:durableId="1789471656">
    <w:abstractNumId w:val="18"/>
  </w:num>
  <w:num w:numId="16" w16cid:durableId="852374768">
    <w:abstractNumId w:val="21"/>
  </w:num>
  <w:num w:numId="17" w16cid:durableId="1000625583">
    <w:abstractNumId w:val="15"/>
  </w:num>
  <w:num w:numId="18" w16cid:durableId="2125877496">
    <w:abstractNumId w:val="14"/>
  </w:num>
  <w:num w:numId="19" w16cid:durableId="66613868">
    <w:abstractNumId w:val="25"/>
  </w:num>
  <w:num w:numId="20" w16cid:durableId="138498753">
    <w:abstractNumId w:val="9"/>
  </w:num>
  <w:num w:numId="21" w16cid:durableId="1154026439">
    <w:abstractNumId w:val="7"/>
  </w:num>
  <w:num w:numId="22" w16cid:durableId="1747262508">
    <w:abstractNumId w:val="29"/>
  </w:num>
  <w:num w:numId="23" w16cid:durableId="1702168967">
    <w:abstractNumId w:val="28"/>
  </w:num>
  <w:num w:numId="24" w16cid:durableId="1647470910">
    <w:abstractNumId w:val="4"/>
  </w:num>
  <w:num w:numId="25" w16cid:durableId="1241526441">
    <w:abstractNumId w:val="0"/>
  </w:num>
  <w:num w:numId="26" w16cid:durableId="1937404478">
    <w:abstractNumId w:val="11"/>
  </w:num>
  <w:num w:numId="27" w16cid:durableId="432361720">
    <w:abstractNumId w:val="13"/>
  </w:num>
  <w:num w:numId="28" w16cid:durableId="651372930">
    <w:abstractNumId w:val="16"/>
  </w:num>
  <w:num w:numId="29" w16cid:durableId="1745640531">
    <w:abstractNumId w:val="2"/>
  </w:num>
  <w:num w:numId="30" w16cid:durableId="1006517627">
    <w:abstractNumId w:val="6"/>
  </w:num>
  <w:num w:numId="31" w16cid:durableId="1891963326">
    <w:abstractNumId w:val="12"/>
  </w:num>
  <w:num w:numId="32" w16cid:durableId="79497330">
    <w:abstractNumId w:val="24"/>
  </w:num>
  <w:num w:numId="33" w16cid:durableId="10134134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79"/>
    <w:rsid w:val="00002382"/>
    <w:rsid w:val="0000282D"/>
    <w:rsid w:val="00003445"/>
    <w:rsid w:val="00005FA1"/>
    <w:rsid w:val="00013EA3"/>
    <w:rsid w:val="0001786F"/>
    <w:rsid w:val="00020304"/>
    <w:rsid w:val="00022CB1"/>
    <w:rsid w:val="00023A0F"/>
    <w:rsid w:val="00035041"/>
    <w:rsid w:val="00035B16"/>
    <w:rsid w:val="00035D86"/>
    <w:rsid w:val="00041A65"/>
    <w:rsid w:val="00041B77"/>
    <w:rsid w:val="00044BDB"/>
    <w:rsid w:val="0004695A"/>
    <w:rsid w:val="00047CA0"/>
    <w:rsid w:val="000500E0"/>
    <w:rsid w:val="000521D5"/>
    <w:rsid w:val="0005477F"/>
    <w:rsid w:val="00055A30"/>
    <w:rsid w:val="00057785"/>
    <w:rsid w:val="0006085F"/>
    <w:rsid w:val="00064642"/>
    <w:rsid w:val="0006500A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87F70"/>
    <w:rsid w:val="00087FE5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6CB5"/>
    <w:rsid w:val="000C7BFB"/>
    <w:rsid w:val="000D12E7"/>
    <w:rsid w:val="000D178A"/>
    <w:rsid w:val="000D2938"/>
    <w:rsid w:val="000D5397"/>
    <w:rsid w:val="000D54C6"/>
    <w:rsid w:val="000D59EC"/>
    <w:rsid w:val="000D7205"/>
    <w:rsid w:val="000E15B3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5538"/>
    <w:rsid w:val="001562B5"/>
    <w:rsid w:val="00156BDE"/>
    <w:rsid w:val="00163E63"/>
    <w:rsid w:val="001655F4"/>
    <w:rsid w:val="00165956"/>
    <w:rsid w:val="00170175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421B"/>
    <w:rsid w:val="00196354"/>
    <w:rsid w:val="0019659F"/>
    <w:rsid w:val="00197992"/>
    <w:rsid w:val="001A0701"/>
    <w:rsid w:val="001A18A8"/>
    <w:rsid w:val="001A1A47"/>
    <w:rsid w:val="001A6108"/>
    <w:rsid w:val="001A6E10"/>
    <w:rsid w:val="001B400F"/>
    <w:rsid w:val="001B5A2E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FF5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5C87"/>
    <w:rsid w:val="00256D34"/>
    <w:rsid w:val="00256E0E"/>
    <w:rsid w:val="002631F5"/>
    <w:rsid w:val="00267260"/>
    <w:rsid w:val="00275DD3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3F55"/>
    <w:rsid w:val="002A4735"/>
    <w:rsid w:val="002A532B"/>
    <w:rsid w:val="002B0401"/>
    <w:rsid w:val="002B07A2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4469"/>
    <w:rsid w:val="002C536B"/>
    <w:rsid w:val="002C5934"/>
    <w:rsid w:val="002C599E"/>
    <w:rsid w:val="002C6993"/>
    <w:rsid w:val="002C772A"/>
    <w:rsid w:val="002C7BE6"/>
    <w:rsid w:val="002D03CB"/>
    <w:rsid w:val="002D15FB"/>
    <w:rsid w:val="002D38D4"/>
    <w:rsid w:val="002D3BC0"/>
    <w:rsid w:val="002D73D6"/>
    <w:rsid w:val="002E1053"/>
    <w:rsid w:val="002E1955"/>
    <w:rsid w:val="002E4504"/>
    <w:rsid w:val="002F135A"/>
    <w:rsid w:val="002F2061"/>
    <w:rsid w:val="002F3F73"/>
    <w:rsid w:val="002F4492"/>
    <w:rsid w:val="002F5438"/>
    <w:rsid w:val="002F563D"/>
    <w:rsid w:val="002F573C"/>
    <w:rsid w:val="002F644A"/>
    <w:rsid w:val="002F68B5"/>
    <w:rsid w:val="002F71C5"/>
    <w:rsid w:val="00304543"/>
    <w:rsid w:val="00310A64"/>
    <w:rsid w:val="00312545"/>
    <w:rsid w:val="003175E6"/>
    <w:rsid w:val="00324D73"/>
    <w:rsid w:val="00325394"/>
    <w:rsid w:val="00325EA7"/>
    <w:rsid w:val="00326FA2"/>
    <w:rsid w:val="0033017E"/>
    <w:rsid w:val="00340D67"/>
    <w:rsid w:val="00344A65"/>
    <w:rsid w:val="003451E9"/>
    <w:rsid w:val="00347067"/>
    <w:rsid w:val="0035152E"/>
    <w:rsid w:val="0035328E"/>
    <w:rsid w:val="00356006"/>
    <w:rsid w:val="00360408"/>
    <w:rsid w:val="00361090"/>
    <w:rsid w:val="00363239"/>
    <w:rsid w:val="003637E3"/>
    <w:rsid w:val="00364268"/>
    <w:rsid w:val="0036557B"/>
    <w:rsid w:val="003804B8"/>
    <w:rsid w:val="00383283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76E6"/>
    <w:rsid w:val="003C1CD2"/>
    <w:rsid w:val="003C34B2"/>
    <w:rsid w:val="003C4170"/>
    <w:rsid w:val="003C65BD"/>
    <w:rsid w:val="003C6DEF"/>
    <w:rsid w:val="003C78DA"/>
    <w:rsid w:val="003D0AD7"/>
    <w:rsid w:val="003D2094"/>
    <w:rsid w:val="003D4F97"/>
    <w:rsid w:val="003D5188"/>
    <w:rsid w:val="003D5F9A"/>
    <w:rsid w:val="003E2CB0"/>
    <w:rsid w:val="003E334E"/>
    <w:rsid w:val="003E3D8B"/>
    <w:rsid w:val="003E4160"/>
    <w:rsid w:val="003E4236"/>
    <w:rsid w:val="003E649C"/>
    <w:rsid w:val="003F46AE"/>
    <w:rsid w:val="004002A2"/>
    <w:rsid w:val="00401FF2"/>
    <w:rsid w:val="0040224A"/>
    <w:rsid w:val="00404A1D"/>
    <w:rsid w:val="00404E88"/>
    <w:rsid w:val="004057E3"/>
    <w:rsid w:val="00405904"/>
    <w:rsid w:val="00406C85"/>
    <w:rsid w:val="00410B91"/>
    <w:rsid w:val="00417544"/>
    <w:rsid w:val="004213BE"/>
    <w:rsid w:val="004223DD"/>
    <w:rsid w:val="0042442D"/>
    <w:rsid w:val="00426D5D"/>
    <w:rsid w:val="004315D6"/>
    <w:rsid w:val="00432CA6"/>
    <w:rsid w:val="00435158"/>
    <w:rsid w:val="00436125"/>
    <w:rsid w:val="004407AE"/>
    <w:rsid w:val="00442691"/>
    <w:rsid w:val="00443516"/>
    <w:rsid w:val="0044400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4606"/>
    <w:rsid w:val="004856BE"/>
    <w:rsid w:val="004919AE"/>
    <w:rsid w:val="00493BFC"/>
    <w:rsid w:val="004A06FC"/>
    <w:rsid w:val="004A3BE3"/>
    <w:rsid w:val="004A444D"/>
    <w:rsid w:val="004A4540"/>
    <w:rsid w:val="004A474D"/>
    <w:rsid w:val="004A62E0"/>
    <w:rsid w:val="004A6454"/>
    <w:rsid w:val="004A7450"/>
    <w:rsid w:val="004B0469"/>
    <w:rsid w:val="004B75FE"/>
    <w:rsid w:val="004B7FF3"/>
    <w:rsid w:val="004C1164"/>
    <w:rsid w:val="004C3A08"/>
    <w:rsid w:val="004C3B90"/>
    <w:rsid w:val="004C3CCB"/>
    <w:rsid w:val="004C4991"/>
    <w:rsid w:val="004C6BE6"/>
    <w:rsid w:val="004C6E24"/>
    <w:rsid w:val="004D2C5B"/>
    <w:rsid w:val="004D5BAF"/>
    <w:rsid w:val="004D6A08"/>
    <w:rsid w:val="004E064B"/>
    <w:rsid w:val="004E0EEE"/>
    <w:rsid w:val="004E697A"/>
    <w:rsid w:val="004F50BB"/>
    <w:rsid w:val="004F6395"/>
    <w:rsid w:val="004F758B"/>
    <w:rsid w:val="005023AE"/>
    <w:rsid w:val="00502615"/>
    <w:rsid w:val="0050419E"/>
    <w:rsid w:val="00505735"/>
    <w:rsid w:val="0051079F"/>
    <w:rsid w:val="005146C9"/>
    <w:rsid w:val="00516309"/>
    <w:rsid w:val="00517446"/>
    <w:rsid w:val="00521C3A"/>
    <w:rsid w:val="005232FB"/>
    <w:rsid w:val="005257AD"/>
    <w:rsid w:val="00526CB3"/>
    <w:rsid w:val="00527D82"/>
    <w:rsid w:val="00530A45"/>
    <w:rsid w:val="005310E3"/>
    <w:rsid w:val="005320D5"/>
    <w:rsid w:val="00533B3B"/>
    <w:rsid w:val="00534339"/>
    <w:rsid w:val="005345A8"/>
    <w:rsid w:val="00541C21"/>
    <w:rsid w:val="00541D34"/>
    <w:rsid w:val="0054392A"/>
    <w:rsid w:val="00544379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4687"/>
    <w:rsid w:val="00592BB8"/>
    <w:rsid w:val="00597472"/>
    <w:rsid w:val="005A0C48"/>
    <w:rsid w:val="005A27C6"/>
    <w:rsid w:val="005A34EE"/>
    <w:rsid w:val="005A45F1"/>
    <w:rsid w:val="005A5D20"/>
    <w:rsid w:val="005A728D"/>
    <w:rsid w:val="005A7FD1"/>
    <w:rsid w:val="005B106B"/>
    <w:rsid w:val="005B26DB"/>
    <w:rsid w:val="005B350C"/>
    <w:rsid w:val="005B386E"/>
    <w:rsid w:val="005B46A1"/>
    <w:rsid w:val="005B6B7E"/>
    <w:rsid w:val="005C0019"/>
    <w:rsid w:val="005C176B"/>
    <w:rsid w:val="005C1CB1"/>
    <w:rsid w:val="005C2021"/>
    <w:rsid w:val="005C3139"/>
    <w:rsid w:val="005C4033"/>
    <w:rsid w:val="005C59F4"/>
    <w:rsid w:val="005D467D"/>
    <w:rsid w:val="005D6105"/>
    <w:rsid w:val="005E1753"/>
    <w:rsid w:val="005E1C3F"/>
    <w:rsid w:val="005E2215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0F70"/>
    <w:rsid w:val="00621FED"/>
    <w:rsid w:val="006238F6"/>
    <w:rsid w:val="00624219"/>
    <w:rsid w:val="00625B78"/>
    <w:rsid w:val="00632713"/>
    <w:rsid w:val="00633556"/>
    <w:rsid w:val="006353DB"/>
    <w:rsid w:val="00635799"/>
    <w:rsid w:val="0063701A"/>
    <w:rsid w:val="00640E12"/>
    <w:rsid w:val="00644782"/>
    <w:rsid w:val="0064765B"/>
    <w:rsid w:val="006518AA"/>
    <w:rsid w:val="00651DCD"/>
    <w:rsid w:val="00653E84"/>
    <w:rsid w:val="00654E6B"/>
    <w:rsid w:val="006612CA"/>
    <w:rsid w:val="00661898"/>
    <w:rsid w:val="00661AE9"/>
    <w:rsid w:val="00661BAB"/>
    <w:rsid w:val="00663CC9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42A9"/>
    <w:rsid w:val="006A6A86"/>
    <w:rsid w:val="006B04CB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D02"/>
    <w:rsid w:val="006D0902"/>
    <w:rsid w:val="006D238F"/>
    <w:rsid w:val="006D2D5E"/>
    <w:rsid w:val="006D333F"/>
    <w:rsid w:val="006D6B26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39D4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D15"/>
    <w:rsid w:val="00736B12"/>
    <w:rsid w:val="0073746C"/>
    <w:rsid w:val="00744B85"/>
    <w:rsid w:val="00744F3B"/>
    <w:rsid w:val="007475E1"/>
    <w:rsid w:val="00754458"/>
    <w:rsid w:val="00757C51"/>
    <w:rsid w:val="0076079D"/>
    <w:rsid w:val="00762555"/>
    <w:rsid w:val="0077610C"/>
    <w:rsid w:val="00776C0F"/>
    <w:rsid w:val="0077726D"/>
    <w:rsid w:val="00781978"/>
    <w:rsid w:val="0078239C"/>
    <w:rsid w:val="007831E2"/>
    <w:rsid w:val="00784C57"/>
    <w:rsid w:val="00785F5E"/>
    <w:rsid w:val="00786798"/>
    <w:rsid w:val="00786FD1"/>
    <w:rsid w:val="007902BF"/>
    <w:rsid w:val="007929D1"/>
    <w:rsid w:val="007935B6"/>
    <w:rsid w:val="00793BF4"/>
    <w:rsid w:val="00796DD5"/>
    <w:rsid w:val="00796E8F"/>
    <w:rsid w:val="007974C7"/>
    <w:rsid w:val="00797856"/>
    <w:rsid w:val="007A568B"/>
    <w:rsid w:val="007A5BF6"/>
    <w:rsid w:val="007A63F0"/>
    <w:rsid w:val="007A7755"/>
    <w:rsid w:val="007B1D9F"/>
    <w:rsid w:val="007B21F8"/>
    <w:rsid w:val="007B24BD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E28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4BB"/>
    <w:rsid w:val="00823B61"/>
    <w:rsid w:val="0082753C"/>
    <w:rsid w:val="00827B2C"/>
    <w:rsid w:val="00830181"/>
    <w:rsid w:val="0083354A"/>
    <w:rsid w:val="00835B9C"/>
    <w:rsid w:val="00843F0D"/>
    <w:rsid w:val="008461F5"/>
    <w:rsid w:val="00846276"/>
    <w:rsid w:val="00847245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293"/>
    <w:rsid w:val="00892BAF"/>
    <w:rsid w:val="00892BB3"/>
    <w:rsid w:val="00893E47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31F"/>
    <w:rsid w:val="008B7F86"/>
    <w:rsid w:val="008C2196"/>
    <w:rsid w:val="008C2BD3"/>
    <w:rsid w:val="008C2E33"/>
    <w:rsid w:val="008C43CA"/>
    <w:rsid w:val="008C5151"/>
    <w:rsid w:val="008D4A54"/>
    <w:rsid w:val="008D6339"/>
    <w:rsid w:val="008D6B76"/>
    <w:rsid w:val="008E12A5"/>
    <w:rsid w:val="008E2B64"/>
    <w:rsid w:val="008E3B39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22E8"/>
    <w:rsid w:val="00905FBF"/>
    <w:rsid w:val="00916950"/>
    <w:rsid w:val="00921DB7"/>
    <w:rsid w:val="00923998"/>
    <w:rsid w:val="00923B42"/>
    <w:rsid w:val="00923D2E"/>
    <w:rsid w:val="009255B6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3F8D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85601"/>
    <w:rsid w:val="009927D5"/>
    <w:rsid w:val="00993730"/>
    <w:rsid w:val="009975F0"/>
    <w:rsid w:val="009A07D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58F7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74A5"/>
    <w:rsid w:val="00A91448"/>
    <w:rsid w:val="00A93D7F"/>
    <w:rsid w:val="00AA426D"/>
    <w:rsid w:val="00AA433C"/>
    <w:rsid w:val="00AA66C4"/>
    <w:rsid w:val="00AA79F1"/>
    <w:rsid w:val="00AB097A"/>
    <w:rsid w:val="00AB1401"/>
    <w:rsid w:val="00AB4736"/>
    <w:rsid w:val="00AB48F2"/>
    <w:rsid w:val="00AB4AEA"/>
    <w:rsid w:val="00AB4BC4"/>
    <w:rsid w:val="00AB7C2B"/>
    <w:rsid w:val="00AC0451"/>
    <w:rsid w:val="00AC56C2"/>
    <w:rsid w:val="00AD0E61"/>
    <w:rsid w:val="00AD13B3"/>
    <w:rsid w:val="00AD2227"/>
    <w:rsid w:val="00AD29B8"/>
    <w:rsid w:val="00AD5919"/>
    <w:rsid w:val="00AD6D80"/>
    <w:rsid w:val="00AD7F3A"/>
    <w:rsid w:val="00AE1711"/>
    <w:rsid w:val="00AE2D28"/>
    <w:rsid w:val="00AE4A12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4321"/>
    <w:rsid w:val="00B26E20"/>
    <w:rsid w:val="00B30C98"/>
    <w:rsid w:val="00B339CB"/>
    <w:rsid w:val="00B3545E"/>
    <w:rsid w:val="00B37861"/>
    <w:rsid w:val="00B37C59"/>
    <w:rsid w:val="00B41CAA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986"/>
    <w:rsid w:val="00B706D8"/>
    <w:rsid w:val="00B71FAC"/>
    <w:rsid w:val="00B73EDB"/>
    <w:rsid w:val="00B777F2"/>
    <w:rsid w:val="00B80B6F"/>
    <w:rsid w:val="00B81B58"/>
    <w:rsid w:val="00B834D1"/>
    <w:rsid w:val="00B84320"/>
    <w:rsid w:val="00B85723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39FE"/>
    <w:rsid w:val="00BD6544"/>
    <w:rsid w:val="00BD78D6"/>
    <w:rsid w:val="00BD79BC"/>
    <w:rsid w:val="00BE16AD"/>
    <w:rsid w:val="00BE4A77"/>
    <w:rsid w:val="00BE4E46"/>
    <w:rsid w:val="00BE5830"/>
    <w:rsid w:val="00BE63E9"/>
    <w:rsid w:val="00BF1594"/>
    <w:rsid w:val="00BF27BE"/>
    <w:rsid w:val="00BF28D4"/>
    <w:rsid w:val="00BF4C2F"/>
    <w:rsid w:val="00BF575A"/>
    <w:rsid w:val="00BF722C"/>
    <w:rsid w:val="00C0054B"/>
    <w:rsid w:val="00C02217"/>
    <w:rsid w:val="00C03C60"/>
    <w:rsid w:val="00C10035"/>
    <w:rsid w:val="00C13455"/>
    <w:rsid w:val="00C153F5"/>
    <w:rsid w:val="00C15806"/>
    <w:rsid w:val="00C163EB"/>
    <w:rsid w:val="00C21799"/>
    <w:rsid w:val="00C22CA9"/>
    <w:rsid w:val="00C232C4"/>
    <w:rsid w:val="00C2445B"/>
    <w:rsid w:val="00C24DC3"/>
    <w:rsid w:val="00C24ECF"/>
    <w:rsid w:val="00C2668C"/>
    <w:rsid w:val="00C279B9"/>
    <w:rsid w:val="00C30003"/>
    <w:rsid w:val="00C33B05"/>
    <w:rsid w:val="00C33C80"/>
    <w:rsid w:val="00C34FE2"/>
    <w:rsid w:val="00C37354"/>
    <w:rsid w:val="00C40C08"/>
    <w:rsid w:val="00C4148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4DDE"/>
    <w:rsid w:val="00C765FC"/>
    <w:rsid w:val="00C7710B"/>
    <w:rsid w:val="00C8056E"/>
    <w:rsid w:val="00C81680"/>
    <w:rsid w:val="00C8499F"/>
    <w:rsid w:val="00C915FA"/>
    <w:rsid w:val="00C93495"/>
    <w:rsid w:val="00C95294"/>
    <w:rsid w:val="00C97AAF"/>
    <w:rsid w:val="00CA04C3"/>
    <w:rsid w:val="00CA0AF8"/>
    <w:rsid w:val="00CA265C"/>
    <w:rsid w:val="00CA35FC"/>
    <w:rsid w:val="00CA7190"/>
    <w:rsid w:val="00CB0F0F"/>
    <w:rsid w:val="00CB1547"/>
    <w:rsid w:val="00CB1A2E"/>
    <w:rsid w:val="00CB3B01"/>
    <w:rsid w:val="00CB463C"/>
    <w:rsid w:val="00CB5C4A"/>
    <w:rsid w:val="00CC14FA"/>
    <w:rsid w:val="00CC1988"/>
    <w:rsid w:val="00CC1D3B"/>
    <w:rsid w:val="00CC2331"/>
    <w:rsid w:val="00CC30B1"/>
    <w:rsid w:val="00CC3577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133"/>
    <w:rsid w:val="00CE3169"/>
    <w:rsid w:val="00CE5A68"/>
    <w:rsid w:val="00CE6C93"/>
    <w:rsid w:val="00CF0AA3"/>
    <w:rsid w:val="00CF1F82"/>
    <w:rsid w:val="00CF3254"/>
    <w:rsid w:val="00CF6B3B"/>
    <w:rsid w:val="00D107C2"/>
    <w:rsid w:val="00D123EB"/>
    <w:rsid w:val="00D13AE1"/>
    <w:rsid w:val="00D14EDD"/>
    <w:rsid w:val="00D14F71"/>
    <w:rsid w:val="00D2192F"/>
    <w:rsid w:val="00D2377C"/>
    <w:rsid w:val="00D238FD"/>
    <w:rsid w:val="00D253ED"/>
    <w:rsid w:val="00D3074B"/>
    <w:rsid w:val="00D30CF1"/>
    <w:rsid w:val="00D3483B"/>
    <w:rsid w:val="00D34D49"/>
    <w:rsid w:val="00D35D04"/>
    <w:rsid w:val="00D35E73"/>
    <w:rsid w:val="00D37B19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5B07"/>
    <w:rsid w:val="00D662EA"/>
    <w:rsid w:val="00D72457"/>
    <w:rsid w:val="00D81F17"/>
    <w:rsid w:val="00D821DB"/>
    <w:rsid w:val="00D8276E"/>
    <w:rsid w:val="00D829BF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3C66"/>
    <w:rsid w:val="00DA40D9"/>
    <w:rsid w:val="00DB2468"/>
    <w:rsid w:val="00DB6EAE"/>
    <w:rsid w:val="00DB7502"/>
    <w:rsid w:val="00DC10C6"/>
    <w:rsid w:val="00DC32CA"/>
    <w:rsid w:val="00DC37D3"/>
    <w:rsid w:val="00DC6774"/>
    <w:rsid w:val="00DD1211"/>
    <w:rsid w:val="00DD302B"/>
    <w:rsid w:val="00DD459C"/>
    <w:rsid w:val="00DD659C"/>
    <w:rsid w:val="00DD6B70"/>
    <w:rsid w:val="00DD78CA"/>
    <w:rsid w:val="00DE0725"/>
    <w:rsid w:val="00DE1673"/>
    <w:rsid w:val="00DE2E5C"/>
    <w:rsid w:val="00DE6719"/>
    <w:rsid w:val="00DF02DC"/>
    <w:rsid w:val="00DF13FA"/>
    <w:rsid w:val="00DF6D95"/>
    <w:rsid w:val="00DF7280"/>
    <w:rsid w:val="00DF7FD8"/>
    <w:rsid w:val="00E039D8"/>
    <w:rsid w:val="00E05119"/>
    <w:rsid w:val="00E05330"/>
    <w:rsid w:val="00E14E87"/>
    <w:rsid w:val="00E17CAC"/>
    <w:rsid w:val="00E30FE5"/>
    <w:rsid w:val="00E31F55"/>
    <w:rsid w:val="00E324CD"/>
    <w:rsid w:val="00E34355"/>
    <w:rsid w:val="00E34E27"/>
    <w:rsid w:val="00E44112"/>
    <w:rsid w:val="00E455A1"/>
    <w:rsid w:val="00E52729"/>
    <w:rsid w:val="00E533F6"/>
    <w:rsid w:val="00E57256"/>
    <w:rsid w:val="00E61AA8"/>
    <w:rsid w:val="00E628B9"/>
    <w:rsid w:val="00E63371"/>
    <w:rsid w:val="00E6337F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A616E"/>
    <w:rsid w:val="00EB2B0B"/>
    <w:rsid w:val="00EB447E"/>
    <w:rsid w:val="00EB5B08"/>
    <w:rsid w:val="00EC0B9F"/>
    <w:rsid w:val="00EC492E"/>
    <w:rsid w:val="00EC5A4E"/>
    <w:rsid w:val="00EC6846"/>
    <w:rsid w:val="00EC6D87"/>
    <w:rsid w:val="00EC7126"/>
    <w:rsid w:val="00ED0289"/>
    <w:rsid w:val="00ED52CE"/>
    <w:rsid w:val="00ED7062"/>
    <w:rsid w:val="00ED7A78"/>
    <w:rsid w:val="00ED7E93"/>
    <w:rsid w:val="00EE4A53"/>
    <w:rsid w:val="00EE5010"/>
    <w:rsid w:val="00EF2232"/>
    <w:rsid w:val="00EF79F8"/>
    <w:rsid w:val="00F02134"/>
    <w:rsid w:val="00F05006"/>
    <w:rsid w:val="00F057DE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44E64"/>
    <w:rsid w:val="00F50B59"/>
    <w:rsid w:val="00F51C0D"/>
    <w:rsid w:val="00F522D1"/>
    <w:rsid w:val="00F540D8"/>
    <w:rsid w:val="00F544DD"/>
    <w:rsid w:val="00F54796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6CDB"/>
    <w:rsid w:val="00F97DC4"/>
    <w:rsid w:val="00FA13B7"/>
    <w:rsid w:val="00FA1F87"/>
    <w:rsid w:val="00FA347F"/>
    <w:rsid w:val="00FA450B"/>
    <w:rsid w:val="00FB0000"/>
    <w:rsid w:val="00FB04AE"/>
    <w:rsid w:val="00FB2D15"/>
    <w:rsid w:val="00FB3367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5A4B"/>
    <w:rsid w:val="00FE118E"/>
    <w:rsid w:val="00FE170A"/>
    <w:rsid w:val="00FE1DBE"/>
    <w:rsid w:val="00FE20FE"/>
    <w:rsid w:val="00FE31CD"/>
    <w:rsid w:val="00FE45F1"/>
    <w:rsid w:val="00FE763E"/>
    <w:rsid w:val="00FF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22F76B1C-555D-4219-8A3E-598EA6F1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20F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2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6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forms.office.com/e/dkNkW7mN4a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KRAIBURG-TPE%EC%9D%98-%EC%A7%80%EC%86%8D-%EA%B0%80%EB%8A%A5%ED%95%9C-TPE-%EC%86%8C%EC%9E%AC%EA%B0%80-%EC%9E%90%EB%8F%99%EC%B0%A8-%EC%A0%9C%EC%A1%B0%EB%A5%BC-%EC%A3%BC%EB%8F%84%ED%95%98%EB%8A%94-%EC%9D%B4%EC%9C%A0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D%95%9C-TPE-%EC%86%94%EB%A3%A8%EC%85%98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elements/1.1/"/>
    <ds:schemaRef ds:uri="b0aac98f-77e3-488e-b1d0-e526279ba76f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8d3818be-6f21-4c29-ab13-78e30dc982d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37B3D-EFCC-49C0-9771-DCF43B4D1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57</cp:revision>
  <cp:lastPrinted>2025-03-21T02:06:00Z</cp:lastPrinted>
  <dcterms:created xsi:type="dcterms:W3CDTF">2025-03-17T05:57:00Z</dcterms:created>
  <dcterms:modified xsi:type="dcterms:W3CDTF">2025-03-21T02:06:00Z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