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A29F6" w14:textId="77777777" w:rsidR="00C67BBE" w:rsidRDefault="00C67BBE" w:rsidP="00611907">
      <w:pPr>
        <w:spacing w:after="0" w:line="360" w:lineRule="auto"/>
        <w:ind w:right="1559"/>
        <w:jc w:val="both"/>
        <w:rPr>
          <w:rFonts w:ascii="Arial" w:hAnsi="Arial" w:cs="Arial"/>
          <w:color w:val="0D0D0D"/>
          <w:sz w:val="20"/>
          <w:szCs w:val="20"/>
        </w:rPr>
      </w:pPr>
    </w:p>
    <w:p w14:paraId="508E6565" w14:textId="16000682" w:rsidR="009705FF" w:rsidRP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  <w:r w:rsidRPr="00C7073A">
        <w:rPr>
          <w:rFonts w:ascii="Arial" w:hAnsi="Arial" w:cs="Arial"/>
          <w:b/>
          <w:bCs/>
          <w:sz w:val="24"/>
          <w:szCs w:val="24"/>
          <w:lang w:eastAsia="en-US" w:bidi="th-TH"/>
        </w:rPr>
        <w:t>KRAIBURG TPE</w:t>
      </w:r>
      <w:r w:rsidRPr="009705FF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Pr="009705FF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ปรับปรุงฟังก์ชันการทำงานของตัวจัดเก็บสายเคเบิลด้วยนวัตกรรมที่ไร้รอยต่อ</w:t>
      </w:r>
    </w:p>
    <w:p w14:paraId="56E6EE04" w14:textId="77777777" w:rsid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7073A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ซึ่งเป็นผู้ผลิตผลิตภัณฑ์เทอร์โมพลาสติกอีลาสโตเมอร์ระดับโลกและโซลูชัน</w:t>
      </w:r>
    </w:p>
    <w:p w14:paraId="3C864338" w14:textId="77777777" w:rsid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ที่ออกแบบเป็นพิเศษ เตรียมส่งเสริมตลาดตัวจัดเก็บสายเคเบิลในเอเชียแปซิฟิกด้วยซีรีส์ </w:t>
      </w:r>
      <w:r w:rsidRPr="00C7073A">
        <w:rPr>
          <w:rFonts w:ascii="Arial" w:hAnsi="Arial" w:cs="Arial"/>
          <w:sz w:val="20"/>
          <w:szCs w:val="20"/>
          <w:lang w:eastAsia="en-US" w:bidi="th-TH"/>
        </w:rPr>
        <w:t>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</w:p>
    <w:p w14:paraId="39938CC0" w14:textId="4ED6D9BF" w:rsid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ที่คัดเลือก</w:t>
      </w:r>
      <w:r w:rsidRPr="00C7073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 </w:t>
      </w:r>
      <w:hyperlink r:id="rId11" w:history="1">
        <w:r w:rsidRPr="00C7073A">
          <w:rPr>
            <w:rStyle w:val="Hyperlink"/>
            <w:rFonts w:ascii="Arial" w:hAnsi="Arial" w:cs="Arial"/>
            <w:sz w:val="20"/>
            <w:szCs w:val="20"/>
            <w:lang w:eastAsia="en-US" w:bidi="th-TH"/>
          </w:rPr>
          <w:t>THERMOLAST® K</w:t>
        </w:r>
      </w:hyperlink>
      <w:r w:rsidRPr="00C7073A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C7073A">
        <w:rPr>
          <w:rFonts w:ascii="Leelawadee" w:hAnsi="Leelawadee" w:cs="Leelawadee"/>
          <w:sz w:val="20"/>
          <w:szCs w:val="20"/>
          <w:cs/>
          <w:lang w:eastAsia="en-US" w:bidi="th-TH"/>
        </w:rPr>
        <w:t>ขั้นสูง นวัตกรรม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C7073A">
        <w:rPr>
          <w:rFonts w:ascii="Arial" w:hAnsi="Arial" w:cs="Arial"/>
          <w:sz w:val="20"/>
          <w:szCs w:val="20"/>
          <w:lang w:eastAsia="en-US" w:bidi="th-TH"/>
        </w:rPr>
        <w:t>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เหล่านี้ปรับปรุงการเชื่อมต่อ </w:t>
      </w:r>
    </w:p>
    <w:p w14:paraId="57C9E44E" w14:textId="05CD8C7F" w:rsidR="009705FF" w:rsidRP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ฟังก์ชันการทำงาน และประสบการณ์ผู้ใช้ในอุตสาหกรรมต่างๆ</w:t>
      </w:r>
    </w:p>
    <w:p w14:paraId="7748667D" w14:textId="77777777" w:rsidR="009705FF" w:rsidRP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3AE685FF" w14:textId="77777777" w:rsid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การรวม </w:t>
      </w:r>
      <w:r w:rsidRPr="00C7073A">
        <w:rPr>
          <w:rFonts w:ascii="Arial" w:hAnsi="Arial" w:cs="Arial"/>
          <w:sz w:val="20"/>
          <w:szCs w:val="20"/>
          <w:lang w:eastAsia="en-US" w:bidi="th-TH"/>
        </w:rPr>
        <w:t>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เข้ากับตัวจัดระเบียบสายเคเบิลถือเป็นการก้าวกระโดดครั้งสำคัญในการออกแบบ</w:t>
      </w:r>
    </w:p>
    <w:p w14:paraId="3CD9445F" w14:textId="77777777" w:rsid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และฟังก์ชันการทำงาน ที่เก็บสายเคเบิลผสม </w:t>
      </w:r>
      <w:r w:rsidRPr="00C7073A">
        <w:rPr>
          <w:rFonts w:ascii="Arial" w:hAnsi="Arial" w:cs="Arial"/>
          <w:sz w:val="20"/>
          <w:szCs w:val="20"/>
          <w:lang w:eastAsia="en-US" w:bidi="th-TH"/>
        </w:rPr>
        <w:t>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มุ่งเน้นไปที่ประสบการณ์ผู้ใช้ </w:t>
      </w:r>
    </w:p>
    <w:p w14:paraId="603C902E" w14:textId="77777777" w:rsid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มอบความสะดวกสบายเป็นพิเศษและลดอันตรายด้านความปลอดภัยที่อาจเกิดขึ้น </w:t>
      </w:r>
    </w:p>
    <w:p w14:paraId="17C06D7B" w14:textId="77777777" w:rsid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C7073A">
        <w:rPr>
          <w:rFonts w:ascii="Arial" w:hAnsi="Arial" w:cs="Arial"/>
          <w:sz w:val="20"/>
          <w:szCs w:val="20"/>
          <w:lang w:eastAsia="en-US" w:bidi="th-TH"/>
        </w:rPr>
        <w:t>THERMOLAST® K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C7073A">
        <w:rPr>
          <w:rFonts w:ascii="Arial" w:hAnsi="Arial" w:cs="Arial"/>
          <w:sz w:val="20"/>
          <w:szCs w:val="20"/>
          <w:lang w:eastAsia="en-US" w:bidi="th-TH"/>
        </w:rPr>
        <w:t>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ที่คัดสรรมา ได้รับการออกแบบมาโดยเฉพาะสำหรับการใช้งาน</w:t>
      </w:r>
    </w:p>
    <w:p w14:paraId="2F90C7AA" w14:textId="0E741E70" w:rsidR="009705FF" w:rsidRP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ที่เก็บสายเคเบิล ให้สัมผัสพื้นผิวที่ดีซึ่งช่วยเพิ่มความสะดวกสบายในชีวิตประจำวัน</w:t>
      </w:r>
    </w:p>
    <w:p w14:paraId="69E2ACE8" w14:textId="77777777" w:rsidR="009705FF" w:rsidRPr="00C67BBE" w:rsidRDefault="009705FF" w:rsidP="00C7073A">
      <w:pPr>
        <w:spacing w:after="0" w:line="360" w:lineRule="auto"/>
        <w:ind w:right="1559"/>
        <w:jc w:val="both"/>
        <w:rPr>
          <w:rFonts w:ascii="Arial" w:hAnsi="Arial" w:cs="Arial"/>
          <w:color w:val="0D0D0D"/>
          <w:sz w:val="20"/>
          <w:szCs w:val="20"/>
          <w:lang w:bidi="th-TH"/>
        </w:rPr>
      </w:pPr>
    </w:p>
    <w:p w14:paraId="441B12C6" w14:textId="2A06EF5C" w:rsidR="009705FF" w:rsidRPr="00C7073A" w:rsidRDefault="009705FF" w:rsidP="00C7073A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0"/>
          <w:szCs w:val="20"/>
          <w:cs/>
          <w:lang w:eastAsia="en-US" w:bidi="th-TH"/>
        </w:rPr>
      </w:pPr>
      <w:r w:rsidRPr="009705F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ข้อดีของวัสดุหลัก </w:t>
      </w:r>
      <w:r w:rsidRPr="00C7073A">
        <w:rPr>
          <w:rFonts w:ascii="Arial" w:hAnsi="Arial" w:cs="Arial"/>
          <w:b/>
          <w:bCs/>
          <w:sz w:val="20"/>
          <w:szCs w:val="20"/>
          <w:lang w:eastAsia="en-US" w:bidi="th-TH"/>
        </w:rPr>
        <w:t>THERMOLAST® K</w:t>
      </w:r>
    </w:p>
    <w:p w14:paraId="15602630" w14:textId="77777777" w:rsidR="009705FF" w:rsidRDefault="009705FF" w:rsidP="00C7073A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พื้นผิวไม่เหนียวเหนอะหนะ: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พื้นผิวที่แห้งและไม่ลื่นของวัสดุ </w:t>
      </w:r>
      <w:r w:rsidRPr="00C7073A">
        <w:rPr>
          <w:rFonts w:ascii="Arial" w:hAnsi="Arial" w:cs="Arial"/>
          <w:sz w:val="20"/>
          <w:szCs w:val="20"/>
          <w:lang w:eastAsia="en-US" w:bidi="th-TH"/>
        </w:rPr>
        <w:t>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ช่วยป้องกัน</w:t>
      </w:r>
    </w:p>
    <w:p w14:paraId="11A7E627" w14:textId="67195E22" w:rsidR="009705FF" w:rsidRPr="009705FF" w:rsidRDefault="009705FF" w:rsidP="00C7073A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สิ่งสกปรกและฝุ่นไม่ให้เกาะติด ทำให้ที่เก็บสายทำความสะอาดได้ง่ายขึ้น</w:t>
      </w:r>
    </w:p>
    <w:p w14:paraId="033253AB" w14:textId="77777777" w:rsidR="009705FF" w:rsidRDefault="009705FF" w:rsidP="00C7073A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คุณสมบัติทางกลที่ปรับให้เหมาะสม: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ความต้านทานแรงดึงสูงและความต้านทาน</w:t>
      </w:r>
    </w:p>
    <w:p w14:paraId="770BF0EA" w14:textId="77777777" w:rsidR="009705FF" w:rsidRDefault="009705FF" w:rsidP="00C7073A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ต่อการเสียดสีของวัสดุ </w:t>
      </w:r>
      <w:r w:rsidRPr="00C7073A">
        <w:rPr>
          <w:rFonts w:ascii="Arial" w:hAnsi="Arial" w:cs="Arial"/>
          <w:sz w:val="20"/>
          <w:szCs w:val="20"/>
          <w:lang w:eastAsia="en-US" w:bidi="th-TH"/>
        </w:rPr>
        <w:t>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ช่วยให้ที่เก็บสายเคเบิลทนทานต่อการใช้งานบ่อยครั้ง</w:t>
      </w:r>
    </w:p>
    <w:p w14:paraId="1F4D87C9" w14:textId="533D2F28" w:rsidR="009705FF" w:rsidRPr="009705FF" w:rsidRDefault="009705FF" w:rsidP="00C7073A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โดยไม่เกิดความเสียหายได้ง่าย</w:t>
      </w:r>
    </w:p>
    <w:p w14:paraId="738A09DA" w14:textId="77777777" w:rsidR="009705FF" w:rsidRDefault="009705FF" w:rsidP="00C7073A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ประสิทธิภาพการกันน้ำ: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ประสิทธิภาพการกันน้ำที่ดีเยี่ยมช่วยให้มั่นใจได้ว่าที่เก็บ</w:t>
      </w:r>
    </w:p>
    <w:p w14:paraId="16668A0C" w14:textId="77777777" w:rsidR="009705FF" w:rsidRDefault="009705FF" w:rsidP="00C7073A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สายเคเบิลสามารถใช้งานได้ในสภาพแวดล้อมที่ชื้นโดยไม่เกิดความเสียหาย </w:t>
      </w:r>
    </w:p>
    <w:p w14:paraId="60808A7E" w14:textId="6D46E9CB" w:rsidR="009705FF" w:rsidRPr="009705FF" w:rsidRDefault="009705FF" w:rsidP="00C7073A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ช่วยปกป้องสายเคเบิลจากความชื้น</w:t>
      </w:r>
    </w:p>
    <w:p w14:paraId="5810F081" w14:textId="77777777" w:rsidR="009705FF" w:rsidRDefault="009705FF" w:rsidP="00C7073A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ประสิทธิภาพการกันไฟ: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วัสดุ </w:t>
      </w:r>
      <w:r w:rsidRPr="00C7073A">
        <w:rPr>
          <w:rFonts w:ascii="Arial" w:hAnsi="Arial" w:cs="Arial"/>
          <w:sz w:val="20"/>
          <w:szCs w:val="20"/>
          <w:lang w:eastAsia="en-US" w:bidi="th-TH"/>
        </w:rPr>
        <w:t>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สามารถตอบสนองมาตรฐานการทนไฟ</w:t>
      </w:r>
    </w:p>
    <w:p w14:paraId="77A0FD96" w14:textId="77777777" w:rsidR="009705FF" w:rsidRDefault="009705FF" w:rsidP="00C7073A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บางประเภท ซึ่งช่วยลดความเสี่ยงของผลิตภัณฑ์ในการเกิดเพลิงไหม้หรือ</w:t>
      </w:r>
    </w:p>
    <w:p w14:paraId="50D06CF1" w14:textId="42F7DEB2" w:rsidR="009705FF" w:rsidRPr="009705FF" w:rsidRDefault="009705FF" w:rsidP="00C7073A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เหตุฉุกเฉินอื่น ๆ ซึ่งช่วยเพิ่มความปลอดภัย</w:t>
      </w:r>
    </w:p>
    <w:p w14:paraId="47AF65E4" w14:textId="20A5AE56" w:rsidR="009705FF" w:rsidRDefault="00C7073A" w:rsidP="00C7073A">
      <w:pPr>
        <w:pStyle w:val="NoSpacing"/>
        <w:numPr>
          <w:ilvl w:val="0"/>
          <w:numId w:val="33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hyperlink r:id="rId12" w:history="1">
        <w:r w:rsidR="009705FF" w:rsidRPr="00C7073A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eastAsia="en-US" w:bidi="th-TH"/>
          </w:rPr>
          <w:t>กำหนดสีได้</w:t>
        </w:r>
      </w:hyperlink>
      <w:r w:rsidR="009705FF" w:rsidRPr="00C7073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:</w:t>
      </w:r>
      <w:r w:rsidR="009705FF"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คุณสมบัตินี้ช่วยให้สามารถแยกแยะและจัดการสายเคเบิลประเภทต่างๆ </w:t>
      </w:r>
    </w:p>
    <w:p w14:paraId="18B8202C" w14:textId="77777777" w:rsidR="009705FF" w:rsidRDefault="009705FF" w:rsidP="00C7073A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ได้ ทำให้การระบุตัวตนรวดเร็วง่ายดายขึ้น และปรับปรุงองค์กรและประสิทธิภาพการ</w:t>
      </w:r>
    </w:p>
    <w:p w14:paraId="3F5EC314" w14:textId="2D264852" w:rsidR="00611907" w:rsidRDefault="009705FF" w:rsidP="00C7073A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ใช้งาน</w:t>
      </w:r>
    </w:p>
    <w:p w14:paraId="1D3EEAB2" w14:textId="77777777" w:rsidR="00C7073A" w:rsidRPr="00C7073A" w:rsidRDefault="00C7073A" w:rsidP="00C7073A">
      <w:pPr>
        <w:pStyle w:val="NoSpacing"/>
        <w:spacing w:line="360" w:lineRule="auto"/>
        <w:ind w:left="720"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58AC6C8E" w14:textId="575044B2" w:rsidR="009705FF" w:rsidRPr="009705FF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9705F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การใช้งานในอุดมคติ </w:t>
      </w:r>
    </w:p>
    <w:p w14:paraId="0F2EFC79" w14:textId="77777777" w:rsidR="00BF182A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นอกจากตัวจัดระเบียบสายเคเบิลแล้ว วัสดุของ </w:t>
      </w:r>
      <w:r w:rsidRPr="00C7073A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9705F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ยังนำเสนอการใช้งานใน</w:t>
      </w:r>
    </w:p>
    <w:p w14:paraId="29714A67" w14:textId="568360FC" w:rsidR="00BF182A" w:rsidRDefault="009705FF" w:rsidP="00C7073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อุดมคติ เช่น </w:t>
      </w:r>
      <w:hyperlink r:id="rId13" w:history="1">
        <w:r w:rsidRPr="00C7073A">
          <w:rPr>
            <w:rStyle w:val="Hyperlink"/>
            <w:rFonts w:ascii="Leelawadee" w:hAnsi="Leelawadee" w:cs="Leelawadee"/>
            <w:sz w:val="20"/>
            <w:szCs w:val="20"/>
            <w:cs/>
            <w:lang w:eastAsia="en-US" w:bidi="th-TH"/>
          </w:rPr>
          <w:t>พรมรถยนต์</w:t>
        </w:r>
      </w:hyperlink>
      <w:r w:rsidRPr="00C7073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ที่</w:t>
      </w: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จับไขควง องค์ประกอบท่อนำอากาศ ระบบควบคุมแผ่นปิดอากาศ </w:t>
      </w:r>
    </w:p>
    <w:p w14:paraId="7546CC2F" w14:textId="7C8BB1C2" w:rsidR="009705FF" w:rsidRPr="00C7073A" w:rsidRDefault="009705FF" w:rsidP="00C7073A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9705FF">
        <w:rPr>
          <w:rFonts w:ascii="Leelawadee" w:hAnsi="Leelawadee" w:cs="Leelawadee"/>
          <w:sz w:val="20"/>
          <w:szCs w:val="20"/>
          <w:cs/>
          <w:lang w:eastAsia="en-US" w:bidi="th-TH"/>
        </w:rPr>
        <w:t>ซีลสำหรับตัวเรือน คลิปหนีบสายเคเบิล กันชน และการปิดผนึกข้อต่อท่อ</w:t>
      </w:r>
    </w:p>
    <w:p w14:paraId="5F550D15" w14:textId="14F230B9" w:rsidR="00C7073A" w:rsidRPr="00384AB1" w:rsidRDefault="00E43E80" w:rsidP="00C7073A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drawing>
          <wp:inline distT="0" distB="0" distL="0" distR="0" wp14:anchorId="7FD67C3D" wp14:editId="5450CED2">
            <wp:extent cx="4241800" cy="2347369"/>
            <wp:effectExtent l="0" t="0" r="6350" b="0"/>
            <wp:docPr id="2495481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395" cy="235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E66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C7073A"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C7073A"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C7073A"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C7073A"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C7073A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="00C7073A"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="00C7073A"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5CE3B53F" w14:textId="77777777" w:rsidR="00C7073A" w:rsidRDefault="00C7073A" w:rsidP="00C7073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26AD0AD4" w14:textId="77777777" w:rsidR="00C7073A" w:rsidRDefault="00C7073A" w:rsidP="00C7073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578531CB" w14:textId="77777777" w:rsidR="00C7073A" w:rsidRDefault="00C7073A" w:rsidP="00C7073A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BD41D3A" w14:textId="77777777" w:rsidR="00C7073A" w:rsidRPr="00B37C59" w:rsidRDefault="00C7073A" w:rsidP="00C7073A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06445BB" wp14:editId="71D3C23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7203CE" w14:textId="77777777" w:rsidR="00C7073A" w:rsidRPr="00B37C59" w:rsidRDefault="00C7073A" w:rsidP="00C7073A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48089F1F" w14:textId="77777777" w:rsidR="00C7073A" w:rsidRPr="00B37C59" w:rsidRDefault="00C7073A" w:rsidP="00C7073A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3CF9DE9" wp14:editId="2EE9E84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CD4553" w14:textId="77777777" w:rsidR="00C7073A" w:rsidRPr="00B37C59" w:rsidRDefault="00C7073A" w:rsidP="00C7073A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6E94B8F" w14:textId="77777777" w:rsidR="00C7073A" w:rsidRDefault="00C7073A" w:rsidP="00C7073A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F046E97" w14:textId="77777777" w:rsidR="00C7073A" w:rsidRPr="00B37C59" w:rsidRDefault="00C7073A" w:rsidP="00C7073A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38134ED4" w14:textId="77777777" w:rsidR="00C7073A" w:rsidRPr="00B37C59" w:rsidRDefault="00C7073A" w:rsidP="00C7073A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lastRenderedPageBreak/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E81F16B" wp14:editId="3A17841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333479D" wp14:editId="514F230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3FFD14E" wp14:editId="680D90A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B731F0C" wp14:editId="3A7AFB0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AFD3C7F" wp14:editId="00069EC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3E8CA" w14:textId="77777777" w:rsidR="00C7073A" w:rsidRPr="00B37C59" w:rsidRDefault="00C7073A" w:rsidP="00C7073A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11C67C0E" w14:textId="77777777" w:rsidR="00C7073A" w:rsidRPr="00B37C59" w:rsidRDefault="00C7073A" w:rsidP="00C7073A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9059BBF" wp14:editId="0734C05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1E36E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25CEAB3C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048BE016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052063D1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46A208C4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513717C0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99704B4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19C5312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52B9FAD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159963ED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389B37CA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5B81F2B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739085D7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A6B856A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59E9F42B" w14:textId="77777777" w:rsidR="00C7073A" w:rsidRPr="00C81B27" w:rsidRDefault="00C7073A" w:rsidP="00C7073A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7F490C74" w14:textId="77777777" w:rsidR="00C7073A" w:rsidRPr="00384AB1" w:rsidRDefault="00C7073A" w:rsidP="00C7073A">
      <w:pPr>
        <w:pStyle w:val="NoSpacing"/>
        <w:spacing w:line="360" w:lineRule="auto"/>
        <w:ind w:right="1559"/>
        <w:rPr>
          <w:rFonts w:ascii="Arial" w:hAnsi="Arial" w:cs="Arial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p w14:paraId="259AFD04" w14:textId="306FC17E" w:rsidR="001655F4" w:rsidRPr="00C7073A" w:rsidRDefault="001655F4" w:rsidP="00C7073A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bidi="th-TH"/>
        </w:rPr>
      </w:pPr>
    </w:p>
    <w:sectPr w:rsidR="001655F4" w:rsidRPr="00C7073A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1DAC7" w14:textId="77777777" w:rsidR="008851A5" w:rsidRDefault="008851A5" w:rsidP="00784C57">
      <w:pPr>
        <w:spacing w:after="0" w:line="240" w:lineRule="auto"/>
      </w:pPr>
      <w:r>
        <w:separator/>
      </w:r>
    </w:p>
  </w:endnote>
  <w:endnote w:type="continuationSeparator" w:id="0">
    <w:p w14:paraId="58CE2221" w14:textId="77777777" w:rsidR="008851A5" w:rsidRDefault="008851A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06DA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06DA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06DA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06DA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08AB5" w14:textId="77777777" w:rsidR="008851A5" w:rsidRDefault="008851A5" w:rsidP="00784C57">
      <w:pPr>
        <w:spacing w:after="0" w:line="240" w:lineRule="auto"/>
      </w:pPr>
      <w:r>
        <w:separator/>
      </w:r>
    </w:p>
  </w:footnote>
  <w:footnote w:type="continuationSeparator" w:id="0">
    <w:p w14:paraId="3F53069A" w14:textId="77777777" w:rsidR="008851A5" w:rsidRDefault="008851A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C7073A" w14:paraId="12FEEFFC" w14:textId="77777777" w:rsidTr="00502615">
      <w:tc>
        <w:tcPr>
          <w:tcW w:w="6912" w:type="dxa"/>
        </w:tcPr>
        <w:p w14:paraId="1A56E795" w14:textId="46145C13" w:rsidR="00502615" w:rsidRPr="00C7073A" w:rsidRDefault="00C7073A" w:rsidP="00C7073A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C7073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  <w:r w:rsidRPr="00C7073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br/>
          </w:r>
          <w:r w:rsidRPr="00C7073A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  <w:t xml:space="preserve">KRAIBURG TPE </w:t>
          </w:r>
          <w:r w:rsidRPr="00C7073A">
            <w:rPr>
              <w:rFonts w:ascii="Leelawadee" w:hAnsi="Leelawadee" w:cs="Leelawadee"/>
              <w:b/>
              <w:bCs/>
              <w:color w:val="000000" w:themeColor="text1"/>
              <w:sz w:val="16"/>
              <w:szCs w:val="16"/>
            </w:rPr>
            <w:t>ปรับปรุงฟังก์ชันการทำงานของตัวจัดเก็บสายเคเบิลด้วยนวัตกรรมที่ไร้รอยต่อ</w:t>
          </w:r>
          <w:r w:rsidRPr="00C7073A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  <w:br/>
          </w:r>
          <w:r w:rsidRPr="00C7073A">
            <w:rPr>
              <w:rFonts w:ascii="Arial" w:hAnsi="Arial"/>
              <w:b/>
              <w:sz w:val="16"/>
              <w:szCs w:val="16"/>
              <w:lang w:val="de-DE"/>
            </w:rPr>
            <w:t xml:space="preserve">Kuala Lumpur, </w:t>
          </w:r>
          <w:r w:rsidRPr="00C7073A">
            <w:rPr>
              <w:rFonts w:ascii="Arial" w:hAnsi="Arial" w:hint="eastAsia"/>
              <w:b/>
              <w:sz w:val="16"/>
              <w:szCs w:val="16"/>
              <w:lang w:val="de-DE" w:eastAsia="zh-CN"/>
            </w:rPr>
            <w:t>September</w:t>
          </w:r>
          <w:r w:rsidRPr="00C7073A">
            <w:rPr>
              <w:rFonts w:ascii="Arial" w:hAnsi="Arial"/>
              <w:b/>
              <w:sz w:val="16"/>
              <w:szCs w:val="16"/>
              <w:lang w:val="de-DE"/>
            </w:rPr>
            <w:t xml:space="preserve"> 2024</w:t>
          </w:r>
          <w:r w:rsidRPr="00C7073A">
            <w:rPr>
              <w:rFonts w:ascii="Arial" w:hAnsi="Arial"/>
              <w:b/>
              <w:sz w:val="16"/>
              <w:szCs w:val="16"/>
              <w:lang w:val="de-DE"/>
            </w:rPr>
            <w:br/>
            <w:t xml:space="preserve">Page </w:t>
          </w:r>
          <w:r w:rsidRPr="00533D9A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7073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Pr="00533D9A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C7073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1</w:t>
          </w:r>
          <w:r w:rsidRPr="00533D9A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C7073A">
            <w:rPr>
              <w:rFonts w:ascii="Arial" w:hAnsi="Arial"/>
              <w:b/>
              <w:sz w:val="16"/>
              <w:szCs w:val="16"/>
              <w:lang w:val="de-DE"/>
            </w:rPr>
            <w:t xml:space="preserve"> of </w:t>
          </w:r>
          <w:r w:rsidRPr="00533D9A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C7073A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instrText>NUMPAGES  \* Arabic  \* MERGEFORMAT</w:instrText>
          </w:r>
          <w:r w:rsidRPr="00533D9A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C7073A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t>3</w:t>
          </w:r>
          <w:r w:rsidRPr="00533D9A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C7073A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C7073A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BE48C59" w14:textId="1185EDC7" w:rsidR="003C4170" w:rsidRPr="00533D9A" w:rsidRDefault="003C4170" w:rsidP="00611907">
          <w:pPr>
            <w:spacing w:line="360" w:lineRule="auto"/>
            <w:ind w:right="-146"/>
            <w:rPr>
              <w:rFonts w:ascii="Arial" w:hAnsi="Arial"/>
              <w:b/>
              <w:sz w:val="16"/>
              <w:szCs w:val="16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r w:rsidR="00A91C43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br/>
          </w:r>
          <w:r w:rsidR="00C7073A" w:rsidRPr="00C7073A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KRAIBURG TPE </w:t>
          </w:r>
          <w:r w:rsidR="00C7073A" w:rsidRPr="00C7073A">
            <w:rPr>
              <w:rFonts w:ascii="Leelawadee" w:hAnsi="Leelawadee" w:cs="Leelawadee"/>
              <w:b/>
              <w:bCs/>
              <w:color w:val="000000" w:themeColor="text1"/>
              <w:sz w:val="16"/>
              <w:szCs w:val="16"/>
            </w:rPr>
            <w:t>ปรับปรุงฟังก์ชันการทำงานของตัวจัดเก็บสายเคเบิลด้วยนวัตกรรมที่ไร้รอยต่อ</w:t>
          </w:r>
          <w:r w:rsidR="00533D9A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br/>
          </w:r>
          <w:r w:rsidRPr="00533D9A">
            <w:rPr>
              <w:rFonts w:ascii="Arial" w:hAnsi="Arial"/>
              <w:b/>
              <w:sz w:val="16"/>
              <w:szCs w:val="16"/>
            </w:rPr>
            <w:t>Kuala Lumpur,</w:t>
          </w:r>
          <w:r w:rsidR="00435158" w:rsidRPr="00533D9A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11907">
            <w:rPr>
              <w:rFonts w:ascii="Arial" w:hAnsi="Arial" w:hint="eastAsia"/>
              <w:b/>
              <w:sz w:val="16"/>
              <w:szCs w:val="16"/>
              <w:lang w:eastAsia="zh-CN"/>
            </w:rPr>
            <w:t>September</w:t>
          </w:r>
          <w:r w:rsidR="00C206B3" w:rsidRPr="00533D9A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 w:rsidRPr="00533D9A">
            <w:rPr>
              <w:rFonts w:ascii="Arial" w:hAnsi="Arial"/>
              <w:b/>
              <w:sz w:val="16"/>
              <w:szCs w:val="16"/>
            </w:rPr>
            <w:t>2024</w:t>
          </w:r>
          <w:r w:rsidR="00533D9A">
            <w:rPr>
              <w:rFonts w:ascii="Arial" w:hAnsi="Arial"/>
              <w:b/>
              <w:sz w:val="16"/>
              <w:szCs w:val="16"/>
            </w:rPr>
            <w:br/>
          </w:r>
          <w:r w:rsidRPr="00533D9A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533D9A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33D9A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33D9A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533D9A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533D9A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533D9A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533D9A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533D9A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533D9A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533D9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533D9A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6495A"/>
    <w:multiLevelType w:val="hybridMultilevel"/>
    <w:tmpl w:val="30E64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6781D"/>
    <w:multiLevelType w:val="hybridMultilevel"/>
    <w:tmpl w:val="AA867A2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739D0"/>
    <w:multiLevelType w:val="hybridMultilevel"/>
    <w:tmpl w:val="CF080C68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00073"/>
    <w:multiLevelType w:val="hybridMultilevel"/>
    <w:tmpl w:val="9BCA3DB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9A4F77"/>
    <w:multiLevelType w:val="hybridMultilevel"/>
    <w:tmpl w:val="7F4E581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85139"/>
    <w:multiLevelType w:val="multilevel"/>
    <w:tmpl w:val="7BD8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B15FC6"/>
    <w:multiLevelType w:val="hybridMultilevel"/>
    <w:tmpl w:val="1EDEB3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D4074"/>
    <w:multiLevelType w:val="hybridMultilevel"/>
    <w:tmpl w:val="A8485A7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C0074"/>
    <w:multiLevelType w:val="hybridMultilevel"/>
    <w:tmpl w:val="1F16FFE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4"/>
  </w:num>
  <w:num w:numId="3" w16cid:durableId="863325349">
    <w:abstractNumId w:val="2"/>
  </w:num>
  <w:num w:numId="4" w16cid:durableId="38749897">
    <w:abstractNumId w:val="31"/>
  </w:num>
  <w:num w:numId="5" w16cid:durableId="36393177">
    <w:abstractNumId w:val="18"/>
  </w:num>
  <w:num w:numId="6" w16cid:durableId="430276158">
    <w:abstractNumId w:val="27"/>
  </w:num>
  <w:num w:numId="7" w16cid:durableId="2015523692">
    <w:abstractNumId w:val="9"/>
  </w:num>
  <w:num w:numId="8" w16cid:durableId="267857598">
    <w:abstractNumId w:val="29"/>
  </w:num>
  <w:num w:numId="9" w16cid:durableId="1307515899">
    <w:abstractNumId w:val="21"/>
  </w:num>
  <w:num w:numId="10" w16cid:durableId="1656494008">
    <w:abstractNumId w:val="1"/>
  </w:num>
  <w:num w:numId="11" w16cid:durableId="288751745">
    <w:abstractNumId w:val="16"/>
  </w:num>
  <w:num w:numId="12" w16cid:durableId="1375036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6"/>
  </w:num>
  <w:num w:numId="15" w16cid:durableId="738357932">
    <w:abstractNumId w:val="15"/>
  </w:num>
  <w:num w:numId="16" w16cid:durableId="197159555">
    <w:abstractNumId w:val="17"/>
  </w:num>
  <w:num w:numId="17" w16cid:durableId="1399480191">
    <w:abstractNumId w:val="11"/>
  </w:num>
  <w:num w:numId="18" w16cid:durableId="1654601013">
    <w:abstractNumId w:val="10"/>
  </w:num>
  <w:num w:numId="19" w16cid:durableId="1945727071">
    <w:abstractNumId w:val="22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8"/>
  </w:num>
  <w:num w:numId="23" w16cid:durableId="1600605678">
    <w:abstractNumId w:val="30"/>
  </w:num>
  <w:num w:numId="24" w16cid:durableId="1907714755">
    <w:abstractNumId w:val="0"/>
  </w:num>
  <w:num w:numId="25" w16cid:durableId="247037018">
    <w:abstractNumId w:val="23"/>
  </w:num>
  <w:num w:numId="26" w16cid:durableId="1029838012">
    <w:abstractNumId w:val="20"/>
  </w:num>
  <w:num w:numId="27" w16cid:durableId="981810966">
    <w:abstractNumId w:val="25"/>
  </w:num>
  <w:num w:numId="28" w16cid:durableId="1152603874">
    <w:abstractNumId w:val="12"/>
  </w:num>
  <w:num w:numId="29" w16cid:durableId="958268438">
    <w:abstractNumId w:val="24"/>
  </w:num>
  <w:num w:numId="30" w16cid:durableId="1548099808">
    <w:abstractNumId w:val="19"/>
  </w:num>
  <w:num w:numId="31" w16cid:durableId="1804469779">
    <w:abstractNumId w:val="8"/>
  </w:num>
  <w:num w:numId="32" w16cid:durableId="551427929">
    <w:abstractNumId w:val="13"/>
  </w:num>
  <w:num w:numId="33" w16cid:durableId="6581972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982"/>
    <w:rsid w:val="00002382"/>
    <w:rsid w:val="0000282D"/>
    <w:rsid w:val="0000444F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B6A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5ADC"/>
    <w:rsid w:val="000E2AEC"/>
    <w:rsid w:val="000E37A7"/>
    <w:rsid w:val="000E3CE3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4DA7"/>
    <w:rsid w:val="00136F18"/>
    <w:rsid w:val="00137C57"/>
    <w:rsid w:val="00140711"/>
    <w:rsid w:val="00141D34"/>
    <w:rsid w:val="00144072"/>
    <w:rsid w:val="00146E7E"/>
    <w:rsid w:val="00147A75"/>
    <w:rsid w:val="001507B4"/>
    <w:rsid w:val="00150A0F"/>
    <w:rsid w:val="00156BDE"/>
    <w:rsid w:val="00157A23"/>
    <w:rsid w:val="00163E63"/>
    <w:rsid w:val="001655F4"/>
    <w:rsid w:val="00165956"/>
    <w:rsid w:val="0017332B"/>
    <w:rsid w:val="00173B45"/>
    <w:rsid w:val="0017431E"/>
    <w:rsid w:val="00177563"/>
    <w:rsid w:val="00180F66"/>
    <w:rsid w:val="00181757"/>
    <w:rsid w:val="0018691E"/>
    <w:rsid w:val="00186CE3"/>
    <w:rsid w:val="00190A79"/>
    <w:rsid w:val="001912E3"/>
    <w:rsid w:val="001926F8"/>
    <w:rsid w:val="001937B4"/>
    <w:rsid w:val="00196354"/>
    <w:rsid w:val="001A0701"/>
    <w:rsid w:val="001A1A47"/>
    <w:rsid w:val="001A28F9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825"/>
    <w:rsid w:val="00201710"/>
    <w:rsid w:val="00203048"/>
    <w:rsid w:val="002129DC"/>
    <w:rsid w:val="00213E75"/>
    <w:rsid w:val="00214C89"/>
    <w:rsid w:val="002161B6"/>
    <w:rsid w:val="00220B79"/>
    <w:rsid w:val="00225FD8"/>
    <w:rsid w:val="002262B1"/>
    <w:rsid w:val="00233574"/>
    <w:rsid w:val="00235BA5"/>
    <w:rsid w:val="002455DD"/>
    <w:rsid w:val="00250990"/>
    <w:rsid w:val="00252076"/>
    <w:rsid w:val="00256D34"/>
    <w:rsid w:val="00256E0E"/>
    <w:rsid w:val="002631F5"/>
    <w:rsid w:val="00267260"/>
    <w:rsid w:val="00281DBF"/>
    <w:rsid w:val="00281FF5"/>
    <w:rsid w:val="0028506D"/>
    <w:rsid w:val="002852D9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32D4"/>
    <w:rsid w:val="00304543"/>
    <w:rsid w:val="00310A64"/>
    <w:rsid w:val="00312545"/>
    <w:rsid w:val="0032369D"/>
    <w:rsid w:val="00324D73"/>
    <w:rsid w:val="00325394"/>
    <w:rsid w:val="00325EA7"/>
    <w:rsid w:val="00326FA2"/>
    <w:rsid w:val="0033017E"/>
    <w:rsid w:val="00340D67"/>
    <w:rsid w:val="00347067"/>
    <w:rsid w:val="0035152E"/>
    <w:rsid w:val="00352718"/>
    <w:rsid w:val="0035328E"/>
    <w:rsid w:val="00353CD1"/>
    <w:rsid w:val="00356006"/>
    <w:rsid w:val="00364268"/>
    <w:rsid w:val="0036557B"/>
    <w:rsid w:val="0037305D"/>
    <w:rsid w:val="00384C83"/>
    <w:rsid w:val="0038768D"/>
    <w:rsid w:val="00394212"/>
    <w:rsid w:val="00395377"/>
    <w:rsid w:val="003955E2"/>
    <w:rsid w:val="00396DE4"/>
    <w:rsid w:val="00396F67"/>
    <w:rsid w:val="003A030A"/>
    <w:rsid w:val="003A389E"/>
    <w:rsid w:val="003A50BB"/>
    <w:rsid w:val="003B02DE"/>
    <w:rsid w:val="003B042D"/>
    <w:rsid w:val="003B2331"/>
    <w:rsid w:val="003C34B2"/>
    <w:rsid w:val="003C4170"/>
    <w:rsid w:val="003C65BD"/>
    <w:rsid w:val="003C6DEF"/>
    <w:rsid w:val="003C78DA"/>
    <w:rsid w:val="003D5324"/>
    <w:rsid w:val="003E2CB0"/>
    <w:rsid w:val="003E334E"/>
    <w:rsid w:val="003E3D8B"/>
    <w:rsid w:val="003E4160"/>
    <w:rsid w:val="003E649C"/>
    <w:rsid w:val="004002A2"/>
    <w:rsid w:val="00401E89"/>
    <w:rsid w:val="00401FF2"/>
    <w:rsid w:val="0040224A"/>
    <w:rsid w:val="00404A1D"/>
    <w:rsid w:val="004057E3"/>
    <w:rsid w:val="00405904"/>
    <w:rsid w:val="00406C85"/>
    <w:rsid w:val="00407DC3"/>
    <w:rsid w:val="00410B91"/>
    <w:rsid w:val="004179D0"/>
    <w:rsid w:val="00432CA6"/>
    <w:rsid w:val="00435158"/>
    <w:rsid w:val="00436125"/>
    <w:rsid w:val="004407AE"/>
    <w:rsid w:val="004410CB"/>
    <w:rsid w:val="00444D45"/>
    <w:rsid w:val="0044562F"/>
    <w:rsid w:val="0045042F"/>
    <w:rsid w:val="004543BF"/>
    <w:rsid w:val="004560BB"/>
    <w:rsid w:val="004562AC"/>
    <w:rsid w:val="00456843"/>
    <w:rsid w:val="00456A3B"/>
    <w:rsid w:val="00456F70"/>
    <w:rsid w:val="00465D01"/>
    <w:rsid w:val="004701E5"/>
    <w:rsid w:val="004714FF"/>
    <w:rsid w:val="00471A94"/>
    <w:rsid w:val="00473F42"/>
    <w:rsid w:val="0047409A"/>
    <w:rsid w:val="004775EF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2DEC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4F7D65"/>
    <w:rsid w:val="00502615"/>
    <w:rsid w:val="0050277F"/>
    <w:rsid w:val="0050419E"/>
    <w:rsid w:val="00505735"/>
    <w:rsid w:val="005146C9"/>
    <w:rsid w:val="00517446"/>
    <w:rsid w:val="00524059"/>
    <w:rsid w:val="00525604"/>
    <w:rsid w:val="00526CB3"/>
    <w:rsid w:val="00527D82"/>
    <w:rsid w:val="00530A45"/>
    <w:rsid w:val="005310E3"/>
    <w:rsid w:val="005320D5"/>
    <w:rsid w:val="00533D9A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5F26"/>
    <w:rsid w:val="00556D20"/>
    <w:rsid w:val="00563000"/>
    <w:rsid w:val="00570576"/>
    <w:rsid w:val="0057225E"/>
    <w:rsid w:val="00573E51"/>
    <w:rsid w:val="005772B9"/>
    <w:rsid w:val="00577BE3"/>
    <w:rsid w:val="00584175"/>
    <w:rsid w:val="00597472"/>
    <w:rsid w:val="005A026F"/>
    <w:rsid w:val="005A0C48"/>
    <w:rsid w:val="005A27C6"/>
    <w:rsid w:val="005A34EE"/>
    <w:rsid w:val="005A45F1"/>
    <w:rsid w:val="005A5D20"/>
    <w:rsid w:val="005A7BFD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2EA7"/>
    <w:rsid w:val="006052A4"/>
    <w:rsid w:val="00605ED9"/>
    <w:rsid w:val="00606916"/>
    <w:rsid w:val="00610497"/>
    <w:rsid w:val="0061190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3C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1F9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6ACD"/>
    <w:rsid w:val="00702A9F"/>
    <w:rsid w:val="007032E6"/>
    <w:rsid w:val="00706824"/>
    <w:rsid w:val="007144EB"/>
    <w:rsid w:val="00715605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4ACF"/>
    <w:rsid w:val="0076079D"/>
    <w:rsid w:val="00762555"/>
    <w:rsid w:val="0077610C"/>
    <w:rsid w:val="00781978"/>
    <w:rsid w:val="0078239C"/>
    <w:rsid w:val="007831E2"/>
    <w:rsid w:val="00783D15"/>
    <w:rsid w:val="00784C57"/>
    <w:rsid w:val="00784D55"/>
    <w:rsid w:val="00785F5E"/>
    <w:rsid w:val="00786798"/>
    <w:rsid w:val="007935B6"/>
    <w:rsid w:val="00793BF4"/>
    <w:rsid w:val="00794081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5CBD"/>
    <w:rsid w:val="007B730E"/>
    <w:rsid w:val="007C378A"/>
    <w:rsid w:val="007C4364"/>
    <w:rsid w:val="007C5889"/>
    <w:rsid w:val="007C64BB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46C4"/>
    <w:rsid w:val="0081509E"/>
    <w:rsid w:val="00823B61"/>
    <w:rsid w:val="0082753C"/>
    <w:rsid w:val="00827B2C"/>
    <w:rsid w:val="00835B9C"/>
    <w:rsid w:val="00843F0D"/>
    <w:rsid w:val="00855764"/>
    <w:rsid w:val="00855F45"/>
    <w:rsid w:val="008608C3"/>
    <w:rsid w:val="008623B5"/>
    <w:rsid w:val="00863230"/>
    <w:rsid w:val="00867DC3"/>
    <w:rsid w:val="008718CD"/>
    <w:rsid w:val="008725D0"/>
    <w:rsid w:val="00872EB4"/>
    <w:rsid w:val="00874A1A"/>
    <w:rsid w:val="008851A5"/>
    <w:rsid w:val="00885E31"/>
    <w:rsid w:val="008868FE"/>
    <w:rsid w:val="00887A45"/>
    <w:rsid w:val="00892BB3"/>
    <w:rsid w:val="00893ECA"/>
    <w:rsid w:val="0089586C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34DC"/>
    <w:rsid w:val="008E5B5F"/>
    <w:rsid w:val="008E7663"/>
    <w:rsid w:val="008F0C6D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64FEA"/>
    <w:rsid w:val="009705FF"/>
    <w:rsid w:val="00975769"/>
    <w:rsid w:val="0098002D"/>
    <w:rsid w:val="00980DBB"/>
    <w:rsid w:val="009834B7"/>
    <w:rsid w:val="00984A7C"/>
    <w:rsid w:val="009927D5"/>
    <w:rsid w:val="00993730"/>
    <w:rsid w:val="009A3D50"/>
    <w:rsid w:val="009A79C7"/>
    <w:rsid w:val="009B1C7C"/>
    <w:rsid w:val="009B32CA"/>
    <w:rsid w:val="009B386C"/>
    <w:rsid w:val="009B3B1B"/>
    <w:rsid w:val="009B5422"/>
    <w:rsid w:val="009C0FD6"/>
    <w:rsid w:val="009C14A7"/>
    <w:rsid w:val="009C48F1"/>
    <w:rsid w:val="009C71C3"/>
    <w:rsid w:val="009D1D0A"/>
    <w:rsid w:val="009D2146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B5C"/>
    <w:rsid w:val="00A40DE9"/>
    <w:rsid w:val="00A423D7"/>
    <w:rsid w:val="00A4365C"/>
    <w:rsid w:val="00A47159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2C3"/>
    <w:rsid w:val="00A745FD"/>
    <w:rsid w:val="00A767E3"/>
    <w:rsid w:val="00A805C3"/>
    <w:rsid w:val="00A805F6"/>
    <w:rsid w:val="00A81CD7"/>
    <w:rsid w:val="00A8314D"/>
    <w:rsid w:val="00A832FB"/>
    <w:rsid w:val="00A91448"/>
    <w:rsid w:val="00A91C43"/>
    <w:rsid w:val="00A93D7F"/>
    <w:rsid w:val="00AA433C"/>
    <w:rsid w:val="00AA66C4"/>
    <w:rsid w:val="00AB3A96"/>
    <w:rsid w:val="00AB4736"/>
    <w:rsid w:val="00AB48F2"/>
    <w:rsid w:val="00AB4AEA"/>
    <w:rsid w:val="00AB4BC4"/>
    <w:rsid w:val="00AC56C2"/>
    <w:rsid w:val="00AD13B3"/>
    <w:rsid w:val="00AD2227"/>
    <w:rsid w:val="00AD29B8"/>
    <w:rsid w:val="00AD50EE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07374"/>
    <w:rsid w:val="00B11451"/>
    <w:rsid w:val="00B140E7"/>
    <w:rsid w:val="00B165A9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1D6E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078"/>
    <w:rsid w:val="00BA383C"/>
    <w:rsid w:val="00BA473D"/>
    <w:rsid w:val="00BA664D"/>
    <w:rsid w:val="00BB12FC"/>
    <w:rsid w:val="00BB2C48"/>
    <w:rsid w:val="00BB4896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9F1"/>
    <w:rsid w:val="00BE4E46"/>
    <w:rsid w:val="00BE5830"/>
    <w:rsid w:val="00BE63E9"/>
    <w:rsid w:val="00BF1594"/>
    <w:rsid w:val="00BF182A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06F3"/>
    <w:rsid w:val="00C44B97"/>
    <w:rsid w:val="00C45B32"/>
    <w:rsid w:val="00C46197"/>
    <w:rsid w:val="00C55745"/>
    <w:rsid w:val="00C566EF"/>
    <w:rsid w:val="00C56946"/>
    <w:rsid w:val="00C6643A"/>
    <w:rsid w:val="00C67BBE"/>
    <w:rsid w:val="00C7073A"/>
    <w:rsid w:val="00C70EBC"/>
    <w:rsid w:val="00C72E1E"/>
    <w:rsid w:val="00C765FC"/>
    <w:rsid w:val="00C76E6B"/>
    <w:rsid w:val="00C8056E"/>
    <w:rsid w:val="00C81211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5CD1"/>
    <w:rsid w:val="00CD66BE"/>
    <w:rsid w:val="00CD7C16"/>
    <w:rsid w:val="00CE3169"/>
    <w:rsid w:val="00CE6C93"/>
    <w:rsid w:val="00CF1F82"/>
    <w:rsid w:val="00CF3254"/>
    <w:rsid w:val="00CF7648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A62"/>
    <w:rsid w:val="00D42EE1"/>
    <w:rsid w:val="00D43C51"/>
    <w:rsid w:val="00D505D4"/>
    <w:rsid w:val="00D50D0C"/>
    <w:rsid w:val="00D570E8"/>
    <w:rsid w:val="00D619AD"/>
    <w:rsid w:val="00D625E9"/>
    <w:rsid w:val="00D63477"/>
    <w:rsid w:val="00D6472D"/>
    <w:rsid w:val="00D65AAD"/>
    <w:rsid w:val="00D72457"/>
    <w:rsid w:val="00D81F17"/>
    <w:rsid w:val="00D821DB"/>
    <w:rsid w:val="00D8276E"/>
    <w:rsid w:val="00D8470D"/>
    <w:rsid w:val="00D86121"/>
    <w:rsid w:val="00D86D57"/>
    <w:rsid w:val="00D87E3B"/>
    <w:rsid w:val="00D90DD5"/>
    <w:rsid w:val="00D931A9"/>
    <w:rsid w:val="00D95D0D"/>
    <w:rsid w:val="00D9749E"/>
    <w:rsid w:val="00DA0553"/>
    <w:rsid w:val="00DA16DF"/>
    <w:rsid w:val="00DA4CFE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7013"/>
    <w:rsid w:val="00E43E80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44F"/>
    <w:rsid w:val="00E85ACE"/>
    <w:rsid w:val="00E872C3"/>
    <w:rsid w:val="00E908C9"/>
    <w:rsid w:val="00E90E3A"/>
    <w:rsid w:val="00E92853"/>
    <w:rsid w:val="00E96037"/>
    <w:rsid w:val="00E97EB1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0F06"/>
    <w:rsid w:val="00F02134"/>
    <w:rsid w:val="00F05006"/>
    <w:rsid w:val="00F06834"/>
    <w:rsid w:val="00F11E25"/>
    <w:rsid w:val="00F125F3"/>
    <w:rsid w:val="00F14DFB"/>
    <w:rsid w:val="00F20F7E"/>
    <w:rsid w:val="00F217EF"/>
    <w:rsid w:val="00F24EA1"/>
    <w:rsid w:val="00F26901"/>
    <w:rsid w:val="00F26BC9"/>
    <w:rsid w:val="00F27204"/>
    <w:rsid w:val="00F30D3F"/>
    <w:rsid w:val="00F3262A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60"/>
    <w:rsid w:val="00F76BA3"/>
    <w:rsid w:val="00F76E99"/>
    <w:rsid w:val="00F81054"/>
    <w:rsid w:val="00F8118F"/>
    <w:rsid w:val="00F82312"/>
    <w:rsid w:val="00F82E66"/>
    <w:rsid w:val="00F848C3"/>
    <w:rsid w:val="00F858DF"/>
    <w:rsid w:val="00F874B6"/>
    <w:rsid w:val="00F9399A"/>
    <w:rsid w:val="00F950AD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103B"/>
    <w:rsid w:val="00FB2D15"/>
    <w:rsid w:val="00FB566F"/>
    <w:rsid w:val="00FB6011"/>
    <w:rsid w:val="00FB66C0"/>
    <w:rsid w:val="00FC02A4"/>
    <w:rsid w:val="00FC0F86"/>
    <w:rsid w:val="00FC107C"/>
    <w:rsid w:val="00FC5673"/>
    <w:rsid w:val="00FD0B54"/>
    <w:rsid w:val="00FD24C3"/>
    <w:rsid w:val="00FD399E"/>
    <w:rsid w:val="00FD46CB"/>
    <w:rsid w:val="00FE170A"/>
    <w:rsid w:val="00FE1CDF"/>
    <w:rsid w:val="00FE1DBE"/>
    <w:rsid w:val="00FE31CD"/>
    <w:rsid w:val="00FE45F1"/>
    <w:rsid w:val="00FE59BE"/>
    <w:rsid w:val="00FF7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0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groundbreaking-tpe-material-car-boot-liner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loring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b0aac98f-77e3-488e-b1d0-e526279ba76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2024-06-21T00:50:00Z</dcterms:created>
  <dcterms:modified xsi:type="dcterms:W3CDTF">2024-08-27T08:48:00Z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5a952e83bdf3ffe3829145ba19db57fac8b667c837403c8e81c13d0b562b6ba0</vt:lpwstr>
  </property>
</Properties>
</file>