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AD628" w14:textId="4BC14D22" w:rsidR="00E32CD1" w:rsidRPr="00DA50EC" w:rsidRDefault="00E32CD1" w:rsidP="00611907">
      <w:pPr>
        <w:spacing w:after="0" w:line="360" w:lineRule="auto"/>
        <w:ind w:right="1559"/>
        <w:jc w:val="both"/>
        <w:rPr>
          <w:rFonts w:ascii="Arial" w:hAnsi="Arial" w:cs="Arial" w:hint="eastAsia"/>
          <w:b/>
          <w:bCs/>
          <w:color w:val="000000" w:themeColor="text1"/>
          <w:sz w:val="24"/>
          <w:szCs w:val="24"/>
          <w:lang w:eastAsia="zh-CN"/>
        </w:rPr>
      </w:pPr>
      <w:r w:rsidRPr="00D27C1A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>凱柏膠寶透過創新</w:t>
      </w:r>
      <w:r w:rsidRPr="00D27C1A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>TPE</w:t>
      </w:r>
      <w:r w:rsidRPr="00D27C1A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>材料提升電纜整理器功能</w:t>
      </w:r>
    </w:p>
    <w:p w14:paraId="1AF6AE98" w14:textId="3EC9D0C4" w:rsidR="00E32CD1" w:rsidRPr="00D27C1A" w:rsidRDefault="00E32CD1" w:rsidP="00E32CD1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D27C1A">
        <w:rPr>
          <w:rFonts w:ascii="Arial" w:eastAsia="MingLiU" w:hAnsi="Arial" w:cs="Arial"/>
          <w:sz w:val="20"/>
          <w:szCs w:val="20"/>
          <w:lang w:eastAsia="zh-CN"/>
        </w:rPr>
        <w:t>全球熱塑性彈性體（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）製造商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-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凱柏膠寶將透過其</w:t>
      </w:r>
      <w:hyperlink r:id="rId11" w:history="1">
        <w:r w:rsidRPr="00DA50E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熱塑寶</w:t>
        </w:r>
        <w:r w:rsidRPr="00DA50E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K</w:t>
        </w:r>
        <w:r w:rsidRPr="00DA50E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Pr="00DA50E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K</w:t>
        </w:r>
        <w:r w:rsidRPr="00DA50E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）系列</w:t>
        </w:r>
      </w:hyperlink>
      <w:r w:rsidRPr="00D27C1A">
        <w:rPr>
          <w:rFonts w:ascii="Arial" w:eastAsia="MingLiU" w:hAnsi="Arial" w:cs="Arial"/>
          <w:sz w:val="20"/>
          <w:szCs w:val="20"/>
          <w:lang w:eastAsia="zh-CN"/>
        </w:rPr>
        <w:t>的創新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材料推動電纜整理器在亞太地區市場的發展。這些創</w:t>
      </w:r>
      <w:r w:rsidR="00D27C1A">
        <w:rPr>
          <w:rFonts w:asciiTheme="minorEastAsia" w:hAnsiTheme="minorEastAsia" w:cs="Arial" w:hint="eastAsia"/>
          <w:sz w:val="20"/>
          <w:szCs w:val="20"/>
          <w:lang w:eastAsia="zh-CN"/>
        </w:rPr>
        <w:t>新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材料提供了可靠的解決方案，以提升各行業對電纜整理器的連接性、功能性和使用者體驗。</w:t>
      </w:r>
    </w:p>
    <w:p w14:paraId="0494C23B" w14:textId="77777777" w:rsidR="00E32CD1" w:rsidRPr="00D27C1A" w:rsidRDefault="00E32CD1" w:rsidP="00E32CD1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59EC1013" w14:textId="77777777" w:rsidR="00E32CD1" w:rsidRPr="00D27C1A" w:rsidRDefault="00E32CD1" w:rsidP="00E32CD1">
      <w:pPr>
        <w:spacing w:after="0" w:line="360" w:lineRule="auto"/>
        <w:ind w:right="1559"/>
        <w:jc w:val="both"/>
        <w:rPr>
          <w:rFonts w:ascii="Arial" w:eastAsia="MingLiU" w:hAnsi="Arial" w:cs="Arial"/>
          <w:sz w:val="14"/>
          <w:szCs w:val="14"/>
          <w:lang w:eastAsia="zh-CN"/>
        </w:rPr>
      </w:pPr>
    </w:p>
    <w:p w14:paraId="18BA29F6" w14:textId="135A8DC6" w:rsidR="00C67BBE" w:rsidRDefault="00E32CD1" w:rsidP="00E32CD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D27C1A">
        <w:rPr>
          <w:rFonts w:ascii="Arial" w:eastAsia="MingLiU" w:hAnsi="Arial" w:cs="Arial"/>
          <w:sz w:val="20"/>
          <w:szCs w:val="20"/>
          <w:lang w:eastAsia="zh-CN"/>
        </w:rPr>
        <w:t>凱柏膠寶將創新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材料融入電纜整理器的舉動標誌著設計和功能的重大飛躍。凱柏膠寶使用創新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材料不僅可以提升電纜整理器的使用者體驗，同時也提供額外的舒適感，並減少了潛在的安全隱患。凱柏膠寶專為電纜整理器應用而設計的熱塑寶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K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）系列，以良好的表面觸感提升了日常生活的便利性。</w:t>
      </w:r>
    </w:p>
    <w:p w14:paraId="57AFB9BA" w14:textId="77777777" w:rsidR="00D27C1A" w:rsidRPr="00D27C1A" w:rsidRDefault="00D27C1A" w:rsidP="00E32CD1">
      <w:pPr>
        <w:spacing w:after="0" w:line="360" w:lineRule="auto"/>
        <w:ind w:right="1559"/>
        <w:jc w:val="both"/>
        <w:rPr>
          <w:rFonts w:ascii="Arial" w:hAnsi="Arial" w:cs="Arial"/>
          <w:color w:val="0D0D0D"/>
          <w:sz w:val="14"/>
          <w:szCs w:val="14"/>
          <w:lang w:eastAsia="zh-CN"/>
        </w:rPr>
      </w:pPr>
    </w:p>
    <w:p w14:paraId="63DB4753" w14:textId="77777777" w:rsidR="003F06A6" w:rsidRPr="00D27C1A" w:rsidRDefault="003F06A6" w:rsidP="00611907">
      <w:pPr>
        <w:spacing w:after="0" w:line="360" w:lineRule="auto"/>
        <w:ind w:right="1559"/>
        <w:jc w:val="both"/>
        <w:rPr>
          <w:rFonts w:ascii="Arial" w:eastAsia="MingLiU" w:hAnsi="Arial" w:cs="Arial"/>
          <w:color w:val="0D0D0D"/>
          <w:sz w:val="14"/>
          <w:szCs w:val="14"/>
          <w:lang w:eastAsia="zh-CN"/>
        </w:rPr>
      </w:pPr>
    </w:p>
    <w:p w14:paraId="0711F051" w14:textId="77777777" w:rsidR="00E32CD1" w:rsidRPr="00D27C1A" w:rsidRDefault="00E32CD1" w:rsidP="00E32CD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D27C1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熱塑寶</w:t>
      </w:r>
      <w:r w:rsidRPr="00D27C1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K</w:t>
      </w:r>
      <w:r w:rsidRPr="00D27C1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Pr="00D27C1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THERMOLAST® K</w:t>
      </w:r>
      <w:r w:rsidRPr="00D27C1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）系列關鍵材料優勢包括：</w:t>
      </w:r>
    </w:p>
    <w:p w14:paraId="1DDC5DE7" w14:textId="77777777" w:rsidR="00AF32D5" w:rsidRPr="00AF32D5" w:rsidRDefault="00E32CD1" w:rsidP="00AF32D5">
      <w:pPr>
        <w:pStyle w:val="ListParagraph"/>
        <w:numPr>
          <w:ilvl w:val="0"/>
          <w:numId w:val="33"/>
        </w:num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D27C1A">
        <w:rPr>
          <w:rFonts w:ascii="Arial" w:eastAsia="MingLiU" w:hAnsi="Arial" w:cs="Arial"/>
          <w:b/>
          <w:bCs/>
          <w:sz w:val="20"/>
          <w:szCs w:val="20"/>
          <w:lang w:eastAsia="zh-CN"/>
        </w:rPr>
        <w:t>不沾表面：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27C1A">
        <w:rPr>
          <w:rFonts w:ascii="Arial" w:eastAsia="MingLiU" w:hAnsi="Arial" w:cs="Arial"/>
          <w:sz w:val="20"/>
          <w:szCs w:val="20"/>
          <w:lang w:eastAsia="zh-CN"/>
        </w:rPr>
        <w:t>材質乾燥且防滑的表面防止灰塵和污垢附著，使電纜整理器更易於清潔。</w:t>
      </w:r>
    </w:p>
    <w:p w14:paraId="638CF736" w14:textId="77777777" w:rsidR="00AF32D5" w:rsidRPr="00AF32D5" w:rsidRDefault="00E32CD1" w:rsidP="00AF32D5">
      <w:pPr>
        <w:pStyle w:val="ListParagraph"/>
        <w:numPr>
          <w:ilvl w:val="0"/>
          <w:numId w:val="33"/>
        </w:num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AF32D5">
        <w:rPr>
          <w:rFonts w:ascii="Arial" w:eastAsia="MingLiU" w:hAnsi="Arial" w:cs="Arial"/>
          <w:b/>
          <w:bCs/>
          <w:sz w:val="20"/>
          <w:szCs w:val="20"/>
          <w:lang w:eastAsia="zh-CN"/>
        </w:rPr>
        <w:t>優異的機械特性：</w:t>
      </w:r>
      <w:r w:rsidRPr="00AF32D5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AF32D5">
        <w:rPr>
          <w:rFonts w:ascii="Arial" w:eastAsia="MingLiU" w:hAnsi="Arial" w:cs="Arial"/>
          <w:sz w:val="20"/>
          <w:szCs w:val="20"/>
          <w:lang w:eastAsia="zh-CN"/>
        </w:rPr>
        <w:t>材質具有高拉伸強度和耐磨性，使電纜整理器能夠頻繁使用而不易損壞。</w:t>
      </w:r>
    </w:p>
    <w:p w14:paraId="139BF6F9" w14:textId="77777777" w:rsidR="00AF32D5" w:rsidRPr="00AF32D5" w:rsidRDefault="00E32CD1" w:rsidP="00AF32D5">
      <w:pPr>
        <w:pStyle w:val="ListParagraph"/>
        <w:numPr>
          <w:ilvl w:val="0"/>
          <w:numId w:val="33"/>
        </w:num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AF32D5">
        <w:rPr>
          <w:rFonts w:ascii="Arial" w:eastAsia="MingLiU" w:hAnsi="Arial" w:cs="Arial"/>
          <w:b/>
          <w:bCs/>
          <w:sz w:val="20"/>
          <w:szCs w:val="20"/>
          <w:lang w:eastAsia="zh-CN"/>
        </w:rPr>
        <w:t>防水性能：</w:t>
      </w:r>
      <w:r w:rsidRPr="00AF32D5">
        <w:rPr>
          <w:rFonts w:ascii="Arial" w:eastAsia="MingLiU" w:hAnsi="Arial" w:cs="Arial"/>
          <w:sz w:val="20"/>
          <w:szCs w:val="20"/>
          <w:lang w:eastAsia="zh-CN"/>
        </w:rPr>
        <w:t>優異的防水性能確保電纜整理器能夠在潮濕環境中使用而不受損，保護電纜整理器免受潮氣侵害。</w:t>
      </w:r>
    </w:p>
    <w:p w14:paraId="5C794595" w14:textId="77777777" w:rsidR="00AF32D5" w:rsidRPr="00AF32D5" w:rsidRDefault="00E32CD1" w:rsidP="00AF32D5">
      <w:pPr>
        <w:pStyle w:val="ListParagraph"/>
        <w:numPr>
          <w:ilvl w:val="0"/>
          <w:numId w:val="33"/>
        </w:num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AF32D5">
        <w:rPr>
          <w:rFonts w:ascii="Arial" w:eastAsia="MingLiU" w:hAnsi="Arial" w:cs="Arial"/>
          <w:b/>
          <w:bCs/>
          <w:sz w:val="20"/>
          <w:szCs w:val="20"/>
          <w:lang w:eastAsia="zh-CN"/>
        </w:rPr>
        <w:t>防火性能：</w:t>
      </w:r>
      <w:r w:rsidRPr="00AF32D5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AF32D5">
        <w:rPr>
          <w:rFonts w:ascii="Arial" w:eastAsia="MingLiU" w:hAnsi="Arial" w:cs="Arial"/>
          <w:sz w:val="20"/>
          <w:szCs w:val="20"/>
          <w:lang w:eastAsia="zh-CN"/>
        </w:rPr>
        <w:t>材料可符合特定的防火標準，並降低產品在火災或其他緊急情況的風險，進而提升安全性。</w:t>
      </w:r>
    </w:p>
    <w:p w14:paraId="6D162D37" w14:textId="7D5410EF" w:rsidR="003F06A6" w:rsidRPr="00AF32D5" w:rsidRDefault="00DA50EC" w:rsidP="00AF32D5">
      <w:pPr>
        <w:pStyle w:val="ListParagraph"/>
        <w:numPr>
          <w:ilvl w:val="0"/>
          <w:numId w:val="33"/>
        </w:num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hyperlink r:id="rId12" w:history="1">
        <w:r w:rsidR="00E32CD1" w:rsidRPr="00DA50EC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可染色</w:t>
        </w:r>
      </w:hyperlink>
      <w:r w:rsidR="00E32CD1" w:rsidRPr="00AF32D5">
        <w:rPr>
          <w:rFonts w:ascii="Arial" w:eastAsia="MingLiU" w:hAnsi="Arial" w:cs="Arial"/>
          <w:b/>
          <w:bCs/>
          <w:sz w:val="20"/>
          <w:szCs w:val="20"/>
          <w:lang w:eastAsia="zh-CN"/>
        </w:rPr>
        <w:t>：</w:t>
      </w:r>
      <w:r w:rsidR="00E32CD1" w:rsidRPr="00AF32D5">
        <w:rPr>
          <w:rFonts w:ascii="Arial" w:eastAsia="MingLiU" w:hAnsi="Arial" w:cs="Arial"/>
          <w:sz w:val="20"/>
          <w:szCs w:val="20"/>
          <w:lang w:eastAsia="zh-CN"/>
        </w:rPr>
        <w:t>此特性可區分和管理不同類型的電纜，使於快速識別電纜整理器的顏色，以此提升整理使用效率。</w:t>
      </w:r>
    </w:p>
    <w:p w14:paraId="31E6B4B8" w14:textId="77777777" w:rsidR="003F06A6" w:rsidRPr="00D27C1A" w:rsidRDefault="003F06A6" w:rsidP="003F06A6">
      <w:pPr>
        <w:pStyle w:val="ListParagraph"/>
        <w:spacing w:line="360" w:lineRule="auto"/>
        <w:ind w:left="357"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2509BE88" w14:textId="77777777" w:rsidR="00D27C1A" w:rsidRPr="00D27C1A" w:rsidRDefault="00D27C1A" w:rsidP="003F06A6">
      <w:pPr>
        <w:pStyle w:val="ListParagraph"/>
        <w:spacing w:line="360" w:lineRule="auto"/>
        <w:ind w:left="357"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11F2E830" w14:textId="51B8EC64" w:rsidR="00D27C1A" w:rsidRPr="00D27C1A" w:rsidRDefault="00D27C1A" w:rsidP="00D27C1A">
      <w:pPr>
        <w:keepNext/>
        <w:keepLines/>
        <w:spacing w:after="0" w:line="360" w:lineRule="auto"/>
        <w:ind w:right="1559"/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</w:pPr>
      <w:r w:rsidRPr="00D27C1A">
        <w:rPr>
          <w:rStyle w:val="Strong"/>
          <w:rFonts w:ascii="Arial" w:eastAsia="MingLiU" w:hAnsi="Arial" w:cs="Arial"/>
          <w:color w:val="000000"/>
          <w:sz w:val="20"/>
          <w:szCs w:val="20"/>
          <w:shd w:val="clear" w:color="auto" w:fill="FFFFFF"/>
          <w:lang w:eastAsia="zh-CN"/>
        </w:rPr>
        <w:lastRenderedPageBreak/>
        <w:t>理想的應用領域</w:t>
      </w:r>
    </w:p>
    <w:p w14:paraId="6B778287" w14:textId="341BD596" w:rsidR="00D27C1A" w:rsidRPr="00D27C1A" w:rsidRDefault="00D27C1A" w:rsidP="00D27C1A">
      <w:pPr>
        <w:keepNext/>
        <w:keepLines/>
        <w:spacing w:after="0" w:line="360" w:lineRule="auto"/>
        <w:ind w:right="1559"/>
        <w:jc w:val="both"/>
        <w:rPr>
          <w:rStyle w:val="Strong"/>
          <w:rFonts w:ascii="Arial" w:eastAsia="MingLiU" w:hAnsi="Arial" w:cs="Arial"/>
          <w:b w:val="0"/>
          <w:bCs w:val="0"/>
          <w:color w:val="000000"/>
          <w:sz w:val="20"/>
          <w:szCs w:val="20"/>
          <w:shd w:val="clear" w:color="auto" w:fill="FFFFFF"/>
          <w:lang w:eastAsia="zh-CN"/>
        </w:rPr>
      </w:pPr>
      <w:r w:rsidRPr="00D27C1A">
        <w:rPr>
          <w:rStyle w:val="Strong"/>
          <w:rFonts w:ascii="Arial" w:eastAsia="MingLiU" w:hAnsi="Arial" w:cs="Arial"/>
          <w:b w:val="0"/>
          <w:bCs w:val="0"/>
          <w:color w:val="000000"/>
          <w:sz w:val="20"/>
          <w:szCs w:val="20"/>
          <w:shd w:val="clear" w:color="auto" w:fill="FFFFFF"/>
          <w:lang w:eastAsia="zh-CN"/>
        </w:rPr>
        <w:t>除了電纜整理器外，凱柏膠寶的創新</w:t>
      </w:r>
      <w:r w:rsidRPr="00D27C1A">
        <w:rPr>
          <w:rStyle w:val="Strong"/>
          <w:rFonts w:ascii="Arial" w:eastAsia="MingLiU" w:hAnsi="Arial" w:cs="Arial"/>
          <w:b w:val="0"/>
          <w:bCs w:val="0"/>
          <w:color w:val="000000"/>
          <w:sz w:val="20"/>
          <w:szCs w:val="20"/>
          <w:shd w:val="clear" w:color="auto" w:fill="FFFFFF"/>
          <w:lang w:eastAsia="zh-CN"/>
        </w:rPr>
        <w:t>TPE</w:t>
      </w:r>
      <w:r w:rsidRPr="00D27C1A">
        <w:rPr>
          <w:rStyle w:val="Strong"/>
          <w:rFonts w:ascii="Arial" w:eastAsia="MingLiU" w:hAnsi="Arial" w:cs="Arial"/>
          <w:b w:val="0"/>
          <w:bCs w:val="0"/>
          <w:color w:val="000000"/>
          <w:sz w:val="20"/>
          <w:szCs w:val="20"/>
          <w:shd w:val="clear" w:color="auto" w:fill="FFFFFF"/>
          <w:lang w:eastAsia="zh-CN"/>
        </w:rPr>
        <w:t>材料還適用於諸如</w:t>
      </w:r>
      <w:hyperlink r:id="rId13" w:history="1">
        <w:r w:rsidRPr="00DA50EC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汽車腳墊</w:t>
        </w:r>
      </w:hyperlink>
      <w:r w:rsidRPr="00D27C1A">
        <w:rPr>
          <w:rStyle w:val="Strong"/>
          <w:rFonts w:ascii="Arial" w:eastAsia="MingLiU" w:hAnsi="Arial" w:cs="Arial"/>
          <w:b w:val="0"/>
          <w:bCs w:val="0"/>
          <w:color w:val="000000"/>
          <w:sz w:val="20"/>
          <w:szCs w:val="20"/>
          <w:shd w:val="clear" w:color="auto" w:fill="FFFFFF"/>
          <w:lang w:eastAsia="zh-CN"/>
        </w:rPr>
        <w:t>、螺絲起子手柄、空氣導引元件、空氣翻板控制、殼體密封、電纜夾、緩衝器和管道接頭密封等理想應用。</w:t>
      </w:r>
    </w:p>
    <w:p w14:paraId="5BC65E0A" w14:textId="359FBA78" w:rsidR="00D27C1A" w:rsidRPr="00961FBF" w:rsidRDefault="00E43E80" w:rsidP="00D27C1A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D27C1A">
        <w:rPr>
          <w:rFonts w:ascii="Arial" w:eastAsia="MingLiU" w:hAnsi="Arial" w:cs="Arial"/>
          <w:noProof/>
        </w:rPr>
        <w:drawing>
          <wp:inline distT="0" distB="0" distL="0" distR="0" wp14:anchorId="7FD67C3D" wp14:editId="5450CED2">
            <wp:extent cx="4241800" cy="2347369"/>
            <wp:effectExtent l="0" t="0" r="6350" b="0"/>
            <wp:docPr id="2495481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395" cy="235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C1A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 xml:space="preserve"> </w:t>
      </w:r>
      <w:bookmarkStart w:id="0" w:name="_Hlk169105990"/>
      <w:r w:rsidR="00D27C1A" w:rsidRPr="00EC6F8A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="00D27C1A" w:rsidRPr="00EC6F8A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 w:rsidR="00D27C1A">
        <w:rPr>
          <w:rFonts w:ascii="Arial" w:hAnsi="Arial" w:cs="Arial" w:hint="eastAsia"/>
          <w:b/>
          <w:sz w:val="20"/>
          <w:szCs w:val="20"/>
          <w:lang w:eastAsia="zh-CN"/>
        </w:rPr>
        <w:t>4</w:t>
      </w:r>
      <w:r w:rsidR="00D27C1A" w:rsidRPr="00EC6F8A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="00D27C1A" w:rsidRPr="00EC6F8A">
        <w:rPr>
          <w:rFonts w:ascii="Arial" w:eastAsia="MingLiU" w:hAnsi="Arial" w:cs="Arial"/>
          <w:b/>
          <w:sz w:val="20"/>
          <w:szCs w:val="20"/>
          <w:lang w:eastAsia="zh-CN"/>
        </w:rPr>
        <w:t>凱柏膠寶版權所有）</w:t>
      </w:r>
    </w:p>
    <w:p w14:paraId="64128E15" w14:textId="77777777" w:rsidR="00D27C1A" w:rsidRPr="00EC6F8A" w:rsidRDefault="00D27C1A" w:rsidP="00D27C1A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bookmarkEnd w:id="0"/>
    <w:p w14:paraId="55E56EBC" w14:textId="36E19D69" w:rsidR="003F06A6" w:rsidRPr="00D27C1A" w:rsidRDefault="003F06A6" w:rsidP="00D27C1A">
      <w:pPr>
        <w:keepNext/>
        <w:keepLines/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</w:p>
    <w:p w14:paraId="354AFA3B" w14:textId="5DC7B997" w:rsidR="009D2688" w:rsidRPr="00D27C1A" w:rsidRDefault="00D27C1A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bookmarkStart w:id="1" w:name="_Hlk169106000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bookmarkEnd w:id="1"/>
      <w:r w:rsidR="009D2688" w:rsidRPr="00D27C1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CB252D" w14:textId="77777777" w:rsidR="00D27C1A" w:rsidRPr="00EC6F8A" w:rsidRDefault="00D27C1A" w:rsidP="00D27C1A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bookmarkStart w:id="2" w:name="_Hlk169106008"/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bookmarkEnd w:id="2"/>
    <w:p w14:paraId="62A3669E" w14:textId="77777777" w:rsidR="009D2688" w:rsidRPr="00D27C1A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D27C1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7F4295" w14:textId="77777777" w:rsidR="00D27C1A" w:rsidRPr="00EC6F8A" w:rsidRDefault="00D27C1A" w:rsidP="00D27C1A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bookmarkStart w:id="3" w:name="_Hlk169106015"/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bookmarkEnd w:id="3"/>
    <w:p w14:paraId="14653B29" w14:textId="77777777" w:rsidR="009D2688" w:rsidRPr="00DA50EC" w:rsidRDefault="009D2688" w:rsidP="00A26505">
      <w:pPr>
        <w:ind w:right="1559"/>
        <w:rPr>
          <w:rFonts w:ascii="Arial" w:hAnsi="Arial" w:cs="Arial" w:hint="eastAsia"/>
          <w:b/>
          <w:sz w:val="20"/>
          <w:szCs w:val="20"/>
          <w:lang w:val="en-GB" w:eastAsia="zh-CN"/>
        </w:rPr>
      </w:pPr>
    </w:p>
    <w:p w14:paraId="56E65782" w14:textId="77777777" w:rsidR="00D27C1A" w:rsidRPr="00EC6F8A" w:rsidRDefault="00D27C1A" w:rsidP="00D27C1A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bookmarkStart w:id="4" w:name="_Hlk169106024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bookmarkEnd w:id="4"/>
    <w:p w14:paraId="6851B976" w14:textId="77777777" w:rsidR="009D2688" w:rsidRPr="00D27C1A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D27C1A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D27C1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C1A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D27C1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C1A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D27C1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C1A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D27C1A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D27C1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C1A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D27C1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63161" w14:textId="77777777" w:rsidR="00D27C1A" w:rsidRPr="001E69D1" w:rsidRDefault="00D27C1A" w:rsidP="00D27C1A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  <w:bookmarkStart w:id="5" w:name="_Hlk169106036"/>
      <w:r w:rsidRPr="00EC6F8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2336" behindDoc="1" locked="0" layoutInCell="1" allowOverlap="1" wp14:anchorId="609142F5" wp14:editId="3FC2A059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2091228924" name="Picture 2091228924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bookmarkEnd w:id="5"/>
    <w:p w14:paraId="4630E342" w14:textId="45B759AC" w:rsidR="009D2688" w:rsidRDefault="009D2688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3703A660" w14:textId="77777777" w:rsidR="00D27C1A" w:rsidRDefault="00D27C1A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36518F55" w14:textId="77777777" w:rsidR="00D27C1A" w:rsidRDefault="00D27C1A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4CAA9125" w14:textId="77777777" w:rsidR="00D27C1A" w:rsidRPr="00D27C1A" w:rsidRDefault="00D27C1A" w:rsidP="00A26505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</w:p>
    <w:p w14:paraId="7BA01019" w14:textId="77777777" w:rsidR="00D27C1A" w:rsidRPr="00EC6F8A" w:rsidRDefault="00D27C1A" w:rsidP="00D27C1A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bookmarkStart w:id="6" w:name="_Hlk169106051"/>
      <w:r w:rsidRPr="00EC6F8A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E69D1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是一家業務足跡遍布全球的客製化熱塑性彈性體製造商。凱柏膠寶成立於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</w:t>
      </w:r>
      <w:r>
        <w:rPr>
          <w:rFonts w:asciiTheme="minorEastAsia" w:hAnsiTheme="minorEastAsia" w:cs="Arial" w:hint="eastAsia"/>
          <w:sz w:val="20"/>
          <w:szCs w:val="20"/>
          <w:lang w:eastAsia="zh-CN"/>
        </w:rPr>
        <w:t>和</w:t>
      </w:r>
      <w:r w:rsidRPr="00202B2E">
        <w:rPr>
          <w:rFonts w:ascii="MingLiU" w:eastAsia="MingLiU" w:hAnsi="MingLiU" w:cs="Arial" w:hint="eastAsia"/>
          <w:sz w:val="20"/>
          <w:szCs w:val="20"/>
          <w:lang w:eastAsia="zh-CN"/>
        </w:rPr>
        <w:t>可定製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的產品。公司擁有超過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、高溫寶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和尼塑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寶®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，透過採用注塑或擠出工藝，為各行各業的製造商帶來出眾的加工和產品設計優勢。凱柏膠寶擁有卓越的創新能力和全球客戶導向，能夠為客戶提供客製化產品解決方案和可靠的配套服務。該公司在德國的總部經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bookmarkEnd w:id="6"/>
    <w:p w14:paraId="259AFD04" w14:textId="77777777" w:rsidR="001655F4" w:rsidRPr="00D27C1A" w:rsidRDefault="001655F4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D27C1A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1DAC7" w14:textId="77777777" w:rsidR="008851A5" w:rsidRDefault="008851A5" w:rsidP="00784C57">
      <w:pPr>
        <w:spacing w:after="0" w:line="240" w:lineRule="auto"/>
      </w:pPr>
      <w:r>
        <w:separator/>
      </w:r>
    </w:p>
  </w:endnote>
  <w:endnote w:type="continuationSeparator" w:id="0">
    <w:p w14:paraId="58CE2221" w14:textId="77777777" w:rsidR="008851A5" w:rsidRDefault="008851A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384C0E03" w:rsidR="008D6B76" w:rsidRPr="00073D11" w:rsidRDefault="006318F4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8C26DF1" wp14:editId="3600A31F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718C71" w14:textId="77777777" w:rsidR="006318F4" w:rsidRPr="000D5D1A" w:rsidRDefault="006318F4" w:rsidP="006318F4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1A25AD82" w14:textId="77777777" w:rsidR="006318F4" w:rsidRPr="000D5D1A" w:rsidRDefault="006318F4" w:rsidP="006318F4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27E21A1" w14:textId="77777777" w:rsidR="006318F4" w:rsidRPr="000D5D1A" w:rsidRDefault="006318F4" w:rsidP="006318F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BDCE951" w14:textId="77777777" w:rsidR="006318F4" w:rsidRPr="000D5D1A" w:rsidRDefault="006318F4" w:rsidP="006318F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54EF9B5F" w14:textId="77777777" w:rsidR="006318F4" w:rsidRPr="000D5D1A" w:rsidRDefault="006318F4" w:rsidP="006318F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07286847" w14:textId="77777777" w:rsidR="006318F4" w:rsidRPr="000D5D1A" w:rsidRDefault="006318F4" w:rsidP="006318F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4351A53" w14:textId="77777777" w:rsidR="006318F4" w:rsidRPr="000D5D1A" w:rsidRDefault="00F67DAE" w:rsidP="006318F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6318F4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43FB445" w14:textId="77777777" w:rsidR="006318F4" w:rsidRPr="000D5D1A" w:rsidRDefault="006318F4" w:rsidP="006318F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AF3BE44" w14:textId="77777777" w:rsidR="006318F4" w:rsidRPr="000D5D1A" w:rsidRDefault="006318F4" w:rsidP="006318F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03D712A5" w14:textId="77777777" w:rsidR="006318F4" w:rsidRPr="000D5D1A" w:rsidRDefault="006318F4" w:rsidP="006318F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CF2F28B" w14:textId="77777777" w:rsidR="006318F4" w:rsidRPr="000D5D1A" w:rsidRDefault="006318F4" w:rsidP="006318F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3F4FBDF3" w14:textId="77777777" w:rsidR="006318F4" w:rsidRPr="000D5D1A" w:rsidRDefault="006318F4" w:rsidP="006318F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136EC11" w14:textId="77777777" w:rsidR="006318F4" w:rsidRPr="000D5D1A" w:rsidRDefault="00F67DAE" w:rsidP="006318F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6318F4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30B2B61" w14:textId="77777777" w:rsidR="006318F4" w:rsidRPr="000D5D1A" w:rsidRDefault="006318F4" w:rsidP="006318F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E8C14F6" w14:textId="77777777" w:rsidR="006318F4" w:rsidRPr="001E1888" w:rsidRDefault="006318F4" w:rsidP="006318F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0CEA5A" w14:textId="77777777" w:rsidR="006318F4" w:rsidRPr="001E1888" w:rsidRDefault="006318F4" w:rsidP="006318F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D872F06" w14:textId="77777777" w:rsidR="006318F4" w:rsidRPr="001E1888" w:rsidRDefault="006318F4" w:rsidP="006318F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623D916" w14:textId="77777777" w:rsidR="006318F4" w:rsidRPr="001E1888" w:rsidRDefault="006318F4" w:rsidP="006318F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C26DF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37718C71" w14:textId="77777777" w:rsidR="006318F4" w:rsidRPr="000D5D1A" w:rsidRDefault="006318F4" w:rsidP="006318F4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1A25AD82" w14:textId="77777777" w:rsidR="006318F4" w:rsidRPr="000D5D1A" w:rsidRDefault="006318F4" w:rsidP="006318F4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27E21A1" w14:textId="77777777" w:rsidR="006318F4" w:rsidRPr="000D5D1A" w:rsidRDefault="006318F4" w:rsidP="006318F4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BDCE951" w14:textId="77777777" w:rsidR="006318F4" w:rsidRPr="000D5D1A" w:rsidRDefault="006318F4" w:rsidP="006318F4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54EF9B5F" w14:textId="77777777" w:rsidR="006318F4" w:rsidRPr="000D5D1A" w:rsidRDefault="006318F4" w:rsidP="006318F4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07286847" w14:textId="77777777" w:rsidR="006318F4" w:rsidRPr="000D5D1A" w:rsidRDefault="006318F4" w:rsidP="006318F4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4351A53" w14:textId="77777777" w:rsidR="006318F4" w:rsidRPr="000D5D1A" w:rsidRDefault="006318F4" w:rsidP="006318F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43FB445" w14:textId="77777777" w:rsidR="006318F4" w:rsidRPr="000D5D1A" w:rsidRDefault="006318F4" w:rsidP="006318F4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AF3BE44" w14:textId="77777777" w:rsidR="006318F4" w:rsidRPr="000D5D1A" w:rsidRDefault="006318F4" w:rsidP="006318F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03D712A5" w14:textId="77777777" w:rsidR="006318F4" w:rsidRPr="000D5D1A" w:rsidRDefault="006318F4" w:rsidP="006318F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6CF2F28B" w14:textId="77777777" w:rsidR="006318F4" w:rsidRPr="000D5D1A" w:rsidRDefault="006318F4" w:rsidP="006318F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3F4FBDF3" w14:textId="77777777" w:rsidR="006318F4" w:rsidRPr="000D5D1A" w:rsidRDefault="006318F4" w:rsidP="006318F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136EC11" w14:textId="77777777" w:rsidR="006318F4" w:rsidRPr="000D5D1A" w:rsidRDefault="006318F4" w:rsidP="006318F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30B2B61" w14:textId="77777777" w:rsidR="006318F4" w:rsidRPr="000D5D1A" w:rsidRDefault="006318F4" w:rsidP="006318F4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3E8C14F6" w14:textId="77777777" w:rsidR="006318F4" w:rsidRPr="001E1888" w:rsidRDefault="006318F4" w:rsidP="006318F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F0CEA5A" w14:textId="77777777" w:rsidR="006318F4" w:rsidRPr="001E1888" w:rsidRDefault="006318F4" w:rsidP="006318F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D872F06" w14:textId="77777777" w:rsidR="006318F4" w:rsidRPr="001E1888" w:rsidRDefault="006318F4" w:rsidP="006318F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623D916" w14:textId="77777777" w:rsidR="006318F4" w:rsidRPr="001E1888" w:rsidRDefault="006318F4" w:rsidP="006318F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08AB5" w14:textId="77777777" w:rsidR="008851A5" w:rsidRDefault="008851A5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3F53069A" w14:textId="77777777" w:rsidR="008851A5" w:rsidRDefault="008851A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DA50EC" w14:paraId="12FEEFFC" w14:textId="77777777" w:rsidTr="00502615">
      <w:tc>
        <w:tcPr>
          <w:tcW w:w="6912" w:type="dxa"/>
        </w:tcPr>
        <w:p w14:paraId="1A56E795" w14:textId="0A45F18A" w:rsidR="00502615" w:rsidRPr="006318F4" w:rsidRDefault="006318F4" w:rsidP="009628B3">
          <w:pPr>
            <w:spacing w:after="0" w:line="360" w:lineRule="auto"/>
            <w:ind w:left="-105"/>
            <w:rPr>
              <w:rFonts w:ascii="Arial" w:eastAsia="SimHei" w:hAnsi="Arial" w:cs="Arial"/>
              <w:b/>
              <w:sz w:val="16"/>
              <w:szCs w:val="16"/>
              <w:lang w:val="de-DE" w:eastAsia="zh-CN"/>
            </w:rPr>
          </w:pPr>
          <w:r w:rsidRPr="006318F4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  <w:r w:rsidRPr="006318F4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  <w:br/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凱柏膠寶透過創新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TPE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材料提升電纜整理器功能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br/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吉隆坡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, 2024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年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9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月</w:t>
          </w:r>
          <w:r w:rsidR="009628B3" w:rsidRPr="006318F4">
            <w:rPr>
              <w:rFonts w:ascii="Arial" w:eastAsia="SimHei" w:hAnsi="Arial" w:cs="Arial"/>
              <w:b/>
              <w:sz w:val="16"/>
              <w:szCs w:val="16"/>
              <w:lang w:val="de-DE" w:eastAsia="zh-CN"/>
            </w:rPr>
            <w:br/>
          </w:r>
          <w:r w:rsidR="009628B3" w:rsidRPr="006318F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6318F4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6318F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6318F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6318F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6318F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6318F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6318F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  <w:r w:rsidR="009628B3" w:rsidRPr="006318F4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="009628B3" w:rsidRPr="006318F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6318F4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6318F4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6318F4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BE48C59" w14:textId="062B93CA" w:rsidR="003C4170" w:rsidRPr="006318F4" w:rsidRDefault="006318F4" w:rsidP="006318F4">
          <w:pPr>
            <w:spacing w:line="360" w:lineRule="auto"/>
            <w:ind w:right="-146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318F4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  <w:r w:rsidRPr="006318F4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br/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凱柏膠寶透過創新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TPE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材料提升電纜整理器功能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br/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吉隆坡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, 2024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年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9</w:t>
          </w:r>
          <w:r w:rsidRPr="006318F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月</w:t>
          </w:r>
          <w:r w:rsidR="00533D9A" w:rsidRPr="006318F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br/>
          </w:r>
          <w:r w:rsidR="009628B3" w:rsidRPr="006318F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6318F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318F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6318F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6318F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6318F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6318F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6318F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="009628B3" w:rsidRPr="006318F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6318F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6318F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16C62CD8" w14:textId="77777777" w:rsidR="009628B3" w:rsidRDefault="009628B3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</w:p>
        <w:p w14:paraId="3BE3A1EE" w14:textId="21C60A6D" w:rsidR="003C4170" w:rsidRPr="00502615" w:rsidRDefault="006318F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318F4">
            <w:rPr>
              <w:rFonts w:ascii="Arial" w:hAnsi="Arial" w:hint="eastAsia"/>
              <w:sz w:val="16"/>
              <w:lang w:eastAsia="zh-CN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6781D"/>
    <w:multiLevelType w:val="hybridMultilevel"/>
    <w:tmpl w:val="AA867A2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54AEA"/>
    <w:multiLevelType w:val="hybridMultilevel"/>
    <w:tmpl w:val="40D49A6C"/>
    <w:lvl w:ilvl="0" w:tplc="FDFC5F74">
      <w:numFmt w:val="bullet"/>
      <w:lvlText w:val="•"/>
      <w:lvlJc w:val="left"/>
      <w:pPr>
        <w:ind w:left="720" w:hanging="360"/>
      </w:pPr>
      <w:rPr>
        <w:rFonts w:ascii="Arial" w:eastAsia="MingLiU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739D0"/>
    <w:multiLevelType w:val="hybridMultilevel"/>
    <w:tmpl w:val="CF080C68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00073"/>
    <w:multiLevelType w:val="hybridMultilevel"/>
    <w:tmpl w:val="9BCA3DB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9A4F77"/>
    <w:multiLevelType w:val="hybridMultilevel"/>
    <w:tmpl w:val="7F4E5810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85139"/>
    <w:multiLevelType w:val="multilevel"/>
    <w:tmpl w:val="7BD8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890D66"/>
    <w:multiLevelType w:val="hybridMultilevel"/>
    <w:tmpl w:val="49C0CA7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15FC6"/>
    <w:multiLevelType w:val="hybridMultilevel"/>
    <w:tmpl w:val="1EDEB31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ED4074"/>
    <w:multiLevelType w:val="hybridMultilevel"/>
    <w:tmpl w:val="A8485A70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9C0074"/>
    <w:multiLevelType w:val="hybridMultilevel"/>
    <w:tmpl w:val="1F16FFE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4"/>
  </w:num>
  <w:num w:numId="3" w16cid:durableId="863325349">
    <w:abstractNumId w:val="2"/>
  </w:num>
  <w:num w:numId="4" w16cid:durableId="38749897">
    <w:abstractNumId w:val="32"/>
  </w:num>
  <w:num w:numId="5" w16cid:durableId="36393177">
    <w:abstractNumId w:val="18"/>
  </w:num>
  <w:num w:numId="6" w16cid:durableId="430276158">
    <w:abstractNumId w:val="28"/>
  </w:num>
  <w:num w:numId="7" w16cid:durableId="2015523692">
    <w:abstractNumId w:val="8"/>
  </w:num>
  <w:num w:numId="8" w16cid:durableId="267857598">
    <w:abstractNumId w:val="30"/>
  </w:num>
  <w:num w:numId="9" w16cid:durableId="1307515899">
    <w:abstractNumId w:val="21"/>
  </w:num>
  <w:num w:numId="10" w16cid:durableId="1656494008">
    <w:abstractNumId w:val="1"/>
  </w:num>
  <w:num w:numId="11" w16cid:durableId="288751745">
    <w:abstractNumId w:val="16"/>
  </w:num>
  <w:num w:numId="12" w16cid:durableId="13750362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7"/>
  </w:num>
  <w:num w:numId="15" w16cid:durableId="738357932">
    <w:abstractNumId w:val="15"/>
  </w:num>
  <w:num w:numId="16" w16cid:durableId="197159555">
    <w:abstractNumId w:val="17"/>
  </w:num>
  <w:num w:numId="17" w16cid:durableId="1399480191">
    <w:abstractNumId w:val="11"/>
  </w:num>
  <w:num w:numId="18" w16cid:durableId="1654601013">
    <w:abstractNumId w:val="10"/>
  </w:num>
  <w:num w:numId="19" w16cid:durableId="1945727071">
    <w:abstractNumId w:val="22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9"/>
  </w:num>
  <w:num w:numId="23" w16cid:durableId="1600605678">
    <w:abstractNumId w:val="31"/>
  </w:num>
  <w:num w:numId="24" w16cid:durableId="1907714755">
    <w:abstractNumId w:val="0"/>
  </w:num>
  <w:num w:numId="25" w16cid:durableId="247037018">
    <w:abstractNumId w:val="24"/>
  </w:num>
  <w:num w:numId="26" w16cid:durableId="1029838012">
    <w:abstractNumId w:val="20"/>
  </w:num>
  <w:num w:numId="27" w16cid:durableId="981810966">
    <w:abstractNumId w:val="26"/>
  </w:num>
  <w:num w:numId="28" w16cid:durableId="1152603874">
    <w:abstractNumId w:val="12"/>
  </w:num>
  <w:num w:numId="29" w16cid:durableId="958268438">
    <w:abstractNumId w:val="25"/>
  </w:num>
  <w:num w:numId="30" w16cid:durableId="1548099808">
    <w:abstractNumId w:val="19"/>
  </w:num>
  <w:num w:numId="31" w16cid:durableId="1804469779">
    <w:abstractNumId w:val="7"/>
  </w:num>
  <w:num w:numId="32" w16cid:durableId="551427929">
    <w:abstractNumId w:val="13"/>
  </w:num>
  <w:num w:numId="33" w16cid:durableId="606348789">
    <w:abstractNumId w:val="23"/>
  </w:num>
  <w:num w:numId="34" w16cid:durableId="964833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157"/>
    <w:rsid w:val="00000982"/>
    <w:rsid w:val="00002382"/>
    <w:rsid w:val="0000282D"/>
    <w:rsid w:val="0000444F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87B6A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5ADC"/>
    <w:rsid w:val="000E2AEC"/>
    <w:rsid w:val="000E37A7"/>
    <w:rsid w:val="000E3CE3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4DA7"/>
    <w:rsid w:val="00136F18"/>
    <w:rsid w:val="00137C57"/>
    <w:rsid w:val="00140711"/>
    <w:rsid w:val="00141D34"/>
    <w:rsid w:val="00144072"/>
    <w:rsid w:val="00146E7E"/>
    <w:rsid w:val="00147A75"/>
    <w:rsid w:val="001507B4"/>
    <w:rsid w:val="00150A0F"/>
    <w:rsid w:val="00156BDE"/>
    <w:rsid w:val="00157A23"/>
    <w:rsid w:val="00163E63"/>
    <w:rsid w:val="001655F4"/>
    <w:rsid w:val="00165956"/>
    <w:rsid w:val="0017332B"/>
    <w:rsid w:val="00173B45"/>
    <w:rsid w:val="0017431E"/>
    <w:rsid w:val="00177563"/>
    <w:rsid w:val="00180F66"/>
    <w:rsid w:val="00181757"/>
    <w:rsid w:val="0018691E"/>
    <w:rsid w:val="00186CE3"/>
    <w:rsid w:val="00190A79"/>
    <w:rsid w:val="001912E3"/>
    <w:rsid w:val="001926F8"/>
    <w:rsid w:val="001937B4"/>
    <w:rsid w:val="00196354"/>
    <w:rsid w:val="001A0701"/>
    <w:rsid w:val="001A1A47"/>
    <w:rsid w:val="001A28F9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7825"/>
    <w:rsid w:val="00201710"/>
    <w:rsid w:val="00203048"/>
    <w:rsid w:val="002129DC"/>
    <w:rsid w:val="00213E75"/>
    <w:rsid w:val="00214C89"/>
    <w:rsid w:val="002161B6"/>
    <w:rsid w:val="00220B79"/>
    <w:rsid w:val="00225FD8"/>
    <w:rsid w:val="002262B1"/>
    <w:rsid w:val="00233574"/>
    <w:rsid w:val="00235BA5"/>
    <w:rsid w:val="002455DD"/>
    <w:rsid w:val="00250990"/>
    <w:rsid w:val="00252076"/>
    <w:rsid w:val="00256D34"/>
    <w:rsid w:val="00256E0E"/>
    <w:rsid w:val="002631F5"/>
    <w:rsid w:val="00267260"/>
    <w:rsid w:val="00281DBF"/>
    <w:rsid w:val="00281FF5"/>
    <w:rsid w:val="0028506D"/>
    <w:rsid w:val="002852D9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4DF2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32D4"/>
    <w:rsid w:val="00304543"/>
    <w:rsid w:val="00310A64"/>
    <w:rsid w:val="00312545"/>
    <w:rsid w:val="0032369D"/>
    <w:rsid w:val="00324D73"/>
    <w:rsid w:val="00325394"/>
    <w:rsid w:val="00325EA7"/>
    <w:rsid w:val="00326FA2"/>
    <w:rsid w:val="0033017E"/>
    <w:rsid w:val="00340D67"/>
    <w:rsid w:val="00347067"/>
    <w:rsid w:val="0035152E"/>
    <w:rsid w:val="00352718"/>
    <w:rsid w:val="0035328E"/>
    <w:rsid w:val="00353CD1"/>
    <w:rsid w:val="00356006"/>
    <w:rsid w:val="00364268"/>
    <w:rsid w:val="0036557B"/>
    <w:rsid w:val="0037305D"/>
    <w:rsid w:val="00384C83"/>
    <w:rsid w:val="0038768D"/>
    <w:rsid w:val="00394212"/>
    <w:rsid w:val="00395377"/>
    <w:rsid w:val="003955E2"/>
    <w:rsid w:val="00396DE4"/>
    <w:rsid w:val="00396F67"/>
    <w:rsid w:val="003A030A"/>
    <w:rsid w:val="003A389E"/>
    <w:rsid w:val="003A50BB"/>
    <w:rsid w:val="003B02DE"/>
    <w:rsid w:val="003B042D"/>
    <w:rsid w:val="003B2331"/>
    <w:rsid w:val="003C34B2"/>
    <w:rsid w:val="003C4170"/>
    <w:rsid w:val="003C65BD"/>
    <w:rsid w:val="003C6DEF"/>
    <w:rsid w:val="003C78DA"/>
    <w:rsid w:val="003D5324"/>
    <w:rsid w:val="003E2CB0"/>
    <w:rsid w:val="003E334E"/>
    <w:rsid w:val="003E3D8B"/>
    <w:rsid w:val="003E4160"/>
    <w:rsid w:val="003E649C"/>
    <w:rsid w:val="003F06A6"/>
    <w:rsid w:val="004002A2"/>
    <w:rsid w:val="00401E89"/>
    <w:rsid w:val="00401FF2"/>
    <w:rsid w:val="0040224A"/>
    <w:rsid w:val="00404A1D"/>
    <w:rsid w:val="004057E3"/>
    <w:rsid w:val="00405904"/>
    <w:rsid w:val="00406C85"/>
    <w:rsid w:val="00407DC3"/>
    <w:rsid w:val="00410B91"/>
    <w:rsid w:val="004179D0"/>
    <w:rsid w:val="00432CA6"/>
    <w:rsid w:val="00435158"/>
    <w:rsid w:val="00436125"/>
    <w:rsid w:val="004407AE"/>
    <w:rsid w:val="004410CB"/>
    <w:rsid w:val="00444D45"/>
    <w:rsid w:val="0044562F"/>
    <w:rsid w:val="0045042F"/>
    <w:rsid w:val="004543BF"/>
    <w:rsid w:val="004560BB"/>
    <w:rsid w:val="004562AC"/>
    <w:rsid w:val="00456843"/>
    <w:rsid w:val="00456A3B"/>
    <w:rsid w:val="00456F70"/>
    <w:rsid w:val="00465D01"/>
    <w:rsid w:val="004701E5"/>
    <w:rsid w:val="004714FF"/>
    <w:rsid w:val="00471A94"/>
    <w:rsid w:val="00473F42"/>
    <w:rsid w:val="0047409A"/>
    <w:rsid w:val="004775EF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2DEC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4F7D65"/>
    <w:rsid w:val="00502615"/>
    <w:rsid w:val="0050277F"/>
    <w:rsid w:val="0050419E"/>
    <w:rsid w:val="00505735"/>
    <w:rsid w:val="005146C9"/>
    <w:rsid w:val="00517446"/>
    <w:rsid w:val="00524059"/>
    <w:rsid w:val="00525604"/>
    <w:rsid w:val="00526CB3"/>
    <w:rsid w:val="00527D82"/>
    <w:rsid w:val="00530A45"/>
    <w:rsid w:val="005310E3"/>
    <w:rsid w:val="005320D5"/>
    <w:rsid w:val="00533D9A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5F26"/>
    <w:rsid w:val="00556D20"/>
    <w:rsid w:val="00563000"/>
    <w:rsid w:val="00570576"/>
    <w:rsid w:val="0057225E"/>
    <w:rsid w:val="00573E51"/>
    <w:rsid w:val="005772B9"/>
    <w:rsid w:val="00577BE3"/>
    <w:rsid w:val="00584175"/>
    <w:rsid w:val="00597472"/>
    <w:rsid w:val="005A026F"/>
    <w:rsid w:val="005A0C48"/>
    <w:rsid w:val="005A27C6"/>
    <w:rsid w:val="005A34EE"/>
    <w:rsid w:val="005A45F1"/>
    <w:rsid w:val="005A5D20"/>
    <w:rsid w:val="005A7BFD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2EA7"/>
    <w:rsid w:val="005F5136"/>
    <w:rsid w:val="006052A4"/>
    <w:rsid w:val="00605ED9"/>
    <w:rsid w:val="00606916"/>
    <w:rsid w:val="00610497"/>
    <w:rsid w:val="00611907"/>
    <w:rsid w:val="00614010"/>
    <w:rsid w:val="00614013"/>
    <w:rsid w:val="006154FB"/>
    <w:rsid w:val="00616A65"/>
    <w:rsid w:val="00620F45"/>
    <w:rsid w:val="00621FED"/>
    <w:rsid w:val="006238F6"/>
    <w:rsid w:val="00624219"/>
    <w:rsid w:val="006318F4"/>
    <w:rsid w:val="00633556"/>
    <w:rsid w:val="006353DB"/>
    <w:rsid w:val="0063701A"/>
    <w:rsid w:val="00640E12"/>
    <w:rsid w:val="00644782"/>
    <w:rsid w:val="0064765B"/>
    <w:rsid w:val="00651D3C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1F9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6ACD"/>
    <w:rsid w:val="00702A9F"/>
    <w:rsid w:val="007032E6"/>
    <w:rsid w:val="00706824"/>
    <w:rsid w:val="007144EB"/>
    <w:rsid w:val="00715605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104C"/>
    <w:rsid w:val="00736B12"/>
    <w:rsid w:val="00744F3B"/>
    <w:rsid w:val="00754ACF"/>
    <w:rsid w:val="0076079D"/>
    <w:rsid w:val="00762555"/>
    <w:rsid w:val="0077610C"/>
    <w:rsid w:val="00781978"/>
    <w:rsid w:val="0078239C"/>
    <w:rsid w:val="007831E2"/>
    <w:rsid w:val="00783D15"/>
    <w:rsid w:val="00784C57"/>
    <w:rsid w:val="00784D55"/>
    <w:rsid w:val="00785F5E"/>
    <w:rsid w:val="00786798"/>
    <w:rsid w:val="007935B6"/>
    <w:rsid w:val="00793BF4"/>
    <w:rsid w:val="00794081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5CBD"/>
    <w:rsid w:val="007B730E"/>
    <w:rsid w:val="007C378A"/>
    <w:rsid w:val="007C4364"/>
    <w:rsid w:val="007C5889"/>
    <w:rsid w:val="007C64BB"/>
    <w:rsid w:val="007D2C88"/>
    <w:rsid w:val="007D5A24"/>
    <w:rsid w:val="007D742A"/>
    <w:rsid w:val="007D7444"/>
    <w:rsid w:val="007E254D"/>
    <w:rsid w:val="007F1877"/>
    <w:rsid w:val="007F3DBF"/>
    <w:rsid w:val="007F5D28"/>
    <w:rsid w:val="0080012E"/>
    <w:rsid w:val="00800754"/>
    <w:rsid w:val="0080089F"/>
    <w:rsid w:val="0080194B"/>
    <w:rsid w:val="00801E68"/>
    <w:rsid w:val="00812260"/>
    <w:rsid w:val="0081296C"/>
    <w:rsid w:val="00813063"/>
    <w:rsid w:val="008146C4"/>
    <w:rsid w:val="0081509E"/>
    <w:rsid w:val="00823B61"/>
    <w:rsid w:val="0082753C"/>
    <w:rsid w:val="00827B2C"/>
    <w:rsid w:val="00835B9C"/>
    <w:rsid w:val="00843F0D"/>
    <w:rsid w:val="00855764"/>
    <w:rsid w:val="00855F45"/>
    <w:rsid w:val="008608C3"/>
    <w:rsid w:val="008623B5"/>
    <w:rsid w:val="00863230"/>
    <w:rsid w:val="00867DC3"/>
    <w:rsid w:val="008718CD"/>
    <w:rsid w:val="008725D0"/>
    <w:rsid w:val="00872EB4"/>
    <w:rsid w:val="00874A1A"/>
    <w:rsid w:val="008851A5"/>
    <w:rsid w:val="00885E31"/>
    <w:rsid w:val="008868FE"/>
    <w:rsid w:val="00887A45"/>
    <w:rsid w:val="00892BB3"/>
    <w:rsid w:val="00893ECA"/>
    <w:rsid w:val="0089586C"/>
    <w:rsid w:val="00895B7D"/>
    <w:rsid w:val="008A055F"/>
    <w:rsid w:val="008A63B1"/>
    <w:rsid w:val="008A7016"/>
    <w:rsid w:val="008B0C67"/>
    <w:rsid w:val="008B1F30"/>
    <w:rsid w:val="008B23C8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34DC"/>
    <w:rsid w:val="008E5B5F"/>
    <w:rsid w:val="008E7663"/>
    <w:rsid w:val="008F0C6D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28B3"/>
    <w:rsid w:val="009640FC"/>
    <w:rsid w:val="00964C40"/>
    <w:rsid w:val="00964FEA"/>
    <w:rsid w:val="00975769"/>
    <w:rsid w:val="0098002D"/>
    <w:rsid w:val="00980DBB"/>
    <w:rsid w:val="009834B7"/>
    <w:rsid w:val="00984A7C"/>
    <w:rsid w:val="009927D5"/>
    <w:rsid w:val="00993730"/>
    <w:rsid w:val="009A3D50"/>
    <w:rsid w:val="009A79C7"/>
    <w:rsid w:val="009B1C7C"/>
    <w:rsid w:val="009B32CA"/>
    <w:rsid w:val="009B3B1B"/>
    <w:rsid w:val="009B5422"/>
    <w:rsid w:val="009C0FD6"/>
    <w:rsid w:val="009C14A7"/>
    <w:rsid w:val="009C48F1"/>
    <w:rsid w:val="009C71C3"/>
    <w:rsid w:val="009D1D0A"/>
    <w:rsid w:val="009D2146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B5C"/>
    <w:rsid w:val="00A40DE9"/>
    <w:rsid w:val="00A423D7"/>
    <w:rsid w:val="00A4365C"/>
    <w:rsid w:val="00A47159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32C3"/>
    <w:rsid w:val="00A745FD"/>
    <w:rsid w:val="00A767E3"/>
    <w:rsid w:val="00A805C3"/>
    <w:rsid w:val="00A805F6"/>
    <w:rsid w:val="00A81CD7"/>
    <w:rsid w:val="00A8314D"/>
    <w:rsid w:val="00A832FB"/>
    <w:rsid w:val="00A91448"/>
    <w:rsid w:val="00A91C43"/>
    <w:rsid w:val="00A93D7F"/>
    <w:rsid w:val="00AA433C"/>
    <w:rsid w:val="00AA66C4"/>
    <w:rsid w:val="00AB3A96"/>
    <w:rsid w:val="00AB4736"/>
    <w:rsid w:val="00AB48F2"/>
    <w:rsid w:val="00AB4AEA"/>
    <w:rsid w:val="00AB4BC4"/>
    <w:rsid w:val="00AC56C2"/>
    <w:rsid w:val="00AD13B3"/>
    <w:rsid w:val="00AD2227"/>
    <w:rsid w:val="00AD29B8"/>
    <w:rsid w:val="00AD50EE"/>
    <w:rsid w:val="00AD5919"/>
    <w:rsid w:val="00AD6D80"/>
    <w:rsid w:val="00AD7F3A"/>
    <w:rsid w:val="00AE1711"/>
    <w:rsid w:val="00AE2D28"/>
    <w:rsid w:val="00AE55DB"/>
    <w:rsid w:val="00AE7959"/>
    <w:rsid w:val="00AF32D5"/>
    <w:rsid w:val="00AF442B"/>
    <w:rsid w:val="00AF706E"/>
    <w:rsid w:val="00AF73F9"/>
    <w:rsid w:val="00B022F8"/>
    <w:rsid w:val="00B039C3"/>
    <w:rsid w:val="00B056AE"/>
    <w:rsid w:val="00B05D3F"/>
    <w:rsid w:val="00B07374"/>
    <w:rsid w:val="00B11451"/>
    <w:rsid w:val="00B140E7"/>
    <w:rsid w:val="00B165A9"/>
    <w:rsid w:val="00B20D0E"/>
    <w:rsid w:val="00B21133"/>
    <w:rsid w:val="00B26E20"/>
    <w:rsid w:val="00B27EFC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1D6E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0078"/>
    <w:rsid w:val="00BA383C"/>
    <w:rsid w:val="00BA473D"/>
    <w:rsid w:val="00BA664D"/>
    <w:rsid w:val="00BB12FC"/>
    <w:rsid w:val="00BB2C48"/>
    <w:rsid w:val="00BB4896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39F1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06F3"/>
    <w:rsid w:val="00C44B97"/>
    <w:rsid w:val="00C45B32"/>
    <w:rsid w:val="00C46197"/>
    <w:rsid w:val="00C55745"/>
    <w:rsid w:val="00C566EF"/>
    <w:rsid w:val="00C56946"/>
    <w:rsid w:val="00C65B64"/>
    <w:rsid w:val="00C6643A"/>
    <w:rsid w:val="00C67BBE"/>
    <w:rsid w:val="00C70EBC"/>
    <w:rsid w:val="00C72E1E"/>
    <w:rsid w:val="00C765FC"/>
    <w:rsid w:val="00C76E6B"/>
    <w:rsid w:val="00C8056E"/>
    <w:rsid w:val="00C81211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5CD1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27C1A"/>
    <w:rsid w:val="00D3074B"/>
    <w:rsid w:val="00D34D49"/>
    <w:rsid w:val="00D35D04"/>
    <w:rsid w:val="00D37E66"/>
    <w:rsid w:val="00D40846"/>
    <w:rsid w:val="00D41761"/>
    <w:rsid w:val="00D42A62"/>
    <w:rsid w:val="00D42EE1"/>
    <w:rsid w:val="00D43C51"/>
    <w:rsid w:val="00D505D4"/>
    <w:rsid w:val="00D50D0C"/>
    <w:rsid w:val="00D570E8"/>
    <w:rsid w:val="00D619AD"/>
    <w:rsid w:val="00D625E9"/>
    <w:rsid w:val="00D63477"/>
    <w:rsid w:val="00D6472D"/>
    <w:rsid w:val="00D65AAD"/>
    <w:rsid w:val="00D72457"/>
    <w:rsid w:val="00D81F17"/>
    <w:rsid w:val="00D821DB"/>
    <w:rsid w:val="00D8276E"/>
    <w:rsid w:val="00D8470D"/>
    <w:rsid w:val="00D86121"/>
    <w:rsid w:val="00D86D57"/>
    <w:rsid w:val="00D87E3B"/>
    <w:rsid w:val="00D90DD5"/>
    <w:rsid w:val="00D931A9"/>
    <w:rsid w:val="00D95D0D"/>
    <w:rsid w:val="00D9749E"/>
    <w:rsid w:val="00DA0553"/>
    <w:rsid w:val="00DA16DF"/>
    <w:rsid w:val="00DA4CFE"/>
    <w:rsid w:val="00DA50EC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2CD1"/>
    <w:rsid w:val="00E34355"/>
    <w:rsid w:val="00E34E27"/>
    <w:rsid w:val="00E37013"/>
    <w:rsid w:val="00E43E80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444F"/>
    <w:rsid w:val="00E85ACE"/>
    <w:rsid w:val="00E872C3"/>
    <w:rsid w:val="00E908C9"/>
    <w:rsid w:val="00E90E3A"/>
    <w:rsid w:val="00E92853"/>
    <w:rsid w:val="00E96037"/>
    <w:rsid w:val="00E97EB1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0F06"/>
    <w:rsid w:val="00F02134"/>
    <w:rsid w:val="00F05006"/>
    <w:rsid w:val="00F06834"/>
    <w:rsid w:val="00F11E25"/>
    <w:rsid w:val="00F125F3"/>
    <w:rsid w:val="00F14DFB"/>
    <w:rsid w:val="00F20F7E"/>
    <w:rsid w:val="00F217EF"/>
    <w:rsid w:val="00F24EA1"/>
    <w:rsid w:val="00F26901"/>
    <w:rsid w:val="00F26BC9"/>
    <w:rsid w:val="00F27204"/>
    <w:rsid w:val="00F30D3F"/>
    <w:rsid w:val="00F3262A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76E99"/>
    <w:rsid w:val="00F81054"/>
    <w:rsid w:val="00F8118F"/>
    <w:rsid w:val="00F82312"/>
    <w:rsid w:val="00F82E66"/>
    <w:rsid w:val="00F848C3"/>
    <w:rsid w:val="00F858DF"/>
    <w:rsid w:val="00F874B6"/>
    <w:rsid w:val="00F9399A"/>
    <w:rsid w:val="00F950AD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103B"/>
    <w:rsid w:val="00FB2D15"/>
    <w:rsid w:val="00FB566F"/>
    <w:rsid w:val="00FB6011"/>
    <w:rsid w:val="00FB66C0"/>
    <w:rsid w:val="00FC02A4"/>
    <w:rsid w:val="00FC0F86"/>
    <w:rsid w:val="00FC107C"/>
    <w:rsid w:val="00FC5673"/>
    <w:rsid w:val="00FD0B54"/>
    <w:rsid w:val="00FD24C3"/>
    <w:rsid w:val="00FD399E"/>
    <w:rsid w:val="00FD46CB"/>
    <w:rsid w:val="00FE170A"/>
    <w:rsid w:val="00FE1CDF"/>
    <w:rsid w:val="00FE1DBE"/>
    <w:rsid w:val="00FE31CD"/>
    <w:rsid w:val="00FE45F1"/>
    <w:rsid w:val="00FE59BE"/>
    <w:rsid w:val="00FF7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5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05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0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0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6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16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1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t/%E6%B1%BD%E8%BB%8A%E8%A1%8C%E6%9D%8E%E7%AE%B1%E8%A5%AF%E5%A2%8A%E7%9A%84%E7%AA%81%E7%A0%B4%E6%80%A7TPE%E6%9D%90%E6%96%99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BD%A9%E8%89%B2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K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purl.org/dc/terms/"/>
    <ds:schemaRef ds:uri="http://purl.org/dc/dcmitype/"/>
    <ds:schemaRef ds:uri="b0aac98f-77e3-488e-b1d0-e526279ba76f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8d3818be-6f21-4c29-ab13-78e30dc982d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2024-06-13T01:15:00Z</dcterms:created>
  <dcterms:modified xsi:type="dcterms:W3CDTF">2024-08-27T08:31:00Z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5a952e83bdf3ffe3829145ba19db57fac8b667c837403c8e81c13d0b562b6ba0</vt:lpwstr>
  </property>
</Properties>
</file>