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8B0E0" w14:textId="63008702" w:rsidR="00402198" w:rsidRPr="00E74DEF" w:rsidRDefault="00402198" w:rsidP="00F94F8F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</w:pPr>
      <w:r w:rsidRPr="00DB5D82">
        <w:rPr>
          <w:rFonts w:ascii="Arial" w:eastAsia="Malgun Gothic" w:hAnsi="Arial" w:cs="Arial"/>
          <w:b/>
          <w:bCs/>
          <w:color w:val="000000" w:themeColor="text1"/>
          <w:sz w:val="24"/>
          <w:szCs w:val="24"/>
          <w:lang w:eastAsia="ko-KR"/>
        </w:rPr>
        <w:t>KRAIBURG</w:t>
      </w:r>
      <w:r w:rsidRPr="00402198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B5D82">
        <w:rPr>
          <w:rFonts w:ascii="Arial" w:eastAsia="Malgun Gothic" w:hAnsi="Arial" w:cs="Arial"/>
          <w:b/>
          <w:bCs/>
          <w:color w:val="000000" w:themeColor="text1"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>(</w:t>
      </w:r>
      <w:r w:rsidRPr="00DB5D82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4"/>
          <w:szCs w:val="24"/>
          <w:lang w:eastAsia="ko-KR"/>
        </w:rPr>
        <w:t>)</w:t>
      </w:r>
      <w:r w:rsidRPr="00402198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,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혁신을</w:t>
      </w:r>
      <w:r w:rsidRPr="00402198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통해</w:t>
      </w:r>
      <w:r w:rsidRPr="00402198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케이블</w:t>
      </w:r>
      <w:r w:rsidRPr="00402198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정리기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기능성을</w:t>
      </w:r>
      <w:r w:rsidRPr="00402198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향상해</w:t>
      </w:r>
    </w:p>
    <w:p w14:paraId="07EDB672" w14:textId="7F9090B4" w:rsidR="00486ABB" w:rsidRPr="00E74DEF" w:rsidRDefault="00486ABB" w:rsidP="00F94F8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맞춤형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엔지니어링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솔루션의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제조업체인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F94F8F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고급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Pr="00F94F8F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Pr="00F94F8F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F94F8F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K</w:t>
        </w:r>
      </w:hyperlink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시리즈로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아시아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태평양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케이블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정리</w:t>
      </w:r>
      <w:r w:rsidR="006B4F5C" w:rsidRPr="00F94F8F">
        <w:rPr>
          <w:rFonts w:ascii="Arial" w:eastAsia="NanumGothic" w:hAnsi="Arial" w:cs="Arial" w:hint="eastAsia"/>
          <w:sz w:val="20"/>
          <w:szCs w:val="20"/>
          <w:lang w:eastAsia="ko-KR"/>
        </w:rPr>
        <w:t>기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시장을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활성화할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준비가</w:t>
      </w:r>
      <w:r w:rsidRPr="00F94F8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되</w:t>
      </w:r>
      <w:r w:rsidR="00A46F99" w:rsidRPr="00F94F8F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="00A46F99" w:rsidRPr="00F94F8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A46F99" w:rsidRPr="00F94F8F">
        <w:rPr>
          <w:rFonts w:ascii="Arial" w:eastAsia="NanumGothic" w:hAnsi="Arial" w:cs="Arial" w:hint="eastAsia"/>
          <w:sz w:val="20"/>
          <w:szCs w:val="20"/>
          <w:lang w:eastAsia="ko-KR"/>
        </w:rPr>
        <w:t>있</w:t>
      </w:r>
      <w:r w:rsidRPr="00F94F8F">
        <w:rPr>
          <w:rFonts w:ascii="Arial" w:eastAsia="NanumGothic" w:hAnsi="Arial" w:cs="Arial" w:hint="eastAsia"/>
          <w:sz w:val="20"/>
          <w:szCs w:val="20"/>
          <w:lang w:eastAsia="ko-KR"/>
        </w:rPr>
        <w:t>습니다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혁신은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산업에서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연결성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기능</w:t>
      </w:r>
      <w:r w:rsidR="00520DD5" w:rsidRPr="00DB5D82">
        <w:rPr>
          <w:rFonts w:ascii="Arial" w:eastAsia="NanumGothic" w:hAnsi="Arial" w:cs="Arial" w:hint="eastAsia"/>
          <w:sz w:val="20"/>
          <w:szCs w:val="20"/>
          <w:lang w:eastAsia="ko-KR"/>
        </w:rPr>
        <w:t>성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eastAsia="ko-KR"/>
        </w:rPr>
        <w:t>향상시킵니다</w:t>
      </w:r>
      <w:r w:rsidRPr="00486AB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AD0FA4F" w14:textId="77777777" w:rsidR="00C406F3" w:rsidRPr="002214C6" w:rsidRDefault="00C406F3" w:rsidP="00F94F8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36C3216D" w14:textId="43298250" w:rsidR="00A46F99" w:rsidRPr="00E74DEF" w:rsidRDefault="00CF1939" w:rsidP="00F94F8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</w:pP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케이블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정리기에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Malgun Gothic" w:hAnsi="Arial" w:cs="Arial"/>
          <w:color w:val="0D0D0D"/>
          <w:sz w:val="20"/>
          <w:szCs w:val="20"/>
          <w:lang w:eastAsia="ko-KR"/>
        </w:rPr>
        <w:t>TPE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를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적용한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것은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디자인과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기능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면에서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큰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도약을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="00A9627E"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이루었다는</w:t>
      </w:r>
      <w:r w:rsidR="00A9627E">
        <w:rPr>
          <w:rFonts w:ascii="Malgun Gothic" w:eastAsia="Malgun Gothic" w:hAnsi="Malgun Gothic" w:cs="Arial" w:hint="eastAsia"/>
          <w:color w:val="0D0D0D"/>
          <w:sz w:val="20"/>
          <w:szCs w:val="20"/>
          <w:lang w:eastAsia="ko-KR"/>
        </w:rPr>
        <w:t xml:space="preserve"> </w:t>
      </w:r>
      <w:r w:rsidR="00A9627E"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것을</w:t>
      </w:r>
      <w:r w:rsidR="00A9627E">
        <w:rPr>
          <w:rFonts w:ascii="Malgun Gothic" w:eastAsia="Malgun Gothic" w:hAnsi="Malgun Gothic" w:cs="Arial" w:hint="eastAsia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의미합니다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.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사용자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경험에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초점을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맞춘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Malgun Gothic" w:hAnsi="Arial" w:cs="Arial"/>
          <w:color w:val="0D0D0D"/>
          <w:sz w:val="20"/>
          <w:szCs w:val="20"/>
          <w:lang w:eastAsia="ko-KR"/>
        </w:rPr>
        <w:t>TPE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주입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케이블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정리기는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추가적인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편안함을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제공하고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잠재적인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안전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위험을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줄</w:t>
      </w:r>
      <w:r w:rsidR="002214C6"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여줍니다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.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케이블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정리기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용도로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="00846CDA"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특정하게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제형화된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Malgun Gothic" w:hAnsi="Arial" w:cs="Arial"/>
          <w:color w:val="0D0D0D"/>
          <w:sz w:val="20"/>
          <w:szCs w:val="20"/>
          <w:lang w:eastAsia="ko-KR"/>
        </w:rPr>
        <w:t>THERMOLAST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® </w:t>
      </w:r>
      <w:r w:rsidRPr="00DB5D82">
        <w:rPr>
          <w:rFonts w:ascii="Arial" w:eastAsia="Malgun Gothic" w:hAnsi="Arial" w:cs="Arial"/>
          <w:color w:val="0D0D0D"/>
          <w:sz w:val="20"/>
          <w:szCs w:val="20"/>
          <w:lang w:eastAsia="ko-KR"/>
        </w:rPr>
        <w:t>K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Malgun Gothic" w:hAnsi="Arial" w:cs="Arial"/>
          <w:color w:val="0D0D0D"/>
          <w:sz w:val="20"/>
          <w:szCs w:val="20"/>
          <w:lang w:eastAsia="ko-KR"/>
        </w:rPr>
        <w:t>TPE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시리즈는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일상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생활의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편의성을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높여주는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="00846CDA"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양호한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표면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촉감을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color w:val="0D0D0D"/>
          <w:sz w:val="20"/>
          <w:szCs w:val="20"/>
          <w:lang w:eastAsia="ko-KR"/>
        </w:rPr>
        <w:t>자랑합니다</w:t>
      </w:r>
      <w:r w:rsidRPr="00CF1939"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  <w:t>.</w:t>
      </w:r>
    </w:p>
    <w:p w14:paraId="18BA29F6" w14:textId="77777777" w:rsidR="00C67BBE" w:rsidRPr="00846CDA" w:rsidRDefault="00C67BBE" w:rsidP="00F94F8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D0D0D"/>
          <w:sz w:val="20"/>
          <w:szCs w:val="20"/>
          <w:lang w:eastAsia="ko-KR"/>
        </w:rPr>
      </w:pPr>
    </w:p>
    <w:p w14:paraId="49C59D08" w14:textId="4669F9F9" w:rsidR="00134DA7" w:rsidRPr="00E74DEF" w:rsidRDefault="007B0CEC" w:rsidP="00F94F8F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</w:rPr>
      </w:pPr>
      <w:r w:rsidRPr="00DB5D82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THERMOLAST</w:t>
      </w:r>
      <w:r w:rsidRPr="007B0CE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® </w:t>
      </w:r>
      <w:r w:rsidRPr="00DB5D82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주요</w:t>
      </w:r>
      <w:r w:rsidRPr="007B0CE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소재</w:t>
      </w:r>
      <w:r w:rsidRPr="007B0CE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장점</w:t>
      </w:r>
    </w:p>
    <w:p w14:paraId="4E58594C" w14:textId="63BAD920" w:rsidR="003A308B" w:rsidRPr="00E74DEF" w:rsidRDefault="008F5C52" w:rsidP="00F94F8F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sz w:val="20"/>
          <w:szCs w:val="20"/>
          <w:lang w:val="en-MY" w:eastAsia="zh-CN" w:bidi="ar-SA"/>
        </w:rPr>
      </w:pPr>
      <w:r w:rsidRPr="00DB5D82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비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점착성</w:t>
      </w:r>
      <w:r w:rsidR="00D72D34" w:rsidRPr="00D72D34">
        <w:rPr>
          <w:rFonts w:ascii="Malgun Gothic" w:eastAsia="Malgun Gothic" w:hAnsi="Malgun Gothic" w:cs="Arial"/>
          <w:b/>
          <w:bCs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b/>
          <w:bCs/>
          <w:sz w:val="20"/>
          <w:szCs w:val="20"/>
          <w:lang w:val="en-MY" w:eastAsia="zh-CN" w:bidi="ar-SA"/>
        </w:rPr>
        <w:t>표면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: </w:t>
      </w:r>
      <w:r w:rsidR="00D72D34" w:rsidRPr="00DB5D82">
        <w:rPr>
          <w:rFonts w:ascii="Arial" w:eastAsia="Malgun Gothic" w:hAnsi="Arial" w:cs="Arial"/>
          <w:sz w:val="20"/>
          <w:szCs w:val="20"/>
          <w:lang w:val="en-MY" w:eastAsia="zh-CN" w:bidi="ar-SA"/>
        </w:rPr>
        <w:t>TPE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소재의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건조하고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미끄러지지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않는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표면은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먼지와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흙이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달라붙지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않아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케이블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정리기를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더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쉽게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청소할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수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72D34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있습니다</w:t>
      </w:r>
      <w:r w:rsidR="00D72D34" w:rsidRPr="00D72D34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>.</w:t>
      </w:r>
    </w:p>
    <w:p w14:paraId="36A17ED1" w14:textId="2CFEB695" w:rsidR="00D72D34" w:rsidRPr="00E74DEF" w:rsidRDefault="00D35F08" w:rsidP="00F94F8F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sz w:val="20"/>
          <w:szCs w:val="20"/>
          <w:lang w:val="en-MY" w:eastAsia="zh-CN" w:bidi="ar-SA"/>
        </w:rPr>
      </w:pPr>
      <w:r w:rsidRPr="00DB5D82">
        <w:rPr>
          <w:rFonts w:ascii="Arial" w:eastAsia="NanumGothic" w:hAnsi="Arial" w:cs="Arial" w:hint="eastAsia"/>
          <w:b/>
          <w:bCs/>
          <w:sz w:val="20"/>
          <w:szCs w:val="20"/>
          <w:lang w:val="en-MY" w:eastAsia="zh-CN" w:bidi="ar-SA"/>
        </w:rPr>
        <w:t>최적화된</w:t>
      </w:r>
      <w:r w:rsidRPr="00D35F08">
        <w:rPr>
          <w:rFonts w:ascii="Malgun Gothic" w:eastAsia="Malgun Gothic" w:hAnsi="Malgun Gothic" w:cs="Arial"/>
          <w:b/>
          <w:bCs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sz w:val="20"/>
          <w:szCs w:val="20"/>
          <w:lang w:val="en-MY" w:eastAsia="zh-CN" w:bidi="ar-SA"/>
        </w:rPr>
        <w:t>기계적</w:t>
      </w:r>
      <w:r w:rsidRPr="00D35F08">
        <w:rPr>
          <w:rFonts w:ascii="Malgun Gothic" w:eastAsia="Malgun Gothic" w:hAnsi="Malgun Gothic" w:cs="Arial"/>
          <w:b/>
          <w:bCs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sz w:val="20"/>
          <w:szCs w:val="20"/>
          <w:lang w:val="en-MY" w:eastAsia="zh-CN" w:bidi="ar-SA"/>
        </w:rPr>
        <w:t>특성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: </w:t>
      </w:r>
      <w:r w:rsidRPr="00DB5D82">
        <w:rPr>
          <w:rFonts w:ascii="Arial" w:eastAsia="Malgun Gothic" w:hAnsi="Arial" w:cs="Arial"/>
          <w:sz w:val="20"/>
          <w:szCs w:val="20"/>
          <w:lang w:val="en-MY" w:eastAsia="zh-CN" w:bidi="ar-SA"/>
        </w:rPr>
        <w:t>TPE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소재의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높은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인장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강도와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내마모성</w:t>
      </w:r>
      <w:r w:rsidR="00B5354D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으로</w:t>
      </w:r>
      <w:r w:rsidR="00B5354D">
        <w:rPr>
          <w:rFonts w:ascii="Malgun Gothic" w:eastAsia="Malgun Gothic" w:hAnsi="Malgun Gothic" w:cs="Arial" w:hint="eastAsia"/>
          <w:sz w:val="20"/>
          <w:szCs w:val="20"/>
          <w:lang w:val="en-MY" w:eastAsia="ko-KR" w:bidi="ar-SA"/>
        </w:rPr>
        <w:t xml:space="preserve"> </w:t>
      </w:r>
      <w:r w:rsidR="00B5354D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인해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케이블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정리기는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자주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사용</w:t>
      </w:r>
      <w:r w:rsidR="00B5354D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하더라도</w:t>
      </w:r>
      <w:r w:rsidR="00B5354D">
        <w:rPr>
          <w:rFonts w:ascii="Malgun Gothic" w:eastAsia="Malgun Gothic" w:hAnsi="Malgun Gothic" w:cs="Arial" w:hint="eastAsia"/>
          <w:sz w:val="20"/>
          <w:szCs w:val="20"/>
          <w:lang w:val="en-MY" w:eastAsia="ko-KR" w:bidi="ar-SA"/>
        </w:rPr>
        <w:t xml:space="preserve"> </w:t>
      </w:r>
      <w:r w:rsidR="00B5354D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쉽게</w:t>
      </w:r>
      <w:r w:rsidR="00B5354D">
        <w:rPr>
          <w:rFonts w:ascii="Malgun Gothic" w:eastAsia="Malgun Gothic" w:hAnsi="Malgun Gothic" w:cs="Arial" w:hint="eastAsia"/>
          <w:sz w:val="20"/>
          <w:szCs w:val="20"/>
          <w:lang w:val="en-MY" w:eastAsia="ko-KR" w:bidi="ar-SA"/>
        </w:rPr>
        <w:t xml:space="preserve"> </w:t>
      </w:r>
      <w:r w:rsidR="00072882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손상되지</w:t>
      </w:r>
      <w:r w:rsidR="00072882">
        <w:rPr>
          <w:rFonts w:ascii="Malgun Gothic" w:eastAsia="Malgun Gothic" w:hAnsi="Malgun Gothic" w:cs="Arial" w:hint="eastAsia"/>
          <w:sz w:val="20"/>
          <w:szCs w:val="20"/>
          <w:lang w:val="en-MY" w:eastAsia="ko-KR" w:bidi="ar-SA"/>
        </w:rPr>
        <w:t xml:space="preserve"> </w:t>
      </w:r>
      <w:r w:rsidR="00072882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않습니다</w:t>
      </w:r>
      <w:r w:rsidR="00072882">
        <w:rPr>
          <w:rFonts w:ascii="Malgun Gothic" w:eastAsia="Malgun Gothic" w:hAnsi="Malgun Gothic" w:cs="Arial" w:hint="eastAsia"/>
          <w:sz w:val="20"/>
          <w:szCs w:val="20"/>
          <w:lang w:val="en-MY" w:eastAsia="ko-KR" w:bidi="ar-SA"/>
        </w:rPr>
        <w:t>.</w:t>
      </w:r>
      <w:r w:rsidRPr="00D35F08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</w:p>
    <w:p w14:paraId="4DEE0FB3" w14:textId="4C05CE80" w:rsidR="00072882" w:rsidRPr="00E74DEF" w:rsidRDefault="00CD4703" w:rsidP="00F94F8F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sz w:val="20"/>
          <w:szCs w:val="20"/>
          <w:lang w:val="en-MY" w:eastAsia="zh-CN" w:bidi="ar-SA"/>
        </w:rPr>
      </w:pPr>
      <w:r w:rsidRPr="00DB5D82">
        <w:rPr>
          <w:rFonts w:ascii="Arial" w:eastAsia="NanumGothic" w:hAnsi="Arial" w:cs="Arial" w:hint="eastAsia"/>
          <w:b/>
          <w:bCs/>
          <w:sz w:val="20"/>
          <w:szCs w:val="20"/>
          <w:lang w:val="en-MY" w:eastAsia="zh-CN" w:bidi="ar-SA"/>
        </w:rPr>
        <w:t>방수</w:t>
      </w:r>
      <w:r w:rsidRPr="00CD4703">
        <w:rPr>
          <w:rFonts w:ascii="Malgun Gothic" w:eastAsia="Malgun Gothic" w:hAnsi="Malgun Gothic" w:cs="Arial"/>
          <w:b/>
          <w:bCs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sz w:val="20"/>
          <w:szCs w:val="20"/>
          <w:lang w:val="en-MY" w:eastAsia="zh-CN" w:bidi="ar-SA"/>
        </w:rPr>
        <w:t>성능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: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뛰어난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방수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성능으로</w:t>
      </w:r>
      <w:r>
        <w:rPr>
          <w:rFonts w:ascii="Malgun Gothic" w:eastAsia="Malgun Gothic" w:hAnsi="Malgun Gothic" w:cs="Arial" w:hint="eastAsia"/>
          <w:sz w:val="20"/>
          <w:szCs w:val="20"/>
          <w:lang w:val="en-MY" w:eastAsia="ko-KR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인해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케이블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정리</w:t>
      </w:r>
      <w:r w:rsidR="005A7FD8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기는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습기가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많은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환경에서도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손상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없이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사용할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수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있어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케이블을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습기로부터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보호</w:t>
      </w:r>
      <w:r w:rsidR="008F5C52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해줍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니다</w:t>
      </w:r>
      <w:r w:rsidRPr="00CD4703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>.</w:t>
      </w:r>
    </w:p>
    <w:p w14:paraId="2700552C" w14:textId="03C10842" w:rsidR="005A7FD8" w:rsidRPr="00E74DEF" w:rsidRDefault="00E34632" w:rsidP="00F94F8F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sz w:val="20"/>
          <w:szCs w:val="20"/>
          <w:lang w:val="en-MY" w:eastAsia="zh-CN" w:bidi="ar-SA"/>
        </w:rPr>
      </w:pPr>
      <w:r w:rsidRPr="00DB5D82">
        <w:rPr>
          <w:rFonts w:ascii="Arial" w:eastAsia="NanumGothic" w:hAnsi="Arial" w:cs="Arial" w:hint="eastAsia"/>
          <w:b/>
          <w:bCs/>
          <w:sz w:val="20"/>
          <w:szCs w:val="20"/>
          <w:lang w:val="en-MY" w:eastAsia="zh-CN" w:bidi="ar-SA"/>
        </w:rPr>
        <w:lastRenderedPageBreak/>
        <w:t>방화</w:t>
      </w:r>
      <w:r w:rsidRPr="00E34632">
        <w:rPr>
          <w:rFonts w:ascii="Malgun Gothic" w:eastAsia="Malgun Gothic" w:hAnsi="Malgun Gothic" w:cs="Arial"/>
          <w:b/>
          <w:bCs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b/>
          <w:bCs/>
          <w:sz w:val="20"/>
          <w:szCs w:val="20"/>
          <w:lang w:val="en-MY" w:eastAsia="zh-CN" w:bidi="ar-SA"/>
        </w:rPr>
        <w:t>성능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: </w:t>
      </w:r>
      <w:r w:rsidRPr="00DB5D82">
        <w:rPr>
          <w:rFonts w:ascii="Arial" w:eastAsia="Malgun Gothic" w:hAnsi="Arial" w:cs="Arial"/>
          <w:sz w:val="20"/>
          <w:szCs w:val="20"/>
          <w:lang w:val="en-MY" w:eastAsia="zh-CN" w:bidi="ar-SA"/>
        </w:rPr>
        <w:t>TPE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소재는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특정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내화성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표준을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충족하여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화재나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기타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비상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상황에서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제품의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위험을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줄여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안전성을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강화합니다</w:t>
      </w:r>
      <w:r w:rsidRPr="00E34632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>.</w:t>
      </w:r>
    </w:p>
    <w:p w14:paraId="7AEA37BC" w14:textId="6775D1A4" w:rsidR="005852C0" w:rsidRPr="00E74DEF" w:rsidRDefault="00F94F8F" w:rsidP="00F94F8F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Malgun Gothic" w:eastAsia="Malgun Gothic" w:hAnsi="Malgun Gothic" w:cs="Arial"/>
          <w:sz w:val="20"/>
          <w:szCs w:val="20"/>
          <w:lang w:val="en-MY" w:eastAsia="zh-CN" w:bidi="ar-SA"/>
        </w:rPr>
      </w:pPr>
      <w:hyperlink r:id="rId12" w:history="1">
        <w:r w:rsidR="005852C0" w:rsidRPr="00F94F8F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val="en-MY" w:eastAsia="zh-CN" w:bidi="ar-SA"/>
          </w:rPr>
          <w:t>채색</w:t>
        </w:r>
        <w:r w:rsidR="005852C0" w:rsidRPr="00F94F8F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val="en-MY" w:eastAsia="ko-KR" w:bidi="ar-SA"/>
          </w:rPr>
          <w:t>성</w:t>
        </w:r>
      </w:hyperlink>
      <w:r w:rsidR="005852C0" w:rsidRPr="00F94F8F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: </w:t>
      </w:r>
      <w:r w:rsidR="005852C0" w:rsidRPr="00F94F8F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이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기능을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통해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다양한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유형의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케이블을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구별하고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관리할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수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있어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D47FBC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케이블</w:t>
      </w:r>
      <w:r w:rsidR="00415DAA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의</w:t>
      </w:r>
      <w:r w:rsidR="00415DAA">
        <w:rPr>
          <w:rFonts w:ascii="Malgun Gothic" w:eastAsia="Malgun Gothic" w:hAnsi="Malgun Gothic" w:cs="Arial" w:hint="eastAsia"/>
          <w:sz w:val="20"/>
          <w:szCs w:val="20"/>
          <w:lang w:val="en-MY" w:eastAsia="ko-KR" w:bidi="ar-SA"/>
        </w:rPr>
        <w:t xml:space="preserve"> </w:t>
      </w:r>
      <w:r w:rsidR="00415DAA" w:rsidRPr="00DB5D82">
        <w:rPr>
          <w:rFonts w:ascii="Arial" w:eastAsia="NanumGothic" w:hAnsi="Arial" w:cs="Arial" w:hint="eastAsia"/>
          <w:sz w:val="20"/>
          <w:szCs w:val="20"/>
          <w:lang w:val="en-MY" w:eastAsia="ko-KR" w:bidi="ar-SA"/>
        </w:rPr>
        <w:t>용도를</w:t>
      </w:r>
      <w:r w:rsidR="00D47FBC">
        <w:rPr>
          <w:rFonts w:ascii="Malgun Gothic" w:eastAsia="Malgun Gothic" w:hAnsi="Malgun Gothic" w:cs="Arial" w:hint="eastAsia"/>
          <w:sz w:val="20"/>
          <w:szCs w:val="20"/>
          <w:lang w:val="en-MY" w:eastAsia="ko-KR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빠르게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식별하고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정리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및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사용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효율성을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개선할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수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 xml:space="preserve"> </w:t>
      </w:r>
      <w:r w:rsidR="005852C0" w:rsidRPr="00DB5D82">
        <w:rPr>
          <w:rFonts w:ascii="Arial" w:eastAsia="NanumGothic" w:hAnsi="Arial" w:cs="Arial" w:hint="eastAsia"/>
          <w:sz w:val="20"/>
          <w:szCs w:val="20"/>
          <w:lang w:val="en-MY" w:eastAsia="zh-CN" w:bidi="ar-SA"/>
        </w:rPr>
        <w:t>있습니다</w:t>
      </w:r>
      <w:r w:rsidR="005852C0" w:rsidRPr="005852C0">
        <w:rPr>
          <w:rFonts w:ascii="Malgun Gothic" w:eastAsia="Malgun Gothic" w:hAnsi="Malgun Gothic" w:cs="Arial"/>
          <w:sz w:val="20"/>
          <w:szCs w:val="20"/>
          <w:lang w:val="en-MY" w:eastAsia="zh-CN" w:bidi="ar-SA"/>
        </w:rPr>
        <w:t>.</w:t>
      </w:r>
    </w:p>
    <w:p w14:paraId="3F5EC314" w14:textId="77777777" w:rsidR="00611907" w:rsidRPr="00E74DEF" w:rsidRDefault="00611907" w:rsidP="00F94F8F">
      <w:pPr>
        <w:pStyle w:val="ListParagraph"/>
        <w:spacing w:line="360" w:lineRule="auto"/>
        <w:ind w:left="357" w:right="1559"/>
        <w:jc w:val="both"/>
        <w:rPr>
          <w:rFonts w:ascii="Malgun Gothic" w:eastAsia="Malgun Gothic" w:hAnsi="Malgun Gothic" w:cs="Arial"/>
          <w:sz w:val="20"/>
          <w:szCs w:val="20"/>
          <w:lang w:val="en-MY" w:eastAsia="zh-CN" w:bidi="ar-SA"/>
        </w:rPr>
      </w:pPr>
    </w:p>
    <w:p w14:paraId="2DD325EF" w14:textId="73A89CD7" w:rsidR="00754ACF" w:rsidRPr="00E74DEF" w:rsidRDefault="00D47FBC" w:rsidP="00F94F8F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MY" w:eastAsia="ko-KR" w:bidi="ar-SA"/>
        </w:rPr>
      </w:pPr>
      <w:r w:rsidRPr="00DB5D82">
        <w:rPr>
          <w:rStyle w:val="Strong"/>
          <w:rFonts w:ascii="Arial" w:eastAsia="NanumGothic" w:hAnsi="Arial" w:cs="Arial" w:hint="eastAsia"/>
          <w:color w:val="000000"/>
          <w:sz w:val="20"/>
          <w:szCs w:val="20"/>
          <w:shd w:val="clear" w:color="auto" w:fill="FFFFFF"/>
          <w:lang w:eastAsia="ko-KR"/>
        </w:rPr>
        <w:t>이상적</w:t>
      </w:r>
      <w:r>
        <w:rPr>
          <w:rStyle w:val="Strong"/>
          <w:rFonts w:ascii="Malgun Gothic" w:eastAsia="Malgun Gothic" w:hAnsi="Malgun Gothic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Pr="00DB5D82">
        <w:rPr>
          <w:rStyle w:val="Strong"/>
          <w:rFonts w:ascii="Arial" w:eastAsia="NanumGothic" w:hAnsi="Arial" w:cs="Arial" w:hint="eastAsia"/>
          <w:color w:val="000000"/>
          <w:sz w:val="20"/>
          <w:szCs w:val="20"/>
          <w:shd w:val="clear" w:color="auto" w:fill="FFFFFF"/>
          <w:lang w:eastAsia="ko-KR"/>
        </w:rPr>
        <w:t>용도</w:t>
      </w:r>
    </w:p>
    <w:p w14:paraId="5BAFE71F" w14:textId="232DD546" w:rsidR="007D1C8C" w:rsidRPr="00E74DEF" w:rsidRDefault="007D1C8C" w:rsidP="00F94F8F">
      <w:pPr>
        <w:spacing w:after="160" w:line="360" w:lineRule="auto"/>
        <w:ind w:right="1559"/>
        <w:jc w:val="both"/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</w:pPr>
      <w:r w:rsidRPr="00DB5D82">
        <w:rPr>
          <w:rFonts w:ascii="Arial" w:eastAsia="Malgun Gothic" w:hAnsi="Arial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KRAIBURG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Malgun Gothic" w:hAnsi="Arial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TPE</w:t>
      </w:r>
      <w:r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(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크라이버그</w:t>
      </w:r>
      <w:r>
        <w:rPr>
          <w:rFonts w:ascii="Malgun Gothic" w:eastAsia="Malgun Gothic" w:hAnsi="Malgun Gothic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티피이</w:t>
      </w:r>
      <w:r>
        <w:rPr>
          <w:rFonts w:ascii="Malgun Gothic" w:eastAsia="Malgun Gothic" w:hAnsi="Malgun Gothic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)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의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소재는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케이블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정리기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외에도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hyperlink r:id="rId13" w:history="1">
        <w:r w:rsidRPr="00F94F8F">
          <w:rPr>
            <w:rStyle w:val="Hyperlink"/>
            <w:rFonts w:ascii="Arial" w:eastAsia="NanumGothic" w:hAnsi="Arial" w:cs="Arial" w:hint="eastAsia"/>
            <w:kern w:val="2"/>
            <w:sz w:val="20"/>
            <w:szCs w:val="20"/>
            <w:lang w:eastAsia="ko-KR"/>
            <w14:ligatures w14:val="standardContextual"/>
          </w:rPr>
          <w:t>자동차</w:t>
        </w:r>
        <w:r w:rsidRPr="00F94F8F">
          <w:rPr>
            <w:rStyle w:val="Hyperlink"/>
            <w:rFonts w:ascii="Malgun Gothic" w:eastAsia="Malgun Gothic" w:hAnsi="Malgun Gothic" w:cs="Arial"/>
            <w:kern w:val="2"/>
            <w:sz w:val="20"/>
            <w:szCs w:val="20"/>
            <w:lang w:eastAsia="ko-KR"/>
            <w14:ligatures w14:val="standardContextual"/>
          </w:rPr>
          <w:t xml:space="preserve"> </w:t>
        </w:r>
        <w:r w:rsidRPr="00F94F8F">
          <w:rPr>
            <w:rStyle w:val="Hyperlink"/>
            <w:rFonts w:ascii="Arial" w:eastAsia="NanumGothic" w:hAnsi="Arial" w:cs="Arial" w:hint="eastAsia"/>
            <w:kern w:val="2"/>
            <w:sz w:val="20"/>
            <w:szCs w:val="20"/>
            <w:lang w:eastAsia="ko-KR"/>
            <w14:ligatures w14:val="standardContextual"/>
          </w:rPr>
          <w:t>매트</w:t>
        </w:r>
      </w:hyperlink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,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스크루드라이버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핸들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,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에어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가이드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요소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,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에어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플랩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제어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,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하우징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씰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,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케이블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클립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,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범퍼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,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파이프라인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조인트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씰링과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같은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이상적인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="00B43969"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용도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를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 xml:space="preserve"> </w:t>
      </w:r>
      <w:r w:rsidRPr="00DB5D82">
        <w:rPr>
          <w:rFonts w:ascii="Arial" w:eastAsia="NanumGothic" w:hAnsi="Arial" w:cs="Arial" w:hint="eastAsia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제공합니다</w:t>
      </w:r>
      <w:r w:rsidRPr="007D1C8C">
        <w:rPr>
          <w:rFonts w:ascii="Malgun Gothic" w:eastAsia="Malgun Gothic" w:hAnsi="Malgun Gothic" w:cs="Arial"/>
          <w:color w:val="000000"/>
          <w:kern w:val="2"/>
          <w:sz w:val="20"/>
          <w:szCs w:val="20"/>
          <w:shd w:val="clear" w:color="auto" w:fill="FFFFFF"/>
          <w:lang w:eastAsia="ko-KR"/>
          <w14:ligatures w14:val="standardContextual"/>
        </w:rPr>
        <w:t>.</w:t>
      </w:r>
    </w:p>
    <w:p w14:paraId="62F08EF9" w14:textId="5CCF0EF7" w:rsidR="005320D5" w:rsidRPr="00E74DEF" w:rsidRDefault="00E43E80" w:rsidP="00E74DEF">
      <w:pPr>
        <w:spacing w:line="240" w:lineRule="auto"/>
        <w:ind w:right="1559"/>
        <w:jc w:val="both"/>
        <w:rPr>
          <w:rFonts w:ascii="Malgun Gothic" w:eastAsia="Malgun Gothic" w:hAnsi="Malgun Gothic" w:cs="Arial"/>
          <w:noProof/>
          <w:sz w:val="20"/>
          <w:szCs w:val="20"/>
          <w:lang w:eastAsia="ko-KR"/>
        </w:rPr>
      </w:pPr>
      <w:r w:rsidRPr="00E74DEF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7FD67C3D" wp14:editId="5450CED2">
            <wp:extent cx="4241800" cy="2347369"/>
            <wp:effectExtent l="0" t="0" r="6350" b="0"/>
            <wp:docPr id="2495481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395" cy="235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D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5320D5" w:rsidRPr="00E74D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7A50C4" w:rsidRPr="00DB5D82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5320D5" w:rsidRPr="00E74D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</w:t>
      </w:r>
      <w:r w:rsidR="005320D5" w:rsidRPr="00F94F8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© 20</w:t>
      </w:r>
      <w:r w:rsidR="00D2377C" w:rsidRPr="00F94F8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2</w:t>
      </w:r>
      <w:r w:rsidR="00993730" w:rsidRPr="00F94F8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4</w:t>
      </w:r>
      <w:r w:rsidR="005320D5" w:rsidRPr="00F94F8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AE04433" w14:textId="77777777" w:rsidR="00F94F8F" w:rsidRDefault="00F94F8F" w:rsidP="00F94F8F">
      <w:pPr>
        <w:spacing w:after="0" w:line="360" w:lineRule="auto"/>
        <w:ind w:right="1559"/>
        <w:rPr>
          <w:rFonts w:ascii="NanumGothic" w:hAnsi="NanumGothic" w:cs="Arial"/>
          <w:sz w:val="20"/>
          <w:szCs w:val="20"/>
          <w:lang w:eastAsia="zh-CN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46ADF155" w14:textId="77777777" w:rsidR="00F94F8F" w:rsidRPr="00F94F8F" w:rsidRDefault="00F94F8F" w:rsidP="00F94F8F">
      <w:pPr>
        <w:spacing w:after="0" w:line="360" w:lineRule="auto"/>
        <w:ind w:right="1559"/>
        <w:rPr>
          <w:rFonts w:ascii="NanumGothic" w:hAnsi="NanumGothic" w:cs="Arial" w:hint="eastAsia"/>
          <w:sz w:val="20"/>
          <w:szCs w:val="20"/>
          <w:lang w:eastAsia="zh-CN"/>
        </w:rPr>
      </w:pPr>
    </w:p>
    <w:p w14:paraId="38A559B4" w14:textId="77777777" w:rsidR="00F94F8F" w:rsidRDefault="00F94F8F" w:rsidP="00F94F8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551B59D" wp14:editId="0AB13882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F2DED" w14:textId="77777777" w:rsidR="00F94F8F" w:rsidRDefault="00F94F8F" w:rsidP="00F94F8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5641A747" w14:textId="77777777" w:rsidR="00F94F8F" w:rsidRDefault="00F94F8F" w:rsidP="00F94F8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BD178FD" wp14:editId="3E1B70B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B21E4" w14:textId="77777777" w:rsidR="00F94F8F" w:rsidRDefault="00F94F8F" w:rsidP="00F94F8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390FEC2A" w14:textId="77777777" w:rsidR="00F94F8F" w:rsidRDefault="00F94F8F" w:rsidP="00F94F8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32E3D3E9" w14:textId="77777777" w:rsidR="00F94F8F" w:rsidRDefault="00F94F8F" w:rsidP="00F94F8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69456483" w14:textId="77777777" w:rsidR="00F94F8F" w:rsidRDefault="00F94F8F" w:rsidP="00F94F8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DC08236" wp14:editId="1D502803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71BBF20" wp14:editId="3B5394FA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06A138F" wp14:editId="407D2965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CA9D65E" wp14:editId="3A91A359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03466F3" wp14:editId="25D36EEF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DF1BF" w14:textId="77777777" w:rsidR="00F94F8F" w:rsidRDefault="00F94F8F" w:rsidP="00F94F8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4BA00567" w14:textId="77777777" w:rsidR="00F94F8F" w:rsidRDefault="00F94F8F" w:rsidP="00F94F8F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A25CCC0" wp14:editId="572CBD3D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6613BC99" w:rsidR="001655F4" w:rsidRPr="00F94F8F" w:rsidRDefault="00F94F8F" w:rsidP="00F94F8F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F94F8F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006B6" w14:textId="77777777" w:rsidR="00395DCA" w:rsidRDefault="00395DCA" w:rsidP="00784C57">
      <w:pPr>
        <w:spacing w:after="0" w:line="240" w:lineRule="auto"/>
      </w:pPr>
      <w:r>
        <w:separator/>
      </w:r>
    </w:p>
  </w:endnote>
  <w:endnote w:type="continuationSeparator" w:id="0">
    <w:p w14:paraId="5639DAD2" w14:textId="77777777" w:rsidR="00395DCA" w:rsidRDefault="00395DC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DB5D8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B5D8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DB5D82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DB5D82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DB5D82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DB5D82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DB5D82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DB5D82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DB5D82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DB5D82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DB5D82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DB5D82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2227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DB5D8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DB5D8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DB5D8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DB5D8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DB5D8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DB5D82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B5D82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DB5D8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DB5D8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DB5D8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DB5D8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DB5D8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DB5D8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DB5D8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2227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DB5D8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DB5D8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DB5D8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DB5D8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DB5D8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DB5D8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DB5D8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DB5D82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DB5D82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DB5D82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DB5D82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DB5D82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DB5D82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DB5D82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DB5D82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DB5D82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DB5D82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2227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DB5D8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DB5D8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DB5D8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DB5D8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DB5D8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DB5D82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DB5D82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DB5D8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DB5D8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DB5D8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DB5D8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DB5D8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DB5D8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DB5D8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2227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DB5D8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DB5D8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DB5D8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DB5D8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DB5D8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A956E" w14:textId="77777777" w:rsidR="00395DCA" w:rsidRDefault="00395DCA" w:rsidP="00784C57">
      <w:pPr>
        <w:spacing w:after="0" w:line="240" w:lineRule="auto"/>
      </w:pPr>
      <w:r>
        <w:separator/>
      </w:r>
    </w:p>
  </w:footnote>
  <w:footnote w:type="continuationSeparator" w:id="0">
    <w:p w14:paraId="7B22DD47" w14:textId="77777777" w:rsidR="00395DCA" w:rsidRDefault="00395DC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F94F8F" w14:paraId="12FEEFFC" w14:textId="77777777" w:rsidTr="00502615">
      <w:tc>
        <w:tcPr>
          <w:tcW w:w="6912" w:type="dxa"/>
        </w:tcPr>
        <w:p w14:paraId="1A56E795" w14:textId="75A0A32C" w:rsidR="00502615" w:rsidRPr="00F94F8F" w:rsidRDefault="005D60FD" w:rsidP="005D60FD">
          <w:pPr>
            <w:spacing w:after="0" w:line="240" w:lineRule="auto"/>
            <w:ind w:left="-105"/>
            <w:rPr>
              <w:rFonts w:ascii="Arial" w:hAnsi="Arial" w:cs="Arial"/>
              <w:b/>
              <w:bCs/>
              <w:sz w:val="16"/>
              <w:szCs w:val="16"/>
              <w:lang w:val="de-DE" w:eastAsia="ko-KR"/>
            </w:rPr>
          </w:pPr>
          <w:r w:rsidRPr="00DB5D8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94F8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  <w:r w:rsidRPr="00F94F8F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  <w:br/>
          </w:r>
          <w:r w:rsidRPr="00F94F8F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KRAIBURG</w:t>
          </w:r>
          <w:r w:rsidRPr="00F94F8F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F94F8F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TPE</w:t>
          </w:r>
          <w:r w:rsidRPr="00F94F8F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(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F94F8F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F94F8F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F94F8F">
            <w:rPr>
              <w:rFonts w:ascii="Malgun Gothic" w:eastAsia="Malgun Gothic" w:hAnsi="Malgun Gothic" w:cs="Batang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,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혁신을</w:t>
          </w:r>
          <w:r w:rsidRPr="00F94F8F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통해</w:t>
          </w:r>
          <w:r w:rsidRPr="00F94F8F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케이블</w:t>
          </w:r>
          <w:r w:rsidRPr="00F94F8F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정리기의</w:t>
          </w:r>
          <w:r w:rsidRPr="00F94F8F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기능성을</w:t>
          </w:r>
          <w:r w:rsidRPr="00F94F8F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향상해</w:t>
          </w:r>
          <w:r w:rsidRPr="00F94F8F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br/>
          </w:r>
          <w:r w:rsidRPr="00DB5D8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F94F8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,</w:t>
          </w:r>
          <w:r w:rsidRPr="00F94F8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2024</w:t>
          </w:r>
          <w:r w:rsidRPr="00DB5D8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F94F8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94F8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9</w:t>
          </w:r>
          <w:r w:rsidRPr="00DB5D8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  <w:r w:rsidRPr="00F94F8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br/>
          </w:r>
          <w:r w:rsidRPr="00DB5D8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F94F8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5D60F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F94F8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instrText>PAGE  \* Arabic  \* MERGEFORMAT</w:instrText>
          </w:r>
          <w:r w:rsidRPr="005D60F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B5D82" w:rsidRPr="00F94F8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t>3</w:t>
          </w:r>
          <w:r w:rsidRPr="005D60F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F94F8F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/ </w:t>
          </w:r>
          <w:r w:rsidRPr="005D60F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F94F8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instrText>NUMPAGES  \* Arabic  \* MERGEFORMAT</w:instrText>
          </w:r>
          <w:r w:rsidRPr="005D60F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B5D82" w:rsidRPr="00F94F8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t>3</w:t>
          </w:r>
          <w:r w:rsidRPr="005D60F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F94F8F" w:rsidRDefault="00502615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val="de-DE" w:eastAsia="ko-KR"/>
      </w:rPr>
    </w:pPr>
  </w:p>
  <w:p w14:paraId="6E21FD66" w14:textId="77777777" w:rsidR="001A1A47" w:rsidRPr="00F94F8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BE48C59" w14:textId="434DD65D" w:rsidR="003C4170" w:rsidRPr="005D60FD" w:rsidRDefault="00EE7A8D" w:rsidP="005D60FD">
          <w:pPr>
            <w:spacing w:line="240" w:lineRule="auto"/>
            <w:ind w:right="-146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DB5D8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D60FD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  <w:r w:rsidR="00A91C43" w:rsidRPr="005D60FD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br/>
          </w:r>
          <w:r w:rsidR="00611907" w:rsidRPr="00DB5D82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KRAIBURG</w:t>
          </w:r>
          <w:r w:rsidR="00611907" w:rsidRPr="005D60F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611907" w:rsidRPr="00DB5D82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TPE</w:t>
          </w:r>
          <w:r w:rsidRPr="005D60F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>(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5D60FD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5D60FD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)</w:t>
          </w:r>
          <w:r w:rsidRPr="005D60FD">
            <w:rPr>
              <w:rFonts w:ascii="Malgun Gothic" w:eastAsia="Malgun Gothic" w:hAnsi="Malgun Gothic" w:cs="Batang"/>
              <w:b/>
              <w:bCs/>
              <w:color w:val="000000" w:themeColor="text1"/>
              <w:sz w:val="16"/>
              <w:szCs w:val="16"/>
              <w:lang w:eastAsia="ko-KR"/>
            </w:rPr>
            <w:t xml:space="preserve">,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혁신을</w:t>
          </w:r>
          <w:r w:rsidRPr="005D60FD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통해</w:t>
          </w:r>
          <w:r w:rsidRPr="005D60FD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5D60FD"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케이블</w:t>
          </w:r>
          <w:r w:rsidR="005D60FD" w:rsidRPr="005D60FD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5D60FD"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정리기의</w:t>
          </w:r>
          <w:r w:rsidR="005D60FD" w:rsidRPr="005D60FD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5D60FD"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기능성을</w:t>
          </w:r>
          <w:r w:rsidR="005D60FD" w:rsidRPr="005D60FD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5D60FD" w:rsidRPr="00DB5D8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향상해</w:t>
          </w:r>
          <w:r w:rsidR="00533D9A" w:rsidRPr="005D60F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br/>
          </w:r>
          <w:r w:rsidR="005D60FD" w:rsidRPr="00DB5D8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5D60FD" w:rsidRPr="005D60F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="005D60FD" w:rsidRPr="005D60F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="005D60FD" w:rsidRPr="00DB5D8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="005D60FD" w:rsidRPr="005D60F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5D60FD" w:rsidRPr="005D60F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9</w:t>
          </w:r>
          <w:r w:rsidR="005D60FD" w:rsidRPr="00DB5D8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  <w:r w:rsidR="00533D9A" w:rsidRPr="005D60F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br/>
          </w:r>
          <w:r w:rsidR="005D60FD" w:rsidRPr="00DB5D8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5D60F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D60F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5D60F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5D60F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B5D8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5D60F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5D60F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D60FD" w:rsidRPr="005D60F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5D60F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D60F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D60F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5D60F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B5D8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5D60F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DB5D82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DB5D82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DB5D82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DB5D82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DB5D82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DB5D82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B5D82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DB5D82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DB5D82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B5D82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DB5D82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DB5D82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DB5D82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DB5D82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DB5D82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B5D82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B5D82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B5D82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DB5D82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DB5D8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DB5D8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DB5D82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DB5D82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DB5D8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DB5D8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DB5D82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6781D"/>
    <w:multiLevelType w:val="hybridMultilevel"/>
    <w:tmpl w:val="AA867A2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739D0"/>
    <w:multiLevelType w:val="hybridMultilevel"/>
    <w:tmpl w:val="CF080C68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00073"/>
    <w:multiLevelType w:val="hybridMultilevel"/>
    <w:tmpl w:val="9BCA3DB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A4F77"/>
    <w:multiLevelType w:val="hybridMultilevel"/>
    <w:tmpl w:val="7F4E581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85139"/>
    <w:multiLevelType w:val="multilevel"/>
    <w:tmpl w:val="7BD8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B15FC6"/>
    <w:multiLevelType w:val="hybridMultilevel"/>
    <w:tmpl w:val="1EDEB3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D4074"/>
    <w:multiLevelType w:val="hybridMultilevel"/>
    <w:tmpl w:val="A8485A7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C0074"/>
    <w:multiLevelType w:val="hybridMultilevel"/>
    <w:tmpl w:val="1F16FFE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584301">
    <w:abstractNumId w:val="3"/>
  </w:num>
  <w:num w:numId="2" w16cid:durableId="104812689">
    <w:abstractNumId w:val="13"/>
  </w:num>
  <w:num w:numId="3" w16cid:durableId="155269309">
    <w:abstractNumId w:val="2"/>
  </w:num>
  <w:num w:numId="4" w16cid:durableId="393892907">
    <w:abstractNumId w:val="30"/>
  </w:num>
  <w:num w:numId="5" w16cid:durableId="1438208060">
    <w:abstractNumId w:val="17"/>
  </w:num>
  <w:num w:numId="6" w16cid:durableId="28186444">
    <w:abstractNumId w:val="26"/>
  </w:num>
  <w:num w:numId="7" w16cid:durableId="536505759">
    <w:abstractNumId w:val="8"/>
  </w:num>
  <w:num w:numId="8" w16cid:durableId="1964070999">
    <w:abstractNumId w:val="28"/>
  </w:num>
  <w:num w:numId="9" w16cid:durableId="268002625">
    <w:abstractNumId w:val="20"/>
  </w:num>
  <w:num w:numId="10" w16cid:durableId="381368209">
    <w:abstractNumId w:val="1"/>
  </w:num>
  <w:num w:numId="11" w16cid:durableId="1760520507">
    <w:abstractNumId w:val="15"/>
  </w:num>
  <w:num w:numId="12" w16cid:durableId="7739876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6931132">
    <w:abstractNumId w:val="5"/>
  </w:num>
  <w:num w:numId="14" w16cid:durableId="2123499704">
    <w:abstractNumId w:val="25"/>
  </w:num>
  <w:num w:numId="15" w16cid:durableId="2020085729">
    <w:abstractNumId w:val="14"/>
  </w:num>
  <w:num w:numId="16" w16cid:durableId="1780296350">
    <w:abstractNumId w:val="16"/>
  </w:num>
  <w:num w:numId="17" w16cid:durableId="1197280935">
    <w:abstractNumId w:val="10"/>
  </w:num>
  <w:num w:numId="18" w16cid:durableId="1737631130">
    <w:abstractNumId w:val="9"/>
  </w:num>
  <w:num w:numId="19" w16cid:durableId="1983776385">
    <w:abstractNumId w:val="21"/>
  </w:num>
  <w:num w:numId="20" w16cid:durableId="1952972942">
    <w:abstractNumId w:val="6"/>
  </w:num>
  <w:num w:numId="21" w16cid:durableId="317148460">
    <w:abstractNumId w:val="4"/>
  </w:num>
  <w:num w:numId="22" w16cid:durableId="1376810701">
    <w:abstractNumId w:val="27"/>
  </w:num>
  <w:num w:numId="23" w16cid:durableId="44065217">
    <w:abstractNumId w:val="29"/>
  </w:num>
  <w:num w:numId="24" w16cid:durableId="524949619">
    <w:abstractNumId w:val="0"/>
  </w:num>
  <w:num w:numId="25" w16cid:durableId="628510030">
    <w:abstractNumId w:val="22"/>
  </w:num>
  <w:num w:numId="26" w16cid:durableId="437869792">
    <w:abstractNumId w:val="19"/>
  </w:num>
  <w:num w:numId="27" w16cid:durableId="1579556367">
    <w:abstractNumId w:val="24"/>
  </w:num>
  <w:num w:numId="28" w16cid:durableId="1057169918">
    <w:abstractNumId w:val="11"/>
  </w:num>
  <w:num w:numId="29" w16cid:durableId="998383792">
    <w:abstractNumId w:val="23"/>
  </w:num>
  <w:num w:numId="30" w16cid:durableId="1038703539">
    <w:abstractNumId w:val="18"/>
  </w:num>
  <w:num w:numId="31" w16cid:durableId="310444909">
    <w:abstractNumId w:val="7"/>
  </w:num>
  <w:num w:numId="32" w16cid:durableId="16076950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0982"/>
    <w:rsid w:val="00002382"/>
    <w:rsid w:val="0000282D"/>
    <w:rsid w:val="0000444F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2882"/>
    <w:rsid w:val="00073D11"/>
    <w:rsid w:val="000759E8"/>
    <w:rsid w:val="00077E64"/>
    <w:rsid w:val="000829C6"/>
    <w:rsid w:val="00083596"/>
    <w:rsid w:val="0008699C"/>
    <w:rsid w:val="00086A3D"/>
    <w:rsid w:val="00087B6A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24BE"/>
    <w:rsid w:val="000D54C6"/>
    <w:rsid w:val="000D59EC"/>
    <w:rsid w:val="000D5ADC"/>
    <w:rsid w:val="000E2AEC"/>
    <w:rsid w:val="000E37A7"/>
    <w:rsid w:val="000E3CE3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4DA7"/>
    <w:rsid w:val="00136F18"/>
    <w:rsid w:val="00137C57"/>
    <w:rsid w:val="00140711"/>
    <w:rsid w:val="00141D34"/>
    <w:rsid w:val="00144072"/>
    <w:rsid w:val="00146E7E"/>
    <w:rsid w:val="00147A75"/>
    <w:rsid w:val="001507B4"/>
    <w:rsid w:val="00150A0F"/>
    <w:rsid w:val="00156BDE"/>
    <w:rsid w:val="00157A23"/>
    <w:rsid w:val="00163E63"/>
    <w:rsid w:val="001655F4"/>
    <w:rsid w:val="00165956"/>
    <w:rsid w:val="00171632"/>
    <w:rsid w:val="0017332B"/>
    <w:rsid w:val="00173B45"/>
    <w:rsid w:val="0017431E"/>
    <w:rsid w:val="00177563"/>
    <w:rsid w:val="00180F66"/>
    <w:rsid w:val="00181757"/>
    <w:rsid w:val="0018691E"/>
    <w:rsid w:val="00186CE3"/>
    <w:rsid w:val="00190A79"/>
    <w:rsid w:val="001912E3"/>
    <w:rsid w:val="001926F8"/>
    <w:rsid w:val="001937B4"/>
    <w:rsid w:val="00196354"/>
    <w:rsid w:val="001A0701"/>
    <w:rsid w:val="001A1A47"/>
    <w:rsid w:val="001A28F9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825"/>
    <w:rsid w:val="00201710"/>
    <w:rsid w:val="00203048"/>
    <w:rsid w:val="002129DC"/>
    <w:rsid w:val="00213E75"/>
    <w:rsid w:val="00214C89"/>
    <w:rsid w:val="002161B6"/>
    <w:rsid w:val="00220B79"/>
    <w:rsid w:val="002214C6"/>
    <w:rsid w:val="00225FD8"/>
    <w:rsid w:val="002262B1"/>
    <w:rsid w:val="00233574"/>
    <w:rsid w:val="00235BA5"/>
    <w:rsid w:val="002455DD"/>
    <w:rsid w:val="00250990"/>
    <w:rsid w:val="00252076"/>
    <w:rsid w:val="00256D34"/>
    <w:rsid w:val="00256E0E"/>
    <w:rsid w:val="002631F5"/>
    <w:rsid w:val="00267260"/>
    <w:rsid w:val="00281DBF"/>
    <w:rsid w:val="00281FF5"/>
    <w:rsid w:val="0028506D"/>
    <w:rsid w:val="002852D9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21"/>
    <w:rsid w:val="002F2061"/>
    <w:rsid w:val="002F4492"/>
    <w:rsid w:val="002F563D"/>
    <w:rsid w:val="002F573C"/>
    <w:rsid w:val="002F71C5"/>
    <w:rsid w:val="003032D4"/>
    <w:rsid w:val="00304543"/>
    <w:rsid w:val="00310A64"/>
    <w:rsid w:val="00312545"/>
    <w:rsid w:val="0032369D"/>
    <w:rsid w:val="00324D73"/>
    <w:rsid w:val="00325394"/>
    <w:rsid w:val="00325EA7"/>
    <w:rsid w:val="00326FA2"/>
    <w:rsid w:val="0033017E"/>
    <w:rsid w:val="00340D67"/>
    <w:rsid w:val="00347067"/>
    <w:rsid w:val="0035152E"/>
    <w:rsid w:val="00352718"/>
    <w:rsid w:val="0035328E"/>
    <w:rsid w:val="00353CD1"/>
    <w:rsid w:val="00356006"/>
    <w:rsid w:val="00364268"/>
    <w:rsid w:val="0036557B"/>
    <w:rsid w:val="0037305D"/>
    <w:rsid w:val="00384C83"/>
    <w:rsid w:val="0038768D"/>
    <w:rsid w:val="00394212"/>
    <w:rsid w:val="00395377"/>
    <w:rsid w:val="003955E2"/>
    <w:rsid w:val="00395DCA"/>
    <w:rsid w:val="00396DE4"/>
    <w:rsid w:val="00396F67"/>
    <w:rsid w:val="003A030A"/>
    <w:rsid w:val="003A308B"/>
    <w:rsid w:val="003A389E"/>
    <w:rsid w:val="003A50BB"/>
    <w:rsid w:val="003B02DE"/>
    <w:rsid w:val="003B042D"/>
    <w:rsid w:val="003B2331"/>
    <w:rsid w:val="003C34B2"/>
    <w:rsid w:val="003C4170"/>
    <w:rsid w:val="003C65BD"/>
    <w:rsid w:val="003C6DEF"/>
    <w:rsid w:val="003C78DA"/>
    <w:rsid w:val="003D5324"/>
    <w:rsid w:val="003E2CB0"/>
    <w:rsid w:val="003E334E"/>
    <w:rsid w:val="003E3D8B"/>
    <w:rsid w:val="003E4160"/>
    <w:rsid w:val="003E649C"/>
    <w:rsid w:val="004002A2"/>
    <w:rsid w:val="00401E89"/>
    <w:rsid w:val="00401FF2"/>
    <w:rsid w:val="00402198"/>
    <w:rsid w:val="0040224A"/>
    <w:rsid w:val="00404A1D"/>
    <w:rsid w:val="004057E3"/>
    <w:rsid w:val="00405904"/>
    <w:rsid w:val="00406C85"/>
    <w:rsid w:val="00407DC3"/>
    <w:rsid w:val="00410B91"/>
    <w:rsid w:val="00415DAA"/>
    <w:rsid w:val="004179D0"/>
    <w:rsid w:val="00432CA6"/>
    <w:rsid w:val="00435158"/>
    <w:rsid w:val="00436125"/>
    <w:rsid w:val="004407AE"/>
    <w:rsid w:val="004410CB"/>
    <w:rsid w:val="00444D45"/>
    <w:rsid w:val="0044562F"/>
    <w:rsid w:val="0045042F"/>
    <w:rsid w:val="004543BF"/>
    <w:rsid w:val="004560BB"/>
    <w:rsid w:val="004562AC"/>
    <w:rsid w:val="00456843"/>
    <w:rsid w:val="00456A3B"/>
    <w:rsid w:val="00456F70"/>
    <w:rsid w:val="00465D01"/>
    <w:rsid w:val="004701E5"/>
    <w:rsid w:val="004714FF"/>
    <w:rsid w:val="00471A94"/>
    <w:rsid w:val="00473F42"/>
    <w:rsid w:val="0047409A"/>
    <w:rsid w:val="004775EF"/>
    <w:rsid w:val="00481947"/>
    <w:rsid w:val="00482B9C"/>
    <w:rsid w:val="00483E1E"/>
    <w:rsid w:val="004856BE"/>
    <w:rsid w:val="00486ABB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2DEC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4F7D65"/>
    <w:rsid w:val="00502615"/>
    <w:rsid w:val="0050277F"/>
    <w:rsid w:val="0050419E"/>
    <w:rsid w:val="00505735"/>
    <w:rsid w:val="005146C9"/>
    <w:rsid w:val="00517446"/>
    <w:rsid w:val="00520DD5"/>
    <w:rsid w:val="00524059"/>
    <w:rsid w:val="00525604"/>
    <w:rsid w:val="00526CB3"/>
    <w:rsid w:val="00527D82"/>
    <w:rsid w:val="00530A45"/>
    <w:rsid w:val="005310E3"/>
    <w:rsid w:val="005320D5"/>
    <w:rsid w:val="00533D9A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5F26"/>
    <w:rsid w:val="00556D20"/>
    <w:rsid w:val="00563000"/>
    <w:rsid w:val="00570576"/>
    <w:rsid w:val="0057225E"/>
    <w:rsid w:val="00573E51"/>
    <w:rsid w:val="005772B9"/>
    <w:rsid w:val="00577BE3"/>
    <w:rsid w:val="00584175"/>
    <w:rsid w:val="005852C0"/>
    <w:rsid w:val="00597472"/>
    <w:rsid w:val="005A026F"/>
    <w:rsid w:val="005A0C48"/>
    <w:rsid w:val="005A27C6"/>
    <w:rsid w:val="005A34EE"/>
    <w:rsid w:val="005A45F1"/>
    <w:rsid w:val="005A5D20"/>
    <w:rsid w:val="005A7BFD"/>
    <w:rsid w:val="005A7FD1"/>
    <w:rsid w:val="005A7FD8"/>
    <w:rsid w:val="005B26DB"/>
    <w:rsid w:val="005B386E"/>
    <w:rsid w:val="005B6B7E"/>
    <w:rsid w:val="005C1CB1"/>
    <w:rsid w:val="005C2021"/>
    <w:rsid w:val="005C4033"/>
    <w:rsid w:val="005C59F4"/>
    <w:rsid w:val="005D467D"/>
    <w:rsid w:val="005D60FD"/>
    <w:rsid w:val="005E1753"/>
    <w:rsid w:val="005E1C3F"/>
    <w:rsid w:val="005E3F1F"/>
    <w:rsid w:val="005E6A19"/>
    <w:rsid w:val="005F2EA7"/>
    <w:rsid w:val="006052A4"/>
    <w:rsid w:val="00605ED9"/>
    <w:rsid w:val="00606916"/>
    <w:rsid w:val="00610497"/>
    <w:rsid w:val="0061190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3C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4F5C"/>
    <w:rsid w:val="006B668E"/>
    <w:rsid w:val="006C178C"/>
    <w:rsid w:val="006C36A0"/>
    <w:rsid w:val="006C3919"/>
    <w:rsid w:val="006C4263"/>
    <w:rsid w:val="006C48AD"/>
    <w:rsid w:val="006C56CC"/>
    <w:rsid w:val="006D01F9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6ACD"/>
    <w:rsid w:val="00702A9F"/>
    <w:rsid w:val="007032E6"/>
    <w:rsid w:val="00706824"/>
    <w:rsid w:val="007144EB"/>
    <w:rsid w:val="00715605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4ACF"/>
    <w:rsid w:val="0076079D"/>
    <w:rsid w:val="00762555"/>
    <w:rsid w:val="0077610C"/>
    <w:rsid w:val="00781978"/>
    <w:rsid w:val="0078239C"/>
    <w:rsid w:val="007831E2"/>
    <w:rsid w:val="00783D15"/>
    <w:rsid w:val="00784C57"/>
    <w:rsid w:val="00784D55"/>
    <w:rsid w:val="00785F5E"/>
    <w:rsid w:val="00786798"/>
    <w:rsid w:val="007935B6"/>
    <w:rsid w:val="00793BF4"/>
    <w:rsid w:val="00794081"/>
    <w:rsid w:val="00796E8F"/>
    <w:rsid w:val="007974C7"/>
    <w:rsid w:val="007A50C4"/>
    <w:rsid w:val="007A568B"/>
    <w:rsid w:val="007A5BF6"/>
    <w:rsid w:val="007A7755"/>
    <w:rsid w:val="007B0CEC"/>
    <w:rsid w:val="007B1D9F"/>
    <w:rsid w:val="007B21F8"/>
    <w:rsid w:val="007B3E50"/>
    <w:rsid w:val="007B4C2D"/>
    <w:rsid w:val="007B5CBD"/>
    <w:rsid w:val="007B730E"/>
    <w:rsid w:val="007C378A"/>
    <w:rsid w:val="007C4364"/>
    <w:rsid w:val="007C5889"/>
    <w:rsid w:val="007C64BB"/>
    <w:rsid w:val="007D1C8C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46C4"/>
    <w:rsid w:val="0081509E"/>
    <w:rsid w:val="00823B61"/>
    <w:rsid w:val="0082753C"/>
    <w:rsid w:val="00827B2C"/>
    <w:rsid w:val="00835B9C"/>
    <w:rsid w:val="00843F0D"/>
    <w:rsid w:val="00846CDA"/>
    <w:rsid w:val="00855764"/>
    <w:rsid w:val="00855F45"/>
    <w:rsid w:val="008608C3"/>
    <w:rsid w:val="008623B5"/>
    <w:rsid w:val="00863230"/>
    <w:rsid w:val="00867DC3"/>
    <w:rsid w:val="008718CD"/>
    <w:rsid w:val="008725D0"/>
    <w:rsid w:val="00872EB4"/>
    <w:rsid w:val="00874A1A"/>
    <w:rsid w:val="008851A5"/>
    <w:rsid w:val="00885E31"/>
    <w:rsid w:val="008868FE"/>
    <w:rsid w:val="00887A45"/>
    <w:rsid w:val="00892BB3"/>
    <w:rsid w:val="00893ECA"/>
    <w:rsid w:val="0089586C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34DC"/>
    <w:rsid w:val="008E5B5F"/>
    <w:rsid w:val="008E7663"/>
    <w:rsid w:val="008F0C6D"/>
    <w:rsid w:val="008F1106"/>
    <w:rsid w:val="008F3C99"/>
    <w:rsid w:val="008F55F4"/>
    <w:rsid w:val="008F5C52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64FEA"/>
    <w:rsid w:val="00975769"/>
    <w:rsid w:val="0098002D"/>
    <w:rsid w:val="00980DBB"/>
    <w:rsid w:val="009834B7"/>
    <w:rsid w:val="00984A7C"/>
    <w:rsid w:val="009927D5"/>
    <w:rsid w:val="00993730"/>
    <w:rsid w:val="009A3D50"/>
    <w:rsid w:val="009A79C7"/>
    <w:rsid w:val="009B1C7C"/>
    <w:rsid w:val="009B32CA"/>
    <w:rsid w:val="009B3B1B"/>
    <w:rsid w:val="009B426E"/>
    <w:rsid w:val="009B5422"/>
    <w:rsid w:val="009C0FD6"/>
    <w:rsid w:val="009C14A7"/>
    <w:rsid w:val="009C48F1"/>
    <w:rsid w:val="009C71C3"/>
    <w:rsid w:val="009D1D0A"/>
    <w:rsid w:val="009D2146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4013"/>
    <w:rsid w:val="00A26505"/>
    <w:rsid w:val="00A27D3B"/>
    <w:rsid w:val="00A27E40"/>
    <w:rsid w:val="00A30CF5"/>
    <w:rsid w:val="00A34994"/>
    <w:rsid w:val="00A3522E"/>
    <w:rsid w:val="00A3687E"/>
    <w:rsid w:val="00A36C89"/>
    <w:rsid w:val="00A40B5C"/>
    <w:rsid w:val="00A40DE9"/>
    <w:rsid w:val="00A423D7"/>
    <w:rsid w:val="00A4365C"/>
    <w:rsid w:val="00A4607E"/>
    <w:rsid w:val="00A46F99"/>
    <w:rsid w:val="00A47159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2C3"/>
    <w:rsid w:val="00A745FD"/>
    <w:rsid w:val="00A767E3"/>
    <w:rsid w:val="00A805C3"/>
    <w:rsid w:val="00A805F6"/>
    <w:rsid w:val="00A81CD7"/>
    <w:rsid w:val="00A8314D"/>
    <w:rsid w:val="00A832FB"/>
    <w:rsid w:val="00A91448"/>
    <w:rsid w:val="00A91C43"/>
    <w:rsid w:val="00A93D7F"/>
    <w:rsid w:val="00A9627E"/>
    <w:rsid w:val="00AA433C"/>
    <w:rsid w:val="00AA66C4"/>
    <w:rsid w:val="00AB3A96"/>
    <w:rsid w:val="00AB4736"/>
    <w:rsid w:val="00AB48F2"/>
    <w:rsid w:val="00AB4AEA"/>
    <w:rsid w:val="00AB4BC4"/>
    <w:rsid w:val="00AC56C2"/>
    <w:rsid w:val="00AD13B3"/>
    <w:rsid w:val="00AD2227"/>
    <w:rsid w:val="00AD29B8"/>
    <w:rsid w:val="00AD50EE"/>
    <w:rsid w:val="00AD5919"/>
    <w:rsid w:val="00AD6D80"/>
    <w:rsid w:val="00AD7F3A"/>
    <w:rsid w:val="00AE1711"/>
    <w:rsid w:val="00AE2D28"/>
    <w:rsid w:val="00AE55DB"/>
    <w:rsid w:val="00AE67B2"/>
    <w:rsid w:val="00AE7959"/>
    <w:rsid w:val="00AF442B"/>
    <w:rsid w:val="00AF706E"/>
    <w:rsid w:val="00AF73F9"/>
    <w:rsid w:val="00B022F8"/>
    <w:rsid w:val="00B039C3"/>
    <w:rsid w:val="00B056AE"/>
    <w:rsid w:val="00B05D3F"/>
    <w:rsid w:val="00B07374"/>
    <w:rsid w:val="00B11451"/>
    <w:rsid w:val="00B140E7"/>
    <w:rsid w:val="00B165A9"/>
    <w:rsid w:val="00B20D0E"/>
    <w:rsid w:val="00B21133"/>
    <w:rsid w:val="00B2227C"/>
    <w:rsid w:val="00B26E20"/>
    <w:rsid w:val="00B30C98"/>
    <w:rsid w:val="00B339CB"/>
    <w:rsid w:val="00B3545E"/>
    <w:rsid w:val="00B37861"/>
    <w:rsid w:val="00B37C59"/>
    <w:rsid w:val="00B41CCD"/>
    <w:rsid w:val="00B43969"/>
    <w:rsid w:val="00B43FD8"/>
    <w:rsid w:val="00B45417"/>
    <w:rsid w:val="00B45C2A"/>
    <w:rsid w:val="00B46CCC"/>
    <w:rsid w:val="00B51833"/>
    <w:rsid w:val="00B5354D"/>
    <w:rsid w:val="00B53B25"/>
    <w:rsid w:val="00B61D6E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078"/>
    <w:rsid w:val="00BA383C"/>
    <w:rsid w:val="00BA473D"/>
    <w:rsid w:val="00BA664D"/>
    <w:rsid w:val="00BB12FC"/>
    <w:rsid w:val="00BB2C48"/>
    <w:rsid w:val="00BB4896"/>
    <w:rsid w:val="00BC1253"/>
    <w:rsid w:val="00BC19BB"/>
    <w:rsid w:val="00BC1A81"/>
    <w:rsid w:val="00BC43F8"/>
    <w:rsid w:val="00BC6599"/>
    <w:rsid w:val="00BD0251"/>
    <w:rsid w:val="00BD1A20"/>
    <w:rsid w:val="00BD78D6"/>
    <w:rsid w:val="00BD79BC"/>
    <w:rsid w:val="00BE16AD"/>
    <w:rsid w:val="00BE39F1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06F3"/>
    <w:rsid w:val="00C44B97"/>
    <w:rsid w:val="00C45B32"/>
    <w:rsid w:val="00C46197"/>
    <w:rsid w:val="00C55745"/>
    <w:rsid w:val="00C566EF"/>
    <w:rsid w:val="00C56946"/>
    <w:rsid w:val="00C6643A"/>
    <w:rsid w:val="00C67BBE"/>
    <w:rsid w:val="00C70EBC"/>
    <w:rsid w:val="00C72E1E"/>
    <w:rsid w:val="00C765FC"/>
    <w:rsid w:val="00C76E6B"/>
    <w:rsid w:val="00C8056E"/>
    <w:rsid w:val="00C81211"/>
    <w:rsid w:val="00C91021"/>
    <w:rsid w:val="00C915FA"/>
    <w:rsid w:val="00C95294"/>
    <w:rsid w:val="00C96C3D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03"/>
    <w:rsid w:val="00CD47FF"/>
    <w:rsid w:val="00CD5CD1"/>
    <w:rsid w:val="00CD66BE"/>
    <w:rsid w:val="00CD7C16"/>
    <w:rsid w:val="00CE3169"/>
    <w:rsid w:val="00CE6C93"/>
    <w:rsid w:val="00CF1939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48F"/>
    <w:rsid w:val="00D3074B"/>
    <w:rsid w:val="00D34D49"/>
    <w:rsid w:val="00D35D04"/>
    <w:rsid w:val="00D35F08"/>
    <w:rsid w:val="00D37E66"/>
    <w:rsid w:val="00D41761"/>
    <w:rsid w:val="00D42A62"/>
    <w:rsid w:val="00D42EE1"/>
    <w:rsid w:val="00D43C51"/>
    <w:rsid w:val="00D47FBC"/>
    <w:rsid w:val="00D505D4"/>
    <w:rsid w:val="00D50D0C"/>
    <w:rsid w:val="00D570E8"/>
    <w:rsid w:val="00D619AD"/>
    <w:rsid w:val="00D625E9"/>
    <w:rsid w:val="00D63477"/>
    <w:rsid w:val="00D6472D"/>
    <w:rsid w:val="00D65AAD"/>
    <w:rsid w:val="00D72457"/>
    <w:rsid w:val="00D72D34"/>
    <w:rsid w:val="00D81F17"/>
    <w:rsid w:val="00D821DB"/>
    <w:rsid w:val="00D8276E"/>
    <w:rsid w:val="00D8470D"/>
    <w:rsid w:val="00D86121"/>
    <w:rsid w:val="00D86D57"/>
    <w:rsid w:val="00D87E3B"/>
    <w:rsid w:val="00D90DD5"/>
    <w:rsid w:val="00D931A9"/>
    <w:rsid w:val="00D95D0D"/>
    <w:rsid w:val="00D9749E"/>
    <w:rsid w:val="00DA0553"/>
    <w:rsid w:val="00DA16DF"/>
    <w:rsid w:val="00DA4CFE"/>
    <w:rsid w:val="00DB2468"/>
    <w:rsid w:val="00DB5D82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632"/>
    <w:rsid w:val="00E34E27"/>
    <w:rsid w:val="00E37013"/>
    <w:rsid w:val="00E43E80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4DEF"/>
    <w:rsid w:val="00E75CF3"/>
    <w:rsid w:val="00E812C0"/>
    <w:rsid w:val="00E8444F"/>
    <w:rsid w:val="00E85ACE"/>
    <w:rsid w:val="00E872C3"/>
    <w:rsid w:val="00E908C9"/>
    <w:rsid w:val="00E90E3A"/>
    <w:rsid w:val="00E92853"/>
    <w:rsid w:val="00E96037"/>
    <w:rsid w:val="00E97EB1"/>
    <w:rsid w:val="00EA310B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1387"/>
    <w:rsid w:val="00EE4A53"/>
    <w:rsid w:val="00EE5010"/>
    <w:rsid w:val="00EE7A8D"/>
    <w:rsid w:val="00EF2232"/>
    <w:rsid w:val="00EF79F8"/>
    <w:rsid w:val="00F00F06"/>
    <w:rsid w:val="00F02134"/>
    <w:rsid w:val="00F05006"/>
    <w:rsid w:val="00F06834"/>
    <w:rsid w:val="00F11E25"/>
    <w:rsid w:val="00F125F3"/>
    <w:rsid w:val="00F14DFB"/>
    <w:rsid w:val="00F20F7E"/>
    <w:rsid w:val="00F217EF"/>
    <w:rsid w:val="00F24EA1"/>
    <w:rsid w:val="00F26901"/>
    <w:rsid w:val="00F26BC9"/>
    <w:rsid w:val="00F27204"/>
    <w:rsid w:val="00F30D3F"/>
    <w:rsid w:val="00F3262A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4DE"/>
    <w:rsid w:val="00F72F85"/>
    <w:rsid w:val="00F73FDB"/>
    <w:rsid w:val="00F757F5"/>
    <w:rsid w:val="00F76BA3"/>
    <w:rsid w:val="00F76E99"/>
    <w:rsid w:val="00F81054"/>
    <w:rsid w:val="00F8118F"/>
    <w:rsid w:val="00F82312"/>
    <w:rsid w:val="00F82E66"/>
    <w:rsid w:val="00F848C3"/>
    <w:rsid w:val="00F858DF"/>
    <w:rsid w:val="00F874B6"/>
    <w:rsid w:val="00F9399A"/>
    <w:rsid w:val="00F94F8F"/>
    <w:rsid w:val="00F950AD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103B"/>
    <w:rsid w:val="00FB2D15"/>
    <w:rsid w:val="00FB566F"/>
    <w:rsid w:val="00FB6011"/>
    <w:rsid w:val="00FB66C0"/>
    <w:rsid w:val="00FC02A4"/>
    <w:rsid w:val="00FC0F86"/>
    <w:rsid w:val="00FC107C"/>
    <w:rsid w:val="00FC5673"/>
    <w:rsid w:val="00FD0B54"/>
    <w:rsid w:val="00FD24C3"/>
    <w:rsid w:val="00FD399E"/>
    <w:rsid w:val="00FD46CB"/>
    <w:rsid w:val="00FE170A"/>
    <w:rsid w:val="00FE1CDF"/>
    <w:rsid w:val="00FE1DBE"/>
    <w:rsid w:val="00FE31CD"/>
    <w:rsid w:val="00FE45F1"/>
    <w:rsid w:val="00FE59BE"/>
    <w:rsid w:val="00FF7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94F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D%9A%8D%EA%B8%B0%EC%A0%81%EC%9D%B8-%EC%9E%90%EB%8F%99%EC%B0%A8-%EB%B6%80%ED%8A%B8-%EB%9D%BC%EC%9D%B4%EB%84%88%EC%9A%A9-TPE-%EC%86%8C%EC%9E%AC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maeumeul-salojabneun-saegkkal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FE7117-05D6-4CE1-94DA-183A675FD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8d3818be-6f21-4c29-ab13-78e30dc982d3"/>
    <ds:schemaRef ds:uri="b0aac98f-77e3-488e-b1d0-e526279ba76f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556</Words>
  <Characters>1649</Characters>
  <Application>Microsoft Office Word</Application>
  <DocSecurity>0</DocSecurity>
  <Lines>13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2024-06-17T02:12:00Z</dcterms:created>
  <dcterms:modified xsi:type="dcterms:W3CDTF">2024-08-27T08:40:00Z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5a952e83bdf3ffe3829145ba19db57fac8b667c837403c8e81c13d0b562b6ba0</vt:lpwstr>
  </property>
</Properties>
</file>