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B66CC" w14:textId="148321E6" w:rsidR="006772CD" w:rsidRPr="002957DB" w:rsidRDefault="00E505C8" w:rsidP="002957DB">
      <w:pPr>
        <w:spacing w:after="0"/>
        <w:jc w:val="both"/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</w:pP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>KRAIBURG</w:t>
      </w:r>
      <w:r w:rsid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 xml:space="preserve"> TPE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>(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>크라이버그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 xml:space="preserve"> 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>티피이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 xml:space="preserve">), 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>아시아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 xml:space="preserve"> 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>태평양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 xml:space="preserve"> </w:t>
      </w:r>
      <w:r w:rsidR="00D44DEA"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>지역</w:t>
      </w:r>
      <w:r w:rsidR="000202E3"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 xml:space="preserve"> 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>헬스케어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 xml:space="preserve"> 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>및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 xml:space="preserve"> </w:t>
      </w:r>
    </w:p>
    <w:p w14:paraId="2FCDDB88" w14:textId="2ABCA503" w:rsidR="00E505C8" w:rsidRPr="002957DB" w:rsidRDefault="00E505C8" w:rsidP="002957DB">
      <w:pPr>
        <w:spacing w:after="0"/>
        <w:jc w:val="both"/>
        <w:rPr>
          <w:rFonts w:ascii="Arial" w:eastAsia="NanumGothic" w:hAnsi="Arial" w:cs="Arial"/>
          <w:b/>
          <w:bCs/>
          <w:color w:val="365F91"/>
          <w:sz w:val="23"/>
          <w:szCs w:val="23"/>
          <w:lang w:eastAsia="ko-KR"/>
        </w:rPr>
      </w:pP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>의료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 xml:space="preserve"> 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>기기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 xml:space="preserve"> </w:t>
      </w:r>
      <w:r w:rsidR="000202E3"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>전용</w:t>
      </w:r>
      <w:r w:rsidR="000202E3"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 xml:space="preserve"> 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>신규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 xml:space="preserve"> </w:t>
      </w:r>
      <w:r w:rsidRPr="002957DB">
        <w:rPr>
          <w:rFonts w:ascii="Arial" w:eastAsia="NanumGothic" w:hAnsi="Arial" w:cs="Arial"/>
          <w:b/>
          <w:bCs/>
          <w:sz w:val="23"/>
          <w:szCs w:val="23"/>
          <w:lang w:eastAsia="ko-KR" w:bidi="ar-SA"/>
        </w:rPr>
        <w:t>THERMOLAST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 xml:space="preserve">® H </w:t>
      </w:r>
      <w:r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>출시</w:t>
      </w:r>
      <w:r w:rsidR="000202E3" w:rsidRPr="002957DB">
        <w:rPr>
          <w:rFonts w:ascii="Arial" w:eastAsia="NanumGothic" w:hAnsi="Arial" w:cs="Arial"/>
          <w:b/>
          <w:bCs/>
          <w:color w:val="000000" w:themeColor="text1"/>
          <w:sz w:val="23"/>
          <w:szCs w:val="23"/>
          <w:lang w:eastAsia="ko-KR"/>
        </w:rPr>
        <w:t>.</w:t>
      </w:r>
    </w:p>
    <w:p w14:paraId="6B9311BD" w14:textId="076BC1DB" w:rsidR="00BB1D18" w:rsidRPr="002957DB" w:rsidRDefault="00BB1D18" w:rsidP="007F0B0B">
      <w:pPr>
        <w:ind w:right="1559"/>
        <w:jc w:val="both"/>
        <w:rPr>
          <w:rFonts w:ascii="Arial" w:eastAsia="NanumGothic" w:hAnsi="Arial" w:cs="Arial"/>
          <w:b/>
          <w:bCs/>
          <w:sz w:val="23"/>
          <w:szCs w:val="23"/>
          <w:lang w:eastAsia="ko-KR"/>
        </w:rPr>
      </w:pPr>
    </w:p>
    <w:p w14:paraId="3E05C9BA" w14:textId="49422003" w:rsidR="00E505C8" w:rsidRPr="002957DB" w:rsidRDefault="00E505C8" w:rsidP="007F0B0B">
      <w:pPr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TPE(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열가소성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엘라스토머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)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의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세계적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제조업체인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KRAIBURG TPE(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크라이버그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티피이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)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가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신규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THERMOLAST® H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제품군과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첫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HC</w:t>
      </w:r>
      <w:r w:rsid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/AP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시리즈를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출시한다고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발표했습니다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.</w:t>
      </w:r>
    </w:p>
    <w:p w14:paraId="73852CFC" w14:textId="3CFEAA60" w:rsidR="00E505C8" w:rsidRPr="002957DB" w:rsidRDefault="00E505C8" w:rsidP="007F0B0B">
      <w:pPr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아시아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태평양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지역</w:t>
      </w:r>
      <w:r w:rsidR="000202E3"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헬스케어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및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의료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기기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시장</w:t>
      </w:r>
      <w:r w:rsidR="000202E3"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0202E3"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전용으로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0202E3"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개발된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THERMOLAST® H HC</w:t>
      </w:r>
      <w:r w:rsid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/AP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시리즈는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ISO 10993-5, GB/T 16886.5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및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기타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관련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의료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표준을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준수하는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고품질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0202E3"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소재</w:t>
      </w:r>
      <w:r w:rsidR="000202E3"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솔루션을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제공합니다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.</w:t>
      </w:r>
    </w:p>
    <w:p w14:paraId="1BC8A341" w14:textId="51F55198" w:rsidR="00D44DEA" w:rsidRPr="002957DB" w:rsidRDefault="00D44DEA" w:rsidP="007F0B0B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/>
        </w:rPr>
      </w:pPr>
      <w:bookmarkStart w:id="0" w:name="_Hlk77773309"/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"THERMOLAST® H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는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아시아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태평양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지역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의료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장비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제조업체를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위해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특별히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0202E3" w:rsidRPr="002957DB">
        <w:rPr>
          <w:rFonts w:ascii="Arial" w:eastAsia="NanumGothic" w:hAnsi="Arial" w:cs="Arial"/>
          <w:sz w:val="20"/>
          <w:szCs w:val="20"/>
          <w:lang w:val="en-MY" w:eastAsia="ko-KR"/>
        </w:rPr>
        <w:t>개발된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KRAIBURG TPE(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크라이버그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티피이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)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의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신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제품군입니다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. THERMOLAST® H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는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0202E3" w:rsidRPr="002957DB">
        <w:rPr>
          <w:rFonts w:ascii="Arial" w:eastAsia="NanumGothic" w:hAnsi="Arial" w:cs="Arial"/>
          <w:sz w:val="20"/>
          <w:szCs w:val="20"/>
          <w:lang w:val="en-MY" w:eastAsia="ko-KR"/>
        </w:rPr>
        <w:t>소재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솔루션에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대한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KRAIBURG TPE(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크라이버그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티피이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)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의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혁신성과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당사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아시아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제조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공장의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최고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생산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표준을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결합한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제품입니다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.” </w:t>
      </w:r>
      <w:r w:rsidR="001F2D18">
        <w:rPr>
          <w:rFonts w:ascii="Arial" w:hAnsi="Arial" w:cs="Arial" w:hint="eastAsia"/>
          <w:b/>
          <w:bCs/>
          <w:i/>
          <w:iCs/>
          <w:sz w:val="20"/>
          <w:szCs w:val="20"/>
          <w:lang w:val="en-MY" w:eastAsia="ko-KR"/>
        </w:rPr>
        <w:t>A</w:t>
      </w:r>
      <w:r w:rsidR="001F2D18">
        <w:rPr>
          <w:rFonts w:ascii="Arial" w:hAnsi="Arial" w:cs="Arial"/>
          <w:b/>
          <w:bCs/>
          <w:i/>
          <w:iCs/>
          <w:sz w:val="20"/>
          <w:szCs w:val="20"/>
          <w:lang w:val="en-MY" w:eastAsia="ko-KR"/>
        </w:rPr>
        <w:t>sia Pacific Director, Dr</w:t>
      </w:r>
      <w:r w:rsidRPr="002957DB">
        <w:rPr>
          <w:rFonts w:ascii="Arial" w:eastAsia="NanumGothic" w:hAnsi="Arial" w:cs="Arial"/>
          <w:b/>
          <w:bCs/>
          <w:i/>
          <w:iCs/>
          <w:sz w:val="20"/>
          <w:szCs w:val="20"/>
          <w:lang w:val="en-MY" w:eastAsia="ko-KR"/>
        </w:rPr>
        <w:t xml:space="preserve"> </w:t>
      </w:r>
      <w:r w:rsidR="000202E3" w:rsidRPr="002957DB">
        <w:rPr>
          <w:rFonts w:ascii="Arial" w:eastAsia="NanumGothic" w:hAnsi="Arial" w:cs="Arial"/>
          <w:b/>
          <w:bCs/>
          <w:i/>
          <w:iCs/>
          <w:sz w:val="20"/>
          <w:szCs w:val="20"/>
          <w:lang w:val="en-MY" w:eastAsia="ko-KR"/>
        </w:rPr>
        <w:t xml:space="preserve">Joachim </w:t>
      </w:r>
      <w:r w:rsidR="002957DB" w:rsidRPr="007C4E87">
        <w:rPr>
          <w:rFonts w:ascii="Arial" w:eastAsia="SimHei" w:hAnsi="Arial" w:cs="Arial"/>
          <w:b/>
          <w:i/>
          <w:sz w:val="20"/>
          <w:lang w:eastAsia="ko-KR"/>
        </w:rPr>
        <w:t>Mühlmeyer</w:t>
      </w:r>
      <w:r w:rsidRPr="002957DB">
        <w:rPr>
          <w:rFonts w:ascii="Arial" w:eastAsia="NanumGothic" w:hAnsi="Arial" w:cs="Arial"/>
          <w:b/>
          <w:bCs/>
          <w:i/>
          <w:iCs/>
          <w:sz w:val="20"/>
          <w:szCs w:val="20"/>
          <w:lang w:val="en-MY" w:eastAsia="ko-KR"/>
        </w:rPr>
        <w:t>의</w:t>
      </w:r>
      <w:r w:rsidRPr="002957DB">
        <w:rPr>
          <w:rFonts w:ascii="Arial" w:eastAsia="NanumGothic" w:hAnsi="Arial" w:cs="Arial"/>
          <w:b/>
          <w:bCs/>
          <w:i/>
          <w:iCs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b/>
          <w:bCs/>
          <w:i/>
          <w:iCs/>
          <w:sz w:val="20"/>
          <w:szCs w:val="20"/>
          <w:lang w:val="en-MY" w:eastAsia="ko-KR"/>
        </w:rPr>
        <w:t>말입니다</w:t>
      </w:r>
      <w:r w:rsidRPr="002957DB">
        <w:rPr>
          <w:rFonts w:ascii="Arial" w:eastAsia="NanumGothic" w:hAnsi="Arial" w:cs="Arial"/>
          <w:b/>
          <w:bCs/>
          <w:i/>
          <w:iCs/>
          <w:sz w:val="20"/>
          <w:szCs w:val="20"/>
          <w:lang w:val="en-MY" w:eastAsia="ko-KR"/>
        </w:rPr>
        <w:t>.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</w:p>
    <w:p w14:paraId="2B88166F" w14:textId="77777777" w:rsidR="002957DB" w:rsidRDefault="002957DB" w:rsidP="007F0B0B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/>
        </w:rPr>
      </w:pPr>
    </w:p>
    <w:p w14:paraId="319B2FEA" w14:textId="473085C1" w:rsidR="00D44DEA" w:rsidRPr="002957DB" w:rsidRDefault="00D44DEA" w:rsidP="007F0B0B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/>
        </w:rPr>
      </w:pP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"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이러한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방식으로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,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당사는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특히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아시아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태평양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전역의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의료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0202E3" w:rsidRPr="002957DB">
        <w:rPr>
          <w:rFonts w:ascii="Arial" w:eastAsia="NanumGothic" w:hAnsi="Arial" w:cs="Arial"/>
          <w:sz w:val="20"/>
          <w:szCs w:val="20"/>
          <w:lang w:val="en-MY" w:eastAsia="ko-KR"/>
        </w:rPr>
        <w:t>어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플리케이션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,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기술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지원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및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프로세스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이점에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중점을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둔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고객의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요구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사항을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충족합니다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."</w:t>
      </w:r>
    </w:p>
    <w:p w14:paraId="109192C9" w14:textId="77777777" w:rsidR="00BB1D18" w:rsidRPr="002957DB" w:rsidRDefault="00BB1D18" w:rsidP="007F0B0B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BB8D24E" w14:textId="4EF43811" w:rsidR="00BB1D18" w:rsidRPr="002957DB" w:rsidRDefault="00D44DEA" w:rsidP="007F0B0B">
      <w:pPr>
        <w:ind w:right="1559"/>
        <w:jc w:val="both"/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</w:pPr>
      <w:r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다양한</w:t>
      </w:r>
      <w:r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0202E3"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소재</w:t>
      </w:r>
      <w:r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의</w:t>
      </w:r>
      <w:r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장점</w:t>
      </w:r>
    </w:p>
    <w:bookmarkEnd w:id="0"/>
    <w:p w14:paraId="293355F3" w14:textId="0897DB48" w:rsidR="00D44DEA" w:rsidRPr="002957DB" w:rsidRDefault="00D44DEA" w:rsidP="007F0B0B">
      <w:pPr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THERMOLAST® H HC</w:t>
      </w:r>
      <w:r w:rsid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/AP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시리즈는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F72F41"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경도</w:t>
      </w:r>
      <w:r w:rsidR="00F72F41"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30~90 Shore A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범위에서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사용할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수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있</w:t>
      </w:r>
      <w:r w:rsidR="00F72F41"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으며</w:t>
      </w:r>
      <w:r w:rsidR="00F72F41"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PVC,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라텍스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실리콘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및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동물성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성분이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없습니다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.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이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시리즈는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ISO 10993-5, GB/T 16886.5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및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기타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관련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의료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표준을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준수합니다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.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또한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중국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proofErr w:type="spellStart"/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GuoBiao</w:t>
      </w:r>
      <w:proofErr w:type="spellEnd"/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(GB) GB4806, FDA-</w:t>
      </w:r>
      <w:r w:rsidR="00F72F41"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미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연방</w:t>
      </w:r>
      <w:r w:rsidR="00F72F41"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법규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(CFR), Title 21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및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EU10/2011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과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같은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글로벌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식품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규제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표준을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충족합니다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.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또한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RoHS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및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REACH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표준을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준수하며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F72F41"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가압</w:t>
      </w:r>
      <w:r w:rsidR="00F72F41"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F72F41"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멸균기로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121°C, </w:t>
      </w:r>
      <w:proofErr w:type="spellStart"/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EtO</w:t>
      </w:r>
      <w:proofErr w:type="spellEnd"/>
      <w:r w:rsidR="00F72F41"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에서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멸균</w:t>
      </w:r>
      <w:r w:rsidR="00F72F41"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이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가능합니다</w:t>
      </w:r>
      <w:r w:rsidRPr="002957D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.</w:t>
      </w:r>
    </w:p>
    <w:p w14:paraId="640BD20D" w14:textId="28BC58B3" w:rsidR="00F72F41" w:rsidRPr="002957DB" w:rsidRDefault="00F72F41" w:rsidP="007F0B0B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2957DB">
        <w:rPr>
          <w:rFonts w:ascii="Arial" w:eastAsia="NanumGothic" w:hAnsi="Arial" w:cs="Arial"/>
          <w:sz w:val="20"/>
          <w:szCs w:val="20"/>
          <w:lang w:eastAsia="ko-KR"/>
        </w:rPr>
        <w:t>PP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접착력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0202E3" w:rsidRPr="002957DB">
        <w:rPr>
          <w:rFonts w:ascii="Arial" w:eastAsia="NanumGothic" w:hAnsi="Arial" w:cs="Arial"/>
          <w:sz w:val="20"/>
          <w:szCs w:val="20"/>
          <w:lang w:eastAsia="ko-KR"/>
        </w:rPr>
        <w:t>촉감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202E3" w:rsidRPr="002957DB">
        <w:rPr>
          <w:rFonts w:ascii="Arial" w:eastAsia="NanumGothic" w:hAnsi="Arial" w:cs="Arial"/>
          <w:sz w:val="20"/>
          <w:szCs w:val="20"/>
          <w:lang w:eastAsia="ko-KR"/>
        </w:rPr>
        <w:t>영구압축줄음율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포함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시리즈의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특성으로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병마개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가용성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연결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마우스피스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씰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개스킷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의료용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튜브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등과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응용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lastRenderedPageBreak/>
        <w:t>분야에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뿐만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아니라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그립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스위치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매트와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같이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품질이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필요한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응용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분야에도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사용됩니다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9C5CBE5" w14:textId="610883A3" w:rsidR="001815E0" w:rsidRPr="002957DB" w:rsidRDefault="001815E0" w:rsidP="007F0B0B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2957DB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202E3" w:rsidRPr="002957DB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="000202E3"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성형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압출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202E3" w:rsidRPr="002957DB">
        <w:rPr>
          <w:rFonts w:ascii="Arial" w:eastAsia="NanumGothic" w:hAnsi="Arial" w:cs="Arial"/>
          <w:sz w:val="20"/>
          <w:szCs w:val="20"/>
          <w:lang w:eastAsia="ko-KR"/>
        </w:rPr>
        <w:t>성형이</w:t>
      </w:r>
      <w:r w:rsidR="000202E3"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가능합니다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반투명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컬러로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제공되는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당사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사전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착색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전문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지식을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사전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착색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옵션을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가능하게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EF52ABD" w14:textId="39C7752E" w:rsidR="001815E0" w:rsidRPr="002957DB" w:rsidRDefault="001815E0" w:rsidP="007F0B0B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2957DB">
        <w:rPr>
          <w:rFonts w:ascii="Arial" w:eastAsia="NanumGothic" w:hAnsi="Arial" w:cs="Arial"/>
          <w:sz w:val="20"/>
          <w:szCs w:val="20"/>
          <w:lang w:eastAsia="ko-KR"/>
        </w:rPr>
        <w:t>“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고객들은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THERMOLAST® H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제품의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가치를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확신합니다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.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당사는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TPE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제품에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대한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집중적인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시장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지원과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전문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지식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덕분에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아시아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태평양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의료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표준을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충족하는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="000202E3"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소재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솔루션을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제공할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수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있다고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>확신합니다</w:t>
      </w:r>
      <w:r w:rsidRPr="002957DB">
        <w:rPr>
          <w:rFonts w:ascii="Arial" w:eastAsia="NanumGothic" w:hAnsi="Arial" w:cs="Arial"/>
          <w:color w:val="1A1A1A"/>
          <w:sz w:val="20"/>
          <w:szCs w:val="20"/>
          <w:lang w:val="en-MY" w:eastAsia="ko-KR"/>
        </w:rPr>
        <w:t xml:space="preserve">.” </w:t>
      </w:r>
      <w:r w:rsidR="001F2D18">
        <w:rPr>
          <w:rFonts w:ascii="Arial" w:eastAsia="NanumGothic" w:hAnsi="Arial" w:cs="Arial" w:hint="eastAsia"/>
          <w:b/>
          <w:bCs/>
          <w:i/>
          <w:iCs/>
          <w:color w:val="1A1A1A"/>
          <w:sz w:val="20"/>
          <w:szCs w:val="20"/>
          <w:lang w:val="en-MY" w:eastAsia="ko-KR"/>
        </w:rPr>
        <w:t>P</w:t>
      </w:r>
      <w:r w:rsidR="001F2D18">
        <w:rPr>
          <w:rFonts w:ascii="Arial" w:eastAsia="NanumGothic" w:hAnsi="Arial" w:cs="Arial"/>
          <w:b/>
          <w:bCs/>
          <w:i/>
          <w:iCs/>
          <w:color w:val="1A1A1A"/>
          <w:sz w:val="20"/>
          <w:szCs w:val="20"/>
          <w:lang w:val="en-MY" w:eastAsia="ko-KR"/>
        </w:rPr>
        <w:t>roduct Specialist</w:t>
      </w:r>
      <w:r w:rsidRPr="002957DB">
        <w:rPr>
          <w:rFonts w:ascii="Arial" w:eastAsia="NanumGothic" w:hAnsi="Arial" w:cs="Arial"/>
          <w:b/>
          <w:bCs/>
          <w:i/>
          <w:iCs/>
          <w:color w:val="1A1A1A"/>
          <w:sz w:val="20"/>
          <w:szCs w:val="20"/>
          <w:lang w:val="en-MY" w:eastAsia="ko-KR"/>
        </w:rPr>
        <w:t>, Lee Jia Yin</w:t>
      </w:r>
      <w:r w:rsidRPr="002957DB">
        <w:rPr>
          <w:rFonts w:ascii="Arial" w:eastAsia="NanumGothic" w:hAnsi="Arial" w:cs="Arial"/>
          <w:b/>
          <w:bCs/>
          <w:i/>
          <w:iCs/>
          <w:color w:val="1A1A1A"/>
          <w:sz w:val="20"/>
          <w:szCs w:val="20"/>
          <w:lang w:val="en-MY" w:eastAsia="ko-KR"/>
        </w:rPr>
        <w:t>의</w:t>
      </w:r>
      <w:r w:rsidRPr="002957DB">
        <w:rPr>
          <w:rFonts w:ascii="Arial" w:eastAsia="NanumGothic" w:hAnsi="Arial" w:cs="Arial"/>
          <w:b/>
          <w:bCs/>
          <w:i/>
          <w:iCs/>
          <w:color w:val="1A1A1A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b/>
          <w:bCs/>
          <w:i/>
          <w:iCs/>
          <w:color w:val="1A1A1A"/>
          <w:sz w:val="20"/>
          <w:szCs w:val="20"/>
          <w:lang w:val="en-MY" w:eastAsia="ko-KR"/>
        </w:rPr>
        <w:t>말입니다</w:t>
      </w:r>
      <w:r w:rsidRPr="002957DB">
        <w:rPr>
          <w:rFonts w:ascii="Arial" w:eastAsia="NanumGothic" w:hAnsi="Arial" w:cs="Arial"/>
          <w:b/>
          <w:bCs/>
          <w:i/>
          <w:iCs/>
          <w:color w:val="1A1A1A"/>
          <w:sz w:val="20"/>
          <w:szCs w:val="20"/>
          <w:lang w:val="en-MY" w:eastAsia="ko-KR"/>
        </w:rPr>
        <w:t>.</w:t>
      </w:r>
    </w:p>
    <w:p w14:paraId="106BCF4E" w14:textId="77777777" w:rsidR="00BB1D18" w:rsidRPr="002957DB" w:rsidRDefault="00BB1D18" w:rsidP="007F0B0B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12FCABCB" w14:textId="2135614D" w:rsidR="00BB1D18" w:rsidRPr="002957DB" w:rsidRDefault="001815E0" w:rsidP="007F0B0B">
      <w:pPr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</w:pPr>
      <w:r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더</w:t>
      </w:r>
      <w:r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빠른</w:t>
      </w:r>
      <w:r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납기</w:t>
      </w:r>
      <w:r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, </w:t>
      </w:r>
      <w:r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지원</w:t>
      </w:r>
      <w:r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및</w:t>
      </w:r>
      <w:r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제품</w:t>
      </w:r>
      <w:r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맞춤형</w:t>
      </w:r>
      <w:r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0202E3" w:rsidRPr="002957DB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소재</w:t>
      </w:r>
    </w:p>
    <w:p w14:paraId="78E702E9" w14:textId="02152AB0" w:rsidR="001815E0" w:rsidRPr="002957DB" w:rsidRDefault="001815E0" w:rsidP="007F0B0B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2957DB">
        <w:rPr>
          <w:rFonts w:ascii="Arial" w:eastAsia="NanumGothic" w:hAnsi="Arial" w:cs="Arial"/>
          <w:sz w:val="20"/>
          <w:szCs w:val="20"/>
          <w:lang w:eastAsia="ko-KR"/>
        </w:rPr>
        <w:t>THERMOLAST® H HC</w:t>
      </w:r>
      <w:r w:rsidR="002957DB">
        <w:rPr>
          <w:rFonts w:ascii="Arial" w:eastAsia="NanumGothic" w:hAnsi="Arial" w:cs="Arial"/>
          <w:sz w:val="20"/>
          <w:szCs w:val="20"/>
          <w:lang w:eastAsia="ko-KR"/>
        </w:rPr>
        <w:t>/AP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="000202E3" w:rsidRPr="002957DB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말레이시아에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소재한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당사의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고도로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자동화된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생산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시설에서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13B3C" w:rsidRPr="002957DB">
        <w:rPr>
          <w:rFonts w:ascii="Arial" w:eastAsia="NanumGothic" w:hAnsi="Arial" w:cs="Arial"/>
          <w:sz w:val="20"/>
          <w:szCs w:val="20"/>
          <w:lang w:eastAsia="ko-KR"/>
        </w:rPr>
        <w:t>엄격하게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통제된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생산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공정에서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13B3C" w:rsidRPr="002957DB">
        <w:rPr>
          <w:rFonts w:ascii="Arial" w:eastAsia="NanumGothic" w:hAnsi="Arial" w:cs="Arial"/>
          <w:sz w:val="20"/>
          <w:szCs w:val="20"/>
          <w:lang w:eastAsia="ko-KR"/>
        </w:rPr>
        <w:t>만들어진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고순도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원료를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사용하여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제조</w:t>
      </w:r>
      <w:r w:rsidR="00313B3C" w:rsidRPr="002957DB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="00313B3C" w:rsidRPr="002957DB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D3A12F3" w14:textId="320163B3" w:rsidR="00313B3C" w:rsidRPr="002957DB" w:rsidRDefault="00313B3C" w:rsidP="007F0B0B">
      <w:pPr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/>
        </w:rPr>
      </w:pP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"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말레이시아에서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아시아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태평양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지역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의료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기기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시장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전용으로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설계된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TPE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인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THERMOLAST® H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를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제조함으로써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아시아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고객들은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당사의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빠른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납기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, </w:t>
      </w:r>
      <w:r w:rsidR="000202E3" w:rsidRPr="002957DB">
        <w:rPr>
          <w:rFonts w:ascii="Arial" w:eastAsia="NanumGothic" w:hAnsi="Arial" w:cs="Arial"/>
          <w:sz w:val="20"/>
          <w:szCs w:val="20"/>
          <w:lang w:val="en-MY" w:eastAsia="ko-KR"/>
        </w:rPr>
        <w:t>어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플리케이션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및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기술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지원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,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제품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맞춤화를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통해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고품질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생산이</w:t>
      </w:r>
      <w:r w:rsidR="00DD1174"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DD1174" w:rsidRPr="002957DB">
        <w:rPr>
          <w:rFonts w:ascii="Arial" w:eastAsia="NanumGothic" w:hAnsi="Arial" w:cs="Arial"/>
          <w:sz w:val="20"/>
          <w:szCs w:val="20"/>
          <w:lang w:val="en-MY" w:eastAsia="ko-KR"/>
        </w:rPr>
        <w:t>더욱</w:t>
      </w:r>
      <w:r w:rsidR="00DD1174"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DD1174" w:rsidRPr="002957DB">
        <w:rPr>
          <w:rFonts w:ascii="Arial" w:eastAsia="NanumGothic" w:hAnsi="Arial" w:cs="Arial"/>
          <w:sz w:val="20"/>
          <w:szCs w:val="20"/>
          <w:lang w:val="en-MY" w:eastAsia="ko-KR"/>
        </w:rPr>
        <w:t>용이하게</w:t>
      </w:r>
      <w:r w:rsidR="00DD1174"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BA1F78" w:rsidRPr="002957DB">
        <w:rPr>
          <w:rFonts w:ascii="Arial" w:eastAsia="NanumGothic" w:hAnsi="Arial" w:cs="Arial"/>
          <w:sz w:val="20"/>
          <w:szCs w:val="20"/>
          <w:lang w:val="en-MY" w:eastAsia="ko-KR"/>
        </w:rPr>
        <w:t>되</w:t>
      </w:r>
      <w:r w:rsidR="00DD1174" w:rsidRPr="002957DB">
        <w:rPr>
          <w:rFonts w:ascii="Arial" w:eastAsia="NanumGothic" w:hAnsi="Arial" w:cs="Arial"/>
          <w:sz w:val="20"/>
          <w:szCs w:val="20"/>
          <w:lang w:val="en-MY" w:eastAsia="ko-KR"/>
        </w:rPr>
        <w:t>었습니다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" </w:t>
      </w:r>
      <w:r w:rsidR="001F2D18">
        <w:rPr>
          <w:rFonts w:ascii="Arial" w:eastAsia="NanumGothic" w:hAnsi="Arial" w:cs="Arial"/>
          <w:b/>
          <w:bCs/>
          <w:i/>
          <w:iCs/>
          <w:sz w:val="20"/>
          <w:szCs w:val="20"/>
          <w:lang w:val="en-MY" w:eastAsia="ko-KR"/>
        </w:rPr>
        <w:t>Project Manager Market Launch THERMOLAST® H Asia Pacific,</w:t>
      </w:r>
      <w:r w:rsidR="001F2D18" w:rsidRPr="001F2D18">
        <w:rPr>
          <w:rFonts w:ascii="Arial" w:eastAsia="NanumGothic" w:hAnsi="Arial" w:cs="Arial"/>
          <w:b/>
          <w:bCs/>
          <w:i/>
          <w:iCs/>
          <w:sz w:val="20"/>
          <w:szCs w:val="20"/>
          <w:lang w:val="en-MY" w:eastAsia="ko-KR"/>
        </w:rPr>
        <w:t xml:space="preserve"> </w:t>
      </w:r>
      <w:r w:rsidR="001F2D18" w:rsidRPr="002957DB">
        <w:rPr>
          <w:rFonts w:ascii="Arial" w:eastAsia="NanumGothic" w:hAnsi="Arial" w:cs="Arial"/>
          <w:b/>
          <w:bCs/>
          <w:i/>
          <w:iCs/>
          <w:sz w:val="20"/>
          <w:szCs w:val="20"/>
          <w:lang w:val="en-MY" w:eastAsia="ko-KR"/>
        </w:rPr>
        <w:t>Aditya Purandare</w:t>
      </w:r>
      <w:r w:rsidR="00DD1174" w:rsidRPr="002957DB">
        <w:rPr>
          <w:rFonts w:ascii="Arial" w:eastAsia="NanumGothic" w:hAnsi="Arial" w:cs="Arial"/>
          <w:b/>
          <w:bCs/>
          <w:i/>
          <w:iCs/>
          <w:sz w:val="20"/>
          <w:szCs w:val="20"/>
          <w:lang w:val="en-MY" w:eastAsia="ko-KR"/>
        </w:rPr>
        <w:t>의</w:t>
      </w:r>
      <w:r w:rsidR="00DD1174" w:rsidRPr="002957DB">
        <w:rPr>
          <w:rFonts w:ascii="Arial" w:eastAsia="NanumGothic" w:hAnsi="Arial" w:cs="Arial"/>
          <w:b/>
          <w:bCs/>
          <w:i/>
          <w:iCs/>
          <w:sz w:val="20"/>
          <w:szCs w:val="20"/>
          <w:lang w:val="en-MY" w:eastAsia="ko-KR"/>
        </w:rPr>
        <w:t xml:space="preserve"> </w:t>
      </w:r>
      <w:r w:rsidR="00DD1174" w:rsidRPr="002957DB">
        <w:rPr>
          <w:rFonts w:ascii="Arial" w:eastAsia="NanumGothic" w:hAnsi="Arial" w:cs="Arial"/>
          <w:b/>
          <w:bCs/>
          <w:i/>
          <w:iCs/>
          <w:sz w:val="20"/>
          <w:szCs w:val="20"/>
          <w:lang w:val="en-MY" w:eastAsia="ko-KR"/>
        </w:rPr>
        <w:t>말입니다</w:t>
      </w:r>
      <w:r w:rsidR="00DD1174" w:rsidRPr="002957DB">
        <w:rPr>
          <w:rFonts w:ascii="Arial" w:eastAsia="NanumGothic" w:hAnsi="Arial" w:cs="Arial"/>
          <w:b/>
          <w:bCs/>
          <w:i/>
          <w:iCs/>
          <w:sz w:val="20"/>
          <w:szCs w:val="20"/>
          <w:lang w:val="en-MY" w:eastAsia="ko-KR"/>
        </w:rPr>
        <w:t>.</w:t>
      </w:r>
    </w:p>
    <w:p w14:paraId="33D66671" w14:textId="18365E27" w:rsidR="00BB1D18" w:rsidRPr="002957DB" w:rsidRDefault="00BB1D18" w:rsidP="007F0B0B">
      <w:pPr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val="en-MY" w:eastAsia="ko-KR"/>
        </w:rPr>
      </w:pPr>
      <w:r w:rsidRPr="002957DB">
        <w:rPr>
          <w:rFonts w:ascii="Arial" w:eastAsia="NanumGothic" w:hAnsi="Arial" w:cs="Arial"/>
          <w:b/>
          <w:bCs/>
          <w:sz w:val="20"/>
          <w:szCs w:val="20"/>
          <w:lang w:val="en-MY" w:eastAsia="ko-KR"/>
        </w:rPr>
        <w:t xml:space="preserve">THERMOLAST® H </w:t>
      </w:r>
      <w:r w:rsidR="00DD1174" w:rsidRPr="002957DB">
        <w:rPr>
          <w:rFonts w:ascii="Arial" w:eastAsia="NanumGothic" w:hAnsi="Arial" w:cs="Arial"/>
          <w:b/>
          <w:bCs/>
          <w:sz w:val="20"/>
          <w:szCs w:val="20"/>
          <w:lang w:val="en-MY" w:eastAsia="ko-KR"/>
        </w:rPr>
        <w:t>로</w:t>
      </w:r>
      <w:r w:rsidR="00DD1174" w:rsidRPr="002957DB">
        <w:rPr>
          <w:rFonts w:ascii="Arial" w:eastAsia="NanumGothic" w:hAnsi="Arial" w:cs="Arial"/>
          <w:b/>
          <w:bCs/>
          <w:sz w:val="20"/>
          <w:szCs w:val="20"/>
          <w:lang w:val="en-MY" w:eastAsia="ko-KR"/>
        </w:rPr>
        <w:t xml:space="preserve"> </w:t>
      </w:r>
      <w:r w:rsidR="00DD1174" w:rsidRPr="002957DB">
        <w:rPr>
          <w:rFonts w:ascii="Arial" w:eastAsia="NanumGothic" w:hAnsi="Arial" w:cs="Arial"/>
          <w:b/>
          <w:bCs/>
          <w:sz w:val="20"/>
          <w:szCs w:val="20"/>
          <w:lang w:val="en-MY" w:eastAsia="ko-KR"/>
        </w:rPr>
        <w:t>클로즈업</w:t>
      </w:r>
    </w:p>
    <w:p w14:paraId="78B10316" w14:textId="2434C83D" w:rsidR="00DD1174" w:rsidRPr="002957DB" w:rsidRDefault="00DD1174" w:rsidP="007F0B0B">
      <w:pPr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/>
        </w:rPr>
      </w:pP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KRAIBURG TPE(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크라이버그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티피이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)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의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다음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THERMOLAST® H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웹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세미나와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0202E3" w:rsidRPr="002957DB">
        <w:rPr>
          <w:rFonts w:ascii="Arial" w:eastAsia="NanumGothic" w:hAnsi="Arial" w:cs="Arial"/>
          <w:sz w:val="20"/>
          <w:szCs w:val="20"/>
          <w:lang w:val="en-MY" w:eastAsia="ko-KR"/>
        </w:rPr>
        <w:t>참석하세요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.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당사의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혁신적인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TPE</w:t>
      </w:r>
      <w:r w:rsidR="000202E3" w:rsidRPr="002957DB">
        <w:rPr>
          <w:rFonts w:ascii="Arial" w:eastAsia="NanumGothic" w:hAnsi="Arial" w:cs="Arial"/>
          <w:sz w:val="20"/>
          <w:szCs w:val="20"/>
          <w:lang w:val="en-MY" w:eastAsia="ko-KR"/>
        </w:rPr>
        <w:t>가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귀사에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어떻게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도움을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줄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수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있는지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확인해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보십시오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.</w:t>
      </w:r>
    </w:p>
    <w:p w14:paraId="48A532D4" w14:textId="452CC305" w:rsidR="00DD1174" w:rsidRDefault="00DD1174" w:rsidP="007F0B0B">
      <w:pPr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/>
        </w:rPr>
      </w:pP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QR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코드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스캔으로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등록하여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당사의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혁신적인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건강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및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의료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TPE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에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대해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자세히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알아보십시오</w:t>
      </w:r>
      <w:r w:rsidRPr="002957DB">
        <w:rPr>
          <w:rFonts w:ascii="Arial" w:eastAsia="NanumGothic" w:hAnsi="Arial" w:cs="Arial"/>
          <w:sz w:val="20"/>
          <w:szCs w:val="20"/>
          <w:lang w:val="en-MY" w:eastAsia="ko-KR"/>
        </w:rPr>
        <w:t>.</w:t>
      </w:r>
    </w:p>
    <w:p w14:paraId="6142712E" w14:textId="0242F0A6" w:rsidR="007E13F9" w:rsidRDefault="008957B5" w:rsidP="007F0B0B">
      <w:pPr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/>
        </w:rPr>
      </w:pPr>
      <w:r>
        <w:rPr>
          <w:noProof/>
        </w:rPr>
        <w:lastRenderedPageBreak/>
        <w:drawing>
          <wp:inline distT="0" distB="0" distL="0" distR="0" wp14:anchorId="5BF9B0F4" wp14:editId="58EDC428">
            <wp:extent cx="1219200" cy="1219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1DCA5" w14:textId="77777777" w:rsidR="007E13F9" w:rsidRPr="002957DB" w:rsidRDefault="007E13F9" w:rsidP="007F0B0B">
      <w:pPr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/>
        </w:rPr>
      </w:pPr>
    </w:p>
    <w:p w14:paraId="26234D2D" w14:textId="0E395C23" w:rsidR="00B0287F" w:rsidRPr="002957DB" w:rsidRDefault="00BF74D8" w:rsidP="007F0B0B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>
        <w:rPr>
          <w:noProof/>
        </w:rPr>
        <w:drawing>
          <wp:inline distT="0" distB="0" distL="0" distR="0" wp14:anchorId="49906B61" wp14:editId="447438B6">
            <wp:extent cx="4297680" cy="2792095"/>
            <wp:effectExtent l="0" t="0" r="7620" b="8255"/>
            <wp:docPr id="2" name="Picture 2" descr="A person holding a hear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erson holding a heart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680" cy="279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7320"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 </w:t>
      </w:r>
    </w:p>
    <w:p w14:paraId="448950E1" w14:textId="27FCA8DA" w:rsidR="005320D5" w:rsidRPr="002957DB" w:rsidRDefault="005320D5" w:rsidP="007F0B0B">
      <w:pPr>
        <w:keepNext/>
        <w:keepLines/>
        <w:tabs>
          <w:tab w:val="left" w:pos="5385"/>
        </w:tabs>
        <w:spacing w:after="0"/>
        <w:ind w:right="1559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 w:rsidRPr="002957D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DD1174" w:rsidRPr="002957D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2957D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2957D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8229DD" w:rsidRPr="002957D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1</w:t>
      </w:r>
      <w:r w:rsidRPr="002957D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712825" w:rsidRPr="002957D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KRAIBURG TPE (</w:t>
      </w:r>
      <w:r w:rsidR="00712825" w:rsidRPr="002957D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="00712825" w:rsidRPr="002957D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712825" w:rsidRPr="002957D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="00712825" w:rsidRPr="002957D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  <w:r w:rsidRPr="002957D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6FC6BFB4" w14:textId="0F21E2BD" w:rsidR="00EC7126" w:rsidRPr="002957DB" w:rsidRDefault="00DD1174" w:rsidP="007F0B0B">
      <w:pPr>
        <w:spacing w:after="0"/>
        <w:ind w:right="1559"/>
        <w:rPr>
          <w:rFonts w:ascii="Arial" w:eastAsia="NanumGothic" w:hAnsi="Arial" w:cs="Arial"/>
          <w:sz w:val="20"/>
          <w:szCs w:val="20"/>
          <w:lang w:eastAsia="ko-KR"/>
        </w:rPr>
      </w:pPr>
      <w:r w:rsidRPr="002957DB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사진이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필요하시면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Bridget Ngang </w:t>
      </w:r>
      <w:r w:rsidR="005320D5" w:rsidRPr="002957DB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10" w:history="1">
        <w:r w:rsidR="005320D5" w:rsidRPr="002957DB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bridget.ngang@kraiburg-tpe.com</w:t>
        </w:r>
      </w:hyperlink>
      <w:r w:rsidR="005320D5"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, +6 03 9545 6301)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588D228" w14:textId="77777777" w:rsidR="00EC7126" w:rsidRPr="002957DB" w:rsidRDefault="00EC7126" w:rsidP="007F0B0B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53987E0" w14:textId="77777777" w:rsidR="00EC7126" w:rsidRPr="002957DB" w:rsidRDefault="00EC7126" w:rsidP="007F0B0B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9B18251" w14:textId="77777777" w:rsidR="004562AC" w:rsidRPr="002957DB" w:rsidRDefault="004562AC" w:rsidP="007F0B0B">
      <w:pPr>
        <w:spacing w:after="0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09783AC2" w14:textId="77777777" w:rsidR="00A20F10" w:rsidRPr="002957DB" w:rsidRDefault="00A20F10" w:rsidP="007F0B0B">
      <w:pPr>
        <w:spacing w:after="0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6848E1A5" w14:textId="77777777" w:rsidR="00A20F10" w:rsidRPr="002957DB" w:rsidRDefault="00A20F10" w:rsidP="007F0B0B">
      <w:pPr>
        <w:spacing w:after="0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1223A429" w14:textId="299731BF" w:rsidR="005320D5" w:rsidRPr="002957DB" w:rsidRDefault="004D12BA" w:rsidP="007F0B0B">
      <w:pPr>
        <w:ind w:right="1559"/>
        <w:rPr>
          <w:rFonts w:ascii="Arial" w:eastAsia="NanumGothic" w:hAnsi="Arial" w:cs="Arial"/>
          <w:b/>
          <w:bCs/>
          <w:sz w:val="20"/>
          <w:szCs w:val="20"/>
        </w:rPr>
      </w:pPr>
      <w:r w:rsidRPr="002957DB"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  <w:r w:rsidR="005320D5" w:rsidRPr="002957DB">
        <w:rPr>
          <w:rFonts w:ascii="Arial" w:eastAsia="NanumGothic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Pr="002957DB" w:rsidRDefault="005320D5" w:rsidP="007F0B0B">
      <w:pPr>
        <w:spacing w:after="0"/>
        <w:ind w:right="155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2957DB">
        <w:rPr>
          <w:rFonts w:ascii="Arial" w:eastAsia="NanumGothic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2957DB" w:rsidRDefault="00D201C4" w:rsidP="007F0B0B">
      <w:pPr>
        <w:ind w:right="1559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42DCC5C0" w14:textId="77777777" w:rsidR="002957DB" w:rsidRPr="00F76E0F" w:rsidRDefault="002957DB" w:rsidP="002957DB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1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2A9B250D" w14:textId="77777777" w:rsidR="002957DB" w:rsidRDefault="002957DB" w:rsidP="002957DB">
      <w:pPr>
        <w:keepLines/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2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1"/>
    </w:p>
    <w:sectPr w:rsidR="002957DB" w:rsidSect="00F125F3">
      <w:headerReference w:type="default" r:id="rId13"/>
      <w:headerReference w:type="first" r:id="rId14"/>
      <w:footerReference w:type="first" r:id="rId1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975F3" w14:textId="77777777" w:rsidR="00C879DB" w:rsidRDefault="00C879DB" w:rsidP="00784C57">
      <w:pPr>
        <w:spacing w:after="0" w:line="240" w:lineRule="auto"/>
      </w:pPr>
      <w:r>
        <w:separator/>
      </w:r>
    </w:p>
  </w:endnote>
  <w:endnote w:type="continuationSeparator" w:id="0">
    <w:p w14:paraId="2D99D631" w14:textId="77777777" w:rsidR="00C879DB" w:rsidRDefault="00C879D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8957B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957B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 xml:space="preserve">Marlen </w:t>
                    </w:r>
                    <w:proofErr w:type="spellStart"/>
                    <w:r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  <w:proofErr w:type="spellEnd"/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0202E3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202E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36580" w14:textId="77777777" w:rsidR="00C879DB" w:rsidRDefault="00C879DB" w:rsidP="00784C57">
      <w:pPr>
        <w:spacing w:after="0" w:line="240" w:lineRule="auto"/>
      </w:pPr>
      <w:r>
        <w:separator/>
      </w:r>
    </w:p>
  </w:footnote>
  <w:footnote w:type="continuationSeparator" w:id="0">
    <w:p w14:paraId="6C7F76D0" w14:textId="77777777" w:rsidR="00C879DB" w:rsidRDefault="00C879D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B52D058" w14:textId="77777777" w:rsidR="002957DB" w:rsidRPr="002957DB" w:rsidRDefault="002957DB" w:rsidP="002957DB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957DB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2957DB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30F8894" w14:textId="77777777" w:rsidR="002957DB" w:rsidRPr="002957DB" w:rsidRDefault="002957DB" w:rsidP="002957DB">
          <w:pPr>
            <w:spacing w:after="0" w:line="360" w:lineRule="auto"/>
            <w:ind w:left="-105"/>
            <w:rPr>
              <w:rFonts w:ascii="Arial" w:eastAsia="NanumGothic" w:hAnsi="Arial" w:cs="Arial"/>
              <w:b/>
              <w:bCs/>
              <w:color w:val="365F91"/>
              <w:sz w:val="16"/>
              <w:szCs w:val="16"/>
              <w:lang w:eastAsia="ko-KR"/>
            </w:rPr>
          </w:pP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KRAIBURG</w:t>
          </w:r>
          <w:r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TPE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(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크라이버그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티피이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),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아시아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태평양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지역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헬스케어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및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의료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기기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전용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신규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THERMOLAST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® H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출시</w:t>
          </w:r>
        </w:p>
        <w:p w14:paraId="25F7499E" w14:textId="77777777" w:rsidR="002957DB" w:rsidRPr="002957DB" w:rsidRDefault="002957DB" w:rsidP="002957DB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2957D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2957D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2957D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9</w:t>
          </w:r>
          <w:r w:rsidRPr="002957D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2957D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2957D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4B3EF59E" w:rsidR="00502615" w:rsidRPr="00073D11" w:rsidRDefault="002957DB" w:rsidP="002957D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957DB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페이지</w:t>
          </w:r>
          <w:r w:rsidRPr="002957DB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fldChar w:fldCharType="begin"/>
          </w:r>
          <w:r w:rsidRPr="002957DB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 xml:space="preserve"> PAGE   \* MERGEFORMAT </w:instrText>
          </w:r>
          <w:r w:rsidRPr="002957DB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fldChar w:fldCharType="separate"/>
          </w:r>
          <w:r w:rsidRPr="002957DB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Pr="002957DB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fldChar w:fldCharType="end"/>
          </w:r>
          <w:r w:rsidRPr="002957DB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/4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D443B9A" w14:textId="67F61E99" w:rsidR="009E7FF9" w:rsidRPr="002957DB" w:rsidRDefault="00712825" w:rsidP="009E7FF9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957DB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2957DB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AB0A342" w14:textId="29CFF8E8" w:rsidR="00046737" w:rsidRPr="002957DB" w:rsidRDefault="00712825" w:rsidP="002957DB">
          <w:pPr>
            <w:spacing w:after="0" w:line="360" w:lineRule="auto"/>
            <w:ind w:left="-105"/>
            <w:rPr>
              <w:rFonts w:ascii="Arial" w:eastAsia="NanumGothic" w:hAnsi="Arial" w:cs="Arial"/>
              <w:b/>
              <w:bCs/>
              <w:color w:val="365F91"/>
              <w:sz w:val="16"/>
              <w:szCs w:val="16"/>
              <w:lang w:eastAsia="ko-KR"/>
            </w:rPr>
          </w:pPr>
          <w:bookmarkStart w:id="2" w:name="_Hlk79127276"/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KRAIBURG</w:t>
          </w:r>
          <w:r w:rsid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TPE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(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크라이버그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티피이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),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아시아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태평양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0202E3"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지역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헬스케어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및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의료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기기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0202E3"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전용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신규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957DB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THERMOLAST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® H </w:t>
          </w:r>
          <w:r w:rsidRPr="002957DB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출시</w:t>
          </w:r>
        </w:p>
        <w:bookmarkEnd w:id="2"/>
        <w:p w14:paraId="7573F736" w14:textId="4249C916" w:rsidR="00046737" w:rsidRPr="002957DB" w:rsidRDefault="00046737" w:rsidP="00046737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2957D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="00712825" w:rsidRPr="002957D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712825" w:rsidRPr="002957D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9</w:t>
          </w:r>
          <w:r w:rsidR="00712825" w:rsidRPr="002957D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712825" w:rsidRPr="002957D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712825" w:rsidRPr="002957D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4A4F9DED" w:rsidR="003C4170" w:rsidRPr="00073D11" w:rsidRDefault="00712825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957DB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페이지</w:t>
          </w:r>
          <w:r w:rsidRPr="002957DB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 xml:space="preserve"> 1/4</w:t>
          </w:r>
        </w:p>
      </w:tc>
      <w:tc>
        <w:tcPr>
          <w:tcW w:w="2977" w:type="dxa"/>
        </w:tcPr>
        <w:p w14:paraId="74C195ED" w14:textId="08B7A1D6" w:rsidR="003C4170" w:rsidRPr="003A29FC" w:rsidRDefault="00712825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KRAIBURG TPE (</w:t>
          </w:r>
          <w:proofErr w:type="spellStart"/>
          <w:r>
            <w:rPr>
              <w:rFonts w:ascii="Batang" w:eastAsia="Batang" w:hAnsi="Batang" w:cs="Batang" w:hint="eastAsia"/>
              <w:sz w:val="16"/>
            </w:rPr>
            <w:t>크라이버그</w:t>
          </w:r>
          <w:proofErr w:type="spellEnd"/>
          <w:r>
            <w:rPr>
              <w:rFonts w:ascii="Arial" w:hAnsi="Arial"/>
              <w:sz w:val="16"/>
            </w:rPr>
            <w:t xml:space="preserve"> </w:t>
          </w:r>
          <w:proofErr w:type="spellStart"/>
          <w:r>
            <w:rPr>
              <w:rFonts w:ascii="Batang" w:eastAsia="Batang" w:hAnsi="Batang" w:cs="Batang" w:hint="eastAsia"/>
              <w:sz w:val="16"/>
            </w:rPr>
            <w:t>티피이</w:t>
          </w:r>
          <w:proofErr w:type="spellEnd"/>
          <w:r>
            <w:rPr>
              <w:rFonts w:ascii="Arial" w:hAnsi="Arial"/>
              <w:sz w:val="16"/>
            </w:rPr>
            <w:t>)</w:t>
          </w:r>
          <w:r w:rsidR="003C4170" w:rsidRPr="003A29FC">
            <w:rPr>
              <w:rFonts w:ascii="Arial" w:hAnsi="Arial"/>
              <w:sz w:val="16"/>
            </w:rPr>
            <w:t xml:space="preserve">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2E3"/>
    <w:rsid w:val="00041B77"/>
    <w:rsid w:val="00046737"/>
    <w:rsid w:val="0004695A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3F4C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E6922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15E0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D7320"/>
    <w:rsid w:val="001E1888"/>
    <w:rsid w:val="001F2D18"/>
    <w:rsid w:val="001F37C4"/>
    <w:rsid w:val="001F4135"/>
    <w:rsid w:val="001F4F5D"/>
    <w:rsid w:val="00201710"/>
    <w:rsid w:val="002129DC"/>
    <w:rsid w:val="00214C89"/>
    <w:rsid w:val="0022135E"/>
    <w:rsid w:val="00225FD8"/>
    <w:rsid w:val="002262B1"/>
    <w:rsid w:val="00235BA5"/>
    <w:rsid w:val="002631F5"/>
    <w:rsid w:val="00267260"/>
    <w:rsid w:val="00290773"/>
    <w:rsid w:val="002934F9"/>
    <w:rsid w:val="002957DB"/>
    <w:rsid w:val="0029752E"/>
    <w:rsid w:val="00297740"/>
    <w:rsid w:val="002A37DD"/>
    <w:rsid w:val="002A3920"/>
    <w:rsid w:val="002A532B"/>
    <w:rsid w:val="002B2512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13B3C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D7AB3"/>
    <w:rsid w:val="003E334E"/>
    <w:rsid w:val="003E3D8B"/>
    <w:rsid w:val="004002A2"/>
    <w:rsid w:val="004047E0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12BA"/>
    <w:rsid w:val="004D5BAF"/>
    <w:rsid w:val="004F357F"/>
    <w:rsid w:val="004F6395"/>
    <w:rsid w:val="004F758B"/>
    <w:rsid w:val="00502615"/>
    <w:rsid w:val="0050419E"/>
    <w:rsid w:val="005053E7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5D44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5E473F"/>
    <w:rsid w:val="005E6987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772C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3A4"/>
    <w:rsid w:val="00702A9F"/>
    <w:rsid w:val="007032E6"/>
    <w:rsid w:val="00712825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E13F9"/>
    <w:rsid w:val="007F0B0B"/>
    <w:rsid w:val="007F1877"/>
    <w:rsid w:val="007F3DBF"/>
    <w:rsid w:val="00801E68"/>
    <w:rsid w:val="008229DD"/>
    <w:rsid w:val="00823B61"/>
    <w:rsid w:val="0082753C"/>
    <w:rsid w:val="00835B9C"/>
    <w:rsid w:val="0085465A"/>
    <w:rsid w:val="00863230"/>
    <w:rsid w:val="008725D0"/>
    <w:rsid w:val="008768C2"/>
    <w:rsid w:val="00885E31"/>
    <w:rsid w:val="008868FE"/>
    <w:rsid w:val="00887A45"/>
    <w:rsid w:val="00893ECA"/>
    <w:rsid w:val="008957B5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E7B4F"/>
    <w:rsid w:val="008F3C99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94D17"/>
    <w:rsid w:val="009B068A"/>
    <w:rsid w:val="009B1C7C"/>
    <w:rsid w:val="009B5422"/>
    <w:rsid w:val="009C48F1"/>
    <w:rsid w:val="009D61E9"/>
    <w:rsid w:val="009D70E1"/>
    <w:rsid w:val="009E74A0"/>
    <w:rsid w:val="009E7FF9"/>
    <w:rsid w:val="009F499B"/>
    <w:rsid w:val="009F619F"/>
    <w:rsid w:val="009F61CE"/>
    <w:rsid w:val="00A034FB"/>
    <w:rsid w:val="00A20F10"/>
    <w:rsid w:val="00A27D3B"/>
    <w:rsid w:val="00A30CF5"/>
    <w:rsid w:val="00A36C89"/>
    <w:rsid w:val="00A54918"/>
    <w:rsid w:val="00A57CD6"/>
    <w:rsid w:val="00A600BB"/>
    <w:rsid w:val="00A62386"/>
    <w:rsid w:val="00A62DDC"/>
    <w:rsid w:val="00A65BEC"/>
    <w:rsid w:val="00A67811"/>
    <w:rsid w:val="00A709B8"/>
    <w:rsid w:val="00A7356F"/>
    <w:rsid w:val="00A745FD"/>
    <w:rsid w:val="00A767E3"/>
    <w:rsid w:val="00A805C3"/>
    <w:rsid w:val="00A805F6"/>
    <w:rsid w:val="00A810AB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0287F"/>
    <w:rsid w:val="00B11451"/>
    <w:rsid w:val="00B13B13"/>
    <w:rsid w:val="00B140E7"/>
    <w:rsid w:val="00B17AE9"/>
    <w:rsid w:val="00B20D0E"/>
    <w:rsid w:val="00B21133"/>
    <w:rsid w:val="00B339CB"/>
    <w:rsid w:val="00B3545E"/>
    <w:rsid w:val="00B43FD8"/>
    <w:rsid w:val="00B45417"/>
    <w:rsid w:val="00B547A6"/>
    <w:rsid w:val="00B71FAC"/>
    <w:rsid w:val="00B73EDB"/>
    <w:rsid w:val="00B80B6F"/>
    <w:rsid w:val="00B81B58"/>
    <w:rsid w:val="00B9507E"/>
    <w:rsid w:val="00BA0E90"/>
    <w:rsid w:val="00BA1F78"/>
    <w:rsid w:val="00BA383C"/>
    <w:rsid w:val="00BA664D"/>
    <w:rsid w:val="00BB1D18"/>
    <w:rsid w:val="00BC1253"/>
    <w:rsid w:val="00BC1A81"/>
    <w:rsid w:val="00BC43F8"/>
    <w:rsid w:val="00BE16AD"/>
    <w:rsid w:val="00BE63E9"/>
    <w:rsid w:val="00BF1594"/>
    <w:rsid w:val="00BF27BE"/>
    <w:rsid w:val="00BF28D4"/>
    <w:rsid w:val="00BF74D8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963"/>
    <w:rsid w:val="00C44B97"/>
    <w:rsid w:val="00C55745"/>
    <w:rsid w:val="00C566EF"/>
    <w:rsid w:val="00C70EBC"/>
    <w:rsid w:val="00C765FC"/>
    <w:rsid w:val="00C8056E"/>
    <w:rsid w:val="00C879DB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44DEA"/>
    <w:rsid w:val="00D50D0C"/>
    <w:rsid w:val="00D619AD"/>
    <w:rsid w:val="00D625E9"/>
    <w:rsid w:val="00D81F17"/>
    <w:rsid w:val="00D821DB"/>
    <w:rsid w:val="00D8470D"/>
    <w:rsid w:val="00D85F87"/>
    <w:rsid w:val="00D87E3B"/>
    <w:rsid w:val="00D9749E"/>
    <w:rsid w:val="00DB2468"/>
    <w:rsid w:val="00DB6EAE"/>
    <w:rsid w:val="00DC10C6"/>
    <w:rsid w:val="00DC32CA"/>
    <w:rsid w:val="00DC6774"/>
    <w:rsid w:val="00DD1174"/>
    <w:rsid w:val="00DD6B70"/>
    <w:rsid w:val="00DE2E5C"/>
    <w:rsid w:val="00DE6719"/>
    <w:rsid w:val="00DF5E6F"/>
    <w:rsid w:val="00DF7FD8"/>
    <w:rsid w:val="00E039D8"/>
    <w:rsid w:val="00E17CAC"/>
    <w:rsid w:val="00E31F55"/>
    <w:rsid w:val="00E34E27"/>
    <w:rsid w:val="00E505C8"/>
    <w:rsid w:val="00E52729"/>
    <w:rsid w:val="00E533F6"/>
    <w:rsid w:val="00E57256"/>
    <w:rsid w:val="00E61AA8"/>
    <w:rsid w:val="00E63371"/>
    <w:rsid w:val="00E72840"/>
    <w:rsid w:val="00E73206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41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2D2"/>
    <w:rsid w:val="00FB04AE"/>
    <w:rsid w:val="00FB2D15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F5E6F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8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raiburg-tpe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bridget.ngang@kraiburg-tp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427</Words>
  <Characters>2436</Characters>
  <Application>Microsoft Office Word</Application>
  <DocSecurity>0</DocSecurity>
  <Lines>20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2021-09-22T06:18:00Z</dcterms:created>
  <dcterms:modified xsi:type="dcterms:W3CDTF">2021-09-22T06:18:00Z</dcterms:modified>
</cp:coreProperties>
</file>