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92B09" w14:textId="584F84A0" w:rsidR="00A72758" w:rsidRPr="00BE394B" w:rsidRDefault="00A72758" w:rsidP="00A72758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4"/>
          <w:szCs w:val="24"/>
          <w:lang w:eastAsia="zh-CN"/>
        </w:rPr>
      </w:pPr>
      <w:proofErr w:type="gramStart"/>
      <w:r w:rsidRPr="00983E89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983E89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983E89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R </w:t>
      </w:r>
      <w:r w:rsidRPr="00983E89">
        <w:rPr>
          <w:rFonts w:ascii="Arial" w:eastAsia="SimHei" w:hAnsi="Arial" w:cs="Arial"/>
          <w:b/>
          <w:bCs/>
          <w:sz w:val="24"/>
          <w:szCs w:val="24"/>
          <w:lang w:eastAsia="zh-CN"/>
        </w:rPr>
        <w:t>（</w:t>
      </w:r>
      <w:r w:rsidRPr="00983E89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THERMOLAST® R </w:t>
      </w:r>
      <w:r w:rsidRPr="00983E89">
        <w:rPr>
          <w:rFonts w:ascii="Arial" w:eastAsia="SimHei" w:hAnsi="Arial" w:cs="Arial"/>
          <w:b/>
          <w:bCs/>
          <w:sz w:val="24"/>
          <w:szCs w:val="24"/>
          <w:lang w:eastAsia="zh-CN"/>
        </w:rPr>
        <w:t>）系列：优质行李把手，助您畅行无阻</w:t>
      </w:r>
    </w:p>
    <w:p w14:paraId="74EF73E6" w14:textId="4C7C5180" w:rsidR="00A72758" w:rsidRPr="00983E89" w:rsidRDefault="00A72758" w:rsidP="001F62C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83E89">
        <w:rPr>
          <w:rFonts w:ascii="Arial" w:eastAsia="SimHei" w:hAnsi="Arial" w:cs="Arial"/>
          <w:sz w:val="20"/>
          <w:szCs w:val="20"/>
          <w:lang w:eastAsia="zh-CN"/>
        </w:rPr>
        <w:t>在当今竞争激烈的行李制造领域，商家在选择</w:t>
      </w:r>
      <w:r w:rsidR="00E375B3">
        <w:rPr>
          <w:rFonts w:ascii="Arial" w:eastAsia="SimHei" w:hAnsi="Arial" w:cs="Arial" w:hint="eastAsia"/>
          <w:sz w:val="20"/>
          <w:szCs w:val="20"/>
          <w:lang w:eastAsia="zh-CN"/>
        </w:rPr>
        <w:t>制造</w:t>
      </w:r>
      <w:r w:rsidRPr="00983E89">
        <w:rPr>
          <w:rFonts w:ascii="Arial" w:eastAsia="SimHei" w:hAnsi="Arial" w:cs="Arial"/>
          <w:sz w:val="20"/>
          <w:szCs w:val="20"/>
          <w:lang w:eastAsia="zh-CN"/>
        </w:rPr>
        <w:t>行李把手材料时需要在性能、耐用性</w:t>
      </w:r>
      <w:r w:rsidRPr="00BE394B">
        <w:rPr>
          <w:rFonts w:ascii="Arial" w:eastAsia="SimHei" w:hAnsi="Arial" w:cs="Arial"/>
          <w:sz w:val="20"/>
          <w:szCs w:val="20"/>
          <w:lang w:eastAsia="zh-CN"/>
        </w:rPr>
        <w:t>和</w:t>
      </w:r>
      <w:hyperlink r:id="rId11" w:history="1">
        <w:r w:rsidRPr="00BE39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可持续性</w:t>
        </w:r>
      </w:hyperlink>
      <w:r w:rsidRPr="00BE394B">
        <w:rPr>
          <w:rFonts w:ascii="Arial" w:eastAsia="SimHei" w:hAnsi="Arial" w:cs="Arial"/>
          <w:sz w:val="20"/>
          <w:szCs w:val="20"/>
          <w:lang w:eastAsia="zh-CN"/>
        </w:rPr>
        <w:t>之间取得平衡。在众多选项中，</w:t>
      </w:r>
      <w:hyperlink r:id="rId12" w:history="1">
        <w:proofErr w:type="gramStart"/>
        <w:r w:rsidRPr="00BE39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凯柏胶宝</w:t>
        </w:r>
        <w:proofErr w:type="gramEnd"/>
        <w:r w:rsidRPr="00BE394B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®</w:t>
        </w:r>
        <w:r w:rsidRPr="00BE39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R</w:t>
        </w:r>
        <w:r w:rsidRPr="00BE39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Pr="00BE39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R</w:t>
        </w:r>
        <w:r w:rsidRPr="00BE39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Pr="00BE394B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BE394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hyperlink r:id="rId13" w:history="1">
        <w:r w:rsidRPr="00BE39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RC/PCR/AP </w:t>
        </w:r>
        <w:r w:rsidRPr="00BE39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系列</w:t>
        </w:r>
      </w:hyperlink>
      <w:r w:rsidRPr="00BE394B">
        <w:rPr>
          <w:rFonts w:ascii="Arial" w:eastAsia="SimHei" w:hAnsi="Arial" w:cs="Arial"/>
          <w:sz w:val="20"/>
          <w:szCs w:val="20"/>
          <w:lang w:eastAsia="zh-CN"/>
        </w:rPr>
        <w:t>凭借其卓越特性，成为行李把手制造</w:t>
      </w:r>
      <w:r w:rsidR="00D666FE" w:rsidRPr="00BE394B">
        <w:rPr>
          <w:rFonts w:ascii="Arial" w:eastAsia="SimHei" w:hAnsi="Arial" w:cs="Arial" w:hint="eastAsia"/>
          <w:sz w:val="20"/>
          <w:szCs w:val="20"/>
          <w:lang w:eastAsia="zh-CN"/>
        </w:rPr>
        <w:t>工艺</w:t>
      </w:r>
      <w:r w:rsidRPr="00BE394B">
        <w:rPr>
          <w:rFonts w:ascii="Arial" w:eastAsia="SimHei" w:hAnsi="Arial" w:cs="Arial"/>
          <w:sz w:val="20"/>
          <w:szCs w:val="20"/>
          <w:lang w:eastAsia="zh-CN"/>
        </w:rPr>
        <w:t>的理想选择。</w:t>
      </w:r>
    </w:p>
    <w:p w14:paraId="4752B3CB" w14:textId="77777777" w:rsidR="00F00796" w:rsidRDefault="00F00796" w:rsidP="00F64FFF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CF07A34" w14:textId="47BA0B5C" w:rsidR="00F64FFF" w:rsidRPr="00983E89" w:rsidRDefault="00A72758" w:rsidP="00F64FF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83E89">
        <w:rPr>
          <w:rFonts w:ascii="Arial" w:eastAsia="SimHei" w:hAnsi="Arial" w:cs="Arial"/>
          <w:b/>
          <w:bCs/>
          <w:sz w:val="20"/>
          <w:szCs w:val="20"/>
          <w:lang w:eastAsia="zh-CN"/>
        </w:rPr>
        <w:t>关键材料优势</w:t>
      </w:r>
    </w:p>
    <w:p w14:paraId="1E437B5B" w14:textId="6788C8EC" w:rsidR="00763DB7" w:rsidRPr="00983E89" w:rsidRDefault="00763DB7" w:rsidP="009F433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83E89">
        <w:rPr>
          <w:rFonts w:ascii="Arial" w:eastAsia="SimHei" w:hAnsi="Arial" w:cs="Arial"/>
          <w:sz w:val="20"/>
          <w:szCs w:val="20"/>
          <w:lang w:eastAsia="zh-CN"/>
        </w:rPr>
        <w:t>我司以创新为动力，通过其先进的行李把手设计提供广泛的</w:t>
      </w:r>
      <w:r w:rsidRPr="00983E8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983E89">
        <w:rPr>
          <w:rFonts w:ascii="Arial" w:eastAsia="SimHei" w:hAnsi="Arial" w:cs="Arial"/>
          <w:sz w:val="20"/>
          <w:szCs w:val="20"/>
          <w:lang w:eastAsia="zh-CN"/>
        </w:rPr>
        <w:t>材料优势。</w:t>
      </w:r>
    </w:p>
    <w:p w14:paraId="7DCDE216" w14:textId="5ECD90FB" w:rsidR="00763DB7" w:rsidRPr="00D666FE" w:rsidRDefault="00763DB7" w:rsidP="008E786D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D666FE">
        <w:rPr>
          <w:rFonts w:ascii="Arial" w:eastAsia="SimHei" w:hAnsi="Arial" w:cs="Arial"/>
          <w:b/>
          <w:bCs/>
          <w:sz w:val="20"/>
          <w:szCs w:val="20"/>
          <w:lang w:eastAsia="zh-CN"/>
        </w:rPr>
        <w:t>对</w:t>
      </w:r>
      <w:r w:rsidRPr="00D666FE">
        <w:rPr>
          <w:rFonts w:ascii="Arial" w:eastAsia="SimHei" w:hAnsi="Arial" w:cs="Arial"/>
          <w:b/>
          <w:bCs/>
          <w:sz w:val="20"/>
          <w:szCs w:val="20"/>
          <w:lang w:eastAsia="zh-CN"/>
        </w:rPr>
        <w:t>PP</w:t>
      </w:r>
      <w:r w:rsidRPr="00D666FE">
        <w:rPr>
          <w:rFonts w:ascii="Arial" w:eastAsia="SimHei" w:hAnsi="Arial" w:cs="Arial"/>
          <w:b/>
          <w:bCs/>
          <w:sz w:val="20"/>
          <w:szCs w:val="20"/>
          <w:lang w:eastAsia="zh-CN"/>
        </w:rPr>
        <w:t>具有优异的包胶力：</w:t>
      </w:r>
      <w:r w:rsidRPr="00D666FE">
        <w:rPr>
          <w:rFonts w:ascii="Arial" w:eastAsia="SimHei" w:hAnsi="Arial" w:cs="Arial"/>
          <w:sz w:val="20"/>
          <w:szCs w:val="20"/>
          <w:lang w:eastAsia="zh-CN"/>
        </w:rPr>
        <w:t>确保</w:t>
      </w:r>
      <w:r w:rsidR="00D666FE" w:rsidRPr="00D666FE">
        <w:rPr>
          <w:rFonts w:ascii="Arial" w:eastAsia="SimHei" w:hAnsi="Arial" w:cs="Arial" w:hint="eastAsia"/>
          <w:sz w:val="20"/>
          <w:szCs w:val="20"/>
          <w:lang w:eastAsia="zh-CN"/>
        </w:rPr>
        <w:t>把手</w:t>
      </w:r>
      <w:r w:rsidRPr="00D666FE">
        <w:rPr>
          <w:rFonts w:ascii="Arial" w:eastAsia="SimHei" w:hAnsi="Arial" w:cs="Arial"/>
          <w:sz w:val="20"/>
          <w:szCs w:val="20"/>
          <w:lang w:eastAsia="zh-CN"/>
        </w:rPr>
        <w:t>牢固连接，从而增强行李的整体耐用性。</w:t>
      </w:r>
    </w:p>
    <w:p w14:paraId="564741A1" w14:textId="27C0247E" w:rsidR="00763DB7" w:rsidRPr="00BE394B" w:rsidRDefault="00763DB7" w:rsidP="008E786D">
      <w:pPr>
        <w:pStyle w:val="ListParagraph"/>
        <w:numPr>
          <w:ilvl w:val="0"/>
          <w:numId w:val="27"/>
        </w:numPr>
        <w:spacing w:before="100" w:beforeAutospacing="1" w:after="100" w:afterAutospacing="1" w:line="360" w:lineRule="auto"/>
        <w:ind w:left="714" w:right="1559" w:hanging="357"/>
        <w:rPr>
          <w:rFonts w:ascii="Arial" w:eastAsia="SimHei" w:hAnsi="Arial" w:cs="Arial"/>
          <w:sz w:val="20"/>
          <w:szCs w:val="20"/>
          <w:lang w:val="en-MY" w:eastAsia="zh-CN" w:bidi="ar-SA"/>
        </w:rPr>
      </w:pPr>
      <w:r w:rsidRPr="00D666FE">
        <w:rPr>
          <w:rFonts w:ascii="Arial" w:eastAsia="SimHei" w:hAnsi="Arial" w:cs="Arial"/>
          <w:b/>
          <w:bCs/>
          <w:sz w:val="20"/>
          <w:szCs w:val="20"/>
          <w:lang w:val="en-MY" w:eastAsia="zh-CN" w:bidi="ar-SA"/>
        </w:rPr>
        <w:t xml:space="preserve">EPDM </w:t>
      </w:r>
      <w:r w:rsidRPr="00D666FE">
        <w:rPr>
          <w:rFonts w:ascii="Arial" w:eastAsia="SimHei" w:hAnsi="Arial" w:cs="Arial"/>
          <w:b/>
          <w:bCs/>
          <w:sz w:val="20"/>
          <w:szCs w:val="20"/>
          <w:lang w:val="en-MY" w:eastAsia="zh-CN" w:bidi="ar-SA"/>
        </w:rPr>
        <w:t>和</w:t>
      </w:r>
      <w:r w:rsidRPr="00D666FE">
        <w:rPr>
          <w:rFonts w:ascii="Arial" w:eastAsia="SimHei" w:hAnsi="Arial" w:cs="Arial"/>
          <w:b/>
          <w:bCs/>
          <w:sz w:val="20"/>
          <w:szCs w:val="20"/>
          <w:lang w:val="en-MY" w:eastAsia="zh-CN" w:bidi="ar-SA"/>
        </w:rPr>
        <w:t xml:space="preserve"> PVC-P </w:t>
      </w:r>
      <w:r w:rsidRPr="00D666FE">
        <w:rPr>
          <w:rFonts w:ascii="Arial" w:eastAsia="SimHei" w:hAnsi="Arial" w:cs="Arial"/>
          <w:b/>
          <w:bCs/>
          <w:sz w:val="20"/>
          <w:szCs w:val="20"/>
          <w:lang w:val="en-MY" w:eastAsia="zh-CN" w:bidi="ar-SA"/>
        </w:rPr>
        <w:t>的替代品</w:t>
      </w:r>
      <w:r w:rsidRPr="00D666FE">
        <w:rPr>
          <w:rFonts w:ascii="Arial" w:eastAsia="SimHei" w:hAnsi="Arial" w:cs="Arial"/>
          <w:sz w:val="20"/>
          <w:szCs w:val="20"/>
          <w:lang w:val="en-MY" w:eastAsia="zh-CN" w:bidi="ar-SA"/>
        </w:rPr>
        <w:t>：凭借其现代、轻便且灵活的特性，为用户</w:t>
      </w:r>
      <w:r w:rsidRPr="00BE394B">
        <w:rPr>
          <w:rFonts w:ascii="Arial" w:eastAsia="SimHei" w:hAnsi="Arial" w:cs="Arial"/>
          <w:sz w:val="20"/>
          <w:szCs w:val="20"/>
          <w:lang w:val="en-MY" w:eastAsia="zh-CN" w:bidi="ar-SA"/>
        </w:rPr>
        <w:t>提供更好的抓握感和舒适度。</w:t>
      </w:r>
    </w:p>
    <w:p w14:paraId="665F20B4" w14:textId="34260236" w:rsidR="001F62CB" w:rsidRPr="00D666FE" w:rsidRDefault="00763DB7" w:rsidP="008E786D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D666F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优异的机械特性</w:t>
      </w:r>
      <w:r w:rsidR="001F62CB" w:rsidRPr="00D666F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="00983E89" w:rsidRPr="00D666F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表现出优异的拉伸强度和耐磨性，确保产品的使用寿命更长。</w:t>
      </w:r>
    </w:p>
    <w:p w14:paraId="3AC8735E" w14:textId="77777777" w:rsidR="00983E89" w:rsidRPr="00D666FE" w:rsidRDefault="00763DB7" w:rsidP="008E786D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D666F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不粘表面</w:t>
      </w:r>
      <w:r w:rsidR="00E67446" w:rsidRPr="00D666F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="00983E89" w:rsidRPr="00D666F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提升行李把手的整体清洁度和美观性。</w:t>
      </w:r>
    </w:p>
    <w:p w14:paraId="0F4554B4" w14:textId="77777777" w:rsidR="00983E89" w:rsidRPr="00D666FE" w:rsidRDefault="00763DB7" w:rsidP="008E786D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D666F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温度稳定性</w:t>
      </w:r>
      <w:r w:rsidR="00E67446" w:rsidRPr="00D666F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="00983E89" w:rsidRPr="00D666F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行李把手的温度稳定性可达</w:t>
      </w:r>
      <w:r w:rsidR="00983E89" w:rsidRPr="00D666F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80°C</w:t>
      </w:r>
      <w:r w:rsidR="00983E89" w:rsidRPr="00D666F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，能够承受各种气候条件，非常适合温度变化频繁的国际旅行。</w:t>
      </w:r>
    </w:p>
    <w:p w14:paraId="563226EA" w14:textId="5EEA83AB" w:rsidR="001F62CB" w:rsidRDefault="00983E89" w:rsidP="00BE394B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D666F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加工方法</w:t>
      </w:r>
      <w:r w:rsidR="001F62CB" w:rsidRPr="00D666F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Pr="00D666F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与注塑技术兼容。</w:t>
      </w:r>
    </w:p>
    <w:p w14:paraId="1826CEEF" w14:textId="77777777" w:rsidR="00BE394B" w:rsidRPr="00BE394B" w:rsidRDefault="00BE394B" w:rsidP="00BE394B">
      <w:pPr>
        <w:pStyle w:val="ListParagraph"/>
        <w:spacing w:line="360" w:lineRule="auto"/>
        <w:ind w:right="1559"/>
        <w:jc w:val="both"/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</w:pPr>
    </w:p>
    <w:p w14:paraId="4F617541" w14:textId="5C60CED7" w:rsidR="00983E89" w:rsidRDefault="00983E89" w:rsidP="001F62C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83E8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我司的创新</w:t>
      </w:r>
      <w:r w:rsidRPr="00983E8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983E8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材料提供多功能解决方案，能够满足各行业不断变化的需求，提供卓越的性能，同时提升整体用户体验。</w:t>
      </w:r>
    </w:p>
    <w:p w14:paraId="1B784131" w14:textId="77777777" w:rsidR="00983E89" w:rsidRDefault="00983E89" w:rsidP="001F62C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42D6E410" w14:textId="77777777" w:rsidR="00983E89" w:rsidRDefault="00983E89" w:rsidP="001F62C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6D08E284" w14:textId="77777777" w:rsidR="00983E89" w:rsidRPr="00983E89" w:rsidRDefault="00983E89" w:rsidP="001F62C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0C9410AF" w14:textId="437692C0" w:rsidR="008E786D" w:rsidRPr="006C11CA" w:rsidRDefault="009E415B" w:rsidP="008E786D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 w:bidi="ar-SA"/>
        </w:rPr>
      </w:pPr>
      <w:r w:rsidRPr="00983E89">
        <w:rPr>
          <w:rFonts w:ascii="Arial" w:eastAsia="SimHei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2334FF13" wp14:editId="2DF8E921">
            <wp:extent cx="4279900" cy="2362312"/>
            <wp:effectExtent l="0" t="0" r="6350" b="0"/>
            <wp:docPr id="1857222707" name="Picture 2" descr="A close-up of a suit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222707" name="Picture 2" descr="A close-up of a suitcas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694" cy="236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86D" w:rsidRPr="006C11CA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（图片：</w:t>
      </w:r>
      <w:r w:rsidR="008E786D" w:rsidRPr="006C11CA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 xml:space="preserve">© 2024 </w:t>
      </w:r>
      <w:proofErr w:type="gramStart"/>
      <w:r w:rsidR="008E786D" w:rsidRPr="003113D8">
        <w:rPr>
          <w:rFonts w:ascii="Arial" w:eastAsia="SimHei" w:hAnsi="Arial" w:cs="Arial"/>
          <w:b/>
          <w:sz w:val="20"/>
          <w:szCs w:val="20"/>
          <w:lang w:eastAsia="zh-CN"/>
        </w:rPr>
        <w:t>凯柏胶宝塑料</w:t>
      </w:r>
      <w:proofErr w:type="gramEnd"/>
      <w:r w:rsidR="008E786D" w:rsidRPr="003113D8">
        <w:rPr>
          <w:rFonts w:ascii="Arial" w:eastAsia="SimHei" w:hAnsi="Arial" w:cs="Arial"/>
          <w:b/>
          <w:sz w:val="20"/>
          <w:szCs w:val="20"/>
          <w:lang w:eastAsia="zh-CN"/>
        </w:rPr>
        <w:t>（上海）有限公司</w:t>
      </w:r>
      <w:r w:rsidR="008E786D" w:rsidRPr="006C11CA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版权所有）</w:t>
      </w:r>
    </w:p>
    <w:p w14:paraId="2750C43F" w14:textId="77777777" w:rsidR="008E786D" w:rsidRPr="00397235" w:rsidRDefault="008E786D" w:rsidP="008E786D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如需高清图片，请联系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 xml:space="preserve"> Bridget Ngang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（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bridget.ngang@kraiburg-tpe.com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，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+6 03 9545 6301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）。</w:t>
      </w:r>
    </w:p>
    <w:p w14:paraId="7177EB76" w14:textId="77777777" w:rsidR="00605ED9" w:rsidRPr="00983E89" w:rsidRDefault="00605ED9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</w:rPr>
      </w:pPr>
    </w:p>
    <w:p w14:paraId="354AFA3B" w14:textId="1D33658B" w:rsidR="009D2688" w:rsidRPr="00983E89" w:rsidRDefault="008E786D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FE1AE8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3C2A9CA4" wp14:editId="49C8076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106811343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983E8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8937CD" w14:textId="77777777" w:rsidR="008E786D" w:rsidRDefault="008E786D" w:rsidP="008E786D">
      <w:pPr>
        <w:spacing w:line="360" w:lineRule="auto"/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983E89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983E89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34F600" w14:textId="77777777" w:rsidR="008E786D" w:rsidRPr="00F55EEF" w:rsidRDefault="008E786D" w:rsidP="008E786D">
      <w:pPr>
        <w:spacing w:line="360" w:lineRule="auto"/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0" w:history="1">
        <w:r>
          <w:rPr>
            <w:rFonts w:ascii="Arial" w:eastAsia="SimHei" w:hAnsi="Arial" w:cs="Arial" w:hint="eastAsia"/>
            <w:sz w:val="20"/>
            <w:szCs w:val="20"/>
            <w:u w:val="single"/>
            <w:lang w:eastAsia="zh-CN"/>
          </w:rPr>
          <w:t>我司的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983E89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1E505E93" w14:textId="77777777" w:rsidR="008E786D" w:rsidRPr="00534026" w:rsidRDefault="008E786D" w:rsidP="008E786D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983E89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983E8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983E8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E8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983E8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E8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983E8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E8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983E89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983E8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E89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983E8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061E9" w14:textId="77777777" w:rsidR="005B3815" w:rsidRDefault="005B3815" w:rsidP="008E786D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0DDF8AB5" w14:textId="77777777" w:rsidR="005B3815" w:rsidRDefault="005B3815" w:rsidP="008E786D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02771F10" w14:textId="77777777" w:rsidR="00BE394B" w:rsidRDefault="00BE394B" w:rsidP="008E786D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573CD945" w14:textId="02B8FD71" w:rsidR="005B3815" w:rsidRPr="00534026" w:rsidRDefault="008E786D" w:rsidP="008E786D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关注我们的微信公众号</w:t>
      </w:r>
    </w:p>
    <w:p w14:paraId="4630E342" w14:textId="40660A03" w:rsidR="009D2688" w:rsidRPr="00983E89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983E89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3DE033" w14:textId="77777777" w:rsidR="008E786D" w:rsidRPr="006D5021" w:rsidRDefault="008E786D" w:rsidP="005B3815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660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、科柔宝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和凯柏胶宝</w:t>
      </w:r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2FACFB9F" w:rsidR="001655F4" w:rsidRPr="00983E89" w:rsidRDefault="001655F4" w:rsidP="008E786D">
      <w:pPr>
        <w:spacing w:line="360" w:lineRule="auto"/>
        <w:ind w:right="1842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</w:p>
    <w:sectPr w:rsidR="001655F4" w:rsidRPr="00983E89" w:rsidSect="00942CE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B5C28" w14:textId="77777777" w:rsidR="001E4083" w:rsidRDefault="001E4083" w:rsidP="00784C57">
      <w:pPr>
        <w:spacing w:after="0" w:line="240" w:lineRule="auto"/>
      </w:pPr>
      <w:r>
        <w:separator/>
      </w:r>
    </w:p>
  </w:endnote>
  <w:endnote w:type="continuationSeparator" w:id="0">
    <w:p w14:paraId="41EF99B9" w14:textId="77777777" w:rsidR="001E4083" w:rsidRDefault="001E408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72FC737A" w:rsidR="008D6B76" w:rsidRPr="00073D11" w:rsidRDefault="008E786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9E7058E" wp14:editId="0ECD0AB4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B353FC" w14:textId="77777777" w:rsidR="008E786D" w:rsidRPr="002316B5" w:rsidRDefault="008E786D" w:rsidP="008E786D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9A9BD31" w14:textId="77777777" w:rsidR="008E786D" w:rsidRPr="00073D11" w:rsidRDefault="008E786D" w:rsidP="008E786D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FCBE80E" w14:textId="77777777" w:rsidR="008E786D" w:rsidRDefault="008E786D" w:rsidP="008E78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C92201A" w14:textId="77777777" w:rsidR="008E786D" w:rsidRDefault="008E786D" w:rsidP="008E786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CE65611" w14:textId="77777777" w:rsidR="008E786D" w:rsidRPr="002316B5" w:rsidRDefault="008E786D" w:rsidP="008E786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B80B519" w14:textId="77777777" w:rsidR="008E786D" w:rsidRPr="002316B5" w:rsidRDefault="008E786D" w:rsidP="008E786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53B061A3" w14:textId="77777777" w:rsidR="008E786D" w:rsidRPr="002316B5" w:rsidRDefault="008E786D" w:rsidP="008E786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09E9716" w14:textId="77777777" w:rsidR="008E786D" w:rsidRPr="002316B5" w:rsidRDefault="008E786D" w:rsidP="008E78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F16FDE9" w14:textId="77777777" w:rsidR="008E786D" w:rsidRPr="002316B5" w:rsidRDefault="008E786D" w:rsidP="008E78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017A218" w14:textId="77777777" w:rsidR="008E786D" w:rsidRPr="002316B5" w:rsidRDefault="008E786D" w:rsidP="008E786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5B25360" w14:textId="77777777" w:rsidR="008E786D" w:rsidRPr="00607EE4" w:rsidRDefault="008E786D" w:rsidP="008E78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5356FDB" w14:textId="77777777" w:rsidR="008E786D" w:rsidRPr="002316B5" w:rsidRDefault="008E786D" w:rsidP="008E786D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6E10E033" w14:textId="77777777" w:rsidR="008E786D" w:rsidRPr="002316B5" w:rsidRDefault="008E786D" w:rsidP="008E78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875F4D9" w14:textId="77777777" w:rsidR="008E786D" w:rsidRPr="002316B5" w:rsidRDefault="008E786D" w:rsidP="008E78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03EE71A" w14:textId="77777777" w:rsidR="008E786D" w:rsidRPr="001E1888" w:rsidRDefault="008E786D" w:rsidP="008E78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3481C0" w14:textId="77777777" w:rsidR="008E786D" w:rsidRPr="001E1888" w:rsidRDefault="008E786D" w:rsidP="008E78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1626A28" w14:textId="77777777" w:rsidR="008E786D" w:rsidRPr="001E1888" w:rsidRDefault="008E786D" w:rsidP="008E78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78F6CB9" w14:textId="77777777" w:rsidR="008E786D" w:rsidRPr="001E1888" w:rsidRDefault="008E786D" w:rsidP="008E78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44AA47C" w14:textId="77777777" w:rsidR="008E786D" w:rsidRPr="001E1888" w:rsidRDefault="008E786D" w:rsidP="008E78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E951A7C" w14:textId="77777777" w:rsidR="008E786D" w:rsidRPr="001E1888" w:rsidRDefault="008E786D" w:rsidP="008E78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926078C" w14:textId="77777777" w:rsidR="008E786D" w:rsidRPr="001E1888" w:rsidRDefault="008E786D" w:rsidP="008E78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705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D5bjnnhAAAADAEAAA8AAABkcnMvZG93bnJldi54&#10;bWxMj7FOwzAQhnck3sE6JLbWwWrSkMapUAUDE6Jl6ebEJkkbnyPbbUOfnmMq4/336b/vyvVkB3Y2&#10;PvQOJTzNE2AGG6d7bCV87d5mObAQFWo1ODQSfkyAdXV/V6pCuwt+mvM2toxKMBRKQhfjWHAems5Y&#10;FeZuNEi7b+etijT6lmuvLlRuBy6SJONW9UgXOjWaTWea4/ZkJbzv/cfrPiRXJ+q4OTRHt7vyhZSP&#10;D9PLClg0U7zB8KdP6lCRU+1OqAMbJGR5mhIqYbZIMwGMkOdcUFRTtBRL4FXJ/z9R/QI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A+W4554QAAAAwBAAAPAAAAAAAAAAAAAAAAAEkEAABk&#10;cnMvZG93bnJldi54bWxQSwUGAAAAAAQABADzAAAAVwUAAAAA&#10;" stroked="f">
              <v:textbox inset=",0,,0">
                <w:txbxContent>
                  <w:p w14:paraId="3BB353FC" w14:textId="77777777" w:rsidR="008E786D" w:rsidRPr="002316B5" w:rsidRDefault="008E786D" w:rsidP="008E786D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9A9BD31" w14:textId="77777777" w:rsidR="008E786D" w:rsidRPr="00073D11" w:rsidRDefault="008E786D" w:rsidP="008E786D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FCBE80E" w14:textId="77777777" w:rsidR="008E786D" w:rsidRDefault="008E786D" w:rsidP="008E78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C92201A" w14:textId="77777777" w:rsidR="008E786D" w:rsidRDefault="008E786D" w:rsidP="008E786D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CE65611" w14:textId="77777777" w:rsidR="008E786D" w:rsidRPr="002316B5" w:rsidRDefault="008E786D" w:rsidP="008E786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B80B519" w14:textId="77777777" w:rsidR="008E786D" w:rsidRPr="002316B5" w:rsidRDefault="008E786D" w:rsidP="008E786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53B061A3" w14:textId="77777777" w:rsidR="008E786D" w:rsidRPr="002316B5" w:rsidRDefault="008E786D" w:rsidP="008E786D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09E9716" w14:textId="77777777" w:rsidR="008E786D" w:rsidRPr="002316B5" w:rsidRDefault="008E786D" w:rsidP="008E78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F16FDE9" w14:textId="77777777" w:rsidR="008E786D" w:rsidRPr="002316B5" w:rsidRDefault="008E786D" w:rsidP="008E78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017A218" w14:textId="77777777" w:rsidR="008E786D" w:rsidRPr="002316B5" w:rsidRDefault="008E786D" w:rsidP="008E786D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5B25360" w14:textId="77777777" w:rsidR="008E786D" w:rsidRPr="00607EE4" w:rsidRDefault="008E786D" w:rsidP="008E78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05356FDB" w14:textId="77777777" w:rsidR="008E786D" w:rsidRPr="002316B5" w:rsidRDefault="008E786D" w:rsidP="008E786D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6E10E033" w14:textId="77777777" w:rsidR="008E786D" w:rsidRPr="002316B5" w:rsidRDefault="008E786D" w:rsidP="008E78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875F4D9" w14:textId="77777777" w:rsidR="008E786D" w:rsidRPr="002316B5" w:rsidRDefault="008E786D" w:rsidP="008E78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03EE71A" w14:textId="77777777" w:rsidR="008E786D" w:rsidRPr="001E1888" w:rsidRDefault="008E786D" w:rsidP="008E78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3481C0" w14:textId="77777777" w:rsidR="008E786D" w:rsidRPr="001E1888" w:rsidRDefault="008E786D" w:rsidP="008E78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1626A28" w14:textId="77777777" w:rsidR="008E786D" w:rsidRPr="001E1888" w:rsidRDefault="008E786D" w:rsidP="008E78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78F6CB9" w14:textId="77777777" w:rsidR="008E786D" w:rsidRPr="001E1888" w:rsidRDefault="008E786D" w:rsidP="008E78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44AA47C" w14:textId="77777777" w:rsidR="008E786D" w:rsidRPr="001E1888" w:rsidRDefault="008E786D" w:rsidP="008E78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E951A7C" w14:textId="77777777" w:rsidR="008E786D" w:rsidRPr="001E1888" w:rsidRDefault="008E786D" w:rsidP="008E78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926078C" w14:textId="77777777" w:rsidR="008E786D" w:rsidRPr="001E1888" w:rsidRDefault="008E786D" w:rsidP="008E78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C1D5F" w14:textId="77777777" w:rsidR="001E4083" w:rsidRDefault="001E4083" w:rsidP="00784C57">
      <w:pPr>
        <w:spacing w:after="0" w:line="240" w:lineRule="auto"/>
      </w:pPr>
      <w:r>
        <w:separator/>
      </w:r>
    </w:p>
  </w:footnote>
  <w:footnote w:type="continuationSeparator" w:id="0">
    <w:p w14:paraId="5AEE6D8F" w14:textId="77777777" w:rsidR="001E4083" w:rsidRDefault="001E408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A243210" w14:textId="77777777" w:rsidR="00A72758" w:rsidRPr="00315168" w:rsidRDefault="00A72758" w:rsidP="00A7275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1516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9A14606" w14:textId="1565147C" w:rsidR="00A72758" w:rsidRPr="00A72758" w:rsidRDefault="00A72758" w:rsidP="00A7275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color w:val="000000" w:themeColor="text1"/>
              <w:sz w:val="16"/>
              <w:szCs w:val="16"/>
              <w:lang w:eastAsia="zh-CN"/>
            </w:rPr>
          </w:pPr>
          <w:r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凯柏胶宝</w:t>
          </w:r>
          <w:r w:rsidRPr="00A72758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R </w:t>
          </w:r>
          <w:r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（</w:t>
          </w:r>
          <w:r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THERMOLAST® R </w:t>
          </w:r>
          <w:r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）系列：优质行李把手，助您畅行无阻</w:t>
          </w:r>
        </w:p>
        <w:p w14:paraId="2B082AD6" w14:textId="190B32F4" w:rsidR="00A72758" w:rsidRPr="00A72758" w:rsidRDefault="00A72758" w:rsidP="00A7275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00000" w:themeColor="text1"/>
              <w:sz w:val="40"/>
              <w:szCs w:val="40"/>
              <w:lang w:eastAsia="zh-CN"/>
            </w:rPr>
          </w:pPr>
          <w:r w:rsidRPr="00A72758">
            <w:rPr>
              <w:rFonts w:ascii="Arial" w:eastAsia="SimHei" w:hAnsi="Arial" w:cs="Arial"/>
              <w:b/>
              <w:color w:val="000000" w:themeColor="text1"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A72758">
            <w:rPr>
              <w:rFonts w:ascii="Arial" w:eastAsia="SimHei" w:hAnsi="Arial" w:cs="Arial" w:hint="eastAsia"/>
              <w:b/>
              <w:color w:val="000000" w:themeColor="text1"/>
              <w:sz w:val="16"/>
              <w:szCs w:val="16"/>
              <w:lang w:eastAsia="zh-CN"/>
            </w:rPr>
            <w:t>，</w:t>
          </w:r>
          <w:r w:rsidRPr="00A72758">
            <w:rPr>
              <w:rFonts w:ascii="Arial" w:eastAsia="SimHei" w:hAnsi="Arial" w:cs="Arial"/>
              <w:b/>
              <w:color w:val="000000" w:themeColor="text1"/>
              <w:sz w:val="16"/>
              <w:szCs w:val="16"/>
              <w:lang w:eastAsia="zh-CN"/>
            </w:rPr>
            <w:t>2024</w:t>
          </w:r>
          <w:r w:rsidRPr="00A72758">
            <w:rPr>
              <w:rFonts w:ascii="Arial" w:eastAsia="SimHei" w:hAnsi="Arial" w:cs="Arial"/>
              <w:b/>
              <w:color w:val="000000" w:themeColor="text1"/>
              <w:sz w:val="16"/>
              <w:szCs w:val="16"/>
              <w:lang w:eastAsia="zh-CN"/>
            </w:rPr>
            <w:t>年</w:t>
          </w:r>
          <w:r w:rsidRPr="00A72758">
            <w:rPr>
              <w:rFonts w:ascii="Arial" w:eastAsia="SimHei" w:hAnsi="Arial" w:cs="Arial"/>
              <w:b/>
              <w:color w:val="000000" w:themeColor="text1"/>
              <w:sz w:val="16"/>
              <w:szCs w:val="16"/>
              <w:lang w:eastAsia="zh-CN"/>
            </w:rPr>
            <w:t>12</w:t>
          </w:r>
          <w:r w:rsidRPr="00A72758">
            <w:rPr>
              <w:rFonts w:ascii="Arial" w:eastAsia="SimHei" w:hAnsi="Arial" w:cs="Arial"/>
              <w:b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1A56E795" w14:textId="61CFA5B2" w:rsidR="00502615" w:rsidRPr="00A72758" w:rsidRDefault="00A72758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A72758">
            <w:rPr>
              <w:rFonts w:ascii="Arial" w:eastAsia="SimHei" w:hAnsi="Arial" w:cs="Arial"/>
              <w:b/>
              <w:color w:val="000000" w:themeColor="text1"/>
              <w:sz w:val="16"/>
              <w:szCs w:val="16"/>
              <w:lang w:eastAsia="zh-CN"/>
            </w:rPr>
            <w:t>第</w:t>
          </w:r>
          <w:r w:rsidR="001A6108" w:rsidRPr="00A72758">
            <w:rPr>
              <w:rFonts w:ascii="Arial" w:eastAsia="SimHei" w:hAnsi="Arial" w:cs="Arial"/>
              <w:b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="001A6108"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fldChar w:fldCharType="begin"/>
          </w:r>
          <w:r w:rsidR="001A6108"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instrText>PAGE  \* Arabic  \* MERGEFORMAT</w:instrText>
          </w:r>
          <w:r w:rsidR="001A6108"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fldChar w:fldCharType="separate"/>
          </w:r>
          <w:r w:rsidR="001A6108"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1</w:t>
          </w:r>
          <w:r w:rsidR="001A6108"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fldChar w:fldCharType="end"/>
          </w:r>
          <w:r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页</w:t>
          </w:r>
          <w:r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A7275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，共</w:t>
          </w:r>
          <w:r w:rsidR="001A6108" w:rsidRPr="00A72758">
            <w:rPr>
              <w:rFonts w:ascii="Arial" w:eastAsia="SimHei" w:hAnsi="Arial" w:cs="Arial"/>
              <w:b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="001A6108" w:rsidRPr="00A72758">
            <w:rPr>
              <w:rFonts w:ascii="Arial" w:eastAsia="SimHei" w:hAnsi="Arial" w:cs="Arial"/>
              <w:b/>
              <w:bCs/>
              <w:noProof/>
              <w:color w:val="000000" w:themeColor="text1"/>
              <w:sz w:val="16"/>
              <w:szCs w:val="16"/>
            </w:rPr>
            <w:fldChar w:fldCharType="begin"/>
          </w:r>
          <w:r w:rsidR="001A6108" w:rsidRPr="00A72758">
            <w:rPr>
              <w:rFonts w:ascii="Arial" w:eastAsia="SimHei" w:hAnsi="Arial" w:cs="Arial"/>
              <w:b/>
              <w:bCs/>
              <w:noProof/>
              <w:color w:val="000000" w:themeColor="text1"/>
              <w:sz w:val="16"/>
              <w:szCs w:val="16"/>
              <w:lang w:eastAsia="zh-CN"/>
            </w:rPr>
            <w:instrText>NUMPAGES  \* Arabic  \* MERGEFORMAT</w:instrText>
          </w:r>
          <w:r w:rsidR="001A6108" w:rsidRPr="00A72758">
            <w:rPr>
              <w:rFonts w:ascii="Arial" w:eastAsia="SimHei" w:hAnsi="Arial" w:cs="Arial"/>
              <w:b/>
              <w:bCs/>
              <w:noProof/>
              <w:color w:val="000000" w:themeColor="text1"/>
              <w:sz w:val="16"/>
              <w:szCs w:val="16"/>
            </w:rPr>
            <w:fldChar w:fldCharType="separate"/>
          </w:r>
          <w:r w:rsidR="001A6108" w:rsidRPr="00A72758">
            <w:rPr>
              <w:rFonts w:ascii="Arial" w:eastAsia="SimHei" w:hAnsi="Arial" w:cs="Arial"/>
              <w:b/>
              <w:bCs/>
              <w:noProof/>
              <w:color w:val="000000" w:themeColor="text1"/>
              <w:sz w:val="16"/>
              <w:szCs w:val="16"/>
              <w:lang w:eastAsia="zh-CN"/>
            </w:rPr>
            <w:t>4</w:t>
          </w:r>
          <w:r w:rsidR="001A6108" w:rsidRPr="00A72758">
            <w:rPr>
              <w:rFonts w:ascii="Arial" w:eastAsia="SimHei" w:hAnsi="Arial" w:cs="Arial"/>
              <w:b/>
              <w:bCs/>
              <w:noProof/>
              <w:color w:val="000000" w:themeColor="text1"/>
              <w:sz w:val="16"/>
              <w:szCs w:val="16"/>
            </w:rPr>
            <w:fldChar w:fldCharType="end"/>
          </w:r>
          <w:r w:rsidRPr="00A72758">
            <w:rPr>
              <w:rFonts w:ascii="Arial" w:eastAsia="SimHei" w:hAnsi="Arial" w:cs="Arial"/>
              <w:b/>
              <w:bCs/>
              <w:noProof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A72758">
            <w:rPr>
              <w:rFonts w:ascii="Arial" w:eastAsia="SimHei" w:hAnsi="Arial" w:cs="Arial"/>
              <w:b/>
              <w:bCs/>
              <w:noProof/>
              <w:color w:val="000000" w:themeColor="text1"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CE8C112" w:rsidR="00947A2A" w:rsidRPr="00315168" w:rsidRDefault="00315168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1516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3DA9E1F" w14:textId="5DAE8C29" w:rsidR="00315168" w:rsidRPr="00315168" w:rsidRDefault="00315168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3151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315168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="00A72758"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3151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R </w:t>
          </w:r>
          <w:r w:rsidRPr="003151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（</w:t>
          </w:r>
          <w:r w:rsidRPr="003151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THERMOLAST® R </w:t>
          </w:r>
          <w:r w:rsidRPr="003151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）系列：优质行李把手，助您畅行无阻</w:t>
          </w:r>
        </w:p>
        <w:p w14:paraId="765F9503" w14:textId="47B28798" w:rsidR="003C4170" w:rsidRPr="00315168" w:rsidRDefault="00315168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151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2C1DF4" w:rsidRPr="003151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3151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3151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3151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12</w:t>
          </w:r>
          <w:r w:rsidRPr="003151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27089AE7" w:rsidR="003C4170" w:rsidRPr="00073D11" w:rsidRDefault="00315168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3151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3151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1516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3151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31516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3151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31516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151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3151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3151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3151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1516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151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31516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3151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31516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3151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3151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A76AFCB" w:rsidR="003C4170" w:rsidRPr="00502615" w:rsidRDefault="0031516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7E6DAB"/>
    <w:multiLevelType w:val="hybridMultilevel"/>
    <w:tmpl w:val="2042F1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6"/>
  </w:num>
  <w:num w:numId="5" w16cid:durableId="36393177">
    <w:abstractNumId w:val="17"/>
  </w:num>
  <w:num w:numId="6" w16cid:durableId="430276158">
    <w:abstractNumId w:val="23"/>
  </w:num>
  <w:num w:numId="7" w16cid:durableId="2015523692">
    <w:abstractNumId w:val="6"/>
  </w:num>
  <w:num w:numId="8" w16cid:durableId="267857598">
    <w:abstractNumId w:val="25"/>
  </w:num>
  <w:num w:numId="9" w16cid:durableId="1307515899">
    <w:abstractNumId w:val="19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2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1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4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20"/>
  </w:num>
  <w:num w:numId="27" w16cid:durableId="285043277">
    <w:abstractNumId w:val="14"/>
  </w:num>
  <w:num w:numId="28" w16cid:durableId="11701020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364D"/>
    <w:rsid w:val="00115094"/>
    <w:rsid w:val="00116450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F4"/>
    <w:rsid w:val="00165956"/>
    <w:rsid w:val="00166E08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3AB9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2562"/>
    <w:rsid w:val="001D41F8"/>
    <w:rsid w:val="001E1888"/>
    <w:rsid w:val="001E4083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46B35"/>
    <w:rsid w:val="00250990"/>
    <w:rsid w:val="002559B9"/>
    <w:rsid w:val="00256D34"/>
    <w:rsid w:val="00256E0E"/>
    <w:rsid w:val="002631F5"/>
    <w:rsid w:val="00267260"/>
    <w:rsid w:val="0026737C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5BF9"/>
    <w:rsid w:val="002F135A"/>
    <w:rsid w:val="002F2061"/>
    <w:rsid w:val="002F4492"/>
    <w:rsid w:val="002F563D"/>
    <w:rsid w:val="002F573C"/>
    <w:rsid w:val="002F71C5"/>
    <w:rsid w:val="00304543"/>
    <w:rsid w:val="00310A64"/>
    <w:rsid w:val="0031185F"/>
    <w:rsid w:val="00312545"/>
    <w:rsid w:val="00315168"/>
    <w:rsid w:val="00324D73"/>
    <w:rsid w:val="00325394"/>
    <w:rsid w:val="00325EA7"/>
    <w:rsid w:val="00326FA2"/>
    <w:rsid w:val="0033017E"/>
    <w:rsid w:val="00340D67"/>
    <w:rsid w:val="00347067"/>
    <w:rsid w:val="00350001"/>
    <w:rsid w:val="0035152E"/>
    <w:rsid w:val="0035328E"/>
    <w:rsid w:val="00356006"/>
    <w:rsid w:val="00364268"/>
    <w:rsid w:val="0036557B"/>
    <w:rsid w:val="00373A6A"/>
    <w:rsid w:val="0038330B"/>
    <w:rsid w:val="00384455"/>
    <w:rsid w:val="00384C83"/>
    <w:rsid w:val="0038768D"/>
    <w:rsid w:val="00394212"/>
    <w:rsid w:val="00395377"/>
    <w:rsid w:val="003955E2"/>
    <w:rsid w:val="00396DE4"/>
    <w:rsid w:val="00396F67"/>
    <w:rsid w:val="003A07D5"/>
    <w:rsid w:val="003A389E"/>
    <w:rsid w:val="003A50BB"/>
    <w:rsid w:val="003B042D"/>
    <w:rsid w:val="003B2331"/>
    <w:rsid w:val="003B6A6B"/>
    <w:rsid w:val="003C34B2"/>
    <w:rsid w:val="003C4170"/>
    <w:rsid w:val="003C65BD"/>
    <w:rsid w:val="003C6DEF"/>
    <w:rsid w:val="003C78DA"/>
    <w:rsid w:val="003C7E6C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57E2A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59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583F"/>
    <w:rsid w:val="00517446"/>
    <w:rsid w:val="00526CB3"/>
    <w:rsid w:val="00527D82"/>
    <w:rsid w:val="00530A45"/>
    <w:rsid w:val="005310E3"/>
    <w:rsid w:val="005320D5"/>
    <w:rsid w:val="00534339"/>
    <w:rsid w:val="00541D34"/>
    <w:rsid w:val="00542A7B"/>
    <w:rsid w:val="0054392A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57982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15"/>
    <w:rsid w:val="005B386E"/>
    <w:rsid w:val="005B6B7E"/>
    <w:rsid w:val="005C1CB1"/>
    <w:rsid w:val="005C1D52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4ABA"/>
    <w:rsid w:val="006709AB"/>
    <w:rsid w:val="00671210"/>
    <w:rsid w:val="006737DA"/>
    <w:rsid w:val="006739FD"/>
    <w:rsid w:val="006802FB"/>
    <w:rsid w:val="00681427"/>
    <w:rsid w:val="006919F2"/>
    <w:rsid w:val="00691AA4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3F88"/>
    <w:rsid w:val="00706824"/>
    <w:rsid w:val="00710D22"/>
    <w:rsid w:val="007144EB"/>
    <w:rsid w:val="0071575E"/>
    <w:rsid w:val="0072062D"/>
    <w:rsid w:val="00720A77"/>
    <w:rsid w:val="00721D5E"/>
    <w:rsid w:val="007228C7"/>
    <w:rsid w:val="00722CAB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56621"/>
    <w:rsid w:val="0076079D"/>
    <w:rsid w:val="00762555"/>
    <w:rsid w:val="00763DB7"/>
    <w:rsid w:val="007750A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6225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2DE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546"/>
    <w:rsid w:val="00874A1A"/>
    <w:rsid w:val="00875A86"/>
    <w:rsid w:val="008826E1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E786D"/>
    <w:rsid w:val="008F1106"/>
    <w:rsid w:val="008F3C99"/>
    <w:rsid w:val="008F55F4"/>
    <w:rsid w:val="008F7818"/>
    <w:rsid w:val="00900127"/>
    <w:rsid w:val="00901B23"/>
    <w:rsid w:val="00905FBF"/>
    <w:rsid w:val="00916950"/>
    <w:rsid w:val="009169D7"/>
    <w:rsid w:val="00923998"/>
    <w:rsid w:val="00923B42"/>
    <w:rsid w:val="00923D16"/>
    <w:rsid w:val="00923D2E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286"/>
    <w:rsid w:val="00957AAC"/>
    <w:rsid w:val="009618DB"/>
    <w:rsid w:val="009640FC"/>
    <w:rsid w:val="00964C40"/>
    <w:rsid w:val="009667F2"/>
    <w:rsid w:val="00975769"/>
    <w:rsid w:val="0098002D"/>
    <w:rsid w:val="00980DBB"/>
    <w:rsid w:val="00980DCA"/>
    <w:rsid w:val="00983E89"/>
    <w:rsid w:val="00984A7C"/>
    <w:rsid w:val="009927D5"/>
    <w:rsid w:val="00993730"/>
    <w:rsid w:val="009A3D50"/>
    <w:rsid w:val="009B1095"/>
    <w:rsid w:val="009B1C7C"/>
    <w:rsid w:val="009B32CA"/>
    <w:rsid w:val="009B3B1B"/>
    <w:rsid w:val="009B5422"/>
    <w:rsid w:val="009C0FD6"/>
    <w:rsid w:val="009C48F1"/>
    <w:rsid w:val="009C633C"/>
    <w:rsid w:val="009C71C3"/>
    <w:rsid w:val="009D2688"/>
    <w:rsid w:val="009D61E9"/>
    <w:rsid w:val="009D70E1"/>
    <w:rsid w:val="009D76BB"/>
    <w:rsid w:val="009E00E0"/>
    <w:rsid w:val="009E415B"/>
    <w:rsid w:val="009E74A0"/>
    <w:rsid w:val="009F4335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A51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2758"/>
    <w:rsid w:val="00A745FD"/>
    <w:rsid w:val="00A767E3"/>
    <w:rsid w:val="00A805C3"/>
    <w:rsid w:val="00A805F6"/>
    <w:rsid w:val="00A81CD7"/>
    <w:rsid w:val="00A8314D"/>
    <w:rsid w:val="00A832FB"/>
    <w:rsid w:val="00A91448"/>
    <w:rsid w:val="00A92206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384B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6550"/>
    <w:rsid w:val="00BC1253"/>
    <w:rsid w:val="00BC19BB"/>
    <w:rsid w:val="00BC1A81"/>
    <w:rsid w:val="00BC43F8"/>
    <w:rsid w:val="00BC6599"/>
    <w:rsid w:val="00BD0DEA"/>
    <w:rsid w:val="00BD1A20"/>
    <w:rsid w:val="00BD78D6"/>
    <w:rsid w:val="00BD79BC"/>
    <w:rsid w:val="00BE16AD"/>
    <w:rsid w:val="00BE394B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04F6"/>
    <w:rsid w:val="00C6643A"/>
    <w:rsid w:val="00C67367"/>
    <w:rsid w:val="00C67D33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15F"/>
    <w:rsid w:val="00CD66BE"/>
    <w:rsid w:val="00CD7C16"/>
    <w:rsid w:val="00CE3169"/>
    <w:rsid w:val="00CE6C93"/>
    <w:rsid w:val="00CF1F82"/>
    <w:rsid w:val="00CF3254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666FE"/>
    <w:rsid w:val="00D72457"/>
    <w:rsid w:val="00D809BE"/>
    <w:rsid w:val="00D81F17"/>
    <w:rsid w:val="00D821DB"/>
    <w:rsid w:val="00D8276E"/>
    <w:rsid w:val="00D8470D"/>
    <w:rsid w:val="00D86D57"/>
    <w:rsid w:val="00D87E3B"/>
    <w:rsid w:val="00D90075"/>
    <w:rsid w:val="00D90DD5"/>
    <w:rsid w:val="00D931A9"/>
    <w:rsid w:val="00D946A0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90C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75B3"/>
    <w:rsid w:val="00E44112"/>
    <w:rsid w:val="00E52729"/>
    <w:rsid w:val="00E533F6"/>
    <w:rsid w:val="00E57256"/>
    <w:rsid w:val="00E61AA8"/>
    <w:rsid w:val="00E628B9"/>
    <w:rsid w:val="00E63371"/>
    <w:rsid w:val="00E63E21"/>
    <w:rsid w:val="00E67446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6AC5"/>
    <w:rsid w:val="00EB2B0B"/>
    <w:rsid w:val="00EB447E"/>
    <w:rsid w:val="00EB4AA6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0796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BC7E5DDC-422A-422A-BA05-4FCFC810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40A51"/>
    <w:pPr>
      <w:spacing w:after="0" w:line="240" w:lineRule="auto"/>
    </w:pPr>
    <w:rPr>
      <w:lang w:val="en-US"/>
    </w:rPr>
  </w:style>
  <w:style w:type="character" w:customStyle="1" w:styleId="overflow-hidden">
    <w:name w:val="overflow-hidden"/>
    <w:basedOn w:val="DefaultParagraphFont"/>
    <w:rsid w:val="00763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6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86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6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0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7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db.kraiburg-tpe.cn/?ls=zh&amp;sid=126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F%AF%E6%8C%81%E7%BB%AD-TPE-%E8%A7%A3%E5%86%B3%E6%96%B9%E6%A1%88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6%80%A7%E5%8F%91%E5%B1%95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b0aac98f-77e3-488e-b1d0-e526279ba76f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8d3818be-6f21-4c29-ab13-78e30dc982d3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13</cp:revision>
  <cp:lastPrinted>2024-11-25T03:20:00Z</cp:lastPrinted>
  <dcterms:created xsi:type="dcterms:W3CDTF">2024-11-04T06:04:00Z</dcterms:created>
  <dcterms:modified xsi:type="dcterms:W3CDTF">2024-11-25T03:21:00Z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