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36E1B" w14:textId="3A48C935" w:rsidR="009F6469" w:rsidRPr="00955F7E" w:rsidRDefault="00955F7E" w:rsidP="003A51C5">
      <w:pPr>
        <w:spacing w:after="0" w:line="360" w:lineRule="auto"/>
        <w:ind w:right="1559"/>
        <w:rPr>
          <w:rFonts w:ascii="Arial" w:eastAsia="MingLiU" w:hAnsi="Arial" w:cs="Arial"/>
          <w:b/>
          <w:bCs/>
          <w:sz w:val="16"/>
          <w:szCs w:val="16"/>
          <w:lang w:eastAsia="zh-CN"/>
        </w:rPr>
      </w:pPr>
      <w:r w:rsidRPr="00955F7E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凱柏膠寶憑藉創新的</w:t>
      </w:r>
      <w:r w:rsidRPr="00955F7E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955F7E">
        <w:rPr>
          <w:rFonts w:ascii="Arial" w:eastAsia="MingLiU" w:hAnsi="Arial" w:cs="Arial"/>
          <w:b/>
          <w:bCs/>
          <w:sz w:val="24"/>
          <w:szCs w:val="24"/>
          <w:lang w:eastAsia="zh-CN"/>
        </w:rPr>
        <w:t>材料在汽車踏板製造領域取得了顯著進展</w:t>
      </w:r>
      <w:r w:rsidR="003A51C5" w:rsidRPr="00955F7E">
        <w:rPr>
          <w:rFonts w:ascii="Arial" w:eastAsia="MingLiU" w:hAnsi="Arial" w:cs="Arial"/>
          <w:b/>
          <w:bCs/>
          <w:sz w:val="24"/>
          <w:szCs w:val="24"/>
          <w:lang w:eastAsia="zh-CN"/>
        </w:rPr>
        <w:br/>
      </w:r>
    </w:p>
    <w:p w14:paraId="30F604C9" w14:textId="27F948B1" w:rsidR="00955F7E" w:rsidRPr="0061746B" w:rsidRDefault="00955F7E" w:rsidP="005257AD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955F7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凱柏膠寶作</w:t>
      </w:r>
      <w:proofErr w:type="gramStart"/>
      <w:r w:rsidRPr="00955F7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955F7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全球</w:t>
      </w:r>
      <w:proofErr w:type="gramStart"/>
      <w:r w:rsidRPr="00955F7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熱</w:t>
      </w:r>
      <w:proofErr w:type="gramEnd"/>
      <w:r w:rsidRPr="00955F7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塑性彈性體（</w:t>
      </w:r>
      <w:r w:rsidRPr="00955F7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955F7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）材料的製造商，憑藉</w:t>
      </w:r>
      <w:proofErr w:type="gramStart"/>
      <w:r w:rsidRPr="00955F7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專為</w:t>
      </w:r>
      <w:proofErr w:type="gramEnd"/>
      <w:r w:rsidRPr="00955F7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汽車踏板製造領域而設計的創新</w:t>
      </w:r>
      <w:r w:rsidRPr="00955F7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TPE </w:t>
      </w:r>
      <w:r w:rsidRPr="00955F7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材料，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在</w:t>
      </w:r>
      <w:hyperlink r:id="rId11" w:history="1">
        <w:r w:rsidRPr="0061746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汽車</w:t>
        </w:r>
        <w:proofErr w:type="gramStart"/>
        <w:r w:rsidRPr="0061746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應</w:t>
        </w:r>
        <w:proofErr w:type="gramEnd"/>
        <w:r w:rsidRPr="0061746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用領域</w:t>
        </w:r>
      </w:hyperlink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不</w:t>
      </w:r>
      <w:proofErr w:type="gramStart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斷</w:t>
      </w:r>
      <w:proofErr w:type="gramEnd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取得進展。凱柏膠寶透過</w:t>
      </w:r>
      <w:proofErr w:type="gramStart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將</w:t>
      </w:r>
      <w:proofErr w:type="gramEnd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創新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技術與永續發展結合，目前正在改變汽車零件的設計與生產方式。</w:t>
      </w:r>
    </w:p>
    <w:p w14:paraId="6F394DD0" w14:textId="77777777" w:rsidR="0030304D" w:rsidRPr="0061746B" w:rsidRDefault="0030304D" w:rsidP="005257AD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14A4D2F1" w14:textId="3EC6D7E4" w:rsidR="00AD4EC2" w:rsidRPr="0061746B" w:rsidRDefault="00955F7E" w:rsidP="005257AD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61746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推動性能的材料優勢</w:t>
      </w:r>
      <w:r w:rsidR="00AD4EC2" w:rsidRPr="0061746B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：</w:t>
      </w:r>
    </w:p>
    <w:p w14:paraId="63C6ADC6" w14:textId="2A84EA3F" w:rsidR="00955F7E" w:rsidRPr="0061746B" w:rsidRDefault="0061746B" w:rsidP="00312D83">
      <w:p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hyperlink r:id="rId12" w:history="1">
        <w:proofErr w:type="gramStart"/>
        <w:r w:rsidR="00955F7E" w:rsidRPr="0061746B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熱</w:t>
        </w:r>
        <w:proofErr w:type="gramEnd"/>
        <w:r w:rsidR="00955F7E" w:rsidRPr="0061746B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塑寶</w:t>
        </w:r>
        <w:r w:rsidR="00955F7E" w:rsidRPr="0061746B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 xml:space="preserve"> K</w:t>
        </w:r>
        <w:r w:rsidR="00955F7E" w:rsidRPr="0061746B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（</w:t>
        </w:r>
        <w:r w:rsidR="00955F7E" w:rsidRPr="0061746B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THERMOLAST® K</w:t>
        </w:r>
        <w:r w:rsidR="00955F7E" w:rsidRPr="0061746B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）系列</w:t>
        </w:r>
      </w:hyperlink>
      <w:r w:rsidR="00955F7E" w:rsidRPr="0061746B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在汽車產業中表現出色，得益</w:t>
      </w:r>
      <w:proofErr w:type="gramStart"/>
      <w:r w:rsidR="00955F7E" w:rsidRPr="0061746B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於</w:t>
      </w:r>
      <w:proofErr w:type="gramEnd"/>
      <w:r w:rsidR="00955F7E" w:rsidRPr="0061746B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其</w:t>
      </w:r>
      <w:proofErr w:type="gramStart"/>
      <w:r w:rsidR="00955F7E" w:rsidRPr="0061746B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為</w:t>
      </w:r>
      <w:proofErr w:type="gramEnd"/>
      <w:r w:rsidR="00955F7E" w:rsidRPr="0061746B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高性能用途而設計的卓越特性。此</w:t>
      </w:r>
      <w:r w:rsidR="00955F7E" w:rsidRPr="0061746B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TPE</w:t>
      </w:r>
      <w:r w:rsidR="00955F7E" w:rsidRPr="0061746B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材料</w:t>
      </w:r>
      <w:proofErr w:type="gramStart"/>
      <w:r w:rsidR="00955F7E" w:rsidRPr="0061746B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為</w:t>
      </w:r>
      <w:proofErr w:type="gramEnd"/>
      <w:r w:rsidR="00955F7E" w:rsidRPr="0061746B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汽車</w:t>
      </w:r>
      <w:proofErr w:type="gramStart"/>
      <w:r w:rsidR="00955F7E" w:rsidRPr="0061746B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應</w:t>
      </w:r>
      <w:proofErr w:type="gramEnd"/>
      <w:r w:rsidR="00955F7E" w:rsidRPr="0061746B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用提供了多項優</w:t>
      </w:r>
      <w:proofErr w:type="gramStart"/>
      <w:r w:rsidR="00955F7E" w:rsidRPr="0061746B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勢</w:t>
      </w:r>
      <w:proofErr w:type="gramEnd"/>
      <w:r w:rsidR="00955F7E" w:rsidRPr="0061746B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，其中包括：</w:t>
      </w:r>
    </w:p>
    <w:p w14:paraId="28D154F9" w14:textId="77777777" w:rsidR="00955F7E" w:rsidRPr="0061746B" w:rsidRDefault="00955F7E" w:rsidP="00377307">
      <w:pPr>
        <w:spacing w:after="0" w:line="360" w:lineRule="auto"/>
        <w:ind w:left="357"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• </w:t>
      </w:r>
      <w:r w:rsidRPr="0061746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包膠</w:t>
      </w:r>
      <w:r w:rsidRPr="0061746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PP: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卓越的包膠性能增強了耐用性。</w:t>
      </w:r>
    </w:p>
    <w:p w14:paraId="01B597F9" w14:textId="77777777" w:rsidR="00955F7E" w:rsidRPr="0061746B" w:rsidRDefault="00955F7E" w:rsidP="00377307">
      <w:pPr>
        <w:spacing w:after="0" w:line="360" w:lineRule="auto"/>
        <w:ind w:left="357"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• </w:t>
      </w:r>
      <w:r w:rsidRPr="0061746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柔軟的表面觸感</w:t>
      </w:r>
      <w:r w:rsidRPr="0061746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提供舒適愉快的使用者體驗。</w:t>
      </w:r>
    </w:p>
    <w:p w14:paraId="2E93D1D2" w14:textId="77777777" w:rsidR="00955F7E" w:rsidRPr="0061746B" w:rsidRDefault="00955F7E" w:rsidP="00377307">
      <w:pPr>
        <w:spacing w:after="0" w:line="360" w:lineRule="auto"/>
        <w:ind w:left="357"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• </w:t>
      </w:r>
      <w:r w:rsidRPr="0061746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最佳化的機械性質</w:t>
      </w:r>
      <w:r w:rsidRPr="0061746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確保優異的耐磨性。</w:t>
      </w:r>
    </w:p>
    <w:p w14:paraId="77E53F21" w14:textId="77777777" w:rsidR="00955F7E" w:rsidRPr="0061746B" w:rsidRDefault="00955F7E" w:rsidP="00377307">
      <w:pPr>
        <w:spacing w:after="0" w:line="360" w:lineRule="auto"/>
        <w:ind w:left="357"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• </w:t>
      </w:r>
      <w:r w:rsidRPr="0061746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可染色</w:t>
      </w:r>
      <w:r w:rsidRPr="0061746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可客製化以適應特定的品牌美學。</w:t>
      </w:r>
    </w:p>
    <w:p w14:paraId="30B3BDAA" w14:textId="77777777" w:rsidR="00955F7E" w:rsidRPr="0061746B" w:rsidRDefault="00955F7E" w:rsidP="00377307">
      <w:pPr>
        <w:spacing w:after="0" w:line="360" w:lineRule="auto"/>
        <w:ind w:left="357"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• </w:t>
      </w:r>
      <w:r w:rsidRPr="0061746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可控的排放和氣味水平</w:t>
      </w:r>
      <w:r w:rsidRPr="0061746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: 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適用於汽車內飾，有助於維持空氣品質。</w:t>
      </w:r>
    </w:p>
    <w:p w14:paraId="7A7FF327" w14:textId="77777777" w:rsidR="00955F7E" w:rsidRPr="0061746B" w:rsidRDefault="00955F7E" w:rsidP="00377307">
      <w:pPr>
        <w:spacing w:after="0" w:line="360" w:lineRule="auto"/>
        <w:ind w:left="357"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• </w:t>
      </w:r>
      <w:r w:rsidRPr="0061746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不含鹵素</w:t>
      </w:r>
      <w:r w:rsidRPr="0061746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符合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IEC 61249-2-21 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標準，最大限度地減少對環境的影響。</w:t>
      </w:r>
    </w:p>
    <w:p w14:paraId="19A01B8D" w14:textId="77777777" w:rsidR="00955F7E" w:rsidRPr="0061746B" w:rsidRDefault="00955F7E" w:rsidP="00377307">
      <w:pPr>
        <w:spacing w:after="0" w:line="360" w:lineRule="auto"/>
        <w:ind w:left="357"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• </w:t>
      </w:r>
      <w:r w:rsidRPr="0061746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可在製造過程中回收：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支持永續製造實務。</w:t>
      </w:r>
    </w:p>
    <w:p w14:paraId="0814B88E" w14:textId="2E4DB7C8" w:rsidR="00E41843" w:rsidRPr="0061746B" w:rsidRDefault="00955F7E" w:rsidP="00377307">
      <w:pPr>
        <w:spacing w:after="0" w:line="360" w:lineRule="auto"/>
        <w:ind w:left="357"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• </w:t>
      </w:r>
      <w:r w:rsidRPr="0061746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靈活的加工方法</w:t>
      </w:r>
      <w:r w:rsidRPr="0061746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: 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適用於射出成型和擠出成型製程。</w:t>
      </w:r>
    </w:p>
    <w:p w14:paraId="5AF701BF" w14:textId="77777777" w:rsidR="00955F7E" w:rsidRPr="0061746B" w:rsidRDefault="00955F7E" w:rsidP="005257AD">
      <w:p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</w:p>
    <w:p w14:paraId="3B7DBB1F" w14:textId="7F125874" w:rsidR="005257AD" w:rsidRPr="00955F7E" w:rsidRDefault="00955F7E" w:rsidP="005257AD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proofErr w:type="gramStart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熱</w:t>
      </w:r>
      <w:proofErr w:type="gramEnd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塑寶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K 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（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THERMOLAST® K</w:t>
      </w:r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）系列非常適</w:t>
      </w:r>
      <w:proofErr w:type="gramStart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用於</w:t>
      </w:r>
      <w:proofErr w:type="gramEnd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各種汽車</w:t>
      </w:r>
      <w:proofErr w:type="gramStart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用，其中包括</w:t>
      </w:r>
      <w:hyperlink r:id="rId13" w:history="1">
        <w:r w:rsidRPr="0061746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汽車腳墊</w:t>
        </w:r>
      </w:hyperlink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、手柄（</w:t>
      </w:r>
      <w:proofErr w:type="gramStart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用於</w:t>
      </w:r>
      <w:proofErr w:type="gramEnd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工具、電</w:t>
      </w:r>
      <w:proofErr w:type="gramStart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動</w:t>
      </w:r>
      <w:proofErr w:type="gramEnd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工具、調節桿等）、</w:t>
      </w:r>
      <w:proofErr w:type="gramStart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導氣</w:t>
      </w:r>
      <w:proofErr w:type="gramEnd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元件、風門控制系統、外</w:t>
      </w:r>
      <w:proofErr w:type="gramStart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殼</w:t>
      </w:r>
      <w:proofErr w:type="gramEnd"/>
      <w:r w:rsidRPr="0061746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密封件、</w:t>
      </w:r>
      <w:r w:rsidRPr="00955F7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緊固件、電纜夾、保險桿和接縫密封。</w:t>
      </w:r>
    </w:p>
    <w:p w14:paraId="0DF21197" w14:textId="7A1306F1" w:rsidR="005257AD" w:rsidRPr="00955F7E" w:rsidRDefault="0080426D" w:rsidP="005257AD">
      <w:pPr>
        <w:spacing w:after="0" w:line="360" w:lineRule="auto"/>
        <w:ind w:right="1559"/>
        <w:rPr>
          <w:rFonts w:ascii="Arial" w:eastAsia="MingLiU" w:hAnsi="Arial" w:cs="Arial"/>
          <w:b/>
          <w:bCs/>
          <w:sz w:val="20"/>
          <w:szCs w:val="20"/>
          <w:lang w:eastAsia="zh-CN" w:bidi="ar-SA"/>
        </w:rPr>
      </w:pPr>
      <w:r w:rsidRPr="00955F7E">
        <w:rPr>
          <w:rFonts w:ascii="Arial" w:eastAsia="MingLiU" w:hAnsi="Arial" w:cs="Arial"/>
          <w:noProof/>
        </w:rPr>
        <w:lastRenderedPageBreak/>
        <w:drawing>
          <wp:inline distT="0" distB="0" distL="0" distR="0" wp14:anchorId="0A2CCC2D" wp14:editId="38028196">
            <wp:extent cx="4289694" cy="2374900"/>
            <wp:effectExtent l="0" t="0" r="0" b="6350"/>
            <wp:docPr id="1549119562" name="Picture 1" descr="A close-up of a ped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119562" name="Picture 1" descr="A close-up of a peda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224" cy="2381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46FE56EB" w:rsidR="005320D5" w:rsidRPr="004013F0" w:rsidRDefault="004013F0" w:rsidP="0061746B">
      <w:pPr>
        <w:keepLines/>
        <w:spacing w:after="0"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1B5AE9">
        <w:rPr>
          <w:rFonts w:ascii="Arial" w:eastAsia="MingLiU" w:hAnsi="Arial" w:cs="Arial" w:hint="eastAsia"/>
          <w:b/>
          <w:sz w:val="20"/>
          <w:szCs w:val="20"/>
          <w:lang w:eastAsia="zh-CN"/>
        </w:rPr>
        <w:t>（圖片：</w:t>
      </w:r>
      <w:r w:rsidRPr="001B5AE9">
        <w:rPr>
          <w:rFonts w:ascii="Arial" w:eastAsia="MingLiU" w:hAnsi="Arial" w:cs="Arial" w:hint="eastAsia"/>
          <w:b/>
          <w:sz w:val="20"/>
          <w:szCs w:val="20"/>
          <w:lang w:eastAsia="zh-CN"/>
        </w:rPr>
        <w:t>© 2024</w:t>
      </w:r>
      <w:r w:rsidRPr="001B5AE9">
        <w:rPr>
          <w:rFonts w:ascii="Arial" w:eastAsia="MingLiU" w:hAnsi="Arial" w:cs="Arial" w:hint="eastAsia"/>
          <w:b/>
          <w:sz w:val="20"/>
          <w:szCs w:val="20"/>
          <w:lang w:eastAsia="zh-CN"/>
        </w:rPr>
        <w:t>凱柏膠寶版</w:t>
      </w:r>
      <w:proofErr w:type="gramStart"/>
      <w:r w:rsidRPr="001B5AE9">
        <w:rPr>
          <w:rFonts w:ascii="Arial" w:eastAsia="MingLiU" w:hAnsi="Arial" w:cs="Arial" w:hint="eastAsia"/>
          <w:b/>
          <w:sz w:val="20"/>
          <w:szCs w:val="20"/>
          <w:lang w:eastAsia="zh-CN"/>
        </w:rPr>
        <w:t>權</w:t>
      </w:r>
      <w:proofErr w:type="gramEnd"/>
      <w:r w:rsidRPr="001B5AE9">
        <w:rPr>
          <w:rFonts w:ascii="Arial" w:eastAsia="MingLiU" w:hAnsi="Arial" w:cs="Arial" w:hint="eastAsia"/>
          <w:b/>
          <w:sz w:val="20"/>
          <w:szCs w:val="20"/>
          <w:lang w:eastAsia="zh-CN"/>
        </w:rPr>
        <w:t>所有）</w:t>
      </w:r>
    </w:p>
    <w:p w14:paraId="33B12392" w14:textId="77777777" w:rsidR="004013F0" w:rsidRPr="001B5AE9" w:rsidRDefault="004013F0" w:rsidP="004013F0">
      <w:pPr>
        <w:keepNext/>
        <w:keepLines/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如需高畫質圖片，請聯絡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 xml:space="preserve"> Bridget Ngang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（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bridget.ngang@kraiburg-tpe.com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，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+6 03 9545 6301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）。</w:t>
      </w:r>
    </w:p>
    <w:p w14:paraId="7177EB76" w14:textId="77777777" w:rsidR="00605ED9" w:rsidRPr="00955F7E" w:rsidRDefault="00605ED9" w:rsidP="00605ED9">
      <w:pPr>
        <w:spacing w:after="0" w:line="360" w:lineRule="auto"/>
        <w:ind w:right="1559"/>
        <w:rPr>
          <w:rFonts w:ascii="Arial" w:eastAsia="MingLiU" w:hAnsi="Arial" w:cs="Arial"/>
          <w:sz w:val="20"/>
          <w:szCs w:val="20"/>
        </w:rPr>
      </w:pPr>
    </w:p>
    <w:p w14:paraId="354AFA3B" w14:textId="220F26DB" w:rsidR="009D2688" w:rsidRPr="00955F7E" w:rsidRDefault="004013F0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955F7E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68DED9" w14:textId="34162D6A" w:rsidR="005B7094" w:rsidRPr="004013F0" w:rsidRDefault="004013F0" w:rsidP="005B7094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955F7E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955F7E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E44982" w14:textId="77777777" w:rsidR="004013F0" w:rsidRDefault="005B7094" w:rsidP="004013F0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r w:rsidRPr="00955F7E">
        <w:rPr>
          <w:rStyle w:val="Hyperlink"/>
          <w:rFonts w:ascii="Arial" w:eastAsia="MingLiU" w:hAnsi="Arial" w:cs="Arial"/>
          <w:bCs/>
          <w:color w:val="auto"/>
          <w:sz w:val="20"/>
          <w:szCs w:val="20"/>
          <w:lang w:val="en-GB" w:eastAsia="zh-CN"/>
        </w:rPr>
        <w:t xml:space="preserve"> </w:t>
      </w:r>
      <w:r w:rsidR="004013F0"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14653B29" w14:textId="42E4AF0F" w:rsidR="009D2688" w:rsidRPr="00955F7E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020DD930" w14:textId="38A94885" w:rsidR="009D2688" w:rsidRPr="004013F0" w:rsidRDefault="004013F0" w:rsidP="004013F0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955F7E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955F7E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955F7E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F7E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955F7E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F7E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955F7E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F7E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955F7E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955F7E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F7E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955F7E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4E40B" w14:textId="77777777" w:rsidR="00B7002E" w:rsidRPr="00955F7E" w:rsidRDefault="00B7002E" w:rsidP="005B7094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43B94AB5" w14:textId="77777777" w:rsidR="00B7002E" w:rsidRDefault="00B7002E" w:rsidP="005B7094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</w:p>
    <w:p w14:paraId="4A66261E" w14:textId="77777777" w:rsidR="0061746B" w:rsidRDefault="0061746B" w:rsidP="005B7094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</w:p>
    <w:p w14:paraId="32A8283F" w14:textId="77777777" w:rsidR="0061746B" w:rsidRPr="0061746B" w:rsidRDefault="0061746B" w:rsidP="005B7094">
      <w:pPr>
        <w:ind w:right="1559"/>
        <w:rPr>
          <w:rFonts w:ascii="Arial" w:hAnsi="Arial" w:cs="Arial" w:hint="eastAsia"/>
          <w:b/>
          <w:sz w:val="20"/>
          <w:szCs w:val="20"/>
          <w:lang w:eastAsia="zh-CN"/>
        </w:rPr>
      </w:pPr>
    </w:p>
    <w:p w14:paraId="6CBB100E" w14:textId="77777777" w:rsidR="004013F0" w:rsidRDefault="004013F0" w:rsidP="00A26505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lastRenderedPageBreak/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16B65A83" w:rsidR="009D2688" w:rsidRPr="004013F0" w:rsidRDefault="009D2688" w:rsidP="00A26505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955F7E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27FF02" w14:textId="77777777" w:rsidR="004013F0" w:rsidRPr="00F0584F" w:rsidRDefault="004013F0" w:rsidP="004013F0">
      <w:pPr>
        <w:spacing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(www.kraiburg-tpe.cn)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是一家業務足跡遍布全球的定制熱塑性彈性體製造商，並在中國上海及香港特別行政區設有銷售辦公室，還在北京、瀋陽、武漢、廣州等地都設有銷售網絡。我司成立於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年，是克萊伯格集團旗下的獨立業務單位，現已成為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化合物領域最具競爭力的行業領導者。公司旨在為客戶提供安全、可靠、可持續的產品。公司擁有超過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660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、高溫寶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和凯柏膠寶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，通過採用注塑或擠出工藝，為各行各業的製造商帶來出眾的加工和產品設計優勢。我司擁有卓越的創新能力和全球客戶導向，能夠為客戶提供定制產品解決方案和可靠的配套服務。公司在德國的總部經過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p w14:paraId="259AFD04" w14:textId="77777777" w:rsidR="001655F4" w:rsidRPr="00955F7E" w:rsidRDefault="001655F4" w:rsidP="00A26505">
      <w:pPr>
        <w:ind w:right="1559"/>
        <w:rPr>
          <w:rFonts w:ascii="Arial" w:eastAsia="MingLiU" w:hAnsi="Arial" w:cs="Arial"/>
          <w:b/>
          <w:sz w:val="21"/>
          <w:szCs w:val="21"/>
          <w:lang w:eastAsia="zh-CN"/>
        </w:rPr>
      </w:pPr>
    </w:p>
    <w:sectPr w:rsidR="001655F4" w:rsidRPr="00955F7E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61B6C" w14:textId="77777777" w:rsidR="0054690D" w:rsidRDefault="0054690D" w:rsidP="00784C57">
      <w:pPr>
        <w:spacing w:after="0" w:line="240" w:lineRule="auto"/>
      </w:pPr>
      <w:r>
        <w:separator/>
      </w:r>
    </w:p>
  </w:endnote>
  <w:endnote w:type="continuationSeparator" w:id="0">
    <w:p w14:paraId="7E5460C3" w14:textId="77777777" w:rsidR="0054690D" w:rsidRDefault="0054690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6FD2DDBA" w:rsidR="008D6B76" w:rsidRPr="00073D11" w:rsidRDefault="00955F7E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7912A0D" wp14:editId="6706E367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93A6A5" w14:textId="77777777" w:rsidR="00955F7E" w:rsidRPr="000D5D1A" w:rsidRDefault="00955F7E" w:rsidP="00955F7E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696CB040" w14:textId="77777777" w:rsidR="00955F7E" w:rsidRPr="000D5D1A" w:rsidRDefault="00955F7E" w:rsidP="00955F7E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9B27CD1" w14:textId="77777777" w:rsidR="00955F7E" w:rsidRPr="000D5D1A" w:rsidRDefault="00955F7E" w:rsidP="00955F7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1F6B112E" w14:textId="77777777" w:rsidR="00955F7E" w:rsidRPr="000D5D1A" w:rsidRDefault="00955F7E" w:rsidP="00955F7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697ECE7A" w14:textId="77777777" w:rsidR="00955F7E" w:rsidRPr="000D5D1A" w:rsidRDefault="00955F7E" w:rsidP="00955F7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40C40413" w14:textId="77777777" w:rsidR="00955F7E" w:rsidRPr="000D5D1A" w:rsidRDefault="00955F7E" w:rsidP="00955F7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ADD1A01" w14:textId="77777777" w:rsidR="00955F7E" w:rsidRPr="000D5D1A" w:rsidRDefault="00955F7E" w:rsidP="00955F7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F3B6EAE" w14:textId="77777777" w:rsidR="00955F7E" w:rsidRPr="000D5D1A" w:rsidRDefault="00955F7E" w:rsidP="00955F7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611ECA4" w14:textId="77777777" w:rsidR="00955F7E" w:rsidRPr="000D5D1A" w:rsidRDefault="00955F7E" w:rsidP="00955F7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68B02AD7" w14:textId="77777777" w:rsidR="00955F7E" w:rsidRPr="000D5D1A" w:rsidRDefault="00955F7E" w:rsidP="00955F7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49685D16" w14:textId="77777777" w:rsidR="00955F7E" w:rsidRPr="000D5D1A" w:rsidRDefault="00955F7E" w:rsidP="00955F7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43C7ECCF" w14:textId="77777777" w:rsidR="00955F7E" w:rsidRPr="000D5D1A" w:rsidRDefault="00955F7E" w:rsidP="00955F7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7D4968A" w14:textId="77777777" w:rsidR="00955F7E" w:rsidRPr="000D5D1A" w:rsidRDefault="00955F7E" w:rsidP="00955F7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1A02810" w14:textId="77777777" w:rsidR="00955F7E" w:rsidRPr="000D5D1A" w:rsidRDefault="00955F7E" w:rsidP="00955F7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82DD849" w14:textId="77777777" w:rsidR="00955F7E" w:rsidRPr="001E1888" w:rsidRDefault="00955F7E" w:rsidP="00955F7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F46A0" w14:textId="77777777" w:rsidR="00955F7E" w:rsidRPr="001E1888" w:rsidRDefault="00955F7E" w:rsidP="00955F7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7D56DB9" w14:textId="77777777" w:rsidR="00955F7E" w:rsidRPr="001E1888" w:rsidRDefault="00955F7E" w:rsidP="00955F7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1DF26F4" w14:textId="77777777" w:rsidR="00955F7E" w:rsidRPr="001E1888" w:rsidRDefault="00955F7E" w:rsidP="00955F7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912A0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CyLUCz4QAAAAwBAAAPAAAAZHJzL2Rvd25yZXYu&#10;eG1sTI+xTsMwEIZ3JN7BOiS21iZq0pDGqVAFAxOiZenmxEeSNrYj221Dn55jKuP99+m/78r1ZAZ2&#10;Rh96ZyU8zQUwtI3TvW0lfO3eZjmwEJXVanAWJfxggHV1f1eqQruL/cTzNraMSmwolIQuxrHgPDQd&#10;GhXmbkRLu2/njYo0+pZrry5UbgaeCJFxo3pLFzo14qbD5rg9GQnve//xug/i6pI6bg7N0e2ufCHl&#10;48P0sgIWcYo3GP70SR0qcqrdyerABglZnqaESpgt0iwBRshznlBUU7QUS+BVyf8/Uf0C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si1As+EAAAAMAQAADwAAAAAAAAAAAAAAAABKBAAA&#10;ZHJzL2Rvd25yZXYueG1sUEsFBgAAAAAEAAQA8wAAAFgFAAAAAA==&#10;" stroked="f">
              <v:textbox inset=",0,,0">
                <w:txbxContent>
                  <w:p w14:paraId="0693A6A5" w14:textId="77777777" w:rsidR="00955F7E" w:rsidRPr="000D5D1A" w:rsidRDefault="00955F7E" w:rsidP="00955F7E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696CB040" w14:textId="77777777" w:rsidR="00955F7E" w:rsidRPr="000D5D1A" w:rsidRDefault="00955F7E" w:rsidP="00955F7E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9B27CD1" w14:textId="77777777" w:rsidR="00955F7E" w:rsidRPr="000D5D1A" w:rsidRDefault="00955F7E" w:rsidP="00955F7E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1F6B112E" w14:textId="77777777" w:rsidR="00955F7E" w:rsidRPr="000D5D1A" w:rsidRDefault="00955F7E" w:rsidP="00955F7E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697ECE7A" w14:textId="77777777" w:rsidR="00955F7E" w:rsidRPr="000D5D1A" w:rsidRDefault="00955F7E" w:rsidP="00955F7E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40C40413" w14:textId="77777777" w:rsidR="00955F7E" w:rsidRPr="000D5D1A" w:rsidRDefault="00955F7E" w:rsidP="00955F7E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ADD1A01" w14:textId="77777777" w:rsidR="00955F7E" w:rsidRPr="000D5D1A" w:rsidRDefault="00955F7E" w:rsidP="00955F7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F3B6EAE" w14:textId="77777777" w:rsidR="00955F7E" w:rsidRPr="000D5D1A" w:rsidRDefault="00955F7E" w:rsidP="00955F7E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611ECA4" w14:textId="77777777" w:rsidR="00955F7E" w:rsidRPr="000D5D1A" w:rsidRDefault="00955F7E" w:rsidP="00955F7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68B02AD7" w14:textId="77777777" w:rsidR="00955F7E" w:rsidRPr="000D5D1A" w:rsidRDefault="00955F7E" w:rsidP="00955F7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49685D16" w14:textId="77777777" w:rsidR="00955F7E" w:rsidRPr="000D5D1A" w:rsidRDefault="00955F7E" w:rsidP="00955F7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43C7ECCF" w14:textId="77777777" w:rsidR="00955F7E" w:rsidRPr="000D5D1A" w:rsidRDefault="00955F7E" w:rsidP="00955F7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7D4968A" w14:textId="77777777" w:rsidR="00955F7E" w:rsidRPr="000D5D1A" w:rsidRDefault="00955F7E" w:rsidP="00955F7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1A02810" w14:textId="77777777" w:rsidR="00955F7E" w:rsidRPr="000D5D1A" w:rsidRDefault="00955F7E" w:rsidP="00955F7E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582DD849" w14:textId="77777777" w:rsidR="00955F7E" w:rsidRPr="001E1888" w:rsidRDefault="00955F7E" w:rsidP="00955F7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F46A0" w14:textId="77777777" w:rsidR="00955F7E" w:rsidRPr="001E1888" w:rsidRDefault="00955F7E" w:rsidP="00955F7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7D56DB9" w14:textId="77777777" w:rsidR="00955F7E" w:rsidRPr="001E1888" w:rsidRDefault="00955F7E" w:rsidP="00955F7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1DF26F4" w14:textId="77777777" w:rsidR="00955F7E" w:rsidRPr="001E1888" w:rsidRDefault="00955F7E" w:rsidP="00955F7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B7094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D2DB4D7" wp14:editId="0D7F9891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7680F5" w14:textId="4097F033" w:rsidR="005B7094" w:rsidRPr="002316B5" w:rsidRDefault="005B7094" w:rsidP="005B7094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433E0980" w14:textId="77777777" w:rsidR="005B7094" w:rsidRPr="00073D11" w:rsidRDefault="005B7094" w:rsidP="005B7094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DFF4CD1" w14:textId="77777777" w:rsidR="005B7094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632B530" w14:textId="77777777" w:rsidR="005B7094" w:rsidRDefault="005B7094" w:rsidP="005B7094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625D9BF2" w14:textId="77777777" w:rsidR="005B7094" w:rsidRPr="002316B5" w:rsidRDefault="005B7094" w:rsidP="005B709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3C3484E1" w14:textId="77777777" w:rsidR="005B7094" w:rsidRPr="002316B5" w:rsidRDefault="005B7094" w:rsidP="005B709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45DA9024" w14:textId="77777777" w:rsidR="005B7094" w:rsidRPr="002316B5" w:rsidRDefault="005B7094" w:rsidP="005B7094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CD89E33" w14:textId="77777777" w:rsidR="005B7094" w:rsidRPr="002316B5" w:rsidRDefault="005B7094" w:rsidP="005B709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5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D3A04A9" w14:textId="77777777" w:rsidR="005B7094" w:rsidRPr="002316B5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5D1A43B" w14:textId="77777777" w:rsidR="005B7094" w:rsidRPr="002316B5" w:rsidRDefault="005B7094" w:rsidP="005B709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1696474C" w14:textId="77777777" w:rsidR="005B7094" w:rsidRPr="00607EE4" w:rsidRDefault="005B7094" w:rsidP="005B709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E39FC9D" w14:textId="77777777" w:rsidR="005B7094" w:rsidRPr="002316B5" w:rsidRDefault="005B7094" w:rsidP="005B7094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319CC9E2" w14:textId="77777777" w:rsidR="005B7094" w:rsidRPr="002316B5" w:rsidRDefault="005B7094" w:rsidP="005B709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6F9BB71" w14:textId="77777777" w:rsidR="005B7094" w:rsidRPr="002316B5" w:rsidRDefault="005B7094" w:rsidP="005B709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6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598BDD0" w14:textId="77777777" w:rsidR="005B7094" w:rsidRPr="001E1888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FB68D49" w14:textId="77777777" w:rsidR="005B7094" w:rsidRPr="001E1888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956F041" w14:textId="77777777" w:rsidR="005B7094" w:rsidRPr="001E1888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74BB312" w14:textId="77777777" w:rsidR="005B7094" w:rsidRPr="001E1888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E21A1FE" w14:textId="77777777" w:rsidR="005B7094" w:rsidRPr="001E1888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B5048B1" w14:textId="77777777" w:rsidR="005B7094" w:rsidRPr="001E1888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20189B7" w14:textId="77777777" w:rsidR="005B7094" w:rsidRPr="001E1888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2DB4D7" id="_x0000_s1027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O18gEAAMo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" stroked="f">
              <v:textbox inset=",0,,0">
                <w:txbxContent>
                  <w:p w14:paraId="1E7680F5" w14:textId="4097F033" w:rsidR="005B7094" w:rsidRPr="002316B5" w:rsidRDefault="005B7094" w:rsidP="005B7094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433E0980" w14:textId="77777777" w:rsidR="005B7094" w:rsidRPr="00073D11" w:rsidRDefault="005B7094" w:rsidP="005B7094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3DFF4CD1" w14:textId="77777777" w:rsidR="005B7094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632B530" w14:textId="77777777" w:rsidR="005B7094" w:rsidRDefault="005B7094" w:rsidP="005B7094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625D9BF2" w14:textId="77777777" w:rsidR="005B7094" w:rsidRPr="002316B5" w:rsidRDefault="005B7094" w:rsidP="005B7094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3C3484E1" w14:textId="77777777" w:rsidR="005B7094" w:rsidRPr="002316B5" w:rsidRDefault="005B7094" w:rsidP="005B7094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45DA9024" w14:textId="77777777" w:rsidR="005B7094" w:rsidRPr="002316B5" w:rsidRDefault="005B7094" w:rsidP="005B7094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CD89E33" w14:textId="77777777" w:rsidR="005B7094" w:rsidRPr="002316B5" w:rsidRDefault="005B7094" w:rsidP="005B709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7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D3A04A9" w14:textId="77777777" w:rsidR="005B7094" w:rsidRPr="002316B5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5D1A43B" w14:textId="77777777" w:rsidR="005B7094" w:rsidRPr="002316B5" w:rsidRDefault="005B7094" w:rsidP="005B7094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1696474C" w14:textId="77777777" w:rsidR="005B7094" w:rsidRPr="00607EE4" w:rsidRDefault="005B7094" w:rsidP="005B709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1E39FC9D" w14:textId="77777777" w:rsidR="005B7094" w:rsidRPr="002316B5" w:rsidRDefault="005B7094" w:rsidP="005B7094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319CC9E2" w14:textId="77777777" w:rsidR="005B7094" w:rsidRPr="002316B5" w:rsidRDefault="005B7094" w:rsidP="005B709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6F9BB71" w14:textId="77777777" w:rsidR="005B7094" w:rsidRPr="002316B5" w:rsidRDefault="005B7094" w:rsidP="005B709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8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598BDD0" w14:textId="77777777" w:rsidR="005B7094" w:rsidRPr="001E1888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FB68D49" w14:textId="77777777" w:rsidR="005B7094" w:rsidRPr="001E1888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956F041" w14:textId="77777777" w:rsidR="005B7094" w:rsidRPr="001E1888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74BB312" w14:textId="77777777" w:rsidR="005B7094" w:rsidRPr="001E1888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E21A1FE" w14:textId="77777777" w:rsidR="005B7094" w:rsidRPr="001E1888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B5048B1" w14:textId="77777777" w:rsidR="005B7094" w:rsidRPr="001E1888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20189B7" w14:textId="77777777" w:rsidR="005B7094" w:rsidRPr="001E1888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E8277" w14:textId="77777777" w:rsidR="0054690D" w:rsidRDefault="0054690D" w:rsidP="00784C57">
      <w:pPr>
        <w:spacing w:after="0" w:line="240" w:lineRule="auto"/>
      </w:pPr>
      <w:r>
        <w:separator/>
      </w:r>
    </w:p>
  </w:footnote>
  <w:footnote w:type="continuationSeparator" w:id="0">
    <w:p w14:paraId="4F45D33A" w14:textId="77777777" w:rsidR="0054690D" w:rsidRDefault="0054690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61746B" w14:paraId="12FEEFFC" w14:textId="77777777" w:rsidTr="00502615">
      <w:tc>
        <w:tcPr>
          <w:tcW w:w="6912" w:type="dxa"/>
        </w:tcPr>
        <w:p w14:paraId="29BADC58" w14:textId="77777777" w:rsidR="00FB6E5F" w:rsidRPr="00FB6E5F" w:rsidRDefault="00FB6E5F" w:rsidP="00FB6E5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382430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0A3DCA3" w14:textId="77777777" w:rsidR="00FB6E5F" w:rsidRPr="00FB6E5F" w:rsidRDefault="00FB6E5F" w:rsidP="00FB6E5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凱柏膠寶憑藉創新的</w:t>
          </w:r>
          <w:r w:rsidRPr="00FB6E5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材料在汽車踏板製造領域取得了顯著進展</w:t>
          </w:r>
        </w:p>
        <w:p w14:paraId="29540354" w14:textId="77777777" w:rsidR="00FB6E5F" w:rsidRPr="00FB6E5F" w:rsidRDefault="00FB6E5F" w:rsidP="00FB6E5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FB6E5F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FB6E5F">
            <w:rPr>
              <w:rFonts w:asciiTheme="minorEastAsia" w:hAnsiTheme="minorEastAsia" w:cs="Arial" w:hint="eastAsia"/>
              <w:b/>
              <w:bCs/>
              <w:sz w:val="16"/>
              <w:szCs w:val="16"/>
              <w:lang w:val="de-DE" w:eastAsia="zh-CN"/>
            </w:rPr>
            <w:t>，</w:t>
          </w:r>
          <w:r w:rsidRPr="00FB6E5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2024</w:t>
          </w:r>
          <w:r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FB6E5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12</w:t>
          </w:r>
          <w:r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41B0311F" w:rsidR="00502615" w:rsidRPr="0061746B" w:rsidRDefault="003A51C5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FB6E5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61746B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FB6E5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61746B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FB6E5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61746B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FB6E5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FB6E5F" w:rsidRPr="0061746B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FB6E5F" w:rsidRPr="00FB6E5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61746B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FB6E5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61746B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FB6E5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61746B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FB6E5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61746B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FB6E5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FB6E5F" w:rsidRPr="0061746B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FB6E5F" w:rsidRPr="00FB6E5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61746B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61746B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348BC132" w:rsidR="00947A2A" w:rsidRPr="00382430" w:rsidRDefault="00382430" w:rsidP="00947A2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82430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29A5EA6" w14:textId="7EACF4F7" w:rsidR="00382430" w:rsidRPr="00382430" w:rsidRDefault="00382430" w:rsidP="0038243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凱柏膠寶憑藉創新的</w:t>
          </w:r>
          <w:r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材料在汽車踏板製造領域取得了顯著進展</w:t>
          </w:r>
        </w:p>
        <w:p w14:paraId="46387352" w14:textId="1BFF1EB5" w:rsidR="00382430" w:rsidRPr="00382430" w:rsidRDefault="00382430" w:rsidP="0038243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>
            <w:rPr>
              <w:rFonts w:asciiTheme="minorEastAsia" w:hAnsiTheme="minorEastAsia" w:cs="Arial" w:hint="eastAsia"/>
              <w:b/>
              <w:bCs/>
              <w:sz w:val="16"/>
              <w:szCs w:val="16"/>
              <w:lang w:eastAsia="zh-CN"/>
            </w:rPr>
            <w:t>，</w:t>
          </w:r>
          <w:r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2024</w:t>
          </w:r>
          <w:r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12</w:t>
          </w:r>
          <w:r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033AC60D" w:rsidR="003C4170" w:rsidRPr="00073D11" w:rsidRDefault="008509B7" w:rsidP="0038243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38243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38243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38243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38243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38243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38243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382430"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82430"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38243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38243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38243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8243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38243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38243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38243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382430" w:rsidRPr="0038243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382430" w:rsidRPr="0038243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9E74D66" w:rsidR="003C4170" w:rsidRPr="00502615" w:rsidRDefault="0038243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82430">
            <w:rPr>
              <w:rFonts w:ascii="Arial" w:hAnsi="Arial" w:hint="eastAsia"/>
              <w:sz w:val="16"/>
              <w:lang w:eastAsia="zh-CN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4"/>
  </w:num>
  <w:num w:numId="2" w16cid:durableId="2129542407">
    <w:abstractNumId w:val="13"/>
  </w:num>
  <w:num w:numId="3" w16cid:durableId="863325349">
    <w:abstractNumId w:val="2"/>
  </w:num>
  <w:num w:numId="4" w16cid:durableId="38749897">
    <w:abstractNumId w:val="25"/>
  </w:num>
  <w:num w:numId="5" w16cid:durableId="36393177">
    <w:abstractNumId w:val="17"/>
  </w:num>
  <w:num w:numId="6" w16cid:durableId="430276158">
    <w:abstractNumId w:val="21"/>
  </w:num>
  <w:num w:numId="7" w16cid:durableId="2015523692">
    <w:abstractNumId w:val="8"/>
  </w:num>
  <w:num w:numId="8" w16cid:durableId="267857598">
    <w:abstractNumId w:val="24"/>
  </w:num>
  <w:num w:numId="9" w16cid:durableId="1307515899">
    <w:abstractNumId w:val="18"/>
  </w:num>
  <w:num w:numId="10" w16cid:durableId="1656494008">
    <w:abstractNumId w:val="1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20"/>
  </w:num>
  <w:num w:numId="15" w16cid:durableId="738357932">
    <w:abstractNumId w:val="14"/>
  </w:num>
  <w:num w:numId="16" w16cid:durableId="197159555">
    <w:abstractNumId w:val="16"/>
  </w:num>
  <w:num w:numId="17" w16cid:durableId="1399480191">
    <w:abstractNumId w:val="12"/>
  </w:num>
  <w:num w:numId="18" w16cid:durableId="1654601013">
    <w:abstractNumId w:val="11"/>
  </w:num>
  <w:num w:numId="19" w16cid:durableId="1945727071">
    <w:abstractNumId w:val="19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3"/>
  </w:num>
  <w:num w:numId="23" w16cid:durableId="260799135">
    <w:abstractNumId w:val="22"/>
  </w:num>
  <w:num w:numId="24" w16cid:durableId="185024422">
    <w:abstractNumId w:val="3"/>
  </w:num>
  <w:num w:numId="25" w16cid:durableId="711879106">
    <w:abstractNumId w:val="0"/>
  </w:num>
  <w:num w:numId="26" w16cid:durableId="650720710">
    <w:abstractNumId w:val="9"/>
  </w:num>
  <w:num w:numId="27" w16cid:durableId="4455139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43D9"/>
    <w:rsid w:val="00005FA1"/>
    <w:rsid w:val="000075AC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58B"/>
    <w:rsid w:val="000A4F86"/>
    <w:rsid w:val="000A510D"/>
    <w:rsid w:val="000A52EE"/>
    <w:rsid w:val="000B19D4"/>
    <w:rsid w:val="000B248C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5094"/>
    <w:rsid w:val="00116B00"/>
    <w:rsid w:val="001175D8"/>
    <w:rsid w:val="0012042E"/>
    <w:rsid w:val="00120B15"/>
    <w:rsid w:val="00121D30"/>
    <w:rsid w:val="00122C56"/>
    <w:rsid w:val="001246FA"/>
    <w:rsid w:val="00126374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011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3072"/>
    <w:rsid w:val="001D41F8"/>
    <w:rsid w:val="001D5E6A"/>
    <w:rsid w:val="001E1888"/>
    <w:rsid w:val="001F37C4"/>
    <w:rsid w:val="001F4135"/>
    <w:rsid w:val="001F4509"/>
    <w:rsid w:val="001F4F5D"/>
    <w:rsid w:val="001F599A"/>
    <w:rsid w:val="00201710"/>
    <w:rsid w:val="00203048"/>
    <w:rsid w:val="002129DC"/>
    <w:rsid w:val="00213E75"/>
    <w:rsid w:val="00214C89"/>
    <w:rsid w:val="002161B6"/>
    <w:rsid w:val="002164F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59D1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71C5"/>
    <w:rsid w:val="00300CF7"/>
    <w:rsid w:val="0030304D"/>
    <w:rsid w:val="00304543"/>
    <w:rsid w:val="00310A64"/>
    <w:rsid w:val="00312545"/>
    <w:rsid w:val="00312D83"/>
    <w:rsid w:val="00324D73"/>
    <w:rsid w:val="00325394"/>
    <w:rsid w:val="00325EA7"/>
    <w:rsid w:val="00326FA2"/>
    <w:rsid w:val="0033017E"/>
    <w:rsid w:val="00337BFB"/>
    <w:rsid w:val="00340D67"/>
    <w:rsid w:val="00347067"/>
    <w:rsid w:val="0035152E"/>
    <w:rsid w:val="0035328E"/>
    <w:rsid w:val="00356006"/>
    <w:rsid w:val="00364268"/>
    <w:rsid w:val="0036557B"/>
    <w:rsid w:val="00374172"/>
    <w:rsid w:val="00377307"/>
    <w:rsid w:val="00382430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A51C5"/>
    <w:rsid w:val="003B042D"/>
    <w:rsid w:val="003B1146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3F0"/>
    <w:rsid w:val="00401FF2"/>
    <w:rsid w:val="0040224A"/>
    <w:rsid w:val="00402748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1DD9"/>
    <w:rsid w:val="004B5C00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4690D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B7094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5F14AE"/>
    <w:rsid w:val="006052A4"/>
    <w:rsid w:val="00605ED9"/>
    <w:rsid w:val="00606916"/>
    <w:rsid w:val="00610497"/>
    <w:rsid w:val="00614010"/>
    <w:rsid w:val="00614013"/>
    <w:rsid w:val="006154FB"/>
    <w:rsid w:val="00616A65"/>
    <w:rsid w:val="0061746B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47B7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45B92"/>
    <w:rsid w:val="0076079D"/>
    <w:rsid w:val="00762555"/>
    <w:rsid w:val="007678E6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09BA"/>
    <w:rsid w:val="0080194B"/>
    <w:rsid w:val="00801E68"/>
    <w:rsid w:val="0080426D"/>
    <w:rsid w:val="00812260"/>
    <w:rsid w:val="0081296C"/>
    <w:rsid w:val="00813063"/>
    <w:rsid w:val="0081509E"/>
    <w:rsid w:val="00815E72"/>
    <w:rsid w:val="00823B61"/>
    <w:rsid w:val="0082753C"/>
    <w:rsid w:val="00827B2C"/>
    <w:rsid w:val="00827D3C"/>
    <w:rsid w:val="00835399"/>
    <w:rsid w:val="00835B9C"/>
    <w:rsid w:val="00843F0D"/>
    <w:rsid w:val="008509B7"/>
    <w:rsid w:val="00855764"/>
    <w:rsid w:val="00856D6B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87F76"/>
    <w:rsid w:val="00892BAF"/>
    <w:rsid w:val="00892BB3"/>
    <w:rsid w:val="00893ECA"/>
    <w:rsid w:val="00895B7D"/>
    <w:rsid w:val="008A055F"/>
    <w:rsid w:val="008A0C9A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5F7E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9400C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9F6469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3EA8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4F65"/>
    <w:rsid w:val="00AA66C4"/>
    <w:rsid w:val="00AB097A"/>
    <w:rsid w:val="00AB4736"/>
    <w:rsid w:val="00AB48F2"/>
    <w:rsid w:val="00AB4AEA"/>
    <w:rsid w:val="00AB4BC4"/>
    <w:rsid w:val="00AB6B5C"/>
    <w:rsid w:val="00AB7C2B"/>
    <w:rsid w:val="00AC56C2"/>
    <w:rsid w:val="00AD13B3"/>
    <w:rsid w:val="00AD2227"/>
    <w:rsid w:val="00AD29B8"/>
    <w:rsid w:val="00AD4EC2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002E"/>
    <w:rsid w:val="00B71FAC"/>
    <w:rsid w:val="00B73EDB"/>
    <w:rsid w:val="00B777F2"/>
    <w:rsid w:val="00B80B6F"/>
    <w:rsid w:val="00B81B58"/>
    <w:rsid w:val="00B834D1"/>
    <w:rsid w:val="00B840A0"/>
    <w:rsid w:val="00B85723"/>
    <w:rsid w:val="00B91858"/>
    <w:rsid w:val="00B9507E"/>
    <w:rsid w:val="00B95A63"/>
    <w:rsid w:val="00BA166D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3D4"/>
    <w:rsid w:val="00C70EBC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75D9A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17CAE"/>
    <w:rsid w:val="00E30FE5"/>
    <w:rsid w:val="00E31F55"/>
    <w:rsid w:val="00E324CD"/>
    <w:rsid w:val="00E34355"/>
    <w:rsid w:val="00E34E27"/>
    <w:rsid w:val="00E41843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17F1"/>
    <w:rsid w:val="00EC492E"/>
    <w:rsid w:val="00EC5A4E"/>
    <w:rsid w:val="00EC6D87"/>
    <w:rsid w:val="00EC7126"/>
    <w:rsid w:val="00ED0289"/>
    <w:rsid w:val="00ED6EFB"/>
    <w:rsid w:val="00ED7A78"/>
    <w:rsid w:val="00EE4A53"/>
    <w:rsid w:val="00EE5010"/>
    <w:rsid w:val="00EF2232"/>
    <w:rsid w:val="00EF79F8"/>
    <w:rsid w:val="00F02134"/>
    <w:rsid w:val="00F05006"/>
    <w:rsid w:val="00F0768E"/>
    <w:rsid w:val="00F11E25"/>
    <w:rsid w:val="00F125F3"/>
    <w:rsid w:val="00F14DFB"/>
    <w:rsid w:val="00F20F7E"/>
    <w:rsid w:val="00F217EF"/>
    <w:rsid w:val="00F24EA1"/>
    <w:rsid w:val="00F268E4"/>
    <w:rsid w:val="00F26BC9"/>
    <w:rsid w:val="00F27204"/>
    <w:rsid w:val="00F33088"/>
    <w:rsid w:val="00F3408B"/>
    <w:rsid w:val="00F350F1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C9D"/>
    <w:rsid w:val="00F70EF8"/>
    <w:rsid w:val="00F72F85"/>
    <w:rsid w:val="00F73FDB"/>
    <w:rsid w:val="00F7413A"/>
    <w:rsid w:val="00F757F5"/>
    <w:rsid w:val="00F76BA3"/>
    <w:rsid w:val="00F81054"/>
    <w:rsid w:val="00F82312"/>
    <w:rsid w:val="00F848C3"/>
    <w:rsid w:val="00F858DF"/>
    <w:rsid w:val="00F86AF9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B6E5F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0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t/%E6%B1%BD%E8%BB%8A%E8%A1%8C%E6%9D%8E%E7%AE%B1%E8%A5%AF%E5%A2%8A%E7%9A%84%E7%AA%81%E7%A0%B4%E6%80%A7TPE%E6%9D%90%E6%96%99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7%83%AD%E5%A1%91%E5%AE%9D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6%B1%BD%E8%BD%A6%E8%A1%8C%E4%B8%9ATPE%E7%83%AD%E5%A1%91%E6%80%A7%E5%BC%B9%E6%80%A7%E4%BD%93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mailto:marlen.sittner@kraiburg-tpe.com" TargetMode="External"/><Relationship Id="rId7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6" Type="http://schemas.openxmlformats.org/officeDocument/2006/relationships/hyperlink" Target="mailto:bridget.ngang@kraiburg-tpe.com" TargetMode="External"/><Relationship Id="rId5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b0aac98f-77e3-488e-b1d0-e526279ba76f"/>
    <ds:schemaRef ds:uri="http://www.w3.org/XML/1998/namespace"/>
    <ds:schemaRef ds:uri="http://schemas.microsoft.com/office/infopath/2007/PartnerControls"/>
    <ds:schemaRef ds:uri="8d3818be-6f21-4c29-ab13-78e30dc982d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2024-10-28T05:56:00Z</dcterms:created>
  <dcterms:modified xsi:type="dcterms:W3CDTF">2024-11-25T01:43:00Z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