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16ADB6" w14:textId="3292DA96" w:rsidR="002535E7" w:rsidRPr="002535E7" w:rsidRDefault="001A0E8C" w:rsidP="002535E7">
      <w:pPr>
        <w:keepLines/>
        <w:spacing w:after="0" w:line="360" w:lineRule="auto"/>
        <w:ind w:right="1701"/>
        <w:rPr>
          <w:rFonts w:ascii="Leelawadee" w:eastAsia="SimSun" w:hAnsi="Leelawadee" w:cs="Leelawadee" w:hint="eastAsia"/>
          <w:bCs/>
          <w:sz w:val="24"/>
          <w:szCs w:val="24"/>
          <w:lang w:eastAsia="zh-CN" w:bidi="th-TH"/>
        </w:rPr>
      </w:pPr>
      <w:r w:rsidRPr="002535E7">
        <w:rPr>
          <w:rFonts w:ascii="Arial" w:hAnsi="Arial"/>
          <w:b/>
          <w:sz w:val="24"/>
          <w:szCs w:val="24"/>
        </w:rPr>
        <w:t xml:space="preserve">KRAIBURG TPE </w:t>
      </w:r>
      <w:r w:rsidRPr="002535E7">
        <w:rPr>
          <w:rFonts w:ascii="Leelawadee" w:hAnsi="Leelawadee" w:cs="Leelawadee"/>
          <w:bCs/>
          <w:sz w:val="24"/>
          <w:szCs w:val="24"/>
          <w:cs/>
          <w:lang w:bidi="th-TH"/>
        </w:rPr>
        <w:t>มีคอมพาวนด์ซุปเปอร์ซอฟท์สำหรับอุปกรณ์ทางการแพทย์</w:t>
      </w:r>
    </w:p>
    <w:p w14:paraId="2BA3CAC5" w14:textId="268A0975" w:rsidR="00A10D93" w:rsidRDefault="006D543C" w:rsidP="002535E7">
      <w:pPr>
        <w:keepLines/>
        <w:spacing w:after="0" w:line="360" w:lineRule="auto"/>
        <w:ind w:right="1701"/>
        <w:rPr>
          <w:rFonts w:ascii="Leelawadee" w:eastAsia="SimSun" w:hAnsi="Leelawadee" w:cs="Leelawadee"/>
          <w:bCs/>
          <w:sz w:val="20"/>
          <w:szCs w:val="20"/>
          <w:lang w:eastAsia="zh-CN" w:bidi="th-TH"/>
        </w:rPr>
      </w:pPr>
      <w:r w:rsidRPr="002535E7">
        <w:rPr>
          <w:rFonts w:ascii="Leelawadee" w:hAnsi="Leelawadee" w:cs="Leelawadee"/>
          <w:bCs/>
          <w:sz w:val="20"/>
          <w:szCs w:val="20"/>
          <w:cs/>
          <w:lang w:bidi="th-TH"/>
        </w:rPr>
        <w:t>ความต้องการ</w:t>
      </w:r>
      <w:r w:rsidRPr="002535E7">
        <w:rPr>
          <w:rFonts w:ascii="Arial" w:hAnsi="Arial" w:cs="Angsana New"/>
          <w:b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b/>
          <w:sz w:val="20"/>
          <w:szCs w:val="20"/>
        </w:rPr>
        <w:t xml:space="preserve">TPE </w:t>
      </w:r>
      <w:r w:rsidRPr="002535E7">
        <w:rPr>
          <w:rFonts w:ascii="Leelawadee" w:hAnsi="Leelawadee" w:cs="Leelawadee"/>
          <w:bCs/>
          <w:sz w:val="20"/>
          <w:szCs w:val="20"/>
          <w:cs/>
          <w:lang w:bidi="th-TH"/>
        </w:rPr>
        <w:t>แบบนุ่มพิเศษเพิ่มขึ้นอย่างต่อเนื่องในภาคอุตสาหกรรมต่างๆ ไม่ว่าจะมีไว้สำหรับผลิตภัณฑ์หลักๆ เช่น อุปกรณ์เกี่ยวกับกระดูกหรือการใช้งานในด้านกายอุปกรณ์ก็ตาม ความรู้สึกของพื้นผิวที่นุ่มนวลเป็นพิเศษเมื่อรวมกับด้ามจับที่อ่อนนุ่ม ทำให้สารประกอบดังกล่าวเหมาะสมเป็นพิเศษสำหรับกลุ่มการใช้งานที่หลากหลาย</w:t>
      </w:r>
      <w:r w:rsidRPr="002535E7">
        <w:rPr>
          <w:rFonts w:ascii="Arial" w:hAnsi="Arial" w:cs="Angsana New"/>
          <w:b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b/>
          <w:sz w:val="20"/>
          <w:szCs w:val="20"/>
        </w:rPr>
        <w:t xml:space="preserve">KRAIBURG TPE </w:t>
      </w:r>
      <w:r w:rsidRPr="002535E7">
        <w:rPr>
          <w:rFonts w:ascii="Leelawadee" w:hAnsi="Leelawadee" w:cs="Leelawadee"/>
          <w:bCs/>
          <w:sz w:val="20"/>
          <w:szCs w:val="20"/>
          <w:cs/>
          <w:lang w:bidi="th-TH"/>
        </w:rPr>
        <w:t>ตอบสนองความต้องการเหล่านี้ทั่วโลกแล้ว</w:t>
      </w:r>
    </w:p>
    <w:p w14:paraId="2AD9A65C" w14:textId="77777777" w:rsidR="002535E7" w:rsidRPr="002535E7" w:rsidRDefault="002535E7" w:rsidP="002535E7">
      <w:pPr>
        <w:keepLines/>
        <w:spacing w:after="0" w:line="360" w:lineRule="auto"/>
        <w:ind w:right="1701"/>
        <w:rPr>
          <w:rFonts w:ascii="Leelawadee" w:eastAsia="SimSun" w:hAnsi="Leelawadee" w:cs="Leelawadee" w:hint="eastAsia"/>
          <w:bCs/>
          <w:sz w:val="20"/>
          <w:szCs w:val="20"/>
          <w:lang w:val="en-GB" w:eastAsia="zh-CN"/>
        </w:rPr>
      </w:pPr>
    </w:p>
    <w:p w14:paraId="371F690B" w14:textId="77777777" w:rsidR="000D707A" w:rsidRPr="002535E7" w:rsidRDefault="000D707A" w:rsidP="002535E7">
      <w:pPr>
        <w:keepLines/>
        <w:spacing w:after="0" w:line="360" w:lineRule="auto"/>
        <w:ind w:right="1701"/>
        <w:rPr>
          <w:rFonts w:ascii="Leelawadee" w:hAnsi="Leelawadee" w:cs="Leelawadee"/>
          <w:sz w:val="20"/>
          <w:szCs w:val="20"/>
        </w:rPr>
      </w:pPr>
      <w:r w:rsidRPr="002535E7">
        <w:rPr>
          <w:rFonts w:ascii="Arial" w:hAnsi="Arial"/>
          <w:sz w:val="20"/>
          <w:szCs w:val="20"/>
        </w:rPr>
        <w:t>Waldkraiburg, 15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 xml:space="preserve">ตุลาคม </w:t>
      </w:r>
      <w:r w:rsidRPr="002535E7">
        <w:rPr>
          <w:rFonts w:ascii="Arial" w:hAnsi="Arial"/>
          <w:sz w:val="20"/>
          <w:szCs w:val="20"/>
        </w:rPr>
        <w:t xml:space="preserve">2024 –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เนื่องจากความต้องการเทอร์โมพลาสติกอีลาสโตเมอร์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 w:cs="Arial"/>
          <w:sz w:val="20"/>
          <w:szCs w:val="20"/>
          <w:cs/>
          <w:lang w:bidi="th-TH"/>
        </w:rPr>
        <w:t>(</w:t>
      </w:r>
      <w:r w:rsidRPr="002535E7">
        <w:rPr>
          <w:rFonts w:ascii="Arial" w:hAnsi="Arial"/>
          <w:sz w:val="20"/>
          <w:szCs w:val="20"/>
        </w:rPr>
        <w:t xml:space="preserve">TPE)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 xml:space="preserve">ที่นุ่มเป็นพิเศษเพิ่มขึ้นอย่างมาก </w:t>
      </w:r>
      <w:r w:rsidRPr="002535E7">
        <w:rPr>
          <w:rFonts w:ascii="Arial" w:hAnsi="Arial"/>
          <w:sz w:val="20"/>
          <w:szCs w:val="20"/>
        </w:rPr>
        <w:t xml:space="preserve">KRAIBURG TPE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 xml:space="preserve">จึงเปิดตัว </w:t>
      </w:r>
      <w:r w:rsidRPr="002535E7">
        <w:rPr>
          <w:rFonts w:ascii="Arial" w:hAnsi="Arial"/>
          <w:sz w:val="20"/>
          <w:szCs w:val="20"/>
        </w:rPr>
        <w:t xml:space="preserve">NEXT GENERATION Supersoft TPE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 xml:space="preserve">ได้สำเร็จในฤดูใบไม้ผลิปี </w:t>
      </w:r>
      <w:r w:rsidRPr="002535E7">
        <w:rPr>
          <w:rFonts w:ascii="Arial" w:hAnsi="Arial"/>
          <w:sz w:val="20"/>
          <w:szCs w:val="20"/>
        </w:rPr>
        <w:t>2021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ตั้งแต่นั้นเป็นต้นมา บริษัทสามารถเข้าใจและตอบสนองความต้องการที่ซับซ้อนของลูกค้าจากภาคอุตสาหกรรมที่หลากหลายสำหรับสารประกอบ "นุ่มเป็นพิเศษ" ได้อย่างละเอียดยิ่งขึ้น</w:t>
      </w:r>
    </w:p>
    <w:p w14:paraId="6F7CDA09" w14:textId="4B0D9BD8" w:rsidR="008B7C72" w:rsidRDefault="000D707A" w:rsidP="002535E7">
      <w:pPr>
        <w:keepLines/>
        <w:spacing w:after="0" w:line="360" w:lineRule="auto"/>
        <w:ind w:right="1701"/>
        <w:rPr>
          <w:rFonts w:ascii="Leelawadee" w:eastAsia="SimSun" w:hAnsi="Leelawadee" w:cs="Leelawadee"/>
          <w:sz w:val="20"/>
          <w:szCs w:val="20"/>
          <w:lang w:eastAsia="zh-CN" w:bidi="th-TH"/>
        </w:rPr>
      </w:pPr>
      <w:r w:rsidRPr="002535E7">
        <w:rPr>
          <w:rFonts w:ascii="Leelawadee" w:hAnsi="Leelawadee" w:cs="Leelawadee"/>
          <w:sz w:val="20"/>
          <w:szCs w:val="20"/>
          <w:cs/>
          <w:lang w:bidi="th-TH"/>
        </w:rPr>
        <w:t>ล่าสุด ผู้ผลิต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TPE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 xml:space="preserve">ได้ขยายกลุ่มผลิตภัณฑ์นุ่มเป็นพิเศษด้วยระดับความแข็งเพิ่มเติม โดยเน้นที่ </w:t>
      </w:r>
      <w:r w:rsidRPr="002535E7">
        <w:rPr>
          <w:rFonts w:ascii="Arial" w:hAnsi="Arial"/>
          <w:sz w:val="20"/>
          <w:szCs w:val="20"/>
        </w:rPr>
        <w:t xml:space="preserve">THERMOLAST® M series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ซึ่งออกแบบมาสำหรับอุปกรณ์ทางการแพทย์ ซึ่งหมายความว่าการใช้งานที่มีศักยภาพมีความหลากหลายมากยิ่งขึ้น โดยเฉพาะสำหรับภาคการแพทย์ที่มีการตรวจสอบและควบคุมอย่างเข้มงวด</w:t>
      </w:r>
    </w:p>
    <w:p w14:paraId="34AED7A0" w14:textId="77777777" w:rsidR="002535E7" w:rsidRDefault="002535E7" w:rsidP="002535E7">
      <w:pPr>
        <w:keepLines/>
        <w:spacing w:after="0" w:line="360" w:lineRule="auto"/>
        <w:ind w:right="1701"/>
        <w:rPr>
          <w:rFonts w:ascii="Leelawadee" w:eastAsia="SimSun" w:hAnsi="Leelawadee" w:cs="Leelawadee"/>
          <w:bCs/>
          <w:sz w:val="20"/>
          <w:szCs w:val="20"/>
          <w:lang w:eastAsia="zh-CN"/>
        </w:rPr>
      </w:pPr>
    </w:p>
    <w:p w14:paraId="40ABABF4" w14:textId="3512FE34" w:rsidR="000D707A" w:rsidRDefault="000D707A" w:rsidP="002535E7">
      <w:pPr>
        <w:keepLines/>
        <w:spacing w:after="0" w:line="360" w:lineRule="auto"/>
        <w:ind w:right="1701"/>
        <w:rPr>
          <w:rFonts w:ascii="Leelawadee" w:eastAsia="SimSun" w:hAnsi="Leelawadee" w:cs="Leelawadee"/>
          <w:sz w:val="20"/>
          <w:szCs w:val="20"/>
          <w:lang w:eastAsia="zh-CN" w:bidi="th-TH"/>
        </w:rPr>
      </w:pPr>
      <w:r w:rsidRPr="002535E7">
        <w:rPr>
          <w:rFonts w:ascii="Leelawadee" w:hAnsi="Leelawadee" w:cs="Leelawadee"/>
          <w:sz w:val="20"/>
          <w:szCs w:val="20"/>
          <w:cs/>
          <w:lang w:bidi="th-TH"/>
        </w:rPr>
        <w:t>คุณสมบัติเฉพาะของ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TPE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 xml:space="preserve">เหล่านี้ทำให้เหมาะเป็นพิเศษสำหรับการทำขาเทียมและอุปกรณ์พยุงข้อ วัสดุเนื้ออ่อนมีลักษณะเฉพาะด้วยค่าความแข็งตั้งแต่ </w:t>
      </w:r>
      <w:r w:rsidRPr="002535E7">
        <w:rPr>
          <w:rFonts w:ascii="Arial" w:hAnsi="Arial"/>
          <w:sz w:val="20"/>
          <w:szCs w:val="20"/>
        </w:rPr>
        <w:t xml:space="preserve">30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 xml:space="preserve">ถึง </w:t>
      </w:r>
      <w:r w:rsidRPr="002535E7">
        <w:rPr>
          <w:rFonts w:ascii="Arial" w:hAnsi="Arial"/>
          <w:sz w:val="20"/>
          <w:szCs w:val="20"/>
        </w:rPr>
        <w:t>50 Shore 00</w:t>
      </w:r>
      <w:r w:rsidRPr="002535E7">
        <w:rPr>
          <w:rFonts w:ascii="Leelawadee" w:hAnsi="Leelawadee" w:cs="Leelawadee"/>
          <w:sz w:val="20"/>
          <w:szCs w:val="20"/>
        </w:rPr>
        <w:t xml:space="preserve">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 xml:space="preserve">และ/หรือ </w:t>
      </w:r>
      <w:r w:rsidRPr="002535E7">
        <w:rPr>
          <w:rFonts w:ascii="Arial" w:hAnsi="Arial"/>
          <w:sz w:val="20"/>
          <w:szCs w:val="20"/>
        </w:rPr>
        <w:t>45</w:t>
      </w:r>
      <w:r w:rsidRPr="002535E7">
        <w:rPr>
          <w:rFonts w:ascii="Leelawadee" w:hAnsi="Leelawadee" w:cs="Leelawadee"/>
          <w:sz w:val="20"/>
          <w:szCs w:val="20"/>
        </w:rPr>
        <w:t xml:space="preserve">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 xml:space="preserve">ถึง </w:t>
      </w:r>
      <w:r w:rsidRPr="002535E7">
        <w:rPr>
          <w:rFonts w:ascii="Arial" w:hAnsi="Arial"/>
          <w:sz w:val="20"/>
          <w:szCs w:val="20"/>
        </w:rPr>
        <w:t xml:space="preserve">70 VLRH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 xml:space="preserve">แม้ว่า </w:t>
      </w:r>
      <w:r w:rsidRPr="002535E7">
        <w:rPr>
          <w:rFonts w:ascii="Arial" w:hAnsi="Arial"/>
          <w:sz w:val="20"/>
          <w:szCs w:val="20"/>
        </w:rPr>
        <w:t>TPE</w:t>
      </w:r>
      <w:r w:rsidRPr="002535E7">
        <w:rPr>
          <w:rFonts w:ascii="Leelawadee" w:hAnsi="Leelawadee" w:cs="Leelawadee"/>
          <w:sz w:val="20"/>
          <w:szCs w:val="20"/>
        </w:rPr>
        <w:t xml:space="preserve">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 xml:space="preserve">ในช่วงความแข็งนี้มีแนวโน้มที่จะน้ำมันออกมาและทำให้พื้นผิวเหนียว แต่สารประกอบที่อ่อนนุ่มเป็นพิเศษจาก </w:t>
      </w:r>
      <w:r w:rsidRPr="002535E7">
        <w:rPr>
          <w:rFonts w:ascii="Arial" w:hAnsi="Arial"/>
          <w:sz w:val="20"/>
          <w:szCs w:val="20"/>
        </w:rPr>
        <w:t xml:space="preserve">KRAIBURG TPE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ก็สร้างความประทับใจด้วยความรู้สึกที่แห้งและนุ่มสบาย เมื่อรวมกับคุณสมบัติยืดหยุ่นแล้ว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TPE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เหล่านี้จึงมักใช้กับการใช้งานที่มีแรงกดด้านเดียว เช่น องค์ประกอบการหน่วงทางออร์โธปิดิกส์ การทดสอบตามมาตรฐาน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ISO 10993-10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ยังยืนยันอีกด้วยว่าการสัมผัสกับผิวหนังบนพื้นผิวตลอดเวลาไม่ก่อให้เกิดและ/หรือทำให้เกิดอาการแพ้</w:t>
      </w:r>
    </w:p>
    <w:p w14:paraId="08535BF9" w14:textId="77777777" w:rsidR="002535E7" w:rsidRPr="002535E7" w:rsidRDefault="002535E7" w:rsidP="002535E7">
      <w:pPr>
        <w:keepLines/>
        <w:spacing w:after="0" w:line="360" w:lineRule="auto"/>
        <w:ind w:right="1701"/>
        <w:rPr>
          <w:rFonts w:ascii="Leelawadee" w:eastAsia="SimSun" w:hAnsi="Leelawadee" w:cs="Leelawadee" w:hint="eastAsia"/>
          <w:sz w:val="20"/>
          <w:szCs w:val="20"/>
          <w:lang w:eastAsia="zh-CN" w:bidi="th-TH"/>
        </w:rPr>
      </w:pPr>
    </w:p>
    <w:p w14:paraId="68A9F1DE" w14:textId="1583E49A" w:rsidR="009D1DF3" w:rsidRDefault="000D707A" w:rsidP="002535E7">
      <w:pPr>
        <w:keepLines/>
        <w:spacing w:after="0" w:line="360" w:lineRule="auto"/>
        <w:ind w:right="1701"/>
        <w:rPr>
          <w:rFonts w:ascii="Leelawadee" w:eastAsia="SimSun" w:hAnsi="Leelawadee" w:cs="Leelawadee"/>
          <w:sz w:val="20"/>
          <w:szCs w:val="20"/>
          <w:lang w:eastAsia="zh-CN" w:bidi="th-TH"/>
        </w:rPr>
      </w:pPr>
      <w:r w:rsidRPr="002535E7">
        <w:rPr>
          <w:rFonts w:ascii="Leelawadee" w:hAnsi="Leelawadee" w:cs="Leelawadee"/>
          <w:sz w:val="20"/>
          <w:szCs w:val="20"/>
          <w:cs/>
          <w:lang w:bidi="th-TH"/>
        </w:rPr>
        <w:lastRenderedPageBreak/>
        <w:t>สารประกอบซูเปอร์ซอฟท์ส่วนใหญ่ได้รับการประมวลผลโดยใช้การฉีดขึ้นรูปแบบมาตรฐาน ในการพัฒนา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TPE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ที่อ่อนนุ่มอย่างยิ่งนั้น มุ่งเน้นไปที่การบรรลุความสามารถในการจ่ายสารที่สมบูรณ์แบบและ/หรือความสามารถในการไหลของเม็ด การประมวลผลที่ไม่ซับซ้อน และการดีดออกที่ง่ายดาย ตัวเลือกเพิ่มเติมในการใช้วัสดุในการพิมพ์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3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มิติจะเปิดช่องทางใหม่สู่ผลิตภัณฑ์รักษาโรคที่ปรับแต่งตามความต้องการ</w:t>
      </w:r>
    </w:p>
    <w:p w14:paraId="6F47492E" w14:textId="77777777" w:rsidR="002535E7" w:rsidRPr="002535E7" w:rsidRDefault="002535E7" w:rsidP="002535E7">
      <w:pPr>
        <w:keepLines/>
        <w:spacing w:after="0" w:line="360" w:lineRule="auto"/>
        <w:ind w:right="1701"/>
        <w:rPr>
          <w:rFonts w:ascii="Arial" w:eastAsia="SimSun" w:hAnsi="Arial" w:hint="eastAsia"/>
          <w:bCs/>
          <w:sz w:val="20"/>
          <w:szCs w:val="20"/>
          <w:lang w:val="en-GB" w:eastAsia="zh-CN"/>
        </w:rPr>
      </w:pPr>
    </w:p>
    <w:p w14:paraId="4AFF8848" w14:textId="723596DA" w:rsidR="009D1DF3" w:rsidRDefault="000D707A" w:rsidP="002535E7">
      <w:pPr>
        <w:keepLines/>
        <w:spacing w:after="0" w:line="360" w:lineRule="auto"/>
        <w:ind w:right="1701"/>
        <w:rPr>
          <w:rFonts w:ascii="Leelawadee" w:eastAsia="SimSun" w:hAnsi="Leelawadee" w:cs="Leelawadee"/>
          <w:sz w:val="20"/>
          <w:szCs w:val="20"/>
          <w:lang w:eastAsia="zh-CN" w:bidi="th-TH"/>
        </w:rPr>
      </w:pPr>
      <w:r w:rsidRPr="002535E7">
        <w:rPr>
          <w:rFonts w:ascii="Leelawadee" w:hAnsi="Leelawadee" w:cs="Leelawadee"/>
          <w:sz w:val="20"/>
          <w:szCs w:val="20"/>
          <w:cs/>
          <w:lang w:bidi="th-TH"/>
        </w:rPr>
        <w:t>คุณสมบัติของสารประกอบ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THERMOLAST® M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เหล่านี้ยังสอดคล้องกับพลาสติกเกรดทางการแพทย์ตามมาตรฐาน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VDI 2017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และผ่านการทดสอบความเข้ากันได้ทางชีวภาพตามมาตรฐาน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>ISO 10993-5 (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ความเป็นพิษต่อเซลล์) และ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>ISO 10993-10 (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ความไวต่อผิวหนัง) เช่นกัน . แพ็คเกจบริการทางการแพทย์ช่วยให้มั่นใจได้ว่าสารประกอบ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THERMOLAST® M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ผลิตบนสายการผลิตเฉพาะ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KRAIBURG TPE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รับประกันสูตรและความเสถียรของกระบวนการ (การควบคุมการเปลี่ยนแปลง)</w:t>
      </w:r>
    </w:p>
    <w:p w14:paraId="500DE4CE" w14:textId="2F0D8099" w:rsidR="002535E7" w:rsidRPr="002535E7" w:rsidRDefault="002535E7" w:rsidP="002535E7">
      <w:pPr>
        <w:keepLines/>
        <w:spacing w:after="0" w:line="360" w:lineRule="auto"/>
        <w:ind w:right="1701"/>
        <w:rPr>
          <w:rFonts w:ascii="Leelawadee" w:eastAsia="SimSun" w:hAnsi="Leelawadee" w:cs="Leelawadee" w:hint="eastAsia"/>
          <w:bCs/>
          <w:sz w:val="20"/>
          <w:szCs w:val="20"/>
          <w:lang w:val="en-GB" w:eastAsia="zh-CN"/>
        </w:rPr>
      </w:pPr>
    </w:p>
    <w:p w14:paraId="5D1417BB" w14:textId="77777777" w:rsidR="002535E7" w:rsidRDefault="000D707A" w:rsidP="002535E7">
      <w:pPr>
        <w:keepLines/>
        <w:spacing w:after="0" w:line="360" w:lineRule="auto"/>
        <w:ind w:right="1701"/>
        <w:rPr>
          <w:rFonts w:ascii="Arial" w:eastAsia="SimSun" w:hAnsi="Arial"/>
          <w:sz w:val="20"/>
          <w:szCs w:val="20"/>
          <w:lang w:eastAsia="zh-CN"/>
        </w:rPr>
      </w:pPr>
      <w:r w:rsidRPr="002535E7">
        <w:rPr>
          <w:rFonts w:ascii="Leelawadee" w:hAnsi="Leelawadee" w:cs="Leelawadee"/>
          <w:sz w:val="20"/>
          <w:szCs w:val="20"/>
          <w:cs/>
          <w:lang w:bidi="th-TH"/>
        </w:rPr>
        <w:t>นอกจากนี้ สารประกอบดังกล่าวยังสอดคล้องกับข้อกำหนด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ISCC PLUS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และทำให้ลูกค้าสามารถใช้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 xml:space="preserve">TPE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โดยลดการปล่อยก๊าซคาร์บอนไดออกไซด์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 w:cs="Arial"/>
          <w:sz w:val="20"/>
          <w:szCs w:val="20"/>
          <w:cs/>
          <w:lang w:bidi="th-TH"/>
        </w:rPr>
        <w:t>(</w:t>
      </w:r>
      <w:r w:rsidRPr="002535E7">
        <w:rPr>
          <w:rFonts w:ascii="Arial" w:hAnsi="Arial"/>
          <w:sz w:val="20"/>
          <w:szCs w:val="20"/>
        </w:rPr>
        <w:t xml:space="preserve">PCF)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ของผลิตภัณฑ์ในตลาดที่มีการควบคุมอย่างเข้มงวด เช่น ภาคการแพทย์</w:t>
      </w:r>
      <w:r w:rsidRPr="002535E7">
        <w:rPr>
          <w:rFonts w:ascii="Leelawadee" w:hAnsi="Leelawadee" w:cs="Leelawadee"/>
          <w:sz w:val="20"/>
          <w:szCs w:val="20"/>
        </w:rPr>
        <w:t xml:space="preserve"> </w:t>
      </w:r>
      <w:r w:rsidRPr="002535E7">
        <w:rPr>
          <w:rFonts w:ascii="Leelawadee" w:hAnsi="Leelawadee" w:cs="Leelawadee"/>
          <w:sz w:val="20"/>
          <w:szCs w:val="20"/>
          <w:cs/>
          <w:lang w:bidi="th-TH"/>
        </w:rPr>
        <w:t>สารประกอบซุปเปอร์ซอฟท์สำหรับอุปกรณ์การแพทย์มีจำหน่ายทั่วโลกจาก</w:t>
      </w:r>
      <w:r w:rsidRPr="002535E7">
        <w:rPr>
          <w:rFonts w:ascii="Arial" w:hAnsi="Arial" w:cs="Angsana New"/>
          <w:sz w:val="20"/>
          <w:szCs w:val="20"/>
          <w:cs/>
          <w:lang w:bidi="th-TH"/>
        </w:rPr>
        <w:t xml:space="preserve"> </w:t>
      </w:r>
      <w:r w:rsidRPr="002535E7">
        <w:rPr>
          <w:rFonts w:ascii="Arial" w:hAnsi="Arial"/>
          <w:sz w:val="20"/>
          <w:szCs w:val="20"/>
        </w:rPr>
        <w:t>KRAIBURG TPE</w:t>
      </w:r>
    </w:p>
    <w:p w14:paraId="561B30A7" w14:textId="77777777" w:rsidR="002535E7" w:rsidRDefault="3255D2FB" w:rsidP="002535E7">
      <w:pPr>
        <w:keepLines/>
        <w:spacing w:after="0" w:line="360" w:lineRule="auto"/>
        <w:ind w:right="1701"/>
        <w:rPr>
          <w:rFonts w:ascii="Leelawadee" w:eastAsia="SimSun" w:hAnsi="Leelawadee" w:cs="Leelawadee"/>
          <w:b/>
          <w:color w:val="000000" w:themeColor="text1"/>
          <w:sz w:val="21"/>
          <w:lang w:eastAsia="zh-CN" w:bidi="th-TH"/>
        </w:rPr>
      </w:pPr>
      <w:r>
        <w:rPr>
          <w:noProof/>
        </w:rPr>
        <w:drawing>
          <wp:inline distT="0" distB="0" distL="0" distR="0" wp14:anchorId="73859CC7" wp14:editId="44B12D61">
            <wp:extent cx="4067968" cy="2343150"/>
            <wp:effectExtent l="0" t="0" r="889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968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0CE49B" w14:textId="5C26C332" w:rsidR="00F320FD" w:rsidRPr="002535E7" w:rsidRDefault="000D707A" w:rsidP="002535E7">
      <w:pPr>
        <w:keepLines/>
        <w:spacing w:after="0" w:line="360" w:lineRule="auto"/>
        <w:ind w:right="1701"/>
        <w:rPr>
          <w:rFonts w:ascii="Arial" w:hAnsi="Arial" w:cs="Arial"/>
          <w:bCs/>
          <w:color w:val="000000"/>
          <w:sz w:val="21"/>
          <w:szCs w:val="21"/>
          <w:lang w:val="en-GB"/>
        </w:rPr>
      </w:pPr>
      <w:r w:rsidRPr="002535E7">
        <w:rPr>
          <w:rFonts w:ascii="Leelawadee" w:hAnsi="Leelawadee" w:cs="Leelawadee"/>
          <w:b/>
          <w:color w:val="000000" w:themeColor="text1"/>
          <w:sz w:val="21"/>
          <w:cs/>
          <w:lang w:bidi="th-TH"/>
        </w:rPr>
        <w:lastRenderedPageBreak/>
        <w:t xml:space="preserve">ภาพ: สารประกอบที่นุ่มเป็นพิเศษและผลิตขึ้นเป็นพิเศษสำหรับอุปกรณ์การแพทย์ </w:t>
      </w:r>
      <w:r w:rsidRPr="002535E7">
        <w:rPr>
          <w:rFonts w:ascii="Arial" w:hAnsi="Arial" w:cs="Arial"/>
          <w:b/>
          <w:color w:val="000000" w:themeColor="text1"/>
          <w:sz w:val="21"/>
          <w:cs/>
          <w:lang w:bidi="th-TH"/>
        </w:rPr>
        <w:t>(</w:t>
      </w:r>
      <w:r w:rsidRPr="002535E7">
        <w:rPr>
          <w:rFonts w:ascii="Leelawadee" w:hAnsi="Leelawadee" w:cs="Leelawadee"/>
          <w:b/>
          <w:color w:val="000000" w:themeColor="text1"/>
          <w:sz w:val="21"/>
          <w:cs/>
          <w:lang w:bidi="th-TH"/>
        </w:rPr>
        <w:t>ภาพ:</w:t>
      </w:r>
      <w:r w:rsidRPr="002535E7">
        <w:rPr>
          <w:rFonts w:ascii="Arial" w:hAnsi="Arial" w:cs="Angsana New"/>
          <w:bCs/>
          <w:color w:val="000000" w:themeColor="text1"/>
          <w:sz w:val="21"/>
          <w:cs/>
          <w:lang w:bidi="th-TH"/>
        </w:rPr>
        <w:t xml:space="preserve"> </w:t>
      </w:r>
      <w:r w:rsidRPr="002535E7">
        <w:rPr>
          <w:rFonts w:ascii="Arial" w:hAnsi="Arial"/>
          <w:bCs/>
          <w:color w:val="000000" w:themeColor="text1"/>
          <w:sz w:val="21"/>
        </w:rPr>
        <w:t>KRAIBURG TPE)</w:t>
      </w:r>
    </w:p>
    <w:p w14:paraId="0CE197DD" w14:textId="77777777" w:rsidR="002535E7" w:rsidRDefault="002535E7" w:rsidP="002535E7">
      <w:pPr>
        <w:rPr>
          <w:rFonts w:eastAsia="SimSun"/>
          <w:lang w:eastAsia="zh-CN"/>
        </w:rPr>
      </w:pPr>
    </w:p>
    <w:p w14:paraId="7A17EEB2" w14:textId="0D1C2C71" w:rsidR="002535E7" w:rsidRPr="002535E7" w:rsidRDefault="002535E7" w:rsidP="002535E7">
      <w:pPr>
        <w:rPr>
          <w:rFonts w:ascii="Arial" w:hAnsi="Arial" w:cs="Arial" w:hint="eastAsia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Information for press representatives</w:t>
      </w:r>
      <w:r>
        <w:rPr>
          <w:rFonts w:ascii="Arial" w:hAnsi="Arial"/>
          <w:b/>
          <w:noProof/>
          <w:color w:val="000000"/>
          <w:sz w:val="21"/>
        </w:rPr>
        <w:drawing>
          <wp:anchor distT="0" distB="0" distL="114300" distR="114300" simplePos="0" relativeHeight="251659264" behindDoc="0" locked="0" layoutInCell="1" allowOverlap="1" wp14:anchorId="4ACDBF5D" wp14:editId="4BB1589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 descr="A blue circle with a white object in it&#10;&#10;Description automatically generated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 descr="A blue circle with a white object in it&#10;&#10;Description automatically generated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32D0BCB" w14:textId="77777777" w:rsidR="002535E7" w:rsidRDefault="002535E7" w:rsidP="002535E7">
      <w:pPr>
        <w:rPr>
          <w:rFonts w:ascii="Arial" w:hAnsi="Arial" w:cs="Arial"/>
          <w:b/>
          <w:color w:val="000000"/>
          <w:sz w:val="21"/>
          <w:szCs w:val="21"/>
        </w:rPr>
      </w:pPr>
      <w:hyperlink r:id="rId11" w:history="1">
        <w:r>
          <w:rPr>
            <w:rStyle w:val="Hyperlink"/>
            <w:rFonts w:ascii="Arial" w:hAnsi="Arial"/>
            <w:b/>
            <w:sz w:val="21"/>
          </w:rPr>
          <w:t>Images</w:t>
        </w:r>
      </w:hyperlink>
    </w:p>
    <w:p w14:paraId="722A183A" w14:textId="77777777" w:rsidR="002535E7" w:rsidRPr="005402A9" w:rsidRDefault="002535E7" w:rsidP="002535E7">
      <w:pPr>
        <w:rPr>
          <w:rFonts w:ascii="Arial" w:hAnsi="Arial" w:cs="Arial"/>
          <w:b/>
          <w:color w:val="000000"/>
          <w:sz w:val="21"/>
          <w:szCs w:val="21"/>
        </w:rPr>
      </w:pPr>
    </w:p>
    <w:p w14:paraId="53F04CBA" w14:textId="77777777" w:rsidR="002535E7" w:rsidRPr="00BF2473" w:rsidRDefault="002535E7" w:rsidP="002535E7">
      <w:pPr>
        <w:rPr>
          <w:rFonts w:ascii="Arial" w:hAnsi="Arial" w:cs="Arial"/>
          <w:b/>
          <w:color w:val="000000"/>
          <w:sz w:val="21"/>
          <w:szCs w:val="21"/>
        </w:rPr>
      </w:pPr>
      <w:r>
        <w:rPr>
          <w:rFonts w:ascii="Arial" w:hAnsi="Arial"/>
          <w:b/>
          <w:color w:val="000000"/>
          <w:sz w:val="21"/>
        </w:rPr>
        <w:t>Social Media: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2535E7" w14:paraId="1A5AB46B" w14:textId="77777777" w:rsidTr="00EF2867">
        <w:trPr>
          <w:trHeight w:val="511"/>
        </w:trPr>
        <w:tc>
          <w:tcPr>
            <w:tcW w:w="704" w:type="dxa"/>
          </w:tcPr>
          <w:p w14:paraId="44BC5C74" w14:textId="77777777" w:rsidR="002535E7" w:rsidRDefault="002535E7" w:rsidP="00EF2867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131DE6F3" wp14:editId="46D86E94">
                  <wp:extent cx="301276" cy="301276"/>
                  <wp:effectExtent l="0" t="0" r="3810" b="3810"/>
                  <wp:docPr id="5" name="Grafik 5" descr="A logo of a camera&#10;&#10;Description automatically generated">
                    <a:hlinkClick xmlns:a="http://schemas.openxmlformats.org/drawingml/2006/main" r:id="rId12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 descr="A logo of a camera&#10;&#10;Description automatically generated">
                            <a:hlinkClick r:id="rId12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933A2AA" w14:textId="77777777" w:rsidR="002535E7" w:rsidRDefault="002535E7" w:rsidP="00EF2867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79A1AE3A" wp14:editId="25DCEE09">
                  <wp:extent cx="300990" cy="300990"/>
                  <wp:effectExtent l="0" t="0" r="3810" b="3810"/>
                  <wp:docPr id="7" name="Grafik 7" descr="A blue square with white letters&#10;&#10;Description automatically generated">
                    <a:hlinkClick xmlns:a="http://schemas.openxmlformats.org/drawingml/2006/main" r:id="rId14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 descr="A blue square with white letters&#10;&#10;Description automatically generated">
                            <a:hlinkClick r:id="rId14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CF4030A" w14:textId="77777777" w:rsidR="002535E7" w:rsidRDefault="002535E7" w:rsidP="00EF2867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noProof/>
              </w:rPr>
              <w:drawing>
                <wp:inline distT="0" distB="0" distL="0" distR="0" wp14:anchorId="55BDE72E" wp14:editId="715ABEC1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582561B6" w14:textId="77777777" w:rsidR="002535E7" w:rsidRDefault="002535E7" w:rsidP="00EF2867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4154D34C" wp14:editId="27A4A703">
                  <wp:extent cx="300990" cy="300990"/>
                  <wp:effectExtent l="0" t="0" r="3810" b="3810"/>
                  <wp:docPr id="15" name="Grafik 15" descr="A white square with yellow and blue arrows&#10;&#10;Description automatically generated">
                    <a:hlinkClick xmlns:a="http://schemas.openxmlformats.org/drawingml/2006/main" r:id="rId1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 descr="A white square with yellow and blue arrows&#10;&#10;Description automatically generated">
                            <a:hlinkClick r:id="rId1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2D225D1C" w14:textId="77777777" w:rsidR="002535E7" w:rsidRDefault="002535E7" w:rsidP="00EF2867">
            <w:pPr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>
              <w:rPr>
                <w:rFonts w:ascii="Arial" w:hAnsi="Arial"/>
                <w:b/>
                <w:noProof/>
                <w:color w:val="000000"/>
                <w:sz w:val="21"/>
              </w:rPr>
              <w:drawing>
                <wp:inline distT="0" distB="0" distL="0" distR="0" wp14:anchorId="61FF3C9B" wp14:editId="17C4F521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2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20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4C83E05" w14:textId="77777777" w:rsidR="002535E7" w:rsidRDefault="002535E7" w:rsidP="002535E7">
      <w:pPr>
        <w:rPr>
          <w:rFonts w:ascii="Arial" w:hAnsi="Arial" w:cs="Arial"/>
          <w:b/>
          <w:color w:val="000000"/>
          <w:sz w:val="21"/>
          <w:szCs w:val="21"/>
          <w:lang w:val="de-DE"/>
        </w:rPr>
      </w:pPr>
    </w:p>
    <w:p w14:paraId="310014CB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7F4E2F">
        <w:rPr>
          <w:rFonts w:ascii="Arial" w:hAnsi="Arial" w:cs="Arial"/>
          <w:sz w:val="20"/>
          <w:szCs w:val="20"/>
          <w:lang w:val="de-DE" w:eastAsia="en-US" w:bidi="th-TH"/>
        </w:rPr>
        <w:t>KRAIBURG TPE (www.kraiburg-tpe.com)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เป็นผู้ผลิตเทอร์โมพลาสติก</w:t>
      </w:r>
    </w:p>
    <w:p w14:paraId="6B2A7474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อีลาสโตเมอร์แบบกำหนดเองระดับโลก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KRAIBURG TPE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ก่อตั้งขึ้นในปี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2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001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</w:p>
    <w:p w14:paraId="56C275A2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ในฐานะหน่วยธุรกิจอิสระของ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KRAIBURG Group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และปัจจุบันเป็นผู้นำที่มี</w:t>
      </w:r>
    </w:p>
    <w:p w14:paraId="7D27AC7A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ความสามารถในอุตสาหกรรมในด้านคอมพาวด์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TPE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เป้าหมายของบริษัทคือการ</w:t>
      </w:r>
    </w:p>
    <w:p w14:paraId="7610C259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จัดหาผลิตภัณฑ์ที่ปลอดภัย เชื่อถือได้ และยั่งยืนสำหรับการใช้งานของลูกค้า </w:t>
      </w:r>
    </w:p>
    <w:p w14:paraId="7BFCBE40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ด้วยพนักงานมากกว่า </w:t>
      </w:r>
      <w:r w:rsidRPr="00455C35">
        <w:rPr>
          <w:rFonts w:ascii="Arial" w:hAnsi="Arial" w:cs="Arial"/>
          <w:sz w:val="20"/>
          <w:szCs w:val="20"/>
          <w:cs/>
          <w:lang w:eastAsia="en-US" w:bidi="th-TH"/>
        </w:rPr>
        <w:t>660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คนทั่วโลก และโรงงานผลิตในเยอรมนี สหรัฐอเมริกา </w:t>
      </w:r>
    </w:p>
    <w:p w14:paraId="2A1B8913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และมาเลเซีย บริษัทนำเสนอกลุ่มผลิตภัณฑ์ขนาดใหญ่สำหรับการใช้งาน</w:t>
      </w:r>
    </w:p>
    <w:p w14:paraId="7D666010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ในอุตสาหกรรมยานยนต์ อุตสาหกรรม และสินค้าอุปโภคบริโภค ตลอดจน</w:t>
      </w:r>
    </w:p>
    <w:p w14:paraId="5B802E90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Arial" w:hAnsi="Arial" w:cs="Arial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ภาคการแพทย์ที่ได้รับการควบคุมอย่างเข้มงวด สายผลิตภัณฑ์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THERMOLAST</w:t>
      </w:r>
      <w:r w:rsidRPr="007F4E2F">
        <w:rPr>
          <w:rFonts w:ascii="Arial" w:hAnsi="Arial" w:cs="Arial"/>
          <w:sz w:val="20"/>
          <w:szCs w:val="20"/>
          <w:vertAlign w:val="superscript"/>
          <w:lang w:val="de-DE" w:eastAsia="en-US" w:bidi="th-TH"/>
        </w:rPr>
        <w:t>®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 xml:space="preserve">, </w:t>
      </w:r>
    </w:p>
    <w:p w14:paraId="5F8721C1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7F4E2F">
        <w:rPr>
          <w:rFonts w:ascii="Arial" w:hAnsi="Arial" w:cs="Arial"/>
          <w:sz w:val="20"/>
          <w:szCs w:val="20"/>
          <w:lang w:val="de-DE" w:eastAsia="en-US" w:bidi="th-TH"/>
        </w:rPr>
        <w:t>COPEC</w:t>
      </w:r>
      <w:r w:rsidRPr="007F4E2F">
        <w:rPr>
          <w:rFonts w:ascii="Arial" w:hAnsi="Arial" w:cs="Arial"/>
          <w:sz w:val="20"/>
          <w:szCs w:val="20"/>
          <w:vertAlign w:val="superscript"/>
          <w:lang w:val="de-DE" w:eastAsia="en-US" w:bidi="th-TH"/>
        </w:rPr>
        <w:t>®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, HIPEX</w:t>
      </w:r>
      <w:r w:rsidRPr="007F4E2F">
        <w:rPr>
          <w:rFonts w:ascii="Arial" w:hAnsi="Arial" w:cs="Arial"/>
          <w:sz w:val="20"/>
          <w:szCs w:val="20"/>
          <w:vertAlign w:val="superscript"/>
          <w:lang w:val="de-DE" w:eastAsia="en-US" w:bidi="th-TH"/>
        </w:rPr>
        <w:t>®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For Tec E</w:t>
      </w:r>
      <w:r w:rsidRPr="007F4E2F">
        <w:rPr>
          <w:rFonts w:ascii="Arial" w:hAnsi="Arial" w:cs="Arial"/>
          <w:sz w:val="20"/>
          <w:szCs w:val="20"/>
          <w:vertAlign w:val="superscript"/>
          <w:lang w:val="de-DE" w:eastAsia="en-US" w:bidi="th-TH"/>
        </w:rPr>
        <w:t>®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ที่จัดตั้งขึ้นนั้น สามารถขึ้นรูปโดยการ</w:t>
      </w:r>
    </w:p>
    <w:p w14:paraId="5E26C1FA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ฉีดขึ้นรูปหรือการอัดรีดขึ้นรูป และให้ข้อได้เปรียบมากมายแก่ผู้ผลิต ไม่เพียงแต่</w:t>
      </w:r>
    </w:p>
    <w:p w14:paraId="0FEC7DFF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ในด้านการขึ้นรูปเท่านั้น แต่ยังรวมถึงการออกแบบผลิตภัณฑ์ด้วย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>KRAIBURG TPE</w:t>
      </w:r>
      <w:r w:rsidRPr="007F4E2F">
        <w:rPr>
          <w:rFonts w:ascii="Leelawadee" w:hAnsi="Leelawadee" w:cs="Leelawadee" w:hint="cs"/>
          <w:sz w:val="20"/>
          <w:szCs w:val="20"/>
          <w:lang w:val="de-DE" w:eastAsia="en-US" w:bidi="th-TH"/>
        </w:rPr>
        <w:t xml:space="preserve"> </w:t>
      </w:r>
    </w:p>
    <w:p w14:paraId="7EAA61DF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>โดดเด่นด้วยจุดแข็งด้านนวัตกรรม การมุ่งเน้นที่ลูกค้าทั่วโลก โซลูชันผลิตภัณฑ์</w:t>
      </w:r>
    </w:p>
    <w:p w14:paraId="697997BA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ที่ปรับแต่งได้ และบริการที่เชื่อถือได้ บริษัทได้รับการรับรองมาตรฐาน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50001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78BEB42D" w14:textId="77777777" w:rsidR="002535E7" w:rsidRPr="007F4E2F" w:rsidRDefault="002535E7" w:rsidP="002535E7">
      <w:pPr>
        <w:pStyle w:val="NoSpacing"/>
        <w:spacing w:line="360" w:lineRule="auto"/>
        <w:ind w:right="1559"/>
        <w:rPr>
          <w:rFonts w:ascii="Leelawadee" w:hAnsi="Leelawadee" w:cs="Leelawadee"/>
          <w:sz w:val="20"/>
          <w:szCs w:val="20"/>
          <w:lang w:val="de-DE" w:eastAsia="en-US" w:bidi="th-TH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ที่สำนักงานใหญ่ในประเทศเยอรมนี และได้รับการรับรองมาตรฐาน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9001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</w:t>
      </w:r>
    </w:p>
    <w:p w14:paraId="52BF50FB" w14:textId="72A7EC76" w:rsidR="002C07D0" w:rsidRPr="002535E7" w:rsidRDefault="002535E7" w:rsidP="002535E7">
      <w:pPr>
        <w:pStyle w:val="NoSpacing"/>
        <w:spacing w:line="360" w:lineRule="auto"/>
        <w:ind w:right="1559"/>
        <w:rPr>
          <w:rFonts w:ascii="Arial" w:eastAsia="SimSun" w:hAnsi="Arial" w:cs="Arial" w:hint="eastAsia"/>
          <w:b/>
          <w:sz w:val="21"/>
          <w:szCs w:val="21"/>
          <w:lang w:val="de-DE" w:eastAsia="zh-CN"/>
        </w:rPr>
      </w:pP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และ </w:t>
      </w:r>
      <w:r w:rsidRPr="007F4E2F">
        <w:rPr>
          <w:rFonts w:ascii="Arial" w:hAnsi="Arial" w:cs="Arial"/>
          <w:sz w:val="20"/>
          <w:szCs w:val="20"/>
          <w:lang w:val="de-DE" w:eastAsia="en-US" w:bidi="th-TH"/>
        </w:rPr>
        <w:t xml:space="preserve">ISO </w:t>
      </w:r>
      <w:r w:rsidRPr="00840514">
        <w:rPr>
          <w:rFonts w:ascii="Arial" w:hAnsi="Arial" w:cs="Arial"/>
          <w:sz w:val="20"/>
          <w:szCs w:val="20"/>
          <w:cs/>
          <w:lang w:eastAsia="en-US" w:bidi="th-TH"/>
        </w:rPr>
        <w:t>14001</w:t>
      </w:r>
      <w:r w:rsidRPr="00F04739">
        <w:rPr>
          <w:rFonts w:ascii="Leelawadee" w:hAnsi="Leelawadee" w:cs="Leelawadee" w:hint="cs"/>
          <w:sz w:val="20"/>
          <w:szCs w:val="20"/>
          <w:cs/>
          <w:lang w:eastAsia="en-US" w:bidi="th-TH"/>
        </w:rPr>
        <w:t xml:space="preserve"> ในทุกสาขาทั่วโลก</w:t>
      </w:r>
    </w:p>
    <w:sectPr w:rsidR="002C07D0" w:rsidRPr="002535E7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7B3D8D" w14:textId="77777777" w:rsidR="00FA72B4" w:rsidRDefault="00FA72B4" w:rsidP="00784C57">
      <w:pPr>
        <w:spacing w:after="0" w:line="240" w:lineRule="auto"/>
      </w:pPr>
      <w:r>
        <w:separator/>
      </w:r>
    </w:p>
  </w:endnote>
  <w:endnote w:type="continuationSeparator" w:id="0">
    <w:p w14:paraId="65A31DE7" w14:textId="77777777" w:rsidR="00FA72B4" w:rsidRDefault="00FA72B4" w:rsidP="00784C57">
      <w:pPr>
        <w:spacing w:after="0" w:line="240" w:lineRule="auto"/>
      </w:pPr>
      <w:r>
        <w:continuationSeparator/>
      </w:r>
    </w:p>
  </w:endnote>
  <w:endnote w:type="continuationNotice" w:id="1">
    <w:p w14:paraId="67A33512" w14:textId="77777777" w:rsidR="00FA72B4" w:rsidRDefault="00FA72B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eelawadee">
    <w:panose1 w:val="020B0502040204020203"/>
    <w:charset w:val="00"/>
    <w:family w:val="swiss"/>
    <w:pitch w:val="variable"/>
    <w:sig w:usb0="0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F972C" w14:textId="77777777" w:rsidR="00FA72B4" w:rsidRDefault="00FA72B4" w:rsidP="00784C57">
      <w:pPr>
        <w:spacing w:after="0" w:line="240" w:lineRule="auto"/>
      </w:pPr>
      <w:r>
        <w:separator/>
      </w:r>
    </w:p>
  </w:footnote>
  <w:footnote w:type="continuationSeparator" w:id="0">
    <w:p w14:paraId="463971D4" w14:textId="77777777" w:rsidR="00FA72B4" w:rsidRDefault="00FA72B4" w:rsidP="00784C57">
      <w:pPr>
        <w:spacing w:after="0" w:line="240" w:lineRule="auto"/>
      </w:pPr>
      <w:r>
        <w:continuationSeparator/>
      </w:r>
    </w:p>
  </w:footnote>
  <w:footnote w:type="continuationNotice" w:id="1">
    <w:p w14:paraId="752CB8EB" w14:textId="77777777" w:rsidR="00FA72B4" w:rsidRDefault="00FA72B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5546BC" w14:paraId="4063D958" w14:textId="77777777" w:rsidTr="00502615">
      <w:tc>
        <w:tcPr>
          <w:tcW w:w="6912" w:type="dxa"/>
        </w:tcPr>
        <w:p w14:paraId="68437E0F" w14:textId="32C22211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 xml:space="preserve">Press </w:t>
          </w:r>
          <w:r w:rsidR="002535E7">
            <w:rPr>
              <w:rFonts w:ascii="Arial" w:eastAsia="SimSun" w:hAnsi="Arial" w:hint="eastAsia"/>
              <w:b/>
              <w:color w:val="365F91"/>
              <w:sz w:val="40"/>
              <w:lang w:eastAsia="zh-CN"/>
            </w:rPr>
            <w:t>R</w:t>
          </w:r>
          <w:r>
            <w:rPr>
              <w:rFonts w:ascii="Arial" w:hAnsi="Arial"/>
              <w:b/>
              <w:color w:val="365F91"/>
              <w:sz w:val="40"/>
            </w:rPr>
            <w:t>elease</w:t>
          </w:r>
        </w:p>
        <w:p w14:paraId="61BB4358" w14:textId="77777777" w:rsidR="002535E7" w:rsidRDefault="002535E7" w:rsidP="002535E7">
          <w:pPr>
            <w:spacing w:after="0" w:line="360" w:lineRule="auto"/>
            <w:jc w:val="both"/>
            <w:rPr>
              <w:rFonts w:ascii="Leelawadee UI" w:eastAsia="SimSun" w:hAnsi="Leelawadee UI" w:cs="Leelawadee UI"/>
              <w:b/>
              <w:sz w:val="16"/>
              <w:lang w:eastAsia="zh-CN"/>
            </w:rPr>
          </w:pPr>
          <w:r w:rsidRPr="002535E7">
            <w:rPr>
              <w:rFonts w:ascii="Arial" w:hAnsi="Arial"/>
              <w:b/>
              <w:sz w:val="16"/>
            </w:rPr>
            <w:t xml:space="preserve">KRAIBURG TPE </w:t>
          </w:r>
          <w:r w:rsidRPr="002535E7">
            <w:rPr>
              <w:rFonts w:ascii="Leelawadee UI" w:hAnsi="Leelawadee UI" w:cs="Leelawadee UI"/>
              <w:b/>
              <w:sz w:val="16"/>
            </w:rPr>
            <w:t>มีคอมพาวนด์ซุปเปอร์ซอฟท์สำหรับอุปกรณ์ทางการแพทย์</w:t>
          </w:r>
        </w:p>
        <w:p w14:paraId="7B53366C" w14:textId="77777777" w:rsidR="005546BC" w:rsidRPr="00014BB3" w:rsidRDefault="005546BC" w:rsidP="005546BC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Waldkraiburg, October 2024</w:t>
          </w:r>
        </w:p>
        <w:p w14:paraId="4F16FFE5" w14:textId="6350965B" w:rsidR="00502615" w:rsidRPr="00562B44" w:rsidRDefault="001E7076" w:rsidP="001E7076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62B44">
            <w:rPr>
              <w:rFonts w:ascii="Arial" w:hAnsi="Arial" w:cs="Arial"/>
              <w:b/>
              <w:bCs/>
              <w:sz w:val="16"/>
              <w:szCs w:val="16"/>
            </w:rPr>
            <w:t xml:space="preserve">Page </w:t>
          </w:r>
          <w:r w:rsidRPr="00562B44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62B44">
            <w:rPr>
              <w:rFonts w:ascii="Arial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562B44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562B44">
            <w:rPr>
              <w:rFonts w:ascii="Arial" w:hAnsi="Arial" w:cs="Arial"/>
              <w:b/>
              <w:bCs/>
              <w:sz w:val="16"/>
              <w:szCs w:val="16"/>
            </w:rPr>
            <w:t>1</w:t>
          </w:r>
          <w:r w:rsidRPr="00562B44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Pr="00562B44">
            <w:rPr>
              <w:rFonts w:ascii="Arial" w:hAnsi="Arial" w:cs="Arial"/>
              <w:b/>
              <w:bCs/>
              <w:sz w:val="16"/>
              <w:szCs w:val="16"/>
            </w:rPr>
            <w:t xml:space="preserve"> of </w:t>
          </w:r>
          <w:r w:rsidRPr="00562B44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Pr="00562B44">
            <w:rPr>
              <w:rFonts w:ascii="Arial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562B44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Pr="00562B44">
            <w:rPr>
              <w:rFonts w:ascii="Arial" w:hAnsi="Arial" w:cs="Arial"/>
              <w:b/>
              <w:bCs/>
              <w:sz w:val="16"/>
              <w:szCs w:val="16"/>
            </w:rPr>
            <w:t>2</w:t>
          </w:r>
          <w:r w:rsidRPr="00562B44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</w:p>
      </w:tc>
    </w:tr>
  </w:tbl>
  <w:p w14:paraId="5195E70D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7ECDAEA4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5B872E96" w:rsidR="00C97AAF" w:rsidRPr="00BE7E16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hAnsi="Arial"/>
              <w:b/>
              <w:color w:val="365F91"/>
              <w:sz w:val="40"/>
            </w:rPr>
            <w:t xml:space="preserve">Press </w:t>
          </w:r>
          <w:r w:rsidR="002535E7">
            <w:rPr>
              <w:rFonts w:ascii="Arial" w:eastAsia="SimSun" w:hAnsi="Arial" w:hint="eastAsia"/>
              <w:b/>
              <w:color w:val="365F91"/>
              <w:sz w:val="40"/>
              <w:lang w:eastAsia="zh-CN"/>
            </w:rPr>
            <w:t>R</w:t>
          </w:r>
          <w:r>
            <w:rPr>
              <w:rFonts w:ascii="Arial" w:hAnsi="Arial"/>
              <w:b/>
              <w:color w:val="365F91"/>
              <w:sz w:val="40"/>
            </w:rPr>
            <w:t>elease</w:t>
          </w:r>
        </w:p>
        <w:p w14:paraId="310DA8FA" w14:textId="77777777" w:rsidR="002535E7" w:rsidRDefault="002535E7" w:rsidP="00502615">
          <w:pPr>
            <w:spacing w:after="0" w:line="360" w:lineRule="auto"/>
            <w:jc w:val="both"/>
            <w:rPr>
              <w:rFonts w:ascii="Leelawadee UI" w:eastAsia="SimSun" w:hAnsi="Leelawadee UI" w:cs="Leelawadee UI"/>
              <w:b/>
              <w:sz w:val="16"/>
              <w:lang w:eastAsia="zh-CN"/>
            </w:rPr>
          </w:pPr>
          <w:r w:rsidRPr="002535E7">
            <w:rPr>
              <w:rFonts w:ascii="Arial" w:hAnsi="Arial"/>
              <w:b/>
              <w:sz w:val="16"/>
            </w:rPr>
            <w:t xml:space="preserve">KRAIBURG TPE </w:t>
          </w:r>
          <w:r w:rsidRPr="002535E7">
            <w:rPr>
              <w:rFonts w:ascii="Leelawadee UI" w:hAnsi="Leelawadee UI" w:cs="Leelawadee UI"/>
              <w:b/>
              <w:sz w:val="16"/>
            </w:rPr>
            <w:t>มีคอมพาวนด์ซุปเปอร์ซอฟท์สำหรับอุปกรณ์ทางการแพทย์</w:t>
          </w:r>
        </w:p>
        <w:p w14:paraId="7CA21669" w14:textId="78B774ED" w:rsidR="00502615" w:rsidRPr="00014BB3" w:rsidRDefault="00502615" w:rsidP="00502615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>
            <w:rPr>
              <w:rFonts w:ascii="Arial" w:hAnsi="Arial"/>
              <w:b/>
              <w:sz w:val="16"/>
            </w:rPr>
            <w:t>Waldkraiburg, October 2024</w:t>
          </w:r>
        </w:p>
        <w:p w14:paraId="7142AAD6" w14:textId="77777777" w:rsidR="00502615" w:rsidRPr="00C71DA0" w:rsidRDefault="00C97AAF" w:rsidP="00C97AAF">
          <w:pPr>
            <w:spacing w:after="0" w:line="360" w:lineRule="auto"/>
            <w:jc w:val="both"/>
            <w:rPr>
              <w:rFonts w:ascii="Arial" w:hAnsi="Arial" w:cs="Arial"/>
              <w:b/>
              <w:bCs/>
              <w:sz w:val="16"/>
              <w:szCs w:val="16"/>
            </w:rPr>
          </w:pPr>
          <w:r w:rsidRPr="00562B44">
            <w:rPr>
              <w:rFonts w:ascii="Arial" w:hAnsi="Arial"/>
              <w:b/>
              <w:sz w:val="16"/>
            </w:rPr>
            <w:t xml:space="preserve">Page </w:t>
          </w:r>
          <w:r w:rsidR="00C37A0D" w:rsidRPr="00562B44">
            <w:rPr>
              <w:rFonts w:ascii="Arial" w:hAnsi="Arial"/>
              <w:b/>
              <w:sz w:val="16"/>
            </w:rPr>
            <w:fldChar w:fldCharType="begin"/>
          </w:r>
          <w:r w:rsidR="00502615" w:rsidRPr="00562B44">
            <w:rPr>
              <w:rFonts w:ascii="Arial" w:hAnsi="Arial"/>
              <w:b/>
              <w:sz w:val="16"/>
            </w:rPr>
            <w:instrText>PAGE  \* Arabic  \* MERGEFORMAT</w:instrText>
          </w:r>
          <w:r w:rsidR="00C37A0D" w:rsidRPr="00562B44">
            <w:rPr>
              <w:rFonts w:ascii="Arial" w:hAnsi="Arial"/>
              <w:b/>
              <w:sz w:val="16"/>
            </w:rPr>
            <w:fldChar w:fldCharType="separate"/>
          </w:r>
          <w:r w:rsidR="00794FE0" w:rsidRPr="00562B44">
            <w:rPr>
              <w:rFonts w:ascii="Arial" w:hAnsi="Arial"/>
              <w:b/>
              <w:sz w:val="16"/>
            </w:rPr>
            <w:t>1</w:t>
          </w:r>
          <w:r w:rsidR="00C37A0D" w:rsidRPr="00562B44">
            <w:rPr>
              <w:rFonts w:ascii="Arial" w:hAnsi="Arial"/>
              <w:b/>
              <w:sz w:val="16"/>
            </w:rPr>
            <w:fldChar w:fldCharType="end"/>
          </w:r>
          <w:r w:rsidRPr="00562B44">
            <w:rPr>
              <w:rFonts w:ascii="Arial" w:hAnsi="Arial"/>
              <w:b/>
              <w:sz w:val="16"/>
            </w:rPr>
            <w:t xml:space="preserve"> of </w:t>
          </w:r>
          <w:r w:rsidR="004855C8" w:rsidRPr="00562B44">
            <w:rPr>
              <w:rFonts w:ascii="Arial" w:hAnsi="Arial"/>
              <w:b/>
              <w:sz w:val="16"/>
            </w:rPr>
            <w:fldChar w:fldCharType="begin"/>
          </w:r>
          <w:r w:rsidR="004855C8" w:rsidRPr="00562B44">
            <w:rPr>
              <w:rFonts w:ascii="Arial" w:hAnsi="Arial"/>
              <w:b/>
              <w:sz w:val="16"/>
            </w:rPr>
            <w:instrText>NUMPAGES  \* Arabic  \* MERGEFORMAT</w:instrText>
          </w:r>
          <w:r w:rsidR="004855C8" w:rsidRPr="00562B44">
            <w:rPr>
              <w:rFonts w:ascii="Arial" w:hAnsi="Arial"/>
              <w:b/>
              <w:sz w:val="16"/>
            </w:rPr>
            <w:fldChar w:fldCharType="separate"/>
          </w:r>
          <w:r w:rsidR="00794FE0" w:rsidRPr="00562B44">
            <w:rPr>
              <w:rFonts w:ascii="Arial" w:hAnsi="Arial"/>
              <w:b/>
              <w:sz w:val="16"/>
            </w:rPr>
            <w:t>5</w:t>
          </w:r>
          <w:r w:rsidR="004855C8" w:rsidRPr="00562B44">
            <w:rPr>
              <w:rFonts w:ascii="Arial" w:hAnsi="Arial"/>
              <w:b/>
              <w:sz w:val="16"/>
            </w:rPr>
            <w:fldChar w:fldCharType="end"/>
          </w:r>
        </w:p>
      </w:tc>
      <w:tc>
        <w:tcPr>
          <w:tcW w:w="2977" w:type="dxa"/>
        </w:tcPr>
        <w:p w14:paraId="25A0B4C7" w14:textId="77777777" w:rsidR="00502615" w:rsidRPr="00847ED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47EDA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554DF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554DFA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77777777" w:rsidR="00502615" w:rsidRPr="00847ED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47EDA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Pr="00847EDA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47EDA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847ED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847EDA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47EDA">
            <w:rPr>
              <w:rFonts w:ascii="Arial" w:hAnsi="Arial"/>
              <w:sz w:val="16"/>
              <w:lang w:val="en-GB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554DF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5FC2966C">
              <wp:simplePos x="0" y="0"/>
              <wp:positionH relativeFrom="column">
                <wp:posOffset>4330065</wp:posOffset>
              </wp:positionH>
              <wp:positionV relativeFrom="paragraph">
                <wp:posOffset>2610597</wp:posOffset>
              </wp:positionV>
              <wp:extent cx="1979930" cy="4616263"/>
              <wp:effectExtent l="0" t="0" r="127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6162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4493503F" w14:textId="77777777" w:rsidR="006A7575" w:rsidRPr="00554DFA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69EE7C9" w14:textId="77777777" w:rsidR="004A1B1B" w:rsidRPr="00B0608B" w:rsidRDefault="004A1B1B" w:rsidP="004A1B1B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 &amp; Americas</w:t>
                          </w:r>
                        </w:p>
                        <w:p w14:paraId="692ECCC7" w14:textId="77777777" w:rsidR="004A1B1B" w:rsidRPr="006775D5" w:rsidRDefault="004A1B1B" w:rsidP="004A1B1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6775D5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4372E86D" w14:textId="77777777" w:rsidR="004A1B1B" w:rsidRPr="006775D5" w:rsidRDefault="004A1B1B" w:rsidP="004A1B1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6775D5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2A4B7A49" w14:textId="77777777" w:rsidR="004A1B1B" w:rsidRPr="006775D5" w:rsidRDefault="004A1B1B" w:rsidP="004A1B1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6775D5">
                            <w:rPr>
                              <w:i w:val="0"/>
                              <w:sz w:val="16"/>
                              <w:lang w:val="fr-FR"/>
                            </w:rPr>
                            <w:t>Phone +49 8638 9810568</w:t>
                          </w:r>
                        </w:p>
                        <w:p w14:paraId="2C9F1072" w14:textId="49C054BD" w:rsidR="004A1B1B" w:rsidRPr="007A3D8E" w:rsidRDefault="00B54E22" w:rsidP="004A1B1B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B7399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6D46BBA7" w14:textId="77777777" w:rsidR="004A1B1B" w:rsidRPr="00554DFA" w:rsidRDefault="004A1B1B" w:rsidP="004A1B1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4D99F87E" w14:textId="77777777" w:rsidR="004A1B1B" w:rsidRPr="00B0608B" w:rsidRDefault="004A1B1B" w:rsidP="004A1B1B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Asia Pacific</w:t>
                          </w:r>
                        </w:p>
                        <w:p w14:paraId="26DED94F" w14:textId="77777777" w:rsidR="004A1B1B" w:rsidRPr="00DB346C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4E4375E1" w14:textId="77777777" w:rsidR="004A1B1B" w:rsidRPr="00DB346C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Manager Asia Pacific</w:t>
                          </w:r>
                        </w:p>
                        <w:p w14:paraId="0D0E0BD6" w14:textId="77777777" w:rsidR="004A1B1B" w:rsidRPr="00B0608B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+6039545 6301</w:t>
                          </w:r>
                        </w:p>
                        <w:p w14:paraId="6EE8D513" w14:textId="259AA795" w:rsidR="004A1B1B" w:rsidRDefault="00B54E22" w:rsidP="004A1B1B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B7399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75432CEA" w14:textId="77777777" w:rsidR="004A1B1B" w:rsidRPr="00554DFA" w:rsidRDefault="004A1B1B" w:rsidP="004A1B1B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D1F0651" w14:textId="77777777" w:rsidR="004A1B1B" w:rsidRPr="00761B47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Americas</w:t>
                          </w:r>
                        </w:p>
                        <w:p w14:paraId="1A422E44" w14:textId="77777777" w:rsidR="004A1B1B" w:rsidRPr="00A00F51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Mirna Pina</w:t>
                          </w:r>
                        </w:p>
                        <w:p w14:paraId="77F59C33" w14:textId="77777777" w:rsidR="004A1B1B" w:rsidRPr="00AA4BDB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Coordinator</w:t>
                          </w:r>
                        </w:p>
                        <w:p w14:paraId="247644E5" w14:textId="77777777" w:rsidR="004A1B1B" w:rsidRPr="00474FD1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+1 470 514- 2458</w:t>
                          </w:r>
                        </w:p>
                        <w:p w14:paraId="683DBC1D" w14:textId="791DD944" w:rsidR="004A1B1B" w:rsidRPr="001B7399" w:rsidRDefault="00B54E22" w:rsidP="004A1B1B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4" w:history="1">
                            <w:r w:rsidR="001B7399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mirna.pina@kraiburg-tpe.com</w:t>
                            </w:r>
                          </w:hyperlink>
                        </w:p>
                        <w:p w14:paraId="59E5EE0D" w14:textId="3B4E31BE" w:rsidR="00DC3BD9" w:rsidRPr="001B7399" w:rsidRDefault="00DC3BD9" w:rsidP="004A1B1B">
                          <w:pPr>
                            <w:pStyle w:val="BodyTextIndent"/>
                            <w:ind w:left="0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5A21443B" w14:textId="77777777" w:rsidR="004A1B1B" w:rsidRPr="001B7399" w:rsidRDefault="004A1B1B" w:rsidP="004A1B1B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494377EE" w14:textId="77777777" w:rsidR="004A1B1B" w:rsidRPr="006775D5" w:rsidRDefault="004A1B1B" w:rsidP="004A1B1B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6775D5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3C5CBFE6" w14:textId="77777777" w:rsidR="004A1B1B" w:rsidRPr="006775D5" w:rsidRDefault="004A1B1B" w:rsidP="004A1B1B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6775D5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7992147A" w14:textId="7C425995" w:rsidR="0032420C" w:rsidRPr="006775D5" w:rsidRDefault="004A1B1B" w:rsidP="004A1B1B">
                          <w:pPr>
                            <w:spacing w:after="0" w:line="360" w:lineRule="auto"/>
                            <w:rPr>
                              <w:rFonts w:ascii="Arial" w:hAnsi="Arial"/>
                              <w:sz w:val="16"/>
                              <w:lang w:val="it-IT"/>
                            </w:rPr>
                          </w:pPr>
                          <w:r w:rsidRPr="006775D5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>Phone: +31 645 092 735</w:t>
                          </w:r>
                        </w:p>
                        <w:p w14:paraId="6188E874" w14:textId="6D2F5DB7" w:rsidR="004A1B1B" w:rsidRPr="006775D5" w:rsidRDefault="00B54E22" w:rsidP="004A1B1B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5" w:history="1">
                            <w:r w:rsidR="001B7399" w:rsidRPr="006775D5">
                              <w:rPr>
                                <w:rStyle w:val="Hyperlink"/>
                                <w:rFonts w:ascii="Arial" w:hAnsi="Arial"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  <w:p w14:paraId="18ED13E7" w14:textId="77777777" w:rsidR="004A1B1B" w:rsidRPr="00DC3BD9" w:rsidRDefault="004A1B1B" w:rsidP="004A1B1B">
                          <w:pPr>
                            <w:pStyle w:val="BodyTextIndent"/>
                            <w:ind w:left="0"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05.55pt;width:155.9pt;height:363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4493503F" w14:textId="77777777" w:rsidR="006A7575" w:rsidRPr="00554DFA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169EE7C9" w14:textId="77777777" w:rsidR="004A1B1B" w:rsidRPr="00B0608B" w:rsidRDefault="004A1B1B" w:rsidP="004A1B1B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 &amp; Americas</w:t>
                    </w:r>
                  </w:p>
                  <w:p w14:paraId="692ECCC7" w14:textId="77777777" w:rsidR="004A1B1B" w:rsidRPr="006775D5" w:rsidRDefault="004A1B1B" w:rsidP="004A1B1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6775D5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4372E86D" w14:textId="77777777" w:rsidR="004A1B1B" w:rsidRPr="006775D5" w:rsidRDefault="004A1B1B" w:rsidP="004A1B1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6775D5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2A4B7A49" w14:textId="77777777" w:rsidR="004A1B1B" w:rsidRPr="006775D5" w:rsidRDefault="004A1B1B" w:rsidP="004A1B1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6775D5">
                      <w:rPr>
                        <w:i w:val="0"/>
                        <w:sz w:val="16"/>
                        <w:lang w:val="fr-FR"/>
                      </w:rPr>
                      <w:t>Phone +49 8638 9810568</w:t>
                    </w:r>
                  </w:p>
                  <w:p w14:paraId="2C9F1072" w14:textId="49C054BD" w:rsidR="004A1B1B" w:rsidRPr="007A3D8E" w:rsidRDefault="00B54E22" w:rsidP="004A1B1B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iCs w:val="0"/>
                        <w:sz w:val="16"/>
                        <w:szCs w:val="16"/>
                      </w:rPr>
                    </w:pPr>
                    <w:hyperlink r:id="rId6" w:history="1">
                      <w:r w:rsidR="001B7399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6D46BBA7" w14:textId="77777777" w:rsidR="004A1B1B" w:rsidRPr="00554DFA" w:rsidRDefault="004A1B1B" w:rsidP="004A1B1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4D99F87E" w14:textId="77777777" w:rsidR="004A1B1B" w:rsidRPr="00B0608B" w:rsidRDefault="004A1B1B" w:rsidP="004A1B1B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Asia Pacific</w:t>
                    </w:r>
                  </w:p>
                  <w:p w14:paraId="26DED94F" w14:textId="77777777" w:rsidR="004A1B1B" w:rsidRPr="00DB346C" w:rsidRDefault="004A1B1B" w:rsidP="004A1B1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4E4375E1" w14:textId="77777777" w:rsidR="004A1B1B" w:rsidRPr="00DB346C" w:rsidRDefault="004A1B1B" w:rsidP="004A1B1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Manager Asia Pacific</w:t>
                    </w:r>
                  </w:p>
                  <w:p w14:paraId="0D0E0BD6" w14:textId="77777777" w:rsidR="004A1B1B" w:rsidRPr="00B0608B" w:rsidRDefault="004A1B1B" w:rsidP="004A1B1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+6039545 6301</w:t>
                    </w:r>
                  </w:p>
                  <w:p w14:paraId="6EE8D513" w14:textId="259AA795" w:rsidR="004A1B1B" w:rsidRDefault="00B54E22" w:rsidP="004A1B1B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</w:pPr>
                    <w:hyperlink r:id="rId7" w:history="1">
                      <w:r w:rsidR="001B7399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75432CEA" w14:textId="77777777" w:rsidR="004A1B1B" w:rsidRPr="00554DFA" w:rsidRDefault="004A1B1B" w:rsidP="004A1B1B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</w:p>
                  <w:p w14:paraId="2D1F0651" w14:textId="77777777" w:rsidR="004A1B1B" w:rsidRPr="00761B47" w:rsidRDefault="004A1B1B" w:rsidP="004A1B1B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Americas</w:t>
                    </w:r>
                  </w:p>
                  <w:p w14:paraId="1A422E44" w14:textId="77777777" w:rsidR="004A1B1B" w:rsidRPr="00A00F51" w:rsidRDefault="004A1B1B" w:rsidP="004A1B1B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Mirna Pina</w:t>
                    </w:r>
                  </w:p>
                  <w:p w14:paraId="77F59C33" w14:textId="77777777" w:rsidR="004A1B1B" w:rsidRPr="00AA4BDB" w:rsidRDefault="004A1B1B" w:rsidP="004A1B1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Coordinator</w:t>
                    </w:r>
                  </w:p>
                  <w:p w14:paraId="247644E5" w14:textId="77777777" w:rsidR="004A1B1B" w:rsidRPr="00474FD1" w:rsidRDefault="004A1B1B" w:rsidP="004A1B1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+1 470 514- 2458</w:t>
                    </w:r>
                  </w:p>
                  <w:p w14:paraId="683DBC1D" w14:textId="791DD944" w:rsidR="004A1B1B" w:rsidRPr="001B7399" w:rsidRDefault="00B54E22" w:rsidP="004A1B1B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8" w:history="1">
                      <w:r w:rsidR="001B7399">
                        <w:rPr>
                          <w:rStyle w:val="Hyperlink"/>
                          <w:rFonts w:ascii="Arial" w:hAnsi="Arial"/>
                          <w:sz w:val="16"/>
                        </w:rPr>
                        <w:t>mirna.pina@kraiburg-tpe.com</w:t>
                      </w:r>
                    </w:hyperlink>
                  </w:p>
                  <w:p w14:paraId="59E5EE0D" w14:textId="3B4E31BE" w:rsidR="00DC3BD9" w:rsidRPr="001B7399" w:rsidRDefault="00DC3BD9" w:rsidP="004A1B1B">
                    <w:pPr>
                      <w:pStyle w:val="BodyTextIndent"/>
                      <w:ind w:left="0"/>
                      <w:rPr>
                        <w:sz w:val="16"/>
                        <w:szCs w:val="16"/>
                      </w:rPr>
                    </w:pPr>
                  </w:p>
                  <w:p w14:paraId="5A21443B" w14:textId="77777777" w:rsidR="004A1B1B" w:rsidRPr="001B7399" w:rsidRDefault="004A1B1B" w:rsidP="004A1B1B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494377EE" w14:textId="77777777" w:rsidR="004A1B1B" w:rsidRPr="006775D5" w:rsidRDefault="004A1B1B" w:rsidP="004A1B1B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6775D5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3C5CBFE6" w14:textId="77777777" w:rsidR="004A1B1B" w:rsidRPr="006775D5" w:rsidRDefault="004A1B1B" w:rsidP="004A1B1B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6775D5">
                      <w:rPr>
                        <w:rFonts w:ascii="Arial" w:hAnsi="Arial"/>
                        <w:sz w:val="16"/>
                        <w:lang w:val="it-IT"/>
                      </w:rPr>
                      <w:t>Vera Kiseleva</w:t>
                    </w:r>
                  </w:p>
                  <w:p w14:paraId="7992147A" w14:textId="7C425995" w:rsidR="0032420C" w:rsidRPr="006775D5" w:rsidRDefault="004A1B1B" w:rsidP="004A1B1B">
                    <w:pPr>
                      <w:spacing w:after="0" w:line="360" w:lineRule="auto"/>
                      <w:rPr>
                        <w:rFonts w:ascii="Arial" w:hAnsi="Arial"/>
                        <w:sz w:val="16"/>
                        <w:lang w:val="it-IT"/>
                      </w:rPr>
                    </w:pPr>
                    <w:r w:rsidRPr="006775D5">
                      <w:rPr>
                        <w:rFonts w:ascii="Arial" w:hAnsi="Arial"/>
                        <w:sz w:val="16"/>
                        <w:lang w:val="it-IT"/>
                      </w:rPr>
                      <w:t>Phone: +31 645 092 735</w:t>
                    </w:r>
                  </w:p>
                  <w:p w14:paraId="6188E874" w14:textId="6D2F5DB7" w:rsidR="004A1B1B" w:rsidRPr="006775D5" w:rsidRDefault="00B54E22" w:rsidP="004A1B1B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9" w:history="1">
                      <w:r w:rsidR="001B7399" w:rsidRPr="006775D5">
                        <w:rPr>
                          <w:rStyle w:val="Hyperlink"/>
                          <w:rFonts w:ascii="Arial" w:hAnsi="Arial"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  <w:p w14:paraId="18ED13E7" w14:textId="77777777" w:rsidR="004A1B1B" w:rsidRPr="00DC3BD9" w:rsidRDefault="004A1B1B" w:rsidP="004A1B1B">
                    <w:pPr>
                      <w:pStyle w:val="BodyTextIndent"/>
                      <w:ind w:left="0"/>
                      <w:rPr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2C"/>
    <w:rsid w:val="000007CF"/>
    <w:rsid w:val="00003D6B"/>
    <w:rsid w:val="00014BB3"/>
    <w:rsid w:val="00025C7F"/>
    <w:rsid w:val="00026954"/>
    <w:rsid w:val="0002754A"/>
    <w:rsid w:val="00034EB6"/>
    <w:rsid w:val="00041B77"/>
    <w:rsid w:val="0004424C"/>
    <w:rsid w:val="0004695A"/>
    <w:rsid w:val="00054958"/>
    <w:rsid w:val="000557F2"/>
    <w:rsid w:val="00062437"/>
    <w:rsid w:val="000649B8"/>
    <w:rsid w:val="00066EE4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99C"/>
    <w:rsid w:val="00087DB3"/>
    <w:rsid w:val="000914A6"/>
    <w:rsid w:val="00094E03"/>
    <w:rsid w:val="00096456"/>
    <w:rsid w:val="00096CA7"/>
    <w:rsid w:val="00097D31"/>
    <w:rsid w:val="000A003D"/>
    <w:rsid w:val="000A1B18"/>
    <w:rsid w:val="000A49AC"/>
    <w:rsid w:val="000A510D"/>
    <w:rsid w:val="000A6104"/>
    <w:rsid w:val="000B1A55"/>
    <w:rsid w:val="000B6A97"/>
    <w:rsid w:val="000B7496"/>
    <w:rsid w:val="000B7904"/>
    <w:rsid w:val="000C140C"/>
    <w:rsid w:val="000C31EF"/>
    <w:rsid w:val="000C6034"/>
    <w:rsid w:val="000D0DB1"/>
    <w:rsid w:val="000D12E7"/>
    <w:rsid w:val="000D178A"/>
    <w:rsid w:val="000D1F42"/>
    <w:rsid w:val="000D56B8"/>
    <w:rsid w:val="000D707A"/>
    <w:rsid w:val="000D7AF5"/>
    <w:rsid w:val="000F02FE"/>
    <w:rsid w:val="000F2C44"/>
    <w:rsid w:val="000F2DAE"/>
    <w:rsid w:val="000F32CD"/>
    <w:rsid w:val="000F53B3"/>
    <w:rsid w:val="000F5D93"/>
    <w:rsid w:val="000F7C99"/>
    <w:rsid w:val="00104362"/>
    <w:rsid w:val="001051E6"/>
    <w:rsid w:val="00111092"/>
    <w:rsid w:val="0011242A"/>
    <w:rsid w:val="001131D3"/>
    <w:rsid w:val="00121086"/>
    <w:rsid w:val="00122298"/>
    <w:rsid w:val="00123991"/>
    <w:rsid w:val="00123C9B"/>
    <w:rsid w:val="00124375"/>
    <w:rsid w:val="001246FA"/>
    <w:rsid w:val="001271AF"/>
    <w:rsid w:val="00127BDC"/>
    <w:rsid w:val="001378E2"/>
    <w:rsid w:val="0014303E"/>
    <w:rsid w:val="00144072"/>
    <w:rsid w:val="00144E42"/>
    <w:rsid w:val="001456F4"/>
    <w:rsid w:val="00145B7C"/>
    <w:rsid w:val="00146E7E"/>
    <w:rsid w:val="00147FCB"/>
    <w:rsid w:val="00150523"/>
    <w:rsid w:val="00151657"/>
    <w:rsid w:val="00152282"/>
    <w:rsid w:val="00156A2A"/>
    <w:rsid w:val="001575AA"/>
    <w:rsid w:val="001610EF"/>
    <w:rsid w:val="00163E63"/>
    <w:rsid w:val="001647F8"/>
    <w:rsid w:val="0016709E"/>
    <w:rsid w:val="00171C19"/>
    <w:rsid w:val="0017332B"/>
    <w:rsid w:val="001758A6"/>
    <w:rsid w:val="001764D7"/>
    <w:rsid w:val="00176EA1"/>
    <w:rsid w:val="00180F66"/>
    <w:rsid w:val="00181BBF"/>
    <w:rsid w:val="0019184A"/>
    <w:rsid w:val="0019517F"/>
    <w:rsid w:val="00195CDF"/>
    <w:rsid w:val="00196F78"/>
    <w:rsid w:val="001A0E8C"/>
    <w:rsid w:val="001A1A47"/>
    <w:rsid w:val="001A2834"/>
    <w:rsid w:val="001A4A31"/>
    <w:rsid w:val="001A4BDC"/>
    <w:rsid w:val="001A51A3"/>
    <w:rsid w:val="001A66B1"/>
    <w:rsid w:val="001A6E61"/>
    <w:rsid w:val="001A78BB"/>
    <w:rsid w:val="001B2387"/>
    <w:rsid w:val="001B470F"/>
    <w:rsid w:val="001B7399"/>
    <w:rsid w:val="001C4762"/>
    <w:rsid w:val="001C4BCE"/>
    <w:rsid w:val="001C4EAE"/>
    <w:rsid w:val="001C7978"/>
    <w:rsid w:val="001D24E4"/>
    <w:rsid w:val="001D4181"/>
    <w:rsid w:val="001D4898"/>
    <w:rsid w:val="001D646F"/>
    <w:rsid w:val="001D726A"/>
    <w:rsid w:val="001D78B7"/>
    <w:rsid w:val="001E21C8"/>
    <w:rsid w:val="001E3278"/>
    <w:rsid w:val="001E7076"/>
    <w:rsid w:val="001F2A4C"/>
    <w:rsid w:val="001F4C0C"/>
    <w:rsid w:val="001F53DF"/>
    <w:rsid w:val="001F5C9D"/>
    <w:rsid w:val="001F7AED"/>
    <w:rsid w:val="00200183"/>
    <w:rsid w:val="00201710"/>
    <w:rsid w:val="00201B6E"/>
    <w:rsid w:val="00202490"/>
    <w:rsid w:val="002027C9"/>
    <w:rsid w:val="00202E67"/>
    <w:rsid w:val="002067F5"/>
    <w:rsid w:val="00210494"/>
    <w:rsid w:val="002122C6"/>
    <w:rsid w:val="00214303"/>
    <w:rsid w:val="00214A1E"/>
    <w:rsid w:val="00215C37"/>
    <w:rsid w:val="00220AFD"/>
    <w:rsid w:val="0022188E"/>
    <w:rsid w:val="00224863"/>
    <w:rsid w:val="00224C59"/>
    <w:rsid w:val="00225FD8"/>
    <w:rsid w:val="00230132"/>
    <w:rsid w:val="002343E8"/>
    <w:rsid w:val="00234C8F"/>
    <w:rsid w:val="00235BA5"/>
    <w:rsid w:val="00240359"/>
    <w:rsid w:val="0024283A"/>
    <w:rsid w:val="0024659F"/>
    <w:rsid w:val="002478DE"/>
    <w:rsid w:val="0024F52C"/>
    <w:rsid w:val="00250346"/>
    <w:rsid w:val="002515EF"/>
    <w:rsid w:val="00251693"/>
    <w:rsid w:val="002535E7"/>
    <w:rsid w:val="002565BC"/>
    <w:rsid w:val="00257350"/>
    <w:rsid w:val="002575C4"/>
    <w:rsid w:val="00257B55"/>
    <w:rsid w:val="00257EC8"/>
    <w:rsid w:val="00261799"/>
    <w:rsid w:val="00262078"/>
    <w:rsid w:val="002631F5"/>
    <w:rsid w:val="002650FF"/>
    <w:rsid w:val="002668B2"/>
    <w:rsid w:val="00266C74"/>
    <w:rsid w:val="00273369"/>
    <w:rsid w:val="0027478F"/>
    <w:rsid w:val="00274EF6"/>
    <w:rsid w:val="00277755"/>
    <w:rsid w:val="00280BA4"/>
    <w:rsid w:val="0028160F"/>
    <w:rsid w:val="002829A8"/>
    <w:rsid w:val="00284596"/>
    <w:rsid w:val="00285982"/>
    <w:rsid w:val="00286268"/>
    <w:rsid w:val="00290773"/>
    <w:rsid w:val="00290789"/>
    <w:rsid w:val="00291201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3CFD"/>
    <w:rsid w:val="002C4280"/>
    <w:rsid w:val="002C472D"/>
    <w:rsid w:val="002C5E14"/>
    <w:rsid w:val="002C6742"/>
    <w:rsid w:val="002C6993"/>
    <w:rsid w:val="002C6B42"/>
    <w:rsid w:val="002D4D7E"/>
    <w:rsid w:val="002D5335"/>
    <w:rsid w:val="002D60DC"/>
    <w:rsid w:val="002E0E96"/>
    <w:rsid w:val="002E19DC"/>
    <w:rsid w:val="002E4E73"/>
    <w:rsid w:val="002F0CF5"/>
    <w:rsid w:val="002F2061"/>
    <w:rsid w:val="002F33AF"/>
    <w:rsid w:val="002F491E"/>
    <w:rsid w:val="002F563D"/>
    <w:rsid w:val="00300CB5"/>
    <w:rsid w:val="00301B08"/>
    <w:rsid w:val="00301B85"/>
    <w:rsid w:val="0030299D"/>
    <w:rsid w:val="00302FB6"/>
    <w:rsid w:val="00303C99"/>
    <w:rsid w:val="0030448E"/>
    <w:rsid w:val="00305F89"/>
    <w:rsid w:val="003166E5"/>
    <w:rsid w:val="00320C11"/>
    <w:rsid w:val="003212CD"/>
    <w:rsid w:val="003213C3"/>
    <w:rsid w:val="00321AEB"/>
    <w:rsid w:val="003226D8"/>
    <w:rsid w:val="0032420C"/>
    <w:rsid w:val="003257EA"/>
    <w:rsid w:val="00330540"/>
    <w:rsid w:val="00332298"/>
    <w:rsid w:val="00334615"/>
    <w:rsid w:val="00334E61"/>
    <w:rsid w:val="00335101"/>
    <w:rsid w:val="00341021"/>
    <w:rsid w:val="00351639"/>
    <w:rsid w:val="0035315F"/>
    <w:rsid w:val="00357AA0"/>
    <w:rsid w:val="00357E90"/>
    <w:rsid w:val="0036112F"/>
    <w:rsid w:val="003619B0"/>
    <w:rsid w:val="0037152D"/>
    <w:rsid w:val="00374BDA"/>
    <w:rsid w:val="00375FE5"/>
    <w:rsid w:val="0038487C"/>
    <w:rsid w:val="00384DF4"/>
    <w:rsid w:val="00385A9C"/>
    <w:rsid w:val="0038731F"/>
    <w:rsid w:val="00391222"/>
    <w:rsid w:val="00391D56"/>
    <w:rsid w:val="00393172"/>
    <w:rsid w:val="0039428A"/>
    <w:rsid w:val="003A5612"/>
    <w:rsid w:val="003A70E9"/>
    <w:rsid w:val="003A75EF"/>
    <w:rsid w:val="003A765F"/>
    <w:rsid w:val="003B4466"/>
    <w:rsid w:val="003B632E"/>
    <w:rsid w:val="003C1AA8"/>
    <w:rsid w:val="003C1CBC"/>
    <w:rsid w:val="003C2A07"/>
    <w:rsid w:val="003C66B6"/>
    <w:rsid w:val="003C6DEF"/>
    <w:rsid w:val="003C78DA"/>
    <w:rsid w:val="003D7BD7"/>
    <w:rsid w:val="003E19EE"/>
    <w:rsid w:val="003E3FAB"/>
    <w:rsid w:val="003F0DFF"/>
    <w:rsid w:val="004002A2"/>
    <w:rsid w:val="00403875"/>
    <w:rsid w:val="00405623"/>
    <w:rsid w:val="00406C85"/>
    <w:rsid w:val="00410B3C"/>
    <w:rsid w:val="00411F2D"/>
    <w:rsid w:val="004133D7"/>
    <w:rsid w:val="00415F7D"/>
    <w:rsid w:val="004345E4"/>
    <w:rsid w:val="00437801"/>
    <w:rsid w:val="00437FF3"/>
    <w:rsid w:val="00441575"/>
    <w:rsid w:val="00445D54"/>
    <w:rsid w:val="004464C0"/>
    <w:rsid w:val="004527B7"/>
    <w:rsid w:val="00452F77"/>
    <w:rsid w:val="00452FF1"/>
    <w:rsid w:val="00456843"/>
    <w:rsid w:val="00456A3B"/>
    <w:rsid w:val="0045757C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644E"/>
    <w:rsid w:val="004970A0"/>
    <w:rsid w:val="00497D60"/>
    <w:rsid w:val="004A0CA6"/>
    <w:rsid w:val="004A1B1B"/>
    <w:rsid w:val="004A25FC"/>
    <w:rsid w:val="004A5D65"/>
    <w:rsid w:val="004A62E0"/>
    <w:rsid w:val="004B1856"/>
    <w:rsid w:val="004B2C52"/>
    <w:rsid w:val="004B5D01"/>
    <w:rsid w:val="004C009B"/>
    <w:rsid w:val="004C11DC"/>
    <w:rsid w:val="004C1410"/>
    <w:rsid w:val="004C3B9A"/>
    <w:rsid w:val="004C6E24"/>
    <w:rsid w:val="004D3357"/>
    <w:rsid w:val="004D4F32"/>
    <w:rsid w:val="004D50FB"/>
    <w:rsid w:val="004D5354"/>
    <w:rsid w:val="004D5BAF"/>
    <w:rsid w:val="004D7228"/>
    <w:rsid w:val="004D7B11"/>
    <w:rsid w:val="004E0549"/>
    <w:rsid w:val="004E5994"/>
    <w:rsid w:val="004F1294"/>
    <w:rsid w:val="004F6098"/>
    <w:rsid w:val="005011E4"/>
    <w:rsid w:val="00502615"/>
    <w:rsid w:val="00503694"/>
    <w:rsid w:val="0050419E"/>
    <w:rsid w:val="005041BF"/>
    <w:rsid w:val="00507217"/>
    <w:rsid w:val="00510D6C"/>
    <w:rsid w:val="00526446"/>
    <w:rsid w:val="005317AF"/>
    <w:rsid w:val="005433AE"/>
    <w:rsid w:val="005437AB"/>
    <w:rsid w:val="00550C61"/>
    <w:rsid w:val="005534CB"/>
    <w:rsid w:val="005546BC"/>
    <w:rsid w:val="00554DFA"/>
    <w:rsid w:val="00555B94"/>
    <w:rsid w:val="0055768D"/>
    <w:rsid w:val="00560E1A"/>
    <w:rsid w:val="00562B44"/>
    <w:rsid w:val="005654C9"/>
    <w:rsid w:val="00570A55"/>
    <w:rsid w:val="00574296"/>
    <w:rsid w:val="00581A9E"/>
    <w:rsid w:val="00581F95"/>
    <w:rsid w:val="005901AD"/>
    <w:rsid w:val="00593A32"/>
    <w:rsid w:val="005940F8"/>
    <w:rsid w:val="005946B2"/>
    <w:rsid w:val="0059674D"/>
    <w:rsid w:val="005A4CFB"/>
    <w:rsid w:val="005A7476"/>
    <w:rsid w:val="005B091C"/>
    <w:rsid w:val="005B266B"/>
    <w:rsid w:val="005B2A40"/>
    <w:rsid w:val="005B570B"/>
    <w:rsid w:val="005B5DDE"/>
    <w:rsid w:val="005B79DA"/>
    <w:rsid w:val="005C3F04"/>
    <w:rsid w:val="005D2E8E"/>
    <w:rsid w:val="005D3275"/>
    <w:rsid w:val="005D3E07"/>
    <w:rsid w:val="005D467D"/>
    <w:rsid w:val="005D7787"/>
    <w:rsid w:val="005E1C3F"/>
    <w:rsid w:val="005E3CE9"/>
    <w:rsid w:val="005E51C8"/>
    <w:rsid w:val="005E66E7"/>
    <w:rsid w:val="005E6CA6"/>
    <w:rsid w:val="005E6F8C"/>
    <w:rsid w:val="005F54FD"/>
    <w:rsid w:val="005F6E8A"/>
    <w:rsid w:val="005F7F23"/>
    <w:rsid w:val="00600566"/>
    <w:rsid w:val="00600CFF"/>
    <w:rsid w:val="0060594A"/>
    <w:rsid w:val="00607392"/>
    <w:rsid w:val="00614013"/>
    <w:rsid w:val="006162F9"/>
    <w:rsid w:val="00621DDB"/>
    <w:rsid w:val="00626873"/>
    <w:rsid w:val="0063151E"/>
    <w:rsid w:val="00632A8A"/>
    <w:rsid w:val="00637255"/>
    <w:rsid w:val="006373AE"/>
    <w:rsid w:val="006407F3"/>
    <w:rsid w:val="006460E3"/>
    <w:rsid w:val="006462D1"/>
    <w:rsid w:val="00652434"/>
    <w:rsid w:val="00655141"/>
    <w:rsid w:val="0065749F"/>
    <w:rsid w:val="006600AB"/>
    <w:rsid w:val="00661BAB"/>
    <w:rsid w:val="00662F4F"/>
    <w:rsid w:val="00664104"/>
    <w:rsid w:val="006709AB"/>
    <w:rsid w:val="00671D92"/>
    <w:rsid w:val="006744C3"/>
    <w:rsid w:val="00676998"/>
    <w:rsid w:val="006775D5"/>
    <w:rsid w:val="00681B2F"/>
    <w:rsid w:val="0068210C"/>
    <w:rsid w:val="00684BC2"/>
    <w:rsid w:val="00686F7A"/>
    <w:rsid w:val="00690257"/>
    <w:rsid w:val="00690642"/>
    <w:rsid w:val="0069306C"/>
    <w:rsid w:val="00694298"/>
    <w:rsid w:val="006A7575"/>
    <w:rsid w:val="006A7F39"/>
    <w:rsid w:val="006B0D90"/>
    <w:rsid w:val="006B1DAF"/>
    <w:rsid w:val="006B33D8"/>
    <w:rsid w:val="006B3ABF"/>
    <w:rsid w:val="006B483F"/>
    <w:rsid w:val="006C0F50"/>
    <w:rsid w:val="006C1573"/>
    <w:rsid w:val="006C59A3"/>
    <w:rsid w:val="006C7F25"/>
    <w:rsid w:val="006D081E"/>
    <w:rsid w:val="006D0902"/>
    <w:rsid w:val="006D26D0"/>
    <w:rsid w:val="006D543C"/>
    <w:rsid w:val="006D5887"/>
    <w:rsid w:val="006E0C1F"/>
    <w:rsid w:val="006E4B80"/>
    <w:rsid w:val="006E65CF"/>
    <w:rsid w:val="006F3297"/>
    <w:rsid w:val="006F4E5E"/>
    <w:rsid w:val="006F5008"/>
    <w:rsid w:val="00702D45"/>
    <w:rsid w:val="007076A6"/>
    <w:rsid w:val="00710039"/>
    <w:rsid w:val="00710352"/>
    <w:rsid w:val="007107B7"/>
    <w:rsid w:val="00713D88"/>
    <w:rsid w:val="007145EF"/>
    <w:rsid w:val="0071575E"/>
    <w:rsid w:val="00716833"/>
    <w:rsid w:val="007174AC"/>
    <w:rsid w:val="007175CD"/>
    <w:rsid w:val="00717F62"/>
    <w:rsid w:val="00724DF8"/>
    <w:rsid w:val="00731616"/>
    <w:rsid w:val="007373AD"/>
    <w:rsid w:val="0073740D"/>
    <w:rsid w:val="00744F3B"/>
    <w:rsid w:val="00746212"/>
    <w:rsid w:val="00747411"/>
    <w:rsid w:val="00747ABD"/>
    <w:rsid w:val="0075191D"/>
    <w:rsid w:val="007523DC"/>
    <w:rsid w:val="00764599"/>
    <w:rsid w:val="0077254D"/>
    <w:rsid w:val="00773A09"/>
    <w:rsid w:val="00774147"/>
    <w:rsid w:val="007747A5"/>
    <w:rsid w:val="00775C8C"/>
    <w:rsid w:val="0078239C"/>
    <w:rsid w:val="007831E2"/>
    <w:rsid w:val="00784C57"/>
    <w:rsid w:val="00790B7B"/>
    <w:rsid w:val="00792739"/>
    <w:rsid w:val="00794FE0"/>
    <w:rsid w:val="007A7155"/>
    <w:rsid w:val="007A7EF1"/>
    <w:rsid w:val="007B09EE"/>
    <w:rsid w:val="007B1C59"/>
    <w:rsid w:val="007B2DDE"/>
    <w:rsid w:val="007B4C2D"/>
    <w:rsid w:val="007B7E3F"/>
    <w:rsid w:val="007C1F3A"/>
    <w:rsid w:val="007D2F24"/>
    <w:rsid w:val="007D706C"/>
    <w:rsid w:val="007D7444"/>
    <w:rsid w:val="007E2AD4"/>
    <w:rsid w:val="007E5849"/>
    <w:rsid w:val="007E5B8A"/>
    <w:rsid w:val="007F1877"/>
    <w:rsid w:val="007F39EB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06619"/>
    <w:rsid w:val="0081387B"/>
    <w:rsid w:val="00815105"/>
    <w:rsid w:val="00821F27"/>
    <w:rsid w:val="008255D9"/>
    <w:rsid w:val="0082686D"/>
    <w:rsid w:val="008325E7"/>
    <w:rsid w:val="0083312C"/>
    <w:rsid w:val="00837A23"/>
    <w:rsid w:val="00840B89"/>
    <w:rsid w:val="00841E97"/>
    <w:rsid w:val="008477B0"/>
    <w:rsid w:val="00847EDA"/>
    <w:rsid w:val="00851E0E"/>
    <w:rsid w:val="008544AC"/>
    <w:rsid w:val="008608DF"/>
    <w:rsid w:val="00861ADB"/>
    <w:rsid w:val="0086480E"/>
    <w:rsid w:val="00865241"/>
    <w:rsid w:val="0087155E"/>
    <w:rsid w:val="00875758"/>
    <w:rsid w:val="008809A5"/>
    <w:rsid w:val="00883577"/>
    <w:rsid w:val="0088592F"/>
    <w:rsid w:val="00885B5F"/>
    <w:rsid w:val="00885B63"/>
    <w:rsid w:val="00885E31"/>
    <w:rsid w:val="00893ECA"/>
    <w:rsid w:val="008966B7"/>
    <w:rsid w:val="008A294C"/>
    <w:rsid w:val="008A4E99"/>
    <w:rsid w:val="008B1F30"/>
    <w:rsid w:val="008B2E96"/>
    <w:rsid w:val="008B3796"/>
    <w:rsid w:val="008B4FB8"/>
    <w:rsid w:val="008B5FB1"/>
    <w:rsid w:val="008B6AFF"/>
    <w:rsid w:val="008B7564"/>
    <w:rsid w:val="008B7C72"/>
    <w:rsid w:val="008C14AA"/>
    <w:rsid w:val="008C23D6"/>
    <w:rsid w:val="008C2B79"/>
    <w:rsid w:val="008C43CA"/>
    <w:rsid w:val="008C6A03"/>
    <w:rsid w:val="008D03D2"/>
    <w:rsid w:val="008D6339"/>
    <w:rsid w:val="008E193E"/>
    <w:rsid w:val="008E22FE"/>
    <w:rsid w:val="008E2B4D"/>
    <w:rsid w:val="008E477D"/>
    <w:rsid w:val="008E57DA"/>
    <w:rsid w:val="008E5B5F"/>
    <w:rsid w:val="008E7050"/>
    <w:rsid w:val="008E74E5"/>
    <w:rsid w:val="008F0199"/>
    <w:rsid w:val="008F3AA4"/>
    <w:rsid w:val="008F4043"/>
    <w:rsid w:val="00904014"/>
    <w:rsid w:val="00904FB5"/>
    <w:rsid w:val="009123DD"/>
    <w:rsid w:val="009134D8"/>
    <w:rsid w:val="0092072D"/>
    <w:rsid w:val="00923D2E"/>
    <w:rsid w:val="00925B60"/>
    <w:rsid w:val="00926A97"/>
    <w:rsid w:val="00926C51"/>
    <w:rsid w:val="0093119A"/>
    <w:rsid w:val="009364A2"/>
    <w:rsid w:val="00937972"/>
    <w:rsid w:val="00940943"/>
    <w:rsid w:val="00940B25"/>
    <w:rsid w:val="00941320"/>
    <w:rsid w:val="009446AF"/>
    <w:rsid w:val="0094694B"/>
    <w:rsid w:val="00947D55"/>
    <w:rsid w:val="00951549"/>
    <w:rsid w:val="00952CE4"/>
    <w:rsid w:val="0096067A"/>
    <w:rsid w:val="00963334"/>
    <w:rsid w:val="00964C40"/>
    <w:rsid w:val="00967F84"/>
    <w:rsid w:val="00972DC1"/>
    <w:rsid w:val="0097658C"/>
    <w:rsid w:val="00977D4E"/>
    <w:rsid w:val="00980DBB"/>
    <w:rsid w:val="00986F50"/>
    <w:rsid w:val="0099038A"/>
    <w:rsid w:val="00990A80"/>
    <w:rsid w:val="00995242"/>
    <w:rsid w:val="00997B60"/>
    <w:rsid w:val="009A211A"/>
    <w:rsid w:val="009A22DE"/>
    <w:rsid w:val="009A649A"/>
    <w:rsid w:val="009B2597"/>
    <w:rsid w:val="009B2E8F"/>
    <w:rsid w:val="009B403D"/>
    <w:rsid w:val="009C0E78"/>
    <w:rsid w:val="009C10DD"/>
    <w:rsid w:val="009C665C"/>
    <w:rsid w:val="009D1170"/>
    <w:rsid w:val="009D1550"/>
    <w:rsid w:val="009D1DF3"/>
    <w:rsid w:val="009E26B7"/>
    <w:rsid w:val="009E74A0"/>
    <w:rsid w:val="009F1DBC"/>
    <w:rsid w:val="00A03235"/>
    <w:rsid w:val="00A065BF"/>
    <w:rsid w:val="00A065F8"/>
    <w:rsid w:val="00A10D93"/>
    <w:rsid w:val="00A12422"/>
    <w:rsid w:val="00A1456A"/>
    <w:rsid w:val="00A1473E"/>
    <w:rsid w:val="00A175FC"/>
    <w:rsid w:val="00A178A9"/>
    <w:rsid w:val="00A2204C"/>
    <w:rsid w:val="00A24505"/>
    <w:rsid w:val="00A257CB"/>
    <w:rsid w:val="00A2616A"/>
    <w:rsid w:val="00A27B0F"/>
    <w:rsid w:val="00A3568E"/>
    <w:rsid w:val="00A35FCA"/>
    <w:rsid w:val="00A55724"/>
    <w:rsid w:val="00A57CD6"/>
    <w:rsid w:val="00A60662"/>
    <w:rsid w:val="00A62C2F"/>
    <w:rsid w:val="00A651B4"/>
    <w:rsid w:val="00A67CA6"/>
    <w:rsid w:val="00A709B8"/>
    <w:rsid w:val="00A70C8C"/>
    <w:rsid w:val="00A713E3"/>
    <w:rsid w:val="00A73F15"/>
    <w:rsid w:val="00A757E9"/>
    <w:rsid w:val="00A761E1"/>
    <w:rsid w:val="00A805C3"/>
    <w:rsid w:val="00A805F6"/>
    <w:rsid w:val="00A81252"/>
    <w:rsid w:val="00A832FB"/>
    <w:rsid w:val="00A8437E"/>
    <w:rsid w:val="00A91AEA"/>
    <w:rsid w:val="00A93F85"/>
    <w:rsid w:val="00A94995"/>
    <w:rsid w:val="00AA1705"/>
    <w:rsid w:val="00AA26B3"/>
    <w:rsid w:val="00AA5E68"/>
    <w:rsid w:val="00AA601D"/>
    <w:rsid w:val="00AB0CC7"/>
    <w:rsid w:val="00AB100C"/>
    <w:rsid w:val="00AB3412"/>
    <w:rsid w:val="00AB48F2"/>
    <w:rsid w:val="00AC2C4E"/>
    <w:rsid w:val="00AD13B3"/>
    <w:rsid w:val="00AD68AD"/>
    <w:rsid w:val="00AD7505"/>
    <w:rsid w:val="00AE3DC3"/>
    <w:rsid w:val="00AF319E"/>
    <w:rsid w:val="00AF51F3"/>
    <w:rsid w:val="00AF5A88"/>
    <w:rsid w:val="00AF706E"/>
    <w:rsid w:val="00AF7149"/>
    <w:rsid w:val="00B051BD"/>
    <w:rsid w:val="00B06356"/>
    <w:rsid w:val="00B068E3"/>
    <w:rsid w:val="00B06BE1"/>
    <w:rsid w:val="00B0703C"/>
    <w:rsid w:val="00B13C1C"/>
    <w:rsid w:val="00B20583"/>
    <w:rsid w:val="00B20D0E"/>
    <w:rsid w:val="00B21133"/>
    <w:rsid w:val="00B22A40"/>
    <w:rsid w:val="00B261EC"/>
    <w:rsid w:val="00B3026B"/>
    <w:rsid w:val="00B311D7"/>
    <w:rsid w:val="00B40D73"/>
    <w:rsid w:val="00B43FD8"/>
    <w:rsid w:val="00B453D1"/>
    <w:rsid w:val="00B56E79"/>
    <w:rsid w:val="00B5748F"/>
    <w:rsid w:val="00B6199C"/>
    <w:rsid w:val="00B626BD"/>
    <w:rsid w:val="00B63DF4"/>
    <w:rsid w:val="00B71FAC"/>
    <w:rsid w:val="00B81B58"/>
    <w:rsid w:val="00B81CD1"/>
    <w:rsid w:val="00B82730"/>
    <w:rsid w:val="00B82CCE"/>
    <w:rsid w:val="00B83B92"/>
    <w:rsid w:val="00B858DE"/>
    <w:rsid w:val="00B913D9"/>
    <w:rsid w:val="00B95DE0"/>
    <w:rsid w:val="00BA15C2"/>
    <w:rsid w:val="00BA2BC5"/>
    <w:rsid w:val="00BA496C"/>
    <w:rsid w:val="00BA6369"/>
    <w:rsid w:val="00BB018C"/>
    <w:rsid w:val="00BB092E"/>
    <w:rsid w:val="00BB55B7"/>
    <w:rsid w:val="00BB66CA"/>
    <w:rsid w:val="00BC1A81"/>
    <w:rsid w:val="00BC28EF"/>
    <w:rsid w:val="00BC43F8"/>
    <w:rsid w:val="00BC5625"/>
    <w:rsid w:val="00BC74AB"/>
    <w:rsid w:val="00BD0E38"/>
    <w:rsid w:val="00BD2F23"/>
    <w:rsid w:val="00BD55DC"/>
    <w:rsid w:val="00BD659B"/>
    <w:rsid w:val="00BD6EAB"/>
    <w:rsid w:val="00BE5349"/>
    <w:rsid w:val="00BE7E16"/>
    <w:rsid w:val="00BF28D4"/>
    <w:rsid w:val="00BF318C"/>
    <w:rsid w:val="00BF385C"/>
    <w:rsid w:val="00BF38A1"/>
    <w:rsid w:val="00C0054B"/>
    <w:rsid w:val="00C01F57"/>
    <w:rsid w:val="00C03DF9"/>
    <w:rsid w:val="00C05716"/>
    <w:rsid w:val="00C07C8B"/>
    <w:rsid w:val="00C10035"/>
    <w:rsid w:val="00C11280"/>
    <w:rsid w:val="00C12C47"/>
    <w:rsid w:val="00C12FB6"/>
    <w:rsid w:val="00C131F4"/>
    <w:rsid w:val="00C15AD8"/>
    <w:rsid w:val="00C21584"/>
    <w:rsid w:val="00C2263A"/>
    <w:rsid w:val="00C22751"/>
    <w:rsid w:val="00C23B6A"/>
    <w:rsid w:val="00C247E5"/>
    <w:rsid w:val="00C24DC3"/>
    <w:rsid w:val="00C27877"/>
    <w:rsid w:val="00C27A6C"/>
    <w:rsid w:val="00C30003"/>
    <w:rsid w:val="00C327BE"/>
    <w:rsid w:val="00C33B05"/>
    <w:rsid w:val="00C36456"/>
    <w:rsid w:val="00C37A0D"/>
    <w:rsid w:val="00C37A3A"/>
    <w:rsid w:val="00C50F34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2AC3"/>
    <w:rsid w:val="00C73B88"/>
    <w:rsid w:val="00C75564"/>
    <w:rsid w:val="00C760BA"/>
    <w:rsid w:val="00C76DDA"/>
    <w:rsid w:val="00C8056E"/>
    <w:rsid w:val="00C84A34"/>
    <w:rsid w:val="00C8574F"/>
    <w:rsid w:val="00C91A7C"/>
    <w:rsid w:val="00C9246B"/>
    <w:rsid w:val="00C943F4"/>
    <w:rsid w:val="00C95294"/>
    <w:rsid w:val="00C97AAF"/>
    <w:rsid w:val="00CA00D7"/>
    <w:rsid w:val="00CA1766"/>
    <w:rsid w:val="00CA6724"/>
    <w:rsid w:val="00CC2BDA"/>
    <w:rsid w:val="00CC361A"/>
    <w:rsid w:val="00CC41F7"/>
    <w:rsid w:val="00CC42E3"/>
    <w:rsid w:val="00CC7667"/>
    <w:rsid w:val="00CC77C5"/>
    <w:rsid w:val="00CD2308"/>
    <w:rsid w:val="00CD6A77"/>
    <w:rsid w:val="00CD6E46"/>
    <w:rsid w:val="00CE3169"/>
    <w:rsid w:val="00CE6C93"/>
    <w:rsid w:val="00CE766C"/>
    <w:rsid w:val="00CF1F82"/>
    <w:rsid w:val="00CF44E6"/>
    <w:rsid w:val="00CF7D46"/>
    <w:rsid w:val="00CF7DEB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9A7"/>
    <w:rsid w:val="00D349CB"/>
    <w:rsid w:val="00D34D49"/>
    <w:rsid w:val="00D34E89"/>
    <w:rsid w:val="00D41424"/>
    <w:rsid w:val="00D41761"/>
    <w:rsid w:val="00D4646C"/>
    <w:rsid w:val="00D50D0C"/>
    <w:rsid w:val="00D52E17"/>
    <w:rsid w:val="00D5649D"/>
    <w:rsid w:val="00D614CA"/>
    <w:rsid w:val="00D625E9"/>
    <w:rsid w:val="00D63BD7"/>
    <w:rsid w:val="00D65311"/>
    <w:rsid w:val="00D747A9"/>
    <w:rsid w:val="00D76FD7"/>
    <w:rsid w:val="00D81F17"/>
    <w:rsid w:val="00D821DB"/>
    <w:rsid w:val="00D82CD7"/>
    <w:rsid w:val="00D83806"/>
    <w:rsid w:val="00D8685E"/>
    <w:rsid w:val="00D90742"/>
    <w:rsid w:val="00D915EF"/>
    <w:rsid w:val="00D9749E"/>
    <w:rsid w:val="00DA1D5F"/>
    <w:rsid w:val="00DA1DFF"/>
    <w:rsid w:val="00DA2728"/>
    <w:rsid w:val="00DA453B"/>
    <w:rsid w:val="00DA6FBE"/>
    <w:rsid w:val="00DB0FEE"/>
    <w:rsid w:val="00DB12A2"/>
    <w:rsid w:val="00DB15CA"/>
    <w:rsid w:val="00DB2468"/>
    <w:rsid w:val="00DB7552"/>
    <w:rsid w:val="00DB780F"/>
    <w:rsid w:val="00DC10C6"/>
    <w:rsid w:val="00DC32CA"/>
    <w:rsid w:val="00DC3BD9"/>
    <w:rsid w:val="00DC680C"/>
    <w:rsid w:val="00DD01DF"/>
    <w:rsid w:val="00DD4AA4"/>
    <w:rsid w:val="00DD4B17"/>
    <w:rsid w:val="00DD717F"/>
    <w:rsid w:val="00DE150A"/>
    <w:rsid w:val="00DE16AF"/>
    <w:rsid w:val="00DE1AC8"/>
    <w:rsid w:val="00DE256F"/>
    <w:rsid w:val="00DE2B45"/>
    <w:rsid w:val="00DE348C"/>
    <w:rsid w:val="00DE4900"/>
    <w:rsid w:val="00DE4F36"/>
    <w:rsid w:val="00DF0C76"/>
    <w:rsid w:val="00DF713B"/>
    <w:rsid w:val="00DF7AAD"/>
    <w:rsid w:val="00E0090C"/>
    <w:rsid w:val="00E01D16"/>
    <w:rsid w:val="00E0247F"/>
    <w:rsid w:val="00E039D8"/>
    <w:rsid w:val="00E05F72"/>
    <w:rsid w:val="00E07B9C"/>
    <w:rsid w:val="00E1188E"/>
    <w:rsid w:val="00E13E7B"/>
    <w:rsid w:val="00E151CB"/>
    <w:rsid w:val="00E15EEF"/>
    <w:rsid w:val="00E16767"/>
    <w:rsid w:val="00E17CAC"/>
    <w:rsid w:val="00E224F4"/>
    <w:rsid w:val="00E25063"/>
    <w:rsid w:val="00E260DD"/>
    <w:rsid w:val="00E26C33"/>
    <w:rsid w:val="00E27982"/>
    <w:rsid w:val="00E37B4B"/>
    <w:rsid w:val="00E444A8"/>
    <w:rsid w:val="00E533F6"/>
    <w:rsid w:val="00E55C19"/>
    <w:rsid w:val="00E62EBC"/>
    <w:rsid w:val="00E74526"/>
    <w:rsid w:val="00E7553E"/>
    <w:rsid w:val="00E802D6"/>
    <w:rsid w:val="00E87218"/>
    <w:rsid w:val="00E87BF6"/>
    <w:rsid w:val="00E908C9"/>
    <w:rsid w:val="00E90938"/>
    <w:rsid w:val="00E935B0"/>
    <w:rsid w:val="00E97797"/>
    <w:rsid w:val="00EA0435"/>
    <w:rsid w:val="00EA1FD4"/>
    <w:rsid w:val="00EB117B"/>
    <w:rsid w:val="00EB28CB"/>
    <w:rsid w:val="00EB6035"/>
    <w:rsid w:val="00EB73CB"/>
    <w:rsid w:val="00EC090C"/>
    <w:rsid w:val="00EC09D3"/>
    <w:rsid w:val="00ED08C4"/>
    <w:rsid w:val="00ED0CB9"/>
    <w:rsid w:val="00ED134C"/>
    <w:rsid w:val="00ED2280"/>
    <w:rsid w:val="00ED26CC"/>
    <w:rsid w:val="00ED392F"/>
    <w:rsid w:val="00ED5D04"/>
    <w:rsid w:val="00ED7A78"/>
    <w:rsid w:val="00EE2257"/>
    <w:rsid w:val="00EE4CEE"/>
    <w:rsid w:val="00EE5609"/>
    <w:rsid w:val="00EE76D2"/>
    <w:rsid w:val="00EF124C"/>
    <w:rsid w:val="00EF1BC0"/>
    <w:rsid w:val="00F00E94"/>
    <w:rsid w:val="00F00FBC"/>
    <w:rsid w:val="00F0180F"/>
    <w:rsid w:val="00F0427C"/>
    <w:rsid w:val="00F058DE"/>
    <w:rsid w:val="00F07A01"/>
    <w:rsid w:val="00F11E25"/>
    <w:rsid w:val="00F125F3"/>
    <w:rsid w:val="00F12CA8"/>
    <w:rsid w:val="00F14DFB"/>
    <w:rsid w:val="00F166CC"/>
    <w:rsid w:val="00F20F7E"/>
    <w:rsid w:val="00F228B0"/>
    <w:rsid w:val="00F22B0F"/>
    <w:rsid w:val="00F243BB"/>
    <w:rsid w:val="00F248D2"/>
    <w:rsid w:val="00F3200A"/>
    <w:rsid w:val="00F320FD"/>
    <w:rsid w:val="00F33088"/>
    <w:rsid w:val="00F36D70"/>
    <w:rsid w:val="00F42B6B"/>
    <w:rsid w:val="00F42C08"/>
    <w:rsid w:val="00F44FDF"/>
    <w:rsid w:val="00F47741"/>
    <w:rsid w:val="00F50B59"/>
    <w:rsid w:val="00F52BA1"/>
    <w:rsid w:val="00F53CBC"/>
    <w:rsid w:val="00F540D8"/>
    <w:rsid w:val="00F54D5B"/>
    <w:rsid w:val="00F56344"/>
    <w:rsid w:val="00F64928"/>
    <w:rsid w:val="00F654FF"/>
    <w:rsid w:val="00F73707"/>
    <w:rsid w:val="00F7399E"/>
    <w:rsid w:val="00F7704F"/>
    <w:rsid w:val="00F85CCD"/>
    <w:rsid w:val="00F9469A"/>
    <w:rsid w:val="00F95E0C"/>
    <w:rsid w:val="00F96271"/>
    <w:rsid w:val="00F97DC4"/>
    <w:rsid w:val="00FA13B7"/>
    <w:rsid w:val="00FA1F87"/>
    <w:rsid w:val="00FA65AE"/>
    <w:rsid w:val="00FA6F07"/>
    <w:rsid w:val="00FA72B4"/>
    <w:rsid w:val="00FB3FC6"/>
    <w:rsid w:val="00FB54E7"/>
    <w:rsid w:val="00FB55DD"/>
    <w:rsid w:val="00FB5E05"/>
    <w:rsid w:val="00FB6011"/>
    <w:rsid w:val="00FB793C"/>
    <w:rsid w:val="00FC1122"/>
    <w:rsid w:val="00FC50D1"/>
    <w:rsid w:val="00FE2886"/>
    <w:rsid w:val="00FE3E3C"/>
    <w:rsid w:val="00FE40BA"/>
    <w:rsid w:val="00FE7558"/>
    <w:rsid w:val="00FE7C7E"/>
    <w:rsid w:val="00FF3AAA"/>
    <w:rsid w:val="00FF4BB0"/>
    <w:rsid w:val="00FF4EBA"/>
    <w:rsid w:val="00FF5703"/>
    <w:rsid w:val="00FF7470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193E70"/>
    <w:rsid w:val="19BAC315"/>
    <w:rsid w:val="19D0F793"/>
    <w:rsid w:val="1A635EA2"/>
    <w:rsid w:val="1AFD0216"/>
    <w:rsid w:val="1B3FA0D5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0DDA129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  <w15:docId w15:val="{D9BD4761-834C-4EA8-AD31-AE12C3D9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7F2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7F2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paragraph" w:styleId="NoSpacing">
    <w:name w:val="No Spacing"/>
    <w:uiPriority w:val="1"/>
    <w:qFormat/>
    <w:rsid w:val="002535E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4309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15739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3.png"/><Relationship Id="rId18" Type="http://schemas.openxmlformats.org/officeDocument/2006/relationships/hyperlink" Target="https://www.xing.com/pages/kraiburg-tpe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7.png"/><Relationship Id="rId7" Type="http://schemas.openxmlformats.org/officeDocument/2006/relationships/endnotes" Target="endnotes.xml"/><Relationship Id="rId12" Type="http://schemas.openxmlformats.org/officeDocument/2006/relationships/hyperlink" Target="https://www.instagram.com/kraiburg_tpe/?hl=de" TargetMode="External"/><Relationship Id="rId17" Type="http://schemas.openxmlformats.org/officeDocument/2006/relationships/image" Target="media/image5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ww.facebook.com/KRAIBURGTPE/" TargetMode="External"/><Relationship Id="rId20" Type="http://schemas.openxmlformats.org/officeDocument/2006/relationships/hyperlink" Target="https://www.youtube.com/channel/UCQKi_-RJ8sJqMNfyfAO8PVQ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it.ly/34qxBOV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hyperlink" Target="https://www.linkedin.com/company/kraiburg-tpe/?originalSubdomain=de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mirna.pina@kraiburg-tpe.com" TargetMode="External"/><Relationship Id="rId3" Type="http://schemas.openxmlformats.org/officeDocument/2006/relationships/hyperlink" Target="mailto:bridget.ngang@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8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mirna.pina@kraiburg-tpe.com" TargetMode="External"/><Relationship Id="rId9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592</Words>
  <Characters>3377</Characters>
  <Application>Microsoft Office Word</Application>
  <DocSecurity>0</DocSecurity>
  <Lines>28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3962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Schmidhuber, Juliane</dc:creator>
  <cp:keywords/>
  <dc:description/>
  <cp:lastModifiedBy>Goh Pei Yin</cp:lastModifiedBy>
  <cp:revision>4</cp:revision>
  <cp:lastPrinted>2024-09-05T06:06:00Z</cp:lastPrinted>
  <dcterms:created xsi:type="dcterms:W3CDTF">2024-08-27T03:15:00Z</dcterms:created>
  <dcterms:modified xsi:type="dcterms:W3CDTF">2024-09-05T06:06:00Z</dcterms:modified>
  <cp:category/>
</cp:coreProperties>
</file>