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2C1A34C7" w:rsidR="00FE7C7E" w:rsidRDefault="00EF124C" w:rsidP="19D0F793">
      <w:pPr>
        <w:keepLines/>
        <w:spacing w:after="0" w:line="360" w:lineRule="auto"/>
        <w:ind w:right="1701"/>
        <w:jc w:val="both"/>
        <w:rPr>
          <w:rFonts w:ascii="Arial" w:hAnsi="Arial" w:cs="Arial"/>
          <w:b/>
          <w:bCs/>
          <w:sz w:val="24"/>
          <w:szCs w:val="24"/>
        </w:rPr>
      </w:pPr>
      <w:r>
        <w:rPr>
          <w:rFonts w:ascii="Arial" w:hAnsi="Arial"/>
          <w:b/>
          <w:sz w:val="24"/>
        </w:rPr>
        <w:t xml:space="preserve">Reducing material density, strengthening </w:t>
      </w:r>
      <w:r w:rsidR="00B40969">
        <w:rPr>
          <w:rFonts w:ascii="Arial" w:hAnsi="Arial"/>
          <w:b/>
          <w:sz w:val="24"/>
        </w:rPr>
        <w:t xml:space="preserve">the </w:t>
      </w:r>
      <w:r>
        <w:rPr>
          <w:rFonts w:ascii="Arial" w:hAnsi="Arial"/>
          <w:b/>
          <w:sz w:val="24"/>
        </w:rPr>
        <w:t>sustainability factor: KRAIBURG TPE introduces Lightweight TPE with a high proportion of recycled content</w:t>
      </w:r>
    </w:p>
    <w:p w14:paraId="43ADE05E" w14:textId="77777777" w:rsidR="00CA00D7" w:rsidRPr="008D7E4D" w:rsidRDefault="00CA00D7" w:rsidP="00CA00D7">
      <w:pPr>
        <w:keepLines/>
        <w:spacing w:after="0" w:line="360" w:lineRule="auto"/>
        <w:ind w:right="1701"/>
        <w:jc w:val="both"/>
        <w:rPr>
          <w:rFonts w:ascii="Arial" w:hAnsi="Arial"/>
          <w:b/>
          <w:sz w:val="20"/>
          <w:lang w:val="en-GB"/>
        </w:rPr>
      </w:pPr>
    </w:p>
    <w:p w14:paraId="6DE1A360" w14:textId="0DE2D4CA" w:rsidR="00CA00D7" w:rsidRPr="00EC47F7" w:rsidRDefault="00B40969" w:rsidP="00CA00D7">
      <w:pPr>
        <w:keepLines/>
        <w:spacing w:after="0" w:line="360" w:lineRule="auto"/>
        <w:ind w:right="1701"/>
        <w:jc w:val="both"/>
        <w:rPr>
          <w:rFonts w:ascii="Arial" w:hAnsi="Arial"/>
          <w:b/>
          <w:strike/>
          <w:sz w:val="20"/>
        </w:rPr>
      </w:pPr>
      <w:r>
        <w:rPr>
          <w:rFonts w:ascii="Arial" w:hAnsi="Arial"/>
          <w:b/>
          <w:sz w:val="20"/>
        </w:rPr>
        <w:t xml:space="preserve">Industry </w:t>
      </w:r>
      <w:r w:rsidR="00EE5609">
        <w:rPr>
          <w:rFonts w:ascii="Arial" w:hAnsi="Arial"/>
          <w:b/>
          <w:sz w:val="20"/>
        </w:rPr>
        <w:t xml:space="preserve">demand for lightweight materials that have properties comparable to those of conventional materials in their </w:t>
      </w:r>
      <w:r>
        <w:rPr>
          <w:rFonts w:ascii="Arial" w:hAnsi="Arial"/>
          <w:b/>
          <w:sz w:val="20"/>
        </w:rPr>
        <w:t xml:space="preserve">specific </w:t>
      </w:r>
      <w:r w:rsidR="00EE5609">
        <w:rPr>
          <w:rFonts w:ascii="Arial" w:hAnsi="Arial"/>
          <w:b/>
          <w:sz w:val="20"/>
        </w:rPr>
        <w:t>application environment</w:t>
      </w:r>
      <w:r>
        <w:rPr>
          <w:rFonts w:ascii="Arial" w:hAnsi="Arial"/>
          <w:b/>
          <w:sz w:val="20"/>
        </w:rPr>
        <w:t>s</w:t>
      </w:r>
      <w:r w:rsidR="00EE5609">
        <w:rPr>
          <w:rFonts w:ascii="Arial" w:hAnsi="Arial"/>
          <w:b/>
          <w:sz w:val="20"/>
        </w:rPr>
        <w:t xml:space="preserve"> has </w:t>
      </w:r>
      <w:r>
        <w:rPr>
          <w:rFonts w:ascii="Arial" w:hAnsi="Arial"/>
          <w:b/>
          <w:sz w:val="20"/>
        </w:rPr>
        <w:t xml:space="preserve">been increasing </w:t>
      </w:r>
      <w:r w:rsidR="00EE5609">
        <w:rPr>
          <w:rFonts w:ascii="Arial" w:hAnsi="Arial"/>
          <w:b/>
          <w:sz w:val="20"/>
        </w:rPr>
        <w:t xml:space="preserve">by leaps and bounds in recent years. The </w:t>
      </w:r>
      <w:r w:rsidR="005B13B6">
        <w:rPr>
          <w:rFonts w:ascii="Arial" w:hAnsi="Arial"/>
          <w:b/>
          <w:sz w:val="20"/>
        </w:rPr>
        <w:t xml:space="preserve">replacement </w:t>
      </w:r>
      <w:r w:rsidR="00EE5609">
        <w:rPr>
          <w:rFonts w:ascii="Arial" w:hAnsi="Arial"/>
          <w:b/>
          <w:sz w:val="20"/>
        </w:rPr>
        <w:t>of conventional thermoplastic elastomers (TPEs) by Lightweight TPE</w:t>
      </w:r>
      <w:r w:rsidR="005B13B6">
        <w:rPr>
          <w:rFonts w:ascii="Arial" w:hAnsi="Arial"/>
          <w:b/>
          <w:sz w:val="20"/>
        </w:rPr>
        <w:t>s</w:t>
      </w:r>
      <w:r w:rsidR="00EE5609">
        <w:rPr>
          <w:rFonts w:ascii="Arial" w:hAnsi="Arial"/>
          <w:b/>
          <w:sz w:val="20"/>
        </w:rPr>
        <w:t xml:space="preserve"> with recycled content plays a central role here. </w:t>
      </w:r>
      <w:r>
        <w:rPr>
          <w:rFonts w:ascii="Arial" w:hAnsi="Arial"/>
          <w:b/>
          <w:sz w:val="20"/>
        </w:rPr>
        <w:t xml:space="preserve">Lightweight TPEs </w:t>
      </w:r>
      <w:r w:rsidR="00EE5609">
        <w:rPr>
          <w:rFonts w:ascii="Arial" w:hAnsi="Arial"/>
          <w:b/>
          <w:sz w:val="20"/>
        </w:rPr>
        <w:t>provide wide-ranging options and unique materials parameters.</w:t>
      </w:r>
    </w:p>
    <w:p w14:paraId="414E166C" w14:textId="77777777" w:rsidR="005E66E7" w:rsidRPr="008D7E4D" w:rsidRDefault="005E66E7" w:rsidP="00CA00D7">
      <w:pPr>
        <w:keepLines/>
        <w:spacing w:after="0" w:line="360" w:lineRule="auto"/>
        <w:ind w:right="1701"/>
        <w:jc w:val="both"/>
        <w:rPr>
          <w:rFonts w:ascii="Arial" w:hAnsi="Arial"/>
          <w:b/>
          <w:sz w:val="20"/>
          <w:lang w:val="en-GB"/>
        </w:rPr>
      </w:pPr>
    </w:p>
    <w:p w14:paraId="4EDF7119" w14:textId="42BE1F06" w:rsidR="002247EA" w:rsidRDefault="00F84EDB" w:rsidP="00C50F34">
      <w:pPr>
        <w:keepLines/>
        <w:spacing w:after="0" w:line="360" w:lineRule="auto"/>
        <w:ind w:right="1701"/>
        <w:jc w:val="both"/>
        <w:rPr>
          <w:rFonts w:ascii="Arial" w:hAnsi="Arial"/>
          <w:sz w:val="20"/>
        </w:rPr>
      </w:pPr>
      <w:r>
        <w:rPr>
          <w:rFonts w:ascii="Arial" w:hAnsi="Arial"/>
          <w:sz w:val="20"/>
        </w:rPr>
        <w:t xml:space="preserve">Waldkraiburg, 15 October 2024 – In the late 2010s, KRAIBURG TPE developed a technology that </w:t>
      </w:r>
      <w:r w:rsidR="005B13B6">
        <w:rPr>
          <w:rFonts w:ascii="Arial" w:hAnsi="Arial"/>
          <w:sz w:val="20"/>
        </w:rPr>
        <w:t xml:space="preserve">makes it possible to produce </w:t>
      </w:r>
      <w:r>
        <w:rPr>
          <w:rFonts w:ascii="Arial" w:hAnsi="Arial"/>
          <w:sz w:val="20"/>
        </w:rPr>
        <w:t xml:space="preserve">very lightweight application-specific thermoplastic elastomers. This technology was based on the use of 3M™ Glass Bubbles, which, with a </w:t>
      </w:r>
      <w:r w:rsidR="005B13B6">
        <w:rPr>
          <w:rFonts w:ascii="Arial" w:hAnsi="Arial"/>
          <w:sz w:val="20"/>
        </w:rPr>
        <w:t xml:space="preserve">markedly </w:t>
      </w:r>
      <w:r>
        <w:rPr>
          <w:rFonts w:ascii="Arial" w:hAnsi="Arial"/>
          <w:sz w:val="20"/>
        </w:rPr>
        <w:t>low overall material</w:t>
      </w:r>
      <w:r w:rsidR="005B13B6">
        <w:rPr>
          <w:rFonts w:ascii="Arial" w:hAnsi="Arial"/>
          <w:sz w:val="20"/>
        </w:rPr>
        <w:t xml:space="preserve"> density</w:t>
      </w:r>
      <w:r>
        <w:rPr>
          <w:rFonts w:ascii="Arial" w:hAnsi="Arial"/>
          <w:sz w:val="20"/>
        </w:rPr>
        <w:t>, enabled the production of plastic-compatible components</w:t>
      </w:r>
      <w:r w:rsidR="005B13B6">
        <w:rPr>
          <w:rFonts w:ascii="Arial" w:hAnsi="Arial"/>
          <w:sz w:val="20"/>
        </w:rPr>
        <w:t xml:space="preserve"> that </w:t>
      </w:r>
      <w:r>
        <w:rPr>
          <w:rFonts w:ascii="Arial" w:hAnsi="Arial"/>
          <w:sz w:val="20"/>
        </w:rPr>
        <w:t xml:space="preserve">are characterized by both outstanding resilience and softness. Launched in spring 2020, these newly developed Lightweight TPEs have proven to be successful. The main reason </w:t>
      </w:r>
      <w:r w:rsidR="005B13B6">
        <w:rPr>
          <w:rFonts w:ascii="Arial" w:hAnsi="Arial"/>
          <w:sz w:val="20"/>
        </w:rPr>
        <w:t xml:space="preserve">for this </w:t>
      </w:r>
      <w:r>
        <w:rPr>
          <w:rFonts w:ascii="Arial" w:hAnsi="Arial"/>
          <w:sz w:val="20"/>
        </w:rPr>
        <w:t xml:space="preserve">was that these compounds extensively met the current </w:t>
      </w:r>
      <w:r w:rsidR="005B13B6">
        <w:rPr>
          <w:rFonts w:ascii="Arial" w:hAnsi="Arial"/>
          <w:sz w:val="20"/>
        </w:rPr>
        <w:t xml:space="preserve">demand for effective lightweight solutions on the part of </w:t>
      </w:r>
      <w:r>
        <w:rPr>
          <w:rFonts w:ascii="Arial" w:hAnsi="Arial"/>
          <w:sz w:val="20"/>
        </w:rPr>
        <w:t>automotive manufacturers</w:t>
      </w:r>
      <w:r w:rsidR="005B13B6">
        <w:rPr>
          <w:rFonts w:ascii="Arial" w:hAnsi="Arial"/>
          <w:sz w:val="20"/>
        </w:rPr>
        <w:t xml:space="preserve">, as well as </w:t>
      </w:r>
      <w:r>
        <w:rPr>
          <w:rFonts w:ascii="Arial" w:hAnsi="Arial"/>
          <w:sz w:val="20"/>
        </w:rPr>
        <w:t xml:space="preserve">manufacturers </w:t>
      </w:r>
      <w:r w:rsidR="005B13B6">
        <w:rPr>
          <w:rFonts w:ascii="Arial" w:hAnsi="Arial"/>
          <w:sz w:val="20"/>
        </w:rPr>
        <w:t xml:space="preserve">in </w:t>
      </w:r>
      <w:r>
        <w:rPr>
          <w:rFonts w:ascii="Arial" w:hAnsi="Arial"/>
          <w:sz w:val="20"/>
        </w:rPr>
        <w:t>other sectors such as aviation and power tools</w:t>
      </w:r>
      <w:r w:rsidR="005B13B6">
        <w:rPr>
          <w:rFonts w:ascii="Arial" w:hAnsi="Arial"/>
          <w:sz w:val="20"/>
        </w:rPr>
        <w:t>,</w:t>
      </w:r>
      <w:r>
        <w:rPr>
          <w:rFonts w:ascii="Arial" w:hAnsi="Arial"/>
          <w:sz w:val="20"/>
        </w:rPr>
        <w:t xml:space="preserve"> or </w:t>
      </w:r>
      <w:r w:rsidR="005B13B6">
        <w:rPr>
          <w:rFonts w:ascii="Arial" w:hAnsi="Arial"/>
          <w:sz w:val="20"/>
        </w:rPr>
        <w:t xml:space="preserve">in </w:t>
      </w:r>
      <w:r>
        <w:rPr>
          <w:rFonts w:ascii="Arial" w:hAnsi="Arial"/>
          <w:sz w:val="20"/>
        </w:rPr>
        <w:t>the sports and leisure industry.</w:t>
      </w:r>
    </w:p>
    <w:p w14:paraId="04AF867F" w14:textId="4A02DC46" w:rsidR="002247EA" w:rsidRDefault="00C50F34" w:rsidP="00C50F34">
      <w:pPr>
        <w:keepLines/>
        <w:spacing w:after="0" w:line="360" w:lineRule="auto"/>
        <w:ind w:right="1701"/>
        <w:jc w:val="both"/>
        <w:rPr>
          <w:rFonts w:ascii="Arial" w:hAnsi="Arial"/>
          <w:sz w:val="20"/>
        </w:rPr>
      </w:pPr>
      <w:r>
        <w:rPr>
          <w:rFonts w:ascii="Arial" w:hAnsi="Arial"/>
          <w:sz w:val="20"/>
        </w:rPr>
        <w:lastRenderedPageBreak/>
        <w:t>KRAIBURG TPE’s expansion of the Lightweight series now marks another milestone in the development of materials for the light</w:t>
      </w:r>
      <w:r w:rsidR="00A67543">
        <w:rPr>
          <w:rFonts w:ascii="Arial" w:hAnsi="Arial"/>
          <w:sz w:val="20"/>
        </w:rPr>
        <w:t>weight</w:t>
      </w:r>
      <w:r>
        <w:rPr>
          <w:rFonts w:ascii="Arial" w:hAnsi="Arial"/>
          <w:sz w:val="20"/>
        </w:rPr>
        <w:t xml:space="preserve"> construction sector. The newly developed THERMOLAST</w:t>
      </w:r>
      <w:r>
        <w:rPr>
          <w:rFonts w:ascii="Arial" w:hAnsi="Arial"/>
          <w:sz w:val="20"/>
          <w:vertAlign w:val="superscript"/>
        </w:rPr>
        <w:t xml:space="preserve">® </w:t>
      </w:r>
      <w:r>
        <w:rPr>
          <w:rFonts w:ascii="Arial" w:hAnsi="Arial"/>
          <w:sz w:val="20"/>
        </w:rPr>
        <w:t xml:space="preserve">R compounds have almost exactly the same material properties as the existing series and combine these properties with a recycled content of 10 to 60 percent. These advantages of lightweight TPEs are complemented by </w:t>
      </w:r>
      <w:r w:rsidR="006D621F">
        <w:rPr>
          <w:rFonts w:ascii="Arial" w:hAnsi="Arial"/>
          <w:sz w:val="20"/>
        </w:rPr>
        <w:t xml:space="preserve">resource-conserving </w:t>
      </w:r>
      <w:r>
        <w:rPr>
          <w:rFonts w:ascii="Arial" w:hAnsi="Arial"/>
          <w:sz w:val="20"/>
        </w:rPr>
        <w:t xml:space="preserve">recycled raw materials from post-consumer sources. This leads to a reduced product carbon footprint (PCF) </w:t>
      </w:r>
      <w:r w:rsidR="006D621F">
        <w:rPr>
          <w:rFonts w:ascii="Arial" w:hAnsi="Arial"/>
          <w:sz w:val="20"/>
        </w:rPr>
        <w:t xml:space="preserve">for </w:t>
      </w:r>
      <w:r>
        <w:rPr>
          <w:rFonts w:ascii="Arial" w:hAnsi="Arial"/>
          <w:sz w:val="20"/>
        </w:rPr>
        <w:t xml:space="preserve">the compounds and can </w:t>
      </w:r>
      <w:r w:rsidR="006D621F">
        <w:rPr>
          <w:rFonts w:ascii="Arial" w:hAnsi="Arial"/>
          <w:sz w:val="20"/>
        </w:rPr>
        <w:t xml:space="preserve">therefore </w:t>
      </w:r>
      <w:r>
        <w:rPr>
          <w:rFonts w:ascii="Arial" w:hAnsi="Arial"/>
          <w:sz w:val="20"/>
        </w:rPr>
        <w:t>have a positive impact on the sustainability and climate targets of plastics</w:t>
      </w:r>
      <w:r w:rsidR="006D621F">
        <w:rPr>
          <w:rFonts w:ascii="Arial" w:hAnsi="Arial"/>
          <w:sz w:val="20"/>
        </w:rPr>
        <w:t>-</w:t>
      </w:r>
      <w:r>
        <w:rPr>
          <w:rFonts w:ascii="Arial" w:hAnsi="Arial"/>
          <w:sz w:val="20"/>
        </w:rPr>
        <w:t xml:space="preserve">processing companies </w:t>
      </w:r>
      <w:r w:rsidR="006D621F">
        <w:rPr>
          <w:rFonts w:ascii="Arial" w:hAnsi="Arial"/>
          <w:sz w:val="20"/>
        </w:rPr>
        <w:t xml:space="preserve">for </w:t>
      </w:r>
      <w:r>
        <w:rPr>
          <w:rFonts w:ascii="Arial" w:hAnsi="Arial"/>
          <w:sz w:val="20"/>
        </w:rPr>
        <w:t>many components.</w:t>
      </w:r>
    </w:p>
    <w:p w14:paraId="1A91C6A1" w14:textId="77777777" w:rsidR="00D324BB" w:rsidRPr="008D7E4D" w:rsidRDefault="00D324BB" w:rsidP="00C50F34">
      <w:pPr>
        <w:keepLines/>
        <w:spacing w:after="0" w:line="360" w:lineRule="auto"/>
        <w:ind w:right="1701"/>
        <w:jc w:val="both"/>
        <w:rPr>
          <w:rFonts w:ascii="Arial" w:hAnsi="Arial"/>
          <w:bCs/>
          <w:sz w:val="20"/>
          <w:lang w:val="en-GB"/>
        </w:rPr>
      </w:pPr>
    </w:p>
    <w:p w14:paraId="48CC1131" w14:textId="14C84066" w:rsidR="002247EA" w:rsidRDefault="0094370C" w:rsidP="00C50F34">
      <w:pPr>
        <w:keepLines/>
        <w:spacing w:after="0" w:line="360" w:lineRule="auto"/>
        <w:ind w:right="1701"/>
        <w:jc w:val="both"/>
        <w:rPr>
          <w:rFonts w:ascii="Arial" w:hAnsi="Arial"/>
          <w:sz w:val="20"/>
        </w:rPr>
      </w:pPr>
      <w:r>
        <w:rPr>
          <w:rFonts w:ascii="Arial" w:hAnsi="Arial"/>
          <w:sz w:val="20"/>
        </w:rPr>
        <w:t xml:space="preserve">The use of Lightweight TPEs with recycled content also reduces the weight of </w:t>
      </w:r>
      <w:r w:rsidR="006D621F">
        <w:rPr>
          <w:rFonts w:ascii="Arial" w:hAnsi="Arial"/>
          <w:sz w:val="20"/>
        </w:rPr>
        <w:t xml:space="preserve">both </w:t>
      </w:r>
      <w:r>
        <w:rPr>
          <w:rFonts w:ascii="Arial" w:hAnsi="Arial"/>
          <w:sz w:val="20"/>
        </w:rPr>
        <w:t xml:space="preserve">materials and parts. This may lead to a reduction in energy consumption during the utilization phase of vehicles. In addition, components made of these materials can be recycled and reused in the same or similar applications. “Irrespective of </w:t>
      </w:r>
      <w:r w:rsidR="006D621F">
        <w:rPr>
          <w:rFonts w:ascii="Arial" w:hAnsi="Arial"/>
          <w:sz w:val="20"/>
        </w:rPr>
        <w:t xml:space="preserve">any </w:t>
      </w:r>
      <w:r>
        <w:rPr>
          <w:rFonts w:ascii="Arial" w:hAnsi="Arial"/>
          <w:sz w:val="20"/>
        </w:rPr>
        <w:t xml:space="preserve">formal advantages that we achieve, it </w:t>
      </w:r>
      <w:r w:rsidR="006D621F">
        <w:rPr>
          <w:rFonts w:ascii="Arial" w:hAnsi="Arial"/>
          <w:sz w:val="20"/>
        </w:rPr>
        <w:t xml:space="preserve">is measurably the case </w:t>
      </w:r>
      <w:r>
        <w:rPr>
          <w:rFonts w:ascii="Arial" w:hAnsi="Arial"/>
          <w:sz w:val="20"/>
        </w:rPr>
        <w:t xml:space="preserve">that the processing of Lightweight TPEs with recycled content saves more resources due to shorter cycle times,” explains Marius Kantoch, Market Manager Consumer at KRAIBURG TPE. “This shows once again that, in relation to sustainability issues, thermoplastic elastomers also </w:t>
      </w:r>
      <w:r w:rsidR="006D621F">
        <w:rPr>
          <w:rFonts w:ascii="Arial" w:hAnsi="Arial"/>
          <w:sz w:val="20"/>
        </w:rPr>
        <w:t xml:space="preserve">represent </w:t>
      </w:r>
      <w:r>
        <w:rPr>
          <w:rFonts w:ascii="Arial" w:hAnsi="Arial"/>
          <w:sz w:val="20"/>
        </w:rPr>
        <w:t>the materials of the future.</w:t>
      </w:r>
      <w:r w:rsidR="006D621F">
        <w:rPr>
          <w:rFonts w:ascii="Arial" w:hAnsi="Arial"/>
          <w:sz w:val="20"/>
        </w:rPr>
        <w:t>”</w:t>
      </w:r>
    </w:p>
    <w:p w14:paraId="3F51615C" w14:textId="77777777" w:rsidR="00D324BB" w:rsidRPr="008D7E4D" w:rsidRDefault="00D324BB" w:rsidP="00C50F34">
      <w:pPr>
        <w:keepLines/>
        <w:spacing w:after="0" w:line="360" w:lineRule="auto"/>
        <w:ind w:right="1701"/>
        <w:jc w:val="both"/>
        <w:rPr>
          <w:rFonts w:ascii="Arial" w:hAnsi="Arial"/>
          <w:bCs/>
          <w:sz w:val="20"/>
          <w:lang w:val="en-GB"/>
        </w:rPr>
      </w:pPr>
    </w:p>
    <w:p w14:paraId="69815542" w14:textId="39B1ED76" w:rsidR="002247EA" w:rsidRDefault="006D621F" w:rsidP="00C50F34">
      <w:pPr>
        <w:keepLines/>
        <w:spacing w:after="0" w:line="360" w:lineRule="auto"/>
        <w:ind w:right="1701"/>
        <w:jc w:val="both"/>
        <w:rPr>
          <w:rFonts w:ascii="Arial" w:hAnsi="Arial"/>
          <w:sz w:val="20"/>
        </w:rPr>
      </w:pPr>
      <w:r>
        <w:rPr>
          <w:rFonts w:ascii="Arial" w:hAnsi="Arial"/>
          <w:sz w:val="20"/>
        </w:rPr>
        <w:t xml:space="preserve">The weight </w:t>
      </w:r>
      <w:r w:rsidR="00C50F34">
        <w:rPr>
          <w:rFonts w:ascii="Arial" w:hAnsi="Arial"/>
          <w:sz w:val="20"/>
        </w:rPr>
        <w:t xml:space="preserve">reductions achieved by </w:t>
      </w:r>
      <w:r>
        <w:rPr>
          <w:rFonts w:ascii="Arial" w:hAnsi="Arial"/>
          <w:sz w:val="20"/>
        </w:rPr>
        <w:t xml:space="preserve">using </w:t>
      </w:r>
      <w:r w:rsidR="00C50F34">
        <w:rPr>
          <w:rFonts w:ascii="Arial" w:hAnsi="Arial"/>
          <w:sz w:val="20"/>
        </w:rPr>
        <w:t>Lightweight TPEs with recycled content for applications in the mobility sector or the consumer industry, for example, can save about 35 percent as compared to the respective standard TPS, 30 percent as compared to TPV</w:t>
      </w:r>
      <w:r>
        <w:rPr>
          <w:rFonts w:ascii="Arial" w:hAnsi="Arial"/>
          <w:sz w:val="20"/>
        </w:rPr>
        <w:t>,</w:t>
      </w:r>
      <w:r w:rsidR="00C50F34">
        <w:rPr>
          <w:rFonts w:ascii="Arial" w:hAnsi="Arial"/>
          <w:sz w:val="20"/>
        </w:rPr>
        <w:t xml:space="preserve"> or even up to fifty percent as compared to PVC.</w:t>
      </w:r>
    </w:p>
    <w:p w14:paraId="5177018F" w14:textId="77777777" w:rsidR="00D324BB" w:rsidRPr="008D7E4D" w:rsidRDefault="00D324BB" w:rsidP="00C50F34">
      <w:pPr>
        <w:keepLines/>
        <w:spacing w:after="0" w:line="360" w:lineRule="auto"/>
        <w:ind w:right="1701"/>
        <w:jc w:val="both"/>
        <w:rPr>
          <w:rFonts w:ascii="Arial" w:hAnsi="Arial"/>
          <w:bCs/>
          <w:sz w:val="20"/>
          <w:lang w:val="en-GB"/>
        </w:rPr>
      </w:pPr>
    </w:p>
    <w:p w14:paraId="7C33D2CC" w14:textId="3A192F08" w:rsidR="002247EA" w:rsidRDefault="00C50F34" w:rsidP="00C50F34">
      <w:pPr>
        <w:keepLines/>
        <w:spacing w:after="0" w:line="360" w:lineRule="auto"/>
        <w:ind w:right="1701"/>
        <w:jc w:val="both"/>
        <w:rPr>
          <w:rFonts w:ascii="Arial" w:hAnsi="Arial"/>
          <w:sz w:val="20"/>
        </w:rPr>
      </w:pPr>
      <w:r>
        <w:rPr>
          <w:rFonts w:ascii="Arial" w:hAnsi="Arial"/>
          <w:sz w:val="20"/>
        </w:rPr>
        <w:lastRenderedPageBreak/>
        <w:t xml:space="preserve">Other advantages of lightweight elastomers from KRAIBURG TPE include easy processability in the respective production processes. </w:t>
      </w:r>
      <w:r w:rsidR="006D621F">
        <w:rPr>
          <w:rFonts w:ascii="Arial" w:hAnsi="Arial"/>
          <w:sz w:val="20"/>
        </w:rPr>
        <w:t xml:space="preserve">This means </w:t>
      </w:r>
      <w:r>
        <w:rPr>
          <w:rFonts w:ascii="Arial" w:hAnsi="Arial"/>
          <w:sz w:val="20"/>
        </w:rPr>
        <w:t>they can be used – with low shrinkage and distortion in the part geometry – for injection molding and extrusion processes on all thermoplastic production lines.</w:t>
      </w:r>
      <w:r>
        <w:rPr>
          <w:rFonts w:ascii="Arial" w:hAnsi="Arial"/>
          <w:color w:val="000000" w:themeColor="text1"/>
          <w:sz w:val="20"/>
        </w:rPr>
        <w:t xml:space="preserve"> The material achieves excellent results due to its high surface homogeneity and outstanding compression set. Lightweight TPE with recycled content is also characterized by its softness, </w:t>
      </w:r>
      <w:r w:rsidR="00563FF2">
        <w:rPr>
          <w:rFonts w:ascii="Arial" w:hAnsi="Arial"/>
          <w:color w:val="000000" w:themeColor="text1"/>
          <w:sz w:val="20"/>
        </w:rPr>
        <w:t>damping</w:t>
      </w:r>
      <w:r>
        <w:rPr>
          <w:rFonts w:ascii="Arial" w:hAnsi="Arial"/>
          <w:color w:val="000000" w:themeColor="text1"/>
          <w:sz w:val="20"/>
        </w:rPr>
        <w:t xml:space="preserve">, surface quality and wearing comfort. </w:t>
      </w:r>
      <w:r>
        <w:rPr>
          <w:rFonts w:ascii="Arial" w:hAnsi="Arial"/>
          <w:sz w:val="20"/>
        </w:rPr>
        <w:t>So the</w:t>
      </w:r>
      <w:r w:rsidR="006444F1">
        <w:rPr>
          <w:rFonts w:ascii="Arial" w:hAnsi="Arial"/>
          <w:sz w:val="20"/>
        </w:rPr>
        <w:t>re’s a wide range of</w:t>
      </w:r>
      <w:r>
        <w:rPr>
          <w:rFonts w:ascii="Arial" w:hAnsi="Arial"/>
          <w:sz w:val="20"/>
        </w:rPr>
        <w:t xml:space="preserve"> possible applications: in the automotive sector, as </w:t>
      </w:r>
      <w:r w:rsidR="006444F1">
        <w:rPr>
          <w:rFonts w:ascii="Arial" w:hAnsi="Arial"/>
          <w:sz w:val="20"/>
        </w:rPr>
        <w:t xml:space="preserve">components for </w:t>
      </w:r>
      <w:r>
        <w:rPr>
          <w:rFonts w:ascii="Arial" w:hAnsi="Arial"/>
          <w:sz w:val="20"/>
        </w:rPr>
        <w:t>power tools</w:t>
      </w:r>
      <w:r w:rsidR="006444F1">
        <w:rPr>
          <w:rFonts w:ascii="Arial" w:hAnsi="Arial"/>
          <w:sz w:val="20"/>
        </w:rPr>
        <w:t>,</w:t>
      </w:r>
      <w:r>
        <w:rPr>
          <w:rFonts w:ascii="Arial" w:hAnsi="Arial"/>
          <w:sz w:val="20"/>
        </w:rPr>
        <w:t xml:space="preserve"> as well as for large-surface and lightweight components for skiing equipment or protectors</w:t>
      </w:r>
      <w:r w:rsidR="006444F1">
        <w:rPr>
          <w:rFonts w:ascii="Arial" w:hAnsi="Arial"/>
          <w:sz w:val="20"/>
        </w:rPr>
        <w:t>, etc</w:t>
      </w:r>
      <w:r>
        <w:rPr>
          <w:rFonts w:ascii="Arial" w:hAnsi="Arial"/>
          <w:sz w:val="20"/>
        </w:rPr>
        <w:t>.</w:t>
      </w:r>
    </w:p>
    <w:p w14:paraId="0C9C2C4F" w14:textId="77777777" w:rsidR="001E7378" w:rsidRPr="008D7E4D" w:rsidRDefault="001E7378" w:rsidP="00C50F34">
      <w:pPr>
        <w:keepLines/>
        <w:spacing w:after="0" w:line="360" w:lineRule="auto"/>
        <w:ind w:right="1701"/>
        <w:jc w:val="both"/>
        <w:rPr>
          <w:rFonts w:ascii="Arial" w:hAnsi="Arial"/>
          <w:bCs/>
          <w:sz w:val="20"/>
          <w:lang w:val="en-GB"/>
        </w:rPr>
      </w:pPr>
    </w:p>
    <w:p w14:paraId="1FDBEF47" w14:textId="32306BB7" w:rsidR="001E7378" w:rsidRDefault="001E7378" w:rsidP="00C50F34">
      <w:pPr>
        <w:keepLines/>
        <w:spacing w:after="0" w:line="360" w:lineRule="auto"/>
        <w:ind w:right="1701"/>
        <w:jc w:val="both"/>
        <w:rPr>
          <w:rFonts w:ascii="Arial" w:hAnsi="Arial"/>
          <w:bCs/>
          <w:sz w:val="20"/>
        </w:rPr>
      </w:pPr>
      <w:r>
        <w:rPr>
          <w:rFonts w:ascii="Arial" w:hAnsi="Arial"/>
          <w:sz w:val="20"/>
        </w:rPr>
        <w:t>Lightweight TPE</w:t>
      </w:r>
      <w:r w:rsidR="006444F1">
        <w:rPr>
          <w:rFonts w:ascii="Arial" w:hAnsi="Arial"/>
          <w:sz w:val="20"/>
        </w:rPr>
        <w:t>s</w:t>
      </w:r>
      <w:r>
        <w:rPr>
          <w:rFonts w:ascii="Arial" w:hAnsi="Arial"/>
          <w:sz w:val="20"/>
        </w:rPr>
        <w:t xml:space="preserve"> with recycled content are available worldwide </w:t>
      </w:r>
      <w:r w:rsidR="006444F1">
        <w:rPr>
          <w:rFonts w:ascii="Arial" w:hAnsi="Arial"/>
          <w:sz w:val="20"/>
        </w:rPr>
        <w:t xml:space="preserve">from </w:t>
      </w:r>
      <w:r>
        <w:rPr>
          <w:rFonts w:ascii="Arial" w:hAnsi="Arial"/>
          <w:sz w:val="20"/>
        </w:rPr>
        <w:t>KRAIBURG TPE.</w:t>
      </w:r>
    </w:p>
    <w:p w14:paraId="5AF56524" w14:textId="77777777" w:rsidR="001378E2" w:rsidRPr="008D7E4D" w:rsidRDefault="001378E2" w:rsidP="00C50F34">
      <w:pPr>
        <w:keepLines/>
        <w:spacing w:after="0" w:line="360" w:lineRule="auto"/>
        <w:ind w:right="1701"/>
        <w:jc w:val="both"/>
        <w:rPr>
          <w:rFonts w:ascii="Arial" w:hAnsi="Arial"/>
          <w:bCs/>
          <w:sz w:val="20"/>
          <w:lang w:val="en-GB"/>
        </w:rPr>
      </w:pPr>
    </w:p>
    <w:p w14:paraId="386D2946" w14:textId="77777777" w:rsidR="00811D91" w:rsidRDefault="3255D2FB" w:rsidP="755B9136">
      <w:pPr>
        <w:keepLines/>
        <w:spacing w:after="0" w:line="360" w:lineRule="auto"/>
        <w:ind w:right="1701"/>
        <w:jc w:val="both"/>
        <w:rPr>
          <w:rFonts w:ascii="Arial" w:hAnsi="Arial"/>
          <w:b/>
          <w:color w:val="000000" w:themeColor="text1"/>
          <w:sz w:val="21"/>
        </w:rPr>
      </w:pPr>
      <w:r>
        <w:rPr>
          <w:noProof/>
        </w:rPr>
        <w:drawing>
          <wp:inline distT="0" distB="0" distL="0" distR="0" wp14:anchorId="73859CC7" wp14:editId="6616ED7E">
            <wp:extent cx="3490004"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0004" cy="2343150"/>
                    </a:xfrm>
                    <a:prstGeom prst="rect">
                      <a:avLst/>
                    </a:prstGeom>
                  </pic:spPr>
                </pic:pic>
              </a:graphicData>
            </a:graphic>
          </wp:inline>
        </w:drawing>
      </w:r>
    </w:p>
    <w:p w14:paraId="3BC5FF88" w14:textId="39562243"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Image: </w:t>
      </w:r>
      <w:r>
        <w:rPr>
          <w:rFonts w:ascii="Arial" w:hAnsi="Arial"/>
          <w:sz w:val="20"/>
        </w:rPr>
        <w:t xml:space="preserve">Substituting standard thermoplastic elastomers (TPEs) </w:t>
      </w:r>
      <w:r w:rsidR="006444F1">
        <w:rPr>
          <w:rFonts w:ascii="Arial" w:hAnsi="Arial"/>
          <w:sz w:val="20"/>
        </w:rPr>
        <w:t xml:space="preserve">with </w:t>
      </w:r>
      <w:r>
        <w:rPr>
          <w:rFonts w:ascii="Arial" w:hAnsi="Arial"/>
          <w:sz w:val="20"/>
        </w:rPr>
        <w:t>light TPEs with recycled content opens up a wide range of options.</w:t>
      </w:r>
      <w:r w:rsidR="002247EA">
        <w:rPr>
          <w:rFonts w:ascii="Arial" w:hAnsi="Arial"/>
          <w:sz w:val="20"/>
        </w:rPr>
        <w:t xml:space="preserve"> </w:t>
      </w:r>
      <w:r>
        <w:rPr>
          <w:rFonts w:ascii="Arial" w:hAnsi="Arial"/>
          <w:i/>
          <w:sz w:val="20"/>
        </w:rPr>
        <w:t>(Image: KRAIBURG TPE)</w:t>
      </w:r>
    </w:p>
    <w:p w14:paraId="680CE49B" w14:textId="55779C48" w:rsidR="00F320FD" w:rsidRPr="008D7E4D" w:rsidRDefault="00F320FD" w:rsidP="19D0F793">
      <w:pPr>
        <w:keepLines/>
        <w:spacing w:after="0" w:line="360" w:lineRule="auto"/>
        <w:ind w:right="1701"/>
        <w:jc w:val="both"/>
        <w:rPr>
          <w:rFonts w:ascii="Arial" w:hAnsi="Arial" w:cs="Arial"/>
          <w:b/>
          <w:bCs/>
          <w:color w:val="000000"/>
          <w:sz w:val="21"/>
          <w:szCs w:val="21"/>
          <w:lang w:val="en-GB"/>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3650FC1" w:rsidR="00DC3BD9" w:rsidRDefault="002E45B6" w:rsidP="00DC3BD9">
      <w:pPr>
        <w:rPr>
          <w:rFonts w:ascii="Arial" w:hAnsi="Arial" w:cs="Arial"/>
          <w:b/>
          <w:color w:val="000000"/>
          <w:sz w:val="21"/>
          <w:szCs w:val="21"/>
        </w:rPr>
      </w:pPr>
      <w:hyperlink r:id="rId11" w:history="1">
        <w:r w:rsidR="00DA42DD">
          <w:rPr>
            <w:rStyle w:val="Hyperlink"/>
            <w:rFonts w:ascii="Arial" w:hAnsi="Arial"/>
            <w:b/>
            <w:sz w:val="21"/>
          </w:rPr>
          <w:t>Images</w:t>
        </w:r>
      </w:hyperlink>
    </w:p>
    <w:p w14:paraId="4D18B18A" w14:textId="77777777" w:rsidR="00C627CC" w:rsidRPr="008D7E4D" w:rsidRDefault="00C627CC" w:rsidP="00DC3BD9">
      <w:pPr>
        <w:rPr>
          <w:rFonts w:ascii="Arial" w:hAnsi="Arial" w:cs="Arial"/>
          <w:b/>
          <w:color w:val="000000"/>
          <w:sz w:val="21"/>
          <w:szCs w:val="21"/>
          <w:lang w:val="en-GB"/>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71A6951A">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778C79EB" w14:textId="498AC6B3" w:rsidR="00A65546" w:rsidRDefault="00A65546" w:rsidP="00A65546">
      <w:pPr>
        <w:rPr>
          <w:rFonts w:ascii="Arial" w:hAnsi="Arial" w:cs="Arial"/>
          <w:b/>
          <w:color w:val="000000"/>
          <w:sz w:val="21"/>
          <w:szCs w:val="21"/>
        </w:rPr>
      </w:pPr>
      <w:r>
        <w:rPr>
          <w:rFonts w:ascii="Arial" w:hAnsi="Arial"/>
          <w:b/>
          <w:color w:val="000000"/>
          <w:sz w:val="21"/>
        </w:rPr>
        <w:t>About Lightweight TPE</w:t>
      </w:r>
      <w:r w:rsidR="006444F1">
        <w:rPr>
          <w:rFonts w:ascii="Arial" w:hAnsi="Arial"/>
          <w:b/>
          <w:color w:val="000000"/>
          <w:sz w:val="21"/>
        </w:rPr>
        <w:t>s</w:t>
      </w:r>
    </w:p>
    <w:p w14:paraId="162E069A" w14:textId="7EDC46A8" w:rsidR="002247EA" w:rsidRDefault="00A65546" w:rsidP="00A65546">
      <w:pPr>
        <w:keepLines/>
        <w:spacing w:after="0" w:line="360" w:lineRule="auto"/>
        <w:ind w:right="1701"/>
        <w:jc w:val="both"/>
        <w:rPr>
          <w:rFonts w:ascii="Arial" w:hAnsi="Arial"/>
          <w:color w:val="000000"/>
          <w:sz w:val="21"/>
        </w:rPr>
      </w:pPr>
      <w:r>
        <w:rPr>
          <w:rFonts w:ascii="Arial" w:hAnsi="Arial"/>
          <w:color w:val="000000"/>
          <w:sz w:val="21"/>
        </w:rPr>
        <w:t xml:space="preserve">Since </w:t>
      </w:r>
      <w:r w:rsidR="009404EA">
        <w:rPr>
          <w:rFonts w:ascii="Arial" w:hAnsi="Arial"/>
          <w:color w:val="000000"/>
          <w:sz w:val="21"/>
        </w:rPr>
        <w:t xml:space="preserve">their </w:t>
      </w:r>
      <w:r>
        <w:rPr>
          <w:rFonts w:ascii="Arial" w:hAnsi="Arial"/>
          <w:color w:val="000000"/>
          <w:sz w:val="21"/>
        </w:rPr>
        <w:t xml:space="preserve">launch in 2020, Lightweight TPEs from KRAIBURG TPE have been used in many automotive applications. Along with the benefit of component weight reduction, the </w:t>
      </w:r>
      <w:r w:rsidR="009404EA">
        <w:rPr>
          <w:rFonts w:ascii="Arial" w:hAnsi="Arial"/>
          <w:color w:val="000000"/>
          <w:sz w:val="21"/>
        </w:rPr>
        <w:t xml:space="preserve">product’s </w:t>
      </w:r>
      <w:r>
        <w:rPr>
          <w:rFonts w:ascii="Arial" w:hAnsi="Arial"/>
          <w:color w:val="000000"/>
          <w:sz w:val="21"/>
        </w:rPr>
        <w:t xml:space="preserve">key factors particularly include material properties such as reduced distortion of the component, optimized cycle times as well as outstanding </w:t>
      </w:r>
      <w:r w:rsidR="0064310A">
        <w:rPr>
          <w:rFonts w:ascii="Arial" w:hAnsi="Arial"/>
          <w:color w:val="000000"/>
          <w:sz w:val="21"/>
        </w:rPr>
        <w:t>resilience</w:t>
      </w:r>
      <w:r w:rsidR="008C03CE">
        <w:rPr>
          <w:rFonts w:ascii="Arial" w:hAnsi="Arial"/>
          <w:color w:val="000000"/>
          <w:sz w:val="21"/>
        </w:rPr>
        <w:t xml:space="preserve"> </w:t>
      </w:r>
      <w:r>
        <w:rPr>
          <w:rFonts w:ascii="Arial" w:hAnsi="Arial"/>
          <w:color w:val="000000"/>
          <w:sz w:val="21"/>
        </w:rPr>
        <w:t>that can even compete with fully cross-linked EPDMs. Successful applications in the fields of roof rail carriers, multicomponent door seals, trunk and hood buffers</w:t>
      </w:r>
      <w:r w:rsidR="009404EA">
        <w:rPr>
          <w:rFonts w:ascii="Arial" w:hAnsi="Arial"/>
          <w:color w:val="000000"/>
          <w:sz w:val="21"/>
        </w:rPr>
        <w:t>,</w:t>
      </w:r>
      <w:r>
        <w:rPr>
          <w:rFonts w:ascii="Arial" w:hAnsi="Arial"/>
          <w:color w:val="000000"/>
          <w:sz w:val="21"/>
        </w:rPr>
        <w:t xml:space="preserve"> as well as extruded sealings</w:t>
      </w:r>
      <w:r w:rsidR="009404EA">
        <w:rPr>
          <w:rFonts w:ascii="Arial" w:hAnsi="Arial"/>
          <w:color w:val="000000"/>
          <w:sz w:val="21"/>
        </w:rPr>
        <w:t>,</w:t>
      </w:r>
      <w:r>
        <w:rPr>
          <w:rFonts w:ascii="Arial" w:hAnsi="Arial"/>
          <w:color w:val="000000"/>
          <w:sz w:val="21"/>
        </w:rPr>
        <w:t xml:space="preserve"> confirm the unique properties of this still young technology and </w:t>
      </w:r>
      <w:r w:rsidR="009404EA">
        <w:rPr>
          <w:rFonts w:ascii="Arial" w:hAnsi="Arial"/>
          <w:color w:val="000000"/>
          <w:sz w:val="21"/>
        </w:rPr>
        <w:t xml:space="preserve">are encouraging </w:t>
      </w:r>
      <w:r>
        <w:rPr>
          <w:rFonts w:ascii="Arial" w:hAnsi="Arial"/>
          <w:color w:val="000000"/>
          <w:sz w:val="21"/>
        </w:rPr>
        <w:t xml:space="preserve">KRAIBURG TPE to </w:t>
      </w:r>
      <w:r w:rsidR="00172580">
        <w:rPr>
          <w:rFonts w:ascii="Arial" w:hAnsi="Arial"/>
          <w:color w:val="000000"/>
          <w:sz w:val="21"/>
        </w:rPr>
        <w:t xml:space="preserve">extend the idea of </w:t>
      </w:r>
      <w:r>
        <w:rPr>
          <w:rFonts w:ascii="Arial" w:hAnsi="Arial"/>
          <w:color w:val="000000"/>
          <w:sz w:val="21"/>
        </w:rPr>
        <w:t>sustainability beyond weight reduction.</w:t>
      </w:r>
    </w:p>
    <w:p w14:paraId="34EFCA7E" w14:textId="77777777" w:rsidR="002A06FA" w:rsidRDefault="002A06FA">
      <w:pPr>
        <w:rPr>
          <w:rFonts w:ascii="Arial" w:hAnsi="Arial" w:cs="Arial"/>
          <w:bCs/>
          <w:color w:val="000000"/>
          <w:sz w:val="21"/>
          <w:szCs w:val="21"/>
        </w:rPr>
      </w:pPr>
      <w:r>
        <w:br w:type="page"/>
      </w:r>
    </w:p>
    <w:p w14:paraId="2B748AC4" w14:textId="1028DD4D"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lastRenderedPageBreak/>
        <w:t>About KRAIBURG TPE</w:t>
      </w:r>
    </w:p>
    <w:p w14:paraId="30FC50DA" w14:textId="08B0A4A5" w:rsidR="00286268" w:rsidRPr="00952CE4" w:rsidRDefault="00F84EDB"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660 employees worldwide and production sites in Germany, the USA and Malaysia, the company provides a large product portfolio for applications in the automotive, industrial and consumer goods industries, as well as for the strictly regulated medical sector. The established THERMOLAST ®, COPEC ®, HIPEX ®, and For Tec E ®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52BF50FB" w14:textId="77777777" w:rsidR="002C07D0" w:rsidRPr="008D7E4D" w:rsidRDefault="002C07D0">
      <w:pPr>
        <w:rPr>
          <w:rFonts w:ascii="Arial" w:hAnsi="Arial" w:cs="Arial"/>
          <w:b/>
          <w:color w:val="000000"/>
          <w:sz w:val="21"/>
          <w:szCs w:val="21"/>
          <w:lang w:val="en-GB"/>
        </w:rPr>
      </w:pPr>
    </w:p>
    <w:sectPr w:rsidR="002C07D0" w:rsidRPr="008D7E4D" w:rsidSect="00F125F3">
      <w:headerReference w:type="even" r:id="rId23"/>
      <w:headerReference w:type="default" r:id="rId24"/>
      <w:footerReference w:type="even" r:id="rId25"/>
      <w:foot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C7113" w14:textId="77777777" w:rsidR="00BE674B" w:rsidRDefault="00BE674B" w:rsidP="00784C57">
      <w:pPr>
        <w:spacing w:after="0" w:line="240" w:lineRule="auto"/>
      </w:pPr>
      <w:r>
        <w:separator/>
      </w:r>
    </w:p>
  </w:endnote>
  <w:endnote w:type="continuationSeparator" w:id="0">
    <w:p w14:paraId="44D34728" w14:textId="77777777" w:rsidR="00BE674B" w:rsidRDefault="00BE674B" w:rsidP="00784C57">
      <w:pPr>
        <w:spacing w:after="0" w:line="240" w:lineRule="auto"/>
      </w:pPr>
      <w:r>
        <w:continuationSeparator/>
      </w:r>
    </w:p>
  </w:endnote>
  <w:endnote w:type="continuationNotice" w:id="1">
    <w:p w14:paraId="3B2EC6BC" w14:textId="77777777" w:rsidR="00BE674B" w:rsidRDefault="00BE67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EBA07" w14:textId="77777777" w:rsidR="002E45B6" w:rsidRDefault="002E45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D5AAE" w14:textId="77777777" w:rsidR="002E45B6" w:rsidRDefault="002E45B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D3E51" w14:textId="77777777" w:rsidR="00BE674B" w:rsidRDefault="00BE674B" w:rsidP="00784C57">
      <w:pPr>
        <w:spacing w:after="0" w:line="240" w:lineRule="auto"/>
      </w:pPr>
      <w:r>
        <w:separator/>
      </w:r>
    </w:p>
  </w:footnote>
  <w:footnote w:type="continuationSeparator" w:id="0">
    <w:p w14:paraId="1EEC7A8C" w14:textId="77777777" w:rsidR="00BE674B" w:rsidRDefault="00BE674B" w:rsidP="00784C57">
      <w:pPr>
        <w:spacing w:after="0" w:line="240" w:lineRule="auto"/>
      </w:pPr>
      <w:r>
        <w:continuationSeparator/>
      </w:r>
    </w:p>
  </w:footnote>
  <w:footnote w:type="continuationNotice" w:id="1">
    <w:p w14:paraId="5A213254" w14:textId="77777777" w:rsidR="00BE674B" w:rsidRDefault="00BE67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36591" w14:textId="77777777" w:rsidR="002E45B6" w:rsidRDefault="002E45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63D6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869EA8B" w14:textId="77777777" w:rsidR="00F84EDB" w:rsidRPr="00363D6B" w:rsidRDefault="00F84EDB" w:rsidP="00F84EDB">
          <w:pPr>
            <w:spacing w:after="0" w:line="360" w:lineRule="auto"/>
            <w:jc w:val="both"/>
            <w:rPr>
              <w:rFonts w:ascii="Arial" w:hAnsi="Arial"/>
              <w:b/>
              <w:sz w:val="16"/>
              <w:szCs w:val="16"/>
            </w:rPr>
          </w:pPr>
          <w:r>
            <w:rPr>
              <w:rFonts w:ascii="Arial" w:hAnsi="Arial"/>
              <w:b/>
              <w:sz w:val="16"/>
            </w:rPr>
            <w:t xml:space="preserve">Lightweight TPE with a high proportion of recycled content </w:t>
          </w:r>
        </w:p>
        <w:p w14:paraId="6E4EE268" w14:textId="059D2C07" w:rsidR="001E7076" w:rsidRPr="00014BB3" w:rsidRDefault="00F84EDB" w:rsidP="001E7076">
          <w:pPr>
            <w:spacing w:after="0" w:line="360" w:lineRule="auto"/>
            <w:jc w:val="both"/>
            <w:rPr>
              <w:rFonts w:ascii="Arial" w:hAnsi="Arial" w:cs="Arial"/>
              <w:b/>
              <w:bCs/>
              <w:sz w:val="16"/>
              <w:szCs w:val="16"/>
            </w:rPr>
          </w:pPr>
          <w:r>
            <w:rPr>
              <w:rFonts w:ascii="Arial" w:hAnsi="Arial"/>
              <w:b/>
              <w:sz w:val="16"/>
            </w:rPr>
            <w:t>Waldkraiburg, October 2024</w:t>
          </w:r>
        </w:p>
        <w:p w14:paraId="4F16FFE5" w14:textId="6350965B" w:rsidR="00502615" w:rsidRPr="00C71DA0" w:rsidRDefault="001E7076" w:rsidP="001E7076">
          <w:pPr>
            <w:spacing w:after="0" w:line="360" w:lineRule="auto"/>
            <w:jc w:val="both"/>
            <w:rPr>
              <w:rFonts w:ascii="Arial" w:hAnsi="Arial" w:cs="Arial"/>
              <w:b/>
              <w:bCs/>
              <w:sz w:val="16"/>
              <w:szCs w:val="16"/>
            </w:rPr>
          </w:pPr>
          <w:r w:rsidRPr="000024B0">
            <w:rPr>
              <w:rFonts w:ascii="Arial" w:hAnsi="Arial"/>
              <w:b/>
              <w:sz w:val="16"/>
            </w:rPr>
            <w:t xml:space="preserve">Page </w:t>
          </w:r>
          <w:r w:rsidRPr="000024B0">
            <w:rPr>
              <w:rFonts w:ascii="Arial" w:hAnsi="Arial"/>
              <w:b/>
              <w:sz w:val="16"/>
            </w:rPr>
            <w:fldChar w:fldCharType="begin"/>
          </w:r>
          <w:r w:rsidRPr="000024B0">
            <w:rPr>
              <w:rFonts w:ascii="Arial" w:hAnsi="Arial"/>
              <w:b/>
              <w:sz w:val="16"/>
            </w:rPr>
            <w:instrText>PAGE  \* Arabic  \* MERGEFORMAT</w:instrText>
          </w:r>
          <w:r w:rsidRPr="000024B0">
            <w:rPr>
              <w:rFonts w:ascii="Arial" w:hAnsi="Arial"/>
              <w:b/>
              <w:sz w:val="16"/>
            </w:rPr>
            <w:fldChar w:fldCharType="separate"/>
          </w:r>
          <w:r w:rsidRPr="000024B0">
            <w:rPr>
              <w:rFonts w:ascii="Arial" w:hAnsi="Arial"/>
              <w:b/>
              <w:sz w:val="16"/>
            </w:rPr>
            <w:t>1</w:t>
          </w:r>
          <w:r w:rsidRPr="000024B0">
            <w:rPr>
              <w:rFonts w:ascii="Arial" w:hAnsi="Arial"/>
              <w:b/>
              <w:sz w:val="16"/>
            </w:rPr>
            <w:fldChar w:fldCharType="end"/>
          </w:r>
          <w:r w:rsidRPr="000024B0">
            <w:rPr>
              <w:rFonts w:ascii="Arial" w:hAnsi="Arial"/>
              <w:b/>
              <w:sz w:val="16"/>
            </w:rPr>
            <w:t xml:space="preserve"> of </w:t>
          </w:r>
          <w:r w:rsidRPr="000024B0">
            <w:rPr>
              <w:rFonts w:ascii="Arial" w:hAnsi="Arial"/>
              <w:b/>
              <w:sz w:val="16"/>
            </w:rPr>
            <w:fldChar w:fldCharType="begin"/>
          </w:r>
          <w:r w:rsidRPr="000024B0">
            <w:rPr>
              <w:rFonts w:ascii="Arial" w:hAnsi="Arial"/>
              <w:b/>
              <w:sz w:val="16"/>
            </w:rPr>
            <w:instrText>NUMPAGES  \* Arabic  \* MERGEFORMAT</w:instrText>
          </w:r>
          <w:r w:rsidRPr="000024B0">
            <w:rPr>
              <w:rFonts w:ascii="Arial" w:hAnsi="Arial"/>
              <w:b/>
              <w:sz w:val="16"/>
            </w:rPr>
            <w:fldChar w:fldCharType="separate"/>
          </w:r>
          <w:r w:rsidRPr="000024B0">
            <w:rPr>
              <w:rFonts w:ascii="Arial" w:hAnsi="Arial"/>
              <w:b/>
              <w:sz w:val="16"/>
            </w:rPr>
            <w:t>2</w:t>
          </w:r>
          <w:r w:rsidRPr="000024B0">
            <w:rPr>
              <w:rFonts w:ascii="Arial" w:hAnsi="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F84EDB"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021F9793" w14:textId="1CDC2088" w:rsidR="00363D6B" w:rsidRPr="00363D6B" w:rsidRDefault="00363D6B" w:rsidP="00502615">
          <w:pPr>
            <w:spacing w:after="0" w:line="360" w:lineRule="auto"/>
            <w:jc w:val="both"/>
            <w:rPr>
              <w:rFonts w:ascii="Arial" w:hAnsi="Arial"/>
              <w:b/>
              <w:sz w:val="16"/>
              <w:szCs w:val="16"/>
            </w:rPr>
          </w:pPr>
          <w:r>
            <w:rPr>
              <w:rFonts w:ascii="Arial" w:hAnsi="Arial"/>
              <w:b/>
              <w:sz w:val="16"/>
            </w:rPr>
            <w:t xml:space="preserve">Lightweight TPE with a high proportion of recycled content </w:t>
          </w:r>
        </w:p>
        <w:p w14:paraId="7CA21669" w14:textId="32845E62" w:rsidR="00502615" w:rsidRPr="00014BB3" w:rsidRDefault="00F84EDB" w:rsidP="00502615">
          <w:pPr>
            <w:spacing w:after="0" w:line="360" w:lineRule="auto"/>
            <w:jc w:val="both"/>
            <w:rPr>
              <w:rFonts w:ascii="Arial" w:hAnsi="Arial" w:cs="Arial"/>
              <w:b/>
              <w:bCs/>
              <w:sz w:val="16"/>
              <w:szCs w:val="16"/>
            </w:rPr>
          </w:pPr>
          <w:r>
            <w:rPr>
              <w:rFonts w:ascii="Arial" w:hAnsi="Arial"/>
              <w:b/>
              <w:sz w:val="16"/>
            </w:rPr>
            <w:t>Waldkraiburg, October 2024</w:t>
          </w:r>
        </w:p>
        <w:p w14:paraId="7142AAD6" w14:textId="77777777" w:rsidR="00502615" w:rsidRPr="00C71DA0" w:rsidRDefault="00C97AAF" w:rsidP="00C97AAF">
          <w:pPr>
            <w:spacing w:after="0" w:line="360" w:lineRule="auto"/>
            <w:jc w:val="both"/>
            <w:rPr>
              <w:rFonts w:ascii="Arial" w:hAnsi="Arial" w:cs="Arial"/>
              <w:b/>
              <w:bCs/>
              <w:sz w:val="16"/>
              <w:szCs w:val="16"/>
            </w:rPr>
          </w:pPr>
          <w:r w:rsidRPr="000024B0">
            <w:rPr>
              <w:rFonts w:ascii="Arial" w:hAnsi="Arial"/>
              <w:b/>
              <w:sz w:val="16"/>
            </w:rPr>
            <w:t xml:space="preserve">Page </w:t>
          </w:r>
          <w:r w:rsidR="00C37A0D" w:rsidRPr="000024B0">
            <w:rPr>
              <w:rFonts w:ascii="Arial" w:hAnsi="Arial"/>
              <w:b/>
              <w:sz w:val="16"/>
            </w:rPr>
            <w:fldChar w:fldCharType="begin"/>
          </w:r>
          <w:r w:rsidR="00502615" w:rsidRPr="000024B0">
            <w:rPr>
              <w:rFonts w:ascii="Arial" w:hAnsi="Arial"/>
              <w:b/>
              <w:sz w:val="16"/>
            </w:rPr>
            <w:instrText>PAGE  \* Arabic  \* MERGEFORMAT</w:instrText>
          </w:r>
          <w:r w:rsidR="00C37A0D" w:rsidRPr="000024B0">
            <w:rPr>
              <w:rFonts w:ascii="Arial" w:hAnsi="Arial"/>
              <w:b/>
              <w:sz w:val="16"/>
            </w:rPr>
            <w:fldChar w:fldCharType="separate"/>
          </w:r>
          <w:r w:rsidR="00794FE0" w:rsidRPr="000024B0">
            <w:rPr>
              <w:rFonts w:ascii="Arial" w:hAnsi="Arial"/>
              <w:b/>
              <w:sz w:val="16"/>
            </w:rPr>
            <w:t>1</w:t>
          </w:r>
          <w:r w:rsidR="00C37A0D" w:rsidRPr="000024B0">
            <w:rPr>
              <w:rFonts w:ascii="Arial" w:hAnsi="Arial"/>
              <w:b/>
              <w:sz w:val="16"/>
            </w:rPr>
            <w:fldChar w:fldCharType="end"/>
          </w:r>
          <w:r w:rsidRPr="000024B0">
            <w:rPr>
              <w:rFonts w:ascii="Arial" w:hAnsi="Arial"/>
              <w:b/>
              <w:sz w:val="16"/>
            </w:rPr>
            <w:t xml:space="preserve"> of </w:t>
          </w:r>
          <w:r w:rsidR="004855C8" w:rsidRPr="000024B0">
            <w:rPr>
              <w:rFonts w:ascii="Arial" w:hAnsi="Arial"/>
              <w:b/>
              <w:sz w:val="16"/>
            </w:rPr>
            <w:fldChar w:fldCharType="begin"/>
          </w:r>
          <w:r w:rsidR="004855C8" w:rsidRPr="000024B0">
            <w:rPr>
              <w:rFonts w:ascii="Arial" w:hAnsi="Arial"/>
              <w:b/>
              <w:sz w:val="16"/>
            </w:rPr>
            <w:instrText>NUMPAGES  \* Arabic  \* MERGEFORMAT</w:instrText>
          </w:r>
          <w:r w:rsidR="004855C8" w:rsidRPr="000024B0">
            <w:rPr>
              <w:rFonts w:ascii="Arial" w:hAnsi="Arial"/>
              <w:b/>
              <w:sz w:val="16"/>
            </w:rPr>
            <w:fldChar w:fldCharType="separate"/>
          </w:r>
          <w:r w:rsidR="00794FE0" w:rsidRPr="000024B0">
            <w:rPr>
              <w:rFonts w:ascii="Arial" w:hAnsi="Arial"/>
              <w:b/>
              <w:sz w:val="16"/>
            </w:rPr>
            <w:t>5</w:t>
          </w:r>
          <w:r w:rsidR="004855C8" w:rsidRPr="000024B0">
            <w:rPr>
              <w:rFonts w:ascii="Arial" w:hAnsi="Arial"/>
              <w:b/>
              <w:sz w:val="16"/>
            </w:rPr>
            <w:fldChar w:fldCharType="end"/>
          </w:r>
        </w:p>
      </w:tc>
      <w:tc>
        <w:tcPr>
          <w:tcW w:w="2977" w:type="dxa"/>
        </w:tcPr>
        <w:p w14:paraId="25A0B4C7" w14:textId="4A5B9135" w:rsidR="00502615" w:rsidRPr="000024B0" w:rsidRDefault="00F84EDB" w:rsidP="00502615">
          <w:pPr>
            <w:pStyle w:val="Kopfzeile"/>
            <w:tabs>
              <w:tab w:val="clear" w:pos="4703"/>
              <w:tab w:val="clear" w:pos="9406"/>
            </w:tabs>
            <w:rPr>
              <w:rFonts w:ascii="Arial" w:hAnsi="Arial" w:cs="Arial"/>
              <w:sz w:val="16"/>
              <w:szCs w:val="16"/>
              <w:lang w:val="de-DE"/>
            </w:rPr>
          </w:pPr>
          <w:r w:rsidRPr="000024B0">
            <w:rPr>
              <w:rFonts w:ascii="Arial" w:hAnsi="Arial"/>
              <w:sz w:val="16"/>
              <w:lang w:val="de-DE"/>
            </w:rPr>
            <w:t>KRAIBURG TPE GmbH &amp; Co. KG</w:t>
          </w:r>
        </w:p>
        <w:p w14:paraId="2143F276" w14:textId="77777777" w:rsidR="00502615" w:rsidRPr="008D7E4D" w:rsidRDefault="00502615" w:rsidP="00502615">
          <w:pPr>
            <w:pStyle w:val="Kopfzeile"/>
            <w:tabs>
              <w:tab w:val="clear" w:pos="4703"/>
              <w:tab w:val="clear" w:pos="9406"/>
            </w:tabs>
            <w:rPr>
              <w:rFonts w:ascii="Arial" w:hAnsi="Arial" w:cs="Arial"/>
              <w:sz w:val="16"/>
              <w:szCs w:val="16"/>
              <w:lang w:val="de-DE"/>
            </w:rPr>
          </w:pPr>
          <w:r w:rsidRPr="008D7E4D">
            <w:rPr>
              <w:rFonts w:ascii="Arial" w:hAnsi="Arial"/>
              <w:sz w:val="16"/>
              <w:lang w:val="de-DE"/>
            </w:rPr>
            <w:t>Friedrich-Schmidt-</w:t>
          </w:r>
          <w:proofErr w:type="spellStart"/>
          <w:r w:rsidRPr="008D7E4D">
            <w:rPr>
              <w:rFonts w:ascii="Arial" w:hAnsi="Arial"/>
              <w:sz w:val="16"/>
              <w:lang w:val="de-DE"/>
            </w:rPr>
            <w:t>Strasse</w:t>
          </w:r>
          <w:proofErr w:type="spellEnd"/>
          <w:r w:rsidRPr="008D7E4D">
            <w:rPr>
              <w:rFonts w:ascii="Arial" w:hAnsi="Arial"/>
              <w:sz w:val="16"/>
              <w:lang w:val="de-DE"/>
            </w:rPr>
            <w:t xml:space="preserve"> 2</w:t>
          </w:r>
        </w:p>
        <w:p w14:paraId="46B96D3D" w14:textId="1AA95AB1" w:rsidR="00502615" w:rsidRPr="000024B0" w:rsidRDefault="00502615" w:rsidP="00502615">
          <w:pPr>
            <w:pStyle w:val="Kopfzeile"/>
            <w:tabs>
              <w:tab w:val="clear" w:pos="4703"/>
              <w:tab w:val="clear" w:pos="9406"/>
            </w:tabs>
            <w:rPr>
              <w:rFonts w:ascii="Arial" w:hAnsi="Arial" w:cs="Arial"/>
              <w:sz w:val="16"/>
              <w:szCs w:val="16"/>
            </w:rPr>
          </w:pPr>
          <w:r w:rsidRPr="000024B0">
            <w:rPr>
              <w:rFonts w:ascii="Arial" w:hAnsi="Arial"/>
              <w:sz w:val="16"/>
            </w:rPr>
            <w:t>84478 Waldkraiburg</w:t>
          </w:r>
        </w:p>
        <w:p w14:paraId="52A084DE" w14:textId="77777777" w:rsidR="00502615" w:rsidRPr="000024B0" w:rsidRDefault="00FB6011" w:rsidP="00502615">
          <w:pPr>
            <w:pStyle w:val="Kopfzeile"/>
            <w:tabs>
              <w:tab w:val="clear" w:pos="4703"/>
              <w:tab w:val="clear" w:pos="9406"/>
            </w:tabs>
            <w:rPr>
              <w:rFonts w:ascii="Arial" w:hAnsi="Arial" w:cs="Arial"/>
              <w:sz w:val="16"/>
              <w:szCs w:val="16"/>
            </w:rPr>
          </w:pPr>
          <w:r w:rsidRPr="000024B0">
            <w:rPr>
              <w:rFonts w:ascii="Arial" w:hAnsi="Arial"/>
              <w:sz w:val="16"/>
            </w:rPr>
            <w:t>Germany</w:t>
          </w:r>
        </w:p>
        <w:p w14:paraId="73160BF7" w14:textId="77777777" w:rsidR="00502615" w:rsidRPr="000024B0" w:rsidRDefault="00502615" w:rsidP="00502615">
          <w:pPr>
            <w:pStyle w:val="Kopfzeile"/>
            <w:tabs>
              <w:tab w:val="clear" w:pos="4703"/>
              <w:tab w:val="clear" w:pos="9406"/>
            </w:tabs>
            <w:rPr>
              <w:rFonts w:ascii="Arial" w:hAnsi="Arial" w:cs="Arial"/>
              <w:sz w:val="16"/>
              <w:szCs w:val="16"/>
            </w:rPr>
          </w:pPr>
        </w:p>
        <w:p w14:paraId="2FD60256" w14:textId="77777777" w:rsidR="00C97AAF" w:rsidRPr="000024B0" w:rsidRDefault="00C97AAF" w:rsidP="00C97AAF">
          <w:pPr>
            <w:pStyle w:val="Kopfzeile"/>
            <w:tabs>
              <w:tab w:val="clear" w:pos="4703"/>
              <w:tab w:val="clear" w:pos="9406"/>
            </w:tabs>
            <w:rPr>
              <w:rFonts w:ascii="Arial" w:hAnsi="Arial" w:cs="Arial"/>
              <w:sz w:val="16"/>
              <w:szCs w:val="16"/>
            </w:rPr>
          </w:pPr>
          <w:r w:rsidRPr="000024B0">
            <w:rPr>
              <w:rFonts w:ascii="Arial" w:hAnsi="Arial"/>
              <w:sz w:val="16"/>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8D7E4D" w:rsidRDefault="00502615" w:rsidP="00502615">
          <w:pPr>
            <w:pStyle w:val="Kopfzeile"/>
            <w:tabs>
              <w:tab w:val="clear" w:pos="4703"/>
              <w:tab w:val="clear" w:pos="9406"/>
            </w:tabs>
            <w:rPr>
              <w:rFonts w:ascii="Arial" w:hAnsi="Arial" w:cs="Arial"/>
              <w:sz w:val="16"/>
              <w:szCs w:val="16"/>
              <w:lang w:val="en-GB"/>
            </w:rPr>
          </w:pPr>
        </w:p>
        <w:p w14:paraId="6A86EA89" w14:textId="14C93EBD"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34C5F43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E36501">
              <wp:simplePos x="0" y="0"/>
              <wp:positionH relativeFrom="column">
                <wp:posOffset>4331267</wp:posOffset>
              </wp:positionH>
              <wp:positionV relativeFrom="paragraph">
                <wp:posOffset>2338262</wp:posOffset>
              </wp:positionV>
              <wp:extent cx="1979930" cy="4888909"/>
              <wp:effectExtent l="0" t="0" r="1270" b="698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888909"/>
                      </a:xfrm>
                      <a:prstGeom prst="rect">
                        <a:avLst/>
                      </a:prstGeom>
                      <a:solidFill>
                        <a:srgbClr val="FFFFFF"/>
                      </a:solidFill>
                      <a:ln>
                        <a:noFill/>
                      </a:ln>
                    </wps:spPr>
                    <wps:txbx>
                      <w:txbxContent>
                        <w:p w14:paraId="66DC9F0C" w14:textId="77777777" w:rsidR="002E45B6" w:rsidRDefault="002E45B6" w:rsidP="002E45B6">
                          <w:pPr>
                            <w:pStyle w:val="Kopfzeile"/>
                            <w:rPr>
                              <w:rFonts w:ascii="Arial" w:hAnsi="Arial" w:cs="Arial"/>
                              <w:b/>
                              <w:sz w:val="16"/>
                              <w:szCs w:val="16"/>
                            </w:rPr>
                          </w:pPr>
                          <w:r>
                            <w:rPr>
                              <w:rFonts w:ascii="Arial" w:hAnsi="Arial"/>
                              <w:b/>
                              <w:sz w:val="16"/>
                            </w:rPr>
                            <w:t>Press contact</w:t>
                          </w:r>
                        </w:p>
                        <w:p w14:paraId="38CE8765" w14:textId="77777777" w:rsidR="002E45B6" w:rsidRDefault="002E45B6" w:rsidP="002E45B6">
                          <w:pPr>
                            <w:pStyle w:val="Textkrper-Zeileneinzug"/>
                            <w:ind w:left="0"/>
                            <w:rPr>
                              <w:bCs/>
                              <w:sz w:val="16"/>
                              <w:szCs w:val="16"/>
                              <w:lang w:val="en-GB"/>
                            </w:rPr>
                          </w:pPr>
                        </w:p>
                        <w:p w14:paraId="662D0714" w14:textId="77777777" w:rsidR="002E45B6" w:rsidRPr="00612061" w:rsidRDefault="002E45B6" w:rsidP="002E45B6">
                          <w:pPr>
                            <w:spacing w:after="0" w:line="360" w:lineRule="auto"/>
                            <w:rPr>
                              <w:rFonts w:ascii="Arial" w:hAnsi="Arial" w:cs="Arial"/>
                              <w:sz w:val="16"/>
                              <w:szCs w:val="16"/>
                            </w:rPr>
                          </w:pPr>
                          <w:r w:rsidRPr="00612061">
                            <w:rPr>
                              <w:rFonts w:ascii="Arial" w:hAnsi="Arial" w:cs="Arial"/>
                              <w:i/>
                              <w:iCs/>
                              <w:sz w:val="16"/>
                              <w:szCs w:val="16"/>
                            </w:rPr>
                            <w:t>Asia Pacific</w:t>
                          </w:r>
                        </w:p>
                        <w:p w14:paraId="68757EDA" w14:textId="77777777" w:rsidR="002E45B6" w:rsidRPr="00574A07" w:rsidRDefault="002E45B6" w:rsidP="002E45B6">
                          <w:pPr>
                            <w:spacing w:after="0" w:line="360" w:lineRule="auto"/>
                            <w:rPr>
                              <w:rFonts w:ascii="Arial" w:hAnsi="Arial" w:cs="Arial"/>
                              <w:sz w:val="16"/>
                              <w:szCs w:val="16"/>
                            </w:rPr>
                          </w:pPr>
                          <w:r w:rsidRPr="00574A07">
                            <w:rPr>
                              <w:rFonts w:ascii="Arial" w:hAnsi="Arial" w:cs="Arial"/>
                              <w:sz w:val="16"/>
                              <w:szCs w:val="16"/>
                            </w:rPr>
                            <w:t>Bridget Ngang</w:t>
                          </w:r>
                        </w:p>
                        <w:p w14:paraId="7E90634F" w14:textId="77777777" w:rsidR="002E45B6" w:rsidRPr="00574A07" w:rsidRDefault="002E45B6" w:rsidP="002E45B6">
                          <w:pPr>
                            <w:spacing w:after="0" w:line="360" w:lineRule="auto"/>
                            <w:rPr>
                              <w:rFonts w:ascii="Arial" w:hAnsi="Arial" w:cs="Arial"/>
                              <w:sz w:val="16"/>
                              <w:szCs w:val="16"/>
                            </w:rPr>
                          </w:pPr>
                          <w:r w:rsidRPr="00574A07">
                            <w:rPr>
                              <w:rFonts w:ascii="Arial" w:hAnsi="Arial" w:cs="Arial"/>
                              <w:sz w:val="16"/>
                              <w:szCs w:val="16"/>
                            </w:rPr>
                            <w:t>Marketing Manager Asia Pacific</w:t>
                          </w:r>
                        </w:p>
                        <w:p w14:paraId="043EC00B" w14:textId="77777777" w:rsidR="002E45B6" w:rsidRPr="00612061" w:rsidRDefault="002E45B6" w:rsidP="002E45B6">
                          <w:pPr>
                            <w:spacing w:after="0" w:line="360" w:lineRule="auto"/>
                            <w:rPr>
                              <w:rFonts w:ascii="Arial" w:hAnsi="Arial" w:cs="Arial"/>
                              <w:sz w:val="16"/>
                              <w:szCs w:val="16"/>
                            </w:rPr>
                          </w:pPr>
                          <w:r w:rsidRPr="00612061">
                            <w:rPr>
                              <w:rFonts w:ascii="Arial" w:hAnsi="Arial" w:cs="Arial"/>
                              <w:sz w:val="16"/>
                              <w:szCs w:val="16"/>
                            </w:rPr>
                            <w:t>Phone: +603 9545 6301</w:t>
                          </w:r>
                        </w:p>
                        <w:p w14:paraId="765A20A9" w14:textId="77777777" w:rsidR="002E45B6" w:rsidRPr="00612061" w:rsidRDefault="002E45B6" w:rsidP="002E45B6">
                          <w:pPr>
                            <w:spacing w:after="0" w:line="360" w:lineRule="auto"/>
                            <w:rPr>
                              <w:rFonts w:ascii="Arial" w:hAnsi="Arial" w:cs="Arial"/>
                              <w:sz w:val="16"/>
                              <w:szCs w:val="16"/>
                            </w:rPr>
                          </w:pPr>
                          <w:hyperlink r:id="rId2" w:history="1">
                            <w:r w:rsidRPr="00612061">
                              <w:rPr>
                                <w:rStyle w:val="Hyperlink"/>
                                <w:rFonts w:ascii="Arial" w:hAnsi="Arial" w:cs="Arial"/>
                                <w:sz w:val="16"/>
                                <w:szCs w:val="16"/>
                              </w:rPr>
                              <w:t>bridget.ngang@kraiburg-tpe.com</w:t>
                            </w:r>
                          </w:hyperlink>
                        </w:p>
                        <w:p w14:paraId="7AA3FC36" w14:textId="77777777" w:rsidR="002E45B6" w:rsidRDefault="002E45B6" w:rsidP="002E45B6">
                          <w:pPr>
                            <w:pStyle w:val="Textkrper-Zeileneinzug"/>
                            <w:ind w:left="0"/>
                            <w:rPr>
                              <w:bCs/>
                              <w:sz w:val="16"/>
                              <w:szCs w:val="16"/>
                              <w:lang w:val="en-GB"/>
                            </w:rPr>
                          </w:pPr>
                        </w:p>
                        <w:p w14:paraId="000F9789" w14:textId="77777777" w:rsidR="002E45B6" w:rsidRDefault="002E45B6" w:rsidP="002E45B6">
                          <w:pPr>
                            <w:pStyle w:val="Textkrper-Zeileneinzug"/>
                            <w:ind w:left="0"/>
                            <w:rPr>
                              <w:i w:val="0"/>
                              <w:sz w:val="16"/>
                              <w:szCs w:val="16"/>
                            </w:rPr>
                          </w:pPr>
                          <w:r>
                            <w:rPr>
                              <w:bCs/>
                              <w:sz w:val="16"/>
                              <w:szCs w:val="16"/>
                            </w:rPr>
                            <w:t>Americas</w:t>
                          </w:r>
                        </w:p>
                        <w:p w14:paraId="7135163E" w14:textId="77777777" w:rsidR="002E45B6" w:rsidRDefault="002E45B6" w:rsidP="002E45B6">
                          <w:pPr>
                            <w:pStyle w:val="Textkrper-Zeileneinzug"/>
                            <w:ind w:left="0"/>
                            <w:rPr>
                              <w:i w:val="0"/>
                              <w:sz w:val="16"/>
                              <w:szCs w:val="16"/>
                            </w:rPr>
                          </w:pPr>
                          <w:r>
                            <w:rPr>
                              <w:i w:val="0"/>
                              <w:sz w:val="16"/>
                              <w:szCs w:val="16"/>
                            </w:rPr>
                            <w:t>Mirna Pina</w:t>
                          </w:r>
                        </w:p>
                        <w:p w14:paraId="1CA34090" w14:textId="77777777" w:rsidR="002E45B6" w:rsidRDefault="002E45B6" w:rsidP="002E45B6">
                          <w:pPr>
                            <w:pStyle w:val="Textkrper-Zeileneinzug"/>
                            <w:ind w:left="0"/>
                            <w:rPr>
                              <w:i w:val="0"/>
                              <w:sz w:val="16"/>
                              <w:szCs w:val="16"/>
                            </w:rPr>
                          </w:pPr>
                          <w:r>
                            <w:rPr>
                              <w:i w:val="0"/>
                              <w:sz w:val="16"/>
                              <w:szCs w:val="16"/>
                            </w:rPr>
                            <w:t>Marketing Specialist</w:t>
                          </w:r>
                        </w:p>
                        <w:p w14:paraId="3DF09520" w14:textId="77777777" w:rsidR="002E45B6" w:rsidRDefault="002E45B6" w:rsidP="002E45B6">
                          <w:pPr>
                            <w:pStyle w:val="Textkrper-Zeileneinzug"/>
                            <w:ind w:left="0"/>
                            <w:rPr>
                              <w:i w:val="0"/>
                              <w:sz w:val="16"/>
                              <w:szCs w:val="16"/>
                            </w:rPr>
                          </w:pPr>
                          <w:r>
                            <w:rPr>
                              <w:i w:val="0"/>
                              <w:sz w:val="16"/>
                              <w:szCs w:val="16"/>
                            </w:rPr>
                            <w:t>Phone: +1 (470) 514-2458</w:t>
                          </w:r>
                        </w:p>
                        <w:p w14:paraId="5195CB09" w14:textId="77777777" w:rsidR="002E45B6" w:rsidRDefault="002E45B6" w:rsidP="002E45B6">
                          <w:pPr>
                            <w:pStyle w:val="Kopfzeile"/>
                            <w:spacing w:line="360" w:lineRule="auto"/>
                            <w:rPr>
                              <w:rFonts w:ascii="Arial" w:hAnsi="Arial" w:cs="Arial"/>
                              <w:sz w:val="16"/>
                              <w:szCs w:val="16"/>
                            </w:rPr>
                          </w:pPr>
                          <w:hyperlink r:id="rId3" w:history="1">
                            <w:r>
                              <w:rPr>
                                <w:rStyle w:val="Hyperlink"/>
                                <w:rFonts w:ascii="Arial" w:hAnsi="Arial"/>
                                <w:sz w:val="16"/>
                                <w:szCs w:val="16"/>
                              </w:rPr>
                              <w:t>Mirna.pina@kraiburg-tpe.com</w:t>
                            </w:r>
                          </w:hyperlink>
                        </w:p>
                        <w:p w14:paraId="7A9AED03" w14:textId="77777777" w:rsidR="002E45B6" w:rsidRPr="000356E8" w:rsidRDefault="002E45B6" w:rsidP="002E45B6">
                          <w:pPr>
                            <w:pStyle w:val="Textkrper-Zeileneinzug"/>
                            <w:ind w:left="0"/>
                            <w:rPr>
                              <w:bCs/>
                              <w:sz w:val="16"/>
                              <w:szCs w:val="16"/>
                            </w:rPr>
                          </w:pPr>
                        </w:p>
                        <w:p w14:paraId="248376A4" w14:textId="77777777" w:rsidR="002E45B6" w:rsidRPr="00280BA4" w:rsidRDefault="002E45B6" w:rsidP="002E45B6">
                          <w:pPr>
                            <w:pStyle w:val="Textkrper-Zeileneinzug"/>
                            <w:ind w:left="0"/>
                            <w:rPr>
                              <w:iCs w:val="0"/>
                              <w:sz w:val="16"/>
                            </w:rPr>
                          </w:pPr>
                          <w:r>
                            <w:rPr>
                              <w:sz w:val="16"/>
                            </w:rPr>
                            <w:t>Europe, Middle East, Africa</w:t>
                          </w:r>
                        </w:p>
                        <w:p w14:paraId="626B3071" w14:textId="77777777" w:rsidR="002E45B6" w:rsidRPr="00574A07" w:rsidRDefault="002E45B6" w:rsidP="002E45B6">
                          <w:pPr>
                            <w:pStyle w:val="Textkrper-Zeileneinzug"/>
                            <w:ind w:left="0"/>
                            <w:rPr>
                              <w:i w:val="0"/>
                              <w:sz w:val="16"/>
                              <w:szCs w:val="16"/>
                              <w:lang w:val="fr-FR"/>
                            </w:rPr>
                          </w:pPr>
                          <w:r w:rsidRPr="00574A07">
                            <w:rPr>
                              <w:i w:val="0"/>
                              <w:sz w:val="16"/>
                              <w:lang w:val="fr-FR"/>
                            </w:rPr>
                            <w:t>M.A. Juliane Schmidhuber</w:t>
                          </w:r>
                        </w:p>
                        <w:p w14:paraId="452E481A" w14:textId="77777777" w:rsidR="002E45B6" w:rsidRPr="00A63FC8" w:rsidRDefault="002E45B6" w:rsidP="002E45B6">
                          <w:pPr>
                            <w:pStyle w:val="Textkrper-Zeileneinzug"/>
                            <w:ind w:left="0"/>
                            <w:rPr>
                              <w:i w:val="0"/>
                              <w:sz w:val="16"/>
                              <w:szCs w:val="16"/>
                              <w:lang w:val="fr-FR"/>
                            </w:rPr>
                          </w:pPr>
                          <w:r w:rsidRPr="00A63FC8">
                            <w:rPr>
                              <w:i w:val="0"/>
                              <w:sz w:val="16"/>
                              <w:lang w:val="fr-FR"/>
                            </w:rPr>
                            <w:t>PR &amp; Communications Manager</w:t>
                          </w:r>
                        </w:p>
                        <w:p w14:paraId="1B90DA40" w14:textId="77777777" w:rsidR="002E45B6" w:rsidRPr="00574A07" w:rsidRDefault="002E45B6" w:rsidP="002E45B6">
                          <w:pPr>
                            <w:pStyle w:val="Textkrper-Zeileneinzug"/>
                            <w:ind w:left="0"/>
                            <w:rPr>
                              <w:i w:val="0"/>
                              <w:sz w:val="16"/>
                              <w:szCs w:val="16"/>
                            </w:rPr>
                          </w:pPr>
                          <w:r w:rsidRPr="00574A07">
                            <w:rPr>
                              <w:i w:val="0"/>
                              <w:sz w:val="16"/>
                            </w:rPr>
                            <w:t>Phone: +49 8638 9810 568</w:t>
                          </w:r>
                        </w:p>
                        <w:p w14:paraId="1F1183B2" w14:textId="77777777" w:rsidR="002E45B6" w:rsidRPr="00612061" w:rsidRDefault="002E45B6" w:rsidP="002E45B6">
                          <w:pPr>
                            <w:spacing w:after="0" w:line="360" w:lineRule="auto"/>
                            <w:rPr>
                              <w:bCs/>
                              <w:sz w:val="16"/>
                              <w:szCs w:val="16"/>
                            </w:rPr>
                          </w:pPr>
                          <w:hyperlink r:id="rId4" w:history="1">
                            <w:r w:rsidRPr="00612061">
                              <w:rPr>
                                <w:rStyle w:val="Hyperlink"/>
                                <w:rFonts w:ascii="Arial" w:hAnsi="Arial"/>
                                <w:sz w:val="16"/>
                              </w:rPr>
                              <w:t>Juliane.Schmidhuber@kraiburg-tpe.com</w:t>
                            </w:r>
                          </w:hyperlink>
                          <w:r w:rsidRPr="00612061">
                            <w:rPr>
                              <w:rStyle w:val="Hyperlink"/>
                              <w:rFonts w:ascii="Arial" w:hAnsi="Arial"/>
                              <w:sz w:val="16"/>
                            </w:rPr>
                            <w:br/>
                          </w:r>
                        </w:p>
                        <w:p w14:paraId="7DF61136" w14:textId="77777777" w:rsidR="002E45B6" w:rsidRPr="00D138E6" w:rsidRDefault="002E45B6" w:rsidP="002E45B6">
                          <w:pPr>
                            <w:pStyle w:val="Textkrper-Zeileneinzug"/>
                            <w:ind w:left="0"/>
                            <w:rPr>
                              <w:rStyle w:val="Hyperlink"/>
                              <w:b/>
                              <w:i w:val="0"/>
                              <w:sz w:val="16"/>
                            </w:rPr>
                          </w:pPr>
                          <w:r>
                            <w:rPr>
                              <w:b/>
                              <w:i w:val="0"/>
                              <w:sz w:val="16"/>
                            </w:rPr>
                            <w:t>Communications agency</w:t>
                          </w:r>
                        </w:p>
                        <w:p w14:paraId="63FF44BE" w14:textId="77777777" w:rsidR="002E45B6" w:rsidRPr="00574A07" w:rsidRDefault="002E45B6" w:rsidP="002E45B6">
                          <w:pPr>
                            <w:spacing w:after="0" w:line="360" w:lineRule="auto"/>
                            <w:rPr>
                              <w:rFonts w:ascii="Arial" w:hAnsi="Arial"/>
                              <w:i/>
                              <w:sz w:val="16"/>
                              <w:lang w:val="it-IT"/>
                            </w:rPr>
                          </w:pPr>
                          <w:r w:rsidRPr="00574A07">
                            <w:rPr>
                              <w:rFonts w:ascii="Arial" w:hAnsi="Arial"/>
                              <w:i/>
                              <w:sz w:val="16"/>
                              <w:lang w:val="it-IT"/>
                            </w:rPr>
                            <w:t>EMG</w:t>
                          </w:r>
                        </w:p>
                        <w:p w14:paraId="52FD1E3D" w14:textId="77777777" w:rsidR="002E45B6" w:rsidRPr="00574A07" w:rsidRDefault="002E45B6" w:rsidP="002E45B6">
                          <w:pPr>
                            <w:spacing w:after="0" w:line="360" w:lineRule="auto"/>
                            <w:rPr>
                              <w:rFonts w:ascii="Arial" w:hAnsi="Arial"/>
                              <w:iCs/>
                              <w:sz w:val="16"/>
                              <w:lang w:val="it-IT"/>
                            </w:rPr>
                          </w:pPr>
                          <w:r w:rsidRPr="00574A07">
                            <w:rPr>
                              <w:rFonts w:ascii="Arial" w:hAnsi="Arial"/>
                              <w:sz w:val="16"/>
                              <w:lang w:val="it-IT"/>
                            </w:rPr>
                            <w:t>Vera Kiseleva</w:t>
                          </w:r>
                        </w:p>
                        <w:p w14:paraId="537DF59B" w14:textId="77777777" w:rsidR="002E45B6" w:rsidRPr="00574A07" w:rsidRDefault="002E45B6" w:rsidP="002E45B6">
                          <w:pPr>
                            <w:spacing w:after="0" w:line="360" w:lineRule="auto"/>
                            <w:rPr>
                              <w:rFonts w:ascii="Arial" w:hAnsi="Arial"/>
                              <w:iCs/>
                              <w:sz w:val="16"/>
                              <w:lang w:val="it-IT"/>
                            </w:rPr>
                          </w:pPr>
                          <w:r w:rsidRPr="00574A07">
                            <w:rPr>
                              <w:rFonts w:ascii="Arial" w:hAnsi="Arial"/>
                              <w:sz w:val="16"/>
                              <w:lang w:val="it-IT"/>
                            </w:rPr>
                            <w:t xml:space="preserve">Phone: +31 645 092 735 </w:t>
                          </w:r>
                        </w:p>
                        <w:p w14:paraId="22442748" w14:textId="77777777" w:rsidR="002E45B6" w:rsidRPr="00574A07" w:rsidRDefault="002E45B6" w:rsidP="002E45B6">
                          <w:pPr>
                            <w:spacing w:after="0" w:line="360" w:lineRule="auto"/>
                            <w:rPr>
                              <w:rStyle w:val="Hyperlink"/>
                              <w:rFonts w:ascii="Arial" w:hAnsi="Arial"/>
                              <w:sz w:val="16"/>
                              <w:lang w:val="it-IT"/>
                            </w:rPr>
                          </w:pPr>
                          <w:hyperlink r:id="rId5" w:history="1">
                            <w:r w:rsidRPr="00574A07">
                              <w:rPr>
                                <w:rStyle w:val="Hyperlink"/>
                                <w:rFonts w:ascii="Arial" w:hAnsi="Arial"/>
                                <w:sz w:val="16"/>
                                <w:lang w:val="it-IT"/>
                              </w:rPr>
                              <w:t>vkiseleva@emg-marcom.com</w:t>
                            </w:r>
                          </w:hyperlink>
                        </w:p>
                        <w:p w14:paraId="59E5EE0D" w14:textId="7CDE9D08" w:rsidR="00DC3BD9" w:rsidRPr="00DC3BD9" w:rsidRDefault="00DC3BD9" w:rsidP="00DC3BD9">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1.05pt;margin-top:184.1pt;width:155.9pt;height:38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G87wEAAMMDAAAOAAAAZHJzL2Uyb0RvYy54bWysU9uO0zAQfUfiHyy/07RLBU3UdLV0VYS0&#10;XKSFD3AcJ7FwPGbsNilfz9hJuwu8IfJgeS4+M+fMZHs79oadFHoNtuSrxZIzZSXU2rYl//b18GrD&#10;mQ/C1sKAVSU/K89vdy9fbAdXqBvowNQKGYFYXwyu5F0IrsgyLzvVC78ApywFG8BeBDKxzWoUA6H3&#10;JrtZLt9kA2DtEKTynrz3U5DvEn7TKBk+N41XgZmSU28hnZjOKp7ZbiuKFoXrtJzbEP/QRS+0paJX&#10;qHsRBDui/guq1xLBQxMWEvoMmkZLlTgQm9XyDzaPnXAqcSFxvLvK5P8frPx0enRfkIXxHYw0wETC&#10;uweQ3z2zsO+EbdUdIgydEjUVXkXJssH5Yn4apfaFjyDV8BFqGrI4BkhAY4N9VIV4MkKnAZyvoqsx&#10;MBlL5m/z/DWFJMXWm80mX+aphiguzx368F5Bz+Kl5EhTTfDi9OBDbEcUl5RYzYPR9UEbkwxsq71B&#10;dhK0AYf0zei/pRkbky3EZxNi9CSekdpEMozVSMHIt4L6TIwRpo2iP4AuHeBPzgbappL7H0eBijPz&#10;wZJq+Wq9juuXDLrgc2918QorCaLkFWfTdR+mVT061G1HFab5WLgjhRuduD91M/dLm5Ikmbc6ruJz&#10;O2U9/Xu7XwAAAP//AwBQSwMEFAAGAAgAAAAhAN4u0nbiAAAADAEAAA8AAABkcnMvZG93bnJldi54&#10;bWxMj8tOwzAQRfdI/IM1SOyo80BVksapAiiLCoTUwqJLNx7iqLEdxU4b/p5hBbsZzdGdc8vtYgZ2&#10;wcn3zgqIVxEwtK1Tve0EfH40DxkwH6RVcnAWBXyjh211e1PKQrmr3ePlEDpGIdYXUoAOYSw4961G&#10;I/3KjWjp9uUmIwOtU8fVJK8UbgaeRNGaG9lb+qDliM8a2/NhNgL867F+MY/Nzp/f94nczbpu3p6E&#10;uL9b6g2wgEv4g+FXn9ShIqeTm63ybBCwzpKYUAEpTcCIyPM0B3YiNE6zGHhV8v8lqh8AAAD//wMA&#10;UEsBAi0AFAAGAAgAAAAhALaDOJL+AAAA4QEAABMAAAAAAAAAAAAAAAAAAAAAAFtDb250ZW50X1R5&#10;cGVzXS54bWxQSwECLQAUAAYACAAAACEAOP0h/9YAAACUAQAACwAAAAAAAAAAAAAAAAAvAQAAX3Jl&#10;bHMvLnJlbHNQSwECLQAUAAYACAAAACEAIi0hvO8BAADDAwAADgAAAAAAAAAAAAAAAAAuAgAAZHJz&#10;L2Uyb0RvYy54bWxQSwECLQAUAAYACAAAACEA3i7SduIAAAAMAQAADwAAAAAAAAAAAAAAAABJBAAA&#10;ZHJzL2Rvd25yZXYueG1sUEsFBgAAAAAEAAQA8wAAAFgFAAAAAA==&#10;" stroked="f">
              <v:textbox inset=",0,,0">
                <w:txbxContent>
                  <w:p w14:paraId="66DC9F0C" w14:textId="77777777" w:rsidR="002E45B6" w:rsidRDefault="002E45B6" w:rsidP="002E45B6">
                    <w:pPr>
                      <w:pStyle w:val="Kopfzeile"/>
                      <w:rPr>
                        <w:rFonts w:ascii="Arial" w:hAnsi="Arial" w:cs="Arial"/>
                        <w:b/>
                        <w:sz w:val="16"/>
                        <w:szCs w:val="16"/>
                      </w:rPr>
                    </w:pPr>
                    <w:r>
                      <w:rPr>
                        <w:rFonts w:ascii="Arial" w:hAnsi="Arial"/>
                        <w:b/>
                        <w:sz w:val="16"/>
                      </w:rPr>
                      <w:t>Press contact</w:t>
                    </w:r>
                  </w:p>
                  <w:p w14:paraId="38CE8765" w14:textId="77777777" w:rsidR="002E45B6" w:rsidRDefault="002E45B6" w:rsidP="002E45B6">
                    <w:pPr>
                      <w:pStyle w:val="Textkrper-Zeileneinzug"/>
                      <w:ind w:left="0"/>
                      <w:rPr>
                        <w:bCs/>
                        <w:sz w:val="16"/>
                        <w:szCs w:val="16"/>
                        <w:lang w:val="en-GB"/>
                      </w:rPr>
                    </w:pPr>
                  </w:p>
                  <w:p w14:paraId="662D0714" w14:textId="77777777" w:rsidR="002E45B6" w:rsidRPr="00612061" w:rsidRDefault="002E45B6" w:rsidP="002E45B6">
                    <w:pPr>
                      <w:spacing w:after="0" w:line="360" w:lineRule="auto"/>
                      <w:rPr>
                        <w:rFonts w:ascii="Arial" w:hAnsi="Arial" w:cs="Arial"/>
                        <w:sz w:val="16"/>
                        <w:szCs w:val="16"/>
                      </w:rPr>
                    </w:pPr>
                    <w:r w:rsidRPr="00612061">
                      <w:rPr>
                        <w:rFonts w:ascii="Arial" w:hAnsi="Arial" w:cs="Arial"/>
                        <w:i/>
                        <w:iCs/>
                        <w:sz w:val="16"/>
                        <w:szCs w:val="16"/>
                      </w:rPr>
                      <w:t>Asia Pacific</w:t>
                    </w:r>
                  </w:p>
                  <w:p w14:paraId="68757EDA" w14:textId="77777777" w:rsidR="002E45B6" w:rsidRPr="00574A07" w:rsidRDefault="002E45B6" w:rsidP="002E45B6">
                    <w:pPr>
                      <w:spacing w:after="0" w:line="360" w:lineRule="auto"/>
                      <w:rPr>
                        <w:rFonts w:ascii="Arial" w:hAnsi="Arial" w:cs="Arial"/>
                        <w:sz w:val="16"/>
                        <w:szCs w:val="16"/>
                      </w:rPr>
                    </w:pPr>
                    <w:r w:rsidRPr="00574A07">
                      <w:rPr>
                        <w:rFonts w:ascii="Arial" w:hAnsi="Arial" w:cs="Arial"/>
                        <w:sz w:val="16"/>
                        <w:szCs w:val="16"/>
                      </w:rPr>
                      <w:t>Bridget Ngang</w:t>
                    </w:r>
                  </w:p>
                  <w:p w14:paraId="7E90634F" w14:textId="77777777" w:rsidR="002E45B6" w:rsidRPr="00574A07" w:rsidRDefault="002E45B6" w:rsidP="002E45B6">
                    <w:pPr>
                      <w:spacing w:after="0" w:line="360" w:lineRule="auto"/>
                      <w:rPr>
                        <w:rFonts w:ascii="Arial" w:hAnsi="Arial" w:cs="Arial"/>
                        <w:sz w:val="16"/>
                        <w:szCs w:val="16"/>
                      </w:rPr>
                    </w:pPr>
                    <w:r w:rsidRPr="00574A07">
                      <w:rPr>
                        <w:rFonts w:ascii="Arial" w:hAnsi="Arial" w:cs="Arial"/>
                        <w:sz w:val="16"/>
                        <w:szCs w:val="16"/>
                      </w:rPr>
                      <w:t>Marketing Manager Asia Pacific</w:t>
                    </w:r>
                  </w:p>
                  <w:p w14:paraId="043EC00B" w14:textId="77777777" w:rsidR="002E45B6" w:rsidRPr="00612061" w:rsidRDefault="002E45B6" w:rsidP="002E45B6">
                    <w:pPr>
                      <w:spacing w:after="0" w:line="360" w:lineRule="auto"/>
                      <w:rPr>
                        <w:rFonts w:ascii="Arial" w:hAnsi="Arial" w:cs="Arial"/>
                        <w:sz w:val="16"/>
                        <w:szCs w:val="16"/>
                      </w:rPr>
                    </w:pPr>
                    <w:r w:rsidRPr="00612061">
                      <w:rPr>
                        <w:rFonts w:ascii="Arial" w:hAnsi="Arial" w:cs="Arial"/>
                        <w:sz w:val="16"/>
                        <w:szCs w:val="16"/>
                      </w:rPr>
                      <w:t>Phone: +603 9545 6301</w:t>
                    </w:r>
                  </w:p>
                  <w:p w14:paraId="765A20A9" w14:textId="77777777" w:rsidR="002E45B6" w:rsidRPr="00612061" w:rsidRDefault="002E45B6" w:rsidP="002E45B6">
                    <w:pPr>
                      <w:spacing w:after="0" w:line="360" w:lineRule="auto"/>
                      <w:rPr>
                        <w:rFonts w:ascii="Arial" w:hAnsi="Arial" w:cs="Arial"/>
                        <w:sz w:val="16"/>
                        <w:szCs w:val="16"/>
                      </w:rPr>
                    </w:pPr>
                    <w:hyperlink r:id="rId6" w:history="1">
                      <w:r w:rsidRPr="00612061">
                        <w:rPr>
                          <w:rStyle w:val="Hyperlink"/>
                          <w:rFonts w:ascii="Arial" w:hAnsi="Arial" w:cs="Arial"/>
                          <w:sz w:val="16"/>
                          <w:szCs w:val="16"/>
                        </w:rPr>
                        <w:t>bridget.ngang@kraiburg-tpe.com</w:t>
                      </w:r>
                    </w:hyperlink>
                  </w:p>
                  <w:p w14:paraId="7AA3FC36" w14:textId="77777777" w:rsidR="002E45B6" w:rsidRDefault="002E45B6" w:rsidP="002E45B6">
                    <w:pPr>
                      <w:pStyle w:val="Textkrper-Zeileneinzug"/>
                      <w:ind w:left="0"/>
                      <w:rPr>
                        <w:bCs/>
                        <w:sz w:val="16"/>
                        <w:szCs w:val="16"/>
                        <w:lang w:val="en-GB"/>
                      </w:rPr>
                    </w:pPr>
                  </w:p>
                  <w:p w14:paraId="000F9789" w14:textId="77777777" w:rsidR="002E45B6" w:rsidRDefault="002E45B6" w:rsidP="002E45B6">
                    <w:pPr>
                      <w:pStyle w:val="Textkrper-Zeileneinzug"/>
                      <w:ind w:left="0"/>
                      <w:rPr>
                        <w:i w:val="0"/>
                        <w:sz w:val="16"/>
                        <w:szCs w:val="16"/>
                      </w:rPr>
                    </w:pPr>
                    <w:r>
                      <w:rPr>
                        <w:bCs/>
                        <w:sz w:val="16"/>
                        <w:szCs w:val="16"/>
                      </w:rPr>
                      <w:t>Americas</w:t>
                    </w:r>
                  </w:p>
                  <w:p w14:paraId="7135163E" w14:textId="77777777" w:rsidR="002E45B6" w:rsidRDefault="002E45B6" w:rsidP="002E45B6">
                    <w:pPr>
                      <w:pStyle w:val="Textkrper-Zeileneinzug"/>
                      <w:ind w:left="0"/>
                      <w:rPr>
                        <w:i w:val="0"/>
                        <w:sz w:val="16"/>
                        <w:szCs w:val="16"/>
                      </w:rPr>
                    </w:pPr>
                    <w:r>
                      <w:rPr>
                        <w:i w:val="0"/>
                        <w:sz w:val="16"/>
                        <w:szCs w:val="16"/>
                      </w:rPr>
                      <w:t>Mirna Pina</w:t>
                    </w:r>
                  </w:p>
                  <w:p w14:paraId="1CA34090" w14:textId="77777777" w:rsidR="002E45B6" w:rsidRDefault="002E45B6" w:rsidP="002E45B6">
                    <w:pPr>
                      <w:pStyle w:val="Textkrper-Zeileneinzug"/>
                      <w:ind w:left="0"/>
                      <w:rPr>
                        <w:i w:val="0"/>
                        <w:sz w:val="16"/>
                        <w:szCs w:val="16"/>
                      </w:rPr>
                    </w:pPr>
                    <w:r>
                      <w:rPr>
                        <w:i w:val="0"/>
                        <w:sz w:val="16"/>
                        <w:szCs w:val="16"/>
                      </w:rPr>
                      <w:t>Marketing Specialist</w:t>
                    </w:r>
                  </w:p>
                  <w:p w14:paraId="3DF09520" w14:textId="77777777" w:rsidR="002E45B6" w:rsidRDefault="002E45B6" w:rsidP="002E45B6">
                    <w:pPr>
                      <w:pStyle w:val="Textkrper-Zeileneinzug"/>
                      <w:ind w:left="0"/>
                      <w:rPr>
                        <w:i w:val="0"/>
                        <w:sz w:val="16"/>
                        <w:szCs w:val="16"/>
                      </w:rPr>
                    </w:pPr>
                    <w:r>
                      <w:rPr>
                        <w:i w:val="0"/>
                        <w:sz w:val="16"/>
                        <w:szCs w:val="16"/>
                      </w:rPr>
                      <w:t>Phone: +1 (470) 514-2458</w:t>
                    </w:r>
                  </w:p>
                  <w:p w14:paraId="5195CB09" w14:textId="77777777" w:rsidR="002E45B6" w:rsidRDefault="002E45B6" w:rsidP="002E45B6">
                    <w:pPr>
                      <w:pStyle w:val="Kopfzeile"/>
                      <w:spacing w:line="360" w:lineRule="auto"/>
                      <w:rPr>
                        <w:rFonts w:ascii="Arial" w:hAnsi="Arial" w:cs="Arial"/>
                        <w:sz w:val="16"/>
                        <w:szCs w:val="16"/>
                      </w:rPr>
                    </w:pPr>
                    <w:hyperlink r:id="rId7" w:history="1">
                      <w:r>
                        <w:rPr>
                          <w:rStyle w:val="Hyperlink"/>
                          <w:rFonts w:ascii="Arial" w:hAnsi="Arial"/>
                          <w:sz w:val="16"/>
                          <w:szCs w:val="16"/>
                        </w:rPr>
                        <w:t>Mirna.pina@kraiburg-tpe.com</w:t>
                      </w:r>
                    </w:hyperlink>
                  </w:p>
                  <w:p w14:paraId="7A9AED03" w14:textId="77777777" w:rsidR="002E45B6" w:rsidRPr="000356E8" w:rsidRDefault="002E45B6" w:rsidP="002E45B6">
                    <w:pPr>
                      <w:pStyle w:val="Textkrper-Zeileneinzug"/>
                      <w:ind w:left="0"/>
                      <w:rPr>
                        <w:bCs/>
                        <w:sz w:val="16"/>
                        <w:szCs w:val="16"/>
                      </w:rPr>
                    </w:pPr>
                  </w:p>
                  <w:p w14:paraId="248376A4" w14:textId="77777777" w:rsidR="002E45B6" w:rsidRPr="00280BA4" w:rsidRDefault="002E45B6" w:rsidP="002E45B6">
                    <w:pPr>
                      <w:pStyle w:val="Textkrper-Zeileneinzug"/>
                      <w:ind w:left="0"/>
                      <w:rPr>
                        <w:iCs w:val="0"/>
                        <w:sz w:val="16"/>
                      </w:rPr>
                    </w:pPr>
                    <w:r>
                      <w:rPr>
                        <w:sz w:val="16"/>
                      </w:rPr>
                      <w:t>Europe, Middle East, Africa</w:t>
                    </w:r>
                  </w:p>
                  <w:p w14:paraId="626B3071" w14:textId="77777777" w:rsidR="002E45B6" w:rsidRPr="00574A07" w:rsidRDefault="002E45B6" w:rsidP="002E45B6">
                    <w:pPr>
                      <w:pStyle w:val="Textkrper-Zeileneinzug"/>
                      <w:ind w:left="0"/>
                      <w:rPr>
                        <w:i w:val="0"/>
                        <w:sz w:val="16"/>
                        <w:szCs w:val="16"/>
                        <w:lang w:val="fr-FR"/>
                      </w:rPr>
                    </w:pPr>
                    <w:r w:rsidRPr="00574A07">
                      <w:rPr>
                        <w:i w:val="0"/>
                        <w:sz w:val="16"/>
                        <w:lang w:val="fr-FR"/>
                      </w:rPr>
                      <w:t>M.A. Juliane Schmidhuber</w:t>
                    </w:r>
                  </w:p>
                  <w:p w14:paraId="452E481A" w14:textId="77777777" w:rsidR="002E45B6" w:rsidRPr="00A63FC8" w:rsidRDefault="002E45B6" w:rsidP="002E45B6">
                    <w:pPr>
                      <w:pStyle w:val="Textkrper-Zeileneinzug"/>
                      <w:ind w:left="0"/>
                      <w:rPr>
                        <w:i w:val="0"/>
                        <w:sz w:val="16"/>
                        <w:szCs w:val="16"/>
                        <w:lang w:val="fr-FR"/>
                      </w:rPr>
                    </w:pPr>
                    <w:r w:rsidRPr="00A63FC8">
                      <w:rPr>
                        <w:i w:val="0"/>
                        <w:sz w:val="16"/>
                        <w:lang w:val="fr-FR"/>
                      </w:rPr>
                      <w:t>PR &amp; Communications Manager</w:t>
                    </w:r>
                  </w:p>
                  <w:p w14:paraId="1B90DA40" w14:textId="77777777" w:rsidR="002E45B6" w:rsidRPr="00574A07" w:rsidRDefault="002E45B6" w:rsidP="002E45B6">
                    <w:pPr>
                      <w:pStyle w:val="Textkrper-Zeileneinzug"/>
                      <w:ind w:left="0"/>
                      <w:rPr>
                        <w:i w:val="0"/>
                        <w:sz w:val="16"/>
                        <w:szCs w:val="16"/>
                      </w:rPr>
                    </w:pPr>
                    <w:r w:rsidRPr="00574A07">
                      <w:rPr>
                        <w:i w:val="0"/>
                        <w:sz w:val="16"/>
                      </w:rPr>
                      <w:t>Phone: +49 8638 9810 568</w:t>
                    </w:r>
                  </w:p>
                  <w:p w14:paraId="1F1183B2" w14:textId="77777777" w:rsidR="002E45B6" w:rsidRPr="00612061" w:rsidRDefault="002E45B6" w:rsidP="002E45B6">
                    <w:pPr>
                      <w:spacing w:after="0" w:line="360" w:lineRule="auto"/>
                      <w:rPr>
                        <w:bCs/>
                        <w:sz w:val="16"/>
                        <w:szCs w:val="16"/>
                      </w:rPr>
                    </w:pPr>
                    <w:hyperlink r:id="rId8" w:history="1">
                      <w:r w:rsidRPr="00612061">
                        <w:rPr>
                          <w:rStyle w:val="Hyperlink"/>
                          <w:rFonts w:ascii="Arial" w:hAnsi="Arial"/>
                          <w:sz w:val="16"/>
                        </w:rPr>
                        <w:t>Juliane.Schmidhuber@kraiburg-tpe.com</w:t>
                      </w:r>
                    </w:hyperlink>
                    <w:r w:rsidRPr="00612061">
                      <w:rPr>
                        <w:rStyle w:val="Hyperlink"/>
                        <w:rFonts w:ascii="Arial" w:hAnsi="Arial"/>
                        <w:sz w:val="16"/>
                      </w:rPr>
                      <w:br/>
                    </w:r>
                  </w:p>
                  <w:p w14:paraId="7DF61136" w14:textId="77777777" w:rsidR="002E45B6" w:rsidRPr="00D138E6" w:rsidRDefault="002E45B6" w:rsidP="002E45B6">
                    <w:pPr>
                      <w:pStyle w:val="Textkrper-Zeileneinzug"/>
                      <w:ind w:left="0"/>
                      <w:rPr>
                        <w:rStyle w:val="Hyperlink"/>
                        <w:b/>
                        <w:i w:val="0"/>
                        <w:sz w:val="16"/>
                      </w:rPr>
                    </w:pPr>
                    <w:r>
                      <w:rPr>
                        <w:b/>
                        <w:i w:val="0"/>
                        <w:sz w:val="16"/>
                      </w:rPr>
                      <w:t>Communications agency</w:t>
                    </w:r>
                  </w:p>
                  <w:p w14:paraId="63FF44BE" w14:textId="77777777" w:rsidR="002E45B6" w:rsidRPr="00574A07" w:rsidRDefault="002E45B6" w:rsidP="002E45B6">
                    <w:pPr>
                      <w:spacing w:after="0" w:line="360" w:lineRule="auto"/>
                      <w:rPr>
                        <w:rFonts w:ascii="Arial" w:hAnsi="Arial"/>
                        <w:i/>
                        <w:sz w:val="16"/>
                        <w:lang w:val="it-IT"/>
                      </w:rPr>
                    </w:pPr>
                    <w:r w:rsidRPr="00574A07">
                      <w:rPr>
                        <w:rFonts w:ascii="Arial" w:hAnsi="Arial"/>
                        <w:i/>
                        <w:sz w:val="16"/>
                        <w:lang w:val="it-IT"/>
                      </w:rPr>
                      <w:t>EMG</w:t>
                    </w:r>
                  </w:p>
                  <w:p w14:paraId="52FD1E3D" w14:textId="77777777" w:rsidR="002E45B6" w:rsidRPr="00574A07" w:rsidRDefault="002E45B6" w:rsidP="002E45B6">
                    <w:pPr>
                      <w:spacing w:after="0" w:line="360" w:lineRule="auto"/>
                      <w:rPr>
                        <w:rFonts w:ascii="Arial" w:hAnsi="Arial"/>
                        <w:iCs/>
                        <w:sz w:val="16"/>
                        <w:lang w:val="it-IT"/>
                      </w:rPr>
                    </w:pPr>
                    <w:r w:rsidRPr="00574A07">
                      <w:rPr>
                        <w:rFonts w:ascii="Arial" w:hAnsi="Arial"/>
                        <w:sz w:val="16"/>
                        <w:lang w:val="it-IT"/>
                      </w:rPr>
                      <w:t>Vera Kiseleva</w:t>
                    </w:r>
                  </w:p>
                  <w:p w14:paraId="537DF59B" w14:textId="77777777" w:rsidR="002E45B6" w:rsidRPr="00574A07" w:rsidRDefault="002E45B6" w:rsidP="002E45B6">
                    <w:pPr>
                      <w:spacing w:after="0" w:line="360" w:lineRule="auto"/>
                      <w:rPr>
                        <w:rFonts w:ascii="Arial" w:hAnsi="Arial"/>
                        <w:iCs/>
                        <w:sz w:val="16"/>
                        <w:lang w:val="it-IT"/>
                      </w:rPr>
                    </w:pPr>
                    <w:r w:rsidRPr="00574A07">
                      <w:rPr>
                        <w:rFonts w:ascii="Arial" w:hAnsi="Arial"/>
                        <w:sz w:val="16"/>
                        <w:lang w:val="it-IT"/>
                      </w:rPr>
                      <w:t xml:space="preserve">Phone: +31 645 092 735 </w:t>
                    </w:r>
                  </w:p>
                  <w:p w14:paraId="22442748" w14:textId="77777777" w:rsidR="002E45B6" w:rsidRPr="00574A07" w:rsidRDefault="002E45B6" w:rsidP="002E45B6">
                    <w:pPr>
                      <w:spacing w:after="0" w:line="360" w:lineRule="auto"/>
                      <w:rPr>
                        <w:rStyle w:val="Hyperlink"/>
                        <w:rFonts w:ascii="Arial" w:hAnsi="Arial"/>
                        <w:sz w:val="16"/>
                        <w:lang w:val="it-IT"/>
                      </w:rPr>
                    </w:pPr>
                    <w:hyperlink r:id="rId9" w:history="1">
                      <w:r w:rsidRPr="00574A07">
                        <w:rPr>
                          <w:rStyle w:val="Hyperlink"/>
                          <w:rFonts w:ascii="Arial" w:hAnsi="Arial"/>
                          <w:sz w:val="16"/>
                          <w:lang w:val="it-IT"/>
                        </w:rPr>
                        <w:t>vkiseleva@emg-marcom.com</w:t>
                      </w:r>
                    </w:hyperlink>
                  </w:p>
                  <w:p w14:paraId="59E5EE0D" w14:textId="7CDE9D08" w:rsidR="00DC3BD9" w:rsidRPr="00DC3BD9" w:rsidRDefault="00DC3BD9" w:rsidP="00DC3BD9">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13D1"/>
    <w:rsid w:val="00002188"/>
    <w:rsid w:val="000024B0"/>
    <w:rsid w:val="00003D6B"/>
    <w:rsid w:val="00014BB3"/>
    <w:rsid w:val="00041B77"/>
    <w:rsid w:val="0004424C"/>
    <w:rsid w:val="0004695A"/>
    <w:rsid w:val="000557F2"/>
    <w:rsid w:val="00062437"/>
    <w:rsid w:val="000649B8"/>
    <w:rsid w:val="0006764F"/>
    <w:rsid w:val="00071236"/>
    <w:rsid w:val="00073767"/>
    <w:rsid w:val="00074DF0"/>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E2C5B"/>
    <w:rsid w:val="000E37CC"/>
    <w:rsid w:val="000F02FE"/>
    <w:rsid w:val="000F2C44"/>
    <w:rsid w:val="000F2DAE"/>
    <w:rsid w:val="000F32CD"/>
    <w:rsid w:val="000F52AA"/>
    <w:rsid w:val="000F53B3"/>
    <w:rsid w:val="000F7C99"/>
    <w:rsid w:val="00104362"/>
    <w:rsid w:val="001051E6"/>
    <w:rsid w:val="00111092"/>
    <w:rsid w:val="0011242A"/>
    <w:rsid w:val="00121086"/>
    <w:rsid w:val="00122298"/>
    <w:rsid w:val="00123991"/>
    <w:rsid w:val="00123C9B"/>
    <w:rsid w:val="001246FA"/>
    <w:rsid w:val="001271AF"/>
    <w:rsid w:val="001378E2"/>
    <w:rsid w:val="0014303E"/>
    <w:rsid w:val="00144072"/>
    <w:rsid w:val="00144E42"/>
    <w:rsid w:val="001456F4"/>
    <w:rsid w:val="00146E7E"/>
    <w:rsid w:val="00147FCB"/>
    <w:rsid w:val="00150523"/>
    <w:rsid w:val="00151657"/>
    <w:rsid w:val="00152282"/>
    <w:rsid w:val="00156A2A"/>
    <w:rsid w:val="001575AA"/>
    <w:rsid w:val="00163E63"/>
    <w:rsid w:val="0016709E"/>
    <w:rsid w:val="00171C19"/>
    <w:rsid w:val="00172580"/>
    <w:rsid w:val="0017332B"/>
    <w:rsid w:val="001758A6"/>
    <w:rsid w:val="00176EA1"/>
    <w:rsid w:val="00180F66"/>
    <w:rsid w:val="0019517F"/>
    <w:rsid w:val="00195CDF"/>
    <w:rsid w:val="00196F78"/>
    <w:rsid w:val="001A1A47"/>
    <w:rsid w:val="001A4A31"/>
    <w:rsid w:val="001A4BDC"/>
    <w:rsid w:val="001A51A3"/>
    <w:rsid w:val="001A6274"/>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E7378"/>
    <w:rsid w:val="001F5C9D"/>
    <w:rsid w:val="00200183"/>
    <w:rsid w:val="00201710"/>
    <w:rsid w:val="00201B6E"/>
    <w:rsid w:val="00202490"/>
    <w:rsid w:val="002067F5"/>
    <w:rsid w:val="00210494"/>
    <w:rsid w:val="002122C6"/>
    <w:rsid w:val="00214303"/>
    <w:rsid w:val="00214A1E"/>
    <w:rsid w:val="00215C37"/>
    <w:rsid w:val="0022188E"/>
    <w:rsid w:val="002247EA"/>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68B2"/>
    <w:rsid w:val="00272F5E"/>
    <w:rsid w:val="00273369"/>
    <w:rsid w:val="0027478F"/>
    <w:rsid w:val="00274EF6"/>
    <w:rsid w:val="00277755"/>
    <w:rsid w:val="00280BA4"/>
    <w:rsid w:val="002829A8"/>
    <w:rsid w:val="00285982"/>
    <w:rsid w:val="00286268"/>
    <w:rsid w:val="00290773"/>
    <w:rsid w:val="00290789"/>
    <w:rsid w:val="00291DB2"/>
    <w:rsid w:val="0029752E"/>
    <w:rsid w:val="002A06FA"/>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0B56"/>
    <w:rsid w:val="002E19DC"/>
    <w:rsid w:val="002E45B6"/>
    <w:rsid w:val="002F2061"/>
    <w:rsid w:val="002F33AF"/>
    <w:rsid w:val="002F491E"/>
    <w:rsid w:val="002F563D"/>
    <w:rsid w:val="002F7CFE"/>
    <w:rsid w:val="00300CB5"/>
    <w:rsid w:val="00301B08"/>
    <w:rsid w:val="0030299D"/>
    <w:rsid w:val="00303C99"/>
    <w:rsid w:val="0030448E"/>
    <w:rsid w:val="00320C11"/>
    <w:rsid w:val="003212CD"/>
    <w:rsid w:val="003213C3"/>
    <w:rsid w:val="00321644"/>
    <w:rsid w:val="003226D8"/>
    <w:rsid w:val="003257EA"/>
    <w:rsid w:val="00330540"/>
    <w:rsid w:val="00334615"/>
    <w:rsid w:val="00334E61"/>
    <w:rsid w:val="00341021"/>
    <w:rsid w:val="0035315F"/>
    <w:rsid w:val="0035496B"/>
    <w:rsid w:val="00355C36"/>
    <w:rsid w:val="00357AA0"/>
    <w:rsid w:val="00357E90"/>
    <w:rsid w:val="00363D6B"/>
    <w:rsid w:val="0037152D"/>
    <w:rsid w:val="00374BDA"/>
    <w:rsid w:val="00375FE5"/>
    <w:rsid w:val="0038487C"/>
    <w:rsid w:val="00384DF4"/>
    <w:rsid w:val="00385A9C"/>
    <w:rsid w:val="00386B81"/>
    <w:rsid w:val="0038731F"/>
    <w:rsid w:val="00391D56"/>
    <w:rsid w:val="00393172"/>
    <w:rsid w:val="0039428A"/>
    <w:rsid w:val="003A3CB1"/>
    <w:rsid w:val="003A5612"/>
    <w:rsid w:val="003A70E9"/>
    <w:rsid w:val="003A75EF"/>
    <w:rsid w:val="003B3501"/>
    <w:rsid w:val="003B4466"/>
    <w:rsid w:val="003C1AA8"/>
    <w:rsid w:val="003C1CBC"/>
    <w:rsid w:val="003C27B2"/>
    <w:rsid w:val="003C2A07"/>
    <w:rsid w:val="003C66B6"/>
    <w:rsid w:val="003C6DEF"/>
    <w:rsid w:val="003C78DA"/>
    <w:rsid w:val="003D7BD7"/>
    <w:rsid w:val="003E19EE"/>
    <w:rsid w:val="003E3FAB"/>
    <w:rsid w:val="004002A2"/>
    <w:rsid w:val="00403875"/>
    <w:rsid w:val="00403F42"/>
    <w:rsid w:val="00406C85"/>
    <w:rsid w:val="004133D7"/>
    <w:rsid w:val="00421714"/>
    <w:rsid w:val="004345E4"/>
    <w:rsid w:val="00437801"/>
    <w:rsid w:val="00443877"/>
    <w:rsid w:val="00452F77"/>
    <w:rsid w:val="00456843"/>
    <w:rsid w:val="00456A3B"/>
    <w:rsid w:val="00460785"/>
    <w:rsid w:val="00462DCA"/>
    <w:rsid w:val="00464F73"/>
    <w:rsid w:val="0046657C"/>
    <w:rsid w:val="00471A94"/>
    <w:rsid w:val="00471ADC"/>
    <w:rsid w:val="0047441F"/>
    <w:rsid w:val="004752BD"/>
    <w:rsid w:val="00475C8A"/>
    <w:rsid w:val="0048064F"/>
    <w:rsid w:val="00481947"/>
    <w:rsid w:val="00482ECA"/>
    <w:rsid w:val="00484554"/>
    <w:rsid w:val="00484ACE"/>
    <w:rsid w:val="004855C8"/>
    <w:rsid w:val="0049064B"/>
    <w:rsid w:val="004914CE"/>
    <w:rsid w:val="00491FFE"/>
    <w:rsid w:val="004923D9"/>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338C"/>
    <w:rsid w:val="00563FF2"/>
    <w:rsid w:val="005654C9"/>
    <w:rsid w:val="00581A9E"/>
    <w:rsid w:val="00581F95"/>
    <w:rsid w:val="00585CE6"/>
    <w:rsid w:val="005901AD"/>
    <w:rsid w:val="00593A32"/>
    <w:rsid w:val="005940F8"/>
    <w:rsid w:val="005946B2"/>
    <w:rsid w:val="0059674D"/>
    <w:rsid w:val="005A4CFB"/>
    <w:rsid w:val="005B13B6"/>
    <w:rsid w:val="005B266B"/>
    <w:rsid w:val="005B5DDE"/>
    <w:rsid w:val="005D2E8E"/>
    <w:rsid w:val="005D3E07"/>
    <w:rsid w:val="005D467D"/>
    <w:rsid w:val="005E1C3F"/>
    <w:rsid w:val="005E3CE9"/>
    <w:rsid w:val="005E51C8"/>
    <w:rsid w:val="005E66E7"/>
    <w:rsid w:val="005F2D93"/>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310A"/>
    <w:rsid w:val="006444F1"/>
    <w:rsid w:val="006460E3"/>
    <w:rsid w:val="006462D1"/>
    <w:rsid w:val="006600AB"/>
    <w:rsid w:val="00661BAB"/>
    <w:rsid w:val="00662F4F"/>
    <w:rsid w:val="00664104"/>
    <w:rsid w:val="00665356"/>
    <w:rsid w:val="006709AB"/>
    <w:rsid w:val="00671D92"/>
    <w:rsid w:val="006744C3"/>
    <w:rsid w:val="00681B2F"/>
    <w:rsid w:val="0068210C"/>
    <w:rsid w:val="00684BC2"/>
    <w:rsid w:val="00686F7A"/>
    <w:rsid w:val="00690257"/>
    <w:rsid w:val="00694298"/>
    <w:rsid w:val="006A1294"/>
    <w:rsid w:val="006A7575"/>
    <w:rsid w:val="006B0D90"/>
    <w:rsid w:val="006B1DAF"/>
    <w:rsid w:val="006B33D8"/>
    <w:rsid w:val="006B483F"/>
    <w:rsid w:val="006C0F50"/>
    <w:rsid w:val="006C59A3"/>
    <w:rsid w:val="006D081E"/>
    <w:rsid w:val="006D0902"/>
    <w:rsid w:val="006D26D0"/>
    <w:rsid w:val="006D621F"/>
    <w:rsid w:val="006E0C1F"/>
    <w:rsid w:val="006E4B80"/>
    <w:rsid w:val="006E65CF"/>
    <w:rsid w:val="006F3297"/>
    <w:rsid w:val="00702C23"/>
    <w:rsid w:val="00702D45"/>
    <w:rsid w:val="007076A6"/>
    <w:rsid w:val="00710039"/>
    <w:rsid w:val="00710352"/>
    <w:rsid w:val="0071575E"/>
    <w:rsid w:val="00716833"/>
    <w:rsid w:val="007174AC"/>
    <w:rsid w:val="007175CD"/>
    <w:rsid w:val="00717F62"/>
    <w:rsid w:val="00724DF8"/>
    <w:rsid w:val="00731616"/>
    <w:rsid w:val="007373AD"/>
    <w:rsid w:val="0073740D"/>
    <w:rsid w:val="00744F3B"/>
    <w:rsid w:val="00746212"/>
    <w:rsid w:val="00747ABD"/>
    <w:rsid w:val="0075191D"/>
    <w:rsid w:val="0076348A"/>
    <w:rsid w:val="00773A09"/>
    <w:rsid w:val="00775C8C"/>
    <w:rsid w:val="0078239C"/>
    <w:rsid w:val="007831E2"/>
    <w:rsid w:val="0078404D"/>
    <w:rsid w:val="00784C57"/>
    <w:rsid w:val="00792739"/>
    <w:rsid w:val="00794FE0"/>
    <w:rsid w:val="007A7155"/>
    <w:rsid w:val="007B09EE"/>
    <w:rsid w:val="007B2DDE"/>
    <w:rsid w:val="007B4C2D"/>
    <w:rsid w:val="007B7E3F"/>
    <w:rsid w:val="007D2F24"/>
    <w:rsid w:val="007D2F8F"/>
    <w:rsid w:val="007D7444"/>
    <w:rsid w:val="007E5B8A"/>
    <w:rsid w:val="007F1877"/>
    <w:rsid w:val="007F3DBF"/>
    <w:rsid w:val="007F53DE"/>
    <w:rsid w:val="00801767"/>
    <w:rsid w:val="00801792"/>
    <w:rsid w:val="0080281F"/>
    <w:rsid w:val="00802E55"/>
    <w:rsid w:val="00803A0C"/>
    <w:rsid w:val="0080401A"/>
    <w:rsid w:val="00805FA2"/>
    <w:rsid w:val="00811D91"/>
    <w:rsid w:val="00815105"/>
    <w:rsid w:val="00821F27"/>
    <w:rsid w:val="008255D9"/>
    <w:rsid w:val="00825A1D"/>
    <w:rsid w:val="0082686D"/>
    <w:rsid w:val="00840B89"/>
    <w:rsid w:val="00841E97"/>
    <w:rsid w:val="00843F1D"/>
    <w:rsid w:val="008477B0"/>
    <w:rsid w:val="00851E0E"/>
    <w:rsid w:val="008608DF"/>
    <w:rsid w:val="00861ADB"/>
    <w:rsid w:val="0086480E"/>
    <w:rsid w:val="00865241"/>
    <w:rsid w:val="00875758"/>
    <w:rsid w:val="00883577"/>
    <w:rsid w:val="0088592F"/>
    <w:rsid w:val="00885B5F"/>
    <w:rsid w:val="00885B63"/>
    <w:rsid w:val="00885E31"/>
    <w:rsid w:val="008904B8"/>
    <w:rsid w:val="00893ECA"/>
    <w:rsid w:val="008A17AF"/>
    <w:rsid w:val="008A294C"/>
    <w:rsid w:val="008A4E99"/>
    <w:rsid w:val="008B1F30"/>
    <w:rsid w:val="008B2E96"/>
    <w:rsid w:val="008B4FB8"/>
    <w:rsid w:val="008B6AFF"/>
    <w:rsid w:val="008B7564"/>
    <w:rsid w:val="008C03CE"/>
    <w:rsid w:val="008C2B79"/>
    <w:rsid w:val="008C43CA"/>
    <w:rsid w:val="008C6A03"/>
    <w:rsid w:val="008D1062"/>
    <w:rsid w:val="008D6339"/>
    <w:rsid w:val="008D7E4D"/>
    <w:rsid w:val="008E22FE"/>
    <w:rsid w:val="008E2B4D"/>
    <w:rsid w:val="008E477D"/>
    <w:rsid w:val="008E5B5F"/>
    <w:rsid w:val="008E74E5"/>
    <w:rsid w:val="008F3AA4"/>
    <w:rsid w:val="008F5832"/>
    <w:rsid w:val="00904014"/>
    <w:rsid w:val="009123DD"/>
    <w:rsid w:val="009134D8"/>
    <w:rsid w:val="0092072D"/>
    <w:rsid w:val="00923D2E"/>
    <w:rsid w:val="00925B60"/>
    <w:rsid w:val="00926A97"/>
    <w:rsid w:val="0093119A"/>
    <w:rsid w:val="00934735"/>
    <w:rsid w:val="00937972"/>
    <w:rsid w:val="009404EA"/>
    <w:rsid w:val="00940943"/>
    <w:rsid w:val="00941320"/>
    <w:rsid w:val="0094370C"/>
    <w:rsid w:val="009446AF"/>
    <w:rsid w:val="0094694B"/>
    <w:rsid w:val="00947D55"/>
    <w:rsid w:val="00952CE4"/>
    <w:rsid w:val="0096067A"/>
    <w:rsid w:val="00964966"/>
    <w:rsid w:val="00964C40"/>
    <w:rsid w:val="00967F84"/>
    <w:rsid w:val="00972DC1"/>
    <w:rsid w:val="0097658C"/>
    <w:rsid w:val="00980DBB"/>
    <w:rsid w:val="00986F50"/>
    <w:rsid w:val="0099038A"/>
    <w:rsid w:val="00990A80"/>
    <w:rsid w:val="00991192"/>
    <w:rsid w:val="00997B60"/>
    <w:rsid w:val="009A211A"/>
    <w:rsid w:val="009A22DE"/>
    <w:rsid w:val="009A649A"/>
    <w:rsid w:val="009B2597"/>
    <w:rsid w:val="009B2E8F"/>
    <w:rsid w:val="009D1170"/>
    <w:rsid w:val="009D1550"/>
    <w:rsid w:val="009E26B7"/>
    <w:rsid w:val="009E3092"/>
    <w:rsid w:val="009E74A0"/>
    <w:rsid w:val="00A03235"/>
    <w:rsid w:val="00A05A5F"/>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5546"/>
    <w:rsid w:val="00A67543"/>
    <w:rsid w:val="00A67CA6"/>
    <w:rsid w:val="00A709B8"/>
    <w:rsid w:val="00A70C8C"/>
    <w:rsid w:val="00A713E3"/>
    <w:rsid w:val="00A73F15"/>
    <w:rsid w:val="00A761E1"/>
    <w:rsid w:val="00A805C3"/>
    <w:rsid w:val="00A805F6"/>
    <w:rsid w:val="00A81252"/>
    <w:rsid w:val="00A832FB"/>
    <w:rsid w:val="00A8437E"/>
    <w:rsid w:val="00A93F85"/>
    <w:rsid w:val="00A94995"/>
    <w:rsid w:val="00A97FC5"/>
    <w:rsid w:val="00AA1705"/>
    <w:rsid w:val="00AA5E68"/>
    <w:rsid w:val="00AB0CC7"/>
    <w:rsid w:val="00AB100C"/>
    <w:rsid w:val="00AB3412"/>
    <w:rsid w:val="00AB380F"/>
    <w:rsid w:val="00AB48F2"/>
    <w:rsid w:val="00AD13B3"/>
    <w:rsid w:val="00AD7505"/>
    <w:rsid w:val="00AE3DC3"/>
    <w:rsid w:val="00AF51F3"/>
    <w:rsid w:val="00AF706E"/>
    <w:rsid w:val="00B068E3"/>
    <w:rsid w:val="00B06BE1"/>
    <w:rsid w:val="00B0703C"/>
    <w:rsid w:val="00B13C1C"/>
    <w:rsid w:val="00B20583"/>
    <w:rsid w:val="00B20D0E"/>
    <w:rsid w:val="00B21133"/>
    <w:rsid w:val="00B3026B"/>
    <w:rsid w:val="00B311D7"/>
    <w:rsid w:val="00B40969"/>
    <w:rsid w:val="00B40D73"/>
    <w:rsid w:val="00B42E9D"/>
    <w:rsid w:val="00B43FD8"/>
    <w:rsid w:val="00B453D1"/>
    <w:rsid w:val="00B56E79"/>
    <w:rsid w:val="00B626BD"/>
    <w:rsid w:val="00B71FAC"/>
    <w:rsid w:val="00B75C7D"/>
    <w:rsid w:val="00B81B58"/>
    <w:rsid w:val="00B82730"/>
    <w:rsid w:val="00B83B92"/>
    <w:rsid w:val="00B858DE"/>
    <w:rsid w:val="00B915D7"/>
    <w:rsid w:val="00B95DE0"/>
    <w:rsid w:val="00BA2BC5"/>
    <w:rsid w:val="00BA6369"/>
    <w:rsid w:val="00BB55B7"/>
    <w:rsid w:val="00BB66CA"/>
    <w:rsid w:val="00BB6A00"/>
    <w:rsid w:val="00BC1A81"/>
    <w:rsid w:val="00BC28EF"/>
    <w:rsid w:val="00BC43F8"/>
    <w:rsid w:val="00BC5625"/>
    <w:rsid w:val="00BC74AB"/>
    <w:rsid w:val="00BD0E38"/>
    <w:rsid w:val="00BD2F23"/>
    <w:rsid w:val="00BD55DC"/>
    <w:rsid w:val="00BD659B"/>
    <w:rsid w:val="00BD6EAB"/>
    <w:rsid w:val="00BE5349"/>
    <w:rsid w:val="00BE674B"/>
    <w:rsid w:val="00BE7E16"/>
    <w:rsid w:val="00BF191C"/>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37A3A"/>
    <w:rsid w:val="00C50F34"/>
    <w:rsid w:val="00C51ED8"/>
    <w:rsid w:val="00C52029"/>
    <w:rsid w:val="00C5660A"/>
    <w:rsid w:val="00C566EF"/>
    <w:rsid w:val="00C5730B"/>
    <w:rsid w:val="00C57A9D"/>
    <w:rsid w:val="00C627CC"/>
    <w:rsid w:val="00C64234"/>
    <w:rsid w:val="00C70EBC"/>
    <w:rsid w:val="00C71DA0"/>
    <w:rsid w:val="00C72358"/>
    <w:rsid w:val="00C733B5"/>
    <w:rsid w:val="00C73B88"/>
    <w:rsid w:val="00C75564"/>
    <w:rsid w:val="00C760BA"/>
    <w:rsid w:val="00C8056E"/>
    <w:rsid w:val="00C8574F"/>
    <w:rsid w:val="00C91A7C"/>
    <w:rsid w:val="00C9246B"/>
    <w:rsid w:val="00C943F4"/>
    <w:rsid w:val="00C95294"/>
    <w:rsid w:val="00C97AAF"/>
    <w:rsid w:val="00CA00D7"/>
    <w:rsid w:val="00CA6724"/>
    <w:rsid w:val="00CC19A1"/>
    <w:rsid w:val="00CC2BDA"/>
    <w:rsid w:val="00CC361A"/>
    <w:rsid w:val="00CC41F7"/>
    <w:rsid w:val="00CC42E3"/>
    <w:rsid w:val="00CC7667"/>
    <w:rsid w:val="00CC77C5"/>
    <w:rsid w:val="00CD4E75"/>
    <w:rsid w:val="00CD6E46"/>
    <w:rsid w:val="00CE3169"/>
    <w:rsid w:val="00CE6C93"/>
    <w:rsid w:val="00CF1F82"/>
    <w:rsid w:val="00CF3BA9"/>
    <w:rsid w:val="00CF44E6"/>
    <w:rsid w:val="00CF7D46"/>
    <w:rsid w:val="00CF7DEB"/>
    <w:rsid w:val="00D01BA3"/>
    <w:rsid w:val="00D04981"/>
    <w:rsid w:val="00D0741D"/>
    <w:rsid w:val="00D1151C"/>
    <w:rsid w:val="00D138E6"/>
    <w:rsid w:val="00D14F71"/>
    <w:rsid w:val="00D2088E"/>
    <w:rsid w:val="00D2192F"/>
    <w:rsid w:val="00D238FD"/>
    <w:rsid w:val="00D26538"/>
    <w:rsid w:val="00D3229F"/>
    <w:rsid w:val="00D324BB"/>
    <w:rsid w:val="00D325A5"/>
    <w:rsid w:val="00D32D80"/>
    <w:rsid w:val="00D349A7"/>
    <w:rsid w:val="00D34D49"/>
    <w:rsid w:val="00D41424"/>
    <w:rsid w:val="00D41761"/>
    <w:rsid w:val="00D4646C"/>
    <w:rsid w:val="00D50D0C"/>
    <w:rsid w:val="00D5649D"/>
    <w:rsid w:val="00D61019"/>
    <w:rsid w:val="00D614CA"/>
    <w:rsid w:val="00D625E9"/>
    <w:rsid w:val="00D63BD7"/>
    <w:rsid w:val="00D73F9A"/>
    <w:rsid w:val="00D747A9"/>
    <w:rsid w:val="00D75D29"/>
    <w:rsid w:val="00D81F17"/>
    <w:rsid w:val="00D821DB"/>
    <w:rsid w:val="00D83806"/>
    <w:rsid w:val="00D8685E"/>
    <w:rsid w:val="00D90742"/>
    <w:rsid w:val="00D9749E"/>
    <w:rsid w:val="00DA1D5F"/>
    <w:rsid w:val="00DA42DD"/>
    <w:rsid w:val="00DA6FBE"/>
    <w:rsid w:val="00DB0FEE"/>
    <w:rsid w:val="00DB12A2"/>
    <w:rsid w:val="00DB15CA"/>
    <w:rsid w:val="00DB2468"/>
    <w:rsid w:val="00DB7258"/>
    <w:rsid w:val="00DB7552"/>
    <w:rsid w:val="00DB780F"/>
    <w:rsid w:val="00DC10C6"/>
    <w:rsid w:val="00DC32CA"/>
    <w:rsid w:val="00DC3BD9"/>
    <w:rsid w:val="00DC680C"/>
    <w:rsid w:val="00DD01DF"/>
    <w:rsid w:val="00DD4AA4"/>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60DD"/>
    <w:rsid w:val="00E27982"/>
    <w:rsid w:val="00E27CAB"/>
    <w:rsid w:val="00E31E40"/>
    <w:rsid w:val="00E37B4B"/>
    <w:rsid w:val="00E533F6"/>
    <w:rsid w:val="00E601C8"/>
    <w:rsid w:val="00E62EBC"/>
    <w:rsid w:val="00E74526"/>
    <w:rsid w:val="00E7553E"/>
    <w:rsid w:val="00E802D6"/>
    <w:rsid w:val="00E86A28"/>
    <w:rsid w:val="00E87218"/>
    <w:rsid w:val="00E87BF6"/>
    <w:rsid w:val="00E908C9"/>
    <w:rsid w:val="00E90938"/>
    <w:rsid w:val="00E935B0"/>
    <w:rsid w:val="00EA1277"/>
    <w:rsid w:val="00EA1FD4"/>
    <w:rsid w:val="00EB117B"/>
    <w:rsid w:val="00EB28CB"/>
    <w:rsid w:val="00EC09D3"/>
    <w:rsid w:val="00EC47F7"/>
    <w:rsid w:val="00ED0CB9"/>
    <w:rsid w:val="00ED134C"/>
    <w:rsid w:val="00ED26CC"/>
    <w:rsid w:val="00ED392F"/>
    <w:rsid w:val="00ED7A78"/>
    <w:rsid w:val="00EE41BB"/>
    <w:rsid w:val="00EE4CEE"/>
    <w:rsid w:val="00EE5609"/>
    <w:rsid w:val="00EE75EA"/>
    <w:rsid w:val="00EE76D2"/>
    <w:rsid w:val="00EF124C"/>
    <w:rsid w:val="00EF1BC0"/>
    <w:rsid w:val="00F00FBC"/>
    <w:rsid w:val="00F0180F"/>
    <w:rsid w:val="00F0427C"/>
    <w:rsid w:val="00F06255"/>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4EDB"/>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57E0"/>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D9BD4761-834C-4EA8-AD31-AE12C3D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95982441">
      <w:bodyDiv w:val="1"/>
      <w:marLeft w:val="0"/>
      <w:marRight w:val="0"/>
      <w:marTop w:val="0"/>
      <w:marBottom w:val="0"/>
      <w:divBdr>
        <w:top w:val="none" w:sz="0" w:space="0" w:color="auto"/>
        <w:left w:val="none" w:sz="0" w:space="0" w:color="auto"/>
        <w:bottom w:val="none" w:sz="0" w:space="0" w:color="auto"/>
        <w:right w:val="none" w:sz="0" w:space="0" w:color="auto"/>
      </w:divBdr>
    </w:div>
    <w:div w:id="667826947">
      <w:bodyDiv w:val="1"/>
      <w:marLeft w:val="0"/>
      <w:marRight w:val="0"/>
      <w:marTop w:val="0"/>
      <w:marBottom w:val="0"/>
      <w:divBdr>
        <w:top w:val="none" w:sz="0" w:space="0" w:color="auto"/>
        <w:left w:val="none" w:sz="0" w:space="0" w:color="auto"/>
        <w:bottom w:val="none" w:sz="0" w:space="0" w:color="auto"/>
        <w:right w:val="none" w:sz="0" w:space="0" w:color="auto"/>
      </w:divBdr>
    </w:div>
    <w:div w:id="78866815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2418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Mirna.pina@kraiburg-tpe.com" TargetMode="External"/><Relationship Id="rId7" Type="http://schemas.openxmlformats.org/officeDocument/2006/relationships/hyperlink" Target="mailto:Mirna.pina@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8.jpeg"/><Relationship Id="rId6" Type="http://schemas.openxmlformats.org/officeDocument/2006/relationships/hyperlink" Target="mailto:bridget.ngang@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830</Words>
  <Characters>5229</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Schmidhuber, Juliane</cp:lastModifiedBy>
  <cp:revision>6</cp:revision>
  <cp:lastPrinted>2024-08-28T08:04:00Z</cp:lastPrinted>
  <dcterms:created xsi:type="dcterms:W3CDTF">2024-08-20T11:16:00Z</dcterms:created>
  <dcterms:modified xsi:type="dcterms:W3CDTF">2024-10-08T13:17:00Z</dcterms:modified>
  <cp:category/>
</cp:coreProperties>
</file>