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F9BFA" w14:textId="04941BEB" w:rsidR="00F6421E" w:rsidRPr="00810514" w:rsidRDefault="00F6421E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633E9C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81051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33E9C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512B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512B6A" w:rsidRPr="00633E9C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="00512B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512B6A" w:rsidRPr="00633E9C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512B6A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7B6B1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7B6B17" w:rsidRPr="00633E9C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지퍼</w:t>
      </w:r>
      <w:r w:rsidR="0031181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손잡이</w:t>
      </w:r>
      <w:r w:rsidR="007B6B17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어</w:t>
      </w:r>
      <w:r w:rsidR="007B6B17" w:rsidRPr="00633E9C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플리케이션</w:t>
      </w:r>
      <w:r w:rsidR="007B6B17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7B6B17" w:rsidRPr="00633E9C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및</w:t>
      </w:r>
      <w:r w:rsidR="007B6B17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7B6B17" w:rsidRPr="00633E9C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</w:t>
      </w:r>
      <w:r w:rsidR="007B6B17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7B6B17" w:rsidRPr="00633E9C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확보해</w:t>
      </w:r>
    </w:p>
    <w:p w14:paraId="2B5952D0" w14:textId="440049EB" w:rsidR="00AA2CCC" w:rsidRPr="00810514" w:rsidRDefault="005A5911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열가소성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엘라스토머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)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제조업체인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혁신적인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소재와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솔루션으로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지퍼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="009A07C6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</w:t>
      </w:r>
      <w:r w:rsidR="009A07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부문에서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주목할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만한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진전을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이루었습니다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이</w:t>
      </w:r>
      <w:r w:rsidR="00222D4E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개발은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패션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스포츠웨어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여행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가방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야외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장비</w:t>
      </w:r>
      <w:r w:rsidRPr="001C03E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C03E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등</w:t>
      </w:r>
      <w:r w:rsidRPr="001C03E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Pr="001C03EE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다양한</w:t>
        </w:r>
        <w:r w:rsidRPr="001C03EE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1C03EE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산업</w:t>
        </w:r>
      </w:hyperlink>
      <w:r w:rsidRPr="001C03EE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에서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사용되는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지퍼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기능성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내구성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미적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매력을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향상시키는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것을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목표로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합니다</w:t>
      </w:r>
      <w:r w:rsidRPr="005A591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2B8EF171" w14:textId="77777777" w:rsidR="003510E9" w:rsidRPr="00810514" w:rsidRDefault="003510E9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18390A1F" w14:textId="0556817F" w:rsidR="006D01EA" w:rsidRPr="00810514" w:rsidRDefault="00FD04A1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사의</w:t>
      </w:r>
      <w:r w:rsidR="006D01EA" w:rsidRPr="001C03EE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="006D01EA" w:rsidRPr="001C03EE">
          <w:rPr>
            <w:rStyle w:val="Hyperlink"/>
            <w:rFonts w:ascii="Arial" w:eastAsia="Malgun Gothic" w:hAnsi="Arial" w:cs="Arial"/>
            <w:sz w:val="20"/>
            <w:szCs w:val="20"/>
            <w:lang w:eastAsia="zh-CN"/>
          </w:rPr>
          <w:t>THERMOLAST</w:t>
        </w:r>
        <w:r w:rsidR="006D01EA" w:rsidRPr="001C03EE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® </w:t>
        </w:r>
        <w:r w:rsidR="006D01EA" w:rsidRPr="001C03EE">
          <w:rPr>
            <w:rStyle w:val="Hyperlink"/>
            <w:rFonts w:ascii="Arial" w:eastAsia="Malgun Gothic" w:hAnsi="Arial" w:cs="Arial"/>
            <w:sz w:val="20"/>
            <w:szCs w:val="20"/>
            <w:lang w:eastAsia="zh-CN"/>
          </w:rPr>
          <w:t>K</w:t>
        </w:r>
      </w:hyperlink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선택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시리즈는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산업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표준을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충족하는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고급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소재를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제공하여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제조업체와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소비자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모두에게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고성능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솔루션을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6D01E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제공합니다</w:t>
      </w:r>
      <w:r w:rsidR="006D01EA" w:rsidRPr="006D01E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06E3BDAE" w14:textId="77777777" w:rsidR="00F6421E" w:rsidRPr="00810514" w:rsidRDefault="00F6421E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CF07A34" w14:textId="449E91CB" w:rsidR="00F64FFF" w:rsidRPr="00810514" w:rsidRDefault="00F20BAB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61C48DDF" w14:textId="62A1D0E1" w:rsidR="00C6046B" w:rsidRPr="00810514" w:rsidRDefault="00C6046B" w:rsidP="001C03EE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내구성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내구성이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뛰어나고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마모에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강합니다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지퍼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손잡이는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반복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사용하더라도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33530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</w:t>
      </w:r>
      <w:r w:rsidR="0033353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기능을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유지하고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손상되지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않습니다</w:t>
      </w:r>
      <w:r w:rsidRPr="00C6046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015B6F6" w14:textId="12202A31" w:rsidR="00C6046B" w:rsidRPr="00810514" w:rsidRDefault="00D347FE" w:rsidP="001C03EE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매끄러운</w:t>
      </w:r>
      <w:r w:rsidRPr="00D347F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촉감과</w:t>
      </w:r>
      <w:r w:rsidRPr="00D347F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편안함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편안한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그립감을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백팩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의류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여행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가방과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같이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지퍼를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자주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사용하는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사용자에게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유용합니다</w:t>
      </w:r>
      <w:r w:rsidRPr="00D347F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C7B0ADE" w14:textId="40B772F3" w:rsidR="008E47DB" w:rsidRPr="00810514" w:rsidRDefault="008E47DB" w:rsidP="001C03EE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내화학성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지퍼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무결성과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외관을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유지하는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도움이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됩니다</w:t>
      </w:r>
      <w:r w:rsidRPr="008E47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A0AC8BB" w14:textId="525FD504" w:rsidR="008E47DB" w:rsidRPr="0083225A" w:rsidRDefault="0083225A" w:rsidP="001C03EE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디자인</w:t>
      </w:r>
      <w:r w:rsidRPr="0083225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유연성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모양과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디자인으로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쉽게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성형할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이를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통해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지퍼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미적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매력과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기능성을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강화하기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위한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인체공학적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디자인이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가능합니다</w:t>
      </w:r>
      <w:r w:rsidRPr="008322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DFB85B4" w14:textId="1467315B" w:rsidR="00796CA4" w:rsidRPr="00796CA4" w:rsidRDefault="001C03EE" w:rsidP="001C03EE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100AED" w:rsidRPr="001C03E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고객</w:t>
        </w:r>
        <w:r w:rsidR="00100AED" w:rsidRPr="001C03E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100AED" w:rsidRPr="001C03E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맞춤</w:t>
        </w:r>
        <w:r w:rsidR="00E777CA" w:rsidRPr="001C03E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형</w:t>
        </w:r>
        <w:r w:rsidR="00E777CA" w:rsidRPr="001C03E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E777CA" w:rsidRPr="001C03E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색상</w:t>
        </w:r>
      </w:hyperlink>
      <w:r w:rsidR="00796CA4" w:rsidRPr="001C03E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E777CA" w:rsidRPr="001C03E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</w:t>
      </w:r>
      <w:r w:rsidR="00796CA4" w:rsidRPr="001C03E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사는</w:t>
      </w:r>
      <w:r w:rsidR="00796CA4" w:rsidRPr="001C03E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1C03E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디자인과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일치하도록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777C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</w:t>
      </w:r>
      <w:r w:rsidR="00E777C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777CA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="00E777C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색상을</w:t>
      </w:r>
      <w:r w:rsidR="00CD7C8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D7C8B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="00CD7C8B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브랜딩과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미학에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도움이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96CA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됩니다</w:t>
      </w:r>
      <w:r w:rsidR="00796CA4" w:rsidRPr="00796CA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9F5439B" w14:textId="6B6478E3" w:rsidR="00CD7C8B" w:rsidRPr="00810514" w:rsidRDefault="000C4ABD" w:rsidP="001C03EE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무독성</w:t>
      </w:r>
      <w:r w:rsidRPr="000C4ABD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 w:rsidRPr="000C4ABD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안전</w:t>
      </w:r>
      <w:r w:rsidRPr="000C4AB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유해</w:t>
      </w:r>
      <w:r w:rsidRPr="000C4AB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화학</w:t>
      </w:r>
      <w:r w:rsidRPr="000C4AB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</w:t>
      </w:r>
      <w:r w:rsidR="00ED20E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질이</w:t>
      </w:r>
      <w:r w:rsidR="00ED20E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D20E4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없어</w:t>
      </w:r>
      <w:r w:rsidR="00ED20E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어린이</w:t>
      </w:r>
      <w:r w:rsidR="00333530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</w:t>
      </w:r>
      <w:r w:rsidR="00CC263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C2636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제품을</w:t>
      </w:r>
      <w:r w:rsidR="00CC263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C2636"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포함</w:t>
      </w:r>
      <w:r w:rsidR="00CC263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CC263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</w:t>
      </w:r>
      <w:r w:rsidRPr="000C4AB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제품에</w:t>
      </w:r>
      <w:r w:rsidRPr="000C4AB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안전합니다</w:t>
      </w:r>
      <w:r w:rsidRPr="000C4AB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DEDD232" w14:textId="4DD21FC8" w:rsidR="00ED20E4" w:rsidRPr="00810514" w:rsidRDefault="00E430CC" w:rsidP="001C03EE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제조</w:t>
      </w:r>
      <w:r w:rsidRPr="00E430C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효율성</w:t>
      </w:r>
      <w:r w:rsidRPr="00E430CC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향상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최적화된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탈형은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또는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압출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제품을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제거하는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드는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시간과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노력을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줄여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효율성을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압출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3</w:t>
      </w:r>
      <w:r w:rsidRPr="00633E9C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D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인쇄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방법과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호환되어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전반에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걸쳐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다양하고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비용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효율적인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옵션을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E430C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AB79BB3" w14:textId="77777777" w:rsidR="00F6421E" w:rsidRPr="00810514" w:rsidRDefault="00F6421E" w:rsidP="001C03EE">
      <w:pPr>
        <w:spacing w:line="360" w:lineRule="auto"/>
        <w:ind w:left="360"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59AC6228" w14:textId="205F464A" w:rsidR="006B5F18" w:rsidRPr="00810514" w:rsidRDefault="0017001D" w:rsidP="001C03EE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다양한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어</w:t>
      </w:r>
      <w:r w:rsidR="00E7107E" w:rsidRPr="00633E9C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플리케이션</w:t>
      </w:r>
    </w:p>
    <w:p w14:paraId="65AE98FD" w14:textId="77777777" w:rsidR="003510E9" w:rsidRPr="00810514" w:rsidRDefault="003510E9" w:rsidP="001C03EE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6"/>
          <w:szCs w:val="6"/>
          <w:lang w:eastAsia="ko-KR"/>
        </w:rPr>
      </w:pPr>
    </w:p>
    <w:p w14:paraId="43D990EB" w14:textId="065F5F0C" w:rsidR="00836E29" w:rsidRPr="00810514" w:rsidRDefault="00836E29" w:rsidP="001C03EE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기능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디자인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요소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그립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핸들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부드러운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촉감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표면을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포함</w:t>
      </w:r>
      <w:r w:rsidR="00F30D64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광범위한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311817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E7107E" w:rsidRPr="00633E9C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에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이상적인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이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혁신적인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솔루션은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패션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의류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야외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장비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="00974E01" w:rsidRPr="00633E9C">
        <w:rPr>
          <w:rFonts w:ascii="Arial" w:eastAsia="NanumGothic" w:hAnsi="Arial" w:cs="Arial" w:hint="eastAsia"/>
          <w:sz w:val="20"/>
          <w:szCs w:val="20"/>
          <w:lang w:eastAsia="ko-KR"/>
        </w:rPr>
        <w:t>여행</w:t>
      </w:r>
      <w:r w:rsidR="00974E0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974E01" w:rsidRPr="00633E9C">
        <w:rPr>
          <w:rFonts w:ascii="Arial" w:eastAsia="NanumGothic" w:hAnsi="Arial" w:cs="Arial" w:hint="eastAsia"/>
          <w:sz w:val="20"/>
          <w:szCs w:val="20"/>
          <w:lang w:eastAsia="ko-KR"/>
        </w:rPr>
        <w:t>가방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스포츠웨어에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적합합니다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. </w:t>
      </w:r>
      <w:r w:rsidR="00974E01" w:rsidRPr="00633E9C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="00974E0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내구성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="0086716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6716C" w:rsidRPr="00633E9C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6716C" w:rsidRPr="00633E9C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6716C" w:rsidRPr="00633E9C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6716C" w:rsidRPr="00633E9C">
        <w:rPr>
          <w:rFonts w:ascii="Arial" w:eastAsia="NanumGothic" w:hAnsi="Arial" w:cs="Arial" w:hint="eastAsia"/>
          <w:sz w:val="20"/>
          <w:szCs w:val="20"/>
          <w:lang w:eastAsia="ko-KR"/>
        </w:rPr>
        <w:t>옵션을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6716C" w:rsidRPr="00633E9C">
        <w:rPr>
          <w:rFonts w:ascii="Arial" w:eastAsia="NanumGothic" w:hAnsi="Arial" w:cs="Arial" w:hint="eastAsia"/>
          <w:sz w:val="20"/>
          <w:szCs w:val="20"/>
          <w:lang w:eastAsia="ko-KR"/>
        </w:rPr>
        <w:t>강화하고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6716C" w:rsidRPr="00633E9C">
        <w:rPr>
          <w:rFonts w:ascii="Arial" w:eastAsia="NanumGothic" w:hAnsi="Arial" w:cs="Arial" w:hint="eastAsia"/>
          <w:sz w:val="20"/>
          <w:szCs w:val="20"/>
          <w:lang w:eastAsia="ko-KR"/>
        </w:rPr>
        <w:t>향상된</w:t>
      </w:r>
      <w:r w:rsidR="008671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편안함을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제공합니다</w:t>
      </w:r>
      <w:r w:rsidRPr="00836E29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455F8205" w14:textId="77777777" w:rsidR="006B5F18" w:rsidRPr="00810514" w:rsidRDefault="006B5F18" w:rsidP="001C03EE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</w:p>
    <w:p w14:paraId="761D5051" w14:textId="77777777" w:rsidR="001C03EE" w:rsidRPr="00E74DEF" w:rsidRDefault="00465248" w:rsidP="001C03EE">
      <w:pPr>
        <w:spacing w:line="360" w:lineRule="auto"/>
        <w:ind w:right="1559"/>
        <w:jc w:val="both"/>
        <w:rPr>
          <w:rFonts w:ascii="Malgun Gothic" w:eastAsia="Malgun Gothic" w:hAnsi="Malgun Gothic" w:cs="Arial"/>
          <w:noProof/>
          <w:sz w:val="20"/>
          <w:szCs w:val="20"/>
          <w:lang w:eastAsia="ko-KR"/>
        </w:rPr>
      </w:pPr>
      <w:r w:rsidRPr="00633E9C">
        <w:rPr>
          <w:rFonts w:ascii="Arial" w:eastAsia="Malgun Gothic" w:hAnsi="Arial" w:cs="Arial"/>
          <w:sz w:val="20"/>
          <w:szCs w:val="20"/>
          <w:lang w:eastAsia="zh-CN"/>
        </w:rPr>
        <w:t>KRAIBURG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Malgun Gothic" w:hAnsi="Arial" w:cs="Arial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zh-CN"/>
        </w:rPr>
        <w:t>(</w:t>
      </w:r>
      <w:r w:rsidRPr="00633E9C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의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고급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Malgun Gothic" w:hAnsi="Arial" w:cs="Arial"/>
          <w:sz w:val="20"/>
          <w:szCs w:val="20"/>
          <w:lang w:eastAsia="zh-CN"/>
        </w:rPr>
        <w:t>TPE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소재는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다양한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산업의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변화하는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요구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사항을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충족하는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다</w:t>
      </w:r>
      <w:r w:rsidR="00A05440" w:rsidRPr="00633E9C">
        <w:rPr>
          <w:rFonts w:ascii="Arial" w:eastAsia="NanumGothic" w:hAnsi="Arial" w:cs="Arial" w:hint="eastAsia"/>
          <w:sz w:val="20"/>
          <w:szCs w:val="20"/>
          <w:lang w:eastAsia="ko-KR"/>
        </w:rPr>
        <w:t>용도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솔루션을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제공합니다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.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이러한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기능은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지퍼</w:t>
      </w:r>
      <w:r w:rsidR="00311817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311817">
        <w:rPr>
          <w:rFonts w:ascii="Arial" w:eastAsia="NanumGothic" w:hAnsi="Arial" w:cs="Arial" w:hint="eastAsia"/>
          <w:sz w:val="20"/>
          <w:szCs w:val="20"/>
          <w:lang w:eastAsia="ko-KR"/>
        </w:rPr>
        <w:t>손잡이를</w:t>
      </w:r>
      <w:r w:rsidR="003C3EF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C3EF3" w:rsidRPr="00633E9C">
        <w:rPr>
          <w:rFonts w:ascii="Arial" w:eastAsia="NanumGothic" w:hAnsi="Arial" w:cs="Arial" w:hint="eastAsia"/>
          <w:sz w:val="20"/>
          <w:szCs w:val="20"/>
          <w:lang w:eastAsia="ko-KR"/>
        </w:rPr>
        <w:t>잘</w:t>
      </w:r>
      <w:r w:rsidR="003C3EF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C3EF3" w:rsidRPr="00633E9C">
        <w:rPr>
          <w:rFonts w:ascii="Arial" w:eastAsia="NanumGothic" w:hAnsi="Arial" w:cs="Arial" w:hint="eastAsia"/>
          <w:sz w:val="20"/>
          <w:szCs w:val="20"/>
          <w:lang w:eastAsia="ko-KR"/>
        </w:rPr>
        <w:t>작동하게</w:t>
      </w:r>
      <w:r w:rsidR="003C3EF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할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뿐만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아니라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전반적인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제품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경험을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633E9C">
        <w:rPr>
          <w:rFonts w:ascii="Arial" w:eastAsia="NanumGothic" w:hAnsi="Arial" w:cs="Arial" w:hint="eastAsia"/>
          <w:sz w:val="20"/>
          <w:szCs w:val="20"/>
          <w:lang w:eastAsia="zh-CN"/>
        </w:rPr>
        <w:t>향상시킵니다</w:t>
      </w:r>
      <w:r w:rsidRPr="00465248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  <w:r w:rsidR="003510E9" w:rsidRPr="00810514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0C0455CE" wp14:editId="76300B2E">
            <wp:extent cx="4232347" cy="2343150"/>
            <wp:effectExtent l="0" t="0" r="0" b="0"/>
            <wp:docPr id="216879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984" cy="234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0E9" w:rsidRPr="00810514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1C03EE"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1C03EE" w:rsidRPr="00DB5D82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1C03EE"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1C03EE"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2024 KRAIBURG TPE)</w:t>
      </w:r>
    </w:p>
    <w:p w14:paraId="5D9F3400" w14:textId="77777777" w:rsidR="001C03EE" w:rsidRDefault="001C03EE" w:rsidP="001C03EE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3F9AD884" w14:textId="77777777" w:rsidR="001C03EE" w:rsidRPr="00F94F8F" w:rsidRDefault="001C03EE" w:rsidP="001C03EE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</w:p>
    <w:p w14:paraId="327104BD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EADDD5F" wp14:editId="7F126C89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CF96C2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1AD770FD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0DABA9C" wp14:editId="6235A97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164B96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05EA3BE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9BC793B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0E8391AC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B24BCA" wp14:editId="36124D5D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2EBF79" wp14:editId="21AE792A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0E1D18" wp14:editId="117EE036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B6C3DD3" wp14:editId="128CA910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93E8362" wp14:editId="55DD3105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820AA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38A07E7" w14:textId="77777777" w:rsidR="001C03EE" w:rsidRDefault="001C03EE" w:rsidP="001C03E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10C778A" wp14:editId="3652D0D6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3272FDC6" w:rsidR="001655F4" w:rsidRPr="001C03EE" w:rsidRDefault="001C03EE" w:rsidP="001C03EE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1C03EE" w:rsidSect="00C5502F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F881F" w14:textId="77777777" w:rsidR="00BF1E57" w:rsidRDefault="00BF1E57" w:rsidP="00784C57">
      <w:pPr>
        <w:spacing w:after="0" w:line="240" w:lineRule="auto"/>
      </w:pPr>
      <w:r>
        <w:separator/>
      </w:r>
    </w:p>
  </w:endnote>
  <w:endnote w:type="continuationSeparator" w:id="0">
    <w:p w14:paraId="3186A73C" w14:textId="77777777" w:rsidR="00BF1E57" w:rsidRDefault="00BF1E5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33E9C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3E9C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633E9C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3E9C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633E9C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3E9C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3E9C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3E9C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33E9C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33E9C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33E9C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33E9C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E5D2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633E9C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633E9C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633E9C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633E9C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633E9C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633E9C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3E9C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33E9C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E5D2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33E9C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633E9C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633E9C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633E9C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633E9C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33E9C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633E9C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633E9C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3E9C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633E9C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3E9C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3E9C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3E9C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33E9C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33E9C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33E9C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33E9C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F1E57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633E9C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33E9C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633E9C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633E9C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33E9C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633E9C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633E9C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33E9C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F1E5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33E9C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33E9C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633E9C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633E9C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33E9C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18080" w14:textId="77777777" w:rsidR="00BF1E57" w:rsidRDefault="00BF1E57" w:rsidP="00784C57">
      <w:pPr>
        <w:spacing w:after="0" w:line="240" w:lineRule="auto"/>
      </w:pPr>
      <w:r>
        <w:separator/>
      </w:r>
    </w:p>
  </w:footnote>
  <w:footnote w:type="continuationSeparator" w:id="0">
    <w:p w14:paraId="496FE3D0" w14:textId="77777777" w:rsidR="00BF1E57" w:rsidRDefault="00BF1E5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49583A1" w14:textId="77777777" w:rsidR="00053087" w:rsidRPr="001C03EE" w:rsidRDefault="00053087" w:rsidP="0005308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33E9C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C03EE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6E7A69B" w14:textId="1B3E31D9" w:rsidR="00053087" w:rsidRPr="001C03EE" w:rsidRDefault="00053087" w:rsidP="0005308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1C03EE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1C03E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C03EE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1C03E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(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1C03E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1C03E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1C03E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지퍼</w:t>
          </w:r>
          <w:r w:rsidR="00FD04A1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풀</w:t>
          </w:r>
          <w:r w:rsidRPr="001C03E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어플리케이션</w:t>
          </w:r>
          <w:r w:rsidRPr="001C03E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1C03E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혁신</w:t>
          </w:r>
          <w:r w:rsidRPr="001C03E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확보해</w:t>
          </w:r>
        </w:p>
        <w:p w14:paraId="0FEF7076" w14:textId="77777777" w:rsidR="00053087" w:rsidRPr="007B6B17" w:rsidRDefault="00053087" w:rsidP="0005308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9</w:t>
          </w: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FBA24C6" w:rsidR="00502615" w:rsidRPr="00073D11" w:rsidRDefault="00053087" w:rsidP="0005308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E9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E9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EF98850" w:rsidR="00947A2A" w:rsidRPr="007B6B17" w:rsidRDefault="005B38D6" w:rsidP="007B6B1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33E9C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33E9C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197F591" w14:textId="6F80B8A3" w:rsidR="00C719E8" w:rsidRPr="007B6B17" w:rsidRDefault="00C719E8" w:rsidP="007B6B1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633E9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33E9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B38D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5B38D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5B38D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5B38D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지퍼</w:t>
          </w:r>
          <w:r w:rsidR="00311817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311817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손잡이</w:t>
          </w:r>
          <w:r w:rsidR="005B38D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311817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어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플리케이션</w:t>
          </w:r>
          <w:r w:rsidR="005B38D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및</w:t>
          </w:r>
          <w:r w:rsidR="005B38D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혁신</w:t>
          </w:r>
          <w:r w:rsidR="005B38D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5B38D6" w:rsidRPr="00633E9C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확보해</w:t>
          </w:r>
        </w:p>
        <w:p w14:paraId="765F9503" w14:textId="04EA614A" w:rsidR="003C4170" w:rsidRPr="007B6B17" w:rsidRDefault="00053087" w:rsidP="007B6B1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="005B38D6"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="005B38D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9</w:t>
          </w: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3F38C41" w:rsidR="003C4170" w:rsidRPr="00073D11" w:rsidRDefault="00053087" w:rsidP="007B6B17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33E9C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E9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7B6B1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7B6B1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E9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7B6B1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633E9C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33E9C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33E9C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633E9C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633E9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633E9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3E9C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633E9C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3E9C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3E9C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3E9C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633E9C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633E9C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3E9C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633E9C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3E9C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3E9C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3E9C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633E9C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633E9C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33E9C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33E9C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633E9C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633E9C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33E9C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33E9C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3EE2"/>
    <w:multiLevelType w:val="hybridMultilevel"/>
    <w:tmpl w:val="5FE2D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149962">
    <w:abstractNumId w:val="3"/>
  </w:num>
  <w:num w:numId="2" w16cid:durableId="59328545">
    <w:abstractNumId w:val="11"/>
  </w:num>
  <w:num w:numId="3" w16cid:durableId="1549757471">
    <w:abstractNumId w:val="2"/>
  </w:num>
  <w:num w:numId="4" w16cid:durableId="1821074414">
    <w:abstractNumId w:val="24"/>
  </w:num>
  <w:num w:numId="5" w16cid:durableId="333343565">
    <w:abstractNumId w:val="17"/>
  </w:num>
  <w:num w:numId="6" w16cid:durableId="944117340">
    <w:abstractNumId w:val="21"/>
  </w:num>
  <w:num w:numId="7" w16cid:durableId="1399281571">
    <w:abstractNumId w:val="7"/>
  </w:num>
  <w:num w:numId="8" w16cid:durableId="724572408">
    <w:abstractNumId w:val="23"/>
  </w:num>
  <w:num w:numId="9" w16cid:durableId="1271207937">
    <w:abstractNumId w:val="18"/>
  </w:num>
  <w:num w:numId="10" w16cid:durableId="907810319">
    <w:abstractNumId w:val="1"/>
  </w:num>
  <w:num w:numId="11" w16cid:durableId="1694064587">
    <w:abstractNumId w:val="15"/>
  </w:num>
  <w:num w:numId="12" w16cid:durableId="6951548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739175">
    <w:abstractNumId w:val="5"/>
  </w:num>
  <w:num w:numId="14" w16cid:durableId="599336651">
    <w:abstractNumId w:val="20"/>
  </w:num>
  <w:num w:numId="15" w16cid:durableId="783622709">
    <w:abstractNumId w:val="13"/>
  </w:num>
  <w:num w:numId="16" w16cid:durableId="924850271">
    <w:abstractNumId w:val="16"/>
  </w:num>
  <w:num w:numId="17" w16cid:durableId="198785072">
    <w:abstractNumId w:val="10"/>
  </w:num>
  <w:num w:numId="18" w16cid:durableId="1107431614">
    <w:abstractNumId w:val="9"/>
  </w:num>
  <w:num w:numId="19" w16cid:durableId="822548909">
    <w:abstractNumId w:val="19"/>
  </w:num>
  <w:num w:numId="20" w16cid:durableId="2144152559">
    <w:abstractNumId w:val="6"/>
  </w:num>
  <w:num w:numId="21" w16cid:durableId="874578628">
    <w:abstractNumId w:val="4"/>
  </w:num>
  <w:num w:numId="22" w16cid:durableId="1091782038">
    <w:abstractNumId w:val="22"/>
  </w:num>
  <w:num w:numId="23" w16cid:durableId="454952303">
    <w:abstractNumId w:val="14"/>
  </w:num>
  <w:num w:numId="24" w16cid:durableId="1503280239">
    <w:abstractNumId w:val="12"/>
  </w:num>
  <w:num w:numId="25" w16cid:durableId="81756090">
    <w:abstractNumId w:val="8"/>
  </w:num>
  <w:num w:numId="26" w16cid:durableId="204636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621"/>
    <w:rsid w:val="00027A07"/>
    <w:rsid w:val="0003042A"/>
    <w:rsid w:val="00035CB9"/>
    <w:rsid w:val="00035D86"/>
    <w:rsid w:val="00040115"/>
    <w:rsid w:val="00041B77"/>
    <w:rsid w:val="0004695A"/>
    <w:rsid w:val="00047CA0"/>
    <w:rsid w:val="000521D5"/>
    <w:rsid w:val="00053087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4ABD"/>
    <w:rsid w:val="000C5E10"/>
    <w:rsid w:val="000C60C8"/>
    <w:rsid w:val="000C7BFB"/>
    <w:rsid w:val="000D12E7"/>
    <w:rsid w:val="000D178A"/>
    <w:rsid w:val="000D54C6"/>
    <w:rsid w:val="000D59EC"/>
    <w:rsid w:val="000E0A32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AED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D7B"/>
    <w:rsid w:val="00156BDE"/>
    <w:rsid w:val="00163E63"/>
    <w:rsid w:val="001655F4"/>
    <w:rsid w:val="00165956"/>
    <w:rsid w:val="0017001D"/>
    <w:rsid w:val="0017332B"/>
    <w:rsid w:val="001734BE"/>
    <w:rsid w:val="00173B45"/>
    <w:rsid w:val="0017431E"/>
    <w:rsid w:val="00177563"/>
    <w:rsid w:val="00180F66"/>
    <w:rsid w:val="0018691E"/>
    <w:rsid w:val="00186CE3"/>
    <w:rsid w:val="00190A79"/>
    <w:rsid w:val="001912E3"/>
    <w:rsid w:val="00192856"/>
    <w:rsid w:val="001937B4"/>
    <w:rsid w:val="00196354"/>
    <w:rsid w:val="001A0701"/>
    <w:rsid w:val="001A1A47"/>
    <w:rsid w:val="001A6108"/>
    <w:rsid w:val="001A6E10"/>
    <w:rsid w:val="001B400F"/>
    <w:rsid w:val="001C03EE"/>
    <w:rsid w:val="001C2242"/>
    <w:rsid w:val="001C311C"/>
    <w:rsid w:val="001C407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2D4E"/>
    <w:rsid w:val="00225FD8"/>
    <w:rsid w:val="002262B1"/>
    <w:rsid w:val="00233574"/>
    <w:rsid w:val="00235BA5"/>
    <w:rsid w:val="00240BA2"/>
    <w:rsid w:val="002455DD"/>
    <w:rsid w:val="00250990"/>
    <w:rsid w:val="00255052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3A8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1817"/>
    <w:rsid w:val="00312545"/>
    <w:rsid w:val="00317903"/>
    <w:rsid w:val="00324D73"/>
    <w:rsid w:val="00325394"/>
    <w:rsid w:val="00325EA7"/>
    <w:rsid w:val="00326FA2"/>
    <w:rsid w:val="0033017E"/>
    <w:rsid w:val="00333530"/>
    <w:rsid w:val="00340D67"/>
    <w:rsid w:val="00347067"/>
    <w:rsid w:val="003510E9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08C"/>
    <w:rsid w:val="003B042D"/>
    <w:rsid w:val="003B2331"/>
    <w:rsid w:val="003C34B2"/>
    <w:rsid w:val="003C3EF3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248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4E6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30BD"/>
    <w:rsid w:val="004F50BB"/>
    <w:rsid w:val="004F6395"/>
    <w:rsid w:val="004F758B"/>
    <w:rsid w:val="00501023"/>
    <w:rsid w:val="00502615"/>
    <w:rsid w:val="0050419E"/>
    <w:rsid w:val="00505735"/>
    <w:rsid w:val="00506A27"/>
    <w:rsid w:val="00512B6A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4C4A"/>
    <w:rsid w:val="005772B9"/>
    <w:rsid w:val="00577BE3"/>
    <w:rsid w:val="00594160"/>
    <w:rsid w:val="00596FAB"/>
    <w:rsid w:val="00597472"/>
    <w:rsid w:val="005A0C48"/>
    <w:rsid w:val="005A27C6"/>
    <w:rsid w:val="005A34EE"/>
    <w:rsid w:val="005A45F1"/>
    <w:rsid w:val="005A5911"/>
    <w:rsid w:val="005A5D20"/>
    <w:rsid w:val="005A7FD1"/>
    <w:rsid w:val="005B26DB"/>
    <w:rsid w:val="005B386E"/>
    <w:rsid w:val="005B38D6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F8C"/>
    <w:rsid w:val="00633556"/>
    <w:rsid w:val="00633E9C"/>
    <w:rsid w:val="006353DB"/>
    <w:rsid w:val="0063701A"/>
    <w:rsid w:val="00640E12"/>
    <w:rsid w:val="0064236F"/>
    <w:rsid w:val="00644782"/>
    <w:rsid w:val="0064765B"/>
    <w:rsid w:val="00651760"/>
    <w:rsid w:val="00651DCD"/>
    <w:rsid w:val="00654E6B"/>
    <w:rsid w:val="006612CA"/>
    <w:rsid w:val="00661898"/>
    <w:rsid w:val="00661AE9"/>
    <w:rsid w:val="00661BAB"/>
    <w:rsid w:val="00664447"/>
    <w:rsid w:val="00667406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18"/>
    <w:rsid w:val="006B668E"/>
    <w:rsid w:val="006C178C"/>
    <w:rsid w:val="006C36A0"/>
    <w:rsid w:val="006C3919"/>
    <w:rsid w:val="006C4263"/>
    <w:rsid w:val="006C48AD"/>
    <w:rsid w:val="006C56CC"/>
    <w:rsid w:val="006D01EA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A6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CA4"/>
    <w:rsid w:val="00796E8F"/>
    <w:rsid w:val="007974C7"/>
    <w:rsid w:val="007A03B5"/>
    <w:rsid w:val="007A568B"/>
    <w:rsid w:val="007A5BF6"/>
    <w:rsid w:val="007A7755"/>
    <w:rsid w:val="007B1D9F"/>
    <w:rsid w:val="007B21F8"/>
    <w:rsid w:val="007B3E50"/>
    <w:rsid w:val="007B4C2D"/>
    <w:rsid w:val="007B6B17"/>
    <w:rsid w:val="007B7288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0514"/>
    <w:rsid w:val="00812260"/>
    <w:rsid w:val="0081296C"/>
    <w:rsid w:val="00812B92"/>
    <w:rsid w:val="00813063"/>
    <w:rsid w:val="0081509E"/>
    <w:rsid w:val="00823B61"/>
    <w:rsid w:val="0082753C"/>
    <w:rsid w:val="00827B2C"/>
    <w:rsid w:val="0083225A"/>
    <w:rsid w:val="00835B9C"/>
    <w:rsid w:val="00836E29"/>
    <w:rsid w:val="00843F0D"/>
    <w:rsid w:val="00855764"/>
    <w:rsid w:val="008608C3"/>
    <w:rsid w:val="00863230"/>
    <w:rsid w:val="0086716C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47DB"/>
    <w:rsid w:val="008E4AD5"/>
    <w:rsid w:val="008E5B5F"/>
    <w:rsid w:val="008E7663"/>
    <w:rsid w:val="008F1106"/>
    <w:rsid w:val="008F3C99"/>
    <w:rsid w:val="008F55F4"/>
    <w:rsid w:val="008F689F"/>
    <w:rsid w:val="008F7818"/>
    <w:rsid w:val="00900127"/>
    <w:rsid w:val="00901B23"/>
    <w:rsid w:val="00905FBF"/>
    <w:rsid w:val="00916313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4E01"/>
    <w:rsid w:val="00975769"/>
    <w:rsid w:val="0098002D"/>
    <w:rsid w:val="00980DBB"/>
    <w:rsid w:val="00984A7C"/>
    <w:rsid w:val="009927D5"/>
    <w:rsid w:val="00993730"/>
    <w:rsid w:val="009A07C6"/>
    <w:rsid w:val="009A1CD3"/>
    <w:rsid w:val="009A3D50"/>
    <w:rsid w:val="009B1C7C"/>
    <w:rsid w:val="009B32CA"/>
    <w:rsid w:val="009B3B1B"/>
    <w:rsid w:val="009B5422"/>
    <w:rsid w:val="009C0FD6"/>
    <w:rsid w:val="009C48F1"/>
    <w:rsid w:val="009C6711"/>
    <w:rsid w:val="009C71C3"/>
    <w:rsid w:val="009D2688"/>
    <w:rsid w:val="009D61E9"/>
    <w:rsid w:val="009D683E"/>
    <w:rsid w:val="009D70E1"/>
    <w:rsid w:val="009D76BB"/>
    <w:rsid w:val="009E74A0"/>
    <w:rsid w:val="009F499B"/>
    <w:rsid w:val="009F619F"/>
    <w:rsid w:val="009F61CE"/>
    <w:rsid w:val="00A034FB"/>
    <w:rsid w:val="00A05440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540C"/>
    <w:rsid w:val="00AA2CCC"/>
    <w:rsid w:val="00AA433C"/>
    <w:rsid w:val="00AA66C4"/>
    <w:rsid w:val="00AB43E2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457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62B6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744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047A"/>
    <w:rsid w:val="00BC1253"/>
    <w:rsid w:val="00BC19BB"/>
    <w:rsid w:val="00BC1A81"/>
    <w:rsid w:val="00BC43F8"/>
    <w:rsid w:val="00BC4921"/>
    <w:rsid w:val="00BC6599"/>
    <w:rsid w:val="00BD1A20"/>
    <w:rsid w:val="00BD57B4"/>
    <w:rsid w:val="00BD78D6"/>
    <w:rsid w:val="00BD79BC"/>
    <w:rsid w:val="00BE16AD"/>
    <w:rsid w:val="00BE4E46"/>
    <w:rsid w:val="00BE5830"/>
    <w:rsid w:val="00BE63E9"/>
    <w:rsid w:val="00BF1594"/>
    <w:rsid w:val="00BF199E"/>
    <w:rsid w:val="00BF1E57"/>
    <w:rsid w:val="00BF27BE"/>
    <w:rsid w:val="00BF28D4"/>
    <w:rsid w:val="00BF4C2F"/>
    <w:rsid w:val="00C0054B"/>
    <w:rsid w:val="00C10035"/>
    <w:rsid w:val="00C153F5"/>
    <w:rsid w:val="00C15806"/>
    <w:rsid w:val="00C163EB"/>
    <w:rsid w:val="00C231E5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046B"/>
    <w:rsid w:val="00C6643A"/>
    <w:rsid w:val="00C70EBC"/>
    <w:rsid w:val="00C719E8"/>
    <w:rsid w:val="00C72E1E"/>
    <w:rsid w:val="00C765FC"/>
    <w:rsid w:val="00C8056E"/>
    <w:rsid w:val="00C915FA"/>
    <w:rsid w:val="00C91F29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2636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D7C8B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7FE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30CC"/>
    <w:rsid w:val="00E44112"/>
    <w:rsid w:val="00E52729"/>
    <w:rsid w:val="00E533F6"/>
    <w:rsid w:val="00E57256"/>
    <w:rsid w:val="00E61AA8"/>
    <w:rsid w:val="00E628B9"/>
    <w:rsid w:val="00E63371"/>
    <w:rsid w:val="00E63E21"/>
    <w:rsid w:val="00E7107E"/>
    <w:rsid w:val="00E72840"/>
    <w:rsid w:val="00E75CF3"/>
    <w:rsid w:val="00E777CA"/>
    <w:rsid w:val="00E812C0"/>
    <w:rsid w:val="00E81B32"/>
    <w:rsid w:val="00E85ACE"/>
    <w:rsid w:val="00E872C3"/>
    <w:rsid w:val="00E908C9"/>
    <w:rsid w:val="00E90E3A"/>
    <w:rsid w:val="00E911CE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20E4"/>
    <w:rsid w:val="00ED7A78"/>
    <w:rsid w:val="00EE4A53"/>
    <w:rsid w:val="00EE5010"/>
    <w:rsid w:val="00EE6189"/>
    <w:rsid w:val="00EF2232"/>
    <w:rsid w:val="00EF79F8"/>
    <w:rsid w:val="00F02134"/>
    <w:rsid w:val="00F05006"/>
    <w:rsid w:val="00F1068C"/>
    <w:rsid w:val="00F11E25"/>
    <w:rsid w:val="00F125F3"/>
    <w:rsid w:val="00F14DFB"/>
    <w:rsid w:val="00F20BAB"/>
    <w:rsid w:val="00F20F7E"/>
    <w:rsid w:val="00F217EF"/>
    <w:rsid w:val="00F24EA1"/>
    <w:rsid w:val="00F26BC9"/>
    <w:rsid w:val="00F27204"/>
    <w:rsid w:val="00F30D64"/>
    <w:rsid w:val="00F33088"/>
    <w:rsid w:val="00F44146"/>
    <w:rsid w:val="00F45A99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4A1"/>
    <w:rsid w:val="00FD0B54"/>
    <w:rsid w:val="00FD399E"/>
    <w:rsid w:val="00FD46CB"/>
    <w:rsid w:val="00FE0A61"/>
    <w:rsid w:val="00FE170A"/>
    <w:rsid w:val="00FE1DBE"/>
    <w:rsid w:val="00FE31CD"/>
    <w:rsid w:val="00FE45F1"/>
    <w:rsid w:val="00FF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  <w15:docId w15:val="{4646DED9-F943-4885-AEFF-0736E671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C0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6%8C%EB%B9%84%EC%9E%AC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d3818be-6f21-4c29-ab13-78e30dc982d3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D0271-6B55-4BFE-9CB7-B24ADA4D2C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4</cp:revision>
  <cp:lastPrinted>2024-08-28T01:44:00Z</cp:lastPrinted>
  <dcterms:created xsi:type="dcterms:W3CDTF">2024-06-17T02:12:00Z</dcterms:created>
  <dcterms:modified xsi:type="dcterms:W3CDTF">2024-08-28T01:44:00Z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