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C826C" w14:textId="3EBA04EE" w:rsidR="00A74C28" w:rsidRPr="0060093D" w:rsidRDefault="00985E8E" w:rsidP="007B7A5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60093D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r w:rsidRPr="0060093D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60093D">
        <w:rPr>
          <w:rFonts w:ascii="Arial" w:eastAsia="SimHei" w:hAnsi="Arial" w:cs="Arial"/>
          <w:b/>
          <w:sz w:val="24"/>
          <w:szCs w:val="24"/>
          <w:lang w:eastAsia="zh-CN"/>
        </w:rPr>
        <w:t>推出适用于精华液包装设计的创新</w:t>
      </w:r>
      <w:r w:rsidRPr="0060093D">
        <w:rPr>
          <w:rFonts w:ascii="Arial" w:eastAsia="SimHei" w:hAnsi="Arial" w:cs="Arial"/>
          <w:b/>
          <w:sz w:val="24"/>
          <w:szCs w:val="24"/>
          <w:lang w:eastAsia="zh-CN"/>
        </w:rPr>
        <w:t xml:space="preserve"> TPE</w:t>
      </w:r>
      <w:r w:rsidRPr="0060093D">
        <w:rPr>
          <w:rFonts w:ascii="Arial" w:eastAsia="SimHei" w:hAnsi="Arial" w:cs="Arial"/>
          <w:b/>
          <w:sz w:val="24"/>
          <w:szCs w:val="24"/>
          <w:lang w:eastAsia="zh-CN"/>
        </w:rPr>
        <w:t>材料</w:t>
      </w:r>
    </w:p>
    <w:p w14:paraId="2E99EF16" w14:textId="59A7BD57" w:rsidR="0007628D" w:rsidRPr="00B020DB" w:rsidRDefault="0007628D" w:rsidP="007B7A5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8A073B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是一家为多个行业提供各种热塑性弹性体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(TPE) 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产品和定制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1721A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解决方案的全球制造商。凭借</w:t>
      </w:r>
      <w:r w:rsidR="001721A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着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其美观的包装特性，为护肤品包装领域提供</w:t>
      </w:r>
      <w:r w:rsidR="001721A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了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K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K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和科柔宝</w:t>
      </w:r>
      <w:r w:rsidRPr="008A073B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COPEC®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精选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07628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系列。</w:t>
      </w:r>
    </w:p>
    <w:p w14:paraId="4C788545" w14:textId="77777777" w:rsidR="007F374D" w:rsidRPr="00B020DB" w:rsidRDefault="007F374D" w:rsidP="007B7A5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36516121" w14:textId="23F38233" w:rsidR="00A74C28" w:rsidRPr="00B020DB" w:rsidRDefault="00B020DB" w:rsidP="007B7A5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1" w:history="1"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K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K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hyperlink r:id="rId12" w:history="1">
        <w:proofErr w:type="gramStart"/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科柔宝</w:t>
        </w:r>
        <w:proofErr w:type="gramEnd"/>
        <w:r w:rsidR="0060093D" w:rsidRPr="00B020DB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="0060093D" w:rsidRPr="00B020DB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 xml:space="preserve"> 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COPEC®</w:t>
        </w:r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</w:t>
      </w:r>
      <w:r w:rsidR="00F65F79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精选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特别适合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精华液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包装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设计</w:t>
      </w:r>
      <w:r w:rsidR="00F65F79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应用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，其优化的压缩永久变形性能突显了用户舒适性和产品保护性，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同时也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满足制造商和消费者的需求。</w:t>
      </w:r>
    </w:p>
    <w:p w14:paraId="22AA5D2C" w14:textId="77777777" w:rsidR="007F374D" w:rsidRPr="00B020DB" w:rsidRDefault="007F374D" w:rsidP="007B7A5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6B07F246" w14:textId="1830213E" w:rsidR="00A74C28" w:rsidRPr="00B020DB" w:rsidRDefault="0060093D" w:rsidP="007B7A5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="001721AA"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="001721AA"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="001721AA"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</w:t>
      </w: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系列的关键材料优势包括：</w:t>
      </w:r>
    </w:p>
    <w:p w14:paraId="6F664E55" w14:textId="188B9FA6" w:rsidR="0060093D" w:rsidRPr="00B020DB" w:rsidRDefault="0060093D" w:rsidP="0008451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灵活性：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可以塑造成各种形状和尺寸，为不同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精华液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配方的特定需求提供定制的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包装解决方案。这不仅</w:t>
      </w:r>
      <w:r w:rsidR="001721A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提供功能性的优势，还能带来美观的</w:t>
      </w:r>
      <w:hyperlink r:id="rId13" w:history="1">
        <w:r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包装效果</w:t>
        </w:r>
      </w:hyperlink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76A03275" w14:textId="1CAB4383" w:rsidR="0060093D" w:rsidRPr="00B020DB" w:rsidRDefault="0060093D" w:rsidP="0008451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耐久性：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具有良好的耐磨损性，适合在运输和使用过程中可能受到</w:t>
      </w:r>
      <w:r w:rsidR="009F452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搬运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的包装。这种耐久性</w:t>
      </w:r>
      <w:r w:rsidR="009F452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</w:t>
      </w:r>
      <w:r w:rsidR="009F452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产品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免受损坏。</w:t>
      </w:r>
    </w:p>
    <w:p w14:paraId="309CE40E" w14:textId="1DAF5EED" w:rsidR="0060093D" w:rsidRPr="00B020DB" w:rsidRDefault="001721AA" w:rsidP="0008451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密封</w:t>
      </w:r>
      <w:r w:rsidR="0060093D"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性能：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优秀的密封性能</w:t>
      </w:r>
      <w:r w:rsidR="009F452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不仅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可以防止</w:t>
      </w:r>
      <w:r w:rsidR="009F452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精华液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泄漏，同时</w:t>
      </w:r>
      <w:r w:rsidR="009F452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还能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保持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精华液</w:t>
      </w:r>
      <w:r w:rsidR="008E52B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内部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的完整性，避免交叉污染，确保产品安全。</w:t>
      </w:r>
    </w:p>
    <w:p w14:paraId="42EAC552" w14:textId="76CF733D" w:rsidR="0060093D" w:rsidRPr="00B020DB" w:rsidRDefault="0060093D" w:rsidP="0008451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加工便利性：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</w:t>
      </w:r>
      <w:r w:rsidR="00B77812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于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常见的制造技术如注塑或挤出</w:t>
      </w:r>
      <w:r w:rsidR="00B77812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工艺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，能够高效生产出</w:t>
      </w:r>
      <w:r w:rsidR="00B77812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高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质量的</w:t>
      </w:r>
      <w:r w:rsidR="008E52B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护肤品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包装组件。</w:t>
      </w:r>
    </w:p>
    <w:p w14:paraId="08D683CD" w14:textId="2EC40DAE" w:rsidR="0060093D" w:rsidRPr="00B020DB" w:rsidRDefault="0060093D" w:rsidP="0008451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耐化学性：</w:t>
      </w:r>
      <w:r w:rsidR="00F14841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创新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材料确保护肤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品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包装的安全性和完整性，即使暴露于各种化学物质下也能表现出色。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我司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精选的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化合物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对诸如异十二烷等常见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化妆品物质表现出良好的耐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化学性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，确保产品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长久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性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和安全</w:t>
      </w:r>
      <w:r w:rsidR="00230EB0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性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66D83BA4" w14:textId="265157AC" w:rsidR="007F374D" w:rsidRPr="00B020DB" w:rsidRDefault="0060093D" w:rsidP="0008451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高品质表面：</w:t>
      </w:r>
      <w:r w:rsidR="008E52BD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护肤品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包装的视觉美学吸引力与其实用特性同等重要。所选的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材料提供优质的表面质量，既富有弹性又具有韧性，</w:t>
      </w:r>
      <w:r w:rsidR="00B14CDA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提升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包装的整体外观和手感。</w:t>
      </w:r>
    </w:p>
    <w:p w14:paraId="3BE6A196" w14:textId="77777777" w:rsidR="00084514" w:rsidRPr="00B020DB" w:rsidRDefault="00084514" w:rsidP="00084514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16BDC00C" w14:textId="5BAF157D" w:rsidR="00A74C28" w:rsidRPr="00B020DB" w:rsidRDefault="0060093D" w:rsidP="007F374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典型的应用领域</w:t>
      </w:r>
      <w:r w:rsidRPr="00B020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</w:p>
    <w:p w14:paraId="2E9EF0E3" w14:textId="15F3B66D" w:rsidR="002E5061" w:rsidRPr="00B020DB" w:rsidRDefault="004D02A2" w:rsidP="007B7A5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B020DB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的创新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不仅限于精华液包装</w:t>
      </w:r>
      <w:r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，同时也</w:t>
      </w:r>
      <w:r w:rsidR="00AB1DB6"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适合</w:t>
      </w:r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广泛的美容</w:t>
      </w:r>
      <w:hyperlink r:id="rId14" w:history="1">
        <w:r w:rsidR="0060093D" w:rsidRPr="00B020D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包装应用</w:t>
        </w:r>
      </w:hyperlink>
      <w:r w:rsidR="0060093D" w:rsidRPr="00B020D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  <w:r w:rsidRPr="00B020DB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创新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瓶管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、瓶盖、分配器</w:t>
      </w:r>
      <w:r w:rsidR="00B14C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及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各种护肤品和化妆品的包装组件。</w:t>
      </w:r>
      <w:r w:rsidR="008E52B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此外，</w:t>
      </w:r>
      <w:r w:rsidR="00AB1DB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创新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AB1DB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的功能性和优越性能使其成为</w:t>
      </w:r>
      <w:r w:rsidR="00AB1DB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各个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美容品牌</w:t>
      </w:r>
      <w:r w:rsidR="00AB1DB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包装</w:t>
      </w:r>
      <w:r w:rsidR="00B14CD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应用</w:t>
      </w:r>
      <w:r w:rsidR="0060093D" w:rsidRPr="0060093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的理想选择。</w:t>
      </w:r>
    </w:p>
    <w:p w14:paraId="7163FFA3" w14:textId="2462737A" w:rsidR="002E5061" w:rsidRPr="00B020DB" w:rsidRDefault="007B7A51" w:rsidP="007B7A5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7B7A51">
        <w:rPr>
          <w:rFonts w:ascii="Arial" w:eastAsia="SimHei" w:hAnsi="Arial" w:cs="Arial" w:hint="eastAsia"/>
          <w:sz w:val="20"/>
          <w:szCs w:val="20"/>
          <w:lang w:eastAsia="zh-CN"/>
        </w:rPr>
        <w:t>有关</w:t>
      </w:r>
      <w:proofErr w:type="gramStart"/>
      <w:r w:rsidRPr="007B7A51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C62466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Pr="007B7A51">
        <w:rPr>
          <w:rFonts w:ascii="Arial" w:eastAsia="SimHei" w:hAnsi="Arial" w:cs="Arial" w:hint="eastAsia"/>
          <w:sz w:val="20"/>
          <w:szCs w:val="20"/>
          <w:lang w:eastAsia="zh-CN"/>
        </w:rPr>
        <w:t>包装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方面的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7B7A51">
        <w:rPr>
          <w:rFonts w:ascii="Arial" w:eastAsia="SimHei" w:hAnsi="Arial" w:cs="Arial" w:hint="eastAsia"/>
          <w:sz w:val="20"/>
          <w:szCs w:val="20"/>
          <w:lang w:eastAsia="zh-CN"/>
        </w:rPr>
        <w:t>解决方案的更多信息，</w:t>
      </w:r>
      <w:proofErr w:type="gramStart"/>
      <w:r w:rsidRPr="007B7A51">
        <w:rPr>
          <w:rFonts w:ascii="Arial" w:eastAsia="SimHei" w:hAnsi="Arial" w:cs="Arial" w:hint="eastAsia"/>
          <w:sz w:val="20"/>
          <w:szCs w:val="20"/>
          <w:lang w:eastAsia="zh-CN"/>
        </w:rPr>
        <w:t>请访问</w:t>
      </w:r>
      <w:r w:rsidR="00D404C9">
        <w:rPr>
          <w:rFonts w:ascii="Arial" w:eastAsia="SimHei" w:hAnsi="Arial" w:cs="Arial" w:hint="eastAsia"/>
          <w:sz w:val="20"/>
          <w:szCs w:val="20"/>
          <w:lang w:eastAsia="zh-CN"/>
        </w:rPr>
        <w:t>官</w:t>
      </w:r>
      <w:proofErr w:type="gramEnd"/>
      <w:r w:rsidR="00D404C9">
        <w:rPr>
          <w:rFonts w:ascii="Arial" w:eastAsia="SimHei" w:hAnsi="Arial" w:cs="Arial" w:hint="eastAsia"/>
          <w:sz w:val="20"/>
          <w:szCs w:val="20"/>
          <w:lang w:eastAsia="zh-CN"/>
        </w:rPr>
        <w:t>网</w:t>
      </w:r>
      <w:r w:rsidRPr="007B7A51">
        <w:rPr>
          <w:rFonts w:ascii="Arial" w:eastAsia="SimHei" w:hAnsi="Arial" w:cs="Arial" w:hint="eastAsia"/>
          <w:sz w:val="20"/>
          <w:szCs w:val="20"/>
          <w:lang w:eastAsia="zh-CN"/>
        </w:rPr>
        <w:t>：</w:t>
      </w:r>
      <w:r w:rsidR="00A74C28" w:rsidRPr="00AB1DB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hyperlink r:id="rId15" w:history="1">
        <w:r w:rsidR="00A74C28" w:rsidRPr="00AB1DB6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www.kraiburg-tpe.com</w:t>
        </w:r>
      </w:hyperlink>
      <w:r w:rsidR="00A74C28" w:rsidRPr="00AB1DB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</w:p>
    <w:p w14:paraId="10A95DB5" w14:textId="334976E1" w:rsidR="00A74C28" w:rsidRPr="0060093D" w:rsidRDefault="00DB30A8" w:rsidP="007B7A51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 w:bidi="ar-SA"/>
        </w:rPr>
      </w:pPr>
      <w:r w:rsidRPr="0060093D">
        <w:rPr>
          <w:rFonts w:ascii="Arial" w:eastAsia="SimHei" w:hAnsi="Arial" w:cs="Arial"/>
          <w:noProof/>
        </w:rPr>
        <w:drawing>
          <wp:inline distT="0" distB="0" distL="0" distR="0" wp14:anchorId="6D2BC27C" wp14:editId="4B1551CC">
            <wp:extent cx="4223462" cy="2336212"/>
            <wp:effectExtent l="0" t="0" r="5715" b="6985"/>
            <wp:docPr id="1058605724" name="Picture 1" descr="A close-up of two bott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05724" name="Picture 1" descr="A close-up of two bott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84" cy="2348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9B6C1" w14:textId="77777777" w:rsidR="00AD492B" w:rsidRPr="00BC55EC" w:rsidRDefault="00AD492B" w:rsidP="007B7A51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4</w:t>
      </w: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0F14F377" w14:textId="77777777" w:rsidR="00AD492B" w:rsidRDefault="00AD492B" w:rsidP="007B7A5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7" w:history="1">
        <w:r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5B162B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60093D" w:rsidRDefault="00605ED9" w:rsidP="007B7A51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77E7787F" w14:textId="77777777" w:rsidR="00AD492B" w:rsidRPr="00022052" w:rsidRDefault="00AD492B" w:rsidP="007B7A5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媒体联系人信息：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0606A045" wp14:editId="473F1B8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DF0C61" w14:textId="77777777" w:rsidR="00AD492B" w:rsidRPr="005B162B" w:rsidRDefault="008D30C4" w:rsidP="007B7A51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0" w:history="1">
        <w:r w:rsidR="00AD492B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AD492B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60093D" w:rsidRDefault="009D2688" w:rsidP="007B7A5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60093D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399428" w14:textId="77777777" w:rsidR="00AD492B" w:rsidRPr="005B162B" w:rsidRDefault="008D30C4" w:rsidP="007B7A51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3" w:history="1">
        <w:proofErr w:type="gramStart"/>
        <w:r w:rsidR="00AD49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AD492B" w:rsidRPr="00F04522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AD492B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60093D" w:rsidRDefault="009D2688" w:rsidP="007B7A5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459A052F" w:rsidR="009D2688" w:rsidRPr="00AD492B" w:rsidRDefault="00AD492B" w:rsidP="007B7A51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60093D" w:rsidRDefault="009D2688" w:rsidP="007B7A5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60093D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0093D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93D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60093D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93D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60093D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93D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0093D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60093D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93D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60093D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48657390" w:rsidR="009D2688" w:rsidRPr="00AD492B" w:rsidRDefault="00AD492B" w:rsidP="007B7A51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60093D" w:rsidRDefault="009D2688" w:rsidP="007B7A51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60093D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3E8517E" w:rsidR="001655F4" w:rsidRPr="00AD492B" w:rsidRDefault="00AD492B" w:rsidP="007B7A5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和可定制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5B162B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sectPr w:rsidR="001655F4" w:rsidRPr="00AD492B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150CC3A" w:rsidR="008D6B76" w:rsidRPr="00073D11" w:rsidRDefault="0089439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3B78139" wp14:editId="01E52B5F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436603" w14:textId="77777777" w:rsidR="00894393" w:rsidRPr="002316B5" w:rsidRDefault="00894393" w:rsidP="0089439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2AD61BF" w14:textId="77777777" w:rsidR="00894393" w:rsidRPr="00073D11" w:rsidRDefault="00894393" w:rsidP="0089439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08BC25E" w14:textId="77777777" w:rsidR="00894393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CAC4BDF" w14:textId="77777777" w:rsidR="00894393" w:rsidRDefault="00894393" w:rsidP="0089439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8E75492" w14:textId="77777777" w:rsidR="00894393" w:rsidRPr="002316B5" w:rsidRDefault="00894393" w:rsidP="0089439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DA450F9" w14:textId="77777777" w:rsidR="00894393" w:rsidRPr="002316B5" w:rsidRDefault="00894393" w:rsidP="0089439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3C34037" w14:textId="77777777" w:rsidR="00894393" w:rsidRPr="002316B5" w:rsidRDefault="00894393" w:rsidP="0089439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4835D38" w14:textId="77777777" w:rsidR="00894393" w:rsidRPr="002316B5" w:rsidRDefault="008D30C4" w:rsidP="0089439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89439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E9BDBA6" w14:textId="77777777" w:rsidR="00894393" w:rsidRPr="002316B5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C4652E2" w14:textId="77777777" w:rsidR="00894393" w:rsidRPr="002316B5" w:rsidRDefault="00894393" w:rsidP="0089439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0E6914D" w14:textId="77777777" w:rsidR="00894393" w:rsidRPr="00607EE4" w:rsidRDefault="00894393" w:rsidP="0089439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86111B7" w14:textId="77777777" w:rsidR="00894393" w:rsidRPr="002316B5" w:rsidRDefault="00894393" w:rsidP="0089439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EF14BAE" w14:textId="77777777" w:rsidR="00894393" w:rsidRPr="002316B5" w:rsidRDefault="00894393" w:rsidP="0089439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9F146DF" w14:textId="77777777" w:rsidR="00894393" w:rsidRPr="002316B5" w:rsidRDefault="008D30C4" w:rsidP="0089439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89439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838D218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E0D0F0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9BC6871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FFAE6A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D2D98D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F09CCF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BC9FF2" w14:textId="77777777" w:rsidR="00894393" w:rsidRPr="001E1888" w:rsidRDefault="00894393" w:rsidP="0089439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B781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6436603" w14:textId="77777777" w:rsidR="00894393" w:rsidRPr="002316B5" w:rsidRDefault="00894393" w:rsidP="0089439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2AD61BF" w14:textId="77777777" w:rsidR="00894393" w:rsidRPr="00073D11" w:rsidRDefault="00894393" w:rsidP="0089439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08BC25E" w14:textId="77777777" w:rsidR="00894393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CAC4BDF" w14:textId="77777777" w:rsidR="00894393" w:rsidRDefault="00894393" w:rsidP="0089439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8E75492" w14:textId="77777777" w:rsidR="00894393" w:rsidRPr="002316B5" w:rsidRDefault="00894393" w:rsidP="0089439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DA450F9" w14:textId="77777777" w:rsidR="00894393" w:rsidRPr="002316B5" w:rsidRDefault="00894393" w:rsidP="0089439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3C34037" w14:textId="77777777" w:rsidR="00894393" w:rsidRPr="002316B5" w:rsidRDefault="00894393" w:rsidP="0089439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4835D38" w14:textId="77777777" w:rsidR="00894393" w:rsidRPr="002316B5" w:rsidRDefault="00D404C9" w:rsidP="0089439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89439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E9BDBA6" w14:textId="77777777" w:rsidR="00894393" w:rsidRPr="002316B5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C4652E2" w14:textId="77777777" w:rsidR="00894393" w:rsidRPr="002316B5" w:rsidRDefault="00894393" w:rsidP="0089439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0E6914D" w14:textId="77777777" w:rsidR="00894393" w:rsidRPr="00607EE4" w:rsidRDefault="00894393" w:rsidP="0089439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86111B7" w14:textId="77777777" w:rsidR="00894393" w:rsidRPr="002316B5" w:rsidRDefault="00894393" w:rsidP="0089439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EF14BAE" w14:textId="77777777" w:rsidR="00894393" w:rsidRPr="002316B5" w:rsidRDefault="00894393" w:rsidP="0089439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9F146DF" w14:textId="77777777" w:rsidR="00894393" w:rsidRPr="002316B5" w:rsidRDefault="00D404C9" w:rsidP="0089439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89439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838D218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E0D0F0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9BC6871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FFAE6A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D2D98D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5F09CCF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BC9FF2" w14:textId="77777777" w:rsidR="00894393" w:rsidRPr="001E1888" w:rsidRDefault="00894393" w:rsidP="0089439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94AC3D5" w14:textId="77777777" w:rsidR="00985E8E" w:rsidRPr="004974C0" w:rsidRDefault="00985E8E" w:rsidP="00985E8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974C0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44782E5" w14:textId="77777777" w:rsidR="00985E8E" w:rsidRPr="004974C0" w:rsidRDefault="00985E8E" w:rsidP="00985E8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4974C0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推出适用于精华液包装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设计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的创新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TPE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</w:p>
        <w:p w14:paraId="60470B48" w14:textId="4D33BDCC" w:rsidR="00C27AA5" w:rsidRPr="00985E8E" w:rsidRDefault="00985E8E" w:rsidP="00985E8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, 2024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8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0856C624" w:rsidR="00502615" w:rsidRPr="00985E8E" w:rsidRDefault="00985E8E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985E8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985E8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985E8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985E8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985E8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985E8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985E8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985E8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985E8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985E8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985E8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985E8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85E8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D84D651" w:rsidR="00947A2A" w:rsidRPr="004974C0" w:rsidRDefault="004974C0" w:rsidP="00947A2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974C0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80526D1" w14:textId="2BFE1AF0" w:rsidR="004974C0" w:rsidRPr="004974C0" w:rsidRDefault="004974C0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4974C0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推出适用于精华液包装</w:t>
          </w:r>
          <w:r w:rsidR="00985E8E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设计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的创新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TPE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</w:t>
          </w:r>
        </w:p>
        <w:p w14:paraId="765F9503" w14:textId="20F3E782" w:rsidR="003C4170" w:rsidRPr="004974C0" w:rsidRDefault="004974C0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8</w:t>
          </w: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C25A6C8" w:rsidR="003C4170" w:rsidRPr="00073D11" w:rsidRDefault="004974C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4974C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974C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974C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974C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974C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974C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974C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Pr="004974C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974C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C8AB557" w:rsidR="003C4170" w:rsidRPr="00502615" w:rsidRDefault="004974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51810"/>
    <w:multiLevelType w:val="hybridMultilevel"/>
    <w:tmpl w:val="CAC4673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2207E">
      <w:numFmt w:val="bullet"/>
      <w:lvlText w:val="•"/>
      <w:lvlJc w:val="left"/>
      <w:pPr>
        <w:ind w:left="1464" w:hanging="384"/>
      </w:pPr>
      <w:rPr>
        <w:rFonts w:ascii="Arial" w:eastAsia="SimHei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C0927"/>
    <w:multiLevelType w:val="hybridMultilevel"/>
    <w:tmpl w:val="911451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FC55F6"/>
    <w:multiLevelType w:val="hybridMultilevel"/>
    <w:tmpl w:val="14FA1F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8424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2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8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1"/>
  </w:num>
  <w:num w:numId="23" w16cid:durableId="1600605678">
    <w:abstractNumId w:val="23"/>
  </w:num>
  <w:num w:numId="24" w16cid:durableId="831414203">
    <w:abstractNumId w:val="11"/>
  </w:num>
  <w:num w:numId="25" w16cid:durableId="1061246184">
    <w:abstractNumId w:val="3"/>
  </w:num>
  <w:num w:numId="26" w16cid:durableId="16036811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346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7B53"/>
    <w:rsid w:val="00071236"/>
    <w:rsid w:val="00073D11"/>
    <w:rsid w:val="000759E8"/>
    <w:rsid w:val="0007628D"/>
    <w:rsid w:val="00077E64"/>
    <w:rsid w:val="000829C6"/>
    <w:rsid w:val="0008341D"/>
    <w:rsid w:val="00083596"/>
    <w:rsid w:val="00084514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342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1B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545C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21AA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451C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0EB0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061"/>
    <w:rsid w:val="002F135A"/>
    <w:rsid w:val="002F2061"/>
    <w:rsid w:val="002F4492"/>
    <w:rsid w:val="002F563D"/>
    <w:rsid w:val="002F573C"/>
    <w:rsid w:val="002F71C5"/>
    <w:rsid w:val="00302F08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74C0"/>
    <w:rsid w:val="004A06FC"/>
    <w:rsid w:val="004A0E7E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02A2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2B5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093D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B23"/>
    <w:rsid w:val="0076079D"/>
    <w:rsid w:val="00762555"/>
    <w:rsid w:val="00775A34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3053"/>
    <w:rsid w:val="007A568B"/>
    <w:rsid w:val="007A5BF6"/>
    <w:rsid w:val="007A7755"/>
    <w:rsid w:val="007B1D9F"/>
    <w:rsid w:val="007B21F8"/>
    <w:rsid w:val="007B3E50"/>
    <w:rsid w:val="007B4C2D"/>
    <w:rsid w:val="007B730E"/>
    <w:rsid w:val="007B7A51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74D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48C2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4393"/>
    <w:rsid w:val="00895B7D"/>
    <w:rsid w:val="008A055F"/>
    <w:rsid w:val="008A073B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2BD"/>
    <w:rsid w:val="008E5B5F"/>
    <w:rsid w:val="008E7663"/>
    <w:rsid w:val="008F1106"/>
    <w:rsid w:val="008F3C99"/>
    <w:rsid w:val="008F46FE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6BB8"/>
    <w:rsid w:val="0098002D"/>
    <w:rsid w:val="00980DBB"/>
    <w:rsid w:val="00984A7C"/>
    <w:rsid w:val="00985E8E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151C"/>
    <w:rsid w:val="009D2688"/>
    <w:rsid w:val="009D61E9"/>
    <w:rsid w:val="009D70E1"/>
    <w:rsid w:val="009D76BB"/>
    <w:rsid w:val="009E74A0"/>
    <w:rsid w:val="009F452D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6C4"/>
    <w:rsid w:val="00A745FD"/>
    <w:rsid w:val="00A74C28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1DB6"/>
    <w:rsid w:val="00AB4736"/>
    <w:rsid w:val="00AB48F2"/>
    <w:rsid w:val="00AB4AEA"/>
    <w:rsid w:val="00AB4BC4"/>
    <w:rsid w:val="00AC56C2"/>
    <w:rsid w:val="00AD13B3"/>
    <w:rsid w:val="00AD2227"/>
    <w:rsid w:val="00AD29B8"/>
    <w:rsid w:val="00AD492B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0DB"/>
    <w:rsid w:val="00B022F8"/>
    <w:rsid w:val="00B039C3"/>
    <w:rsid w:val="00B056AE"/>
    <w:rsid w:val="00B05D3F"/>
    <w:rsid w:val="00B11451"/>
    <w:rsid w:val="00B140E7"/>
    <w:rsid w:val="00B14CDA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81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246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4C9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9DB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30A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100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841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5F79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31B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5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8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77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68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54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967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0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335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2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96%E5%A6%86%E5%93%81%E5%8C%85%E8%A3%85TPE%E6%9D%90%E6%96%99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A7%91%E6%9F%94%E5%AE%9D%E6%B6%88%E8%B4%B9%E7%94%B5%E5%AD%90%E5%BA%94%E7%94%A8TPE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kraiburg-tpe.com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9%87%87%E7%94%A8TPE%E6%9D%90%E6%96%99%E6%8E%A8%E5%87%BA%E7%9A%84%E5%88%9B%E6%96%B0%E5%8C%85%E8%A3%85%E8%A7%A3%E5%86%B3%E6%96%B9%E6%A1%88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www.w3.org/XML/1998/namespace"/>
    <ds:schemaRef ds:uri="b0aac98f-77e3-488e-b1d0-e526279ba76f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2024-06-24T07:30:00Z</dcterms:created>
  <dcterms:modified xsi:type="dcterms:W3CDTF">2024-07-25T02:35:00Z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