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C2C99" w14:textId="74190BAF" w:rsidR="00686B47" w:rsidRPr="00686B47" w:rsidRDefault="00686B47" w:rsidP="00686B47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686B47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</w:t>
      </w:r>
      <w:r w:rsidRPr="00686B47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凱柏膠寶推出適用於頭盔製造領域的創新</w:t>
      </w:r>
      <w:r w:rsidRPr="00686B47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686B47">
        <w:rPr>
          <w:rFonts w:ascii="Arial" w:eastAsia="MingLiU" w:hAnsi="Arial" w:cs="Arial"/>
          <w:b/>
          <w:bCs/>
          <w:sz w:val="24"/>
          <w:szCs w:val="24"/>
          <w:lang w:eastAsia="zh-CN"/>
        </w:rPr>
        <w:t>材料解決方案</w:t>
      </w:r>
    </w:p>
    <w:p w14:paraId="54D85602" w14:textId="142808A3" w:rsidR="00686B47" w:rsidRPr="005E2497" w:rsidRDefault="00686B47" w:rsidP="00686B47">
      <w:pPr>
        <w:pStyle w:val="NormalWeb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86B47">
        <w:rPr>
          <w:rFonts w:ascii="Arial" w:eastAsia="MingLiU" w:hAnsi="Arial" w:cs="Arial"/>
          <w:sz w:val="20"/>
          <w:szCs w:val="20"/>
          <w:lang w:eastAsia="zh-CN"/>
        </w:rPr>
        <w:t>高風險活動如騎乘、滑板和摩托車等，這些活動都需要我們特別關注其防護裝備的安全和舒適度，以確保我們的身體在運動中得到充分的保護和支持。隨著對防護裝備需求的增加，</w:t>
      </w:r>
      <w:r w:rsidRPr="00686B4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86B47">
        <w:rPr>
          <w:rFonts w:ascii="Arial" w:eastAsia="MingLiU" w:hAnsi="Arial" w:cs="Arial"/>
          <w:sz w:val="20"/>
          <w:szCs w:val="20"/>
          <w:lang w:eastAsia="zh-CN"/>
        </w:rPr>
        <w:t>製造商們不斷尋求創新</w:t>
      </w:r>
      <w:r w:rsidRPr="00686B4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86B47">
        <w:rPr>
          <w:rFonts w:ascii="Arial" w:eastAsia="MingLiU" w:hAnsi="Arial" w:cs="Arial"/>
          <w:sz w:val="20"/>
          <w:szCs w:val="20"/>
          <w:lang w:eastAsia="zh-CN"/>
        </w:rPr>
        <w:t>材料解決方案，以提升穿戴者的安全和舒適體驗。作</w:t>
      </w:r>
      <w:proofErr w:type="gramStart"/>
      <w:r w:rsidRPr="00686B47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686B47">
        <w:rPr>
          <w:rFonts w:ascii="Arial" w:eastAsia="MingLiU" w:hAnsi="Arial" w:cs="Arial"/>
          <w:sz w:val="20"/>
          <w:szCs w:val="20"/>
          <w:lang w:eastAsia="zh-CN"/>
        </w:rPr>
        <w:t>全球領先的</w:t>
      </w:r>
      <w:r w:rsidRPr="00686B4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86B47">
        <w:rPr>
          <w:rFonts w:ascii="Arial" w:eastAsia="MingLiU" w:hAnsi="Arial" w:cs="Arial"/>
          <w:sz w:val="20"/>
          <w:szCs w:val="20"/>
          <w:lang w:eastAsia="zh-CN"/>
        </w:rPr>
        <w:t>製造商</w:t>
      </w:r>
      <w:r w:rsidRPr="00686B47">
        <w:rPr>
          <w:rFonts w:ascii="Arial" w:eastAsia="MingLiU" w:hAnsi="Arial" w:cs="Arial"/>
          <w:sz w:val="20"/>
          <w:szCs w:val="20"/>
          <w:lang w:eastAsia="zh-CN"/>
        </w:rPr>
        <w:t>—</w:t>
      </w:r>
      <w:r w:rsidRPr="00686B47">
        <w:rPr>
          <w:rFonts w:ascii="Arial" w:eastAsia="MingLiU" w:hAnsi="Arial" w:cs="Arial"/>
          <w:sz w:val="20"/>
          <w:szCs w:val="20"/>
          <w:lang w:eastAsia="zh-CN"/>
        </w:rPr>
        <w:t>凱柏膠寶利用其先</w:t>
      </w:r>
      <w:r w:rsidRPr="005E2497">
        <w:rPr>
          <w:rFonts w:ascii="Arial" w:eastAsia="MingLiU" w:hAnsi="Arial" w:cs="Arial"/>
          <w:sz w:val="20"/>
          <w:szCs w:val="20"/>
          <w:lang w:eastAsia="zh-CN"/>
        </w:rPr>
        <w:t>進的</w:t>
      </w:r>
      <w:hyperlink r:id="rId11" w:history="1">
        <w:proofErr w:type="gramStart"/>
        <w:r w:rsidRPr="005E2497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</w:t>
        </w:r>
        <w:proofErr w:type="gramEnd"/>
        <w:r w:rsidRPr="005E2497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塑性彈性體（</w:t>
        </w:r>
        <w:r w:rsidRPr="005E2497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TPE</w:t>
        </w:r>
        <w:r w:rsidRPr="005E2497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Pr="005E2497">
        <w:rPr>
          <w:rFonts w:ascii="Arial" w:eastAsia="MingLiU" w:hAnsi="Arial" w:cs="Arial"/>
          <w:sz w:val="20"/>
          <w:szCs w:val="20"/>
          <w:lang w:eastAsia="zh-CN"/>
        </w:rPr>
        <w:t>材料，目前正在積極改變頭盔製造的方式。</w:t>
      </w:r>
    </w:p>
    <w:p w14:paraId="0A686BFD" w14:textId="77777777" w:rsidR="00686B47" w:rsidRPr="005E2497" w:rsidRDefault="00686B47" w:rsidP="00686B47">
      <w:pPr>
        <w:pStyle w:val="NormalWeb"/>
        <w:spacing w:line="360" w:lineRule="auto"/>
        <w:ind w:right="1559"/>
        <w:rPr>
          <w:rFonts w:ascii="Arial" w:eastAsia="MingLiU" w:hAnsi="Arial" w:cs="Arial"/>
          <w:sz w:val="6"/>
          <w:szCs w:val="6"/>
          <w:lang w:eastAsia="zh-CN"/>
        </w:rPr>
      </w:pPr>
    </w:p>
    <w:p w14:paraId="2325CA9E" w14:textId="5D0DE788" w:rsidR="00661ECA" w:rsidRPr="005E2497" w:rsidRDefault="00686B47" w:rsidP="00686B47">
      <w:pPr>
        <w:pStyle w:val="NormalWeb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5E2497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hyperlink r:id="rId12" w:history="1">
        <w:proofErr w:type="gramStart"/>
        <w:r w:rsidRPr="005E2497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</w:t>
        </w:r>
        <w:proofErr w:type="gramEnd"/>
        <w:r w:rsidRPr="005E2497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塑寶</w:t>
        </w:r>
        <w:r w:rsidRPr="005E2497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K (THERMOLAST® K )</w:t>
        </w:r>
      </w:hyperlink>
      <w:r w:rsidRPr="005E2497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5E2497">
        <w:rPr>
          <w:rFonts w:ascii="Arial" w:eastAsia="MingLiU" w:hAnsi="Arial" w:cs="Arial"/>
          <w:sz w:val="20"/>
          <w:szCs w:val="20"/>
          <w:lang w:eastAsia="zh-CN"/>
        </w:rPr>
        <w:t>系列是一種精心設計以滿足行業</w:t>
      </w:r>
      <w:proofErr w:type="gramStart"/>
      <w:r w:rsidRPr="005E2497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5E2497">
        <w:rPr>
          <w:rFonts w:ascii="Arial" w:eastAsia="MingLiU" w:hAnsi="Arial" w:cs="Arial"/>
          <w:sz w:val="20"/>
          <w:szCs w:val="20"/>
          <w:lang w:eastAsia="zh-CN"/>
        </w:rPr>
        <w:t>格要求的創新</w:t>
      </w:r>
      <w:r w:rsidRPr="005E249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E2497">
        <w:rPr>
          <w:rFonts w:ascii="Arial" w:eastAsia="MingLiU" w:hAnsi="Arial" w:cs="Arial"/>
          <w:sz w:val="20"/>
          <w:szCs w:val="20"/>
          <w:lang w:eastAsia="zh-CN"/>
        </w:rPr>
        <w:t>材料解決方案。凱柏膠寶憑藉這些先進的</w:t>
      </w:r>
      <w:r w:rsidRPr="005E249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E2497">
        <w:rPr>
          <w:rFonts w:ascii="Arial" w:eastAsia="MingLiU" w:hAnsi="Arial" w:cs="Arial"/>
          <w:sz w:val="20"/>
          <w:szCs w:val="20"/>
          <w:lang w:eastAsia="zh-CN"/>
        </w:rPr>
        <w:t>材料，</w:t>
      </w:r>
      <w:proofErr w:type="gramStart"/>
      <w:r w:rsidRPr="005E2497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5E2497">
        <w:rPr>
          <w:rFonts w:ascii="Arial" w:eastAsia="MingLiU" w:hAnsi="Arial" w:cs="Arial"/>
          <w:sz w:val="20"/>
          <w:szCs w:val="20"/>
          <w:lang w:eastAsia="zh-CN"/>
        </w:rPr>
        <w:t>製造商和消費者提供了更多針</w:t>
      </w:r>
      <w:proofErr w:type="gramStart"/>
      <w:r w:rsidRPr="005E2497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5E2497">
        <w:rPr>
          <w:rFonts w:ascii="Arial" w:eastAsia="MingLiU" w:hAnsi="Arial" w:cs="Arial"/>
          <w:sz w:val="20"/>
          <w:szCs w:val="20"/>
          <w:lang w:eastAsia="zh-CN"/>
        </w:rPr>
        <w:t>其日常需求的高性能</w:t>
      </w:r>
      <w:r w:rsidRPr="005E249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E2497">
        <w:rPr>
          <w:rFonts w:ascii="Arial" w:eastAsia="MingLiU" w:hAnsi="Arial" w:cs="Arial"/>
          <w:sz w:val="20"/>
          <w:szCs w:val="20"/>
          <w:lang w:eastAsia="zh-CN"/>
        </w:rPr>
        <w:t>材料解決方案。</w:t>
      </w:r>
    </w:p>
    <w:p w14:paraId="24C89AB2" w14:textId="77777777" w:rsidR="00686B47" w:rsidRPr="005E2497" w:rsidRDefault="00686B47" w:rsidP="00686B47">
      <w:pPr>
        <w:pStyle w:val="NormalWeb"/>
        <w:spacing w:line="360" w:lineRule="auto"/>
        <w:ind w:right="1559"/>
        <w:rPr>
          <w:rFonts w:ascii="Arial" w:eastAsia="MingLiU" w:hAnsi="Arial" w:cs="Arial"/>
          <w:sz w:val="6"/>
          <w:szCs w:val="6"/>
          <w:lang w:eastAsia="zh-CN"/>
        </w:rPr>
      </w:pPr>
    </w:p>
    <w:p w14:paraId="6CF07A34" w14:textId="72C10DBF" w:rsidR="00F64FFF" w:rsidRPr="005E2497" w:rsidRDefault="00686B47" w:rsidP="00661ECA">
      <w:pPr>
        <w:pStyle w:val="NormalWeb"/>
        <w:spacing w:line="360" w:lineRule="auto"/>
        <w:ind w:right="1559"/>
        <w:rPr>
          <w:rFonts w:ascii="Arial" w:eastAsia="MingLiU" w:hAnsi="Arial" w:cs="Arial"/>
          <w:sz w:val="20"/>
          <w:szCs w:val="20"/>
          <w:lang w:val="en-MY" w:eastAsia="zh-CN"/>
        </w:rPr>
      </w:pPr>
      <w:r w:rsidRPr="005E249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關鍵材料優勢包括：</w:t>
      </w:r>
    </w:p>
    <w:p w14:paraId="24919D90" w14:textId="2F2219DA" w:rsidR="00FB6AD3" w:rsidRPr="005E2497" w:rsidRDefault="00686B47" w:rsidP="00E36FB2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5E249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秉持著對創新</w:t>
      </w:r>
      <w:r w:rsidRPr="005E249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5E249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材料解決方案的堅定承諾，凱柏膠寶對頭盔應用採用的</w:t>
      </w:r>
      <w:r w:rsidRPr="005E249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5E249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材料配方提供了廣泛的材料優勢：</w:t>
      </w:r>
    </w:p>
    <w:p w14:paraId="4194B724" w14:textId="77777777" w:rsidR="00686B47" w:rsidRPr="005E2497" w:rsidRDefault="00686B47" w:rsidP="00686B47">
      <w:pPr>
        <w:pStyle w:val="ListParagraph"/>
        <w:numPr>
          <w:ilvl w:val="0"/>
          <w:numId w:val="31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5E249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與</w:t>
      </w:r>
      <w:r w:rsidRPr="005E249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PP</w:t>
      </w:r>
      <w:r w:rsidRPr="005E249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的包膠性：</w:t>
      </w:r>
      <w:r w:rsidRPr="005E249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確保與頭盔組件的無縫整合。</w:t>
      </w:r>
    </w:p>
    <w:p w14:paraId="0142A53E" w14:textId="0BF7E294" w:rsidR="00686B47" w:rsidRPr="00686B47" w:rsidRDefault="005E2497" w:rsidP="00686B47">
      <w:pPr>
        <w:pStyle w:val="ListParagraph"/>
        <w:numPr>
          <w:ilvl w:val="0"/>
          <w:numId w:val="31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hyperlink r:id="rId13" w:history="1">
        <w:r w:rsidR="00686B47" w:rsidRPr="005E2497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 xml:space="preserve">UV </w:t>
        </w:r>
        <w:r w:rsidR="00686B47" w:rsidRPr="005E2497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和耐候性</w:t>
        </w:r>
      </w:hyperlink>
      <w:r w:rsidR="00686B47" w:rsidRPr="005E249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="00686B47" w:rsidRPr="005E249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能夠承受</w:t>
      </w:r>
      <w:r w:rsidR="00686B47"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惡劣的戶外條件。</w:t>
      </w:r>
    </w:p>
    <w:p w14:paraId="74C9E1BC" w14:textId="77777777" w:rsidR="00686B47" w:rsidRPr="00686B47" w:rsidRDefault="00686B47" w:rsidP="00686B47">
      <w:pPr>
        <w:pStyle w:val="ListParagraph"/>
        <w:numPr>
          <w:ilvl w:val="0"/>
          <w:numId w:val="31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86B4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耐候性：</w:t>
      </w:r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非常適合汽車外部應用。</w:t>
      </w:r>
    </w:p>
    <w:p w14:paraId="7FE5DB8F" w14:textId="77777777" w:rsidR="00686B47" w:rsidRPr="00686B47" w:rsidRDefault="00686B47" w:rsidP="00686B47">
      <w:pPr>
        <w:pStyle w:val="ListParagraph"/>
        <w:numPr>
          <w:ilvl w:val="0"/>
          <w:numId w:val="31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86B4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可進行製程回收：</w:t>
      </w:r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有助於保護我們的環境。</w:t>
      </w:r>
    </w:p>
    <w:p w14:paraId="302508D7" w14:textId="77777777" w:rsidR="00686B47" w:rsidRPr="00686B47" w:rsidRDefault="00686B47" w:rsidP="00686B47">
      <w:pPr>
        <w:pStyle w:val="ListParagraph"/>
        <w:numPr>
          <w:ilvl w:val="0"/>
          <w:numId w:val="31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86B4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符合法規要求：</w:t>
      </w:r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符合嚴格的行業標準，如</w:t>
      </w:r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GM GMW17374</w:t>
      </w:r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</w:p>
    <w:p w14:paraId="5AE5510B" w14:textId="17D0FEBE" w:rsidR="0083246D" w:rsidRPr="00686B47" w:rsidRDefault="00686B47" w:rsidP="00686B47">
      <w:pPr>
        <w:pStyle w:val="ListParagraph"/>
        <w:numPr>
          <w:ilvl w:val="0"/>
          <w:numId w:val="31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86B4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加工方法：</w:t>
      </w:r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與注塑技術相容。</w:t>
      </w:r>
    </w:p>
    <w:p w14:paraId="1898EEE3" w14:textId="77777777" w:rsidR="00686B47" w:rsidRPr="00686B47" w:rsidRDefault="00686B47" w:rsidP="00686B47">
      <w:pPr>
        <w:pStyle w:val="ListParagraph"/>
        <w:spacing w:line="360" w:lineRule="auto"/>
        <w:ind w:left="1080"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</w:p>
    <w:p w14:paraId="20664B79" w14:textId="77777777" w:rsidR="00686B47" w:rsidRPr="00686B47" w:rsidRDefault="00686B47" w:rsidP="0083246D">
      <w:p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凱柏膠寶致力</w:t>
      </w:r>
      <w:proofErr w:type="gramStart"/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於</w:t>
      </w:r>
      <w:proofErr w:type="gramEnd"/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與製造商合作，推</w:t>
      </w:r>
      <w:proofErr w:type="gramStart"/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動</w:t>
      </w:r>
      <w:proofErr w:type="gramEnd"/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創新邊界，</w:t>
      </w:r>
      <w:proofErr w:type="gramStart"/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全球消費者打造更安全且舒適的頭盔，以滿足高性能防護裝</w:t>
      </w:r>
      <w:proofErr w:type="gramStart"/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備</w:t>
      </w:r>
      <w:proofErr w:type="gramEnd"/>
      <w:r w:rsidRPr="00686B4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的需求。</w:t>
      </w:r>
    </w:p>
    <w:p w14:paraId="32F662A2" w14:textId="6A4B14BC" w:rsidR="0055472D" w:rsidRPr="005E2497" w:rsidRDefault="00B44385" w:rsidP="0055472D">
      <w:pPr>
        <w:spacing w:line="360" w:lineRule="auto"/>
        <w:ind w:right="1559"/>
        <w:rPr>
          <w:rFonts w:ascii="Arial" w:hAnsi="Arial" w:cs="Arial" w:hint="eastAsia"/>
          <w:sz w:val="20"/>
          <w:szCs w:val="20"/>
          <w:lang w:eastAsia="zh-CN"/>
        </w:rPr>
      </w:pPr>
      <w:r w:rsidRPr="00686B47">
        <w:rPr>
          <w:rFonts w:ascii="Arial" w:eastAsia="MingLiU" w:hAnsi="Arial" w:cs="Arial"/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7FDB5945" wp14:editId="286DEB6F">
            <wp:simplePos x="0" y="0"/>
            <wp:positionH relativeFrom="column">
              <wp:posOffset>1905</wp:posOffset>
            </wp:positionH>
            <wp:positionV relativeFrom="paragraph">
              <wp:posOffset>249555</wp:posOffset>
            </wp:positionV>
            <wp:extent cx="4260850" cy="2358390"/>
            <wp:effectExtent l="0" t="0" r="6350" b="3810"/>
            <wp:wrapTight wrapText="bothSides">
              <wp:wrapPolygon edited="0">
                <wp:start x="0" y="0"/>
                <wp:lineTo x="0" y="21460"/>
                <wp:lineTo x="21536" y="21460"/>
                <wp:lineTo x="21536" y="0"/>
                <wp:lineTo x="0" y="0"/>
              </wp:wrapPolygon>
            </wp:wrapTight>
            <wp:docPr id="21408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0" cy="235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F44CA5" w14:textId="77777777" w:rsidR="0055472D" w:rsidRPr="00961FBF" w:rsidRDefault="0055472D" w:rsidP="0055472D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>
        <w:rPr>
          <w:rFonts w:ascii="Arial" w:hAnsi="Arial" w:cs="Arial" w:hint="eastAsia"/>
          <w:b/>
          <w:sz w:val="20"/>
          <w:szCs w:val="20"/>
          <w:lang w:eastAsia="zh-CN"/>
        </w:rPr>
        <w:t>4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292D2511" w14:textId="77777777" w:rsidR="0055472D" w:rsidRPr="00EC6F8A" w:rsidRDefault="0055472D" w:rsidP="0055472D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43F3CFD2" w14:textId="77777777" w:rsidR="0055472D" w:rsidRPr="00787F1D" w:rsidRDefault="0055472D" w:rsidP="0055472D">
      <w:pPr>
        <w:keepNext/>
        <w:keepLines/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7B789289" w14:textId="77777777" w:rsidR="0055472D" w:rsidRPr="00202B2E" w:rsidRDefault="0055472D" w:rsidP="0055472D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Pr="00202B2E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0" locked="0" layoutInCell="1" allowOverlap="1" wp14:anchorId="618674F7" wp14:editId="7E420E0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A9D82" w14:textId="77777777" w:rsidR="0055472D" w:rsidRPr="00EC6F8A" w:rsidRDefault="0055472D" w:rsidP="0055472D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55997B49" w14:textId="77777777" w:rsidR="0055472D" w:rsidRPr="00787F1D" w:rsidRDefault="0055472D" w:rsidP="0055472D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787F1D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1" locked="0" layoutInCell="1" allowOverlap="1" wp14:anchorId="47203A3E" wp14:editId="3A673C5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1B9168" w14:textId="77777777" w:rsidR="0055472D" w:rsidRPr="00EC6F8A" w:rsidRDefault="0055472D" w:rsidP="0055472D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48A64694" w14:textId="77777777" w:rsidR="0055472D" w:rsidRPr="00787F1D" w:rsidRDefault="0055472D" w:rsidP="0055472D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2DEE8916" w14:textId="77777777" w:rsidR="0055472D" w:rsidRPr="00EC6F8A" w:rsidRDefault="0055472D" w:rsidP="0055472D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330DEB5B" w14:textId="77777777" w:rsidR="0055472D" w:rsidRPr="00787F1D" w:rsidRDefault="0055472D" w:rsidP="0055472D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787F1D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583551D" wp14:editId="3A64FC2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F2A03A3" wp14:editId="19DA6925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B007D9E" wp14:editId="0CDFF3B0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787F1D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6945FF6" wp14:editId="05321C9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F1D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E806802" wp14:editId="4F22FEA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ADE25" w14:textId="77777777" w:rsidR="0055472D" w:rsidRPr="001E69D1" w:rsidRDefault="0055472D" w:rsidP="0055472D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r w:rsidRPr="00EC6F8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1312" behindDoc="1" locked="0" layoutInCell="1" allowOverlap="1" wp14:anchorId="0C9106B2" wp14:editId="32BA97F5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2091228924" name="Picture 2091228924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13F9145A" w14:textId="77777777" w:rsidR="0055472D" w:rsidRDefault="0055472D" w:rsidP="0055472D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558E6B2E" w14:textId="77777777" w:rsidR="0055472D" w:rsidRDefault="0055472D" w:rsidP="0055472D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53B29D2D" w14:textId="77777777" w:rsidR="0055472D" w:rsidRDefault="0055472D" w:rsidP="0055472D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06449C8C" w14:textId="77777777" w:rsidR="0055472D" w:rsidRPr="00787F1D" w:rsidRDefault="0055472D" w:rsidP="0055472D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</w:p>
    <w:p w14:paraId="11364821" w14:textId="77777777" w:rsidR="0055472D" w:rsidRPr="00EC6F8A" w:rsidRDefault="0055472D" w:rsidP="0055472D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E69D1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是一家業務足跡遍布全球的客製化熱塑性彈性體製造商。凱柏膠寶成立於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</w:t>
      </w:r>
      <w:r>
        <w:rPr>
          <w:rFonts w:asciiTheme="minorEastAsia" w:hAnsiTheme="minorEastAsia" w:cs="Arial" w:hint="eastAsia"/>
          <w:sz w:val="20"/>
          <w:szCs w:val="20"/>
          <w:lang w:eastAsia="zh-CN"/>
        </w:rPr>
        <w:t>和</w:t>
      </w:r>
      <w:r w:rsidRPr="00202B2E">
        <w:rPr>
          <w:rFonts w:ascii="MingLiU" w:eastAsia="MingLiU" w:hAnsi="MingLiU" w:cs="Arial" w:hint="eastAsia"/>
          <w:sz w:val="20"/>
          <w:szCs w:val="20"/>
          <w:lang w:eastAsia="zh-CN"/>
        </w:rPr>
        <w:t>可定製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的產品。公司擁有超過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CF087A">
        <w:rPr>
          <w:rFonts w:ascii="MingLiU" w:eastAsia="MingLiU" w:hAnsi="MingLiU" w:cs="Arial"/>
          <w:sz w:val="20"/>
          <w:szCs w:val="20"/>
          <w:lang w:eastAsia="zh-CN"/>
        </w:rPr>
        <w:t>寶®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。該公司在德國的總部經過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6A79E657" w14:textId="77777777" w:rsidR="0055472D" w:rsidRPr="00787F1D" w:rsidRDefault="0055472D" w:rsidP="0055472D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259AFD04" w14:textId="05943FB5" w:rsidR="001655F4" w:rsidRPr="00686B47" w:rsidRDefault="001655F4" w:rsidP="00266D48">
      <w:pPr>
        <w:spacing w:line="360" w:lineRule="auto"/>
        <w:ind w:right="1417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sectPr w:rsidR="001655F4" w:rsidRPr="00686B47" w:rsidSect="00D5209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3A8D1" w14:textId="77777777" w:rsidR="00A706E4" w:rsidRDefault="00A706E4" w:rsidP="00784C57">
      <w:pPr>
        <w:spacing w:after="0" w:line="240" w:lineRule="auto"/>
      </w:pPr>
      <w:r>
        <w:separator/>
      </w:r>
    </w:p>
  </w:endnote>
  <w:endnote w:type="continuationSeparator" w:id="0">
    <w:p w14:paraId="235CCAB0" w14:textId="77777777" w:rsidR="00A706E4" w:rsidRDefault="00A706E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308075A2" w:rsidR="008D6B76" w:rsidRPr="00073D11" w:rsidRDefault="00686B47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2D98B3" wp14:editId="2F47E47E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80A69" w14:textId="77777777" w:rsidR="00686B47" w:rsidRPr="000D5D1A" w:rsidRDefault="00686B47" w:rsidP="00686B47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40A4398F" w14:textId="77777777" w:rsidR="00686B47" w:rsidRPr="000D5D1A" w:rsidRDefault="00686B47" w:rsidP="00686B47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740ED80" w14:textId="77777777" w:rsidR="00686B47" w:rsidRPr="000D5D1A" w:rsidRDefault="00686B47" w:rsidP="00686B47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10E43D71" w14:textId="77777777" w:rsidR="00686B47" w:rsidRPr="000D5D1A" w:rsidRDefault="00686B47" w:rsidP="00686B47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1F15C7EF" w14:textId="77777777" w:rsidR="00686B47" w:rsidRPr="000D5D1A" w:rsidRDefault="00686B47" w:rsidP="00686B47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21A3D1ED" w14:textId="77777777" w:rsidR="00686B47" w:rsidRPr="000D5D1A" w:rsidRDefault="00686B47" w:rsidP="00686B47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4B92A1F" w14:textId="77777777" w:rsidR="00686B47" w:rsidRPr="000D5D1A" w:rsidRDefault="00FB3BB4" w:rsidP="00686B47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686B47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E91A380" w14:textId="77777777" w:rsidR="00686B47" w:rsidRPr="000D5D1A" w:rsidRDefault="00686B47" w:rsidP="00686B47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43A6733" w14:textId="77777777" w:rsidR="00686B47" w:rsidRPr="000D5D1A" w:rsidRDefault="00686B47" w:rsidP="00686B47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2F95F98D" w14:textId="77777777" w:rsidR="00686B47" w:rsidRPr="000D5D1A" w:rsidRDefault="00686B47" w:rsidP="00686B47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79370E3" w14:textId="77777777" w:rsidR="00686B47" w:rsidRPr="000D5D1A" w:rsidRDefault="00686B47" w:rsidP="00686B47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5E5E860F" w14:textId="77777777" w:rsidR="00686B47" w:rsidRPr="000D5D1A" w:rsidRDefault="00686B47" w:rsidP="00686B47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B49E63B" w14:textId="77777777" w:rsidR="00686B47" w:rsidRPr="000D5D1A" w:rsidRDefault="00FB3BB4" w:rsidP="00686B47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686B47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D125E26" w14:textId="77777777" w:rsidR="00686B47" w:rsidRPr="000D5D1A" w:rsidRDefault="00686B47" w:rsidP="00686B47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4B27CE6" w14:textId="77777777" w:rsidR="00686B47" w:rsidRPr="001E1888" w:rsidRDefault="00686B47" w:rsidP="00686B4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E6E33A9" w14:textId="77777777" w:rsidR="00686B47" w:rsidRPr="001E1888" w:rsidRDefault="00686B47" w:rsidP="00686B4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4C0A567" w14:textId="77777777" w:rsidR="00686B47" w:rsidRPr="001E1888" w:rsidRDefault="00686B47" w:rsidP="00686B4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D960D13" w14:textId="77777777" w:rsidR="00686B47" w:rsidRPr="001E1888" w:rsidRDefault="00686B47" w:rsidP="00686B4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2D98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63A80A69" w14:textId="77777777" w:rsidR="00686B47" w:rsidRPr="000D5D1A" w:rsidRDefault="00686B47" w:rsidP="00686B47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40A4398F" w14:textId="77777777" w:rsidR="00686B47" w:rsidRPr="000D5D1A" w:rsidRDefault="00686B47" w:rsidP="00686B47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740ED80" w14:textId="77777777" w:rsidR="00686B47" w:rsidRPr="000D5D1A" w:rsidRDefault="00686B47" w:rsidP="00686B47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10E43D71" w14:textId="77777777" w:rsidR="00686B47" w:rsidRPr="000D5D1A" w:rsidRDefault="00686B47" w:rsidP="00686B47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1F15C7EF" w14:textId="77777777" w:rsidR="00686B47" w:rsidRPr="000D5D1A" w:rsidRDefault="00686B47" w:rsidP="00686B47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21A3D1ED" w14:textId="77777777" w:rsidR="00686B47" w:rsidRPr="000D5D1A" w:rsidRDefault="00686B47" w:rsidP="00686B47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4B92A1F" w14:textId="77777777" w:rsidR="00686B47" w:rsidRPr="000D5D1A" w:rsidRDefault="00686B47" w:rsidP="00686B47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E91A380" w14:textId="77777777" w:rsidR="00686B47" w:rsidRPr="000D5D1A" w:rsidRDefault="00686B47" w:rsidP="00686B47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43A6733" w14:textId="77777777" w:rsidR="00686B47" w:rsidRPr="000D5D1A" w:rsidRDefault="00686B47" w:rsidP="00686B47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2F95F98D" w14:textId="77777777" w:rsidR="00686B47" w:rsidRPr="000D5D1A" w:rsidRDefault="00686B47" w:rsidP="00686B47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279370E3" w14:textId="77777777" w:rsidR="00686B47" w:rsidRPr="000D5D1A" w:rsidRDefault="00686B47" w:rsidP="00686B47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5E5E860F" w14:textId="77777777" w:rsidR="00686B47" w:rsidRPr="000D5D1A" w:rsidRDefault="00686B47" w:rsidP="00686B47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B49E63B" w14:textId="77777777" w:rsidR="00686B47" w:rsidRPr="000D5D1A" w:rsidRDefault="00686B47" w:rsidP="00686B47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D125E26" w14:textId="77777777" w:rsidR="00686B47" w:rsidRPr="000D5D1A" w:rsidRDefault="00686B47" w:rsidP="00686B47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14B27CE6" w14:textId="77777777" w:rsidR="00686B47" w:rsidRPr="001E1888" w:rsidRDefault="00686B47" w:rsidP="00686B4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E6E33A9" w14:textId="77777777" w:rsidR="00686B47" w:rsidRPr="001E1888" w:rsidRDefault="00686B47" w:rsidP="00686B4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4C0A567" w14:textId="77777777" w:rsidR="00686B47" w:rsidRPr="001E1888" w:rsidRDefault="00686B47" w:rsidP="00686B4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D960D13" w14:textId="77777777" w:rsidR="00686B47" w:rsidRPr="001E1888" w:rsidRDefault="00686B47" w:rsidP="00686B4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C336B" w14:textId="77777777" w:rsidR="00A706E4" w:rsidRDefault="00A706E4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356EE1B0" w14:textId="77777777" w:rsidR="00A706E4" w:rsidRDefault="00A706E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5E2497" w14:paraId="12FEEFFC" w14:textId="77777777" w:rsidTr="00502615">
      <w:tc>
        <w:tcPr>
          <w:tcW w:w="6912" w:type="dxa"/>
        </w:tcPr>
        <w:p w14:paraId="0D79BB72" w14:textId="77777777" w:rsidR="00686B47" w:rsidRPr="00686B47" w:rsidRDefault="00686B47" w:rsidP="00686B4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686B47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218CD79" w14:textId="77777777" w:rsidR="00686B47" w:rsidRPr="00686B47" w:rsidRDefault="00686B47" w:rsidP="00686B4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凱柏膠寶推出適用於頭盔製造領域的創新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TPE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材料解決方案</w:t>
          </w:r>
        </w:p>
        <w:p w14:paraId="5C8F5241" w14:textId="77777777" w:rsidR="00686B47" w:rsidRPr="00686B47" w:rsidRDefault="00686B47" w:rsidP="00686B4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, 2024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8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5A62C79E" w:rsidR="00502615" w:rsidRPr="005E2497" w:rsidRDefault="001B56D9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</w:pP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5E249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686B4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5E249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686B4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5E249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686B4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686B47" w:rsidRPr="005E249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686B47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  <w:r w:rsidRPr="005E249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="001A6108" w:rsidRPr="005E249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5E249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5E249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5E249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686B47" w:rsidRPr="005E249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686B47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5E2497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5E249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9E53697" w:rsidR="00947A2A" w:rsidRPr="00686B47" w:rsidRDefault="00686B47" w:rsidP="00947A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86B47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26F985F8" w14:textId="51EF25F4" w:rsidR="00686B47" w:rsidRPr="00686B47" w:rsidRDefault="00686B47" w:rsidP="00686B4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凱柏膠寶推出適用於頭盔製造領域</w:t>
          </w:r>
          <w:r w:rsidR="004413F0">
            <w:rPr>
              <w:rFonts w:asciiTheme="minorEastAsia" w:hAnsiTheme="minorEastAsia" w:cs="Arial" w:hint="eastAsia"/>
              <w:b/>
              <w:sz w:val="16"/>
              <w:szCs w:val="16"/>
              <w:lang w:eastAsia="zh-CN"/>
            </w:rPr>
            <w:t>的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創新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TPE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材料解決方案</w:t>
          </w:r>
        </w:p>
        <w:p w14:paraId="290CDC59" w14:textId="77777777" w:rsidR="00686B47" w:rsidRPr="00686B47" w:rsidRDefault="00686B47" w:rsidP="00686B4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, 2024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8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42DC0C66" w:rsidR="003C4170" w:rsidRPr="00073D11" w:rsidRDefault="00A35557" w:rsidP="00686B4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86B4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686B4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686B4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686B4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686B47" w:rsidRPr="00686B4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686B47" w:rsidRPr="00686B4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686B4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686B47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686B47" w:rsidRPr="00686B4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E397A35" w:rsidR="003C4170" w:rsidRPr="00502615" w:rsidRDefault="00686B4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86B47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32235B"/>
    <w:multiLevelType w:val="hybridMultilevel"/>
    <w:tmpl w:val="1C2C4A2A"/>
    <w:lvl w:ilvl="0" w:tplc="4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72D84"/>
    <w:multiLevelType w:val="hybridMultilevel"/>
    <w:tmpl w:val="D5F248A6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14A3A"/>
    <w:multiLevelType w:val="hybridMultilevel"/>
    <w:tmpl w:val="DC8219A0"/>
    <w:lvl w:ilvl="0" w:tplc="CBAC1A1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F2103"/>
    <w:multiLevelType w:val="hybridMultilevel"/>
    <w:tmpl w:val="4CB650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1"/>
  </w:num>
  <w:num w:numId="3" w16cid:durableId="863325349">
    <w:abstractNumId w:val="1"/>
  </w:num>
  <w:num w:numId="4" w16cid:durableId="38749897">
    <w:abstractNumId w:val="29"/>
  </w:num>
  <w:num w:numId="5" w16cid:durableId="36393177">
    <w:abstractNumId w:val="19"/>
  </w:num>
  <w:num w:numId="6" w16cid:durableId="430276158">
    <w:abstractNumId w:val="24"/>
  </w:num>
  <w:num w:numId="7" w16cid:durableId="2015523692">
    <w:abstractNumId w:val="6"/>
  </w:num>
  <w:num w:numId="8" w16cid:durableId="267857598">
    <w:abstractNumId w:val="27"/>
  </w:num>
  <w:num w:numId="9" w16cid:durableId="1307515899">
    <w:abstractNumId w:val="20"/>
  </w:num>
  <w:num w:numId="10" w16cid:durableId="1656494008">
    <w:abstractNumId w:val="0"/>
  </w:num>
  <w:num w:numId="11" w16cid:durableId="288751745">
    <w:abstractNumId w:val="16"/>
  </w:num>
  <w:num w:numId="12" w16cid:durableId="13750362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3"/>
  </w:num>
  <w:num w:numId="15" w16cid:durableId="738357932">
    <w:abstractNumId w:val="13"/>
  </w:num>
  <w:num w:numId="16" w16cid:durableId="197159555">
    <w:abstractNumId w:val="17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2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6"/>
  </w:num>
  <w:num w:numId="23" w16cid:durableId="736435840">
    <w:abstractNumId w:val="14"/>
  </w:num>
  <w:num w:numId="24" w16cid:durableId="1944682462">
    <w:abstractNumId w:val="12"/>
  </w:num>
  <w:num w:numId="25" w16cid:durableId="1494490208">
    <w:abstractNumId w:val="7"/>
  </w:num>
  <w:num w:numId="26" w16cid:durableId="538737801">
    <w:abstractNumId w:val="21"/>
  </w:num>
  <w:num w:numId="27" w16cid:durableId="285043277">
    <w:abstractNumId w:val="15"/>
  </w:num>
  <w:num w:numId="28" w16cid:durableId="515727558">
    <w:abstractNumId w:val="18"/>
  </w:num>
  <w:num w:numId="29" w16cid:durableId="1002973912">
    <w:abstractNumId w:val="25"/>
  </w:num>
  <w:num w:numId="30" w16cid:durableId="2093038268">
    <w:abstractNumId w:val="28"/>
  </w:num>
  <w:num w:numId="31" w16cid:durableId="19938258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7A8A"/>
    <w:rsid w:val="00020304"/>
    <w:rsid w:val="00022CB1"/>
    <w:rsid w:val="00023A0F"/>
    <w:rsid w:val="00027A07"/>
    <w:rsid w:val="00034E25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3A1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4C62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3DE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5AC2"/>
    <w:rsid w:val="00133856"/>
    <w:rsid w:val="00133C79"/>
    <w:rsid w:val="00136F18"/>
    <w:rsid w:val="00137C57"/>
    <w:rsid w:val="00140711"/>
    <w:rsid w:val="00141D34"/>
    <w:rsid w:val="00143DDF"/>
    <w:rsid w:val="00144072"/>
    <w:rsid w:val="00146E7E"/>
    <w:rsid w:val="001507B4"/>
    <w:rsid w:val="00150A0F"/>
    <w:rsid w:val="00150FDA"/>
    <w:rsid w:val="00156BDE"/>
    <w:rsid w:val="00157281"/>
    <w:rsid w:val="001633AA"/>
    <w:rsid w:val="00163E63"/>
    <w:rsid w:val="001655F4"/>
    <w:rsid w:val="00165956"/>
    <w:rsid w:val="0017332B"/>
    <w:rsid w:val="00173B45"/>
    <w:rsid w:val="0017431E"/>
    <w:rsid w:val="00177563"/>
    <w:rsid w:val="00180F66"/>
    <w:rsid w:val="00180F81"/>
    <w:rsid w:val="001844FC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2B2E"/>
    <w:rsid w:val="001B400F"/>
    <w:rsid w:val="001B56D9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3DA6"/>
    <w:rsid w:val="002455DD"/>
    <w:rsid w:val="00250990"/>
    <w:rsid w:val="00253A3E"/>
    <w:rsid w:val="00256D34"/>
    <w:rsid w:val="00256E0E"/>
    <w:rsid w:val="002631F5"/>
    <w:rsid w:val="00266D48"/>
    <w:rsid w:val="00267260"/>
    <w:rsid w:val="00281DBF"/>
    <w:rsid w:val="00281FF5"/>
    <w:rsid w:val="0028506D"/>
    <w:rsid w:val="0028707A"/>
    <w:rsid w:val="00290773"/>
    <w:rsid w:val="002934F9"/>
    <w:rsid w:val="00295A0F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2885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7537"/>
    <w:rsid w:val="00340D67"/>
    <w:rsid w:val="00347067"/>
    <w:rsid w:val="003479F7"/>
    <w:rsid w:val="0035152E"/>
    <w:rsid w:val="0035328E"/>
    <w:rsid w:val="00356006"/>
    <w:rsid w:val="0036375C"/>
    <w:rsid w:val="00364268"/>
    <w:rsid w:val="0036557B"/>
    <w:rsid w:val="00384C83"/>
    <w:rsid w:val="0038768D"/>
    <w:rsid w:val="0038799B"/>
    <w:rsid w:val="0039129D"/>
    <w:rsid w:val="00394212"/>
    <w:rsid w:val="00395377"/>
    <w:rsid w:val="003955E2"/>
    <w:rsid w:val="00396DE4"/>
    <w:rsid w:val="00396F67"/>
    <w:rsid w:val="003A389E"/>
    <w:rsid w:val="003A50BB"/>
    <w:rsid w:val="003A65B2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2B31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13F0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67A37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0C4A"/>
    <w:rsid w:val="004B75FE"/>
    <w:rsid w:val="004C1164"/>
    <w:rsid w:val="004C3A08"/>
    <w:rsid w:val="004C3B90"/>
    <w:rsid w:val="004C3CCB"/>
    <w:rsid w:val="004C5DE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6771"/>
    <w:rsid w:val="00507BFD"/>
    <w:rsid w:val="005146C9"/>
    <w:rsid w:val="00517446"/>
    <w:rsid w:val="00521278"/>
    <w:rsid w:val="00526CB3"/>
    <w:rsid w:val="00527D82"/>
    <w:rsid w:val="00530A45"/>
    <w:rsid w:val="005310E3"/>
    <w:rsid w:val="00531D78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472D"/>
    <w:rsid w:val="00555589"/>
    <w:rsid w:val="00563000"/>
    <w:rsid w:val="00566935"/>
    <w:rsid w:val="00570576"/>
    <w:rsid w:val="0057225E"/>
    <w:rsid w:val="005736C3"/>
    <w:rsid w:val="005772B9"/>
    <w:rsid w:val="00577BE3"/>
    <w:rsid w:val="00584A45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643"/>
    <w:rsid w:val="005C59F4"/>
    <w:rsid w:val="005D467D"/>
    <w:rsid w:val="005E1753"/>
    <w:rsid w:val="005E1C3F"/>
    <w:rsid w:val="005E2497"/>
    <w:rsid w:val="005E35EE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956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4770A"/>
    <w:rsid w:val="00651DCD"/>
    <w:rsid w:val="00654E6B"/>
    <w:rsid w:val="00660C6E"/>
    <w:rsid w:val="006612CA"/>
    <w:rsid w:val="00661898"/>
    <w:rsid w:val="00661AE9"/>
    <w:rsid w:val="00661BAB"/>
    <w:rsid w:val="00661ECA"/>
    <w:rsid w:val="006709AB"/>
    <w:rsid w:val="00671210"/>
    <w:rsid w:val="00672878"/>
    <w:rsid w:val="006737DA"/>
    <w:rsid w:val="006739FD"/>
    <w:rsid w:val="006802FB"/>
    <w:rsid w:val="00681427"/>
    <w:rsid w:val="00683163"/>
    <w:rsid w:val="00686B47"/>
    <w:rsid w:val="006919F2"/>
    <w:rsid w:val="00691DF1"/>
    <w:rsid w:val="00692233"/>
    <w:rsid w:val="00692A27"/>
    <w:rsid w:val="00696D06"/>
    <w:rsid w:val="00697679"/>
    <w:rsid w:val="006A03C5"/>
    <w:rsid w:val="006A6A86"/>
    <w:rsid w:val="006B0D90"/>
    <w:rsid w:val="006B1DAF"/>
    <w:rsid w:val="006B33D8"/>
    <w:rsid w:val="006B391A"/>
    <w:rsid w:val="006B668E"/>
    <w:rsid w:val="006B76C9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5C0B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1E9F"/>
    <w:rsid w:val="007228C7"/>
    <w:rsid w:val="00722F2A"/>
    <w:rsid w:val="007234AC"/>
    <w:rsid w:val="00723A37"/>
    <w:rsid w:val="00726D03"/>
    <w:rsid w:val="0072737D"/>
    <w:rsid w:val="00730341"/>
    <w:rsid w:val="00732658"/>
    <w:rsid w:val="00736B12"/>
    <w:rsid w:val="007421BE"/>
    <w:rsid w:val="0074416F"/>
    <w:rsid w:val="00744F3B"/>
    <w:rsid w:val="007454FC"/>
    <w:rsid w:val="0076079D"/>
    <w:rsid w:val="00762555"/>
    <w:rsid w:val="0077610C"/>
    <w:rsid w:val="007772AC"/>
    <w:rsid w:val="00781978"/>
    <w:rsid w:val="0078239C"/>
    <w:rsid w:val="007831E2"/>
    <w:rsid w:val="00784C57"/>
    <w:rsid w:val="00785BC6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425F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246D"/>
    <w:rsid w:val="00835B9C"/>
    <w:rsid w:val="00835BDB"/>
    <w:rsid w:val="00843F0D"/>
    <w:rsid w:val="00846E28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63F9"/>
    <w:rsid w:val="008A055F"/>
    <w:rsid w:val="008A63B1"/>
    <w:rsid w:val="008A7016"/>
    <w:rsid w:val="008B0C67"/>
    <w:rsid w:val="008B1F30"/>
    <w:rsid w:val="008B2E96"/>
    <w:rsid w:val="008B4695"/>
    <w:rsid w:val="008B4F32"/>
    <w:rsid w:val="008B6AFF"/>
    <w:rsid w:val="008B7F86"/>
    <w:rsid w:val="008C2BD3"/>
    <w:rsid w:val="008C2E33"/>
    <w:rsid w:val="008C43CA"/>
    <w:rsid w:val="008D2D40"/>
    <w:rsid w:val="008D4A54"/>
    <w:rsid w:val="008D6339"/>
    <w:rsid w:val="008D6B76"/>
    <w:rsid w:val="008D6F11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53A8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6264"/>
    <w:rsid w:val="009927D5"/>
    <w:rsid w:val="00993730"/>
    <w:rsid w:val="009A3D50"/>
    <w:rsid w:val="009B1C7C"/>
    <w:rsid w:val="009B32CA"/>
    <w:rsid w:val="009B3B1B"/>
    <w:rsid w:val="009B5422"/>
    <w:rsid w:val="009C0FD6"/>
    <w:rsid w:val="009C1D29"/>
    <w:rsid w:val="009C48F1"/>
    <w:rsid w:val="009C71C3"/>
    <w:rsid w:val="009D2688"/>
    <w:rsid w:val="009D5479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5557"/>
    <w:rsid w:val="00A3687E"/>
    <w:rsid w:val="00A36C89"/>
    <w:rsid w:val="00A40DE9"/>
    <w:rsid w:val="00A423D7"/>
    <w:rsid w:val="00A4332D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6E4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93F65"/>
    <w:rsid w:val="00AA433C"/>
    <w:rsid w:val="00AA66C4"/>
    <w:rsid w:val="00AB4736"/>
    <w:rsid w:val="00AB48F2"/>
    <w:rsid w:val="00AB4AEA"/>
    <w:rsid w:val="00AB4BC4"/>
    <w:rsid w:val="00AB59C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E79F4"/>
    <w:rsid w:val="00AF442B"/>
    <w:rsid w:val="00AF706E"/>
    <w:rsid w:val="00AF73F9"/>
    <w:rsid w:val="00B022F8"/>
    <w:rsid w:val="00B039C3"/>
    <w:rsid w:val="00B04B5A"/>
    <w:rsid w:val="00B056AE"/>
    <w:rsid w:val="00B05D3F"/>
    <w:rsid w:val="00B11451"/>
    <w:rsid w:val="00B140E7"/>
    <w:rsid w:val="00B15274"/>
    <w:rsid w:val="00B20D0E"/>
    <w:rsid w:val="00B21133"/>
    <w:rsid w:val="00B26E20"/>
    <w:rsid w:val="00B30C98"/>
    <w:rsid w:val="00B339CB"/>
    <w:rsid w:val="00B35313"/>
    <w:rsid w:val="00B3545E"/>
    <w:rsid w:val="00B37861"/>
    <w:rsid w:val="00B37C59"/>
    <w:rsid w:val="00B41CCD"/>
    <w:rsid w:val="00B43FD8"/>
    <w:rsid w:val="00B44385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458E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213D"/>
    <w:rsid w:val="00BD4D61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4210"/>
    <w:rsid w:val="00C37354"/>
    <w:rsid w:val="00C44B97"/>
    <w:rsid w:val="00C46197"/>
    <w:rsid w:val="00C5502F"/>
    <w:rsid w:val="00C55745"/>
    <w:rsid w:val="00C566EF"/>
    <w:rsid w:val="00C56946"/>
    <w:rsid w:val="00C6503E"/>
    <w:rsid w:val="00C6643A"/>
    <w:rsid w:val="00C70EBC"/>
    <w:rsid w:val="00C72E1E"/>
    <w:rsid w:val="00C765FC"/>
    <w:rsid w:val="00C8056E"/>
    <w:rsid w:val="00C866B8"/>
    <w:rsid w:val="00C915FA"/>
    <w:rsid w:val="00C95294"/>
    <w:rsid w:val="00C96D2C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59D7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815"/>
    <w:rsid w:val="00D34D49"/>
    <w:rsid w:val="00D35D04"/>
    <w:rsid w:val="00D37E66"/>
    <w:rsid w:val="00D41761"/>
    <w:rsid w:val="00D42EE1"/>
    <w:rsid w:val="00D43C51"/>
    <w:rsid w:val="00D505D4"/>
    <w:rsid w:val="00D50D0C"/>
    <w:rsid w:val="00D52093"/>
    <w:rsid w:val="00D52363"/>
    <w:rsid w:val="00D570E8"/>
    <w:rsid w:val="00D619AD"/>
    <w:rsid w:val="00D625E9"/>
    <w:rsid w:val="00D6472D"/>
    <w:rsid w:val="00D72457"/>
    <w:rsid w:val="00D809BE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5018"/>
    <w:rsid w:val="00DD6B70"/>
    <w:rsid w:val="00DE0725"/>
    <w:rsid w:val="00DE1673"/>
    <w:rsid w:val="00DE2E5C"/>
    <w:rsid w:val="00DE6719"/>
    <w:rsid w:val="00DF02DC"/>
    <w:rsid w:val="00DF03EE"/>
    <w:rsid w:val="00DF13FA"/>
    <w:rsid w:val="00DF6D95"/>
    <w:rsid w:val="00DF7F5B"/>
    <w:rsid w:val="00DF7FD8"/>
    <w:rsid w:val="00E039D8"/>
    <w:rsid w:val="00E07AF3"/>
    <w:rsid w:val="00E14E87"/>
    <w:rsid w:val="00E17CAC"/>
    <w:rsid w:val="00E30FE5"/>
    <w:rsid w:val="00E31F55"/>
    <w:rsid w:val="00E324CD"/>
    <w:rsid w:val="00E34355"/>
    <w:rsid w:val="00E34E27"/>
    <w:rsid w:val="00E36FB2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5275"/>
    <w:rsid w:val="00ED7A78"/>
    <w:rsid w:val="00EE4A53"/>
    <w:rsid w:val="00EE5010"/>
    <w:rsid w:val="00EF2232"/>
    <w:rsid w:val="00EF79F8"/>
    <w:rsid w:val="00F001C2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B6AD3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5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2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75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6%B1%BD%E8%BD%A6%E9%81%AE%E9%98%B3%E5%B8%98%E7%9A%84%E5%88%9B%E6%96%B0TPE%E8%A7%A3%E5%86%B3%E6%96%B9%E6%A1%88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7%83%AD%E5%A1%91%E5%AE%9D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6%80%A7%E5%BC%B9%E6%80%A7%E4%BD%93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2024-07-25T06:19:00Z</dcterms:created>
  <dcterms:modified xsi:type="dcterms:W3CDTF">2024-07-30T00:49:00Z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