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64DB3" w14:textId="586E7C2F" w:rsidR="00D52363" w:rsidRPr="00517B2A" w:rsidRDefault="005C48D2" w:rsidP="00517B2A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517B2A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KRAIBURG </w:t>
      </w:r>
      <w:proofErr w:type="gramStart"/>
      <w:r w:rsidRPr="00517B2A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517B2A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>(</w:t>
      </w:r>
      <w:proofErr w:type="gramEnd"/>
      <w:r w:rsidRPr="00517B2A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크라이버그 티피이)</w:t>
      </w:r>
      <w:r w:rsidRPr="00517B2A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, </w:t>
      </w:r>
      <w:r w:rsidRPr="00517B2A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혁신적인</w:t>
      </w:r>
      <w:r w:rsidRPr="00517B2A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TPE </w:t>
      </w:r>
      <w:r w:rsidRPr="00517B2A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솔루션으로</w:t>
      </w:r>
      <w:r w:rsidRPr="00517B2A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헬멧</w:t>
      </w:r>
      <w:r w:rsidRPr="00517B2A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제조를</w:t>
      </w:r>
      <w:r w:rsidRPr="00517B2A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재정의</w:t>
      </w:r>
      <w:r w:rsidR="0044338D" w:rsidRPr="00517B2A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 xml:space="preserve"> 하다</w:t>
      </w:r>
    </w:p>
    <w:p w14:paraId="63CF3E8C" w14:textId="05936997" w:rsidR="008D3114" w:rsidRPr="00517B2A" w:rsidRDefault="008D3114" w:rsidP="00517B2A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오늘날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빠르게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움직이는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세상에서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안전과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편안함이 우선시 되는데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특히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사이클링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스케이트보딩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 모터사이클링과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같은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고위험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활동에서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그렇습니다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="0044338D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보호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장비에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대한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수요가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증가함에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따라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제조업체는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안전과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착용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경험을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향상시킬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수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있는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혁신적인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솔루션을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지속적으로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찾아왔습니다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이러한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노력의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선두주자는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KRAIBURG TPE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크라이버그 티피이)로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고급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1" w:history="1">
        <w:r w:rsidRPr="00517B2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열가소성</w:t>
        </w:r>
        <w:r w:rsidRPr="00517B2A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517B2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엘라스토머</w:t>
        </w:r>
        <w:r w:rsidRPr="00517B2A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(TPE)</w:t>
        </w:r>
      </w:hyperlink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소재를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활용하여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헬멧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제조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방식을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긍정적으로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변화시키고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있습니다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4EB8D6B8" w14:textId="77777777" w:rsidR="00D52363" w:rsidRPr="00517B2A" w:rsidRDefault="00D52363" w:rsidP="00517B2A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6"/>
          <w:szCs w:val="6"/>
          <w:lang w:eastAsia="ko-KR"/>
        </w:rPr>
      </w:pPr>
    </w:p>
    <w:p w14:paraId="3813B47D" w14:textId="3331E2F3" w:rsidR="008D3114" w:rsidRPr="00517B2A" w:rsidRDefault="00517B2A" w:rsidP="00517B2A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hyperlink r:id="rId12" w:history="1">
        <w:r w:rsidR="008D3114" w:rsidRPr="00517B2A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THERMOLAST® K</w:t>
        </w:r>
      </w:hyperlink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시리즈를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077271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소개하면,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산업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분야의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엄격한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요구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사항을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충족하도록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세심하게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설계된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혁신적인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솔루션으로,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KRAIBURG </w:t>
      </w:r>
      <w:proofErr w:type="gramStart"/>
      <w:r w:rsidR="008D3114" w:rsidRPr="00517B2A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proofErr w:type="gramEnd"/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크라이버그 티피이)는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</w:t>
      </w:r>
      <w:r w:rsidR="00080681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들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고급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TPE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소재를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통해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제조업체와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소비자에게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일상적인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요구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사항에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대한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고성능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솔루션을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제공하고자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D3114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합니다</w:t>
      </w:r>
      <w:r w:rsidR="008D3114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6C3D2E41" w14:textId="77777777" w:rsidR="00D52363" w:rsidRPr="00517B2A" w:rsidRDefault="00D52363" w:rsidP="00517B2A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6"/>
          <w:szCs w:val="6"/>
          <w:lang w:eastAsia="ko-KR"/>
        </w:rPr>
      </w:pPr>
    </w:p>
    <w:p w14:paraId="6CF07A34" w14:textId="4817E897" w:rsidR="00F64FFF" w:rsidRPr="00517B2A" w:rsidRDefault="008D3114" w:rsidP="00517B2A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</w:pPr>
      <w:r w:rsidRPr="00517B2A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소재의 장점</w:t>
      </w:r>
    </w:p>
    <w:p w14:paraId="130625EB" w14:textId="655EFB14" w:rsidR="008D3114" w:rsidRPr="00517B2A" w:rsidRDefault="008D3114" w:rsidP="00517B2A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혁신에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대한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확고한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의지를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바탕으로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KRAIBURG TPE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크라이버그 티피이)의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헬멧용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제형은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다음과 같은 광범위한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소재의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장점을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48E48335" w14:textId="27F35630" w:rsidR="008D3114" w:rsidRPr="00517B2A" w:rsidRDefault="008D3114" w:rsidP="00517B2A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517B2A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PP</w:t>
      </w:r>
      <w:r w:rsidRPr="00517B2A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접착력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: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헬멧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구성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요소와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완벽하게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통합됩니다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18D8E29D" w14:textId="7A4B94FE" w:rsidR="008D3114" w:rsidRPr="00517B2A" w:rsidRDefault="00517B2A" w:rsidP="00517B2A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hyperlink r:id="rId13" w:history="1">
        <w:r w:rsidR="00080681" w:rsidRPr="00517B2A">
          <w:rPr>
            <w:rStyle w:val="Hyperlink"/>
            <w:rFonts w:ascii="Arial" w:eastAsia="NanumGothic" w:hAnsi="Arial" w:cs="Arial"/>
            <w:b/>
            <w:bCs/>
            <w:sz w:val="20"/>
            <w:szCs w:val="20"/>
            <w:lang w:eastAsia="ko-KR"/>
          </w:rPr>
          <w:t>UV</w:t>
        </w:r>
        <w:r w:rsidR="00080681" w:rsidRPr="00517B2A">
          <w:rPr>
            <w:rStyle w:val="Hyperlink"/>
            <w:rFonts w:ascii="NanumGothic" w:eastAsia="NanumGothic" w:hAnsi="NanumGothic" w:cs="Arial"/>
            <w:b/>
            <w:bCs/>
            <w:sz w:val="20"/>
            <w:szCs w:val="20"/>
            <w:lang w:eastAsia="ko-KR"/>
          </w:rPr>
          <w:t xml:space="preserve"> </w:t>
        </w:r>
        <w:r w:rsidR="00080681" w:rsidRPr="00517B2A">
          <w:rPr>
            <w:rStyle w:val="Hyperlink"/>
            <w:rFonts w:ascii="NanumGothic" w:eastAsia="NanumGothic" w:hAnsi="NanumGothic" w:cs="Arial" w:hint="eastAsia"/>
            <w:b/>
            <w:bCs/>
            <w:sz w:val="20"/>
            <w:szCs w:val="20"/>
            <w:lang w:eastAsia="ko-KR"/>
          </w:rPr>
          <w:t>및</w:t>
        </w:r>
        <w:r w:rsidR="00080681" w:rsidRPr="00517B2A">
          <w:rPr>
            <w:rStyle w:val="Hyperlink"/>
            <w:rFonts w:ascii="NanumGothic" w:eastAsia="NanumGothic" w:hAnsi="NanumGothic" w:cs="Arial"/>
            <w:b/>
            <w:bCs/>
            <w:sz w:val="20"/>
            <w:szCs w:val="20"/>
            <w:lang w:eastAsia="ko-KR"/>
          </w:rPr>
          <w:t xml:space="preserve"> </w:t>
        </w:r>
        <w:r w:rsidR="00080681" w:rsidRPr="00517B2A">
          <w:rPr>
            <w:rStyle w:val="Hyperlink"/>
            <w:rFonts w:ascii="NanumGothic" w:eastAsia="NanumGothic" w:hAnsi="NanumGothic" w:cs="Arial" w:hint="eastAsia"/>
            <w:b/>
            <w:bCs/>
            <w:sz w:val="20"/>
            <w:szCs w:val="20"/>
            <w:lang w:eastAsia="ko-KR"/>
          </w:rPr>
          <w:t>내후성</w:t>
        </w:r>
      </w:hyperlink>
      <w:r w:rsidR="00080681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: </w:t>
      </w:r>
      <w:r w:rsidR="00080681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혹독한</w:t>
      </w:r>
      <w:r w:rsidR="00080681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080681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야외</w:t>
      </w:r>
      <w:r w:rsidR="00080681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080681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조건에</w:t>
      </w:r>
      <w:r w:rsidR="00080681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080681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노출되어도</w:t>
      </w:r>
      <w:r w:rsidR="00080681"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080681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내구력이 양호합니다.</w:t>
      </w:r>
    </w:p>
    <w:p w14:paraId="46D1D90B" w14:textId="4945F332" w:rsidR="00080681" w:rsidRPr="00517B2A" w:rsidRDefault="00080681" w:rsidP="00517B2A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517B2A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내후성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: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자동차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외장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077271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어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플리케이션에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이상적입니다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0D8B375E" w14:textId="18AC09C0" w:rsidR="00080681" w:rsidRPr="00517B2A" w:rsidRDefault="00080681" w:rsidP="00517B2A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17B2A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공정</w:t>
      </w:r>
      <w:r w:rsidRPr="00517B2A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중</w:t>
      </w:r>
      <w:r w:rsidRPr="00517B2A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재활용</w:t>
      </w:r>
      <w:r w:rsidRPr="00517B2A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가능</w:t>
      </w:r>
      <w:r w:rsidRPr="00517B2A">
        <w:rPr>
          <w:rFonts w:ascii="NanumGothic" w:eastAsia="NanumGothic" w:hAnsi="NanumGothic" w:cs="Arial"/>
          <w:sz w:val="20"/>
          <w:szCs w:val="20"/>
          <w:lang w:eastAsia="ko-KR"/>
        </w:rPr>
        <w:t xml:space="preserve">: </w:t>
      </w:r>
      <w:r w:rsidRPr="00517B2A">
        <w:rPr>
          <w:rFonts w:ascii="NanumGothic" w:eastAsia="NanumGothic" w:hAnsi="NanumGothic" w:cs="Arial" w:hint="eastAsia"/>
          <w:sz w:val="20"/>
          <w:szCs w:val="20"/>
          <w:lang w:eastAsia="ko-KR"/>
        </w:rPr>
        <w:t>주변</w:t>
      </w:r>
      <w:r w:rsidRPr="00517B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sz w:val="20"/>
          <w:szCs w:val="20"/>
          <w:lang w:eastAsia="ko-KR"/>
        </w:rPr>
        <w:t>환경</w:t>
      </w:r>
      <w:r w:rsidRPr="00517B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sz w:val="20"/>
          <w:szCs w:val="20"/>
          <w:lang w:eastAsia="ko-KR"/>
        </w:rPr>
        <w:t>보존에</w:t>
      </w:r>
      <w:r w:rsidRPr="00517B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sz w:val="20"/>
          <w:szCs w:val="20"/>
          <w:lang w:eastAsia="ko-KR"/>
        </w:rPr>
        <w:t>기여합니다</w:t>
      </w:r>
      <w:r w:rsidRPr="00517B2A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63226EA" w14:textId="6340D986" w:rsidR="001F62CB" w:rsidRPr="00517B2A" w:rsidRDefault="00080681" w:rsidP="00517B2A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517B2A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lastRenderedPageBreak/>
        <w:t>규정</w:t>
      </w:r>
      <w:r w:rsidRPr="00517B2A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준수</w:t>
      </w:r>
      <w:r w:rsidRPr="00517B2A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>: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GM GMW17374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와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같은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엄격한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산업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표준을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충족합니다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55168827" w14:textId="4B9A5C2F" w:rsidR="00080681" w:rsidRPr="00517B2A" w:rsidRDefault="00080681" w:rsidP="00517B2A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517B2A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가공</w:t>
      </w:r>
      <w:r w:rsidRPr="00517B2A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방법</w:t>
      </w:r>
      <w:r w:rsidRPr="00517B2A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>: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사출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성형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기술</w:t>
      </w:r>
      <w:r w:rsidR="00077271"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에 적합합니다.</w:t>
      </w:r>
    </w:p>
    <w:p w14:paraId="3EDDC19B" w14:textId="77777777" w:rsidR="00D52363" w:rsidRPr="00517B2A" w:rsidRDefault="00D52363" w:rsidP="00517B2A">
      <w:pPr>
        <w:spacing w:after="0"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</w:p>
    <w:p w14:paraId="4BA70D8F" w14:textId="63341B75" w:rsidR="000D4C62" w:rsidRPr="00517B2A" w:rsidRDefault="00080681" w:rsidP="00517B2A">
      <w:pPr>
        <w:spacing w:after="0" w:line="360" w:lineRule="auto"/>
        <w:ind w:right="1559"/>
        <w:jc w:val="both"/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</w:pPr>
      <w:r w:rsidRPr="00517B2A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KRAIBURG </w:t>
      </w:r>
      <w:proofErr w:type="gramStart"/>
      <w:r w:rsidRPr="00517B2A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proofErr w:type="gramEnd"/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크라이버그 티피이)는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제조업체들과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협력하여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전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세계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소비자에게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더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안전하고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편안한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헬멧을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제작하여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고성능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보호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장비에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대한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수요를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충족함으로써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혁신의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경계를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넓히는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데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노력하고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517B2A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있습니다</w:t>
      </w:r>
      <w:r w:rsidRPr="00517B2A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40E74D5B" w14:textId="77777777" w:rsidR="00517B2A" w:rsidRDefault="00BD25D7" w:rsidP="00517B2A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 w:rsidRPr="005C48D2">
        <w:rPr>
          <w:rFonts w:ascii="Malgun Gothic" w:eastAsia="Malgun Gothic" w:hAnsi="Malgun Gothic"/>
          <w:noProof/>
        </w:rPr>
        <w:drawing>
          <wp:inline distT="0" distB="0" distL="0" distR="0" wp14:anchorId="6FFCB53C" wp14:editId="63D7A287">
            <wp:extent cx="4260850" cy="2358930"/>
            <wp:effectExtent l="0" t="0" r="6350" b="3810"/>
            <wp:docPr id="214087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8059" cy="2362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8D2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517B2A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 w:rsidR="00517B2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 w:rsidR="00517B2A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048F6963" w14:textId="77777777" w:rsidR="00517B2A" w:rsidRDefault="00517B2A" w:rsidP="00517B2A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0CCABFD4" w14:textId="77777777" w:rsidR="00517B2A" w:rsidRDefault="00517B2A" w:rsidP="00517B2A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92DD8B8" w14:textId="77777777" w:rsidR="00517B2A" w:rsidRDefault="00517B2A" w:rsidP="00517B2A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55E998C3" wp14:editId="7D964761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DFE73B" w14:textId="77777777" w:rsidR="00517B2A" w:rsidRDefault="00517B2A" w:rsidP="00517B2A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7EB69AD8" w14:textId="77777777" w:rsidR="00517B2A" w:rsidRDefault="00517B2A" w:rsidP="00517B2A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093D4C94" wp14:editId="0FAF7274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5F5D8F" w14:textId="77777777" w:rsidR="00517B2A" w:rsidRDefault="00517B2A" w:rsidP="00517B2A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6B9511FC" w14:textId="77777777" w:rsidR="00517B2A" w:rsidRDefault="00517B2A" w:rsidP="00517B2A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50DFE4FC" w14:textId="77777777" w:rsidR="00517B2A" w:rsidRDefault="00517B2A" w:rsidP="00517B2A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lastRenderedPageBreak/>
        <w:t>소셜 미디어에서 만나요:</w:t>
      </w:r>
    </w:p>
    <w:p w14:paraId="38607BE0" w14:textId="77777777" w:rsidR="00517B2A" w:rsidRDefault="00517B2A" w:rsidP="00517B2A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8C697D1" wp14:editId="55BB184C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5A0009E" wp14:editId="22D07D68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76ACCE0" wp14:editId="07428D10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F2A5091" wp14:editId="35619588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BB2477D" wp14:editId="7A68D56C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D2287" w14:textId="77777777" w:rsidR="00517B2A" w:rsidRDefault="00517B2A" w:rsidP="00517B2A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23A2934D" w14:textId="77777777" w:rsidR="00517B2A" w:rsidRDefault="00517B2A" w:rsidP="00517B2A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5EC9E9B3" wp14:editId="0317588A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AFD04" w14:textId="014CCD33" w:rsidR="001655F4" w:rsidRPr="00517B2A" w:rsidRDefault="00517B2A" w:rsidP="00517B2A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655F4" w:rsidRPr="00517B2A" w:rsidSect="00D5209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FBD57" w14:textId="77777777" w:rsidR="00424467" w:rsidRDefault="00424467" w:rsidP="00784C57">
      <w:pPr>
        <w:spacing w:after="0" w:line="240" w:lineRule="auto"/>
      </w:pPr>
      <w:r>
        <w:separator/>
      </w:r>
    </w:p>
  </w:endnote>
  <w:endnote w:type="continuationSeparator" w:id="0">
    <w:p w14:paraId="2158417B" w14:textId="77777777" w:rsidR="00424467" w:rsidRDefault="0042446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E05A2C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E05A2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E05A2C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E05A2C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0DC97" w14:textId="77777777" w:rsidR="00424467" w:rsidRDefault="00424467" w:rsidP="00784C57">
      <w:pPr>
        <w:spacing w:after="0" w:line="240" w:lineRule="auto"/>
      </w:pPr>
      <w:r>
        <w:separator/>
      </w:r>
    </w:p>
  </w:footnote>
  <w:footnote w:type="continuationSeparator" w:id="0">
    <w:p w14:paraId="6981674B" w14:textId="77777777" w:rsidR="00424467" w:rsidRDefault="0042446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EBB6BD0" w14:textId="77777777" w:rsidR="00517B2A" w:rsidRPr="00517B2A" w:rsidRDefault="00517B2A" w:rsidP="00517B2A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A07261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517B2A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A07261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ABD57DA" w14:textId="77777777" w:rsidR="00517B2A" w:rsidRPr="00517B2A" w:rsidRDefault="00517B2A" w:rsidP="00517B2A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</w:pPr>
          <w:r w:rsidRPr="00517B2A">
            <w:rPr>
              <w:rFonts w:ascii="Arial" w:eastAsia="Malgun Gothic" w:hAnsi="Arial" w:cs="Batang"/>
              <w:b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517B2A">
            <w:rPr>
              <w:rFonts w:ascii="Arial" w:eastAsia="Malgun Gothic" w:hAnsi="Arial" w:cs="Batang"/>
              <w:b/>
              <w:sz w:val="16"/>
              <w:szCs w:val="16"/>
              <w:lang w:val="de-DE" w:eastAsia="ko-KR"/>
            </w:rPr>
            <w:t>TPE(</w:t>
          </w:r>
          <w:proofErr w:type="gramEnd"/>
          <w:r w:rsidRPr="00517B2A">
            <w:rPr>
              <w:rFonts w:ascii="Arial" w:eastAsia="Malgun Gothic" w:hAnsi="Arial" w:cs="Batang" w:hint="eastAsia"/>
              <w:b/>
              <w:sz w:val="16"/>
              <w:szCs w:val="16"/>
              <w:lang w:eastAsia="ko-KR"/>
            </w:rPr>
            <w:t>크라이버그</w:t>
          </w:r>
          <w:r w:rsidRPr="00517B2A">
            <w:rPr>
              <w:rFonts w:ascii="Arial" w:eastAsia="Malgun Gothic" w:hAnsi="Arial" w:cs="Batang"/>
              <w:b/>
              <w:sz w:val="16"/>
              <w:szCs w:val="16"/>
              <w:lang w:val="de-DE" w:eastAsia="ko-KR"/>
            </w:rPr>
            <w:t xml:space="preserve"> </w:t>
          </w:r>
          <w:r w:rsidRPr="00517B2A">
            <w:rPr>
              <w:rFonts w:ascii="Arial" w:eastAsia="Malgun Gothic" w:hAnsi="Arial" w:cs="Batang" w:hint="eastAsia"/>
              <w:b/>
              <w:sz w:val="16"/>
              <w:szCs w:val="16"/>
              <w:lang w:eastAsia="ko-KR"/>
            </w:rPr>
            <w:t>티피이</w:t>
          </w:r>
          <w:r w:rsidRPr="00517B2A">
            <w:rPr>
              <w:rFonts w:ascii="Arial" w:eastAsia="Malgun Gothic" w:hAnsi="Arial" w:cs="Batang"/>
              <w:b/>
              <w:sz w:val="16"/>
              <w:szCs w:val="16"/>
              <w:lang w:val="de-DE" w:eastAsia="ko-KR"/>
            </w:rPr>
            <w:t xml:space="preserve">), </w:t>
          </w:r>
          <w:r w:rsidRPr="00517B2A">
            <w:rPr>
              <w:rFonts w:ascii="Arial" w:eastAsia="Malgun Gothic" w:hAnsi="Arial" w:cs="Batang" w:hint="eastAsia"/>
              <w:b/>
              <w:sz w:val="16"/>
              <w:szCs w:val="16"/>
              <w:lang w:eastAsia="ko-KR"/>
            </w:rPr>
            <w:t>혁신적인</w:t>
          </w:r>
          <w:r w:rsidRPr="00517B2A">
            <w:rPr>
              <w:rFonts w:ascii="Arial" w:eastAsia="Malgun Gothic" w:hAnsi="Arial" w:cs="Batang"/>
              <w:b/>
              <w:sz w:val="16"/>
              <w:szCs w:val="16"/>
              <w:lang w:val="de-DE" w:eastAsia="ko-KR"/>
            </w:rPr>
            <w:t xml:space="preserve"> TPE </w:t>
          </w:r>
          <w:r w:rsidRPr="00517B2A">
            <w:rPr>
              <w:rFonts w:ascii="Arial" w:eastAsia="Malgun Gothic" w:hAnsi="Arial" w:cs="Batang" w:hint="eastAsia"/>
              <w:b/>
              <w:sz w:val="16"/>
              <w:szCs w:val="16"/>
              <w:lang w:eastAsia="ko-KR"/>
            </w:rPr>
            <w:t>솔루션으로</w:t>
          </w:r>
          <w:r w:rsidRPr="00517B2A">
            <w:rPr>
              <w:rFonts w:ascii="Arial" w:eastAsia="Malgun Gothic" w:hAnsi="Arial" w:cs="Batang"/>
              <w:b/>
              <w:sz w:val="16"/>
              <w:szCs w:val="16"/>
              <w:lang w:val="de-DE" w:eastAsia="ko-KR"/>
            </w:rPr>
            <w:t xml:space="preserve"> </w:t>
          </w:r>
          <w:r w:rsidRPr="00517B2A">
            <w:rPr>
              <w:rFonts w:ascii="Arial" w:eastAsia="Malgun Gothic" w:hAnsi="Arial" w:cs="Batang" w:hint="eastAsia"/>
              <w:b/>
              <w:sz w:val="16"/>
              <w:szCs w:val="16"/>
              <w:lang w:eastAsia="ko-KR"/>
            </w:rPr>
            <w:t>헬멧</w:t>
          </w:r>
          <w:r w:rsidRPr="00517B2A">
            <w:rPr>
              <w:rFonts w:ascii="Arial" w:eastAsia="Malgun Gothic" w:hAnsi="Arial" w:cs="Batang"/>
              <w:b/>
              <w:sz w:val="16"/>
              <w:szCs w:val="16"/>
              <w:lang w:val="de-DE" w:eastAsia="ko-KR"/>
            </w:rPr>
            <w:t xml:space="preserve"> </w:t>
          </w:r>
          <w:r w:rsidRPr="00517B2A">
            <w:rPr>
              <w:rFonts w:ascii="Arial" w:eastAsia="Malgun Gothic" w:hAnsi="Arial" w:cs="Batang" w:hint="eastAsia"/>
              <w:b/>
              <w:sz w:val="16"/>
              <w:szCs w:val="16"/>
              <w:lang w:eastAsia="ko-KR"/>
            </w:rPr>
            <w:t>제조를</w:t>
          </w:r>
          <w:r w:rsidRPr="00517B2A">
            <w:rPr>
              <w:rFonts w:ascii="Arial" w:eastAsia="Malgun Gothic" w:hAnsi="Arial" w:cs="Batang"/>
              <w:b/>
              <w:sz w:val="16"/>
              <w:szCs w:val="16"/>
              <w:lang w:val="de-DE" w:eastAsia="ko-KR"/>
            </w:rPr>
            <w:t xml:space="preserve"> </w:t>
          </w:r>
          <w:r w:rsidRPr="00517B2A">
            <w:rPr>
              <w:rFonts w:ascii="Arial" w:eastAsia="Malgun Gothic" w:hAnsi="Arial" w:cs="Batang" w:hint="eastAsia"/>
              <w:b/>
              <w:sz w:val="16"/>
              <w:szCs w:val="16"/>
              <w:lang w:eastAsia="ko-KR"/>
            </w:rPr>
            <w:t>재정의</w:t>
          </w:r>
          <w:r w:rsidRPr="00517B2A">
            <w:rPr>
              <w:rFonts w:ascii="Arial" w:eastAsia="Malgun Gothic" w:hAnsi="Arial" w:cs="Batang"/>
              <w:b/>
              <w:sz w:val="16"/>
              <w:szCs w:val="16"/>
              <w:lang w:val="de-DE" w:eastAsia="ko-KR"/>
            </w:rPr>
            <w:t xml:space="preserve"> </w:t>
          </w:r>
          <w:r w:rsidRPr="00517B2A">
            <w:rPr>
              <w:rFonts w:ascii="Arial" w:eastAsia="Malgun Gothic" w:hAnsi="Arial" w:cs="Batang" w:hint="eastAsia"/>
              <w:b/>
              <w:sz w:val="16"/>
              <w:szCs w:val="16"/>
              <w:lang w:eastAsia="ko-KR"/>
            </w:rPr>
            <w:t>하다</w:t>
          </w:r>
        </w:p>
        <w:p w14:paraId="5CE01F6F" w14:textId="77777777" w:rsidR="00517B2A" w:rsidRPr="00394569" w:rsidRDefault="00517B2A" w:rsidP="00517B2A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39456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, </w:t>
          </w:r>
          <w:r w:rsidRPr="0039456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2024</w:t>
          </w: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39456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hAnsi="Malgun Gothic" w:cs="Batang" w:hint="eastAsia"/>
              <w:b/>
              <w:sz w:val="16"/>
              <w:szCs w:val="16"/>
              <w:lang w:eastAsia="zh-CN"/>
            </w:rPr>
            <w:t>8</w:t>
          </w: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1A07A7FF" w:rsidR="00502615" w:rsidRPr="00073D11" w:rsidRDefault="00517B2A" w:rsidP="00517B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Pr="0039456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39456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39456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39456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1</w:t>
          </w:r>
          <w:r w:rsidRPr="0039456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39456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39456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39456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39456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4</w:t>
          </w:r>
          <w:r w:rsidRPr="0039456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7B6AA1B" w14:textId="77777777" w:rsidR="00517B2A" w:rsidRPr="00394569" w:rsidRDefault="00517B2A" w:rsidP="00517B2A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07261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394569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A07261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5A8B44F" w14:textId="012BE9B7" w:rsidR="00517B2A" w:rsidRDefault="00517B2A" w:rsidP="00517B2A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</w:pPr>
          <w:r w:rsidRPr="00517B2A">
            <w:rPr>
              <w:rFonts w:ascii="Arial" w:eastAsia="Malgun Gothic" w:hAnsi="Arial" w:cs="Batang"/>
              <w:b/>
              <w:sz w:val="16"/>
              <w:szCs w:val="16"/>
              <w:lang w:eastAsia="ko-KR"/>
            </w:rPr>
            <w:t xml:space="preserve">KRAIBURG </w:t>
          </w:r>
          <w:proofErr w:type="gramStart"/>
          <w:r w:rsidRPr="00517B2A">
            <w:rPr>
              <w:rFonts w:ascii="Arial" w:eastAsia="Malgun Gothic" w:hAnsi="Arial" w:cs="Batang"/>
              <w:b/>
              <w:sz w:val="16"/>
              <w:szCs w:val="16"/>
              <w:lang w:eastAsia="ko-KR"/>
            </w:rPr>
            <w:t>TPE(</w:t>
          </w:r>
          <w:proofErr w:type="gramEnd"/>
          <w:r w:rsidRPr="00517B2A">
            <w:rPr>
              <w:rFonts w:ascii="Arial" w:eastAsia="Malgun Gothic" w:hAnsi="Arial" w:cs="Batang" w:hint="eastAsia"/>
              <w:b/>
              <w:sz w:val="16"/>
              <w:szCs w:val="16"/>
              <w:lang w:eastAsia="ko-KR"/>
            </w:rPr>
            <w:t>크라이버그</w:t>
          </w:r>
          <w:r w:rsidRPr="00517B2A">
            <w:rPr>
              <w:rFonts w:ascii="Arial" w:eastAsia="Malgun Gothic" w:hAnsi="Arial" w:cs="Batang"/>
              <w:b/>
              <w:sz w:val="16"/>
              <w:szCs w:val="16"/>
              <w:lang w:eastAsia="ko-KR"/>
            </w:rPr>
            <w:t xml:space="preserve"> </w:t>
          </w:r>
          <w:r w:rsidRPr="00517B2A">
            <w:rPr>
              <w:rFonts w:ascii="Arial" w:eastAsia="Malgun Gothic" w:hAnsi="Arial" w:cs="Batang" w:hint="eastAsia"/>
              <w:b/>
              <w:sz w:val="16"/>
              <w:szCs w:val="16"/>
              <w:lang w:eastAsia="ko-KR"/>
            </w:rPr>
            <w:t>티피이</w:t>
          </w:r>
          <w:r w:rsidRPr="00517B2A">
            <w:rPr>
              <w:rFonts w:ascii="Arial" w:eastAsia="Malgun Gothic" w:hAnsi="Arial" w:cs="Batang"/>
              <w:b/>
              <w:sz w:val="16"/>
              <w:szCs w:val="16"/>
              <w:lang w:eastAsia="ko-KR"/>
            </w:rPr>
            <w:t xml:space="preserve">), </w:t>
          </w:r>
          <w:r w:rsidRPr="00517B2A">
            <w:rPr>
              <w:rFonts w:ascii="Arial" w:eastAsia="Malgun Gothic" w:hAnsi="Arial" w:cs="Batang" w:hint="eastAsia"/>
              <w:b/>
              <w:sz w:val="16"/>
              <w:szCs w:val="16"/>
              <w:lang w:eastAsia="ko-KR"/>
            </w:rPr>
            <w:t>혁신적인</w:t>
          </w:r>
          <w:r w:rsidRPr="00517B2A">
            <w:rPr>
              <w:rFonts w:ascii="Arial" w:eastAsia="Malgun Gothic" w:hAnsi="Arial" w:cs="Batang"/>
              <w:b/>
              <w:sz w:val="16"/>
              <w:szCs w:val="16"/>
              <w:lang w:eastAsia="ko-KR"/>
            </w:rPr>
            <w:t xml:space="preserve"> TPE </w:t>
          </w:r>
          <w:r w:rsidRPr="00517B2A">
            <w:rPr>
              <w:rFonts w:ascii="Arial" w:eastAsia="Malgun Gothic" w:hAnsi="Arial" w:cs="Batang" w:hint="eastAsia"/>
              <w:b/>
              <w:sz w:val="16"/>
              <w:szCs w:val="16"/>
              <w:lang w:eastAsia="ko-KR"/>
            </w:rPr>
            <w:t>솔루션으로</w:t>
          </w:r>
          <w:r w:rsidRPr="00517B2A">
            <w:rPr>
              <w:rFonts w:ascii="Arial" w:eastAsia="Malgun Gothic" w:hAnsi="Arial" w:cs="Batang"/>
              <w:b/>
              <w:sz w:val="16"/>
              <w:szCs w:val="16"/>
              <w:lang w:eastAsia="ko-KR"/>
            </w:rPr>
            <w:t xml:space="preserve"> </w:t>
          </w:r>
          <w:r w:rsidRPr="00517B2A">
            <w:rPr>
              <w:rFonts w:ascii="Arial" w:eastAsia="Malgun Gothic" w:hAnsi="Arial" w:cs="Batang" w:hint="eastAsia"/>
              <w:b/>
              <w:sz w:val="16"/>
              <w:szCs w:val="16"/>
              <w:lang w:eastAsia="ko-KR"/>
            </w:rPr>
            <w:t>헬멧</w:t>
          </w:r>
          <w:r w:rsidRPr="00517B2A">
            <w:rPr>
              <w:rFonts w:ascii="Arial" w:eastAsia="Malgun Gothic" w:hAnsi="Arial" w:cs="Batang"/>
              <w:b/>
              <w:sz w:val="16"/>
              <w:szCs w:val="16"/>
              <w:lang w:eastAsia="ko-KR"/>
            </w:rPr>
            <w:t xml:space="preserve"> </w:t>
          </w:r>
          <w:r w:rsidRPr="00517B2A">
            <w:rPr>
              <w:rFonts w:ascii="Arial" w:eastAsia="Malgun Gothic" w:hAnsi="Arial" w:cs="Batang" w:hint="eastAsia"/>
              <w:b/>
              <w:sz w:val="16"/>
              <w:szCs w:val="16"/>
              <w:lang w:eastAsia="ko-KR"/>
            </w:rPr>
            <w:t>제조를</w:t>
          </w:r>
          <w:r w:rsidRPr="00517B2A">
            <w:rPr>
              <w:rFonts w:ascii="Arial" w:eastAsia="Malgun Gothic" w:hAnsi="Arial" w:cs="Batang"/>
              <w:b/>
              <w:sz w:val="16"/>
              <w:szCs w:val="16"/>
              <w:lang w:eastAsia="ko-KR"/>
            </w:rPr>
            <w:t xml:space="preserve"> </w:t>
          </w:r>
          <w:r w:rsidRPr="00517B2A">
            <w:rPr>
              <w:rFonts w:ascii="Arial" w:eastAsia="Malgun Gothic" w:hAnsi="Arial" w:cs="Batang" w:hint="eastAsia"/>
              <w:b/>
              <w:sz w:val="16"/>
              <w:szCs w:val="16"/>
              <w:lang w:eastAsia="ko-KR"/>
            </w:rPr>
            <w:t>재정의</w:t>
          </w:r>
          <w:r w:rsidRPr="00517B2A">
            <w:rPr>
              <w:rFonts w:ascii="Arial" w:eastAsia="Malgun Gothic" w:hAnsi="Arial" w:cs="Batang"/>
              <w:b/>
              <w:sz w:val="16"/>
              <w:szCs w:val="16"/>
              <w:lang w:eastAsia="ko-KR"/>
            </w:rPr>
            <w:t xml:space="preserve"> </w:t>
          </w:r>
          <w:r w:rsidRPr="00517B2A">
            <w:rPr>
              <w:rFonts w:ascii="Arial" w:eastAsia="Malgun Gothic" w:hAnsi="Arial" w:cs="Batang" w:hint="eastAsia"/>
              <w:b/>
              <w:sz w:val="16"/>
              <w:szCs w:val="16"/>
              <w:lang w:eastAsia="ko-KR"/>
            </w:rPr>
            <w:t>하다</w:t>
          </w:r>
        </w:p>
        <w:p w14:paraId="141A2720" w14:textId="1884F7B5" w:rsidR="00517B2A" w:rsidRPr="00394569" w:rsidRDefault="00517B2A" w:rsidP="00517B2A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39456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, </w:t>
          </w:r>
          <w:r w:rsidRPr="0039456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2024</w:t>
          </w: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39456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hAnsi="Malgun Gothic" w:cs="Batang" w:hint="eastAsia"/>
              <w:b/>
              <w:sz w:val="16"/>
              <w:szCs w:val="16"/>
              <w:lang w:eastAsia="zh-CN"/>
            </w:rPr>
            <w:t>8</w:t>
          </w: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4A5BA3BB" w:rsidR="003C4170" w:rsidRPr="00073D11" w:rsidRDefault="00517B2A" w:rsidP="00517B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Pr="0039456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39456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39456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39456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1</w:t>
          </w:r>
          <w:r w:rsidRPr="0039456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39456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39456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39456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39456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4</w:t>
          </w:r>
          <w:r w:rsidRPr="0039456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64DB4"/>
    <w:multiLevelType w:val="hybridMultilevel"/>
    <w:tmpl w:val="4AAE74D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71E9F"/>
    <w:multiLevelType w:val="hybridMultilevel"/>
    <w:tmpl w:val="F2F8BF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014842"/>
    <w:multiLevelType w:val="hybridMultilevel"/>
    <w:tmpl w:val="59A0A37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5"/>
  </w:num>
  <w:num w:numId="5" w16cid:durableId="36393177">
    <w:abstractNumId w:val="17"/>
  </w:num>
  <w:num w:numId="6" w16cid:durableId="430276158">
    <w:abstractNumId w:val="22"/>
  </w:num>
  <w:num w:numId="7" w16cid:durableId="2015523692">
    <w:abstractNumId w:val="6"/>
  </w:num>
  <w:num w:numId="8" w16cid:durableId="267857598">
    <w:abstractNumId w:val="24"/>
  </w:num>
  <w:num w:numId="9" w16cid:durableId="1307515899">
    <w:abstractNumId w:val="18"/>
  </w:num>
  <w:num w:numId="10" w16cid:durableId="1656494008">
    <w:abstractNumId w:val="0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1"/>
  </w:num>
  <w:num w:numId="15" w16cid:durableId="738357932">
    <w:abstractNumId w:val="12"/>
  </w:num>
  <w:num w:numId="16" w16cid:durableId="197159555">
    <w:abstractNumId w:val="16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20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23"/>
  </w:num>
  <w:num w:numId="23" w16cid:durableId="736435840">
    <w:abstractNumId w:val="13"/>
  </w:num>
  <w:num w:numId="24" w16cid:durableId="1944682462">
    <w:abstractNumId w:val="11"/>
  </w:num>
  <w:num w:numId="25" w16cid:durableId="1494490208">
    <w:abstractNumId w:val="7"/>
  </w:num>
  <w:num w:numId="26" w16cid:durableId="538737801">
    <w:abstractNumId w:val="19"/>
  </w:num>
  <w:num w:numId="27" w16cid:durableId="2850432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6316"/>
    <w:rsid w:val="00027A07"/>
    <w:rsid w:val="00035D86"/>
    <w:rsid w:val="00041B77"/>
    <w:rsid w:val="0004695A"/>
    <w:rsid w:val="00047CA0"/>
    <w:rsid w:val="000521D5"/>
    <w:rsid w:val="00055A30"/>
    <w:rsid w:val="000562DB"/>
    <w:rsid w:val="00057785"/>
    <w:rsid w:val="0006085F"/>
    <w:rsid w:val="00065A69"/>
    <w:rsid w:val="00071236"/>
    <w:rsid w:val="00073D11"/>
    <w:rsid w:val="000759E8"/>
    <w:rsid w:val="00077271"/>
    <w:rsid w:val="00077E64"/>
    <w:rsid w:val="00080681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4C62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25AC2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34F9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62CB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5A0F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375C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24467"/>
    <w:rsid w:val="00432BA5"/>
    <w:rsid w:val="00432CA6"/>
    <w:rsid w:val="00435158"/>
    <w:rsid w:val="00436125"/>
    <w:rsid w:val="004407AE"/>
    <w:rsid w:val="0044338D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67A37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17B2A"/>
    <w:rsid w:val="00521278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1BDF"/>
    <w:rsid w:val="005528B1"/>
    <w:rsid w:val="00552AA1"/>
    <w:rsid w:val="00552D21"/>
    <w:rsid w:val="00555589"/>
    <w:rsid w:val="00563000"/>
    <w:rsid w:val="00566935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5E"/>
    <w:rsid w:val="005B6B7E"/>
    <w:rsid w:val="005C1CB1"/>
    <w:rsid w:val="005C2021"/>
    <w:rsid w:val="005C4033"/>
    <w:rsid w:val="005C48D2"/>
    <w:rsid w:val="005C59F4"/>
    <w:rsid w:val="005D467D"/>
    <w:rsid w:val="005E1753"/>
    <w:rsid w:val="005E1C3F"/>
    <w:rsid w:val="005E3F1F"/>
    <w:rsid w:val="005E6A19"/>
    <w:rsid w:val="006052A4"/>
    <w:rsid w:val="00605E1C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76C9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2658"/>
    <w:rsid w:val="00736B12"/>
    <w:rsid w:val="007421BE"/>
    <w:rsid w:val="00744F3B"/>
    <w:rsid w:val="007454FC"/>
    <w:rsid w:val="0076079D"/>
    <w:rsid w:val="00761DCA"/>
    <w:rsid w:val="00762555"/>
    <w:rsid w:val="0077610C"/>
    <w:rsid w:val="00781978"/>
    <w:rsid w:val="0078239C"/>
    <w:rsid w:val="007831E2"/>
    <w:rsid w:val="00784C57"/>
    <w:rsid w:val="00785BC6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46E28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3114"/>
    <w:rsid w:val="008D4A54"/>
    <w:rsid w:val="008D6339"/>
    <w:rsid w:val="008D6B76"/>
    <w:rsid w:val="008D6F11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27105"/>
    <w:rsid w:val="009324CB"/>
    <w:rsid w:val="00935C50"/>
    <w:rsid w:val="00937972"/>
    <w:rsid w:val="009403D9"/>
    <w:rsid w:val="00940837"/>
    <w:rsid w:val="009416C1"/>
    <w:rsid w:val="00942CEA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5479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15274"/>
    <w:rsid w:val="00B20D0E"/>
    <w:rsid w:val="00B21133"/>
    <w:rsid w:val="00B26E20"/>
    <w:rsid w:val="00B30C98"/>
    <w:rsid w:val="00B339CB"/>
    <w:rsid w:val="00B35313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25D7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02F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C4A"/>
    <w:rsid w:val="00CC14FA"/>
    <w:rsid w:val="00CC1988"/>
    <w:rsid w:val="00CC1D3B"/>
    <w:rsid w:val="00CC24FD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0D0E"/>
    <w:rsid w:val="00D13AE1"/>
    <w:rsid w:val="00D14EDD"/>
    <w:rsid w:val="00D14F71"/>
    <w:rsid w:val="00D2192F"/>
    <w:rsid w:val="00D2377C"/>
    <w:rsid w:val="00D238FD"/>
    <w:rsid w:val="00D253ED"/>
    <w:rsid w:val="00D3074B"/>
    <w:rsid w:val="00D32D4B"/>
    <w:rsid w:val="00D34D49"/>
    <w:rsid w:val="00D35D04"/>
    <w:rsid w:val="00D37E66"/>
    <w:rsid w:val="00D41761"/>
    <w:rsid w:val="00D42EE1"/>
    <w:rsid w:val="00D43C51"/>
    <w:rsid w:val="00D505D4"/>
    <w:rsid w:val="00D50D0C"/>
    <w:rsid w:val="00D52093"/>
    <w:rsid w:val="00D52363"/>
    <w:rsid w:val="00D570E8"/>
    <w:rsid w:val="00D619AD"/>
    <w:rsid w:val="00D625E9"/>
    <w:rsid w:val="00D6472D"/>
    <w:rsid w:val="00D72457"/>
    <w:rsid w:val="00D809BE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6304"/>
    <w:rsid w:val="00DB2468"/>
    <w:rsid w:val="00DB6EAE"/>
    <w:rsid w:val="00DC10C6"/>
    <w:rsid w:val="00DC32CA"/>
    <w:rsid w:val="00DC6774"/>
    <w:rsid w:val="00DD459C"/>
    <w:rsid w:val="00DD5018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448D5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64BE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21E"/>
    <w:rsid w:val="00F64FFF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0AF48EB0-1E13-46D4-AC81-32B02F660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9E%90%EB%8F%99%EC%B0%A8-%EC%B0%BD%EB%AC%B8-%EA%B0%80%EB%A6%AC%EA%B0%9C%EC%9A%A9-%EC%B5%9C%EC%B2%A8%EB%8B%A8-TPE-%EC%86%94%EB%A3%A8%EC%85%98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k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7%B4%EA%B0%80%EC%86%8C%EC%84%B1%20%EC%97%98%EB%9D%BC%EC%8A%A4%ED%86%A0%EB%A8%B8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8d3818be-6f21-4c29-ab13-78e30dc982d3"/>
    <ds:schemaRef ds:uri="http://schemas.openxmlformats.org/package/2006/metadata/core-properties"/>
    <ds:schemaRef ds:uri="b0aac98f-77e3-488e-b1d0-e526279ba76f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320</Words>
  <Characters>1828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Eom, Yujin</dc:creator>
  <cp:lastModifiedBy>Goh Pei Yin</cp:lastModifiedBy>
  <cp:revision>4</cp:revision>
  <cp:lastPrinted>2024-07-31T07:23:00Z</cp:lastPrinted>
  <dcterms:created xsi:type="dcterms:W3CDTF">2024-07-31T06:50:00Z</dcterms:created>
  <dcterms:modified xsi:type="dcterms:W3CDTF">2024-07-31T07:23:00Z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