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2AC95" w14:textId="4E9EDCC9" w:rsidR="004C5DEB" w:rsidRDefault="007234AC" w:rsidP="00EE6242">
      <w:pPr>
        <w:spacing w:after="0" w:line="360" w:lineRule="auto"/>
        <w:ind w:left="-105"/>
        <w:jc w:val="both"/>
        <w:rPr>
          <w:rFonts w:ascii="Arial" w:eastAsia="SimHei" w:hAnsi="Arial" w:cs="Arial"/>
          <w:b/>
          <w:sz w:val="24"/>
          <w:szCs w:val="24"/>
          <w:lang w:eastAsia="zh-CN"/>
        </w:rPr>
      </w:pPr>
      <w:r w:rsidRPr="00AE79F4">
        <w:rPr>
          <w:rFonts w:ascii="Arial" w:eastAsia="SimHei" w:hAnsi="Arial" w:cs="Arial"/>
          <w:b/>
          <w:bCs/>
          <w:sz w:val="24"/>
          <w:szCs w:val="24"/>
          <w:lang w:eastAsia="zh-CN"/>
        </w:rPr>
        <w:t xml:space="preserve"> </w:t>
      </w:r>
      <w:proofErr w:type="gramStart"/>
      <w:r w:rsidRPr="00AE79F4">
        <w:rPr>
          <w:rFonts w:ascii="Arial" w:eastAsia="SimHei" w:hAnsi="Arial" w:cs="Arial"/>
          <w:b/>
          <w:sz w:val="24"/>
          <w:szCs w:val="24"/>
          <w:lang w:eastAsia="zh-CN"/>
        </w:rPr>
        <w:t>凯柏胶宝</w:t>
      </w:r>
      <w:proofErr w:type="gramEnd"/>
      <w:r w:rsidRPr="007772AC">
        <w:rPr>
          <w:rFonts w:ascii="Calibri" w:eastAsia="SimHei" w:hAnsi="Calibri" w:cs="Calibri"/>
          <w:b/>
          <w:sz w:val="24"/>
          <w:szCs w:val="24"/>
          <w:lang w:eastAsia="zh-CN"/>
        </w:rPr>
        <w:t>®</w:t>
      </w:r>
      <w:r w:rsidRPr="00AE79F4">
        <w:rPr>
          <w:rFonts w:ascii="Arial" w:eastAsia="SimHei" w:hAnsi="Arial" w:cs="Arial"/>
          <w:b/>
          <w:sz w:val="24"/>
          <w:szCs w:val="24"/>
          <w:lang w:eastAsia="zh-CN"/>
        </w:rPr>
        <w:t>推出适用于头盔制造领域的创新</w:t>
      </w:r>
      <w:r w:rsidRPr="00AE79F4">
        <w:rPr>
          <w:rFonts w:ascii="Arial" w:eastAsia="SimHei" w:hAnsi="Arial" w:cs="Arial"/>
          <w:b/>
          <w:sz w:val="24"/>
          <w:szCs w:val="24"/>
          <w:lang w:eastAsia="zh-CN"/>
        </w:rPr>
        <w:t>TPE</w:t>
      </w:r>
      <w:r w:rsidRPr="00AE79F4">
        <w:rPr>
          <w:rFonts w:ascii="Arial" w:eastAsia="SimHei" w:hAnsi="Arial" w:cs="Arial"/>
          <w:b/>
          <w:sz w:val="24"/>
          <w:szCs w:val="24"/>
          <w:lang w:eastAsia="zh-CN"/>
        </w:rPr>
        <w:t>材料解决方案</w:t>
      </w:r>
    </w:p>
    <w:p w14:paraId="03F9C3FE" w14:textId="77777777" w:rsidR="00EE6242" w:rsidRDefault="00EE6242" w:rsidP="00EE6242">
      <w:pPr>
        <w:spacing w:after="0" w:line="360" w:lineRule="auto"/>
        <w:ind w:left="-105"/>
        <w:jc w:val="both"/>
        <w:rPr>
          <w:rFonts w:ascii="Arial" w:eastAsia="SimHei" w:hAnsi="Arial" w:cs="Arial"/>
          <w:b/>
          <w:sz w:val="6"/>
          <w:szCs w:val="6"/>
          <w:lang w:eastAsia="zh-CN"/>
        </w:rPr>
      </w:pPr>
    </w:p>
    <w:p w14:paraId="04FF9C0C" w14:textId="77777777" w:rsidR="00EE6242" w:rsidRPr="00EE6242" w:rsidRDefault="00EE6242" w:rsidP="00EE6242">
      <w:pPr>
        <w:spacing w:after="0" w:line="360" w:lineRule="auto"/>
        <w:ind w:left="-105"/>
        <w:jc w:val="both"/>
        <w:rPr>
          <w:rFonts w:ascii="Arial" w:eastAsia="SimHei" w:hAnsi="Arial" w:cs="Arial"/>
          <w:b/>
          <w:sz w:val="6"/>
          <w:szCs w:val="6"/>
          <w:lang w:eastAsia="zh-CN"/>
        </w:rPr>
      </w:pPr>
    </w:p>
    <w:p w14:paraId="0432E60A" w14:textId="1F271F4C" w:rsidR="00AE79F4" w:rsidRPr="00EE6242" w:rsidRDefault="00DF7F5B" w:rsidP="004B0C4A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AE79F4">
        <w:rPr>
          <w:rFonts w:ascii="Arial" w:eastAsia="SimHei" w:hAnsi="Arial" w:cs="Arial"/>
          <w:sz w:val="20"/>
          <w:szCs w:val="20"/>
          <w:lang w:eastAsia="zh-CN"/>
        </w:rPr>
        <w:t>高风险活动如骑行、滑板和摩托车等</w:t>
      </w:r>
      <w:r w:rsidR="00584A45" w:rsidRPr="00AE79F4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>这些活动</w:t>
      </w:r>
      <w:r w:rsidR="00584A45" w:rsidRPr="00AE79F4">
        <w:rPr>
          <w:rFonts w:ascii="Arial" w:eastAsia="SimHei" w:hAnsi="Arial" w:cs="Arial"/>
          <w:sz w:val="20"/>
          <w:szCs w:val="20"/>
          <w:lang w:eastAsia="zh-CN"/>
        </w:rPr>
        <w:t>都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>需要我们特别关注</w:t>
      </w:r>
      <w:r w:rsidR="00584A45" w:rsidRPr="00AE79F4">
        <w:rPr>
          <w:rFonts w:ascii="Arial" w:eastAsia="SimHei" w:hAnsi="Arial" w:cs="Arial"/>
          <w:sz w:val="20"/>
          <w:szCs w:val="20"/>
          <w:lang w:eastAsia="zh-CN"/>
        </w:rPr>
        <w:t>于</w:t>
      </w:r>
      <w:r w:rsidR="004B0C4A">
        <w:rPr>
          <w:rFonts w:ascii="Arial" w:eastAsia="SimHei" w:hAnsi="Arial" w:cs="Arial" w:hint="eastAsia"/>
          <w:sz w:val="20"/>
          <w:szCs w:val="20"/>
          <w:lang w:eastAsia="zh-CN"/>
        </w:rPr>
        <w:t>其</w:t>
      </w:r>
      <w:r w:rsidR="00584A45" w:rsidRPr="00AE79F4">
        <w:rPr>
          <w:rFonts w:ascii="Arial" w:eastAsia="SimHei" w:hAnsi="Arial" w:cs="Arial"/>
          <w:sz w:val="20"/>
          <w:szCs w:val="20"/>
          <w:lang w:eastAsia="zh-CN"/>
        </w:rPr>
        <w:t>防护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>装备的</w:t>
      </w:r>
      <w:r w:rsidR="00C6503E" w:rsidRPr="00AE79F4">
        <w:rPr>
          <w:rFonts w:ascii="Arial" w:eastAsia="SimHei" w:hAnsi="Arial" w:cs="Arial"/>
          <w:sz w:val="20"/>
          <w:szCs w:val="20"/>
          <w:lang w:eastAsia="zh-CN"/>
        </w:rPr>
        <w:t>安全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>和</w:t>
      </w:r>
      <w:r w:rsidR="00C6503E" w:rsidRPr="00AE79F4">
        <w:rPr>
          <w:rFonts w:ascii="Arial" w:eastAsia="SimHei" w:hAnsi="Arial" w:cs="Arial"/>
          <w:sz w:val="20"/>
          <w:szCs w:val="20"/>
          <w:lang w:eastAsia="zh-CN"/>
        </w:rPr>
        <w:t>舒适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>度，以确保我们的身体在运动中得到充分的保护和支持。</w:t>
      </w:r>
      <w:r w:rsidR="00E07AF3" w:rsidRPr="00AE79F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随着对防护装备需求的增加，</w:t>
      </w:r>
      <w:r w:rsidR="00660C6E" w:rsidRPr="00AE79F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="00E07AF3" w:rsidRPr="00AE79F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制造商们不断寻求创新</w:t>
      </w:r>
      <w:r w:rsidR="001844FC" w:rsidRPr="00AE79F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="001844FC" w:rsidRPr="00AE79F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</w:t>
      </w:r>
      <w:r w:rsidR="00E07AF3" w:rsidRPr="00AE79F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解决方案，以提升佩戴者的</w:t>
      </w:r>
      <w:r w:rsidR="001844FC" w:rsidRPr="00AE79F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安全和</w:t>
      </w:r>
      <w:r w:rsidR="00E07AF3" w:rsidRPr="00AE79F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舒适体验。</w:t>
      </w:r>
      <w:r w:rsidR="009C1D29" w:rsidRPr="00AE79F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作为</w:t>
      </w:r>
      <w:r w:rsidR="00034E25" w:rsidRPr="00AE79F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全球</w:t>
      </w:r>
      <w:r w:rsidR="009C1D29" w:rsidRPr="00AE79F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领先的</w:t>
      </w:r>
      <w:r w:rsidR="00034E25" w:rsidRPr="00AE79F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="00034E25" w:rsidRPr="00AE79F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制造商</w:t>
      </w:r>
      <w:r w:rsidR="00034E25" w:rsidRPr="00AE79F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—</w:t>
      </w:r>
      <w:proofErr w:type="gramStart"/>
      <w:r w:rsidR="009C1D29" w:rsidRPr="00AE79F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proofErr w:type="gramEnd"/>
      <w:r w:rsidR="009C1D29" w:rsidRPr="00531D78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="00E07AF3" w:rsidRPr="00AE79F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利用其先</w:t>
      </w:r>
      <w:r w:rsidR="00E07AF3" w:rsidRPr="00EE624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进的</w:t>
      </w:r>
      <w:hyperlink r:id="rId11" w:history="1">
        <w:r w:rsidR="00E07AF3" w:rsidRPr="00EE6242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热塑性弹性体（</w:t>
        </w:r>
        <w:r w:rsidR="00E07AF3" w:rsidRPr="00EE6242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TPE</w:t>
        </w:r>
        <w:r w:rsidR="00E07AF3" w:rsidRPr="00EE6242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</w:t>
        </w:r>
      </w:hyperlink>
      <w:r w:rsidR="00E07AF3" w:rsidRPr="00EE624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材料，</w:t>
      </w:r>
      <w:r w:rsidR="00180F81" w:rsidRPr="00EE624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目前正在</w:t>
      </w:r>
      <w:r w:rsidR="00E07AF3" w:rsidRPr="00EE624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积极改变头盔制造的方式。</w:t>
      </w:r>
    </w:p>
    <w:p w14:paraId="6C5DBC87" w14:textId="77777777" w:rsidR="003479F7" w:rsidRPr="00EE6242" w:rsidRDefault="003479F7" w:rsidP="00D52363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6C57FE37" w14:textId="41427001" w:rsidR="00661ECA" w:rsidRPr="00EE6242" w:rsidRDefault="00337537" w:rsidP="00C34210">
      <w:pPr>
        <w:pStyle w:val="NormalWeb"/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EE6242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EE6242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64770A" w:rsidRPr="00EE6242">
        <w:rPr>
          <w:rFonts w:ascii="Arial" w:eastAsia="SimHei" w:hAnsi="Arial" w:cs="Arial"/>
          <w:sz w:val="20"/>
          <w:szCs w:val="20"/>
          <w:lang w:eastAsia="zh-CN"/>
        </w:rPr>
        <w:t>的</w:t>
      </w:r>
      <w:hyperlink r:id="rId12" w:history="1">
        <w:r w:rsidR="0064770A" w:rsidRPr="00EE6242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热塑宝</w:t>
        </w:r>
        <w:r w:rsidR="0064770A" w:rsidRPr="00EE6242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K</w:t>
        </w:r>
        <w:r w:rsidR="00150FDA" w:rsidRPr="00EE6242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 xml:space="preserve"> </w:t>
        </w:r>
        <w:r w:rsidR="0064770A" w:rsidRPr="00EE6242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(</w:t>
        </w:r>
        <w:r w:rsidRPr="00EE6242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 xml:space="preserve">THERMOLAST® K </w:t>
        </w:r>
        <w:r w:rsidR="0064770A" w:rsidRPr="00EE6242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)</w:t>
        </w:r>
      </w:hyperlink>
      <w:r w:rsidR="00C96D2C" w:rsidRPr="00EE6242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E6242">
        <w:rPr>
          <w:rFonts w:ascii="Arial" w:eastAsia="SimHei" w:hAnsi="Arial" w:cs="Arial"/>
          <w:sz w:val="20"/>
          <w:szCs w:val="20"/>
          <w:lang w:eastAsia="zh-CN"/>
        </w:rPr>
        <w:t>系列</w:t>
      </w:r>
      <w:r w:rsidR="0064770A" w:rsidRPr="00EE6242">
        <w:rPr>
          <w:rFonts w:ascii="Arial" w:eastAsia="SimHei" w:hAnsi="Arial" w:cs="Arial"/>
          <w:sz w:val="20"/>
          <w:szCs w:val="20"/>
          <w:lang w:eastAsia="zh-CN"/>
        </w:rPr>
        <w:t>是</w:t>
      </w:r>
      <w:r w:rsidRPr="00EE6242">
        <w:rPr>
          <w:rFonts w:ascii="Arial" w:eastAsia="SimHei" w:hAnsi="Arial" w:cs="Arial"/>
          <w:sz w:val="20"/>
          <w:szCs w:val="20"/>
          <w:lang w:eastAsia="zh-CN"/>
        </w:rPr>
        <w:t>一种精心设计以满足行业严格要求的创新</w:t>
      </w:r>
      <w:r w:rsidR="0064770A" w:rsidRPr="00EE6242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64770A" w:rsidRPr="00EE6242">
        <w:rPr>
          <w:rFonts w:ascii="Arial" w:eastAsia="SimHei" w:hAnsi="Arial" w:cs="Arial"/>
          <w:sz w:val="20"/>
          <w:szCs w:val="20"/>
          <w:lang w:eastAsia="zh-CN"/>
        </w:rPr>
        <w:t>材料</w:t>
      </w:r>
      <w:r w:rsidRPr="00EE6242">
        <w:rPr>
          <w:rFonts w:ascii="Arial" w:eastAsia="SimHei" w:hAnsi="Arial" w:cs="Arial"/>
          <w:sz w:val="20"/>
          <w:szCs w:val="20"/>
          <w:lang w:eastAsia="zh-CN"/>
        </w:rPr>
        <w:t>解决方案。</w:t>
      </w:r>
      <w:proofErr w:type="gramStart"/>
      <w:r w:rsidR="00BD213D" w:rsidRPr="00EE6242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BD213D" w:rsidRPr="00EE6242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E6242">
        <w:rPr>
          <w:rFonts w:ascii="Arial" w:eastAsia="SimHei" w:hAnsi="Arial" w:cs="Arial"/>
          <w:sz w:val="20"/>
          <w:szCs w:val="20"/>
          <w:lang w:eastAsia="zh-CN"/>
        </w:rPr>
        <w:t>凭借</w:t>
      </w:r>
      <w:r w:rsidR="00C34210" w:rsidRPr="00EE6242">
        <w:rPr>
          <w:rFonts w:ascii="Arial" w:eastAsia="SimHei" w:hAnsi="Arial" w:cs="Arial" w:hint="eastAsia"/>
          <w:sz w:val="20"/>
          <w:szCs w:val="20"/>
          <w:lang w:eastAsia="zh-CN"/>
        </w:rPr>
        <w:t>着</w:t>
      </w:r>
      <w:r w:rsidRPr="00EE6242">
        <w:rPr>
          <w:rFonts w:ascii="Arial" w:eastAsia="SimHei" w:hAnsi="Arial" w:cs="Arial"/>
          <w:sz w:val="20"/>
          <w:szCs w:val="20"/>
          <w:lang w:eastAsia="zh-CN"/>
        </w:rPr>
        <w:t>这些先进的</w:t>
      </w:r>
      <w:r w:rsidR="00BD213D" w:rsidRPr="00EE6242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EE6242">
        <w:rPr>
          <w:rFonts w:ascii="Arial" w:eastAsia="SimHei" w:hAnsi="Arial" w:cs="Arial"/>
          <w:sz w:val="20"/>
          <w:szCs w:val="20"/>
          <w:lang w:eastAsia="zh-CN"/>
        </w:rPr>
        <w:t>材料，为制造商和消费者提供</w:t>
      </w:r>
      <w:r w:rsidR="00BD213D" w:rsidRPr="00EE6242">
        <w:rPr>
          <w:rFonts w:ascii="Arial" w:eastAsia="SimHei" w:hAnsi="Arial" w:cs="Arial"/>
          <w:sz w:val="20"/>
          <w:szCs w:val="20"/>
          <w:lang w:eastAsia="zh-CN"/>
        </w:rPr>
        <w:t>了更多</w:t>
      </w:r>
      <w:r w:rsidRPr="00EE6242">
        <w:rPr>
          <w:rFonts w:ascii="Arial" w:eastAsia="SimHei" w:hAnsi="Arial" w:cs="Arial"/>
          <w:sz w:val="20"/>
          <w:szCs w:val="20"/>
          <w:lang w:eastAsia="zh-CN"/>
        </w:rPr>
        <w:t>针对其日常需求的高性能</w:t>
      </w:r>
      <w:r w:rsidR="00BD213D" w:rsidRPr="00EE6242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C34210" w:rsidRPr="00EE6242">
        <w:rPr>
          <w:rFonts w:ascii="Arial" w:eastAsia="SimHei" w:hAnsi="Arial" w:cs="Arial" w:hint="eastAsia"/>
          <w:sz w:val="20"/>
          <w:szCs w:val="20"/>
          <w:lang w:eastAsia="zh-CN"/>
        </w:rPr>
        <w:t>材料</w:t>
      </w:r>
      <w:r w:rsidRPr="00EE6242">
        <w:rPr>
          <w:rFonts w:ascii="Arial" w:eastAsia="SimHei" w:hAnsi="Arial" w:cs="Arial"/>
          <w:sz w:val="20"/>
          <w:szCs w:val="20"/>
          <w:lang w:eastAsia="zh-CN"/>
        </w:rPr>
        <w:t>解决方案</w:t>
      </w:r>
      <w:r w:rsidR="00BD213D" w:rsidRPr="00EE6242">
        <w:rPr>
          <w:rFonts w:ascii="Arial" w:eastAsia="SimHei" w:hAnsi="Arial" w:cs="Arial"/>
          <w:sz w:val="20"/>
          <w:szCs w:val="20"/>
          <w:lang w:eastAsia="zh-CN"/>
        </w:rPr>
        <w:t>。</w:t>
      </w:r>
    </w:p>
    <w:p w14:paraId="2325CA9E" w14:textId="77777777" w:rsidR="00661ECA" w:rsidRPr="00EE6242" w:rsidRDefault="00661ECA" w:rsidP="00661ECA">
      <w:pPr>
        <w:pStyle w:val="NormalWeb"/>
        <w:spacing w:line="360" w:lineRule="auto"/>
        <w:ind w:right="1559"/>
        <w:rPr>
          <w:rFonts w:ascii="Arial" w:eastAsia="SimHei" w:hAnsi="Arial" w:cs="Arial"/>
          <w:sz w:val="6"/>
          <w:szCs w:val="6"/>
          <w:lang w:eastAsia="zh-CN"/>
        </w:rPr>
      </w:pPr>
    </w:p>
    <w:p w14:paraId="6CF07A34" w14:textId="06C087C8" w:rsidR="00F64FFF" w:rsidRPr="00EE6242" w:rsidRDefault="00BD213D" w:rsidP="00661ECA">
      <w:pPr>
        <w:pStyle w:val="NormalWeb"/>
        <w:spacing w:line="360" w:lineRule="auto"/>
        <w:ind w:right="1559"/>
        <w:rPr>
          <w:rFonts w:ascii="Arial" w:eastAsia="SimHei" w:hAnsi="Arial" w:cs="Arial"/>
          <w:sz w:val="20"/>
          <w:szCs w:val="20"/>
          <w:lang w:val="en-MY" w:eastAsia="zh-CN"/>
        </w:rPr>
      </w:pPr>
      <w:r w:rsidRPr="00EE6242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关键材料优势包括：</w:t>
      </w:r>
    </w:p>
    <w:p w14:paraId="24919D90" w14:textId="3249BC0F" w:rsidR="00FB6AD3" w:rsidRPr="00EE6242" w:rsidRDefault="00FB6AD3" w:rsidP="00E36FB2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EE624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秉持</w:t>
      </w:r>
      <w:r w:rsidR="0038799B" w:rsidRPr="00EE624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着</w:t>
      </w:r>
      <w:r w:rsidRPr="00EE624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对创新</w:t>
      </w:r>
      <w:r w:rsidRPr="00EE624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EE624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材料解决方案的坚定承诺，</w:t>
      </w:r>
      <w:r w:rsidR="0038799B" w:rsidRPr="00EE624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r w:rsidR="0038799B" w:rsidRPr="00EE6242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="00697679" w:rsidRPr="00EE624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对</w:t>
      </w:r>
      <w:r w:rsidRPr="00EE624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头盔</w:t>
      </w:r>
      <w:r w:rsidR="00721E9F" w:rsidRPr="00EE624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应用采用的</w:t>
      </w:r>
      <w:r w:rsidRPr="00EE624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="00721E9F" w:rsidRPr="00EE624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</w:t>
      </w:r>
      <w:r w:rsidRPr="00EE624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配方提供</w:t>
      </w:r>
      <w:r w:rsidR="00C34210" w:rsidRPr="00EE624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了</w:t>
      </w:r>
      <w:r w:rsidRPr="00EE624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广泛的材料优势：</w:t>
      </w:r>
    </w:p>
    <w:p w14:paraId="015656F0" w14:textId="4DF09D5D" w:rsidR="00FB6AD3" w:rsidRPr="00EE6242" w:rsidRDefault="00FB6AD3" w:rsidP="00E36FB2">
      <w:pPr>
        <w:pStyle w:val="ListParagraph"/>
        <w:numPr>
          <w:ilvl w:val="0"/>
          <w:numId w:val="30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EE6242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与</w:t>
      </w:r>
      <w:r w:rsidRPr="00EE6242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P</w:t>
      </w:r>
      <w:r w:rsidR="00721E9F" w:rsidRPr="00EE6242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P</w:t>
      </w:r>
      <w:r w:rsidRPr="00EE6242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的</w:t>
      </w:r>
      <w:r w:rsidR="00721E9F" w:rsidRPr="00EE6242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包胶</w:t>
      </w:r>
      <w:r w:rsidRPr="00EE6242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性</w:t>
      </w:r>
      <w:r w:rsidRPr="00EE624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：确保与头盔组件的无缝集成。</w:t>
      </w:r>
    </w:p>
    <w:p w14:paraId="6851DC73" w14:textId="0B25DC49" w:rsidR="00FB6AD3" w:rsidRPr="00AE79F4" w:rsidRDefault="00EE6242" w:rsidP="00E36FB2">
      <w:pPr>
        <w:pStyle w:val="ListParagraph"/>
        <w:numPr>
          <w:ilvl w:val="0"/>
          <w:numId w:val="30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hyperlink r:id="rId13" w:history="1">
        <w:r w:rsidR="00FB6AD3" w:rsidRPr="00EE6242">
          <w:rPr>
            <w:rStyle w:val="Hyperlink"/>
            <w:rFonts w:ascii="Arial" w:eastAsia="SimHei" w:hAnsi="Arial" w:cs="Arial"/>
            <w:b/>
            <w:bCs/>
            <w:sz w:val="20"/>
            <w:szCs w:val="20"/>
            <w:lang w:eastAsia="zh-CN"/>
          </w:rPr>
          <w:t xml:space="preserve">UV </w:t>
        </w:r>
        <w:r w:rsidR="00FB6AD3" w:rsidRPr="00EE6242">
          <w:rPr>
            <w:rStyle w:val="Hyperlink"/>
            <w:rFonts w:ascii="Arial" w:eastAsia="SimHei" w:hAnsi="Arial" w:cs="Arial"/>
            <w:b/>
            <w:bCs/>
            <w:sz w:val="20"/>
            <w:szCs w:val="20"/>
            <w:lang w:eastAsia="zh-CN"/>
          </w:rPr>
          <w:t>和耐候性</w:t>
        </w:r>
        <w:r w:rsidR="00FB6AD3" w:rsidRPr="00EE6242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：</w:t>
        </w:r>
      </w:hyperlink>
      <w:r w:rsidR="00FB6AD3" w:rsidRPr="00EE624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能够承受</w:t>
      </w:r>
      <w:r w:rsidR="00FB6AD3" w:rsidRPr="00AE79F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恶劣的户外条件。</w:t>
      </w:r>
    </w:p>
    <w:p w14:paraId="27830883" w14:textId="739A76D2" w:rsidR="00FB6AD3" w:rsidRPr="00AE79F4" w:rsidRDefault="00FB6AD3" w:rsidP="00E36FB2">
      <w:pPr>
        <w:pStyle w:val="ListParagraph"/>
        <w:numPr>
          <w:ilvl w:val="0"/>
          <w:numId w:val="30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5E35EE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耐候性</w:t>
      </w:r>
      <w:r w:rsidRPr="00AE79F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：非常适合汽车外部应用。</w:t>
      </w:r>
    </w:p>
    <w:p w14:paraId="68EA5BA2" w14:textId="5079FDF2" w:rsidR="00FB6AD3" w:rsidRPr="00AE79F4" w:rsidRDefault="00FB6AD3" w:rsidP="00E36FB2">
      <w:pPr>
        <w:pStyle w:val="ListParagraph"/>
        <w:numPr>
          <w:ilvl w:val="0"/>
          <w:numId w:val="30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5E35EE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可进行过程中回收利用</w:t>
      </w:r>
      <w:r w:rsidRPr="00AE79F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：有助于保护我们的环境。</w:t>
      </w:r>
    </w:p>
    <w:p w14:paraId="01CA5216" w14:textId="44A62F03" w:rsidR="00FB6AD3" w:rsidRPr="00AE79F4" w:rsidRDefault="00FB6AD3" w:rsidP="00E36FB2">
      <w:pPr>
        <w:pStyle w:val="ListParagraph"/>
        <w:numPr>
          <w:ilvl w:val="0"/>
          <w:numId w:val="30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5E35EE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符合法规要求</w:t>
      </w:r>
      <w:r w:rsidRPr="00AE79F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：符合严格的行业标准，如</w:t>
      </w:r>
      <w:r w:rsidRPr="00AE79F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GM GMW17374</w:t>
      </w:r>
      <w:r w:rsidRPr="00AE79F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。</w:t>
      </w:r>
    </w:p>
    <w:p w14:paraId="575D1715" w14:textId="0A25AB75" w:rsidR="00FB6AD3" w:rsidRDefault="00FB6AD3" w:rsidP="00E36FB2">
      <w:pPr>
        <w:pStyle w:val="ListParagraph"/>
        <w:numPr>
          <w:ilvl w:val="0"/>
          <w:numId w:val="30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5E35EE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加工方法</w:t>
      </w:r>
      <w:r w:rsidRPr="00AE79F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：与注塑技术兼容。</w:t>
      </w:r>
    </w:p>
    <w:p w14:paraId="5AE5510B" w14:textId="77777777" w:rsidR="0083246D" w:rsidRDefault="0083246D" w:rsidP="0083246D">
      <w:pPr>
        <w:pStyle w:val="ListParagraph"/>
        <w:spacing w:line="360" w:lineRule="auto"/>
        <w:ind w:left="1080"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</w:p>
    <w:p w14:paraId="21F4F502" w14:textId="592032BD" w:rsidR="0083246D" w:rsidRDefault="0083246D" w:rsidP="0083246D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凯柏胶宝</w:t>
      </w:r>
      <w:r w:rsidRPr="0083246D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83246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致力于与制造商合作，推动创新边界，为全球消费者打造更安全</w:t>
      </w:r>
      <w:r w:rsidR="00253A3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且</w:t>
      </w:r>
      <w:r w:rsidRPr="0083246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舒适的头盔，以满足高性能防护装备的需求。</w:t>
      </w:r>
    </w:p>
    <w:p w14:paraId="32F662A2" w14:textId="7813B0DA" w:rsidR="00402B31" w:rsidRPr="0083246D" w:rsidRDefault="00B44385" w:rsidP="0083246D">
      <w:pPr>
        <w:spacing w:line="360" w:lineRule="auto"/>
        <w:ind w:right="1559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>
        <w:rPr>
          <w:noProof/>
        </w:rPr>
        <w:lastRenderedPageBreak/>
        <w:drawing>
          <wp:inline distT="0" distB="0" distL="0" distR="0" wp14:anchorId="7FDB5945" wp14:editId="1CFCA993">
            <wp:extent cx="4260850" cy="2358930"/>
            <wp:effectExtent l="0" t="0" r="6350" b="3810"/>
            <wp:docPr id="214087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8059" cy="2362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2B31" w:rsidRPr="00AE79F4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="00402B31" w:rsidRPr="00AE79F4">
        <w:rPr>
          <w:rFonts w:ascii="Arial" w:eastAsia="SimHei" w:hAnsi="Arial" w:cs="Arial"/>
          <w:b/>
          <w:sz w:val="20"/>
          <w:szCs w:val="20"/>
          <w:lang w:eastAsia="zh-CN"/>
        </w:rPr>
        <w:t xml:space="preserve">© 2024 </w:t>
      </w:r>
      <w:proofErr w:type="gramStart"/>
      <w:r w:rsidR="00402B31" w:rsidRPr="00AE79F4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proofErr w:type="gramEnd"/>
      <w:r w:rsidR="00402B31" w:rsidRPr="007772AC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="00402B31" w:rsidRPr="00AE79F4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053987E0" w14:textId="05DB2692" w:rsidR="00EC7126" w:rsidRPr="00AE79F4" w:rsidRDefault="00402B31" w:rsidP="00402B31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AE79F4">
        <w:rPr>
          <w:rFonts w:ascii="Arial" w:eastAsia="SimHei" w:hAnsi="Arial" w:cs="Arial"/>
          <w:sz w:val="20"/>
          <w:szCs w:val="20"/>
          <w:lang w:eastAsia="zh-CN"/>
        </w:rPr>
        <w:t>如需高清图片，请联系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5" w:history="1">
        <w:r w:rsidRPr="00AE79F4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AE79F4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EC7126" w:rsidRPr="00AE79F4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7177EB76" w14:textId="77777777" w:rsidR="00605ED9" w:rsidRPr="00AE79F4" w:rsidRDefault="00605ED9" w:rsidP="00605ED9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190CD412" w14:textId="77777777" w:rsidR="009253A8" w:rsidRPr="00AE79F4" w:rsidRDefault="009253A8" w:rsidP="009253A8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AE79F4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Pr="00AE79F4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2336" behindDoc="0" locked="0" layoutInCell="1" allowOverlap="1" wp14:anchorId="1C306D77" wp14:editId="08E4272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8CEA69" w14:textId="77777777" w:rsidR="00143DDF" w:rsidRPr="00AE79F4" w:rsidRDefault="00F54594" w:rsidP="00143DDF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r w:rsidR="00143DDF" w:rsidRPr="00AE79F4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="00143DDF" w:rsidRPr="00AE79F4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AE79F4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AE79F4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C985357" w14:textId="77777777" w:rsidR="008963F9" w:rsidRPr="00AE79F4" w:rsidRDefault="00F54594" w:rsidP="008963F9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1" w:history="1">
        <w:proofErr w:type="gramStart"/>
        <w:r w:rsidR="008963F9" w:rsidRPr="00AE79F4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="008963F9" w:rsidRPr="007772AC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8963F9" w:rsidRPr="00AE79F4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AE79F4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020DD930" w14:textId="3AE3B4A7" w:rsidR="009D2688" w:rsidRPr="00AE79F4" w:rsidRDefault="005736C3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AE79F4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Default="009D2688" w:rsidP="00A26505">
      <w:pPr>
        <w:ind w:right="1559"/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</w:pPr>
      <w:r w:rsidRPr="00AE79F4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AE79F4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79F4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AE79F4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79F4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AE79F4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79F4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AE79F4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AE79F4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79F4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AE79F4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016A4" w14:textId="77777777" w:rsidR="002E2885" w:rsidRPr="00AE79F4" w:rsidRDefault="002E2885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2244D876" w14:textId="3E15DF84" w:rsidR="009D2688" w:rsidRPr="00AE79F4" w:rsidRDefault="00083A16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AE79F4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AE79F4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630E342" w14:textId="40660A03" w:rsidR="009D2688" w:rsidRPr="00AE79F4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AE79F4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43823933" w:rsidR="001655F4" w:rsidRPr="00AE79F4" w:rsidRDefault="00266D48" w:rsidP="00266D48">
      <w:pPr>
        <w:spacing w:line="360" w:lineRule="auto"/>
        <w:ind w:right="1417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AE79F4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7772A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 xml:space="preserve"> (www.kraiburg-tpe.cn) 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>是一家业务足迹遍布全球的定制热塑性弹性体制造商。凯柏胶宝</w:t>
      </w:r>
      <w:r w:rsidRPr="007772A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>成立于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 xml:space="preserve"> 2001 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>年，是凯柏集团旗下的独立业务单位，现已成为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>化合物领域最具竞争力的行业领导者。公司旨在为客户提供安全、可靠和可定制的产品。公司拥有超过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 xml:space="preserve"> 660 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 xml:space="preserve"> (THERMOLAST®)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>、</w:t>
      </w:r>
      <w:proofErr w:type="gramStart"/>
      <w:r w:rsidRPr="00AE79F4">
        <w:rPr>
          <w:rFonts w:ascii="Arial" w:eastAsia="SimHei" w:hAnsi="Arial" w:cs="Arial"/>
          <w:sz w:val="20"/>
          <w:szCs w:val="20"/>
          <w:lang w:eastAsia="zh-CN"/>
        </w:rPr>
        <w:t>科柔宝</w:t>
      </w:r>
      <w:proofErr w:type="gramEnd"/>
      <w:r w:rsidRPr="007772A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 xml:space="preserve"> (COPEC®)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>、高温宝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 xml:space="preserve"> (HIPEX®) 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>和</w:t>
      </w:r>
      <w:proofErr w:type="gramStart"/>
      <w:r w:rsidRPr="00AE79F4">
        <w:rPr>
          <w:rFonts w:ascii="Arial" w:eastAsia="SimHei" w:hAnsi="Arial" w:cs="Arial"/>
          <w:sz w:val="20"/>
          <w:szCs w:val="20"/>
          <w:lang w:eastAsia="zh-CN"/>
        </w:rPr>
        <w:t>尼塑</w:t>
      </w:r>
      <w:proofErr w:type="gramEnd"/>
      <w:r w:rsidRPr="00AE79F4">
        <w:rPr>
          <w:rFonts w:ascii="Arial" w:eastAsia="SimHei" w:hAnsi="Arial" w:cs="Arial"/>
          <w:sz w:val="20"/>
          <w:szCs w:val="20"/>
          <w:lang w:eastAsia="zh-CN"/>
        </w:rPr>
        <w:t>宝</w:t>
      </w:r>
      <w:r w:rsidRPr="00531D7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31D78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 xml:space="preserve">(For Tec E®) 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>，通过采用注塑或挤出工艺，为各行各业的制造商带来出众的加工和产品设计优势。</w:t>
      </w:r>
      <w:proofErr w:type="gramStart"/>
      <w:r w:rsidRPr="00AE79F4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7772A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>拥有卓越的创新能力和全球客户导向，能够为客户提供定制产品解决方案和可靠的配套服务。公司在德国的总部经过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 xml:space="preserve"> ISO 50001 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>认证，全球所有基地均已取得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 xml:space="preserve"> ISO 9001 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 xml:space="preserve"> ISO 14001 </w:t>
      </w:r>
      <w:r w:rsidRPr="00AE79F4">
        <w:rPr>
          <w:rFonts w:ascii="Arial" w:eastAsia="SimHei" w:hAnsi="Arial" w:cs="Arial"/>
          <w:sz w:val="20"/>
          <w:szCs w:val="20"/>
          <w:lang w:eastAsia="zh-CN"/>
        </w:rPr>
        <w:t>认证。</w:t>
      </w:r>
    </w:p>
    <w:sectPr w:rsidR="001655F4" w:rsidRPr="00AE79F4" w:rsidSect="00D5209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3A8D1" w14:textId="77777777" w:rsidR="00A706E4" w:rsidRDefault="00A706E4" w:rsidP="00784C57">
      <w:pPr>
        <w:spacing w:after="0" w:line="240" w:lineRule="auto"/>
      </w:pPr>
      <w:r>
        <w:separator/>
      </w:r>
    </w:p>
  </w:endnote>
  <w:endnote w:type="continuationSeparator" w:id="0">
    <w:p w14:paraId="235CCAB0" w14:textId="77777777" w:rsidR="00A706E4" w:rsidRDefault="00A706E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04DA3718" w:rsidR="008D6B76" w:rsidRPr="00073D11" w:rsidRDefault="007234AC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CDDC43E" wp14:editId="32BE287C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DF53E4" w14:textId="77777777" w:rsidR="007234AC" w:rsidRPr="002316B5" w:rsidRDefault="007234AC" w:rsidP="007234AC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73A227EB" w14:textId="77777777" w:rsidR="007234AC" w:rsidRPr="00073D11" w:rsidRDefault="007234AC" w:rsidP="007234AC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EE25743" w14:textId="77777777" w:rsidR="007234AC" w:rsidRDefault="007234AC" w:rsidP="007234A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C3A669A" w14:textId="77777777" w:rsidR="007234AC" w:rsidRDefault="007234AC" w:rsidP="007234A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277F03CE" w14:textId="77777777" w:rsidR="007234AC" w:rsidRPr="002316B5" w:rsidRDefault="007234AC" w:rsidP="007234AC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4EC1B1DA" w14:textId="77777777" w:rsidR="007234AC" w:rsidRPr="002316B5" w:rsidRDefault="007234AC" w:rsidP="007234AC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77D0E4FD" w14:textId="77777777" w:rsidR="007234AC" w:rsidRPr="002316B5" w:rsidRDefault="007234AC" w:rsidP="007234A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23EDB439" w14:textId="77777777" w:rsidR="007234AC" w:rsidRPr="002316B5" w:rsidRDefault="00F54594" w:rsidP="007234AC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7234AC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7127C15A" w14:textId="77777777" w:rsidR="007234AC" w:rsidRPr="002316B5" w:rsidRDefault="007234AC" w:rsidP="007234A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D3180F3" w14:textId="77777777" w:rsidR="007234AC" w:rsidRPr="002316B5" w:rsidRDefault="007234AC" w:rsidP="007234AC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0F2CA972" w14:textId="77777777" w:rsidR="007234AC" w:rsidRPr="00607EE4" w:rsidRDefault="007234AC" w:rsidP="007234AC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3F6D329C" w14:textId="77777777" w:rsidR="007234AC" w:rsidRPr="002316B5" w:rsidRDefault="007234AC" w:rsidP="007234AC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5B3B6D5A" w14:textId="77777777" w:rsidR="007234AC" w:rsidRPr="002316B5" w:rsidRDefault="007234AC" w:rsidP="007234AC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1DEF801" w14:textId="77777777" w:rsidR="007234AC" w:rsidRPr="002316B5" w:rsidRDefault="00F54594" w:rsidP="007234AC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7234AC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31DCFDD4" w14:textId="77777777" w:rsidR="007234AC" w:rsidRPr="001E1888" w:rsidRDefault="007234AC" w:rsidP="007234A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6028217" w14:textId="77777777" w:rsidR="007234AC" w:rsidRPr="001E1888" w:rsidRDefault="007234AC" w:rsidP="007234A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9455831" w14:textId="77777777" w:rsidR="007234AC" w:rsidRPr="001E1888" w:rsidRDefault="007234AC" w:rsidP="007234A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4550D3D" w14:textId="77777777" w:rsidR="007234AC" w:rsidRPr="001E1888" w:rsidRDefault="007234AC" w:rsidP="007234A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DE9DB44" w14:textId="77777777" w:rsidR="007234AC" w:rsidRPr="001E1888" w:rsidRDefault="007234AC" w:rsidP="007234A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F8D8E13" w14:textId="77777777" w:rsidR="007234AC" w:rsidRPr="001E1888" w:rsidRDefault="007234AC" w:rsidP="007234A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4906EF4" w14:textId="77777777" w:rsidR="007234AC" w:rsidRPr="001E1888" w:rsidRDefault="007234AC" w:rsidP="007234A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DDC43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55DF53E4" w14:textId="77777777" w:rsidR="007234AC" w:rsidRPr="002316B5" w:rsidRDefault="007234AC" w:rsidP="007234AC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73A227EB" w14:textId="77777777" w:rsidR="007234AC" w:rsidRPr="00073D11" w:rsidRDefault="007234AC" w:rsidP="007234AC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2EE25743" w14:textId="77777777" w:rsidR="007234AC" w:rsidRDefault="007234AC" w:rsidP="007234A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C3A669A" w14:textId="77777777" w:rsidR="007234AC" w:rsidRDefault="007234AC" w:rsidP="007234AC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277F03CE" w14:textId="77777777" w:rsidR="007234AC" w:rsidRPr="002316B5" w:rsidRDefault="007234AC" w:rsidP="007234AC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4EC1B1DA" w14:textId="77777777" w:rsidR="007234AC" w:rsidRPr="002316B5" w:rsidRDefault="007234AC" w:rsidP="007234AC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77D0E4FD" w14:textId="77777777" w:rsidR="007234AC" w:rsidRPr="002316B5" w:rsidRDefault="007234AC" w:rsidP="007234A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23EDB439" w14:textId="77777777" w:rsidR="007234AC" w:rsidRPr="002316B5" w:rsidRDefault="00150FDA" w:rsidP="007234AC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7234AC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7127C15A" w14:textId="77777777" w:rsidR="007234AC" w:rsidRPr="002316B5" w:rsidRDefault="007234AC" w:rsidP="007234A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D3180F3" w14:textId="77777777" w:rsidR="007234AC" w:rsidRPr="002316B5" w:rsidRDefault="007234AC" w:rsidP="007234AC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0F2CA972" w14:textId="77777777" w:rsidR="007234AC" w:rsidRPr="00607EE4" w:rsidRDefault="007234AC" w:rsidP="007234AC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3F6D329C" w14:textId="77777777" w:rsidR="007234AC" w:rsidRPr="002316B5" w:rsidRDefault="007234AC" w:rsidP="007234AC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5B3B6D5A" w14:textId="77777777" w:rsidR="007234AC" w:rsidRPr="002316B5" w:rsidRDefault="007234AC" w:rsidP="007234AC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1DEF801" w14:textId="77777777" w:rsidR="007234AC" w:rsidRPr="002316B5" w:rsidRDefault="00150FDA" w:rsidP="007234AC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7234AC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31DCFDD4" w14:textId="77777777" w:rsidR="007234AC" w:rsidRPr="001E1888" w:rsidRDefault="007234AC" w:rsidP="007234A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6028217" w14:textId="77777777" w:rsidR="007234AC" w:rsidRPr="001E1888" w:rsidRDefault="007234AC" w:rsidP="007234A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9455831" w14:textId="77777777" w:rsidR="007234AC" w:rsidRPr="001E1888" w:rsidRDefault="007234AC" w:rsidP="007234A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4550D3D" w14:textId="77777777" w:rsidR="007234AC" w:rsidRPr="001E1888" w:rsidRDefault="007234AC" w:rsidP="007234A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DE9DB44" w14:textId="77777777" w:rsidR="007234AC" w:rsidRPr="001E1888" w:rsidRDefault="007234AC" w:rsidP="007234A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F8D8E13" w14:textId="77777777" w:rsidR="007234AC" w:rsidRPr="001E1888" w:rsidRDefault="007234AC" w:rsidP="007234A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4906EF4" w14:textId="77777777" w:rsidR="007234AC" w:rsidRPr="001E1888" w:rsidRDefault="007234AC" w:rsidP="007234A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EC336B" w14:textId="77777777" w:rsidR="00A706E4" w:rsidRDefault="00A706E4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356EE1B0" w14:textId="77777777" w:rsidR="00A706E4" w:rsidRDefault="00A706E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1A652FB" w14:textId="77777777" w:rsidR="001B56D9" w:rsidRPr="00835BDB" w:rsidRDefault="001B56D9" w:rsidP="001B56D9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35BDB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54CA369B" w14:textId="5ECFE990" w:rsidR="001B56D9" w:rsidRPr="00835BDB" w:rsidRDefault="001B56D9" w:rsidP="001B56D9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835BD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凯柏胶宝</w:t>
          </w:r>
          <w:r w:rsidRPr="00835BDB">
            <w:rPr>
              <w:rFonts w:ascii="Calibri" w:eastAsia="SimHei" w:hAnsi="Calibri" w:cs="Calibri"/>
              <w:b/>
              <w:sz w:val="16"/>
              <w:szCs w:val="16"/>
              <w:lang w:eastAsia="zh-CN"/>
            </w:rPr>
            <w:t>®</w:t>
          </w:r>
          <w:r w:rsidRPr="00835BD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推出适用于头盔制造领域的创新</w:t>
          </w:r>
          <w:r w:rsidRPr="00835BD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TPE</w:t>
          </w:r>
          <w:r w:rsidRPr="00835BD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材料解决方案</w:t>
          </w:r>
        </w:p>
        <w:p w14:paraId="6C9DC6D3" w14:textId="20994D64" w:rsidR="001B56D9" w:rsidRPr="00835BDB" w:rsidRDefault="001B56D9" w:rsidP="001B56D9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35BD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Pr="00835BD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, 2024</w:t>
          </w:r>
          <w:r w:rsidRPr="00835BD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="0074416F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8</w:t>
          </w:r>
          <w:r w:rsidRPr="00835BD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6BA09880" w:rsidR="00502615" w:rsidRPr="001B56D9" w:rsidRDefault="001B56D9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1B56D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1B56D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1B56D9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1B56D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1B56D9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1B56D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1B56D9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1B56D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1B56D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页，</w:t>
          </w:r>
          <w:r w:rsidR="001A6108" w:rsidRPr="001B56D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1B56D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共</w:t>
          </w:r>
          <w:r w:rsidR="001A6108" w:rsidRPr="001B56D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1B56D9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1B56D9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1B56D9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1B56D9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1B56D9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1B56D9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1B56D9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4E6D99EB" w:rsidR="00947A2A" w:rsidRPr="00835BDB" w:rsidRDefault="005C4643" w:rsidP="00947A2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35BDB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79417BB8" w14:textId="176A29BD" w:rsidR="00835BDB" w:rsidRPr="00835BDB" w:rsidRDefault="00835BDB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835BD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凯柏胶宝</w:t>
          </w:r>
          <w:r w:rsidRPr="00835BDB">
            <w:rPr>
              <w:rFonts w:ascii="Calibri" w:eastAsia="SimHei" w:hAnsi="Calibri" w:cs="Calibri"/>
              <w:b/>
              <w:sz w:val="16"/>
              <w:szCs w:val="16"/>
              <w:lang w:eastAsia="zh-CN"/>
            </w:rPr>
            <w:t>®</w:t>
          </w:r>
          <w:r w:rsidRPr="00835BD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推出适用于头盔制造领域的创新</w:t>
          </w:r>
          <w:r w:rsidRPr="00835BD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TPE</w:t>
          </w:r>
          <w:r w:rsidRPr="00835BD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材料解决方案</w:t>
          </w:r>
        </w:p>
        <w:p w14:paraId="765F9503" w14:textId="4845D9EA" w:rsidR="003C4170" w:rsidRPr="00835BDB" w:rsidRDefault="005C4643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35BD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3C4170" w:rsidRPr="00835BD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,</w:t>
          </w:r>
          <w:r w:rsidR="00435158" w:rsidRPr="00835BD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023A0F" w:rsidRPr="00835BD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2024</w:t>
          </w:r>
          <w:r w:rsidRPr="00835BD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="008B4F32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8</w:t>
          </w:r>
          <w:r w:rsidR="00A35557" w:rsidRPr="00835BD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38FDE4D2" w:rsidR="003C4170" w:rsidRPr="00073D11" w:rsidRDefault="00A35557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835BD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835BD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835BDB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835BDB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835BDB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835BDB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835BDB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835BDB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835BDB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3C4170" w:rsidRPr="00835BD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835BD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835BD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835BDB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835BDB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835BDB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835BDB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835BDB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835BDB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835BDB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089AE784" w:rsidR="003C4170" w:rsidRPr="00502615" w:rsidRDefault="00A3555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64DB4"/>
    <w:multiLevelType w:val="hybridMultilevel"/>
    <w:tmpl w:val="4AAE74D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71E9F"/>
    <w:multiLevelType w:val="hybridMultilevel"/>
    <w:tmpl w:val="F2F8BF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872D84"/>
    <w:multiLevelType w:val="hybridMultilevel"/>
    <w:tmpl w:val="D5F248A6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014842"/>
    <w:multiLevelType w:val="hybridMultilevel"/>
    <w:tmpl w:val="59A0A37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D14A3A"/>
    <w:multiLevelType w:val="hybridMultilevel"/>
    <w:tmpl w:val="DC8219A0"/>
    <w:lvl w:ilvl="0" w:tplc="CBAC1A1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6F2103"/>
    <w:multiLevelType w:val="hybridMultilevel"/>
    <w:tmpl w:val="4CB650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8"/>
  </w:num>
  <w:num w:numId="5" w16cid:durableId="36393177">
    <w:abstractNumId w:val="18"/>
  </w:num>
  <w:num w:numId="6" w16cid:durableId="430276158">
    <w:abstractNumId w:val="23"/>
  </w:num>
  <w:num w:numId="7" w16cid:durableId="2015523692">
    <w:abstractNumId w:val="6"/>
  </w:num>
  <w:num w:numId="8" w16cid:durableId="267857598">
    <w:abstractNumId w:val="26"/>
  </w:num>
  <w:num w:numId="9" w16cid:durableId="1307515899">
    <w:abstractNumId w:val="19"/>
  </w:num>
  <w:num w:numId="10" w16cid:durableId="1656494008">
    <w:abstractNumId w:val="0"/>
  </w:num>
  <w:num w:numId="11" w16cid:durableId="288751745">
    <w:abstractNumId w:val="15"/>
  </w:num>
  <w:num w:numId="12" w16cid:durableId="1375036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22"/>
  </w:num>
  <w:num w:numId="15" w16cid:durableId="738357932">
    <w:abstractNumId w:val="12"/>
  </w:num>
  <w:num w:numId="16" w16cid:durableId="197159555">
    <w:abstractNumId w:val="16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21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25"/>
  </w:num>
  <w:num w:numId="23" w16cid:durableId="736435840">
    <w:abstractNumId w:val="13"/>
  </w:num>
  <w:num w:numId="24" w16cid:durableId="1944682462">
    <w:abstractNumId w:val="11"/>
  </w:num>
  <w:num w:numId="25" w16cid:durableId="1494490208">
    <w:abstractNumId w:val="7"/>
  </w:num>
  <w:num w:numId="26" w16cid:durableId="538737801">
    <w:abstractNumId w:val="20"/>
  </w:num>
  <w:num w:numId="27" w16cid:durableId="285043277">
    <w:abstractNumId w:val="14"/>
  </w:num>
  <w:num w:numId="28" w16cid:durableId="515727558">
    <w:abstractNumId w:val="17"/>
  </w:num>
  <w:num w:numId="29" w16cid:durableId="1002973912">
    <w:abstractNumId w:val="24"/>
  </w:num>
  <w:num w:numId="30" w16cid:durableId="209303826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17A8A"/>
    <w:rsid w:val="00020304"/>
    <w:rsid w:val="00022CB1"/>
    <w:rsid w:val="00023A0F"/>
    <w:rsid w:val="00027A07"/>
    <w:rsid w:val="00034E25"/>
    <w:rsid w:val="00035D86"/>
    <w:rsid w:val="00041B77"/>
    <w:rsid w:val="0004695A"/>
    <w:rsid w:val="00047CA0"/>
    <w:rsid w:val="000521D5"/>
    <w:rsid w:val="00055A30"/>
    <w:rsid w:val="000562DB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3A1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4C62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25AC2"/>
    <w:rsid w:val="00133856"/>
    <w:rsid w:val="00133C79"/>
    <w:rsid w:val="00136F18"/>
    <w:rsid w:val="00137C57"/>
    <w:rsid w:val="00140711"/>
    <w:rsid w:val="00141D34"/>
    <w:rsid w:val="00143DDF"/>
    <w:rsid w:val="00144072"/>
    <w:rsid w:val="00146E7E"/>
    <w:rsid w:val="001507B4"/>
    <w:rsid w:val="00150A0F"/>
    <w:rsid w:val="00150FDA"/>
    <w:rsid w:val="00156BDE"/>
    <w:rsid w:val="00157281"/>
    <w:rsid w:val="00163E63"/>
    <w:rsid w:val="001655F4"/>
    <w:rsid w:val="00165956"/>
    <w:rsid w:val="0017332B"/>
    <w:rsid w:val="00173B45"/>
    <w:rsid w:val="0017431E"/>
    <w:rsid w:val="00177563"/>
    <w:rsid w:val="00180F66"/>
    <w:rsid w:val="00180F81"/>
    <w:rsid w:val="001844FC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B56D9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62CB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3DA6"/>
    <w:rsid w:val="002455DD"/>
    <w:rsid w:val="00250990"/>
    <w:rsid w:val="00253A3E"/>
    <w:rsid w:val="00256D34"/>
    <w:rsid w:val="00256E0E"/>
    <w:rsid w:val="002631F5"/>
    <w:rsid w:val="00266D48"/>
    <w:rsid w:val="00267260"/>
    <w:rsid w:val="00281DBF"/>
    <w:rsid w:val="00281FF5"/>
    <w:rsid w:val="0028506D"/>
    <w:rsid w:val="0028707A"/>
    <w:rsid w:val="00290773"/>
    <w:rsid w:val="002934F9"/>
    <w:rsid w:val="00295A0F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2885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37537"/>
    <w:rsid w:val="00340D67"/>
    <w:rsid w:val="00347067"/>
    <w:rsid w:val="003479F7"/>
    <w:rsid w:val="0035152E"/>
    <w:rsid w:val="0035328E"/>
    <w:rsid w:val="00356006"/>
    <w:rsid w:val="0036375C"/>
    <w:rsid w:val="00364268"/>
    <w:rsid w:val="0036557B"/>
    <w:rsid w:val="00384C83"/>
    <w:rsid w:val="0038768D"/>
    <w:rsid w:val="0038799B"/>
    <w:rsid w:val="0039129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2B31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67A37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0C4A"/>
    <w:rsid w:val="004B75FE"/>
    <w:rsid w:val="004C1164"/>
    <w:rsid w:val="004C3A08"/>
    <w:rsid w:val="004C3B90"/>
    <w:rsid w:val="004C3CCB"/>
    <w:rsid w:val="004C5DE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6771"/>
    <w:rsid w:val="00507BFD"/>
    <w:rsid w:val="005146C9"/>
    <w:rsid w:val="00517446"/>
    <w:rsid w:val="00521278"/>
    <w:rsid w:val="00526CB3"/>
    <w:rsid w:val="00527D82"/>
    <w:rsid w:val="00530A45"/>
    <w:rsid w:val="005310E3"/>
    <w:rsid w:val="00531D78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66935"/>
    <w:rsid w:val="00570576"/>
    <w:rsid w:val="0057225E"/>
    <w:rsid w:val="005736C3"/>
    <w:rsid w:val="005772B9"/>
    <w:rsid w:val="00577BE3"/>
    <w:rsid w:val="00584A45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4643"/>
    <w:rsid w:val="005C59F4"/>
    <w:rsid w:val="005D467D"/>
    <w:rsid w:val="005E1753"/>
    <w:rsid w:val="005E1C3F"/>
    <w:rsid w:val="005E35EE"/>
    <w:rsid w:val="005E3F1F"/>
    <w:rsid w:val="005E6A19"/>
    <w:rsid w:val="006052A4"/>
    <w:rsid w:val="00605E1C"/>
    <w:rsid w:val="00605ED9"/>
    <w:rsid w:val="00606916"/>
    <w:rsid w:val="00610497"/>
    <w:rsid w:val="00614010"/>
    <w:rsid w:val="00614013"/>
    <w:rsid w:val="006154FB"/>
    <w:rsid w:val="00616956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4770A"/>
    <w:rsid w:val="00651DCD"/>
    <w:rsid w:val="00654E6B"/>
    <w:rsid w:val="00660C6E"/>
    <w:rsid w:val="006612CA"/>
    <w:rsid w:val="00661898"/>
    <w:rsid w:val="00661AE9"/>
    <w:rsid w:val="00661BAB"/>
    <w:rsid w:val="00661ECA"/>
    <w:rsid w:val="006709AB"/>
    <w:rsid w:val="00671210"/>
    <w:rsid w:val="00672878"/>
    <w:rsid w:val="006737DA"/>
    <w:rsid w:val="006739FD"/>
    <w:rsid w:val="006802FB"/>
    <w:rsid w:val="00681427"/>
    <w:rsid w:val="00683163"/>
    <w:rsid w:val="006919F2"/>
    <w:rsid w:val="00691DF1"/>
    <w:rsid w:val="00692233"/>
    <w:rsid w:val="00692A27"/>
    <w:rsid w:val="00696D06"/>
    <w:rsid w:val="00697679"/>
    <w:rsid w:val="006A03C5"/>
    <w:rsid w:val="006A6A86"/>
    <w:rsid w:val="006B0D90"/>
    <w:rsid w:val="006B1DAF"/>
    <w:rsid w:val="006B33D8"/>
    <w:rsid w:val="006B391A"/>
    <w:rsid w:val="006B668E"/>
    <w:rsid w:val="006B76C9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5C0B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1E9F"/>
    <w:rsid w:val="007228C7"/>
    <w:rsid w:val="00722F2A"/>
    <w:rsid w:val="007234AC"/>
    <w:rsid w:val="00723A37"/>
    <w:rsid w:val="00726D03"/>
    <w:rsid w:val="0072737D"/>
    <w:rsid w:val="00730341"/>
    <w:rsid w:val="00732658"/>
    <w:rsid w:val="00736B12"/>
    <w:rsid w:val="007421BE"/>
    <w:rsid w:val="007427CF"/>
    <w:rsid w:val="0074416F"/>
    <w:rsid w:val="00744F3B"/>
    <w:rsid w:val="007454FC"/>
    <w:rsid w:val="0076079D"/>
    <w:rsid w:val="00762555"/>
    <w:rsid w:val="0077610C"/>
    <w:rsid w:val="007772AC"/>
    <w:rsid w:val="00781978"/>
    <w:rsid w:val="0078239C"/>
    <w:rsid w:val="007831E2"/>
    <w:rsid w:val="00784C57"/>
    <w:rsid w:val="00785BC6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425F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246D"/>
    <w:rsid w:val="00835B9C"/>
    <w:rsid w:val="00835BDB"/>
    <w:rsid w:val="00843F0D"/>
    <w:rsid w:val="00846E28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963F9"/>
    <w:rsid w:val="008A055F"/>
    <w:rsid w:val="008A63B1"/>
    <w:rsid w:val="008A7016"/>
    <w:rsid w:val="008B0C67"/>
    <w:rsid w:val="008B1F30"/>
    <w:rsid w:val="008B2E96"/>
    <w:rsid w:val="008B4695"/>
    <w:rsid w:val="008B4F32"/>
    <w:rsid w:val="008B6AFF"/>
    <w:rsid w:val="008B7F86"/>
    <w:rsid w:val="008C2BD3"/>
    <w:rsid w:val="008C2E33"/>
    <w:rsid w:val="008C43CA"/>
    <w:rsid w:val="008D4A54"/>
    <w:rsid w:val="008D6339"/>
    <w:rsid w:val="008D6B76"/>
    <w:rsid w:val="008D6F11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253A8"/>
    <w:rsid w:val="009324CB"/>
    <w:rsid w:val="00935C50"/>
    <w:rsid w:val="00937972"/>
    <w:rsid w:val="009403D9"/>
    <w:rsid w:val="00940837"/>
    <w:rsid w:val="009416C1"/>
    <w:rsid w:val="00942CEA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86264"/>
    <w:rsid w:val="009927D5"/>
    <w:rsid w:val="00993730"/>
    <w:rsid w:val="009A3D50"/>
    <w:rsid w:val="009B1C7C"/>
    <w:rsid w:val="009B32CA"/>
    <w:rsid w:val="009B3B1B"/>
    <w:rsid w:val="009B5422"/>
    <w:rsid w:val="009C0FD6"/>
    <w:rsid w:val="009C1D29"/>
    <w:rsid w:val="009C48F1"/>
    <w:rsid w:val="009C71C3"/>
    <w:rsid w:val="009D2688"/>
    <w:rsid w:val="009D5479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5557"/>
    <w:rsid w:val="00A3687E"/>
    <w:rsid w:val="00A36C89"/>
    <w:rsid w:val="00A40DE9"/>
    <w:rsid w:val="00A423D7"/>
    <w:rsid w:val="00A4332D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6E4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93F65"/>
    <w:rsid w:val="00AA433C"/>
    <w:rsid w:val="00AA66C4"/>
    <w:rsid w:val="00AB4736"/>
    <w:rsid w:val="00AB48F2"/>
    <w:rsid w:val="00AB4AEA"/>
    <w:rsid w:val="00AB4BC4"/>
    <w:rsid w:val="00AB59C5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E79F4"/>
    <w:rsid w:val="00AF442B"/>
    <w:rsid w:val="00AF706E"/>
    <w:rsid w:val="00AF73F9"/>
    <w:rsid w:val="00B022F8"/>
    <w:rsid w:val="00B039C3"/>
    <w:rsid w:val="00B04B5A"/>
    <w:rsid w:val="00B056AE"/>
    <w:rsid w:val="00B05D3F"/>
    <w:rsid w:val="00B11451"/>
    <w:rsid w:val="00B140E7"/>
    <w:rsid w:val="00B15274"/>
    <w:rsid w:val="00B20D0E"/>
    <w:rsid w:val="00B21133"/>
    <w:rsid w:val="00B26E20"/>
    <w:rsid w:val="00B30C98"/>
    <w:rsid w:val="00B339CB"/>
    <w:rsid w:val="00B35313"/>
    <w:rsid w:val="00B3545E"/>
    <w:rsid w:val="00B37861"/>
    <w:rsid w:val="00B37C59"/>
    <w:rsid w:val="00B41CCD"/>
    <w:rsid w:val="00B43FD8"/>
    <w:rsid w:val="00B44385"/>
    <w:rsid w:val="00B45417"/>
    <w:rsid w:val="00B45C2A"/>
    <w:rsid w:val="00B46CCC"/>
    <w:rsid w:val="00B51833"/>
    <w:rsid w:val="00B53B25"/>
    <w:rsid w:val="00B64A21"/>
    <w:rsid w:val="00B654E7"/>
    <w:rsid w:val="00B71FAC"/>
    <w:rsid w:val="00B72D4F"/>
    <w:rsid w:val="00B73EDB"/>
    <w:rsid w:val="00B777F2"/>
    <w:rsid w:val="00B80B6F"/>
    <w:rsid w:val="00B81B58"/>
    <w:rsid w:val="00B834D1"/>
    <w:rsid w:val="00B85723"/>
    <w:rsid w:val="00B91858"/>
    <w:rsid w:val="00B9458E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213D"/>
    <w:rsid w:val="00BD4D61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4210"/>
    <w:rsid w:val="00C37354"/>
    <w:rsid w:val="00C44B97"/>
    <w:rsid w:val="00C46197"/>
    <w:rsid w:val="00C5502F"/>
    <w:rsid w:val="00C55745"/>
    <w:rsid w:val="00C566EF"/>
    <w:rsid w:val="00C56946"/>
    <w:rsid w:val="00C6503E"/>
    <w:rsid w:val="00C6643A"/>
    <w:rsid w:val="00C70EBC"/>
    <w:rsid w:val="00C72E1E"/>
    <w:rsid w:val="00C765FC"/>
    <w:rsid w:val="00C8056E"/>
    <w:rsid w:val="00C866B8"/>
    <w:rsid w:val="00C915FA"/>
    <w:rsid w:val="00C95294"/>
    <w:rsid w:val="00C96D2C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08A8"/>
    <w:rsid w:val="00CF1F82"/>
    <w:rsid w:val="00CF3254"/>
    <w:rsid w:val="00D059D7"/>
    <w:rsid w:val="00D10D0E"/>
    <w:rsid w:val="00D13AE1"/>
    <w:rsid w:val="00D14EDD"/>
    <w:rsid w:val="00D14F71"/>
    <w:rsid w:val="00D2192F"/>
    <w:rsid w:val="00D2377C"/>
    <w:rsid w:val="00D238FD"/>
    <w:rsid w:val="00D253ED"/>
    <w:rsid w:val="00D3074B"/>
    <w:rsid w:val="00D32D4B"/>
    <w:rsid w:val="00D34815"/>
    <w:rsid w:val="00D34D49"/>
    <w:rsid w:val="00D35D04"/>
    <w:rsid w:val="00D37E66"/>
    <w:rsid w:val="00D41761"/>
    <w:rsid w:val="00D42EE1"/>
    <w:rsid w:val="00D43C51"/>
    <w:rsid w:val="00D505D4"/>
    <w:rsid w:val="00D50D0C"/>
    <w:rsid w:val="00D52093"/>
    <w:rsid w:val="00D52363"/>
    <w:rsid w:val="00D570E8"/>
    <w:rsid w:val="00D619AD"/>
    <w:rsid w:val="00D625E9"/>
    <w:rsid w:val="00D6472D"/>
    <w:rsid w:val="00D72457"/>
    <w:rsid w:val="00D809BE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5018"/>
    <w:rsid w:val="00DD6B70"/>
    <w:rsid w:val="00DE0725"/>
    <w:rsid w:val="00DE1673"/>
    <w:rsid w:val="00DE2E5C"/>
    <w:rsid w:val="00DE6719"/>
    <w:rsid w:val="00DF02DC"/>
    <w:rsid w:val="00DF03EE"/>
    <w:rsid w:val="00DF13FA"/>
    <w:rsid w:val="00DF6D95"/>
    <w:rsid w:val="00DF7F5B"/>
    <w:rsid w:val="00DF7FD8"/>
    <w:rsid w:val="00E039D8"/>
    <w:rsid w:val="00E07AF3"/>
    <w:rsid w:val="00E14E87"/>
    <w:rsid w:val="00E17CAC"/>
    <w:rsid w:val="00E30FE5"/>
    <w:rsid w:val="00E31F55"/>
    <w:rsid w:val="00E324CD"/>
    <w:rsid w:val="00E34355"/>
    <w:rsid w:val="00E34E27"/>
    <w:rsid w:val="00E36FB2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5275"/>
    <w:rsid w:val="00ED7A78"/>
    <w:rsid w:val="00EE4A53"/>
    <w:rsid w:val="00EE5010"/>
    <w:rsid w:val="00EE6242"/>
    <w:rsid w:val="00EF2232"/>
    <w:rsid w:val="00EF79F8"/>
    <w:rsid w:val="00F001C2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21E"/>
    <w:rsid w:val="00F64FFF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B6AD3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5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15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52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6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759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6%B1%BD%E8%BD%A6%E9%81%AE%E9%98%B3%E5%B8%98%E7%9A%84%E5%88%9B%E6%96%B0TPE%E8%A7%A3%E5%86%B3%E6%96%B9%E6%A1%88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7%83%AD%E5%A1%91%E5%AE%9DK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7%83%AD%E5%A1%91%E6%80%A7%E5%BC%B9%E6%80%A7%E4%BD%93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schemas.microsoft.com/office/infopath/2007/PartnerControls"/>
    <ds:schemaRef ds:uri="8d3818be-6f21-4c29-ab13-78e30dc982d3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b0aac98f-77e3-488e-b1d0-e526279ba76f"/>
    <ds:schemaRef ds:uri="http://schemas.microsoft.com/office/2006/metadata/properties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247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2024-07-25T06:07:00Z</dcterms:created>
  <dcterms:modified xsi:type="dcterms:W3CDTF">2024-07-30T00:45:00Z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