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20E2D" w14:textId="77CB51D6" w:rsidR="005A3F03" w:rsidRPr="00202B2E" w:rsidRDefault="005A3F03" w:rsidP="005A3F03">
      <w:pPr>
        <w:spacing w:after="0" w:line="360" w:lineRule="auto"/>
        <w:ind w:left="-105"/>
        <w:jc w:val="both"/>
        <w:rPr>
          <w:rFonts w:ascii="Arial" w:eastAsia="MingLiU" w:hAnsi="Arial" w:cs="Arial"/>
          <w:b/>
          <w:sz w:val="40"/>
          <w:szCs w:val="40"/>
          <w:lang w:eastAsia="zh-CN"/>
        </w:rPr>
      </w:pPr>
      <w:r w:rsidRPr="00202B2E">
        <w:rPr>
          <w:rFonts w:ascii="Arial" w:eastAsia="MingLiU" w:hAnsi="Arial" w:cs="Arial"/>
          <w:b/>
          <w:sz w:val="40"/>
          <w:szCs w:val="40"/>
          <w:lang w:eastAsia="zh-CN"/>
        </w:rPr>
        <w:t xml:space="preserve"> </w:t>
      </w:r>
      <w:r w:rsidR="001C0020" w:rsidRPr="00202B2E">
        <w:rPr>
          <w:rFonts w:ascii="Arial" w:eastAsia="MingLiU" w:hAnsi="Arial" w:cs="Arial"/>
          <w:b/>
          <w:sz w:val="24"/>
          <w:szCs w:val="24"/>
          <w:lang w:eastAsia="zh-CN"/>
        </w:rPr>
        <w:t>凱柏膠寶推出適用於眼鏡保護器的創新</w:t>
      </w:r>
      <w:r w:rsidR="001C0020" w:rsidRPr="00202B2E">
        <w:rPr>
          <w:rFonts w:ascii="Arial" w:eastAsia="MingLiU" w:hAnsi="Arial" w:cs="Arial"/>
          <w:b/>
          <w:sz w:val="24"/>
          <w:szCs w:val="24"/>
          <w:lang w:eastAsia="zh-CN"/>
        </w:rPr>
        <w:t xml:space="preserve"> TPE </w:t>
      </w:r>
      <w:r w:rsidR="001C0020" w:rsidRPr="00202B2E">
        <w:rPr>
          <w:rFonts w:ascii="Arial" w:eastAsia="MingLiU" w:hAnsi="Arial" w:cs="Arial"/>
          <w:b/>
          <w:sz w:val="24"/>
          <w:szCs w:val="24"/>
          <w:lang w:eastAsia="zh-CN"/>
        </w:rPr>
        <w:t>材料</w:t>
      </w:r>
    </w:p>
    <w:p w14:paraId="3AAB8A22" w14:textId="77777777" w:rsidR="005A3F03" w:rsidRPr="00202B2E" w:rsidRDefault="005A3F03" w:rsidP="005A3F03">
      <w:pPr>
        <w:spacing w:after="0" w:line="360" w:lineRule="auto"/>
        <w:ind w:left="-105"/>
        <w:jc w:val="both"/>
        <w:rPr>
          <w:rFonts w:ascii="Arial" w:eastAsia="MingLiU" w:hAnsi="Arial" w:cs="Arial"/>
          <w:b/>
          <w:sz w:val="14"/>
          <w:szCs w:val="14"/>
          <w:lang w:eastAsia="zh-CN"/>
        </w:rPr>
      </w:pPr>
    </w:p>
    <w:p w14:paraId="519C487F" w14:textId="777517A4" w:rsidR="0065201F" w:rsidRPr="00202B2E" w:rsidRDefault="001C0020" w:rsidP="0079571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02B2E">
        <w:rPr>
          <w:rFonts w:ascii="Arial" w:eastAsia="MingLiU" w:hAnsi="Arial" w:cs="Arial"/>
          <w:sz w:val="20"/>
          <w:szCs w:val="20"/>
          <w:lang w:eastAsia="zh-CN"/>
        </w:rPr>
        <w:t>全球熱塑性彈性體（</w:t>
      </w:r>
      <w:r w:rsidRPr="00202B2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02B2E">
        <w:rPr>
          <w:rFonts w:ascii="Arial" w:eastAsia="MingLiU" w:hAnsi="Arial" w:cs="Arial"/>
          <w:sz w:val="20"/>
          <w:szCs w:val="20"/>
          <w:lang w:eastAsia="zh-CN"/>
        </w:rPr>
        <w:t>）製造商</w:t>
      </w:r>
      <w:r w:rsidRPr="00202B2E">
        <w:rPr>
          <w:rFonts w:ascii="Arial" w:eastAsia="MingLiU" w:hAnsi="Arial" w:cs="Arial"/>
          <w:sz w:val="20"/>
          <w:szCs w:val="20"/>
          <w:lang w:eastAsia="zh-CN"/>
        </w:rPr>
        <w:t>-</w:t>
      </w:r>
      <w:r w:rsidRPr="00202B2E">
        <w:rPr>
          <w:rFonts w:ascii="Arial" w:eastAsia="MingLiU" w:hAnsi="Arial" w:cs="Arial"/>
          <w:sz w:val="20"/>
          <w:szCs w:val="20"/>
          <w:lang w:eastAsia="zh-CN"/>
        </w:rPr>
        <w:t>凱柏膠寶宣布推出為眼鏡保護器的鼻托和耳鉤而量身定制的創新</w:t>
      </w:r>
      <w:r w:rsidRPr="00202B2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02B2E">
        <w:rPr>
          <w:rFonts w:ascii="Arial" w:eastAsia="MingLiU" w:hAnsi="Arial" w:cs="Arial"/>
          <w:sz w:val="20"/>
          <w:szCs w:val="20"/>
          <w:lang w:eastAsia="zh-CN"/>
        </w:rPr>
        <w:t>材料。這些創新</w:t>
      </w:r>
      <w:r w:rsidRPr="00202B2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02B2E">
        <w:rPr>
          <w:rFonts w:ascii="Arial" w:eastAsia="MingLiU" w:hAnsi="Arial" w:cs="Arial"/>
          <w:sz w:val="20"/>
          <w:szCs w:val="20"/>
          <w:lang w:eastAsia="zh-CN"/>
        </w:rPr>
        <w:t>材料旨在為消費者提供卓越的保護、耐用性和舒適度，同時滿足醫療專業人員的嚴格安全要求。</w:t>
      </w:r>
    </w:p>
    <w:p w14:paraId="7CB2EE83" w14:textId="77777777" w:rsidR="001C0020" w:rsidRPr="00202B2E" w:rsidRDefault="001C0020" w:rsidP="0079571A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080D19EA" w14:textId="6491F449" w:rsidR="001C0020" w:rsidRPr="00202B2E" w:rsidRDefault="001C0020" w:rsidP="001C0020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202B2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眼鏡保護器對於相關人員來說是至關重要的，因為它不僅能促進清晰視力，還能有效防護潛在危害。凱柏膠寶的創新</w:t>
      </w:r>
      <w:r w:rsidRPr="00202B2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202B2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材質提供了可靠的解決方案，進而提升眼鏡保護器的性能與安全性。</w:t>
      </w:r>
    </w:p>
    <w:p w14:paraId="79A7D92E" w14:textId="77777777" w:rsidR="001C0020" w:rsidRPr="00202B2E" w:rsidRDefault="001C0020" w:rsidP="001C0020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600ADF73" w14:textId="7B023552" w:rsidR="001C0020" w:rsidRPr="00C5572B" w:rsidRDefault="001C0020" w:rsidP="001C0020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202B2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寶</w:t>
      </w:r>
      <w:hyperlink r:id="rId11" w:history="1">
        <w:proofErr w:type="gramStart"/>
        <w:r w:rsidRPr="00C557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熱</w:t>
        </w:r>
        <w:proofErr w:type="gramEnd"/>
        <w:r w:rsidRPr="00C557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塑寶</w:t>
        </w:r>
        <w:r w:rsidRPr="00C557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 xml:space="preserve"> H </w:t>
        </w:r>
        <w:r w:rsidRPr="00C557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Pr="00C557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THERMOLAST® H</w:t>
        </w:r>
        <w:r w:rsidRPr="00C557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HC/AP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和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HC/AD1/AP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系列，是</w:t>
      </w:r>
      <w:proofErr w:type="gramStart"/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專為</w:t>
      </w:r>
      <w:proofErr w:type="gramEnd"/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滿足</w:t>
      </w:r>
      <w:hyperlink r:id="rId12" w:history="1">
        <w:r w:rsidRPr="00C557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醫療行業</w:t>
        </w:r>
      </w:hyperlink>
      <w:proofErr w:type="gramStart"/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嚴</w:t>
      </w:r>
      <w:proofErr w:type="gramEnd"/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格要求而設計的創新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解決方案。這些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材料經過精心的工程設計，所提供的優</w:t>
      </w:r>
      <w:proofErr w:type="gramStart"/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勢</w:t>
      </w:r>
      <w:proofErr w:type="gramEnd"/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完全滿足了</w:t>
      </w:r>
      <w:proofErr w:type="gramStart"/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專</w:t>
      </w:r>
      <w:proofErr w:type="gramEnd"/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業眼護領域的具體要求。</w:t>
      </w:r>
    </w:p>
    <w:p w14:paraId="3C36D8C1" w14:textId="77777777" w:rsidR="001C0020" w:rsidRPr="00C5572B" w:rsidRDefault="001C0020" w:rsidP="001C0020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2813AA7E" w14:textId="1C2B17A5" w:rsidR="009C268C" w:rsidRPr="00C5572B" w:rsidRDefault="00DB7C12" w:rsidP="001C0020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热塑宝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H 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（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THERMOLAST® H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）系列的</w:t>
      </w:r>
      <w:r w:rsidR="005A3F03" w:rsidRPr="00C5572B">
        <w:rPr>
          <w:rFonts w:ascii="Arial" w:eastAsia="MingLiU" w:hAnsi="Arial" w:cs="Arial"/>
          <w:sz w:val="20"/>
          <w:szCs w:val="20"/>
        </w:rPr>
        <w:t>关键材料优势</w:t>
      </w:r>
      <w:r w:rsidRPr="00C5572B">
        <w:rPr>
          <w:rFonts w:ascii="Arial" w:eastAsia="MingLiU" w:hAnsi="Arial" w:cs="Arial"/>
          <w:sz w:val="20"/>
          <w:szCs w:val="20"/>
          <w:lang w:eastAsia="zh-CN"/>
        </w:rPr>
        <w:t>包括：</w:t>
      </w:r>
    </w:p>
    <w:p w14:paraId="601D7496" w14:textId="65A089C5" w:rsidR="00730F91" w:rsidRPr="00C5572B" w:rsidRDefault="00730F91" w:rsidP="00272533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</w:rPr>
      </w:pPr>
      <w:r w:rsidRPr="00C5572B">
        <w:rPr>
          <w:rFonts w:ascii="Arial" w:eastAsia="MingLiU" w:hAnsi="Arial" w:cs="Arial"/>
          <w:b/>
          <w:bCs/>
          <w:sz w:val="20"/>
          <w:szCs w:val="20"/>
        </w:rPr>
        <w:t xml:space="preserve">HC/AP 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系列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 xml:space="preserve"> – 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對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 xml:space="preserve"> PP 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和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 xml:space="preserve"> PE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有良好的包膠性能</w:t>
      </w:r>
    </w:p>
    <w:p w14:paraId="1C748040" w14:textId="77777777" w:rsidR="00730F91" w:rsidRPr="00C5572B" w:rsidRDefault="00730F91" w:rsidP="00272533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C5572B">
        <w:rPr>
          <w:rFonts w:ascii="Arial" w:eastAsia="MingLiU" w:hAnsi="Arial" w:cs="Arial"/>
          <w:b/>
          <w:bCs/>
          <w:sz w:val="20"/>
          <w:szCs w:val="20"/>
        </w:rPr>
        <w:t xml:space="preserve">HC/AD1/AP 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系列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 xml:space="preserve"> – 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對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 xml:space="preserve"> PC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、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ABS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、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PC/ABS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、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ASA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、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SAN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、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PET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、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 xml:space="preserve">PETG 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和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 xml:space="preserve"> PS </w:t>
      </w:r>
      <w:r w:rsidRPr="00C5572B">
        <w:rPr>
          <w:rFonts w:ascii="Arial" w:eastAsia="MingLiU" w:hAnsi="Arial" w:cs="Arial"/>
          <w:b/>
          <w:bCs/>
          <w:sz w:val="20"/>
          <w:szCs w:val="20"/>
        </w:rPr>
        <w:t>有良好的包膠性能</w:t>
      </w:r>
    </w:p>
    <w:p w14:paraId="6EEFA707" w14:textId="77777777" w:rsidR="00272533" w:rsidRPr="00C5572B" w:rsidRDefault="00730F91" w:rsidP="00272533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C5572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優異的壓縮永久變形性能：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能提供持久的性能和彈性。</w:t>
      </w:r>
    </w:p>
    <w:p w14:paraId="100949F9" w14:textId="77777777" w:rsidR="00272533" w:rsidRPr="00C5572B" w:rsidRDefault="00730F91" w:rsidP="00272533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C5572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可染色：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允許客製化以滿足設計和品牌需求。</w:t>
      </w:r>
    </w:p>
    <w:p w14:paraId="7E7A4B38" w14:textId="77777777" w:rsidR="00272533" w:rsidRPr="00C5572B" w:rsidRDefault="00730F91" w:rsidP="00272533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C5572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可滅菌性：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相容於高壓滅菌（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121°C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）和環氧乙烷滅菌過程，以維持衛生標準。</w:t>
      </w:r>
    </w:p>
    <w:p w14:paraId="6E00E77A" w14:textId="77777777" w:rsidR="00272533" w:rsidRPr="00C5572B" w:rsidRDefault="00730F91" w:rsidP="00272533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C5572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不含動物成分：</w:t>
      </w:r>
      <w:r w:rsidRPr="00C5572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確保符合醫療和倫理標準的安全性。</w:t>
      </w:r>
    </w:p>
    <w:p w14:paraId="69C51329" w14:textId="4958FDAD" w:rsidR="00272533" w:rsidRPr="00272533" w:rsidRDefault="00C5572B" w:rsidP="00272533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hyperlink r:id="rId13" w:history="1">
        <w:r w:rsidR="00730F91" w:rsidRPr="00C5572B">
          <w:rPr>
            <w:rStyle w:val="Hyperlink"/>
            <w:rFonts w:ascii="Arial" w:eastAsia="MingLiU" w:hAnsi="Arial" w:cs="Arial"/>
            <w:b/>
            <w:bCs/>
            <w:sz w:val="20"/>
            <w:szCs w:val="20"/>
            <w:lang w:eastAsia="zh-CN"/>
          </w:rPr>
          <w:t>法規遵循</w:t>
        </w:r>
      </w:hyperlink>
      <w:r w:rsidR="00730F91" w:rsidRPr="00C5572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="00730F91"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符合《歐盟法規》（</w:t>
      </w:r>
      <w:r w:rsidR="00730F91"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EU</w:t>
      </w:r>
      <w:r w:rsidR="00730F91"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）第</w:t>
      </w:r>
      <w:r w:rsidR="00730F91"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10/2011</w:t>
      </w:r>
      <w:r w:rsidR="00730F91"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號、美</w:t>
      </w:r>
      <w:proofErr w:type="gramStart"/>
      <w:r w:rsidR="00730F91"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國</w:t>
      </w:r>
      <w:proofErr w:type="gramEnd"/>
      <w:r w:rsidR="00730F91"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FDA CFR  </w:t>
      </w:r>
      <w:r w:rsidR="00730F91"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br/>
        <w:t xml:space="preserve"> 21</w:t>
      </w:r>
      <w:r w:rsidR="00730F91"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、中</w:t>
      </w:r>
      <w:proofErr w:type="gramStart"/>
      <w:r w:rsidR="00730F91"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國</w:t>
      </w:r>
      <w:proofErr w:type="gramEnd"/>
      <w:r w:rsidR="00730F91"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GB4806-2016</w:t>
      </w:r>
      <w:r w:rsidR="00730F91"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</w:t>
      </w:r>
      <w:r w:rsidR="00730F91"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ISO 10993-5</w:t>
      </w:r>
      <w:r w:rsidR="00730F91"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（細胞毒性）以及</w:t>
      </w:r>
      <w:r w:rsidR="00730F91"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GB/T 16886.5</w:t>
      </w:r>
      <w:r w:rsidR="00730F91"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細胞毒性要求。</w:t>
      </w:r>
    </w:p>
    <w:p w14:paraId="7C9CD6E9" w14:textId="4EFC7AA6" w:rsidR="00272533" w:rsidRPr="00C5572B" w:rsidRDefault="00730F91" w:rsidP="00C5572B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MingLiU" w:hAnsi="Arial" w:cs="Arial" w:hint="eastAsia"/>
          <w:b/>
          <w:bCs/>
          <w:color w:val="000000" w:themeColor="text1"/>
          <w:sz w:val="20"/>
          <w:szCs w:val="20"/>
          <w:lang w:eastAsia="zh-CN"/>
        </w:rPr>
      </w:pPr>
      <w:r w:rsidRPr="0027253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lastRenderedPageBreak/>
        <w:t>加工方法：</w:t>
      </w:r>
      <w:r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非常適合</w:t>
      </w:r>
      <w:r w:rsidR="007A5099" w:rsidRPr="00272533">
        <w:rPr>
          <w:rFonts w:ascii="Arial" w:eastAsia="MingLiU" w:hAnsi="Arial" w:cs="Arial" w:hint="eastAsia"/>
          <w:color w:val="000000" w:themeColor="text1"/>
          <w:sz w:val="20"/>
          <w:szCs w:val="20"/>
          <w:lang w:eastAsia="zh-CN"/>
        </w:rPr>
        <w:t>注塑</w:t>
      </w:r>
      <w:r w:rsidRPr="002725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成型製程和擠出成型製程。</w:t>
      </w:r>
    </w:p>
    <w:p w14:paraId="7E36213B" w14:textId="19A86488" w:rsidR="00202B2E" w:rsidRPr="00961FBF" w:rsidRDefault="00CB7D0C" w:rsidP="00202B2E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202B2E">
        <w:rPr>
          <w:rFonts w:ascii="Arial" w:eastAsia="MingLiU" w:hAnsi="Arial" w:cs="Arial"/>
          <w:noProof/>
          <w:sz w:val="20"/>
          <w:szCs w:val="20"/>
        </w:rPr>
        <w:drawing>
          <wp:inline distT="0" distB="0" distL="0" distR="0" wp14:anchorId="04E60E75" wp14:editId="443E80D9">
            <wp:extent cx="4232345" cy="2343150"/>
            <wp:effectExtent l="0" t="0" r="0" b="0"/>
            <wp:docPr id="1573441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056" cy="2350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B2E">
        <w:rPr>
          <w:rFonts w:ascii="Arial" w:eastAsia="MingLiU" w:hAnsi="Arial" w:cs="Arial"/>
          <w:b/>
          <w:bCs/>
          <w:sz w:val="20"/>
          <w:szCs w:val="20"/>
          <w:lang w:eastAsia="zh-CN" w:bidi="ar-SA"/>
        </w:rPr>
        <w:t xml:space="preserve"> </w:t>
      </w:r>
      <w:bookmarkStart w:id="0" w:name="_Hlk169105990"/>
      <w:r w:rsidR="00202B2E" w:rsidRPr="00EC6F8A">
        <w:rPr>
          <w:rFonts w:ascii="Arial" w:eastAsia="MingLiU" w:hAnsi="Arial" w:cs="Arial"/>
          <w:b/>
          <w:sz w:val="20"/>
          <w:szCs w:val="20"/>
          <w:lang w:eastAsia="zh-CN"/>
        </w:rPr>
        <w:t>（圖：</w:t>
      </w:r>
      <w:r w:rsidR="00202B2E" w:rsidRPr="00EC6F8A">
        <w:rPr>
          <w:rFonts w:ascii="Arial" w:eastAsia="MingLiU" w:hAnsi="Arial" w:cs="Arial"/>
          <w:b/>
          <w:sz w:val="20"/>
          <w:szCs w:val="20"/>
          <w:lang w:eastAsia="zh-CN"/>
        </w:rPr>
        <w:t>© 202</w:t>
      </w:r>
      <w:r w:rsidR="00202B2E">
        <w:rPr>
          <w:rFonts w:ascii="Arial" w:hAnsi="Arial" w:cs="Arial" w:hint="eastAsia"/>
          <w:b/>
          <w:sz w:val="20"/>
          <w:szCs w:val="20"/>
          <w:lang w:eastAsia="zh-CN"/>
        </w:rPr>
        <w:t>4</w:t>
      </w:r>
      <w:r w:rsidR="00202B2E" w:rsidRPr="00EC6F8A">
        <w:rPr>
          <w:rFonts w:ascii="Arial" w:eastAsia="MingLiU" w:hAnsi="Arial" w:cs="Arial"/>
          <w:b/>
          <w:sz w:val="20"/>
          <w:szCs w:val="20"/>
          <w:lang w:eastAsia="zh-CN"/>
        </w:rPr>
        <w:t xml:space="preserve"> </w:t>
      </w:r>
      <w:r w:rsidR="00202B2E" w:rsidRPr="00EC6F8A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202B2E" w:rsidRPr="00EC6F8A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202B2E" w:rsidRPr="00EC6F8A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7DA5C3A0" w14:textId="77777777" w:rsidR="00202B2E" w:rsidRPr="00EC6F8A" w:rsidRDefault="00202B2E" w:rsidP="00202B2E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bookmarkEnd w:id="0"/>
    <w:p w14:paraId="657D5137" w14:textId="5B4EC03E" w:rsidR="0036011B" w:rsidRPr="00202B2E" w:rsidRDefault="0036011B" w:rsidP="00202B2E">
      <w:pPr>
        <w:keepNext/>
        <w:keepLines/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</w:p>
    <w:p w14:paraId="51CA0BC5" w14:textId="3F512620" w:rsidR="00431A02" w:rsidRPr="00202B2E" w:rsidRDefault="00202B2E" w:rsidP="00431A02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bookmarkStart w:id="1" w:name="_Hlk169106000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431A02" w:rsidRPr="00202B2E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62336" behindDoc="0" locked="0" layoutInCell="1" allowOverlap="1" wp14:anchorId="4F326E4A" wp14:editId="5CBDF209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84F722" w14:textId="77777777" w:rsidR="00202B2E" w:rsidRPr="00EC6F8A" w:rsidRDefault="00202B2E" w:rsidP="00202B2E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bookmarkStart w:id="2" w:name="_Hlk169106008"/>
      <w:bookmarkEnd w:id="1"/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bookmarkEnd w:id="2"/>
    <w:p w14:paraId="62A3669E" w14:textId="77777777" w:rsidR="009D2688" w:rsidRPr="00202B2E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202B2E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FA6B4C" w14:textId="77777777" w:rsidR="00202B2E" w:rsidRPr="00EC6F8A" w:rsidRDefault="00202B2E" w:rsidP="00202B2E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bookmarkStart w:id="3" w:name="_Hlk169106015"/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bookmarkEnd w:id="3"/>
    <w:p w14:paraId="3A3432A3" w14:textId="77777777" w:rsidR="0036011B" w:rsidRPr="00202B2E" w:rsidRDefault="0036011B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70CDD30B" w14:textId="77777777" w:rsidR="00202B2E" w:rsidRPr="00EC6F8A" w:rsidRDefault="00202B2E" w:rsidP="00202B2E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bookmarkStart w:id="4" w:name="_Hlk169106024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bookmarkEnd w:id="4"/>
    <w:p w14:paraId="6851B976" w14:textId="77777777" w:rsidR="009D2688" w:rsidRPr="00202B2E" w:rsidRDefault="009D2688" w:rsidP="00A26505">
      <w:pPr>
        <w:ind w:right="1559"/>
        <w:rPr>
          <w:rFonts w:ascii="Arial" w:eastAsia="MingLiU" w:hAnsi="Arial" w:cs="Arial"/>
          <w:b/>
          <w:noProof/>
          <w:sz w:val="20"/>
          <w:szCs w:val="20"/>
          <w:lang w:val="de-DE"/>
        </w:rPr>
      </w:pPr>
      <w:r w:rsidRPr="00202B2E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202B2E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B2E">
        <w:rPr>
          <w:rFonts w:ascii="Arial" w:eastAsia="MingLiU" w:hAnsi="Arial" w:cs="Arial"/>
          <w:b/>
          <w:noProof/>
          <w:sz w:val="20"/>
          <w:szCs w:val="20"/>
          <w:lang w:val="en-GB"/>
        </w:rPr>
        <w:t xml:space="preserve">   </w:t>
      </w:r>
      <w:r w:rsidRPr="00202B2E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B2E">
        <w:rPr>
          <w:rFonts w:ascii="Arial" w:eastAsia="MingLiU" w:hAnsi="Arial" w:cs="Arial"/>
          <w:b/>
          <w:noProof/>
          <w:sz w:val="20"/>
          <w:szCs w:val="20"/>
          <w:lang w:val="en-GB"/>
        </w:rPr>
        <w:t xml:space="preserve">    </w:t>
      </w:r>
      <w:r w:rsidRPr="00202B2E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B2E">
        <w:rPr>
          <w:rFonts w:ascii="Arial" w:eastAsia="MingLiU" w:hAnsi="Arial" w:cs="Arial"/>
          <w:b/>
          <w:noProof/>
          <w:sz w:val="20"/>
          <w:szCs w:val="20"/>
          <w:lang w:val="en-GB"/>
        </w:rPr>
        <w:t xml:space="preserve"> </w:t>
      </w:r>
      <w:r w:rsidRPr="00202B2E">
        <w:rPr>
          <w:rFonts w:ascii="Arial" w:eastAsia="MingLiU" w:hAnsi="Arial" w:cs="Arial"/>
          <w:b/>
          <w:noProof/>
          <w:sz w:val="20"/>
          <w:szCs w:val="20"/>
          <w:lang w:val="de-DE"/>
        </w:rPr>
        <w:t xml:space="preserve">  </w:t>
      </w:r>
      <w:r w:rsidRPr="00202B2E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B2E">
        <w:rPr>
          <w:rFonts w:ascii="Arial" w:eastAsia="MingLiU" w:hAnsi="Arial" w:cs="Arial"/>
          <w:b/>
          <w:noProof/>
          <w:sz w:val="20"/>
          <w:szCs w:val="20"/>
          <w:lang w:val="de-DE"/>
        </w:rPr>
        <w:t xml:space="preserve">  </w:t>
      </w:r>
      <w:r w:rsidRPr="00202B2E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41C86" w14:textId="77777777" w:rsidR="00202B2E" w:rsidRPr="001E69D1" w:rsidRDefault="00202B2E" w:rsidP="00202B2E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  <w:bookmarkStart w:id="5" w:name="_Hlk169106036"/>
      <w:r w:rsidRPr="00EC6F8A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4384" behindDoc="1" locked="0" layoutInCell="1" allowOverlap="1" wp14:anchorId="59370ED4" wp14:editId="3040C62A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2091228924" name="Picture 2091228924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bookmarkEnd w:id="5"/>
    <w:p w14:paraId="4EE61A00" w14:textId="6B15B7AB" w:rsidR="00431A02" w:rsidRPr="0025452A" w:rsidRDefault="00431A02" w:rsidP="00431A02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</w:p>
    <w:p w14:paraId="4630E342" w14:textId="01F1E894" w:rsidR="009D2688" w:rsidRPr="0025452A" w:rsidRDefault="009D2688" w:rsidP="00A26505">
      <w:pPr>
        <w:ind w:right="1559"/>
        <w:rPr>
          <w:rFonts w:ascii="Arial" w:hAnsi="Arial" w:cs="Arial"/>
          <w:noProof/>
          <w:sz w:val="20"/>
          <w:szCs w:val="20"/>
          <w:lang w:val="de-DE" w:eastAsia="zh-CN" w:bidi="ar-SA"/>
        </w:rPr>
      </w:pPr>
    </w:p>
    <w:p w14:paraId="5A790B8B" w14:textId="77777777" w:rsidR="00202B2E" w:rsidRPr="0025452A" w:rsidRDefault="00202B2E" w:rsidP="00A26505">
      <w:pPr>
        <w:ind w:right="1559"/>
        <w:rPr>
          <w:rFonts w:ascii="Arial" w:hAnsi="Arial" w:cs="Arial"/>
          <w:noProof/>
          <w:sz w:val="20"/>
          <w:szCs w:val="20"/>
          <w:lang w:val="de-DE" w:eastAsia="zh-CN" w:bidi="ar-SA"/>
        </w:rPr>
      </w:pPr>
    </w:p>
    <w:p w14:paraId="5090131E" w14:textId="77777777" w:rsidR="00202B2E" w:rsidRPr="0025452A" w:rsidRDefault="00202B2E" w:rsidP="00A26505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</w:p>
    <w:p w14:paraId="4DEE7B61" w14:textId="5E3B8982" w:rsidR="00202B2E" w:rsidRPr="00EC6F8A" w:rsidRDefault="00202B2E" w:rsidP="00202B2E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bookmarkStart w:id="6" w:name="_Hlk169106051"/>
      <w:r w:rsidRPr="00EC6F8A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1E69D1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是一家業務足跡遍布全球的客製化熱塑性彈性體製造商。凱柏膠寶成立於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年，是凱柏集團旗下的獨立業務單位，現已成為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化合物領域最具競爭力的產業領導者。本公司旨在為客戶提供安全、可靠</w:t>
      </w:r>
      <w:r>
        <w:rPr>
          <w:rFonts w:asciiTheme="minorEastAsia" w:hAnsiTheme="minorEastAsia" w:cs="Arial" w:hint="eastAsia"/>
          <w:sz w:val="20"/>
          <w:szCs w:val="20"/>
          <w:lang w:eastAsia="zh-CN"/>
        </w:rPr>
        <w:t>和</w:t>
      </w:r>
      <w:r w:rsidRPr="00202B2E">
        <w:rPr>
          <w:rFonts w:ascii="MingLiU" w:eastAsia="MingLiU" w:hAnsi="MingLiU" w:cs="Arial" w:hint="eastAsia"/>
          <w:sz w:val="20"/>
          <w:szCs w:val="20"/>
          <w:lang w:eastAsia="zh-CN"/>
        </w:rPr>
        <w:t>可定製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的產品。公司擁有超過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CF087A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、高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尼塑</w:t>
      </w:r>
      <w:proofErr w:type="gramEnd"/>
      <w:r w:rsidRPr="00CF087A">
        <w:rPr>
          <w:rFonts w:ascii="MingLiU" w:eastAsia="MingLiU" w:hAnsi="MingLiU" w:cs="Arial"/>
          <w:sz w:val="20"/>
          <w:szCs w:val="20"/>
          <w:lang w:eastAsia="zh-CN"/>
        </w:rPr>
        <w:t>寶®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，透過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用注塑或擠出工藝，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各行各業的製造商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出眾的加工和產品設計優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。凱柏膠寶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有卓越的創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新能力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和全球客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戶導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向，能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夠為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提供客製化產品解決方案和可靠的配套服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。該公司在德國的總部經過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bookmarkEnd w:id="6"/>
    <w:p w14:paraId="6BA2593B" w14:textId="77777777" w:rsidR="001B28D1" w:rsidRPr="00202B2E" w:rsidRDefault="001B28D1" w:rsidP="00431A02">
      <w:pPr>
        <w:spacing w:line="360" w:lineRule="auto"/>
        <w:ind w:right="1417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259AFD04" w14:textId="77777777" w:rsidR="001655F4" w:rsidRPr="00202B2E" w:rsidRDefault="001655F4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sectPr w:rsidR="001655F4" w:rsidRPr="00202B2E" w:rsidSect="00624219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822FB" w14:textId="77777777" w:rsidR="004A4C3B" w:rsidRDefault="004A4C3B" w:rsidP="00784C57">
      <w:pPr>
        <w:spacing w:after="0" w:line="240" w:lineRule="auto"/>
      </w:pPr>
      <w:r>
        <w:separator/>
      </w:r>
    </w:p>
  </w:endnote>
  <w:endnote w:type="continuationSeparator" w:id="0">
    <w:p w14:paraId="7CC8F28F" w14:textId="77777777" w:rsidR="004A4C3B" w:rsidRDefault="004A4C3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325F4F9F" w:rsidR="008D6B76" w:rsidRPr="00073D11" w:rsidRDefault="001C0020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7E5ECE" wp14:editId="4407C8B9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0B6B3B" w14:textId="77777777" w:rsidR="001C0020" w:rsidRPr="000D5D1A" w:rsidRDefault="001C0020" w:rsidP="001C0020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671D6231" w14:textId="77777777" w:rsidR="001C0020" w:rsidRPr="000D5D1A" w:rsidRDefault="001C0020" w:rsidP="001C0020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D4CCEA2" w14:textId="77777777" w:rsidR="001C0020" w:rsidRPr="000D5D1A" w:rsidRDefault="001C0020" w:rsidP="001C002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36A01F14" w14:textId="77777777" w:rsidR="001C0020" w:rsidRPr="000D5D1A" w:rsidRDefault="001C0020" w:rsidP="001C002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37D5106B" w14:textId="77777777" w:rsidR="001C0020" w:rsidRPr="000D5D1A" w:rsidRDefault="001C0020" w:rsidP="001C002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03E39DA9" w14:textId="77777777" w:rsidR="001C0020" w:rsidRPr="000D5D1A" w:rsidRDefault="001C0020" w:rsidP="001C002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4E240621" w14:textId="77777777" w:rsidR="001C0020" w:rsidRPr="000D5D1A" w:rsidRDefault="0047567D" w:rsidP="001C002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1C0020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70C007F" w14:textId="77777777" w:rsidR="001C0020" w:rsidRPr="000D5D1A" w:rsidRDefault="001C0020" w:rsidP="001C002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27BE02E" w14:textId="77777777" w:rsidR="001C0020" w:rsidRPr="000D5D1A" w:rsidRDefault="001C0020" w:rsidP="001C002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65540898" w14:textId="77777777" w:rsidR="001C0020" w:rsidRPr="000D5D1A" w:rsidRDefault="001C0020" w:rsidP="001C002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3DA9ECA" w14:textId="77777777" w:rsidR="001C0020" w:rsidRPr="000D5D1A" w:rsidRDefault="001C0020" w:rsidP="001C002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550A879E" w14:textId="77777777" w:rsidR="001C0020" w:rsidRPr="000D5D1A" w:rsidRDefault="001C0020" w:rsidP="001C002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001A93E" w14:textId="77777777" w:rsidR="001C0020" w:rsidRPr="000D5D1A" w:rsidRDefault="0047567D" w:rsidP="001C002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1C0020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2AC67821" w14:textId="77777777" w:rsidR="001C0020" w:rsidRPr="000D5D1A" w:rsidRDefault="001C0020" w:rsidP="001C002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AFB6434" w14:textId="77777777" w:rsidR="001C0020" w:rsidRPr="001E1888" w:rsidRDefault="001C0020" w:rsidP="001C002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93FED0B" w14:textId="77777777" w:rsidR="001C0020" w:rsidRPr="001E1888" w:rsidRDefault="001C0020" w:rsidP="001C002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47583C7" w14:textId="77777777" w:rsidR="001C0020" w:rsidRPr="001E1888" w:rsidRDefault="001C0020" w:rsidP="001C002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B4D5FC2" w14:textId="77777777" w:rsidR="001C0020" w:rsidRPr="001E1888" w:rsidRDefault="001C0020" w:rsidP="001C002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7E5EC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0E0B6B3B" w14:textId="77777777" w:rsidR="001C0020" w:rsidRPr="000D5D1A" w:rsidRDefault="001C0020" w:rsidP="001C0020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671D6231" w14:textId="77777777" w:rsidR="001C0020" w:rsidRPr="000D5D1A" w:rsidRDefault="001C0020" w:rsidP="001C0020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D4CCEA2" w14:textId="77777777" w:rsidR="001C0020" w:rsidRPr="000D5D1A" w:rsidRDefault="001C0020" w:rsidP="001C002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36A01F14" w14:textId="77777777" w:rsidR="001C0020" w:rsidRPr="000D5D1A" w:rsidRDefault="001C0020" w:rsidP="001C002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37D5106B" w14:textId="77777777" w:rsidR="001C0020" w:rsidRPr="000D5D1A" w:rsidRDefault="001C0020" w:rsidP="001C002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03E39DA9" w14:textId="77777777" w:rsidR="001C0020" w:rsidRPr="000D5D1A" w:rsidRDefault="001C0020" w:rsidP="001C002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4E240621" w14:textId="77777777" w:rsidR="001C0020" w:rsidRPr="000D5D1A" w:rsidRDefault="00272533" w:rsidP="001C002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1C0020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70C007F" w14:textId="77777777" w:rsidR="001C0020" w:rsidRPr="000D5D1A" w:rsidRDefault="001C0020" w:rsidP="001C0020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27BE02E" w14:textId="77777777" w:rsidR="001C0020" w:rsidRPr="000D5D1A" w:rsidRDefault="001C0020" w:rsidP="001C002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65540898" w14:textId="77777777" w:rsidR="001C0020" w:rsidRPr="000D5D1A" w:rsidRDefault="001C0020" w:rsidP="001C002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63DA9ECA" w14:textId="77777777" w:rsidR="001C0020" w:rsidRPr="000D5D1A" w:rsidRDefault="001C0020" w:rsidP="001C002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550A879E" w14:textId="77777777" w:rsidR="001C0020" w:rsidRPr="000D5D1A" w:rsidRDefault="001C0020" w:rsidP="001C002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001A93E" w14:textId="77777777" w:rsidR="001C0020" w:rsidRPr="000D5D1A" w:rsidRDefault="00272533" w:rsidP="001C002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1C0020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2AC67821" w14:textId="77777777" w:rsidR="001C0020" w:rsidRPr="000D5D1A" w:rsidRDefault="001C0020" w:rsidP="001C0020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1AFB6434" w14:textId="77777777" w:rsidR="001C0020" w:rsidRPr="001E1888" w:rsidRDefault="001C0020" w:rsidP="001C002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93FED0B" w14:textId="77777777" w:rsidR="001C0020" w:rsidRPr="001E1888" w:rsidRDefault="001C0020" w:rsidP="001C002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47583C7" w14:textId="77777777" w:rsidR="001C0020" w:rsidRPr="001E1888" w:rsidRDefault="001C0020" w:rsidP="001C002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B4D5FC2" w14:textId="77777777" w:rsidR="001C0020" w:rsidRPr="001E1888" w:rsidRDefault="001C0020" w:rsidP="001C002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5EB27" w14:textId="77777777" w:rsidR="004A4C3B" w:rsidRDefault="004A4C3B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129B5CEF" w14:textId="77777777" w:rsidR="004A4C3B" w:rsidRDefault="004A4C3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C5572B" w14:paraId="12FEEFFC" w14:textId="77777777" w:rsidTr="00502615">
      <w:tc>
        <w:tcPr>
          <w:tcW w:w="6912" w:type="dxa"/>
        </w:tcPr>
        <w:p w14:paraId="49205255" w14:textId="173E0A3E" w:rsidR="00660FA6" w:rsidRPr="0025452A" w:rsidRDefault="001C0020" w:rsidP="001C002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1C0020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B0F8C31" w14:textId="285C9C82" w:rsidR="001C0020" w:rsidRPr="0025452A" w:rsidRDefault="00660FA6" w:rsidP="001C002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25452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C0020"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凱柏膠寶推出適用於眼鏡保護器的創新</w:t>
          </w:r>
          <w:r w:rsidR="001C0020" w:rsidRPr="0025452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TPE </w:t>
          </w:r>
          <w:r w:rsidR="001C0020"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材料</w:t>
          </w:r>
        </w:p>
        <w:p w14:paraId="3E81FEA8" w14:textId="77777777" w:rsidR="001C0020" w:rsidRPr="0025452A" w:rsidRDefault="001C0020" w:rsidP="001C002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25452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吉隆坡</w:t>
          </w:r>
          <w:r w:rsidRPr="0025452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, 2024</w:t>
          </w:r>
          <w:r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年</w:t>
          </w:r>
          <w:r w:rsidRPr="0025452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9</w:t>
          </w:r>
          <w:r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197B4FB3" w:rsidR="00502615" w:rsidRPr="00C5572B" w:rsidRDefault="00660FA6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</w:pPr>
          <w:r w:rsidRPr="0025452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C5572B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1C002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C5572B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1C002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C5572B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1C002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1C0020" w:rsidRPr="00C5572B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1C0020" w:rsidRPr="001C002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C5572B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C5572B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1C002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C5572B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1C002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C5572B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1C002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1C0020" w:rsidRPr="00C5572B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1C0020" w:rsidRPr="001C002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C5572B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C5572B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93162CA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14C92EB1" w:rsidR="00947A2A" w:rsidRPr="001C0020" w:rsidRDefault="001C0020" w:rsidP="001C002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1C0020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F2244BF" w14:textId="05885281" w:rsidR="001C0020" w:rsidRPr="001C0020" w:rsidRDefault="001C0020" w:rsidP="001C002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eastAsia="zh-CN"/>
            </w:rPr>
          </w:pPr>
          <w:r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凱柏膠寶推出適用於眼鏡保護器的創新</w:t>
          </w:r>
          <w:r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TPE </w:t>
          </w:r>
          <w:r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材料</w:t>
          </w:r>
        </w:p>
        <w:p w14:paraId="38BD1E06" w14:textId="77777777" w:rsidR="001C0020" w:rsidRPr="001C0020" w:rsidRDefault="001C0020" w:rsidP="001C002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eastAsia="zh-CN"/>
            </w:rPr>
          </w:pPr>
          <w:r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吉隆坡</w:t>
          </w:r>
          <w:r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, 2024</w:t>
          </w:r>
          <w:r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年</w:t>
          </w:r>
          <w:r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9</w:t>
          </w:r>
          <w:r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56679458" w:rsidR="003C4170" w:rsidRPr="00073D11" w:rsidRDefault="00660FA6" w:rsidP="001C002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1C002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1C002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1C002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1C002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1C002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1C002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1C0020" w:rsidRPr="001C002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1C0020" w:rsidRPr="001C002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1C002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Pr="001C002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1C002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C002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1C002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1C002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1C002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1C0020" w:rsidRPr="001C002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1C0020" w:rsidRPr="001C002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316D3E6C" w:rsidR="003C4170" w:rsidRPr="00502615" w:rsidRDefault="00572374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572374">
            <w:rPr>
              <w:rFonts w:ascii="Arial" w:hAnsi="Arial" w:hint="eastAsia"/>
              <w:sz w:val="16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208EC"/>
    <w:multiLevelType w:val="hybridMultilevel"/>
    <w:tmpl w:val="0FD0034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0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7"/>
  </w:num>
  <w:num w:numId="8" w16cid:durableId="267857598">
    <w:abstractNumId w:val="19"/>
  </w:num>
  <w:num w:numId="9" w16cid:durableId="1307515899">
    <w:abstractNumId w:val="15"/>
  </w:num>
  <w:num w:numId="10" w16cid:durableId="1656494008">
    <w:abstractNumId w:val="0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6"/>
  </w:num>
  <w:num w:numId="20" w16cid:durableId="930620975">
    <w:abstractNumId w:val="5"/>
  </w:num>
  <w:num w:numId="21" w16cid:durableId="82142575">
    <w:abstractNumId w:val="3"/>
  </w:num>
  <w:num w:numId="22" w16cid:durableId="20562707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1FE7"/>
    <w:rsid w:val="00041B77"/>
    <w:rsid w:val="0004695A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2E1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4E2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28D1"/>
    <w:rsid w:val="001B400F"/>
    <w:rsid w:val="001B45E1"/>
    <w:rsid w:val="001C0020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4BAD"/>
    <w:rsid w:val="001E1888"/>
    <w:rsid w:val="001F37C4"/>
    <w:rsid w:val="001F4135"/>
    <w:rsid w:val="001F4509"/>
    <w:rsid w:val="001F4F5D"/>
    <w:rsid w:val="00201710"/>
    <w:rsid w:val="00202B2E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0178"/>
    <w:rsid w:val="00241A5C"/>
    <w:rsid w:val="002455DD"/>
    <w:rsid w:val="00250990"/>
    <w:rsid w:val="0025452A"/>
    <w:rsid w:val="00256D34"/>
    <w:rsid w:val="00256E0E"/>
    <w:rsid w:val="002631F5"/>
    <w:rsid w:val="00267260"/>
    <w:rsid w:val="00272533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73A3"/>
    <w:rsid w:val="002F0930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011B"/>
    <w:rsid w:val="00364268"/>
    <w:rsid w:val="0036557B"/>
    <w:rsid w:val="00371E2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5130"/>
    <w:rsid w:val="00431A02"/>
    <w:rsid w:val="00432CA6"/>
    <w:rsid w:val="00435158"/>
    <w:rsid w:val="00436125"/>
    <w:rsid w:val="004407AE"/>
    <w:rsid w:val="00443E7D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764"/>
    <w:rsid w:val="004919AE"/>
    <w:rsid w:val="00493BFC"/>
    <w:rsid w:val="004A06FC"/>
    <w:rsid w:val="004A3BE3"/>
    <w:rsid w:val="004A444D"/>
    <w:rsid w:val="004A474D"/>
    <w:rsid w:val="004A4C3B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D67D4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6D3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2374"/>
    <w:rsid w:val="005772B9"/>
    <w:rsid w:val="00577BE3"/>
    <w:rsid w:val="00594FA3"/>
    <w:rsid w:val="00597472"/>
    <w:rsid w:val="005A0C48"/>
    <w:rsid w:val="005A27C6"/>
    <w:rsid w:val="005A34EE"/>
    <w:rsid w:val="005A3F03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767"/>
    <w:rsid w:val="00621FED"/>
    <w:rsid w:val="006238F6"/>
    <w:rsid w:val="00624219"/>
    <w:rsid w:val="00633556"/>
    <w:rsid w:val="006353DB"/>
    <w:rsid w:val="0063701A"/>
    <w:rsid w:val="00640E12"/>
    <w:rsid w:val="00642E8B"/>
    <w:rsid w:val="00644782"/>
    <w:rsid w:val="0064765B"/>
    <w:rsid w:val="00651DCD"/>
    <w:rsid w:val="0065201F"/>
    <w:rsid w:val="00654E6B"/>
    <w:rsid w:val="00660FA6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32F8"/>
    <w:rsid w:val="006A6A86"/>
    <w:rsid w:val="006B0D90"/>
    <w:rsid w:val="006B1DAF"/>
    <w:rsid w:val="006B33D8"/>
    <w:rsid w:val="006B391A"/>
    <w:rsid w:val="006B3FA8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57B4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0F91"/>
    <w:rsid w:val="00736B12"/>
    <w:rsid w:val="00744F3B"/>
    <w:rsid w:val="0076079D"/>
    <w:rsid w:val="00762555"/>
    <w:rsid w:val="00772513"/>
    <w:rsid w:val="0077610C"/>
    <w:rsid w:val="00781978"/>
    <w:rsid w:val="0078239C"/>
    <w:rsid w:val="007831E2"/>
    <w:rsid w:val="00784C57"/>
    <w:rsid w:val="0078541C"/>
    <w:rsid w:val="00785F5E"/>
    <w:rsid w:val="00786798"/>
    <w:rsid w:val="007935B6"/>
    <w:rsid w:val="00793BF4"/>
    <w:rsid w:val="0079571A"/>
    <w:rsid w:val="00796E8F"/>
    <w:rsid w:val="007974C7"/>
    <w:rsid w:val="007A5099"/>
    <w:rsid w:val="007A568B"/>
    <w:rsid w:val="007A5BF6"/>
    <w:rsid w:val="007A7755"/>
    <w:rsid w:val="007B1D9F"/>
    <w:rsid w:val="007B21F8"/>
    <w:rsid w:val="007B35DB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5958"/>
    <w:rsid w:val="0082753C"/>
    <w:rsid w:val="00827B2C"/>
    <w:rsid w:val="00835B9C"/>
    <w:rsid w:val="00846DB7"/>
    <w:rsid w:val="008470E0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0F30"/>
    <w:rsid w:val="00892892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51AA"/>
    <w:rsid w:val="00916950"/>
    <w:rsid w:val="00923998"/>
    <w:rsid w:val="00923B42"/>
    <w:rsid w:val="00923D2E"/>
    <w:rsid w:val="009241B4"/>
    <w:rsid w:val="009324CB"/>
    <w:rsid w:val="00935C06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A6AC8"/>
    <w:rsid w:val="009B1C7C"/>
    <w:rsid w:val="009B32CA"/>
    <w:rsid w:val="009B5422"/>
    <w:rsid w:val="009B682A"/>
    <w:rsid w:val="009C0FD6"/>
    <w:rsid w:val="009C268C"/>
    <w:rsid w:val="009C48F1"/>
    <w:rsid w:val="009C4A0E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4399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188F"/>
    <w:rsid w:val="00AE25EB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2B"/>
    <w:rsid w:val="00C55745"/>
    <w:rsid w:val="00C566EF"/>
    <w:rsid w:val="00C56946"/>
    <w:rsid w:val="00C63DC1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55B2"/>
    <w:rsid w:val="00CA7190"/>
    <w:rsid w:val="00CB0F0F"/>
    <w:rsid w:val="00CB3B01"/>
    <w:rsid w:val="00CB463C"/>
    <w:rsid w:val="00CB5C4A"/>
    <w:rsid w:val="00CB7D0C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3304"/>
    <w:rsid w:val="00CE6C93"/>
    <w:rsid w:val="00CF1F82"/>
    <w:rsid w:val="00CF3254"/>
    <w:rsid w:val="00D13A36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5D72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B7C12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360F"/>
    <w:rsid w:val="00E5621A"/>
    <w:rsid w:val="00E57256"/>
    <w:rsid w:val="00E61AA8"/>
    <w:rsid w:val="00E628B9"/>
    <w:rsid w:val="00E63371"/>
    <w:rsid w:val="00E63E21"/>
    <w:rsid w:val="00E67DAB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4A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24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83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7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58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9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4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7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20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5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5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8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4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9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2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10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t/%E5%88%A9%E7%94%A8%E5%85%88%E9%80%B2%E7%9A%84TPE%E6%9D%90%E6%96%99%E5%A2%9E%E5%BC%B7%E5%A4%96%E7%A7%91%E6%89%8B%E8%A1%93%E5%99%A8%E6%A2%B0%E7%9A%84%E5%8A%9F%E8%83%BD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C%BB%E7%96%97%E7%BA%A7TP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5%AE%9D-h-%E5%8C%BB%E7%96%97%E4%BF%9D%E5%81%A5-tpe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8d3818be-6f21-4c29-ab13-78e30dc982d3"/>
    <ds:schemaRef ds:uri="http://schemas.microsoft.com/office/infopath/2007/PartnerControls"/>
    <ds:schemaRef ds:uri="b0aac98f-77e3-488e-b1d0-e526279ba76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253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2024-06-12T05:59:00Z</dcterms:created>
  <dcterms:modified xsi:type="dcterms:W3CDTF">2024-08-27T09:05:00Z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