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55A6A" w14:textId="64C14F81" w:rsidR="00A56E1C" w:rsidRPr="003D12BE" w:rsidRDefault="007B6BCE" w:rsidP="00A56E1C">
      <w:pPr>
        <w:spacing w:after="0" w:line="360" w:lineRule="auto"/>
        <w:ind w:left="-105"/>
        <w:jc w:val="both"/>
        <w:rPr>
          <w:rFonts w:ascii="Arial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 w:rsidRPr="005A2B02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="00F52B7F" w:rsidRPr="005A2B02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="00C76E50" w:rsidRPr="005A2B02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凱柏膠寶以創新的</w:t>
      </w:r>
      <w:r w:rsidR="00C76E50" w:rsidRPr="005A2B02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TPE</w:t>
      </w:r>
      <w:r w:rsidR="003D12BE" w:rsidRPr="003D12BE">
        <w:rPr>
          <w:rFonts w:ascii="MingLiU" w:eastAsia="MingLiU" w:hAnsi="MingLiU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材料</w:t>
      </w:r>
      <w:r w:rsidR="00C76E50" w:rsidRPr="003D12BE">
        <w:rPr>
          <w:rFonts w:ascii="MingLiU" w:eastAsia="MingLiU" w:hAnsi="MingLiU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引</w:t>
      </w:r>
      <w:r w:rsidR="00C76E50" w:rsidRPr="005A2B02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領汽車內裝設計，為汽車折疊桌</w:t>
      </w:r>
    </w:p>
    <w:p w14:paraId="06AE8C37" w14:textId="651F082A" w:rsidR="007B6BCE" w:rsidRDefault="00A56E1C" w:rsidP="00A56E1C">
      <w:pPr>
        <w:spacing w:after="0" w:line="360" w:lineRule="auto"/>
        <w:ind w:left="-105"/>
        <w:jc w:val="both"/>
        <w:rPr>
          <w:rFonts w:ascii="Arial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>
        <w:rPr>
          <w:rFonts w:ascii="Arial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 </w:t>
      </w:r>
      <w:r w:rsidR="00C76E50" w:rsidRPr="005A2B02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提供了重要突破</w:t>
      </w:r>
    </w:p>
    <w:p w14:paraId="34D87D20" w14:textId="77777777" w:rsidR="00016607" w:rsidRPr="00016607" w:rsidRDefault="00016607" w:rsidP="00D331CF">
      <w:pPr>
        <w:spacing w:after="0" w:line="360" w:lineRule="auto"/>
        <w:jc w:val="both"/>
        <w:rPr>
          <w:rFonts w:ascii="Arial" w:hAnsi="Arial" w:cs="Arial"/>
          <w:b/>
          <w:bCs/>
          <w:color w:val="0D0D0D"/>
          <w:sz w:val="16"/>
          <w:szCs w:val="16"/>
          <w:shd w:val="clear" w:color="auto" w:fill="FFFFFF"/>
          <w:lang w:eastAsia="zh-CN"/>
        </w:rPr>
      </w:pPr>
    </w:p>
    <w:p w14:paraId="3B0EB8F5" w14:textId="11B73B55" w:rsidR="0047147D" w:rsidRDefault="004F1236" w:rsidP="006F205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在當今快節奏的世界中，時間和便利性都是至關重要的。汽車折疊桌</w:t>
      </w:r>
      <w:proofErr w:type="gramStart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駕駛和乘客提供了多功能且實用的解決方案，目的在</w:t>
      </w:r>
      <w:proofErr w:type="gramStart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改變我們與汽車的互</w:t>
      </w:r>
      <w:proofErr w:type="gramStart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方式。因此，這些桌子會注定成為現代汽車當中不可或缺的配件。</w:t>
      </w:r>
      <w:r w:rsidR="00800DA9" w:rsidRPr="005A2B02"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  <w:t xml:space="preserve"> </w:t>
      </w:r>
    </w:p>
    <w:p w14:paraId="5F10A6AD" w14:textId="77777777" w:rsidR="00834C1E" w:rsidRPr="005A2B02" w:rsidRDefault="00834C1E" w:rsidP="006F205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6BEAB0CA" w14:textId="2D581CC2" w:rsidR="00C13B34" w:rsidRPr="00D331CF" w:rsidRDefault="004C24B7" w:rsidP="00557351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en-MY" w:eastAsia="zh-CN"/>
        </w:rPr>
      </w:pPr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在</w: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begin"/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instrText>HYPERLINK "https://www.kraiburg-tpe.com/zh-hans/%E6%B1%BD%E8%BD%A6%E8%A1%8C%E4%B8%9ATPE%E7%83%AD%E5%A1%91%E6%80%A7%E5%BC%B9%E6%80%A7%E4%BD%93"</w:instrTex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separate"/>
      </w:r>
      <w:r w:rsidRPr="00D331CF">
        <w:rPr>
          <w:rStyle w:val="Hyperlink"/>
          <w:rFonts w:ascii="Arial" w:eastAsia="MingLiU" w:hAnsi="Arial" w:cs="Arial"/>
          <w:sz w:val="20"/>
          <w:szCs w:val="20"/>
          <w:lang w:val="en-MY" w:eastAsia="zh-CN"/>
        </w:rPr>
        <w:t>汽車</w: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end"/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設計和功能領域的不</w:t>
      </w:r>
      <w:proofErr w:type="gramStart"/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斷</w:t>
      </w:r>
      <w:proofErr w:type="gramEnd"/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發展中，凱柏膠寶以其先進的</w:t>
      </w:r>
      <w:proofErr w:type="gramStart"/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熱</w:t>
      </w:r>
      <w:proofErr w:type="gramEnd"/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塑性彈性體（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）材料開創了新時代的解決方案，並站在行業前沿。</w:t>
      </w:r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凱柏膠寶</w:t>
      </w:r>
      <w:proofErr w:type="gramStart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為</w:t>
      </w:r>
      <w:proofErr w:type="gramEnd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了提升車輛</w:t>
      </w:r>
      <w:proofErr w:type="gramStart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內</w:t>
      </w:r>
      <w:proofErr w:type="gramEnd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部體驗而推出的創新</w:t>
      </w:r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TPE</w:t>
      </w:r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材質解決方案－</w: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begin"/>
      </w:r>
      <w:r w:rsidR="00D331CF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instrText>HYPERLINK "https://www.kraiburg-tpe.com/zh-hans/%E7%83%AD%E5%A1%91%E5%AE%9DK"</w:instrTex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separate"/>
      </w:r>
      <w:proofErr w:type="gramStart"/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>熱</w:t>
      </w:r>
      <w:proofErr w:type="gramEnd"/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>塑寶</w:t>
      </w:r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 xml:space="preserve">K </w:t>
      </w:r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>（</w:t>
      </w:r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>THERMOLAST® K</w:t>
      </w:r>
      <w:r w:rsidR="008E27D2" w:rsidRPr="00D331CF">
        <w:rPr>
          <w:rStyle w:val="Hyperlink"/>
          <w:rFonts w:ascii="Arial" w:eastAsia="MingLiU" w:hAnsi="Arial" w:cs="Arial" w:hint="eastAsia"/>
          <w:sz w:val="20"/>
          <w:szCs w:val="20"/>
          <w:lang w:val="en-MY" w:eastAsia="zh-CN"/>
        </w:rPr>
        <w:t>）系列</w:t>
      </w:r>
      <w:r w:rsidR="00D331CF" w:rsidRPr="00D331C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fldChar w:fldCharType="end"/>
      </w:r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，重新定義了汽車</w:t>
      </w:r>
      <w:proofErr w:type="gramStart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內</w:t>
      </w:r>
      <w:proofErr w:type="gramEnd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裝設計的</w:t>
      </w:r>
      <w:proofErr w:type="gramStart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標準</w:t>
      </w:r>
      <w:proofErr w:type="gramEnd"/>
      <w:r w:rsidR="008E27D2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。</w:t>
      </w:r>
      <w:r w:rsidR="00557351" w:rsidRPr="00D331CF">
        <w:rPr>
          <w:rFonts w:ascii="Arial" w:eastAsia="MingLiU" w:hAnsi="Arial" w:cs="Arial"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01D15AA8" w14:textId="77777777" w:rsidR="00834C1E" w:rsidRPr="00D331CF" w:rsidRDefault="00834C1E" w:rsidP="00557351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val="en-MY" w:eastAsia="zh-CN"/>
        </w:rPr>
      </w:pPr>
    </w:p>
    <w:p w14:paraId="09930497" w14:textId="4AAD83CA" w:rsidR="0083699C" w:rsidRPr="00D331CF" w:rsidRDefault="00605E2E" w:rsidP="006F2052">
      <w:pPr>
        <w:spacing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D331C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這些汽車折疊桌經過精心打造，工程精湛，提供了無以匹敵的便利性、功能性和美學。它們融合了先進的</w:t>
      </w:r>
      <w:r w:rsidRPr="00D331C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D331C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材料與創新特性，</w:t>
      </w:r>
      <w:r w:rsidR="008E27D2" w:rsidRPr="00D331CF">
        <w:rPr>
          <w:rFonts w:ascii="Arial" w:eastAsia="MingLiU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同時也</w:t>
      </w:r>
      <w:r w:rsidRPr="00D331CF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代表了汽車內裝設計的重大進步。</w:t>
      </w:r>
    </w:p>
    <w:p w14:paraId="3AF9EB22" w14:textId="77777777" w:rsidR="00834C1E" w:rsidRPr="00D331CF" w:rsidRDefault="00834C1E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41796B2F" w14:textId="31756BCC" w:rsidR="006F2052" w:rsidRPr="00D331CF" w:rsidRDefault="0080197E" w:rsidP="006F205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</w:pP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材料優勢</w:t>
      </w:r>
    </w:p>
    <w:p w14:paraId="3AA4EC70" w14:textId="0E524586" w:rsidR="00281BAB" w:rsidRPr="00D331CF" w:rsidRDefault="00281BAB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/>
          <w:b/>
          <w:bCs/>
          <w:sz w:val="20"/>
          <w:szCs w:val="20"/>
          <w:lang w:eastAsia="zh-CN"/>
        </w:rPr>
        <w:t>對</w:t>
      </w:r>
      <w:r w:rsidRPr="00D331CF">
        <w:rPr>
          <w:rFonts w:ascii="Arial" w:eastAsia="MingLiU" w:hAnsi="Arial" w:cs="Arial"/>
          <w:b/>
          <w:bCs/>
          <w:sz w:val="20"/>
          <w:szCs w:val="20"/>
          <w:lang w:eastAsia="zh-CN"/>
        </w:rPr>
        <w:t>PP</w:t>
      </w:r>
      <w:r w:rsidRPr="00D331CF">
        <w:rPr>
          <w:rFonts w:ascii="Arial" w:eastAsia="MingLiU" w:hAnsi="Arial" w:cs="Arial"/>
          <w:b/>
          <w:bCs/>
          <w:sz w:val="20"/>
          <w:szCs w:val="20"/>
          <w:lang w:eastAsia="zh-CN"/>
        </w:rPr>
        <w:t>的包膠性能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：方便與汽車內裝進行無縫整合。</w:t>
      </w:r>
    </w:p>
    <w:p w14:paraId="640F67BE" w14:textId="1C45CC47" w:rsidR="00281BAB" w:rsidRPr="00D331CF" w:rsidRDefault="0030757A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 w:hint="eastAsia"/>
          <w:b/>
          <w:bCs/>
          <w:color w:val="000000" w:themeColor="text1"/>
          <w:sz w:val="20"/>
          <w:szCs w:val="20"/>
          <w:lang w:eastAsia="zh-CN"/>
        </w:rPr>
        <w:t>可控的</w:t>
      </w:r>
      <w:r w:rsidR="00281BAB"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排放和氣味水平</w:t>
      </w:r>
      <w:r w:rsidR="00281BAB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：在車輛內部營造宜人舒適的環境。</w:t>
      </w:r>
    </w:p>
    <w:p w14:paraId="3E0BC2CF" w14:textId="232B72B1" w:rsidR="00281BAB" w:rsidRPr="00D331CF" w:rsidRDefault="00B706AA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 w:hint="eastAsia"/>
          <w:b/>
          <w:bCs/>
          <w:color w:val="000000" w:themeColor="text1"/>
          <w:sz w:val="20"/>
          <w:szCs w:val="20"/>
          <w:lang w:eastAsia="zh-CN"/>
        </w:rPr>
        <w:t>優異的流動性</w:t>
      </w:r>
      <w:r w:rsidR="00281BAB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：改善製造流程，以實現更高品質的產品。</w:t>
      </w:r>
    </w:p>
    <w:p w14:paraId="643D506B" w14:textId="737AF488" w:rsidR="00281BAB" w:rsidRPr="00D331CF" w:rsidRDefault="00281BAB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表面映射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：在設計中提供精準和對細節的關注。</w:t>
      </w:r>
    </w:p>
    <w:p w14:paraId="1F43152E" w14:textId="65F3BF0A" w:rsidR="00281BAB" w:rsidRPr="00D331CF" w:rsidRDefault="00281BAB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溫度穩定性高達</w:t>
      </w: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100°C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：能承受不同的環境條件。</w:t>
      </w:r>
    </w:p>
    <w:p w14:paraId="6B90464C" w14:textId="1345503E" w:rsidR="00281BAB" w:rsidRPr="00D331CF" w:rsidRDefault="00281BAB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脫模</w:t>
      </w: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​​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：幫助提高生產和組裝過程的便利性和效率。</w:t>
      </w:r>
    </w:p>
    <w:p w14:paraId="18E5C17B" w14:textId="79598F93" w:rsidR="00281BAB" w:rsidRPr="00D331CF" w:rsidRDefault="007834A8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 w:hint="eastAsia"/>
          <w:b/>
          <w:bCs/>
          <w:color w:val="000000" w:themeColor="text1"/>
          <w:sz w:val="20"/>
          <w:szCs w:val="20"/>
          <w:lang w:eastAsia="zh-CN"/>
        </w:rPr>
        <w:t>可在製造過程中回收利用</w:t>
      </w:r>
      <w:r w:rsidR="00281BAB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：推動</w:t>
      </w:r>
      <w:r w:rsidR="00A56E1C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可持續</w:t>
      </w:r>
      <w:r w:rsidR="00281BAB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性和環境責任。</w:t>
      </w:r>
    </w:p>
    <w:p w14:paraId="413C4681" w14:textId="50B08C8E" w:rsidR="00281BAB" w:rsidRPr="00D331CF" w:rsidRDefault="00281BAB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331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加工方法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：採用</w:t>
      </w:r>
      <w:r w:rsidR="001B104B" w:rsidRPr="00D331C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注塑</w:t>
      </w:r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成型</w:t>
      </w:r>
      <w:proofErr w:type="spellStart"/>
      <w:r w:rsidR="00516547" w:rsidRPr="00D331CF">
        <w:rPr>
          <w:rFonts w:ascii="MingLiU" w:eastAsia="MingLiU" w:hAnsi="MingLiU" w:cs="Microsoft YaHei" w:hint="eastAsia"/>
          <w:color w:val="0D0D0D"/>
          <w:sz w:val="20"/>
          <w:szCs w:val="20"/>
          <w:shd w:val="clear" w:color="auto" w:fill="FFFFFF"/>
        </w:rPr>
        <w:t>技術</w:t>
      </w:r>
      <w:proofErr w:type="spellEnd"/>
      <w:r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，確保高效率且經濟的製造過程</w:t>
      </w:r>
      <w:r w:rsidR="003D12BE" w:rsidRPr="00D331CF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  <w:lang w:eastAsia="zh-CN"/>
        </w:rPr>
        <w:t>。</w:t>
      </w:r>
    </w:p>
    <w:p w14:paraId="3E2C9B54" w14:textId="71EB16DE" w:rsidR="00281BAB" w:rsidRPr="005A2B02" w:rsidRDefault="00D331CF" w:rsidP="00281BA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1" w:history="1">
        <w:r w:rsidR="00500C09" w:rsidRPr="00D331CF">
          <w:rPr>
            <w:rStyle w:val="Hyperlink"/>
            <w:rFonts w:ascii="Arial" w:eastAsia="MingLiU" w:hAnsi="Arial" w:cs="Arial" w:hint="eastAsia"/>
            <w:b/>
            <w:bCs/>
            <w:sz w:val="20"/>
            <w:szCs w:val="20"/>
            <w:lang w:eastAsia="zh-CN"/>
          </w:rPr>
          <w:t>可著色</w:t>
        </w:r>
      </w:hyperlink>
      <w:r w:rsidR="00281BAB" w:rsidRPr="00D331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</w:t>
      </w:r>
      <w:proofErr w:type="gramStart"/>
      <w:r w:rsidR="00281BAB"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採</w:t>
      </w:r>
      <w:proofErr w:type="gramEnd"/>
      <w:r w:rsidR="00281BAB"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用時尚的黑色，提供多</w:t>
      </w:r>
      <w:proofErr w:type="gramStart"/>
      <w:r w:rsidR="00281BAB"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樣</w:t>
      </w:r>
      <w:proofErr w:type="gramEnd"/>
      <w:r w:rsidR="00281BAB" w:rsidRPr="005A2B0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性和美學吸引力。</w:t>
      </w:r>
    </w:p>
    <w:p w14:paraId="742A0CB2" w14:textId="77777777" w:rsidR="009901B8" w:rsidRPr="005A2B02" w:rsidRDefault="009901B8" w:rsidP="009901B8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D3769B5" w14:textId="15B36FAC" w:rsidR="009C4A0E" w:rsidRPr="005A2B02" w:rsidRDefault="00626374" w:rsidP="0005754C">
      <w:pPr>
        <w:spacing w:after="0"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）系列的理想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用包括手柄功能和設計元素、門檻板、墊圈、拇指輪、軟觸感表面、密封件和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汽車內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裝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用。</w:t>
      </w:r>
    </w:p>
    <w:p w14:paraId="6114AA05" w14:textId="77777777" w:rsidR="000228C1" w:rsidRPr="005A2B02" w:rsidRDefault="000228C1" w:rsidP="0005754C">
      <w:pPr>
        <w:spacing w:after="0"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9C739C8" w14:textId="6DDBF236" w:rsidR="00150B8D" w:rsidRPr="005A2B02" w:rsidRDefault="0080613B" w:rsidP="00150B8D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5D052619" wp14:editId="2A06C4B1">
            <wp:extent cx="4241800" cy="2348384"/>
            <wp:effectExtent l="0" t="0" r="6350" b="0"/>
            <wp:docPr id="2089870199" name="Picture 1" descr="The back seats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70199" name="Picture 1" descr="The back seats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23" cy="23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0B8D" w:rsidRPr="005A2B02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150B8D" w:rsidRPr="005A2B02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A56E1C">
        <w:rPr>
          <w:rFonts w:ascii="Arial" w:eastAsia="MingLiU" w:hAnsi="Arial" w:cs="Arial"/>
          <w:b/>
          <w:sz w:val="20"/>
          <w:szCs w:val="20"/>
          <w:lang w:eastAsia="zh-CN"/>
        </w:rPr>
        <w:t>4</w:t>
      </w:r>
      <w:r w:rsidR="00150B8D" w:rsidRPr="005A2B02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150B8D" w:rsidRPr="005A2B02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150B8D" w:rsidRPr="005A2B02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1B00AADD" w14:textId="77777777" w:rsidR="00150B8D" w:rsidRPr="005A2B02" w:rsidRDefault="00150B8D" w:rsidP="00150B8D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03A7B33C" w14:textId="77777777" w:rsidR="00150B8D" w:rsidRPr="005A2B02" w:rsidRDefault="00150B8D" w:rsidP="00150B8D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5A2B02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504D6A04" w14:textId="77777777" w:rsidR="00193343" w:rsidRPr="005A2B02" w:rsidRDefault="00193343" w:rsidP="00193343">
      <w:pPr>
        <w:spacing w:line="360" w:lineRule="auto"/>
        <w:ind w:right="1559"/>
        <w:rPr>
          <w:rFonts w:ascii="Arial" w:eastAsia="MingLiU" w:hAnsi="Arial" w:cs="Arial"/>
          <w:bCs/>
          <w:sz w:val="6"/>
          <w:szCs w:val="6"/>
          <w:lang w:eastAsia="zh-CN"/>
        </w:rPr>
      </w:pPr>
    </w:p>
    <w:p w14:paraId="354AFA3B" w14:textId="44E90C12" w:rsidR="009D2688" w:rsidRPr="005A2B02" w:rsidRDefault="00193343" w:rsidP="00193343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41856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73658" w14:textId="667072E7" w:rsidR="00F13486" w:rsidRPr="005A2B02" w:rsidRDefault="00EB5162" w:rsidP="00F13486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5A2B02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5A2B02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46976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087D0B" w14:textId="77777777" w:rsidR="009C1B9A" w:rsidRPr="005A2B02" w:rsidRDefault="009C1B9A" w:rsidP="009C1B9A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5A2B02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5A2B02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597C70A0" w14:textId="77777777" w:rsidR="00EC051B" w:rsidRPr="005A2B02" w:rsidRDefault="00EC051B" w:rsidP="00EC051B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5A2B02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5A2B02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B02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A2B02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F34AB" w14:textId="7C9D6185" w:rsidR="00AA69CD" w:rsidRPr="005A2B02" w:rsidRDefault="00AA69CD" w:rsidP="00AA69CD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5A2B02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1" locked="0" layoutInCell="1" allowOverlap="1" wp14:anchorId="7199E9E6" wp14:editId="38AF1C4F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004891850" name="Picture 100489185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B02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3B398A3" w14:textId="6CA42E87" w:rsidR="00F35706" w:rsidRPr="005A2B02" w:rsidRDefault="00F35706" w:rsidP="00F35706">
      <w:pPr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</w:p>
    <w:p w14:paraId="4630E342" w14:textId="6AF94A03" w:rsidR="009D2688" w:rsidRPr="005A2B02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</w:p>
    <w:p w14:paraId="2A4AD3F2" w14:textId="77777777" w:rsidR="00AA69CD" w:rsidRPr="005A2B02" w:rsidRDefault="00AA69CD" w:rsidP="00813D7A">
      <w:pPr>
        <w:spacing w:line="360" w:lineRule="auto"/>
        <w:ind w:right="1417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609AF76" w14:textId="77777777" w:rsidR="00AA69CD" w:rsidRPr="005A2B02" w:rsidRDefault="00AA69CD" w:rsidP="00813D7A">
      <w:pPr>
        <w:spacing w:line="360" w:lineRule="auto"/>
        <w:ind w:right="1417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40B94E90" w14:textId="6470426C" w:rsidR="000362BA" w:rsidRPr="005A2B02" w:rsidRDefault="000362BA" w:rsidP="000362BA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A2B02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5A2B02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提供安全、可靠、可持續的產品。公司擁有超過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3D12BE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3D12BE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5A2B02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5A2B02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5A2B02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5A2B02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5A2B02" w:rsidSect="009B3AD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4E238" w14:textId="77777777" w:rsidR="009B3AD3" w:rsidRDefault="009B3AD3" w:rsidP="00784C57">
      <w:pPr>
        <w:spacing w:after="0" w:line="240" w:lineRule="auto"/>
      </w:pPr>
      <w:r>
        <w:separator/>
      </w:r>
    </w:p>
  </w:endnote>
  <w:endnote w:type="continuationSeparator" w:id="0">
    <w:p w14:paraId="2D479FDF" w14:textId="77777777" w:rsidR="009B3AD3" w:rsidRDefault="009B3AD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F681278" w:rsidR="008D6B76" w:rsidRPr="00073D11" w:rsidRDefault="007F706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699626F" wp14:editId="1561F1D3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BF897" w14:textId="77777777" w:rsidR="007F7062" w:rsidRPr="000D5D1A" w:rsidRDefault="007F7062" w:rsidP="007F706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1ECA37B" w14:textId="77777777" w:rsidR="007F7062" w:rsidRPr="000D5D1A" w:rsidRDefault="007F7062" w:rsidP="007F706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E486B5E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B4BCC23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5E35680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1D7A22AD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19106D5" w14:textId="77777777" w:rsidR="007F7062" w:rsidRPr="000D5D1A" w:rsidRDefault="00EF4FB1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F706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3C01E3A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5472DB" w14:textId="77777777" w:rsidR="007F7062" w:rsidRPr="000D5D1A" w:rsidRDefault="007F7062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2EC728F5" w14:textId="77777777" w:rsidR="007F7062" w:rsidRPr="000D5D1A" w:rsidRDefault="007F7062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97AF9F9" w14:textId="77777777" w:rsidR="007F7062" w:rsidRPr="000D5D1A" w:rsidRDefault="007F7062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DD49D6C" w14:textId="77777777" w:rsidR="007F7062" w:rsidRPr="000D5D1A" w:rsidRDefault="007F7062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0A81B85" w14:textId="77777777" w:rsidR="007F7062" w:rsidRPr="000D5D1A" w:rsidRDefault="00EF4FB1" w:rsidP="007F706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F706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C34645B" w14:textId="77777777" w:rsidR="007F7062" w:rsidRPr="000D5D1A" w:rsidRDefault="007F7062" w:rsidP="007F706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0FAC2E3" w14:textId="77777777" w:rsidR="007F7062" w:rsidRPr="001E1888" w:rsidRDefault="007F7062" w:rsidP="007F70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135169" w14:textId="77777777" w:rsidR="007F7062" w:rsidRPr="001E1888" w:rsidRDefault="007F7062" w:rsidP="007F70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2705E8" w14:textId="77777777" w:rsidR="007F7062" w:rsidRPr="001E1888" w:rsidRDefault="007F7062" w:rsidP="007F70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1A6A2C" w14:textId="77777777" w:rsidR="007F7062" w:rsidRPr="001E1888" w:rsidRDefault="007F7062" w:rsidP="007F706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99626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02BF897" w14:textId="77777777" w:rsidR="007F7062" w:rsidRPr="000D5D1A" w:rsidRDefault="007F7062" w:rsidP="007F706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1ECA37B" w14:textId="77777777" w:rsidR="007F7062" w:rsidRPr="000D5D1A" w:rsidRDefault="007F7062" w:rsidP="007F706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E486B5E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B4BCC23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5E35680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1D7A22AD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19106D5" w14:textId="77777777" w:rsidR="007F7062" w:rsidRPr="000D5D1A" w:rsidRDefault="00516547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F706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3C01E3A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C5472DB" w14:textId="77777777" w:rsidR="007F7062" w:rsidRPr="000D5D1A" w:rsidRDefault="007F7062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2EC728F5" w14:textId="77777777" w:rsidR="007F7062" w:rsidRPr="000D5D1A" w:rsidRDefault="007F7062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97AF9F9" w14:textId="77777777" w:rsidR="007F7062" w:rsidRPr="000D5D1A" w:rsidRDefault="007F7062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DD49D6C" w14:textId="77777777" w:rsidR="007F7062" w:rsidRPr="000D5D1A" w:rsidRDefault="007F7062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0A81B85" w14:textId="77777777" w:rsidR="007F7062" w:rsidRPr="000D5D1A" w:rsidRDefault="00516547" w:rsidP="007F706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F706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C34645B" w14:textId="77777777" w:rsidR="007F7062" w:rsidRPr="000D5D1A" w:rsidRDefault="007F7062" w:rsidP="007F706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0FAC2E3" w14:textId="77777777" w:rsidR="007F7062" w:rsidRPr="001E1888" w:rsidRDefault="007F7062" w:rsidP="007F70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135169" w14:textId="77777777" w:rsidR="007F7062" w:rsidRPr="001E1888" w:rsidRDefault="007F7062" w:rsidP="007F70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2705E8" w14:textId="77777777" w:rsidR="007F7062" w:rsidRPr="001E1888" w:rsidRDefault="007F7062" w:rsidP="007F70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B1A6A2C" w14:textId="77777777" w:rsidR="007F7062" w:rsidRPr="001E1888" w:rsidRDefault="007F7062" w:rsidP="007F706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30653" w14:textId="77777777" w:rsidR="009B3AD3" w:rsidRDefault="009B3AD3" w:rsidP="00784C57">
      <w:pPr>
        <w:spacing w:after="0" w:line="240" w:lineRule="auto"/>
      </w:pPr>
      <w:r>
        <w:separator/>
      </w:r>
    </w:p>
  </w:footnote>
  <w:footnote w:type="continuationSeparator" w:id="0">
    <w:p w14:paraId="28DA9777" w14:textId="77777777" w:rsidR="009B3AD3" w:rsidRDefault="009B3AD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3F6014DE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872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331CF" w14:paraId="12FEEFFC" w14:textId="77777777" w:rsidTr="005A2B02">
      <w:trPr>
        <w:trHeight w:val="60"/>
      </w:trPr>
      <w:tc>
        <w:tcPr>
          <w:tcW w:w="6912" w:type="dxa"/>
        </w:tcPr>
        <w:p w14:paraId="6B212160" w14:textId="77777777" w:rsidR="0077428F" w:rsidRPr="005A2B02" w:rsidRDefault="0077428F" w:rsidP="007742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5A2B0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10A464D" w14:textId="77777777" w:rsidR="0077428F" w:rsidRPr="005A2B02" w:rsidRDefault="0077428F" w:rsidP="007742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凱柏膠寶以創新的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材料引領汽車內裝設計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為汽車折疊桌提供了重要突破</w:t>
          </w:r>
        </w:p>
        <w:p w14:paraId="3237DD80" w14:textId="3F4B36F8" w:rsidR="0077428F" w:rsidRPr="005A2B02" w:rsidRDefault="0077428F" w:rsidP="0077428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D331CF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8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6E02E315" w:rsidR="00502615" w:rsidRPr="0077428F" w:rsidRDefault="008D1AB6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val="de-DE" w:eastAsia="zh-CN"/>
            </w:rPr>
          </w:pPr>
          <w:r w:rsidRPr="005A2B0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5A2B0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77428F"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77428F"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5A2B02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77428F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77428F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頁</w:t>
          </w:r>
        </w:p>
      </w:tc>
    </w:tr>
  </w:tbl>
  <w:p w14:paraId="59495A81" w14:textId="77777777" w:rsidR="00502615" w:rsidRPr="0077428F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77428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42300336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25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BC39893" w14:textId="77777777" w:rsidR="00B74713" w:rsidRPr="005A2B02" w:rsidRDefault="00B74713" w:rsidP="00B7471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A2B0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9C1126D" w14:textId="786A3197" w:rsidR="00B74713" w:rsidRPr="005A2B02" w:rsidRDefault="00B74713" w:rsidP="00B7471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凱柏膠寶以創新的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材料引領汽車內裝設計，為汽車折疊桌提供了重要突破</w:t>
          </w:r>
        </w:p>
        <w:p w14:paraId="363DB58A" w14:textId="4D9A9561" w:rsidR="00B74713" w:rsidRPr="005A2B02" w:rsidRDefault="00B74713" w:rsidP="00B7471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D331CF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8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80AC008" w:rsidR="003C4170" w:rsidRPr="00073D11" w:rsidRDefault="00873EFD" w:rsidP="00B7471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77428F" w:rsidRPr="005A2B02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77428F"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5A2B0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77428F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77428F" w:rsidRPr="005A2B0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06415ED9" w:rsidR="003C4170" w:rsidRPr="003A29FC" w:rsidRDefault="000228C1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K</w:t>
          </w:r>
          <w:r>
            <w:rPr>
              <w:rFonts w:ascii="Arial" w:hAnsi="Arial"/>
              <w:sz w:val="16"/>
              <w:lang w:eastAsia="zh-CN"/>
            </w:rPr>
            <w:t xml:space="preserve">RAIBURG TPE </w:t>
          </w:r>
          <w:r w:rsidR="003C4170" w:rsidRPr="003A29FC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BFDB64E" w:rsidR="003C4170" w:rsidRPr="00502615" w:rsidRDefault="0077428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77428F">
            <w:rPr>
              <w:rFonts w:ascii="Arial" w:hAnsi="Arial" w:hint="eastAsia"/>
              <w:sz w:val="16"/>
              <w:lang w:eastAsia="zh-CN"/>
            </w:rPr>
            <w:t>電話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C76782"/>
    <w:multiLevelType w:val="hybridMultilevel"/>
    <w:tmpl w:val="7BE8FA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425198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3FB8"/>
    <w:rsid w:val="00016607"/>
    <w:rsid w:val="00020304"/>
    <w:rsid w:val="000228C1"/>
    <w:rsid w:val="00022CB1"/>
    <w:rsid w:val="00023A0F"/>
    <w:rsid w:val="000362BA"/>
    <w:rsid w:val="000405B2"/>
    <w:rsid w:val="00041B77"/>
    <w:rsid w:val="0004695A"/>
    <w:rsid w:val="00047CA0"/>
    <w:rsid w:val="000521D5"/>
    <w:rsid w:val="00052788"/>
    <w:rsid w:val="000538C7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18F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57FD"/>
    <w:rsid w:val="00146E7E"/>
    <w:rsid w:val="001507B4"/>
    <w:rsid w:val="00150A0F"/>
    <w:rsid w:val="00150B8D"/>
    <w:rsid w:val="00156BDE"/>
    <w:rsid w:val="00160403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0F8"/>
    <w:rsid w:val="00193343"/>
    <w:rsid w:val="001937B4"/>
    <w:rsid w:val="00196354"/>
    <w:rsid w:val="001A0701"/>
    <w:rsid w:val="001A1A47"/>
    <w:rsid w:val="001A6108"/>
    <w:rsid w:val="001A6E10"/>
    <w:rsid w:val="001B104B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CEE"/>
    <w:rsid w:val="001F72F3"/>
    <w:rsid w:val="00201710"/>
    <w:rsid w:val="00203048"/>
    <w:rsid w:val="002129DC"/>
    <w:rsid w:val="00213E75"/>
    <w:rsid w:val="00214C89"/>
    <w:rsid w:val="002161B6"/>
    <w:rsid w:val="00217D8B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BAB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1DE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0757A"/>
    <w:rsid w:val="00310A64"/>
    <w:rsid w:val="00312545"/>
    <w:rsid w:val="00324D73"/>
    <w:rsid w:val="00325394"/>
    <w:rsid w:val="00325EA7"/>
    <w:rsid w:val="00326FA2"/>
    <w:rsid w:val="0033017E"/>
    <w:rsid w:val="003333B0"/>
    <w:rsid w:val="00340D67"/>
    <w:rsid w:val="00347067"/>
    <w:rsid w:val="0035152E"/>
    <w:rsid w:val="0035328E"/>
    <w:rsid w:val="00355776"/>
    <w:rsid w:val="00356006"/>
    <w:rsid w:val="00364268"/>
    <w:rsid w:val="0036557B"/>
    <w:rsid w:val="00375CE0"/>
    <w:rsid w:val="00384C83"/>
    <w:rsid w:val="00386F26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12BE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6DA3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7D"/>
    <w:rsid w:val="004714FF"/>
    <w:rsid w:val="00471A94"/>
    <w:rsid w:val="00473F42"/>
    <w:rsid w:val="0047409A"/>
    <w:rsid w:val="00481947"/>
    <w:rsid w:val="00482B9C"/>
    <w:rsid w:val="00483E1E"/>
    <w:rsid w:val="004856BE"/>
    <w:rsid w:val="00485867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24B7"/>
    <w:rsid w:val="004C3A08"/>
    <w:rsid w:val="004C3B90"/>
    <w:rsid w:val="004C3CCB"/>
    <w:rsid w:val="004C6BE6"/>
    <w:rsid w:val="004C6E24"/>
    <w:rsid w:val="004D5BAF"/>
    <w:rsid w:val="004E0EEE"/>
    <w:rsid w:val="004F1236"/>
    <w:rsid w:val="004F50BB"/>
    <w:rsid w:val="004F6395"/>
    <w:rsid w:val="004F758B"/>
    <w:rsid w:val="00500C09"/>
    <w:rsid w:val="0050119E"/>
    <w:rsid w:val="00502615"/>
    <w:rsid w:val="0050419E"/>
    <w:rsid w:val="00505735"/>
    <w:rsid w:val="005101D5"/>
    <w:rsid w:val="005146C9"/>
    <w:rsid w:val="00516547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7351"/>
    <w:rsid w:val="00570576"/>
    <w:rsid w:val="0057225E"/>
    <w:rsid w:val="005772B9"/>
    <w:rsid w:val="00577BE3"/>
    <w:rsid w:val="005961E4"/>
    <w:rsid w:val="00597472"/>
    <w:rsid w:val="005A0C48"/>
    <w:rsid w:val="005A27C6"/>
    <w:rsid w:val="005A2B02"/>
    <w:rsid w:val="005A34EE"/>
    <w:rsid w:val="005A45F1"/>
    <w:rsid w:val="005A5D20"/>
    <w:rsid w:val="005A73F3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DED"/>
    <w:rsid w:val="00605E2E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6374"/>
    <w:rsid w:val="00633556"/>
    <w:rsid w:val="006353DB"/>
    <w:rsid w:val="0063701A"/>
    <w:rsid w:val="00640E12"/>
    <w:rsid w:val="00644782"/>
    <w:rsid w:val="0064765B"/>
    <w:rsid w:val="00651DCD"/>
    <w:rsid w:val="00654E6B"/>
    <w:rsid w:val="006602E1"/>
    <w:rsid w:val="006612CA"/>
    <w:rsid w:val="00661898"/>
    <w:rsid w:val="00661BAB"/>
    <w:rsid w:val="00662176"/>
    <w:rsid w:val="006709AB"/>
    <w:rsid w:val="00671210"/>
    <w:rsid w:val="006737DA"/>
    <w:rsid w:val="006739FD"/>
    <w:rsid w:val="006802FB"/>
    <w:rsid w:val="00681427"/>
    <w:rsid w:val="006919F2"/>
    <w:rsid w:val="00691DBD"/>
    <w:rsid w:val="00691DF1"/>
    <w:rsid w:val="00692233"/>
    <w:rsid w:val="00692A27"/>
    <w:rsid w:val="00694B3D"/>
    <w:rsid w:val="00696D06"/>
    <w:rsid w:val="006A03C5"/>
    <w:rsid w:val="006A178F"/>
    <w:rsid w:val="006A6A86"/>
    <w:rsid w:val="006B0D90"/>
    <w:rsid w:val="006B1DAF"/>
    <w:rsid w:val="006B33D8"/>
    <w:rsid w:val="006B391A"/>
    <w:rsid w:val="006B3B7A"/>
    <w:rsid w:val="006B668E"/>
    <w:rsid w:val="006B6EE4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35CC"/>
    <w:rsid w:val="006E449C"/>
    <w:rsid w:val="006E4B80"/>
    <w:rsid w:val="006E65CF"/>
    <w:rsid w:val="006F09EB"/>
    <w:rsid w:val="006F2052"/>
    <w:rsid w:val="006F5DF8"/>
    <w:rsid w:val="00702A9F"/>
    <w:rsid w:val="007032E6"/>
    <w:rsid w:val="00706824"/>
    <w:rsid w:val="00713B4D"/>
    <w:rsid w:val="007144EB"/>
    <w:rsid w:val="0071575E"/>
    <w:rsid w:val="00720A77"/>
    <w:rsid w:val="00721D5E"/>
    <w:rsid w:val="007228C7"/>
    <w:rsid w:val="00722F2A"/>
    <w:rsid w:val="00723A37"/>
    <w:rsid w:val="0072611A"/>
    <w:rsid w:val="00726D03"/>
    <w:rsid w:val="0072737D"/>
    <w:rsid w:val="00730341"/>
    <w:rsid w:val="00736B12"/>
    <w:rsid w:val="00744F3B"/>
    <w:rsid w:val="00750837"/>
    <w:rsid w:val="0076079D"/>
    <w:rsid w:val="007615AA"/>
    <w:rsid w:val="00762555"/>
    <w:rsid w:val="0077428F"/>
    <w:rsid w:val="0077610C"/>
    <w:rsid w:val="00781978"/>
    <w:rsid w:val="0078239C"/>
    <w:rsid w:val="007831E2"/>
    <w:rsid w:val="007834A8"/>
    <w:rsid w:val="00784C57"/>
    <w:rsid w:val="00785F5E"/>
    <w:rsid w:val="00786463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6BCE"/>
    <w:rsid w:val="007B730E"/>
    <w:rsid w:val="007C378A"/>
    <w:rsid w:val="007C4364"/>
    <w:rsid w:val="007C44B3"/>
    <w:rsid w:val="007C5889"/>
    <w:rsid w:val="007D2C88"/>
    <w:rsid w:val="007D5A24"/>
    <w:rsid w:val="007D7444"/>
    <w:rsid w:val="007D7CBB"/>
    <w:rsid w:val="007E254D"/>
    <w:rsid w:val="007F1877"/>
    <w:rsid w:val="007F3DBF"/>
    <w:rsid w:val="007F5860"/>
    <w:rsid w:val="007F5D28"/>
    <w:rsid w:val="007F7062"/>
    <w:rsid w:val="00800155"/>
    <w:rsid w:val="00800DA9"/>
    <w:rsid w:val="0080194B"/>
    <w:rsid w:val="0080197E"/>
    <w:rsid w:val="00801E68"/>
    <w:rsid w:val="0080613B"/>
    <w:rsid w:val="00812260"/>
    <w:rsid w:val="0081296C"/>
    <w:rsid w:val="00813063"/>
    <w:rsid w:val="008131C9"/>
    <w:rsid w:val="00813D7A"/>
    <w:rsid w:val="0081509E"/>
    <w:rsid w:val="00823B61"/>
    <w:rsid w:val="0082753C"/>
    <w:rsid w:val="00827B2C"/>
    <w:rsid w:val="00834C1E"/>
    <w:rsid w:val="00835B9C"/>
    <w:rsid w:val="0083699C"/>
    <w:rsid w:val="0085476B"/>
    <w:rsid w:val="00855764"/>
    <w:rsid w:val="008608C3"/>
    <w:rsid w:val="00860A46"/>
    <w:rsid w:val="00863230"/>
    <w:rsid w:val="0086331D"/>
    <w:rsid w:val="00867DC3"/>
    <w:rsid w:val="008725D0"/>
    <w:rsid w:val="00872EB4"/>
    <w:rsid w:val="00873EFD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1AB6"/>
    <w:rsid w:val="008D4A54"/>
    <w:rsid w:val="008D6339"/>
    <w:rsid w:val="008D6B76"/>
    <w:rsid w:val="008E12A5"/>
    <w:rsid w:val="008E27D2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7885"/>
    <w:rsid w:val="00923998"/>
    <w:rsid w:val="00923B42"/>
    <w:rsid w:val="00923D2E"/>
    <w:rsid w:val="0093046D"/>
    <w:rsid w:val="009324CB"/>
    <w:rsid w:val="00935C50"/>
    <w:rsid w:val="00937972"/>
    <w:rsid w:val="009403D9"/>
    <w:rsid w:val="00940837"/>
    <w:rsid w:val="009416C1"/>
    <w:rsid w:val="00945459"/>
    <w:rsid w:val="00947191"/>
    <w:rsid w:val="0094736A"/>
    <w:rsid w:val="00947A2A"/>
    <w:rsid w:val="00947D55"/>
    <w:rsid w:val="00954B8E"/>
    <w:rsid w:val="009550E8"/>
    <w:rsid w:val="00957AAC"/>
    <w:rsid w:val="009618DB"/>
    <w:rsid w:val="009640FC"/>
    <w:rsid w:val="00964C40"/>
    <w:rsid w:val="009741B3"/>
    <w:rsid w:val="00975769"/>
    <w:rsid w:val="0098002D"/>
    <w:rsid w:val="00980DBB"/>
    <w:rsid w:val="00984A7C"/>
    <w:rsid w:val="009901B8"/>
    <w:rsid w:val="009927D5"/>
    <w:rsid w:val="009931A8"/>
    <w:rsid w:val="00993730"/>
    <w:rsid w:val="009A3D50"/>
    <w:rsid w:val="009B1C7C"/>
    <w:rsid w:val="009B32CA"/>
    <w:rsid w:val="009B3AD3"/>
    <w:rsid w:val="009B5422"/>
    <w:rsid w:val="009C0FD6"/>
    <w:rsid w:val="009C1B9A"/>
    <w:rsid w:val="009C48F1"/>
    <w:rsid w:val="009C4A0E"/>
    <w:rsid w:val="009C71C3"/>
    <w:rsid w:val="009D2688"/>
    <w:rsid w:val="009D4BCC"/>
    <w:rsid w:val="009D61E9"/>
    <w:rsid w:val="009D70E1"/>
    <w:rsid w:val="009D76BB"/>
    <w:rsid w:val="009E74A0"/>
    <w:rsid w:val="009F499B"/>
    <w:rsid w:val="009F619F"/>
    <w:rsid w:val="009F61CE"/>
    <w:rsid w:val="00A031D3"/>
    <w:rsid w:val="00A034FB"/>
    <w:rsid w:val="00A0563F"/>
    <w:rsid w:val="00A16255"/>
    <w:rsid w:val="00A1663B"/>
    <w:rsid w:val="00A232FF"/>
    <w:rsid w:val="00A26505"/>
    <w:rsid w:val="00A27D3B"/>
    <w:rsid w:val="00A27E40"/>
    <w:rsid w:val="00A30CF5"/>
    <w:rsid w:val="00A34994"/>
    <w:rsid w:val="00A3522E"/>
    <w:rsid w:val="00A3687E"/>
    <w:rsid w:val="00A36C89"/>
    <w:rsid w:val="00A3725D"/>
    <w:rsid w:val="00A40DE9"/>
    <w:rsid w:val="00A423D7"/>
    <w:rsid w:val="00A4365C"/>
    <w:rsid w:val="00A477BF"/>
    <w:rsid w:val="00A528DC"/>
    <w:rsid w:val="00A56365"/>
    <w:rsid w:val="00A56E1C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69CD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509E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945"/>
    <w:rsid w:val="00B45C2A"/>
    <w:rsid w:val="00B4656F"/>
    <w:rsid w:val="00B46CCC"/>
    <w:rsid w:val="00B51833"/>
    <w:rsid w:val="00B519DA"/>
    <w:rsid w:val="00B53B25"/>
    <w:rsid w:val="00B64A21"/>
    <w:rsid w:val="00B654E7"/>
    <w:rsid w:val="00B706AA"/>
    <w:rsid w:val="00B71FAC"/>
    <w:rsid w:val="00B73EDB"/>
    <w:rsid w:val="00B74713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1CD3"/>
    <w:rsid w:val="00BC38C9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488"/>
    <w:rsid w:val="00BF4C2F"/>
    <w:rsid w:val="00BF5A51"/>
    <w:rsid w:val="00C0054B"/>
    <w:rsid w:val="00C10035"/>
    <w:rsid w:val="00C13B34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61DB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76E50"/>
    <w:rsid w:val="00C8056E"/>
    <w:rsid w:val="00C825F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64A6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31CF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358C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D4D"/>
    <w:rsid w:val="00DF7FD8"/>
    <w:rsid w:val="00E039D8"/>
    <w:rsid w:val="00E14E87"/>
    <w:rsid w:val="00E15AEB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162"/>
    <w:rsid w:val="00EB5B08"/>
    <w:rsid w:val="00EC051B"/>
    <w:rsid w:val="00EC492E"/>
    <w:rsid w:val="00EC5A4E"/>
    <w:rsid w:val="00EC6D87"/>
    <w:rsid w:val="00EC7126"/>
    <w:rsid w:val="00ED7A78"/>
    <w:rsid w:val="00EE06D7"/>
    <w:rsid w:val="00EE20D2"/>
    <w:rsid w:val="00EE4933"/>
    <w:rsid w:val="00EE4A53"/>
    <w:rsid w:val="00EE5010"/>
    <w:rsid w:val="00EF2232"/>
    <w:rsid w:val="00EF79F8"/>
    <w:rsid w:val="00F02134"/>
    <w:rsid w:val="00F05006"/>
    <w:rsid w:val="00F11E25"/>
    <w:rsid w:val="00F125F3"/>
    <w:rsid w:val="00F13486"/>
    <w:rsid w:val="00F14DFB"/>
    <w:rsid w:val="00F20F7E"/>
    <w:rsid w:val="00F217EF"/>
    <w:rsid w:val="00F24EA1"/>
    <w:rsid w:val="00F26BC9"/>
    <w:rsid w:val="00F26C39"/>
    <w:rsid w:val="00F33088"/>
    <w:rsid w:val="00F331D2"/>
    <w:rsid w:val="00F35706"/>
    <w:rsid w:val="00F41B47"/>
    <w:rsid w:val="00F44146"/>
    <w:rsid w:val="00F50778"/>
    <w:rsid w:val="00F50B59"/>
    <w:rsid w:val="00F5201B"/>
    <w:rsid w:val="00F522D1"/>
    <w:rsid w:val="00F52653"/>
    <w:rsid w:val="00F52B7F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554B"/>
    <w:rsid w:val="00FB0000"/>
    <w:rsid w:val="00FB04AE"/>
    <w:rsid w:val="00FB2D15"/>
    <w:rsid w:val="00FB566F"/>
    <w:rsid w:val="00FB6011"/>
    <w:rsid w:val="00FB6284"/>
    <w:rsid w:val="00FB66C0"/>
    <w:rsid w:val="00FC0F86"/>
    <w:rsid w:val="00FC107C"/>
    <w:rsid w:val="00FC4A91"/>
    <w:rsid w:val="00FC5673"/>
    <w:rsid w:val="00FD0B54"/>
    <w:rsid w:val="00FD399E"/>
    <w:rsid w:val="00FD46CB"/>
    <w:rsid w:val="00FE170A"/>
    <w:rsid w:val="00FE1DBE"/>
    <w:rsid w:val="00FE31CD"/>
    <w:rsid w:val="00FE45F1"/>
    <w:rsid w:val="00FF3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90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4867593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571497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3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78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55565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575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6936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8697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5454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3338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317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60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7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97372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476312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17492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0575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36794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6747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0337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1197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580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9729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3701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12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3347921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249843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11816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3428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428256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094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577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6226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1511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5783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1207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6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399088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44653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60961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910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90670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1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3440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1970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719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8481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3229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510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289340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692389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271152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163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273456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9620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995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4143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2381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8544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7815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9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260982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766911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32105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1482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185352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5987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160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840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5488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77613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8187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6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77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53008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39129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206416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3839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693221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189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06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514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1096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24531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22014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8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1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178324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67514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526779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485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23441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4602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0639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929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690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112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96752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2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5036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955127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526751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46245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2697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346509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3470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28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1427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6698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7943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77687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9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17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3874159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630324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376819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1544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101003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247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4145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46495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5046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09953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02606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8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BD%A9%E8%89%B2TPE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8d3818be-6f21-4c29-ab13-78e30dc982d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2024-03-22T08:03:00Z</dcterms:created>
  <dcterms:modified xsi:type="dcterms:W3CDTF">2024-08-19T07:26:00Z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