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5D4A9" w14:textId="0D5AD1D2" w:rsidR="00C206B3" w:rsidRPr="00741BBB" w:rsidRDefault="00741BBB" w:rsidP="000F4AF2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4"/>
          <w:szCs w:val="24"/>
          <w:lang w:eastAsia="zh-CN"/>
        </w:rPr>
      </w:pPr>
      <w:bookmarkStart w:id="0" w:name="_Hlk166585769"/>
      <w:r w:rsidRPr="00741BBB">
        <w:rPr>
          <w:rFonts w:ascii="SimHei" w:eastAsia="SimHei" w:hAnsi="SimHei" w:cs="Segoe UI"/>
          <w:b/>
          <w:bCs/>
          <w:color w:val="0D0D0D"/>
          <w:sz w:val="24"/>
          <w:szCs w:val="24"/>
          <w:shd w:val="clear" w:color="auto" w:fill="FFFFFF"/>
          <w:lang w:eastAsia="zh-CN"/>
        </w:rPr>
        <w:t>凯柏胶宝</w:t>
      </w:r>
      <w:r w:rsidRPr="00741BBB">
        <w:rPr>
          <w:rFonts w:ascii="Calibri" w:eastAsia="SimHei" w:hAnsi="Calibri" w:cs="Calibri"/>
          <w:b/>
          <w:bCs/>
          <w:color w:val="0D0D0D"/>
          <w:sz w:val="24"/>
          <w:szCs w:val="24"/>
          <w:shd w:val="clear" w:color="auto" w:fill="FFFFFF"/>
          <w:lang w:eastAsia="zh-CN"/>
        </w:rPr>
        <w:t>®</w:t>
      </w:r>
      <w:r w:rsidRPr="00741BBB">
        <w:rPr>
          <w:rFonts w:ascii="SimHei" w:eastAsia="SimHei" w:hAnsi="SimHei" w:cs="Segoe UI"/>
          <w:b/>
          <w:bCs/>
          <w:color w:val="0D0D0D"/>
          <w:sz w:val="24"/>
          <w:szCs w:val="24"/>
          <w:shd w:val="clear" w:color="auto" w:fill="FFFFFF"/>
          <w:lang w:eastAsia="zh-CN"/>
        </w:rPr>
        <w:t>提升梯子</w:t>
      </w:r>
      <w:r w:rsidR="003A5DE7">
        <w:rPr>
          <w:rFonts w:ascii="SimHei" w:eastAsia="SimHei" w:hAnsi="SimHei" w:cs="Segoe UI"/>
          <w:b/>
          <w:bCs/>
          <w:color w:val="0D0D0D"/>
          <w:sz w:val="24"/>
          <w:szCs w:val="24"/>
          <w:shd w:val="clear" w:color="auto" w:fill="FFFFFF"/>
          <w:lang w:eastAsia="zh-CN"/>
        </w:rPr>
        <w:t>防滑套</w:t>
      </w:r>
      <w:r w:rsidRPr="00741BBB">
        <w:rPr>
          <w:rFonts w:ascii="SimHei" w:eastAsia="SimHei" w:hAnsi="SimHei" w:cs="Segoe UI"/>
          <w:b/>
          <w:bCs/>
          <w:color w:val="0D0D0D"/>
          <w:sz w:val="24"/>
          <w:szCs w:val="24"/>
          <w:shd w:val="clear" w:color="auto" w:fill="FFFFFF"/>
          <w:lang w:eastAsia="zh-CN"/>
        </w:rPr>
        <w:t>的安全性与性</w:t>
      </w:r>
      <w:r w:rsidRPr="00741BBB">
        <w:rPr>
          <w:rFonts w:ascii="SimHei" w:eastAsia="SimHei" w:hAnsi="SimHei" w:cs="Microsoft YaHei" w:hint="eastAsia"/>
          <w:b/>
          <w:bCs/>
          <w:color w:val="0D0D0D"/>
          <w:sz w:val="24"/>
          <w:szCs w:val="24"/>
          <w:shd w:val="clear" w:color="auto" w:fill="FFFFFF"/>
          <w:lang w:eastAsia="zh-CN"/>
        </w:rPr>
        <w:t>能</w:t>
      </w:r>
    </w:p>
    <w:p w14:paraId="47D418E7" w14:textId="20761892" w:rsidR="00C206B3" w:rsidRPr="00A74049" w:rsidRDefault="0020112F" w:rsidP="000F4AF2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bookmarkStart w:id="1" w:name="_Hlk166585777"/>
      <w:bookmarkEnd w:id="0"/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人们开始了解到</w:t>
      </w:r>
      <w:r w:rsidR="00DE79E8" w:rsidRPr="00A7404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梯子</w:t>
      </w:r>
      <w:r w:rsidR="003A5DE7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防滑套</w:t>
      </w:r>
      <w:r w:rsidR="00741BB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是</w:t>
      </w:r>
      <w:r w:rsidR="00DE79E8" w:rsidRPr="00A7404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在确保使用梯子时的稳定性和安全性方面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起着</w:t>
      </w:r>
      <w:r w:rsidR="00DE79E8" w:rsidRPr="00A7404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关键作用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。作为</w:t>
      </w:r>
      <w:r w:rsidR="00DE79E8" w:rsidRPr="00A7404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全球领先的热塑性弹性体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（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TPE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）</w:t>
      </w:r>
      <w:r w:rsidR="00DE79E8" w:rsidRPr="00A7404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解决方案供应商凯柏胶宝</w:t>
      </w:r>
      <w:r w:rsidR="00A74049" w:rsidRPr="00A74049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="00DE79E8" w:rsidRPr="00A7404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推出了其创新的</w:t>
      </w:r>
      <w:r w:rsidR="00DE79E8" w:rsidRPr="00A7404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TPE </w:t>
      </w:r>
      <w:r w:rsidR="00DE79E8" w:rsidRPr="00A7404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材料，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目的在于</w:t>
      </w:r>
      <w:r w:rsidR="00DE79E8" w:rsidRPr="00A7404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彻底改变梯子</w:t>
      </w:r>
      <w:r w:rsidR="003A5DE7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防滑套</w:t>
      </w:r>
      <w:r w:rsidR="00DE79E8" w:rsidRPr="00A7404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的制造方式，使其</w:t>
      </w:r>
      <w:r w:rsidR="00741BB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变得</w:t>
      </w:r>
      <w:r w:rsidR="00DE79E8" w:rsidRPr="00A7404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更加安全可靠。</w:t>
      </w:r>
    </w:p>
    <w:p w14:paraId="5D3E008A" w14:textId="77777777" w:rsidR="00DE79E8" w:rsidRPr="00A74049" w:rsidRDefault="00DE79E8" w:rsidP="000F4AF2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6"/>
          <w:szCs w:val="6"/>
          <w:lang w:eastAsia="zh-CN"/>
        </w:rPr>
      </w:pPr>
    </w:p>
    <w:p w14:paraId="663D201C" w14:textId="668FA7BC" w:rsidR="00C27AA5" w:rsidRPr="00A74049" w:rsidRDefault="00DE79E8" w:rsidP="000F4AF2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A74049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介绍热塑宝</w:t>
      </w:r>
      <w:r w:rsidRPr="00A74049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 xml:space="preserve">K </w:t>
      </w:r>
      <w:r w:rsidRPr="00A74049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（</w:t>
      </w:r>
      <w:r w:rsidRPr="00A74049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THERMOLAST® K</w:t>
      </w:r>
      <w:r w:rsidRPr="00A74049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）</w:t>
      </w:r>
      <w:r w:rsidRPr="00A74049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GP/AP</w:t>
      </w:r>
      <w:r w:rsidRPr="00A74049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系列</w:t>
      </w:r>
    </w:p>
    <w:p w14:paraId="4A42D6B2" w14:textId="35A10A09" w:rsidR="00070950" w:rsidRPr="00070950" w:rsidRDefault="00A33392" w:rsidP="00C27AA5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A7404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凯柏胶宝</w:t>
      </w:r>
      <w:r w:rsidRPr="00A74049">
        <w:rPr>
          <w:rFonts w:ascii="Calibri" w:eastAsia="SimHei" w:hAnsi="Calibri" w:cs="Calibri"/>
          <w:color w:val="0D0D0D"/>
          <w:sz w:val="20"/>
          <w:szCs w:val="20"/>
          <w:shd w:val="clear" w:color="auto" w:fill="FFFFFF"/>
          <w:lang w:eastAsia="zh-CN"/>
        </w:rPr>
        <w:t>®</w:t>
      </w:r>
      <w:r w:rsidRPr="00A7404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</w:t>
      </w:r>
      <w:hyperlink r:id="rId11" w:history="1">
        <w:r w:rsidRPr="00070950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热塑宝</w:t>
        </w:r>
        <w:r w:rsidRPr="00070950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 xml:space="preserve">K </w:t>
        </w:r>
        <w:r w:rsidRPr="00070950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（</w:t>
        </w:r>
        <w:r w:rsidRPr="00070950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THERMOLAST® K</w:t>
        </w:r>
        <w:r w:rsidRPr="00070950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）</w:t>
        </w:r>
      </w:hyperlink>
      <w:r w:rsidRPr="00070950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GP/AP</w:t>
      </w:r>
      <w:r w:rsidRPr="00070950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系列，是梯子</w:t>
      </w:r>
      <w:r w:rsidR="003A5DE7" w:rsidRPr="00070950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防滑套</w:t>
      </w:r>
      <w:r w:rsidRPr="00070950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材料技术的重要进步。这一创新的</w:t>
      </w:r>
      <w:r w:rsidRPr="00070950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070950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材料经过工程设计，以满足</w:t>
      </w:r>
      <w:hyperlink r:id="rId12" w:history="1">
        <w:r w:rsidR="00070950" w:rsidRPr="00070950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工业</w:t>
        </w:r>
        <w:r w:rsidRPr="00070950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领域</w:t>
        </w:r>
      </w:hyperlink>
      <w:r w:rsidRPr="00070950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的严格要求，提供了</w:t>
      </w:r>
      <w:r w:rsidR="0020112F" w:rsidRPr="00070950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卓越</w:t>
      </w:r>
      <w:r w:rsidRPr="00070950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的性能和可靠性。</w:t>
      </w:r>
      <w:bookmarkStart w:id="2" w:name="_Hlk166585919"/>
      <w:bookmarkEnd w:id="1"/>
    </w:p>
    <w:p w14:paraId="2761D454" w14:textId="77777777" w:rsidR="00070950" w:rsidRPr="00070950" w:rsidRDefault="00070950" w:rsidP="00C27AA5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6DE5B220" w14:textId="0133481B" w:rsidR="00C206B3" w:rsidRPr="00070950" w:rsidRDefault="00A33392" w:rsidP="00C27AA5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070950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凯柏胶宝</w:t>
      </w:r>
      <w:r w:rsidRPr="00070950">
        <w:rPr>
          <w:rFonts w:ascii="Calibri" w:eastAsia="SimHei" w:hAnsi="Calibri" w:cs="Calibri"/>
          <w:b/>
          <w:bCs/>
          <w:color w:val="0D0D0D"/>
          <w:sz w:val="20"/>
          <w:szCs w:val="20"/>
          <w:shd w:val="clear" w:color="auto" w:fill="FFFFFF"/>
          <w:lang w:eastAsia="zh-CN"/>
        </w:rPr>
        <w:t>®</w:t>
      </w:r>
      <w:r w:rsidRPr="00070950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的</w:t>
      </w:r>
      <w:r w:rsidR="00A74049" w:rsidRPr="00070950">
        <w:rPr>
          <w:rFonts w:ascii="Arial" w:eastAsia="SimHei" w:hAnsi="Arial" w:cs="Arial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热塑宝</w:t>
      </w:r>
      <w:r w:rsidR="00A74049" w:rsidRPr="00070950">
        <w:rPr>
          <w:rFonts w:ascii="Arial" w:eastAsia="SimHei" w:hAnsi="Arial" w:cs="Arial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 xml:space="preserve">K </w:t>
      </w:r>
      <w:r w:rsidR="00A74049" w:rsidRPr="00070950">
        <w:rPr>
          <w:rFonts w:ascii="Arial" w:eastAsia="SimHei" w:hAnsi="Arial" w:cs="Arial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（</w:t>
      </w:r>
      <w:r w:rsidRPr="00070950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THERMOLAST® K</w:t>
      </w:r>
      <w:r w:rsidR="00A74049" w:rsidRPr="00070950">
        <w:rPr>
          <w:rFonts w:ascii="Arial" w:eastAsia="SimHei" w:hAnsi="Arial" w:cs="Arial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）</w:t>
      </w:r>
      <w:r w:rsidRPr="00070950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系列的关键材料优势包括：</w:t>
      </w:r>
    </w:p>
    <w:p w14:paraId="45344C6D" w14:textId="37F43E5B" w:rsidR="00A33392" w:rsidRPr="00070950" w:rsidRDefault="00A33392" w:rsidP="00A33392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07095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与</w:t>
      </w:r>
      <w:r w:rsidRPr="0007095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PP</w:t>
      </w:r>
      <w:r w:rsidRPr="0007095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有良好的包胶性能</w:t>
      </w:r>
      <w:r w:rsidRPr="0007095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，确保</w:t>
      </w:r>
      <w:r w:rsidR="003A5DE7" w:rsidRPr="000709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防滑套</w:t>
      </w:r>
      <w:r w:rsidR="0020112F" w:rsidRPr="000709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能</w:t>
      </w:r>
      <w:r w:rsidRPr="0007095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牢固附着</w:t>
      </w:r>
      <w:r w:rsidR="0020112F" w:rsidRPr="000709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在梯子上</w:t>
      </w:r>
    </w:p>
    <w:p w14:paraId="0264D6D4" w14:textId="6186A1A9" w:rsidR="00A33392" w:rsidRPr="00070950" w:rsidRDefault="0020112F" w:rsidP="00A33392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 w:rsidRPr="00070950">
        <w:rPr>
          <w:rFonts w:ascii="SimHei" w:eastAsia="SimHei" w:hAnsi="Sim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色彩</w:t>
      </w:r>
      <w:r w:rsidRPr="00070950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可以根据需求进行定制设计</w:t>
      </w:r>
    </w:p>
    <w:p w14:paraId="719245B3" w14:textId="52FCB8BB" w:rsidR="00A33392" w:rsidRPr="00070950" w:rsidRDefault="00A33392" w:rsidP="00A33392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07095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优化的机械性能</w:t>
      </w:r>
      <w:r w:rsidRPr="0007095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，提升耐用性</w:t>
      </w:r>
    </w:p>
    <w:p w14:paraId="1388D733" w14:textId="1053423B" w:rsidR="00A33392" w:rsidRPr="00070950" w:rsidRDefault="00A33392" w:rsidP="00A33392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07095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优化的流动性能</w:t>
      </w:r>
      <w:r w:rsidRPr="0007095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，实现高效的制造工艺</w:t>
      </w:r>
    </w:p>
    <w:p w14:paraId="03B46A9D" w14:textId="6714D2E9" w:rsidR="00A33392" w:rsidRPr="00A74049" w:rsidRDefault="00697F8F" w:rsidP="00A33392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hyperlink r:id="rId13" w:history="1">
        <w:r w:rsidR="00A33392" w:rsidRPr="00070950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干燥</w:t>
        </w:r>
        <w:r w:rsidR="0020112F" w:rsidRPr="00070950">
          <w:rPr>
            <w:rStyle w:val="Hyperlink"/>
            <w:rFonts w:ascii="Arial" w:eastAsia="SimHei" w:hAnsi="Arial" w:cs="Arial" w:hint="eastAsia"/>
            <w:b/>
            <w:bCs/>
            <w:sz w:val="20"/>
            <w:szCs w:val="20"/>
            <w:lang w:eastAsia="zh-CN"/>
          </w:rPr>
          <w:t>的</w:t>
        </w:r>
        <w:r w:rsidR="00A33392" w:rsidRPr="00070950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手感</w:t>
        </w:r>
      </w:hyperlink>
      <w:r w:rsidR="00A33392" w:rsidRPr="0007095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</w:t>
      </w:r>
      <w:r w:rsidR="00A33392" w:rsidRPr="00A7404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提升用户舒适度</w:t>
      </w:r>
    </w:p>
    <w:p w14:paraId="3B6ACD85" w14:textId="5A65B61F" w:rsidR="00A33392" w:rsidRPr="00A74049" w:rsidRDefault="00A33392" w:rsidP="00A33392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A7404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在制程中可回收利用</w:t>
      </w:r>
      <w:r w:rsidRPr="00A7404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，实现可持续生产</w:t>
      </w:r>
    </w:p>
    <w:p w14:paraId="2D6F917F" w14:textId="212F703E" w:rsidR="00A33392" w:rsidRPr="00A74049" w:rsidRDefault="00A33392" w:rsidP="00A33392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A7404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与注塑工艺兼容</w:t>
      </w:r>
      <w:r w:rsidRPr="00A7404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，简化制造流程</w:t>
      </w:r>
    </w:p>
    <w:bookmarkEnd w:id="2"/>
    <w:p w14:paraId="5DC63877" w14:textId="77777777" w:rsidR="00A33392" w:rsidRPr="00A74049" w:rsidRDefault="00A33392" w:rsidP="00A33392">
      <w:pPr>
        <w:pStyle w:val="ListParagraph"/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</w:p>
    <w:p w14:paraId="47A3FB9C" w14:textId="539E42C0" w:rsidR="00A33392" w:rsidRPr="00A74049" w:rsidRDefault="00A33392" w:rsidP="00A33392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bookmarkStart w:id="3" w:name="_Hlk166585972"/>
      <w:r w:rsidRPr="00A74049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="00A74049" w:rsidRPr="00A7404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的这些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材料在各个领域都有理想的应用，包括功能和设计元素、手</w:t>
      </w:r>
      <w:r w:rsidR="0020112F">
        <w:rPr>
          <w:rFonts w:ascii="Arial" w:eastAsia="SimHei" w:hAnsi="Arial" w:cs="Arial" w:hint="eastAsia"/>
          <w:sz w:val="20"/>
          <w:szCs w:val="20"/>
          <w:lang w:eastAsia="zh-CN"/>
        </w:rPr>
        <w:t>动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工具和电动工具的手柄、握把、开关和垫子等软触表面。</w:t>
      </w:r>
    </w:p>
    <w:p w14:paraId="01CD2DBC" w14:textId="55D708DD" w:rsidR="00A33392" w:rsidRPr="00A74049" w:rsidRDefault="00A33392" w:rsidP="00A33392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A74049">
        <w:rPr>
          <w:rFonts w:ascii="Arial" w:eastAsia="SimHei" w:hAnsi="Arial" w:cs="Arial"/>
          <w:sz w:val="20"/>
          <w:szCs w:val="20"/>
          <w:lang w:eastAsia="zh-CN"/>
        </w:rPr>
        <w:t>凭借凯柏胶宝</w:t>
      </w:r>
      <w:r w:rsidR="00A74049" w:rsidRPr="00A7404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推出</w:t>
      </w:r>
      <w:r w:rsidR="00A74049">
        <w:rPr>
          <w:rFonts w:ascii="Arial" w:eastAsia="SimHei" w:hAnsi="Arial" w:cs="Arial" w:hint="eastAsia"/>
          <w:sz w:val="20"/>
          <w:szCs w:val="20"/>
          <w:lang w:eastAsia="zh-CN"/>
        </w:rPr>
        <w:t>的热塑宝（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THERMOLAST® K</w:t>
      </w:r>
      <w:r w:rsidR="00A74049"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系列，制造商现在能够生产出梯子</w:t>
      </w:r>
      <w:r w:rsidR="003A5DE7">
        <w:rPr>
          <w:rFonts w:ascii="Arial" w:eastAsia="SimHei" w:hAnsi="Arial" w:cs="Arial"/>
          <w:sz w:val="20"/>
          <w:szCs w:val="20"/>
          <w:lang w:eastAsia="zh-CN"/>
        </w:rPr>
        <w:t>防滑套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，不仅符合行业标准，甚至超越其标准，从而确保用户在使用过程中的安全性和安心感得到显著提升。</w:t>
      </w:r>
    </w:p>
    <w:bookmarkEnd w:id="3"/>
    <w:p w14:paraId="2BDA3CA7" w14:textId="77777777" w:rsidR="00A33392" w:rsidRPr="00A74049" w:rsidRDefault="00FD24C3" w:rsidP="00A33392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A74049">
        <w:rPr>
          <w:rFonts w:ascii="Arial" w:eastAsia="SimHei" w:hAnsi="Arial" w:cs="Arial"/>
          <w:noProof/>
          <w:sz w:val="20"/>
          <w:szCs w:val="20"/>
        </w:rPr>
        <w:lastRenderedPageBreak/>
        <w:drawing>
          <wp:inline distT="0" distB="0" distL="0" distR="0" wp14:anchorId="29900590" wp14:editId="6601373B">
            <wp:extent cx="4222750" cy="2337837"/>
            <wp:effectExtent l="0" t="0" r="6350" b="5715"/>
            <wp:docPr id="217637637" name="Picture 1" descr="A person climbing a ladd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637637" name="Picture 1" descr="A person climbing a ladd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432" cy="233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204" w:rsidRPr="00A7404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r w:rsidR="00A33392" w:rsidRPr="00A74049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="00A33392" w:rsidRPr="00A74049">
        <w:rPr>
          <w:rFonts w:ascii="Arial" w:eastAsia="SimHei" w:hAnsi="Arial" w:cs="Arial"/>
          <w:b/>
          <w:sz w:val="20"/>
          <w:szCs w:val="20"/>
          <w:lang w:eastAsia="zh-CN"/>
        </w:rPr>
        <w:t xml:space="preserve">© 2024 </w:t>
      </w:r>
      <w:r w:rsidR="00A33392" w:rsidRPr="00A74049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r w:rsidR="00A33392" w:rsidRPr="00A74049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="00A33392" w:rsidRPr="00A74049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7177EB76" w14:textId="6720D938" w:rsidR="00605ED9" w:rsidRPr="00A74049" w:rsidRDefault="00A33392" w:rsidP="00A33392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A74049">
        <w:rPr>
          <w:rFonts w:ascii="Arial" w:eastAsia="SimHei" w:hAnsi="Arial" w:cs="Arial"/>
          <w:sz w:val="20"/>
          <w:szCs w:val="20"/>
          <w:lang w:eastAsia="zh-CN"/>
        </w:rPr>
        <w:t>如需高清图片，请联系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5" w:history="1">
        <w:r w:rsidRPr="00A74049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A74049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3B6BA7D0" w14:textId="77777777" w:rsidR="00A33392" w:rsidRPr="00A74049" w:rsidRDefault="00A33392" w:rsidP="00A33392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354AFA3B" w14:textId="2DD37F55" w:rsidR="009D2688" w:rsidRPr="00A74049" w:rsidRDefault="00A33392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A74049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="009D2688" w:rsidRPr="00A74049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652C8A4A" w:rsidR="009D2688" w:rsidRPr="00A74049" w:rsidRDefault="00697F8F" w:rsidP="00A26505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r w:rsidR="00A33392" w:rsidRPr="00A74049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下载高清图片</w:t>
        </w:r>
      </w:hyperlink>
    </w:p>
    <w:p w14:paraId="62A3669E" w14:textId="77777777" w:rsidR="009D2688" w:rsidRPr="00A74049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A74049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409EC4" w14:textId="0719A214" w:rsidR="00A33392" w:rsidRPr="00A74049" w:rsidRDefault="00697F8F" w:rsidP="00A33392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1" w:history="1">
        <w:r w:rsidR="00A33392" w:rsidRPr="00A74049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r w:rsidR="00A33392" w:rsidRPr="00A74049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A33392" w:rsidRPr="00A74049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A74049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020DD930" w14:textId="59499A4C" w:rsidR="009D2688" w:rsidRPr="00A74049" w:rsidRDefault="00A33392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A74049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Default="009D2688" w:rsidP="00A26505">
      <w:pPr>
        <w:ind w:right="1559"/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</w:pPr>
      <w:r w:rsidRPr="00A74049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A74049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4049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A74049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4049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A74049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4049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A74049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A74049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4049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A74049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95B97" w14:textId="77777777" w:rsidR="00A74049" w:rsidRPr="00A74049" w:rsidRDefault="00A74049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2244D876" w14:textId="6101C017" w:rsidR="009D2688" w:rsidRPr="00A74049" w:rsidRDefault="00A33392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A74049">
        <w:rPr>
          <w:rFonts w:ascii="Arial" w:eastAsia="SimHei" w:hAnsi="Arial" w:cs="Arial"/>
          <w:b/>
          <w:sz w:val="20"/>
          <w:szCs w:val="20"/>
          <w:lang w:eastAsia="zh-CN"/>
        </w:rPr>
        <w:t>关注我们的微信公众号</w:t>
      </w:r>
    </w:p>
    <w:p w14:paraId="0F696E0E" w14:textId="77777777" w:rsidR="00A33392" w:rsidRPr="00A74049" w:rsidRDefault="009D2688" w:rsidP="00A33392">
      <w:pPr>
        <w:ind w:right="1559"/>
        <w:rPr>
          <w:rFonts w:ascii="Arial" w:eastAsia="SimHei" w:hAnsi="Arial" w:cs="Arial"/>
          <w:b/>
          <w:sz w:val="20"/>
          <w:szCs w:val="20"/>
          <w:lang w:val="en-MY" w:eastAsia="zh-CN"/>
        </w:rPr>
      </w:pPr>
      <w:r w:rsidRPr="00A74049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D48155" w14:textId="034E7D07" w:rsidR="00A33392" w:rsidRPr="00A74049" w:rsidRDefault="00A33392" w:rsidP="00A33392">
      <w:pPr>
        <w:spacing w:line="360" w:lineRule="auto"/>
        <w:ind w:right="1559"/>
        <w:jc w:val="both"/>
        <w:rPr>
          <w:rFonts w:ascii="Arial" w:eastAsia="SimHei" w:hAnsi="Arial" w:cs="Arial"/>
          <w:b/>
          <w:sz w:val="20"/>
          <w:szCs w:val="20"/>
          <w:lang w:val="en-MY" w:eastAsia="zh-CN"/>
        </w:rPr>
      </w:pPr>
      <w:r w:rsidRPr="00A74049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A7404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 xml:space="preserve"> (www.kraiburg-tpe.cn) 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是一家业务足迹遍布全球的定制热塑性弹性体制造商。凯柏胶宝</w:t>
      </w:r>
      <w:r w:rsidRPr="00A7404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成立于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 xml:space="preserve"> 2001 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年，是凯柏集团旗下的独立业务单位，现已成为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 xml:space="preserve"> 660 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 xml:space="preserve"> (THERMOLAST®)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、科柔宝</w:t>
      </w:r>
      <w:r w:rsidRPr="00A7404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 xml:space="preserve"> (COPEC®)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、高温宝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 xml:space="preserve"> (HIPEX®) 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和尼塑宝</w:t>
      </w:r>
      <w:r w:rsidRPr="00A7404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 xml:space="preserve"> (For Tec E®) 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，通过采用注塑或挤出工艺，为各行各业的制造商带来出众的加工和产品设计优势。凯柏胶宝</w:t>
      </w:r>
      <w:r w:rsidRPr="00A7404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拥有卓越的创新能力和全球客户导向，能够为客户提供定制产品解决方案和可靠的配套服务。公司在德国的总部经过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 xml:space="preserve"> ISO 50001 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认证，全球所有基地均已取得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 xml:space="preserve"> ISO 9001 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 xml:space="preserve"> ISO 14001 </w:t>
      </w:r>
      <w:r w:rsidRPr="00A74049">
        <w:rPr>
          <w:rFonts w:ascii="Arial" w:eastAsia="SimHei" w:hAnsi="Arial" w:cs="Arial"/>
          <w:sz w:val="20"/>
          <w:szCs w:val="20"/>
          <w:lang w:eastAsia="zh-CN"/>
        </w:rPr>
        <w:t>认证。</w:t>
      </w:r>
    </w:p>
    <w:p w14:paraId="259AFD04" w14:textId="77777777" w:rsidR="001655F4" w:rsidRPr="00A74049" w:rsidRDefault="001655F4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sectPr w:rsidR="001655F4" w:rsidRPr="00A74049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51E28" w14:textId="77777777" w:rsidR="00C915FA" w:rsidRDefault="00C915FA" w:rsidP="00784C57">
      <w:pPr>
        <w:spacing w:after="0" w:line="240" w:lineRule="auto"/>
      </w:pPr>
      <w:r>
        <w:separator/>
      </w:r>
    </w:p>
  </w:endnote>
  <w:endnote w:type="continuationSeparator" w:id="0">
    <w:p w14:paraId="1CE11F91" w14:textId="77777777" w:rsidR="00C915FA" w:rsidRDefault="00C915F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2BAA91ED" w:rsidR="008D6B76" w:rsidRPr="00073D11" w:rsidRDefault="00DE79E8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9ACEB77" wp14:editId="09D2212E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3C7E15" w14:textId="77777777" w:rsidR="00DE79E8" w:rsidRPr="002316B5" w:rsidRDefault="00DE79E8" w:rsidP="00DE79E8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79BDBA27" w14:textId="77777777" w:rsidR="00DE79E8" w:rsidRPr="00073D11" w:rsidRDefault="00DE79E8" w:rsidP="00DE79E8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E9B51CA" w14:textId="77777777" w:rsidR="00DE79E8" w:rsidRDefault="00DE79E8" w:rsidP="00DE79E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79DBAAE" w14:textId="77777777" w:rsidR="00DE79E8" w:rsidRDefault="00DE79E8" w:rsidP="00DE79E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690F6845" w14:textId="77777777" w:rsidR="00DE79E8" w:rsidRPr="002316B5" w:rsidRDefault="00DE79E8" w:rsidP="00DE79E8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0F200EB6" w14:textId="77777777" w:rsidR="00DE79E8" w:rsidRPr="002316B5" w:rsidRDefault="00DE79E8" w:rsidP="00DE79E8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5BE12851" w14:textId="77777777" w:rsidR="00DE79E8" w:rsidRPr="002316B5" w:rsidRDefault="00DE79E8" w:rsidP="00DE79E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7D4A136" w14:textId="77777777" w:rsidR="00DE79E8" w:rsidRPr="002316B5" w:rsidRDefault="00697F8F" w:rsidP="00DE79E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DE79E8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3398322" w14:textId="77777777" w:rsidR="00DE79E8" w:rsidRPr="002316B5" w:rsidRDefault="00DE79E8" w:rsidP="00DE79E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068AC7C" w14:textId="77777777" w:rsidR="00DE79E8" w:rsidRPr="002316B5" w:rsidRDefault="00DE79E8" w:rsidP="00DE79E8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3AADD190" w14:textId="77777777" w:rsidR="00DE79E8" w:rsidRPr="00607EE4" w:rsidRDefault="00DE79E8" w:rsidP="00DE79E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394D43D9" w14:textId="77777777" w:rsidR="00DE79E8" w:rsidRPr="002316B5" w:rsidRDefault="00DE79E8" w:rsidP="00DE79E8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6430C10F" w14:textId="77777777" w:rsidR="00DE79E8" w:rsidRPr="002316B5" w:rsidRDefault="00DE79E8" w:rsidP="00DE79E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3D6B4580" w14:textId="77777777" w:rsidR="00DE79E8" w:rsidRPr="002316B5" w:rsidRDefault="00697F8F" w:rsidP="00DE79E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DE79E8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57560C4D" w14:textId="77777777" w:rsidR="00DE79E8" w:rsidRPr="001E1888" w:rsidRDefault="00DE79E8" w:rsidP="00DE79E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B22C6C8" w14:textId="77777777" w:rsidR="00DE79E8" w:rsidRPr="001E1888" w:rsidRDefault="00DE79E8" w:rsidP="00DE79E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030B436" w14:textId="77777777" w:rsidR="00DE79E8" w:rsidRPr="001E1888" w:rsidRDefault="00DE79E8" w:rsidP="00DE79E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77E2F06" w14:textId="77777777" w:rsidR="00DE79E8" w:rsidRPr="001E1888" w:rsidRDefault="00DE79E8" w:rsidP="00DE79E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EDE9D86" w14:textId="77777777" w:rsidR="00DE79E8" w:rsidRPr="001E1888" w:rsidRDefault="00DE79E8" w:rsidP="00DE79E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D4DD4D5" w14:textId="77777777" w:rsidR="00DE79E8" w:rsidRPr="001E1888" w:rsidRDefault="00DE79E8" w:rsidP="00DE79E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DEA96DD" w14:textId="77777777" w:rsidR="00DE79E8" w:rsidRPr="001E1888" w:rsidRDefault="00DE79E8" w:rsidP="00DE79E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CEB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263C7E15" w14:textId="77777777" w:rsidR="00DE79E8" w:rsidRPr="002316B5" w:rsidRDefault="00DE79E8" w:rsidP="00DE79E8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79BDBA27" w14:textId="77777777" w:rsidR="00DE79E8" w:rsidRPr="00073D11" w:rsidRDefault="00DE79E8" w:rsidP="00DE79E8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7E9B51CA" w14:textId="77777777" w:rsidR="00DE79E8" w:rsidRDefault="00DE79E8" w:rsidP="00DE79E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79DBAAE" w14:textId="77777777" w:rsidR="00DE79E8" w:rsidRDefault="00DE79E8" w:rsidP="00DE79E8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690F6845" w14:textId="77777777" w:rsidR="00DE79E8" w:rsidRPr="002316B5" w:rsidRDefault="00DE79E8" w:rsidP="00DE79E8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0F200EB6" w14:textId="77777777" w:rsidR="00DE79E8" w:rsidRPr="002316B5" w:rsidRDefault="00DE79E8" w:rsidP="00DE79E8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5BE12851" w14:textId="77777777" w:rsidR="00DE79E8" w:rsidRPr="002316B5" w:rsidRDefault="00DE79E8" w:rsidP="00DE79E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7D4A136" w14:textId="77777777" w:rsidR="00DE79E8" w:rsidRPr="002316B5" w:rsidRDefault="003A5DE7" w:rsidP="00DE79E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DE79E8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3398322" w14:textId="77777777" w:rsidR="00DE79E8" w:rsidRPr="002316B5" w:rsidRDefault="00DE79E8" w:rsidP="00DE79E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068AC7C" w14:textId="77777777" w:rsidR="00DE79E8" w:rsidRPr="002316B5" w:rsidRDefault="00DE79E8" w:rsidP="00DE79E8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3AADD190" w14:textId="77777777" w:rsidR="00DE79E8" w:rsidRPr="00607EE4" w:rsidRDefault="00DE79E8" w:rsidP="00DE79E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394D43D9" w14:textId="77777777" w:rsidR="00DE79E8" w:rsidRPr="002316B5" w:rsidRDefault="00DE79E8" w:rsidP="00DE79E8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6430C10F" w14:textId="77777777" w:rsidR="00DE79E8" w:rsidRPr="002316B5" w:rsidRDefault="00DE79E8" w:rsidP="00DE79E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3D6B4580" w14:textId="77777777" w:rsidR="00DE79E8" w:rsidRPr="002316B5" w:rsidRDefault="003A5DE7" w:rsidP="00DE79E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DE79E8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57560C4D" w14:textId="77777777" w:rsidR="00DE79E8" w:rsidRPr="001E1888" w:rsidRDefault="00DE79E8" w:rsidP="00DE79E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B22C6C8" w14:textId="77777777" w:rsidR="00DE79E8" w:rsidRPr="001E1888" w:rsidRDefault="00DE79E8" w:rsidP="00DE79E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030B436" w14:textId="77777777" w:rsidR="00DE79E8" w:rsidRPr="001E1888" w:rsidRDefault="00DE79E8" w:rsidP="00DE79E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77E2F06" w14:textId="77777777" w:rsidR="00DE79E8" w:rsidRPr="001E1888" w:rsidRDefault="00DE79E8" w:rsidP="00DE79E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EDE9D86" w14:textId="77777777" w:rsidR="00DE79E8" w:rsidRPr="001E1888" w:rsidRDefault="00DE79E8" w:rsidP="00DE79E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D4DD4D5" w14:textId="77777777" w:rsidR="00DE79E8" w:rsidRPr="001E1888" w:rsidRDefault="00DE79E8" w:rsidP="00DE79E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DEA96DD" w14:textId="77777777" w:rsidR="00DE79E8" w:rsidRPr="001E1888" w:rsidRDefault="00DE79E8" w:rsidP="00DE79E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BDB47" w14:textId="77777777" w:rsidR="00C915FA" w:rsidRDefault="00C915FA" w:rsidP="00784C57">
      <w:pPr>
        <w:spacing w:after="0" w:line="240" w:lineRule="auto"/>
      </w:pPr>
      <w:r>
        <w:separator/>
      </w:r>
    </w:p>
  </w:footnote>
  <w:footnote w:type="continuationSeparator" w:id="0">
    <w:p w14:paraId="66F110F9" w14:textId="77777777" w:rsidR="00C915FA" w:rsidRDefault="00C915F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E532058" w14:textId="77777777" w:rsidR="00DE79E8" w:rsidRPr="00DE79E8" w:rsidRDefault="00DE79E8" w:rsidP="00DE79E8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DE79E8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60C9AE6" w14:textId="580CA151" w:rsidR="00DE79E8" w:rsidRPr="00DE79E8" w:rsidRDefault="00741BBB" w:rsidP="00DE79E8">
          <w:pPr>
            <w:spacing w:after="0" w:line="360" w:lineRule="auto"/>
            <w:ind w:left="-105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741BBB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凯柏胶宝</w:t>
          </w:r>
          <w:r w:rsidRPr="00741BBB">
            <w:rPr>
              <w:rFonts w:ascii="Calibri" w:eastAsia="SimHei" w:hAnsi="Calibri" w:cs="Calibr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®</w:t>
          </w:r>
          <w:r w:rsidRPr="00741BBB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提升梯子</w:t>
          </w:r>
          <w:r w:rsidR="003A5DE7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防滑套</w:t>
          </w:r>
          <w:r w:rsidRPr="00741BBB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的安全性与性</w:t>
          </w:r>
          <w:r w:rsidRPr="00741BBB">
            <w:rPr>
              <w:rFonts w:ascii="SimHei" w:eastAsia="SimHei" w:hAnsi="SimHei" w:cs="Microsoft YaHei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能</w:t>
          </w:r>
          <w:r w:rsidR="00DE79E8" w:rsidRPr="00DE79E8">
            <w:rPr>
              <w:rFonts w:ascii="SimHei" w:eastAsia="SimHei" w:hAnsi="SimHei" w:cs="Microsoft YaHe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br/>
          </w:r>
          <w:r w:rsidR="00DE79E8" w:rsidRPr="00DE79E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DE79E8" w:rsidRPr="00DE79E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 2024</w:t>
          </w:r>
          <w:r w:rsidR="00DE79E8" w:rsidRPr="00DE79E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="00DE79E8" w:rsidRPr="00DE79E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6</w:t>
          </w:r>
          <w:r w:rsidR="00DE79E8" w:rsidRPr="00DE79E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24690E25" w:rsidR="00502615" w:rsidRPr="00DE79E8" w:rsidRDefault="00DE79E8" w:rsidP="001A6108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</w:pPr>
          <w:r w:rsidRPr="00DE79E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DE79E8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="001A6108" w:rsidRPr="00DE79E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DE79E8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1A6108" w:rsidRPr="00DE79E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DE79E8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="001A6108" w:rsidRPr="00DE79E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DE79E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DE79E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页，共</w:t>
          </w:r>
          <w:r w:rsidR="001A6108" w:rsidRPr="00DE79E8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="001A6108" w:rsidRPr="00DE79E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DE79E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1A6108" w:rsidRPr="00DE79E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DE79E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4</w:t>
          </w:r>
          <w:r w:rsidR="001A6108" w:rsidRPr="00DE79E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DE79E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DE79E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00C300E5" w:rsidR="00947A2A" w:rsidRPr="00DE79E8" w:rsidRDefault="00DE79E8" w:rsidP="00DE79E8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DE79E8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BE48C59" w14:textId="40856614" w:rsidR="003C4170" w:rsidRPr="00741BBB" w:rsidRDefault="00741BBB" w:rsidP="00741BBB">
          <w:pPr>
            <w:spacing w:line="360" w:lineRule="auto"/>
            <w:ind w:right="1559"/>
            <w:rPr>
              <w:rFonts w:ascii="SimHei" w:eastAsia="SimHei" w:hAnsi="SimHei" w:cs="Arial"/>
              <w:b/>
              <w:bCs/>
              <w:sz w:val="24"/>
              <w:szCs w:val="24"/>
              <w:lang w:eastAsia="zh-CN"/>
            </w:rPr>
          </w:pPr>
          <w:r w:rsidRPr="00741BBB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凯柏胶宝</w:t>
          </w:r>
          <w:r w:rsidRPr="00741BBB">
            <w:rPr>
              <w:rFonts w:ascii="Calibri" w:eastAsia="SimHei" w:hAnsi="Calibri" w:cs="Calibr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®</w:t>
          </w:r>
          <w:r w:rsidRPr="00741BBB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提升梯子</w:t>
          </w:r>
          <w:r w:rsidR="003A5DE7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防滑套</w:t>
          </w:r>
          <w:r w:rsidRPr="00741BBB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的安全性与性</w:t>
          </w:r>
          <w:r w:rsidRPr="00741BBB">
            <w:rPr>
              <w:rFonts w:ascii="SimHei" w:eastAsia="SimHei" w:hAnsi="SimHei" w:cs="Microsoft YaHei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能</w:t>
          </w:r>
          <w:r w:rsidR="00DE79E8" w:rsidRPr="00DE79E8">
            <w:rPr>
              <w:rFonts w:ascii="SimHei" w:eastAsia="SimHei" w:hAnsi="SimHei" w:cs="Microsoft YaHe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br/>
          </w:r>
          <w:r w:rsidR="00DE79E8" w:rsidRPr="00DE79E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3C4170" w:rsidRPr="00DE79E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</w:t>
          </w:r>
          <w:r w:rsidR="00435158" w:rsidRPr="00DE79E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DE79E8" w:rsidRPr="00DE79E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2024</w:t>
          </w:r>
          <w:r w:rsidR="00DE79E8" w:rsidRPr="00DE79E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="00DE79E8" w:rsidRPr="00DE79E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6</w:t>
          </w:r>
          <w:r w:rsidR="00DE79E8" w:rsidRPr="00DE79E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  <w:r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br/>
          </w:r>
          <w:r w:rsidR="00DE79E8" w:rsidRPr="00DE79E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DE79E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DE79E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DE79E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DE79E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DE79E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DE79E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DE79E8" w:rsidRPr="00DE79E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DE79E8" w:rsidRPr="00DE79E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页，共</w:t>
          </w:r>
          <w:r w:rsidR="003C4170" w:rsidRPr="00DE79E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DE79E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DE79E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DE79E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DE79E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DE79E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DE79E8" w:rsidRPr="00DE79E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DE79E8" w:rsidRPr="00DE79E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5515F9B1" w:rsidR="003C4170" w:rsidRPr="00502615" w:rsidRDefault="00DE79E8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0"/>
  </w:num>
  <w:num w:numId="3" w16cid:durableId="863325349">
    <w:abstractNumId w:val="2"/>
  </w:num>
  <w:num w:numId="4" w16cid:durableId="38749897">
    <w:abstractNumId w:val="22"/>
  </w:num>
  <w:num w:numId="5" w16cid:durableId="36393177">
    <w:abstractNumId w:val="14"/>
  </w:num>
  <w:num w:numId="6" w16cid:durableId="430276158">
    <w:abstractNumId w:val="18"/>
  </w:num>
  <w:num w:numId="7" w16cid:durableId="2015523692">
    <w:abstractNumId w:val="7"/>
  </w:num>
  <w:num w:numId="8" w16cid:durableId="267857598">
    <w:abstractNumId w:val="20"/>
  </w:num>
  <w:num w:numId="9" w16cid:durableId="1307515899">
    <w:abstractNumId w:val="15"/>
  </w:num>
  <w:num w:numId="10" w16cid:durableId="1656494008">
    <w:abstractNumId w:val="1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17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6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19"/>
  </w:num>
  <w:num w:numId="23" w16cid:durableId="1600605678">
    <w:abstractNumId w:val="21"/>
  </w:num>
  <w:num w:numId="24" w16cid:durableId="190771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0950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12F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A5DE7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56D20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97F8F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1BBB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3392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049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06B3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E79E8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03BA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24C3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387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7891531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4283497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589294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6148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9200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4832180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4907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3252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047565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097942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840006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53966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687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50029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355995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8%A7%A6%E6%84%9F%E6%9F%94%E8%BD%AF%E7%9A%84%E7%83%AD%E5%A1%91%E5%AE%9DK%E7%B3%BB%E5%88%97TPE%E5%8C%96%E5%90%88%E7%89%A9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TPE%E5%B7%A5%E4%B8%9A%E5%BA%94%E7%94%A8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7%83%AD%E5%A1%91%E5%AE%9DK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247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2024-05-08T10:15:00Z</dcterms:created>
  <dcterms:modified xsi:type="dcterms:W3CDTF">2024-06-18T09:59:00Z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