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BD78" w14:textId="589E78E8" w:rsidR="00C837E5" w:rsidRPr="00324A64" w:rsidRDefault="00C837E5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F25349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C837E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25349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C837E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고급</w:t>
      </w:r>
      <w:r w:rsidRPr="00C837E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25349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C837E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소재로</w:t>
      </w:r>
      <w:r w:rsidRPr="00C837E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자세</w:t>
      </w:r>
      <w:r w:rsidRPr="00C837E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교정</w:t>
      </w:r>
      <w:r w:rsidR="008D5BC2"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기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를</w:t>
      </w:r>
      <w:r w:rsidRPr="00C837E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지</w:t>
      </w:r>
      <w:r w:rsidR="008D4751"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원</w:t>
      </w:r>
      <w:r w:rsidR="00F36271" w:rsidRPr="00F2534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해</w:t>
      </w:r>
    </w:p>
    <w:p w14:paraId="1F2EBAB3" w14:textId="4B54C3D4" w:rsidR="00F36271" w:rsidRPr="00324A64" w:rsidRDefault="00D92BEF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오늘날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빠르게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변화하는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세상에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맞는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올바른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자세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교정</w:t>
      </w:r>
      <w:r w:rsidR="00D07357" w:rsidRPr="00F25349">
        <w:rPr>
          <w:rFonts w:ascii="Arial" w:eastAsia="NanumGothic" w:hAnsi="Arial" w:cs="Arial" w:hint="eastAsia"/>
          <w:sz w:val="20"/>
          <w:szCs w:val="20"/>
          <w:lang w:eastAsia="ko-KR"/>
        </w:rPr>
        <w:t>기는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소재와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기술</w:t>
      </w:r>
      <w:r w:rsidR="00D07357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D0735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07357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요구하고</w:t>
      </w:r>
      <w:r w:rsidR="00D0735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07357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D0735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D07357" w:rsidRPr="00F2534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D0735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07357" w:rsidRPr="00F2534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D07357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전반적인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웰빙과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건강을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지원하기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자세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교정</w:t>
      </w:r>
      <w:r w:rsidR="008D5BC2" w:rsidRPr="00F25349">
        <w:rPr>
          <w:rFonts w:ascii="Arial" w:eastAsia="NanumGothic" w:hAnsi="Arial" w:cs="Arial" w:hint="eastAsia"/>
          <w:sz w:val="20"/>
          <w:szCs w:val="20"/>
          <w:lang w:eastAsia="ko-KR"/>
        </w:rPr>
        <w:t>기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효능과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편안함을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향상시키는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출시하게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된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것을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자랑스럽게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생각합니다</w:t>
      </w:r>
      <w:r w:rsidRPr="00D92BE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B56179B" w14:textId="77777777" w:rsidR="00A727F8" w:rsidRPr="00324A64" w:rsidRDefault="00A727F8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4C199B9F" w14:textId="503A6C69" w:rsidR="009D3504" w:rsidRPr="00324A64" w:rsidRDefault="009D3504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F2534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THERMOLAST</w:t>
      </w:r>
      <w:r w:rsidRPr="009D35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® </w:t>
      </w:r>
      <w:r w:rsidRPr="00F2534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H</w:t>
      </w:r>
      <w:r w:rsidRPr="009D35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F2534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HC</w:t>
      </w:r>
      <w:r w:rsidRPr="009D35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F2534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AP</w:t>
      </w:r>
      <w:r w:rsidRPr="009D35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시리즈</w:t>
      </w:r>
      <w:r w:rsidRPr="009D35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: </w:t>
      </w:r>
      <w:r w:rsidRPr="00F2534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헬스케어용</w:t>
      </w:r>
      <w:r w:rsidRPr="009D35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맞춤형</w:t>
      </w:r>
      <w:r w:rsidRPr="009D35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솔루션</w:t>
      </w:r>
    </w:p>
    <w:p w14:paraId="452A0007" w14:textId="3476B2EE" w:rsidR="009D3504" w:rsidRPr="00140F48" w:rsidRDefault="00851281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F2534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85128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2534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140F4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Pr="00140F4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140F48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Pr="00140F48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140F48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H</w:t>
        </w:r>
      </w:hyperlink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HC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140F4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AP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140F48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헬스케어</w:t>
        </w:r>
      </w:hyperlink>
      <w:r w:rsidRPr="00140F4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부문</w:t>
      </w:r>
      <w:r w:rsidR="0074295F"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에서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우수성</w:t>
      </w:r>
      <w:r w:rsidR="00EE3222"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="00EE3222" w:rsidRPr="00140F4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E3222"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위한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E3222"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약속으로</w:t>
      </w:r>
      <w:r w:rsidR="00EE3222" w:rsidRPr="00140F4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EE3222"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자세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교정기</w:t>
      </w:r>
      <w:r w:rsidR="00EE3222"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편안함을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최적화하는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데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많은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이점을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140F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9219FC4" w14:textId="77777777" w:rsidR="00A727F8" w:rsidRPr="00140F48" w:rsidRDefault="00A727F8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3DD1758D" w14:textId="63A06BC8" w:rsidR="00A727F8" w:rsidRPr="00140F48" w:rsidRDefault="00942093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140F4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 w:rsidRPr="00140F48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52909E03" w14:textId="10CFD15E" w:rsidR="00942093" w:rsidRPr="00140F48" w:rsidRDefault="00DA18D8" w:rsidP="00140F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40F48">
        <w:rPr>
          <w:rFonts w:ascii="Arial" w:eastAsia="Malgun Gothic" w:hAnsi="Arial" w:cs="Arial"/>
          <w:b/>
          <w:bCs/>
          <w:sz w:val="20"/>
          <w:szCs w:val="20"/>
          <w:lang w:eastAsia="ko-KR"/>
        </w:rPr>
        <w:t>PP</w:t>
      </w:r>
      <w:r w:rsidRPr="00140F4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및</w:t>
      </w:r>
      <w:r w:rsidRPr="00140F48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140F48">
        <w:rPr>
          <w:rFonts w:ascii="Arial" w:eastAsia="Malgun Gothic" w:hAnsi="Arial" w:cs="Arial"/>
          <w:b/>
          <w:bCs/>
          <w:sz w:val="20"/>
          <w:szCs w:val="20"/>
          <w:lang w:eastAsia="ko-KR"/>
        </w:rPr>
        <w:t>PE</w:t>
      </w:r>
      <w:r w:rsidRPr="00140F4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접착력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자세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교정기에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사용되는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일반적인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기판과의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안전한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접착을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보장하여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내구성과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신뢰성을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40F48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Pr="00140F4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1CB5D10" w14:textId="7CF32DA3" w:rsidR="00DA18D8" w:rsidRPr="00324A64" w:rsidRDefault="00140F48" w:rsidP="00140F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hyperlink r:id="rId13" w:history="1">
        <w:r w:rsidR="00A32EDE" w:rsidRPr="00140F48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최적화된</w:t>
        </w:r>
        <w:r w:rsidR="00A32EDE" w:rsidRPr="00140F4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A32EDE" w:rsidRPr="00140F48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영구</w:t>
        </w:r>
        <w:r w:rsidR="00A32EDE" w:rsidRPr="00140F48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압축</w:t>
        </w:r>
        <w:r w:rsidR="00EB732C" w:rsidRPr="00140F48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>줄음율</w:t>
        </w:r>
      </w:hyperlink>
      <w:r w:rsidR="00A32EDE" w:rsidRPr="00140F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A32EDE" w:rsidRPr="00140F48">
        <w:rPr>
          <w:rFonts w:ascii="Arial" w:eastAsia="NanumGothic" w:hAnsi="Arial" w:cs="Arial" w:hint="eastAsia"/>
          <w:sz w:val="20"/>
          <w:szCs w:val="20"/>
          <w:lang w:eastAsia="ko-KR"/>
        </w:rPr>
        <w:t>시간이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지나더라도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모양과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밀봉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유지하여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장기적인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효과를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32EDE" w:rsidRPr="00F25349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="00A32EDE" w:rsidRPr="00A32ED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0B6B5D6" w14:textId="72288E8A" w:rsidR="00A32EDE" w:rsidRPr="00324A64" w:rsidRDefault="009374AC" w:rsidP="00140F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색상</w:t>
      </w:r>
      <w:r w:rsidRPr="009374A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지정</w:t>
      </w:r>
      <w:r w:rsidRPr="009374A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선호도에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맞게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자세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교정기를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맞춤화하고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차별화할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9374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8E48FBE" w14:textId="65D48ACD" w:rsidR="009374AC" w:rsidRPr="00324A64" w:rsidRDefault="00DA5FCD" w:rsidP="00140F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lastRenderedPageBreak/>
        <w:t>멸균</w:t>
      </w:r>
      <w:r w:rsidRPr="00DA5FCD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가압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>(121°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C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에서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증기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산화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에틸렌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EtO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가스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멸균과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표준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방법을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견딜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있어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위생과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안전이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보장됩니다</w:t>
      </w:r>
      <w:r w:rsidRPr="00DA5FC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469806E" w14:textId="16A13FBA" w:rsidR="005145F6" w:rsidRPr="00324A64" w:rsidRDefault="005145F6" w:rsidP="00140F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동물성</w:t>
      </w:r>
      <w:r w:rsidRPr="00465F5D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성분</w:t>
      </w:r>
      <w:r w:rsidR="00465F5D" w:rsidRPr="00465F5D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465F5D"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없음</w:t>
      </w:r>
      <w:r w:rsidR="00465F5D">
        <w:rPr>
          <w:rFonts w:ascii="Malgun Gothic" w:eastAsia="Malgun Gothic" w:hAnsi="Malgun Gothic" w:cs="Arial"/>
          <w:sz w:val="20"/>
          <w:szCs w:val="20"/>
          <w:lang w:eastAsia="ko-KR"/>
        </w:rPr>
        <w:t>: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65F5D" w:rsidRPr="00F25349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65F5D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용도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사용하기에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적합하고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알레르기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반응의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위험을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최소화합니다</w:t>
      </w:r>
      <w:r w:rsidRPr="005145F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7F22097" w14:textId="37B55E1C" w:rsidR="00E64620" w:rsidRPr="00324A64" w:rsidRDefault="00432551" w:rsidP="00140F48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관련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규정</w:t>
      </w:r>
      <w:r w:rsidR="00E64620" w:rsidRPr="00E6462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준수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유럽</w:t>
      </w:r>
      <w:r w:rsidR="00E6462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EU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제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>10/2011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호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US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CFR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21, 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중국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GB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4806-2016, 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10993-5(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세포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독성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), 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GB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="00E64620" w:rsidRPr="00F25349">
        <w:rPr>
          <w:rFonts w:ascii="Arial" w:eastAsia="Malgun Gothic" w:hAnsi="Arial" w:cs="Arial"/>
          <w:sz w:val="20"/>
          <w:szCs w:val="20"/>
          <w:lang w:eastAsia="ko-KR"/>
        </w:rPr>
        <w:t>T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16886.5 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세포</w:t>
      </w:r>
      <w:r w:rsidR="00E64620" w:rsidRPr="00E6462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620" w:rsidRPr="00F25349">
        <w:rPr>
          <w:rFonts w:ascii="Arial" w:eastAsia="NanumGothic" w:hAnsi="Arial" w:cs="Arial" w:hint="eastAsia"/>
          <w:sz w:val="20"/>
          <w:szCs w:val="20"/>
          <w:lang w:eastAsia="ko-KR"/>
        </w:rPr>
        <w:t>독성</w:t>
      </w:r>
    </w:p>
    <w:p w14:paraId="408F247C" w14:textId="77777777" w:rsidR="00A727F8" w:rsidRPr="00432551" w:rsidRDefault="00A727F8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1A64FAE" w14:textId="2135775B" w:rsidR="00EF0D33" w:rsidRPr="00324A64" w:rsidRDefault="00432551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이상적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4E06CE" w:rsidRPr="00F2534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애플리케이션</w:t>
      </w:r>
    </w:p>
    <w:p w14:paraId="34BB9EDE" w14:textId="2563744C" w:rsidR="004E06CE" w:rsidRPr="00324A64" w:rsidRDefault="004E06CE" w:rsidP="00140F4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25349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F25349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시리즈의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이상적인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B732C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플리케이션에는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씰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유연한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연결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마우스피스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클로저가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25349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4E06C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AFAE257" w14:textId="45C6C424" w:rsidR="00AC4A85" w:rsidRPr="00324A64" w:rsidRDefault="00140F48" w:rsidP="00324A64">
      <w:pPr>
        <w:spacing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drawing>
          <wp:inline distT="0" distB="0" distL="0" distR="0" wp14:anchorId="755F64E7" wp14:editId="67AEEB3A">
            <wp:extent cx="4249582" cy="2350660"/>
            <wp:effectExtent l="0" t="0" r="0" b="0"/>
            <wp:docPr id="1571162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533" cy="235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7EB71" w14:textId="77777777" w:rsidR="00140F48" w:rsidRDefault="00140F48" w:rsidP="00140F48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1D203DC5" w14:textId="77777777" w:rsidR="00140F48" w:rsidRDefault="00140F48" w:rsidP="00140F4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78EE81CF" w14:textId="77777777" w:rsidR="00140F48" w:rsidRDefault="00140F48" w:rsidP="00140F4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0F6DAD5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1C84D37" wp14:editId="7C46EAA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36084D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38E9539B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7A5FBCA" wp14:editId="45B9586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92EC8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2EC4A7D1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4966CBC0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07A361E4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281A0CA" wp14:editId="72024DC1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6DE65D" wp14:editId="0EEF8EAA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B610D1" wp14:editId="6EAFCAE9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083431" wp14:editId="7AC73D33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83C1F7" wp14:editId="1242276F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F12D7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BB27F9F" w14:textId="77777777" w:rsidR="00140F48" w:rsidRDefault="00140F48" w:rsidP="00140F48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88FF29C" wp14:editId="655AFC33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6D579" w14:textId="77777777" w:rsidR="00140F48" w:rsidRPr="001975C1" w:rsidRDefault="00140F48" w:rsidP="00140F48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140F48" w:rsidRDefault="001655F4" w:rsidP="00140F48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140F48" w:rsidSect="00BE0F18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712E8" w14:textId="77777777" w:rsidR="00B4332B" w:rsidRDefault="00B4332B" w:rsidP="00784C57">
      <w:pPr>
        <w:spacing w:after="0" w:line="240" w:lineRule="auto"/>
      </w:pPr>
      <w:r>
        <w:separator/>
      </w:r>
    </w:p>
  </w:endnote>
  <w:endnote w:type="continuationSeparator" w:id="0">
    <w:p w14:paraId="56E36AB3" w14:textId="77777777" w:rsidR="00B4332B" w:rsidRDefault="00B4332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F2534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2534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F25349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25349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F25349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25349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25349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25349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25349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F25349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F25349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25349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40F4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F2534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F2534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F2534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F2534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F2534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25349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25349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2534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2534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2534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2534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2534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2534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2534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40F4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F2534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F2534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F2534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F2534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F2534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F2534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F2534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F25349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25349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F25349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25349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25349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25349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25349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F25349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F25349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25349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4332B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F2534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F2534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F2534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F2534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F2534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F25349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F25349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2534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2534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2534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2534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2534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2534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2534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4332B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F2534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F2534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F2534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F2534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F2534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EF0D" w14:textId="77777777" w:rsidR="00B4332B" w:rsidRDefault="00B4332B" w:rsidP="00784C57">
      <w:pPr>
        <w:spacing w:after="0" w:line="240" w:lineRule="auto"/>
      </w:pPr>
      <w:r>
        <w:separator/>
      </w:r>
    </w:p>
  </w:footnote>
  <w:footnote w:type="continuationSeparator" w:id="0">
    <w:p w14:paraId="2E641757" w14:textId="77777777" w:rsidR="00B4332B" w:rsidRDefault="00B4332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372476A" w14:textId="77777777" w:rsidR="00852DAF" w:rsidRPr="00140F48" w:rsidRDefault="00852DAF" w:rsidP="00852DA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2534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40F4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22AA8C4" w14:textId="3E099269" w:rsidR="00852DAF" w:rsidRPr="00140F48" w:rsidRDefault="00852DAF" w:rsidP="00852DA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</w:pPr>
          <w:r w:rsidRPr="00140F48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KRAIBURG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140F48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(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140F48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140F48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,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고급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140F48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소재로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자세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교정</w:t>
          </w:r>
          <w:r w:rsidR="008D5BC2"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기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를</w:t>
          </w:r>
          <w:r w:rsidRPr="00140F48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지</w:t>
          </w:r>
          <w:r w:rsidR="008D5BC2"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원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해</w:t>
          </w:r>
        </w:p>
        <w:p w14:paraId="29993954" w14:textId="77777777" w:rsidR="00852DAF" w:rsidRPr="00852DAF" w:rsidRDefault="00852DAF" w:rsidP="00852DAF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852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852DA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852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852DA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63901FC" w:rsidR="00502615" w:rsidRPr="00073D11" w:rsidRDefault="00852DAF" w:rsidP="00852DA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F2534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F2534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C5D6CDE" w:rsidR="00947A2A" w:rsidRPr="00852DAF" w:rsidRDefault="00CF408C" w:rsidP="00852DA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2534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852DA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C258804" w14:textId="1F41E701" w:rsidR="00270F1C" w:rsidRPr="00852DAF" w:rsidRDefault="00270F1C" w:rsidP="00852DA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</w:pPr>
          <w:r w:rsidRPr="00F25349">
            <w:rPr>
              <w:rFonts w:ascii="Arial" w:eastAsia="Malgun Gothic" w:hAnsi="Arial"/>
              <w:b/>
              <w:sz w:val="16"/>
              <w:szCs w:val="16"/>
              <w:lang w:eastAsia="ko-KR"/>
            </w:rPr>
            <w:t>KRAIBURG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5349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(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852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852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)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고급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5349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소재로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자세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교정</w:t>
          </w:r>
          <w:r w:rsidR="008D5BC2"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기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를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지</w:t>
          </w:r>
          <w:r w:rsidR="008D5BC2"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원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해</w:t>
          </w:r>
        </w:p>
        <w:p w14:paraId="6E4AC3B1" w14:textId="6376D9AF" w:rsidR="00852DAF" w:rsidRPr="00852DAF" w:rsidRDefault="00852DAF" w:rsidP="00852DAF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852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852DA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852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852DA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D0609CC" w:rsidR="003C4170" w:rsidRPr="00073D11" w:rsidRDefault="00852DAF" w:rsidP="00852DAF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2534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F2534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52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852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F2534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852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F25349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F25349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F25349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F25349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F25349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F25349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25349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F25349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25349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25349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25349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F25349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F25349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25349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F25349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25349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25349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25349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F25349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F25349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25349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25349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F25349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F25349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25349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25349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0788A"/>
    <w:multiLevelType w:val="hybridMultilevel"/>
    <w:tmpl w:val="12D48B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73FE4"/>
    <w:multiLevelType w:val="hybridMultilevel"/>
    <w:tmpl w:val="A7B45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78455">
    <w:abstractNumId w:val="2"/>
  </w:num>
  <w:num w:numId="2" w16cid:durableId="430930165">
    <w:abstractNumId w:val="9"/>
  </w:num>
  <w:num w:numId="3" w16cid:durableId="1272787537">
    <w:abstractNumId w:val="1"/>
  </w:num>
  <w:num w:numId="4" w16cid:durableId="675114068">
    <w:abstractNumId w:val="22"/>
  </w:num>
  <w:num w:numId="5" w16cid:durableId="847408934">
    <w:abstractNumId w:val="15"/>
  </w:num>
  <w:num w:numId="6" w16cid:durableId="2022004041">
    <w:abstractNumId w:val="20"/>
  </w:num>
  <w:num w:numId="7" w16cid:durableId="2021007184">
    <w:abstractNumId w:val="6"/>
  </w:num>
  <w:num w:numId="8" w16cid:durableId="668102774">
    <w:abstractNumId w:val="21"/>
  </w:num>
  <w:num w:numId="9" w16cid:durableId="703292714">
    <w:abstractNumId w:val="16"/>
  </w:num>
  <w:num w:numId="10" w16cid:durableId="1599364543">
    <w:abstractNumId w:val="0"/>
  </w:num>
  <w:num w:numId="11" w16cid:durableId="29577171">
    <w:abstractNumId w:val="12"/>
  </w:num>
  <w:num w:numId="12" w16cid:durableId="13442112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5316919">
    <w:abstractNumId w:val="4"/>
  </w:num>
  <w:num w:numId="14" w16cid:durableId="1405564151">
    <w:abstractNumId w:val="19"/>
  </w:num>
  <w:num w:numId="15" w16cid:durableId="1489203270">
    <w:abstractNumId w:val="10"/>
  </w:num>
  <w:num w:numId="16" w16cid:durableId="2091272989">
    <w:abstractNumId w:val="13"/>
  </w:num>
  <w:num w:numId="17" w16cid:durableId="952249226">
    <w:abstractNumId w:val="8"/>
  </w:num>
  <w:num w:numId="18" w16cid:durableId="1817407761">
    <w:abstractNumId w:val="7"/>
  </w:num>
  <w:num w:numId="19" w16cid:durableId="1401446511">
    <w:abstractNumId w:val="18"/>
  </w:num>
  <w:num w:numId="20" w16cid:durableId="1234971635">
    <w:abstractNumId w:val="5"/>
  </w:num>
  <w:num w:numId="21" w16cid:durableId="207838726">
    <w:abstractNumId w:val="3"/>
  </w:num>
  <w:num w:numId="22" w16cid:durableId="305357423">
    <w:abstractNumId w:val="11"/>
  </w:num>
  <w:num w:numId="23" w16cid:durableId="1001933257">
    <w:abstractNumId w:val="14"/>
  </w:num>
  <w:num w:numId="24" w16cid:durableId="9941837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45CF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959"/>
    <w:rsid w:val="00096CA7"/>
    <w:rsid w:val="00097276"/>
    <w:rsid w:val="00097D31"/>
    <w:rsid w:val="000A03C6"/>
    <w:rsid w:val="000A4F86"/>
    <w:rsid w:val="000A510D"/>
    <w:rsid w:val="000A52EE"/>
    <w:rsid w:val="000B1842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0F48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2CAB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6495"/>
    <w:rsid w:val="00250990"/>
    <w:rsid w:val="00256D34"/>
    <w:rsid w:val="00256E0E"/>
    <w:rsid w:val="002631F5"/>
    <w:rsid w:val="00267260"/>
    <w:rsid w:val="00270F1C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A64"/>
    <w:rsid w:val="00324D73"/>
    <w:rsid w:val="00325394"/>
    <w:rsid w:val="00325EA7"/>
    <w:rsid w:val="00326FA2"/>
    <w:rsid w:val="0033017E"/>
    <w:rsid w:val="00336D4D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551"/>
    <w:rsid w:val="00432CA6"/>
    <w:rsid w:val="004333F1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F5D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6CE"/>
    <w:rsid w:val="004E0EEE"/>
    <w:rsid w:val="004F50BB"/>
    <w:rsid w:val="004F6395"/>
    <w:rsid w:val="004F758B"/>
    <w:rsid w:val="00502615"/>
    <w:rsid w:val="0050419E"/>
    <w:rsid w:val="00505735"/>
    <w:rsid w:val="005145F6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2F6C"/>
    <w:rsid w:val="005E3F1F"/>
    <w:rsid w:val="005E6A19"/>
    <w:rsid w:val="005E718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95F"/>
    <w:rsid w:val="00744F3B"/>
    <w:rsid w:val="00745839"/>
    <w:rsid w:val="00755A0E"/>
    <w:rsid w:val="0076062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2F4B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1281"/>
    <w:rsid w:val="00852DAF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751"/>
    <w:rsid w:val="008D4A54"/>
    <w:rsid w:val="008D5BC2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4AC"/>
    <w:rsid w:val="00937972"/>
    <w:rsid w:val="009403D9"/>
    <w:rsid w:val="00940837"/>
    <w:rsid w:val="009416C1"/>
    <w:rsid w:val="00942093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3504"/>
    <w:rsid w:val="009D61E9"/>
    <w:rsid w:val="009D70E1"/>
    <w:rsid w:val="009D76BB"/>
    <w:rsid w:val="009E1D59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2EDE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27F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33A1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32B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0F18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4170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37E5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408C"/>
    <w:rsid w:val="00D07357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2BEF"/>
    <w:rsid w:val="00D931A9"/>
    <w:rsid w:val="00D95D0D"/>
    <w:rsid w:val="00D9749E"/>
    <w:rsid w:val="00DA0553"/>
    <w:rsid w:val="00DA18D8"/>
    <w:rsid w:val="00DA5FC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548"/>
    <w:rsid w:val="00E52729"/>
    <w:rsid w:val="00E533F6"/>
    <w:rsid w:val="00E57256"/>
    <w:rsid w:val="00E61AA8"/>
    <w:rsid w:val="00E628B9"/>
    <w:rsid w:val="00E63371"/>
    <w:rsid w:val="00E63E21"/>
    <w:rsid w:val="00E64620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0697"/>
    <w:rsid w:val="00EB2962"/>
    <w:rsid w:val="00EB2B0B"/>
    <w:rsid w:val="00EB447E"/>
    <w:rsid w:val="00EB5B08"/>
    <w:rsid w:val="00EB732C"/>
    <w:rsid w:val="00EC492E"/>
    <w:rsid w:val="00EC5A4E"/>
    <w:rsid w:val="00EC6D87"/>
    <w:rsid w:val="00EC7126"/>
    <w:rsid w:val="00ED7A78"/>
    <w:rsid w:val="00EE3222"/>
    <w:rsid w:val="00EE4A53"/>
    <w:rsid w:val="00EE5010"/>
    <w:rsid w:val="00EF0D33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5349"/>
    <w:rsid w:val="00F26BC9"/>
    <w:rsid w:val="00F26F9D"/>
    <w:rsid w:val="00F33088"/>
    <w:rsid w:val="00F36271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40F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KRAIBURG-TPE-%EC%B5%9C%EC%B2%A8%EB%8B%A8-%EC%86%8C%EC%9E%AC%EB%A5%BC-%EC%82%AC%EC%9A%A9%ED%95%9C-%EC%B9%B4%ED%85%8C%ED%84%B0-%EC%BB%A4%EB%84%A5%ED%84%B0%EC%9D%98-%EB%B0%9C%EC%A0%8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D%98%EB%A3%8C%EA%B8%B0%EA%B8%B0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h-%ED%97%AC%EC%8A%A4%EC%BC%80%EC%96%B4-tpe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4F1B34-C254-4257-8AF6-2CB76559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2024-04-08T02:41:00Z</dcterms:created>
  <dcterms:modified xsi:type="dcterms:W3CDTF">2024-06-10T01:39:00Z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