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C3169" w14:textId="4600866D" w:rsidR="00567C6B" w:rsidRPr="009C71AA" w:rsidRDefault="00567C6B" w:rsidP="003F3E04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9C71AA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凱柏膠寶利用先進的</w:t>
      </w:r>
      <w:r w:rsidRPr="009C71AA">
        <w:rPr>
          <w:rFonts w:ascii="Arial" w:eastAsia="MingLiU" w:hAnsi="Arial" w:cs="Arial"/>
          <w:b/>
          <w:bCs/>
          <w:sz w:val="24"/>
          <w:szCs w:val="24"/>
          <w:lang w:eastAsia="zh-CN"/>
        </w:rPr>
        <w:t>TPE</w:t>
      </w:r>
      <w:r w:rsidRPr="009C71AA">
        <w:rPr>
          <w:rFonts w:ascii="Arial" w:eastAsia="MingLiU" w:hAnsi="Arial" w:cs="Arial"/>
          <w:b/>
          <w:bCs/>
          <w:sz w:val="24"/>
          <w:szCs w:val="24"/>
          <w:lang w:eastAsia="zh-CN"/>
        </w:rPr>
        <w:t>材料</w:t>
      </w:r>
      <w:proofErr w:type="gramStart"/>
      <w:r w:rsidRPr="009C71AA">
        <w:rPr>
          <w:rFonts w:ascii="Arial" w:eastAsia="MingLiU" w:hAnsi="Arial" w:cs="Arial"/>
          <w:b/>
          <w:bCs/>
          <w:sz w:val="24"/>
          <w:szCs w:val="24"/>
          <w:lang w:eastAsia="zh-CN"/>
        </w:rPr>
        <w:t>來</w:t>
      </w:r>
      <w:proofErr w:type="gramEnd"/>
      <w:r w:rsidRPr="009C71AA">
        <w:rPr>
          <w:rFonts w:ascii="Arial" w:eastAsia="MingLiU" w:hAnsi="Arial" w:cs="Arial"/>
          <w:b/>
          <w:bCs/>
          <w:sz w:val="24"/>
          <w:szCs w:val="24"/>
          <w:lang w:eastAsia="zh-CN"/>
        </w:rPr>
        <w:t>優化姿</w:t>
      </w:r>
      <w:proofErr w:type="gramStart"/>
      <w:r w:rsidRPr="009C71AA">
        <w:rPr>
          <w:rFonts w:ascii="Arial" w:eastAsia="MingLiU" w:hAnsi="Arial" w:cs="Arial"/>
          <w:b/>
          <w:bCs/>
          <w:sz w:val="24"/>
          <w:szCs w:val="24"/>
          <w:lang w:eastAsia="zh-CN"/>
        </w:rPr>
        <w:t>勢</w:t>
      </w:r>
      <w:proofErr w:type="gramEnd"/>
      <w:r w:rsidRPr="009C71AA">
        <w:rPr>
          <w:rFonts w:ascii="Arial" w:eastAsia="MingLiU" w:hAnsi="Arial" w:cs="Arial"/>
          <w:b/>
          <w:bCs/>
          <w:sz w:val="24"/>
          <w:szCs w:val="24"/>
          <w:lang w:eastAsia="zh-CN"/>
        </w:rPr>
        <w:t>矯正器</w:t>
      </w:r>
    </w:p>
    <w:p w14:paraId="06B55304" w14:textId="05358EE3" w:rsidR="009579E0" w:rsidRPr="009C71AA" w:rsidRDefault="00567C6B" w:rsidP="003F3E04">
      <w:pPr>
        <w:spacing w:line="360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在當今快節奏的世界中，</w:t>
      </w:r>
      <w:proofErr w:type="gramStart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對於</w:t>
      </w:r>
      <w:proofErr w:type="gramEnd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良好的姿</w:t>
      </w:r>
      <w:proofErr w:type="gramStart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勢</w:t>
      </w:r>
      <w:proofErr w:type="gramEnd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矯正器</w:t>
      </w:r>
      <w:proofErr w:type="gramStart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來</w:t>
      </w:r>
      <w:proofErr w:type="gramEnd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說，創新的材料和</w:t>
      </w:r>
      <w:proofErr w:type="gramStart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技術</w:t>
      </w:r>
      <w:proofErr w:type="gramEnd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是至關重要的。凱柏膠寶推出了一系列</w:t>
      </w:r>
      <w:proofErr w:type="gramStart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熱</w:t>
      </w:r>
      <w:proofErr w:type="gramEnd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塑性彈性體（</w:t>
      </w:r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）材料，旨在提升姿</w:t>
      </w:r>
      <w:proofErr w:type="gramStart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勢</w:t>
      </w:r>
      <w:proofErr w:type="gramEnd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矯正器的功效和</w:t>
      </w:r>
      <w:proofErr w:type="gramStart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舒適</w:t>
      </w:r>
      <w:proofErr w:type="gramEnd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性，</w:t>
      </w:r>
      <w:proofErr w:type="gramStart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從</w:t>
      </w:r>
      <w:proofErr w:type="gramEnd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而促進整體身體健康。</w:t>
      </w:r>
    </w:p>
    <w:p w14:paraId="7E2FFCF8" w14:textId="77777777" w:rsidR="00567C6B" w:rsidRPr="009C71AA" w:rsidRDefault="00567C6B" w:rsidP="003F3E04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6"/>
          <w:szCs w:val="6"/>
          <w:lang w:eastAsia="zh-CN"/>
        </w:rPr>
      </w:pPr>
    </w:p>
    <w:p w14:paraId="7BF7ED9D" w14:textId="77777777" w:rsidR="009502E2" w:rsidRPr="009C71AA" w:rsidRDefault="009502E2" w:rsidP="003F3E04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proofErr w:type="gramStart"/>
      <w:r w:rsidRPr="009C71A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熱</w:t>
      </w:r>
      <w:proofErr w:type="gramEnd"/>
      <w:r w:rsidRPr="009C71A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塑寶</w:t>
      </w:r>
      <w:r w:rsidRPr="009C71A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H</w:t>
      </w:r>
      <w:r w:rsidRPr="009C71A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（</w:t>
      </w:r>
      <w:r w:rsidRPr="009C71A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THERMOLAST® H</w:t>
      </w:r>
      <w:r w:rsidRPr="009C71A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）</w:t>
      </w:r>
      <w:r w:rsidRPr="009C71A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 xml:space="preserve"> HC/AP </w:t>
      </w:r>
      <w:r w:rsidRPr="009C71A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系列：量身訂製的醫療解決方案</w:t>
      </w:r>
    </w:p>
    <w:p w14:paraId="77BBA596" w14:textId="5ACF14AA" w:rsidR="009579E0" w:rsidRDefault="00E5469F" w:rsidP="003F3E04">
      <w:pPr>
        <w:spacing w:line="360" w:lineRule="auto"/>
        <w:ind w:right="1559"/>
        <w:jc w:val="both"/>
        <w:rPr>
          <w:rFonts w:ascii="Arial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凱柏膠寶</w:t>
      </w:r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的</w:t>
      </w:r>
      <w:hyperlink r:id="rId11" w:history="1">
        <w:proofErr w:type="gramStart"/>
        <w:r w:rsidRPr="0049501A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  <w:lang w:eastAsia="zh-CN"/>
          </w:rPr>
          <w:t>熱</w:t>
        </w:r>
        <w:proofErr w:type="gramEnd"/>
        <w:r w:rsidRPr="0049501A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  <w:lang w:eastAsia="zh-CN"/>
          </w:rPr>
          <w:t>塑寶</w:t>
        </w:r>
        <w:r w:rsidRPr="0049501A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  <w:lang w:eastAsia="zh-CN"/>
          </w:rPr>
          <w:t>H</w:t>
        </w:r>
        <w:r w:rsidRPr="0049501A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  <w:lang w:eastAsia="zh-CN"/>
          </w:rPr>
          <w:t>（</w:t>
        </w:r>
        <w:r w:rsidRPr="0049501A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  <w:lang w:eastAsia="zh-CN"/>
          </w:rPr>
          <w:t>THERMOLAST® H</w:t>
        </w:r>
        <w:r w:rsidRPr="0049501A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  <w:lang w:eastAsia="zh-CN"/>
          </w:rPr>
          <w:t>）</w:t>
        </w:r>
      </w:hyperlink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HC/AP</w:t>
      </w:r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系列是</w:t>
      </w:r>
      <w:proofErr w:type="gramStart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對</w:t>
      </w:r>
      <w:proofErr w:type="gramEnd"/>
      <w:r w:rsid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fldChar w:fldCharType="begin"/>
      </w:r>
      <w:r w:rsid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instrText>HYPERLINK "https://www.kraiburg-tpe.com/zh-hans/%E5%8C%BB%E7%96%97%E7%BA%A7TPE"</w:instrText>
      </w:r>
      <w:r w:rsid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r>
      <w:r w:rsid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fldChar w:fldCharType="separate"/>
      </w:r>
      <w:r w:rsidRPr="0049501A">
        <w:rPr>
          <w:rStyle w:val="Hyperlink"/>
          <w:rFonts w:ascii="Arial" w:eastAsia="MingLiU" w:hAnsi="Arial" w:cs="Arial"/>
          <w:sz w:val="20"/>
          <w:szCs w:val="20"/>
          <w:shd w:val="clear" w:color="auto" w:fill="FFFFFF"/>
          <w:lang w:eastAsia="zh-CN"/>
        </w:rPr>
        <w:t>醫療產業</w:t>
      </w:r>
      <w:r w:rsid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fldChar w:fldCharType="end"/>
      </w:r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卓越的承諾，</w:t>
      </w:r>
      <w:proofErr w:type="gramStart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為</w:t>
      </w:r>
      <w:proofErr w:type="gramEnd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優化姿</w:t>
      </w:r>
      <w:proofErr w:type="gramStart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勢</w:t>
      </w:r>
      <w:proofErr w:type="gramEnd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矯正器的性能和</w:t>
      </w:r>
      <w:proofErr w:type="gramStart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舒適度提供</w:t>
      </w:r>
      <w:proofErr w:type="gramEnd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了許多好處。</w:t>
      </w:r>
    </w:p>
    <w:p w14:paraId="3F00F9AC" w14:textId="77777777" w:rsidR="009C71AA" w:rsidRPr="009C71AA" w:rsidRDefault="009C71AA" w:rsidP="003F3E04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  <w:lang w:eastAsia="zh-CN"/>
        </w:rPr>
      </w:pPr>
    </w:p>
    <w:p w14:paraId="3DD1758D" w14:textId="09658A3E" w:rsidR="00A727F8" w:rsidRPr="009C71AA" w:rsidRDefault="00E5469F" w:rsidP="003F3E04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</w:rPr>
      </w:pPr>
      <w:r w:rsidRPr="009C71A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材料優</w:t>
      </w:r>
      <w:proofErr w:type="gramStart"/>
      <w:r w:rsidRPr="009C71A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勢</w:t>
      </w:r>
      <w:proofErr w:type="gramEnd"/>
    </w:p>
    <w:p w14:paraId="7D8D097C" w14:textId="77777777" w:rsidR="0049501A" w:rsidRPr="0049501A" w:rsidRDefault="00C71AFF" w:rsidP="0049501A">
      <w:pPr>
        <w:pStyle w:val="ListParagraph"/>
        <w:numPr>
          <w:ilvl w:val="0"/>
          <w:numId w:val="28"/>
        </w:numPr>
        <w:spacing w:line="360" w:lineRule="auto"/>
        <w:ind w:right="1559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proofErr w:type="gramStart"/>
      <w:r w:rsidRPr="0049501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對</w:t>
      </w:r>
      <w:proofErr w:type="gramEnd"/>
      <w:r w:rsidRPr="0049501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PP</w:t>
      </w:r>
      <w:r w:rsidRPr="0049501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、</w:t>
      </w:r>
      <w:r w:rsidRPr="0049501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PE</w:t>
      </w:r>
      <w:r w:rsidRPr="0049501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的包膠性能：</w:t>
      </w:r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確保與姿</w:t>
      </w:r>
      <w:proofErr w:type="gramStart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勢</w:t>
      </w:r>
      <w:proofErr w:type="gramEnd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矯正器常用的基材牢固黏合，能</w:t>
      </w:r>
      <w:proofErr w:type="gramStart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夠</w:t>
      </w:r>
      <w:proofErr w:type="gramEnd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增強耐久性和可靠性。</w:t>
      </w:r>
    </w:p>
    <w:p w14:paraId="03CFA997" w14:textId="1B9CDB13" w:rsidR="0049501A" w:rsidRPr="0049501A" w:rsidRDefault="00813C9D" w:rsidP="0049501A">
      <w:pPr>
        <w:pStyle w:val="ListParagraph"/>
        <w:numPr>
          <w:ilvl w:val="0"/>
          <w:numId w:val="28"/>
        </w:numPr>
        <w:spacing w:line="360" w:lineRule="auto"/>
        <w:ind w:right="1559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hyperlink r:id="rId12" w:history="1">
        <w:r w:rsidR="00C71AFF" w:rsidRPr="00813C9D">
          <w:rPr>
            <w:rStyle w:val="Hyperlink"/>
            <w:rFonts w:ascii="Arial" w:eastAsia="MingLiU" w:hAnsi="Arial" w:cs="Arial"/>
            <w:b/>
            <w:bCs/>
            <w:sz w:val="20"/>
            <w:szCs w:val="20"/>
            <w:shd w:val="clear" w:color="auto" w:fill="FFFFFF"/>
            <w:lang w:eastAsia="zh-CN"/>
          </w:rPr>
          <w:t>優化的</w:t>
        </w:r>
        <w:proofErr w:type="gramStart"/>
        <w:r w:rsidR="00C71AFF" w:rsidRPr="00813C9D">
          <w:rPr>
            <w:rStyle w:val="Hyperlink"/>
            <w:rFonts w:ascii="Arial" w:eastAsia="MingLiU" w:hAnsi="Arial" w:cs="Arial"/>
            <w:b/>
            <w:bCs/>
            <w:sz w:val="20"/>
            <w:szCs w:val="20"/>
            <w:shd w:val="clear" w:color="auto" w:fill="FFFFFF"/>
            <w:lang w:eastAsia="zh-CN"/>
          </w:rPr>
          <w:t>壓</w:t>
        </w:r>
        <w:proofErr w:type="gramEnd"/>
        <w:r w:rsidR="00C71AFF" w:rsidRPr="00813C9D">
          <w:rPr>
            <w:rStyle w:val="Hyperlink"/>
            <w:rFonts w:ascii="Arial" w:eastAsia="MingLiU" w:hAnsi="Arial" w:cs="Arial"/>
            <w:b/>
            <w:bCs/>
            <w:sz w:val="20"/>
            <w:szCs w:val="20"/>
            <w:shd w:val="clear" w:color="auto" w:fill="FFFFFF"/>
            <w:lang w:eastAsia="zh-CN"/>
          </w:rPr>
          <w:t>縮回</w:t>
        </w:r>
        <w:proofErr w:type="gramStart"/>
        <w:r w:rsidR="00C71AFF" w:rsidRPr="00813C9D">
          <w:rPr>
            <w:rStyle w:val="Hyperlink"/>
            <w:rFonts w:ascii="Arial" w:eastAsia="MingLiU" w:hAnsi="Arial" w:cs="Arial"/>
            <w:b/>
            <w:bCs/>
            <w:sz w:val="20"/>
            <w:szCs w:val="20"/>
            <w:shd w:val="clear" w:color="auto" w:fill="FFFFFF"/>
            <w:lang w:eastAsia="zh-CN"/>
          </w:rPr>
          <w:t>復</w:t>
        </w:r>
        <w:proofErr w:type="gramEnd"/>
        <w:r w:rsidR="00C71AFF" w:rsidRPr="00813C9D">
          <w:rPr>
            <w:rStyle w:val="Hyperlink"/>
            <w:rFonts w:ascii="Arial" w:eastAsia="MingLiU" w:hAnsi="Arial" w:cs="Arial"/>
            <w:b/>
            <w:bCs/>
            <w:sz w:val="20"/>
            <w:szCs w:val="20"/>
            <w:shd w:val="clear" w:color="auto" w:fill="FFFFFF"/>
            <w:lang w:eastAsia="zh-CN"/>
          </w:rPr>
          <w:t>性</w:t>
        </w:r>
      </w:hyperlink>
      <w:r w:rsidR="00C71AFF" w:rsidRPr="0049501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：</w:t>
      </w:r>
      <w:r w:rsidR="00C71AFF"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隨著時間的推移保持形</w:t>
      </w:r>
      <w:proofErr w:type="gramStart"/>
      <w:r w:rsidR="00C71AFF"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狀</w:t>
      </w:r>
      <w:proofErr w:type="gramEnd"/>
      <w:r w:rsidR="00C71AFF"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和密封性能，確保長期有效性。</w:t>
      </w:r>
    </w:p>
    <w:p w14:paraId="09A3DF8F" w14:textId="77777777" w:rsidR="0049501A" w:rsidRPr="0049501A" w:rsidRDefault="00C71AFF" w:rsidP="0049501A">
      <w:pPr>
        <w:pStyle w:val="ListParagraph"/>
        <w:numPr>
          <w:ilvl w:val="0"/>
          <w:numId w:val="28"/>
        </w:numPr>
        <w:spacing w:line="360" w:lineRule="auto"/>
        <w:ind w:right="1559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49501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可染色：</w:t>
      </w:r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可自訂姿</w:t>
      </w:r>
      <w:proofErr w:type="gramStart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勢</w:t>
      </w:r>
      <w:proofErr w:type="gramEnd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矯正器的顏色，滿足各種使用者喜好。</w:t>
      </w:r>
    </w:p>
    <w:p w14:paraId="401D002A" w14:textId="77777777" w:rsidR="0049501A" w:rsidRPr="0049501A" w:rsidRDefault="00C71AFF" w:rsidP="0049501A">
      <w:pPr>
        <w:pStyle w:val="ListParagraph"/>
        <w:numPr>
          <w:ilvl w:val="0"/>
          <w:numId w:val="28"/>
        </w:numPr>
        <w:spacing w:line="360" w:lineRule="auto"/>
        <w:ind w:right="1559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49501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具</w:t>
      </w:r>
      <w:proofErr w:type="gramStart"/>
      <w:r w:rsidRPr="0049501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備滅</w:t>
      </w:r>
      <w:proofErr w:type="gramEnd"/>
      <w:r w:rsidRPr="0049501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菌能力：</w:t>
      </w:r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能</w:t>
      </w:r>
      <w:proofErr w:type="gramStart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夠</w:t>
      </w:r>
      <w:proofErr w:type="gramEnd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承受常見的</w:t>
      </w:r>
      <w:proofErr w:type="gramStart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滅</w:t>
      </w:r>
      <w:proofErr w:type="gramEnd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菌方法，如高</w:t>
      </w:r>
      <w:proofErr w:type="gramStart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壓滅</w:t>
      </w:r>
      <w:proofErr w:type="gramEnd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菌（</w:t>
      </w:r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121°C</w:t>
      </w:r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的蒸</w:t>
      </w:r>
      <w:proofErr w:type="gramStart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氣滅</w:t>
      </w:r>
      <w:proofErr w:type="gramEnd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菌）和乙烯氧化物（</w:t>
      </w:r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EtO</w:t>
      </w:r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）</w:t>
      </w:r>
      <w:proofErr w:type="gramStart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氣</w:t>
      </w:r>
      <w:proofErr w:type="gramEnd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體</w:t>
      </w:r>
      <w:proofErr w:type="gramStart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滅</w:t>
      </w:r>
      <w:proofErr w:type="gramEnd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菌，確</w:t>
      </w:r>
      <w:proofErr w:type="gramStart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保使用</w:t>
      </w:r>
      <w:proofErr w:type="gramEnd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者的衛生和安全。</w:t>
      </w:r>
    </w:p>
    <w:p w14:paraId="49AA5A60" w14:textId="77777777" w:rsidR="0049501A" w:rsidRPr="0049501A" w:rsidRDefault="00C71AFF" w:rsidP="0049501A">
      <w:pPr>
        <w:pStyle w:val="ListParagraph"/>
        <w:numPr>
          <w:ilvl w:val="0"/>
          <w:numId w:val="28"/>
        </w:numPr>
        <w:spacing w:line="360" w:lineRule="auto"/>
        <w:ind w:right="1559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49501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不含</w:t>
      </w:r>
      <w:proofErr w:type="gramStart"/>
      <w:r w:rsidRPr="0049501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動</w:t>
      </w:r>
      <w:proofErr w:type="gramEnd"/>
      <w:r w:rsidRPr="0049501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物成分：</w:t>
      </w:r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確保適</w:t>
      </w:r>
      <w:proofErr w:type="gramStart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用於</w:t>
      </w:r>
      <w:proofErr w:type="gramEnd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醫療</w:t>
      </w:r>
      <w:proofErr w:type="gramStart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應</w:t>
      </w:r>
      <w:proofErr w:type="gramEnd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用，最大程度地降低過敏反</w:t>
      </w:r>
      <w:proofErr w:type="gramStart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應</w:t>
      </w:r>
      <w:proofErr w:type="gramEnd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的風險。</w:t>
      </w:r>
    </w:p>
    <w:p w14:paraId="408F247C" w14:textId="07790B12" w:rsidR="00A727F8" w:rsidRPr="0049501A" w:rsidRDefault="00C71AFF" w:rsidP="0049501A">
      <w:pPr>
        <w:pStyle w:val="ListParagraph"/>
        <w:numPr>
          <w:ilvl w:val="0"/>
          <w:numId w:val="28"/>
        </w:numPr>
        <w:spacing w:line="360" w:lineRule="auto"/>
        <w:ind w:right="1559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49501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法規遵循：</w:t>
      </w:r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符合《歐盟法規》第</w:t>
      </w:r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10/2011</w:t>
      </w:r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號、美</w:t>
      </w:r>
      <w:proofErr w:type="gramStart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國</w:t>
      </w:r>
      <w:proofErr w:type="gramEnd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FDA CFR 21</w:t>
      </w:r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、中</w:t>
      </w:r>
      <w:proofErr w:type="gramStart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國</w:t>
      </w:r>
      <w:proofErr w:type="gramEnd"/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GB4806-2016</w:t>
      </w:r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、</w:t>
      </w:r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ISO 10993-5</w:t>
      </w:r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（細胞毒性）、</w:t>
      </w:r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GB/T 16886.5</w:t>
      </w:r>
      <w:r w:rsidRPr="0049501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（細胞毒性）。</w:t>
      </w:r>
    </w:p>
    <w:p w14:paraId="7EC8DB88" w14:textId="77777777" w:rsidR="00C119E0" w:rsidRPr="009C71AA" w:rsidRDefault="00C119E0" w:rsidP="00B118AD">
      <w:pPr>
        <w:spacing w:line="360" w:lineRule="auto"/>
        <w:ind w:right="1559"/>
        <w:rPr>
          <w:rFonts w:ascii="Arial" w:eastAsia="MingLiU" w:hAnsi="Arial" w:cs="Arial"/>
          <w:color w:val="0D0D0D"/>
          <w:sz w:val="6"/>
          <w:szCs w:val="6"/>
          <w:shd w:val="clear" w:color="auto" w:fill="FFFFFF"/>
          <w:lang w:eastAsia="zh-CN"/>
        </w:rPr>
      </w:pPr>
    </w:p>
    <w:p w14:paraId="71A64FAE" w14:textId="6C50B76F" w:rsidR="00EF0D33" w:rsidRPr="009C71AA" w:rsidRDefault="00C119E0" w:rsidP="003F3E04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9C71AA">
        <w:rPr>
          <w:rFonts w:ascii="Arial" w:eastAsia="MingLiU" w:hAnsi="Arial" w:cs="Arial"/>
          <w:b/>
          <w:bCs/>
          <w:sz w:val="20"/>
          <w:szCs w:val="20"/>
          <w:lang w:eastAsia="zh-CN"/>
        </w:rPr>
        <w:t>理想</w:t>
      </w:r>
      <w:proofErr w:type="gramStart"/>
      <w:r w:rsidRPr="009C71AA">
        <w:rPr>
          <w:rFonts w:ascii="Arial" w:eastAsia="MingLiU" w:hAnsi="Arial" w:cs="Arial"/>
          <w:b/>
          <w:bCs/>
          <w:sz w:val="20"/>
          <w:szCs w:val="20"/>
          <w:lang w:eastAsia="zh-CN"/>
        </w:rPr>
        <w:t>應</w:t>
      </w:r>
      <w:proofErr w:type="gramEnd"/>
      <w:r w:rsidRPr="009C71AA">
        <w:rPr>
          <w:rFonts w:ascii="Arial" w:eastAsia="MingLiU" w:hAnsi="Arial" w:cs="Arial"/>
          <w:b/>
          <w:bCs/>
          <w:sz w:val="20"/>
          <w:szCs w:val="20"/>
          <w:lang w:eastAsia="zh-CN"/>
        </w:rPr>
        <w:t>用</w:t>
      </w:r>
    </w:p>
    <w:p w14:paraId="79A52FBF" w14:textId="30BB9D70" w:rsidR="00713AE6" w:rsidRPr="009C71AA" w:rsidRDefault="00D6349F" w:rsidP="003F3E04">
      <w:pPr>
        <w:spacing w:after="0" w:line="360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proofErr w:type="gramStart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lastRenderedPageBreak/>
        <w:t>熱</w:t>
      </w:r>
      <w:proofErr w:type="gramEnd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塑寶</w:t>
      </w:r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H</w:t>
      </w:r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（</w:t>
      </w:r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THERMOLAST® H</w:t>
      </w:r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）</w:t>
      </w:r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HC/AP</w:t>
      </w:r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系列的理想</w:t>
      </w:r>
      <w:proofErr w:type="gramStart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應</w:t>
      </w:r>
      <w:proofErr w:type="gramEnd"/>
      <w:r w:rsidRPr="009C71A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用包括設計元素和功能性產品、密封件、柔性連接件、口罩和閉合件。</w:t>
      </w:r>
    </w:p>
    <w:p w14:paraId="62B6EA7D" w14:textId="71EB35F0" w:rsidR="002B0E48" w:rsidRPr="0049501A" w:rsidRDefault="0049501A" w:rsidP="0049501A">
      <w:pPr>
        <w:spacing w:line="360" w:lineRule="auto"/>
        <w:ind w:right="1559"/>
        <w:rPr>
          <w:rFonts w:ascii="Arial" w:hAnsi="Arial" w:cs="Arial" w:hint="eastAsia"/>
          <w:noProof/>
          <w:sz w:val="20"/>
          <w:szCs w:val="20"/>
          <w:lang w:eastAsia="zh-CN"/>
        </w:rPr>
      </w:pPr>
      <w:r>
        <w:rPr>
          <w:noProof/>
        </w:rPr>
        <w:drawing>
          <wp:inline distT="0" distB="0" distL="0" distR="0" wp14:anchorId="34BF2D29" wp14:editId="25344A53">
            <wp:extent cx="4249582" cy="2350660"/>
            <wp:effectExtent l="0" t="0" r="0" b="0"/>
            <wp:docPr id="1571162862" name="Picture 1" descr="A foot with a white br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162862" name="Picture 1" descr="A foot with a white bra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533" cy="2353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0E48" w:rsidRPr="009C71AA">
        <w:rPr>
          <w:rFonts w:ascii="Arial" w:eastAsia="MingLiU" w:hAnsi="Arial" w:cs="Arial"/>
          <w:b/>
          <w:sz w:val="20"/>
          <w:szCs w:val="20"/>
          <w:lang w:eastAsia="zh-CN"/>
        </w:rPr>
        <w:t>（圖：</w:t>
      </w:r>
      <w:r w:rsidR="002B0E48" w:rsidRPr="009C71AA">
        <w:rPr>
          <w:rFonts w:ascii="Arial" w:eastAsia="MingLiU" w:hAnsi="Arial" w:cs="Arial"/>
          <w:b/>
          <w:sz w:val="20"/>
          <w:szCs w:val="20"/>
          <w:lang w:eastAsia="zh-CN"/>
        </w:rPr>
        <w:t>© 2024</w:t>
      </w:r>
      <w:r w:rsidR="002B0E48" w:rsidRPr="009C71AA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="002B0E48" w:rsidRPr="009C71AA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="002B0E48" w:rsidRPr="009C71AA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1E4EA2DE" w14:textId="77777777" w:rsidR="002B0E48" w:rsidRPr="009C71AA" w:rsidRDefault="002B0E48" w:rsidP="002B0E48">
      <w:pPr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9C71AA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9C71AA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9C71AA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9C71AA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9C71AA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9C71AA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9C71AA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6FCBA127" w14:textId="77777777" w:rsidR="00A83D56" w:rsidRPr="009C71AA" w:rsidRDefault="00A83D56" w:rsidP="00A83D56">
      <w:pPr>
        <w:spacing w:line="360" w:lineRule="auto"/>
        <w:ind w:right="1559"/>
        <w:rPr>
          <w:rFonts w:ascii="Arial" w:eastAsia="MingLiU" w:hAnsi="Arial" w:cs="Arial"/>
          <w:sz w:val="20"/>
          <w:szCs w:val="20"/>
        </w:rPr>
      </w:pPr>
    </w:p>
    <w:p w14:paraId="354AFA3B" w14:textId="00B83249" w:rsidR="009D2688" w:rsidRPr="009C71AA" w:rsidRDefault="00A83D56" w:rsidP="003F3E04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9C71AA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="009D2688" w:rsidRPr="009C71AA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67EE60" w14:textId="5DFA94E7" w:rsidR="006E779B" w:rsidRPr="009C71AA" w:rsidRDefault="006E779B" w:rsidP="006E779B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9C71AA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A3669E" w14:textId="77777777" w:rsidR="009D2688" w:rsidRPr="009C71AA" w:rsidRDefault="009D2688" w:rsidP="003F3E04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9C71AA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39D0339" w14:textId="683B97CB" w:rsidR="00B03A28" w:rsidRPr="009C71AA" w:rsidRDefault="00B03A28" w:rsidP="00B03A28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r w:rsidRPr="009C71AA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p w14:paraId="2FEA0172" w14:textId="1FED07D3" w:rsidR="00233096" w:rsidRPr="009C71AA" w:rsidRDefault="00233096" w:rsidP="003F3E04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p w14:paraId="70019AD5" w14:textId="77777777" w:rsidR="00AC7548" w:rsidRPr="009C71AA" w:rsidRDefault="00AC7548" w:rsidP="00AC7548">
      <w:pPr>
        <w:spacing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9C71AA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089DD99D" w14:textId="77777777" w:rsidR="00AC7548" w:rsidRPr="009C71AA" w:rsidRDefault="00AC7548" w:rsidP="00AC7548">
      <w:pPr>
        <w:ind w:right="1559"/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</w:pPr>
      <w:r w:rsidRPr="009C71AA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9C71AA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C45C792" wp14:editId="1C063516">
            <wp:extent cx="289560" cy="289560"/>
            <wp:effectExtent l="0" t="0" r="0" b="0"/>
            <wp:docPr id="588201122" name="Picture 588201122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1AA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9C71AA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2F4903" wp14:editId="7210BE85">
            <wp:extent cx="335280" cy="291202"/>
            <wp:effectExtent l="0" t="0" r="7620" b="0"/>
            <wp:docPr id="1013228015" name="Picture 1013228015" descr="Icon&#10;&#10;Description automatically generated with medium confidence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1AA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9C71AA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769EAA2" wp14:editId="055AF523">
            <wp:extent cx="300990" cy="300990"/>
            <wp:effectExtent l="0" t="0" r="3810" b="3810"/>
            <wp:docPr id="1284155767" name="Grafik 7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1AA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9C71AA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9C71AA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D7B009B" wp14:editId="42D2F953">
            <wp:extent cx="296266" cy="296266"/>
            <wp:effectExtent l="0" t="0" r="8890" b="8890"/>
            <wp:docPr id="1114229691" name="Grafik 21" descr="Logo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1AA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9C71AA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2B3B5C7" wp14:editId="335157DA">
            <wp:extent cx="399648" cy="303965"/>
            <wp:effectExtent l="0" t="0" r="635" b="1270"/>
            <wp:docPr id="1965028553" name="Picture 1965028553" descr="Logo, 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B5B67" w14:textId="77777777" w:rsidR="00AC7548" w:rsidRPr="0049501A" w:rsidRDefault="00AC7548" w:rsidP="00AC7548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val="de-DE" w:eastAsia="zh-CN"/>
        </w:rPr>
      </w:pPr>
      <w:r w:rsidRPr="009C71AA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2336" behindDoc="1" locked="0" layoutInCell="1" allowOverlap="1" wp14:anchorId="52A427C0" wp14:editId="7E95DD9E">
            <wp:simplePos x="0" y="0"/>
            <wp:positionH relativeFrom="margin">
              <wp:posOffset>31115</wp:posOffset>
            </wp:positionH>
            <wp:positionV relativeFrom="paragraph">
              <wp:posOffset>281940</wp:posOffset>
            </wp:positionV>
            <wp:extent cx="829310" cy="1036320"/>
            <wp:effectExtent l="0" t="0" r="8890" b="0"/>
            <wp:wrapSquare wrapText="bothSides"/>
            <wp:docPr id="1655927913" name="Picture 165592791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71AA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9C71AA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9C71AA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21EE308C" w14:textId="77777777" w:rsidR="00AC7548" w:rsidRPr="009C71AA" w:rsidRDefault="00AC7548" w:rsidP="00AC7548">
      <w:pPr>
        <w:rPr>
          <w:rFonts w:ascii="Arial" w:eastAsia="MingLiU" w:hAnsi="Arial" w:cs="Arial"/>
          <w:sz w:val="20"/>
          <w:szCs w:val="20"/>
          <w:lang w:val="de-DE" w:eastAsia="zh-CN"/>
        </w:rPr>
      </w:pPr>
    </w:p>
    <w:p w14:paraId="49C93231" w14:textId="77777777" w:rsidR="00AC7548" w:rsidRPr="009C71AA" w:rsidRDefault="00AC7548" w:rsidP="00AC7548">
      <w:pPr>
        <w:rPr>
          <w:rFonts w:ascii="Arial" w:eastAsia="MingLiU" w:hAnsi="Arial" w:cs="Arial"/>
          <w:sz w:val="20"/>
          <w:szCs w:val="20"/>
          <w:lang w:val="de-DE" w:eastAsia="zh-CN"/>
        </w:rPr>
      </w:pPr>
    </w:p>
    <w:p w14:paraId="2AF99DB2" w14:textId="7ED24DEA" w:rsidR="00AC7548" w:rsidRPr="009C71AA" w:rsidRDefault="00AC7548" w:rsidP="00AC7548">
      <w:pPr>
        <w:tabs>
          <w:tab w:val="left" w:pos="940"/>
        </w:tabs>
        <w:rPr>
          <w:rFonts w:ascii="Arial" w:eastAsia="MingLiU" w:hAnsi="Arial" w:cs="Arial"/>
          <w:sz w:val="20"/>
          <w:szCs w:val="20"/>
          <w:lang w:val="de-DE" w:eastAsia="zh-CN"/>
        </w:rPr>
      </w:pPr>
    </w:p>
    <w:p w14:paraId="0F6723A1" w14:textId="77777777" w:rsidR="00F65F23" w:rsidRPr="009C71AA" w:rsidRDefault="00F65F23" w:rsidP="00AC7548">
      <w:pPr>
        <w:tabs>
          <w:tab w:val="left" w:pos="940"/>
        </w:tabs>
        <w:rPr>
          <w:rFonts w:ascii="Arial" w:eastAsia="MingLiU" w:hAnsi="Arial" w:cs="Arial"/>
          <w:sz w:val="20"/>
          <w:szCs w:val="20"/>
          <w:lang w:val="de-DE" w:eastAsia="zh-CN"/>
        </w:rPr>
      </w:pPr>
    </w:p>
    <w:p w14:paraId="452374D4" w14:textId="77777777" w:rsidR="00AC7548" w:rsidRPr="009C71AA" w:rsidRDefault="00AC7548" w:rsidP="00AC7548">
      <w:pPr>
        <w:keepNext/>
        <w:keepLines/>
        <w:spacing w:after="0" w:line="360" w:lineRule="auto"/>
        <w:ind w:right="1559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9C71AA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9C71AA">
        <w:rPr>
          <w:rFonts w:ascii="Arial" w:eastAsia="MingLiU" w:hAnsi="Arial" w:cs="Arial"/>
          <w:sz w:val="20"/>
          <w:szCs w:val="20"/>
          <w:lang w:val="de-DE" w:eastAsia="zh-CN"/>
        </w:rPr>
        <w:t xml:space="preserve"> (www.kraiburg-tpe.cn) </w:t>
      </w:r>
      <w:r w:rsidRPr="009C71AA">
        <w:rPr>
          <w:rFonts w:ascii="Arial" w:eastAsia="MingLiU" w:hAnsi="Arial" w:cs="Arial"/>
          <w:sz w:val="20"/>
          <w:szCs w:val="20"/>
          <w:lang w:eastAsia="zh-CN"/>
        </w:rPr>
        <w:t>是一家業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足跡遍布全球的客製化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塑性彈性體製造商。凱柏膠寶成立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 xml:space="preserve"> 2001 </w:t>
      </w:r>
      <w:r w:rsidRPr="009C71AA">
        <w:rPr>
          <w:rFonts w:ascii="Arial" w:eastAsia="MingLiU" w:hAnsi="Arial" w:cs="Arial"/>
          <w:sz w:val="20"/>
          <w:szCs w:val="20"/>
          <w:lang w:eastAsia="zh-CN"/>
        </w:rPr>
        <w:t>年，是凱柏集團旗下的獨立業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務單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位，現已成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9C71AA">
        <w:rPr>
          <w:rFonts w:ascii="Arial" w:eastAsia="MingLiU" w:hAnsi="Arial" w:cs="Arial"/>
          <w:sz w:val="20"/>
          <w:szCs w:val="20"/>
          <w:lang w:eastAsia="zh-CN"/>
        </w:rPr>
        <w:t>化合物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領域最具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競爭力的產業領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導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者。本公司旨在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提供安全、可靠、可持續的產品。公司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擁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有超過</w:t>
      </w:r>
      <w:r w:rsidRPr="009C71AA">
        <w:rPr>
          <w:rFonts w:ascii="Arial" w:eastAsia="MingLiU" w:hAnsi="Arial" w:cs="Arial"/>
          <w:sz w:val="20"/>
          <w:szCs w:val="20"/>
          <w:lang w:eastAsia="zh-CN"/>
        </w:rPr>
        <w:t xml:space="preserve"> 660 </w:t>
      </w:r>
      <w:r w:rsidRPr="009C71AA">
        <w:rPr>
          <w:rFonts w:ascii="Arial" w:eastAsia="MingLiU" w:hAnsi="Arial" w:cs="Arial"/>
          <w:sz w:val="20"/>
          <w:szCs w:val="20"/>
          <w:lang w:eastAsia="zh-CN"/>
        </w:rPr>
        <w:t>名員工，遍布全球，在德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、美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和馬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西亞三地建立了生產基地，致力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向汽車、工業、消費品和監管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嚴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格的醫療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領域提供品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類豐富的產品。旗下的成熟產品線</w:t>
      </w:r>
      <w:r w:rsidRPr="009C71AA">
        <w:rPr>
          <w:rFonts w:ascii="Arial" w:eastAsia="MingLiU" w:hAnsi="Arial" w:cs="Arial"/>
          <w:sz w:val="20"/>
          <w:szCs w:val="20"/>
          <w:lang w:eastAsia="zh-CN"/>
        </w:rPr>
        <w:t xml:space="preserve">- 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9C71AA">
        <w:rPr>
          <w:rFonts w:ascii="Arial" w:eastAsia="MingLiU" w:hAnsi="Arial" w:cs="Arial"/>
          <w:sz w:val="20"/>
          <w:szCs w:val="20"/>
          <w:lang w:eastAsia="zh-CN"/>
        </w:rPr>
        <w:t>(THERMOLAST®)</w:t>
      </w:r>
      <w:r w:rsidRPr="009C71AA">
        <w:rPr>
          <w:rFonts w:ascii="Arial" w:eastAsia="MingLiU" w:hAnsi="Arial" w:cs="Arial"/>
          <w:sz w:val="20"/>
          <w:szCs w:val="20"/>
          <w:lang w:eastAsia="zh-CN"/>
        </w:rPr>
        <w:t>、科柔寶</w:t>
      </w:r>
      <w:r w:rsidRPr="00303F94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9C71AA">
        <w:rPr>
          <w:rFonts w:ascii="Arial" w:eastAsia="MingLiU" w:hAnsi="Arial" w:cs="Arial"/>
          <w:sz w:val="20"/>
          <w:szCs w:val="20"/>
          <w:lang w:eastAsia="zh-CN"/>
        </w:rPr>
        <w:t xml:space="preserve"> (COPEC®)</w:t>
      </w:r>
      <w:r w:rsidRPr="009C71AA">
        <w:rPr>
          <w:rFonts w:ascii="Arial" w:eastAsia="MingLiU" w:hAnsi="Arial" w:cs="Arial"/>
          <w:sz w:val="20"/>
          <w:szCs w:val="20"/>
          <w:lang w:eastAsia="zh-CN"/>
        </w:rPr>
        <w:t>、高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寶</w:t>
      </w:r>
      <w:r w:rsidRPr="009C71AA">
        <w:rPr>
          <w:rFonts w:ascii="Arial" w:eastAsia="MingLiU" w:hAnsi="Arial" w:cs="Arial"/>
          <w:sz w:val="20"/>
          <w:szCs w:val="20"/>
          <w:lang w:eastAsia="zh-CN"/>
        </w:rPr>
        <w:t xml:space="preserve">(HIPEX®) </w:t>
      </w:r>
      <w:r w:rsidRPr="009C71AA">
        <w:rPr>
          <w:rFonts w:ascii="Arial" w:eastAsia="MingLiU" w:hAnsi="Arial" w:cs="Arial"/>
          <w:sz w:val="20"/>
          <w:szCs w:val="20"/>
          <w:lang w:eastAsia="zh-CN"/>
        </w:rPr>
        <w:t>和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尼塑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寶</w:t>
      </w:r>
      <w:r w:rsidRPr="00303F94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9C71AA">
        <w:rPr>
          <w:rFonts w:ascii="Arial" w:eastAsia="MingLiU" w:hAnsi="Arial" w:cs="Arial"/>
          <w:sz w:val="20"/>
          <w:szCs w:val="20"/>
          <w:lang w:eastAsia="zh-CN"/>
        </w:rPr>
        <w:t xml:space="preserve"> (For Tec E®) </w:t>
      </w:r>
      <w:r w:rsidRPr="009C71AA">
        <w:rPr>
          <w:rFonts w:ascii="Arial" w:eastAsia="MingLiU" w:hAnsi="Arial" w:cs="Arial"/>
          <w:sz w:val="20"/>
          <w:szCs w:val="20"/>
          <w:lang w:eastAsia="zh-CN"/>
        </w:rPr>
        <w:t>，透過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用注塑或擠出工藝，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各行各業的製造商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帶來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出眾的加工和產品設計優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。凱柏膠寶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擁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有卓越的創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新能力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和全球客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戶導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向，能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夠為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提供客製化產品解決方案和可靠的配套服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。該公司在德</w:t>
      </w:r>
      <w:proofErr w:type="gramStart"/>
      <w:r w:rsidRPr="009C71AA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9C71AA">
        <w:rPr>
          <w:rFonts w:ascii="Arial" w:eastAsia="MingLiU" w:hAnsi="Arial" w:cs="Arial"/>
          <w:sz w:val="20"/>
          <w:szCs w:val="20"/>
          <w:lang w:eastAsia="zh-CN"/>
        </w:rPr>
        <w:t>的總部經過</w:t>
      </w:r>
      <w:r w:rsidRPr="009C71AA">
        <w:rPr>
          <w:rFonts w:ascii="Arial" w:eastAsia="MingLiU" w:hAnsi="Arial" w:cs="Arial"/>
          <w:sz w:val="20"/>
          <w:szCs w:val="20"/>
          <w:lang w:eastAsia="zh-CN"/>
        </w:rPr>
        <w:t xml:space="preserve"> ISO 50001 </w:t>
      </w:r>
      <w:r w:rsidRPr="009C71AA">
        <w:rPr>
          <w:rFonts w:ascii="Arial" w:eastAsia="MingLiU" w:hAnsi="Arial" w:cs="Arial"/>
          <w:sz w:val="20"/>
          <w:szCs w:val="20"/>
          <w:lang w:eastAsia="zh-CN"/>
        </w:rPr>
        <w:t>認證，全球所有基地均已取得</w:t>
      </w:r>
      <w:r w:rsidRPr="009C71AA">
        <w:rPr>
          <w:rFonts w:ascii="Arial" w:eastAsia="MingLiU" w:hAnsi="Arial" w:cs="Arial"/>
          <w:sz w:val="20"/>
          <w:szCs w:val="20"/>
          <w:lang w:eastAsia="zh-CN"/>
        </w:rPr>
        <w:t xml:space="preserve"> ISO 9001 </w:t>
      </w:r>
      <w:r w:rsidRPr="009C71AA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9C71AA">
        <w:rPr>
          <w:rFonts w:ascii="Arial" w:eastAsia="MingLiU" w:hAnsi="Arial" w:cs="Arial"/>
          <w:sz w:val="20"/>
          <w:szCs w:val="20"/>
          <w:lang w:eastAsia="zh-CN"/>
        </w:rPr>
        <w:t xml:space="preserve"> ISO 14001 </w:t>
      </w:r>
      <w:r w:rsidRPr="009C71AA">
        <w:rPr>
          <w:rFonts w:ascii="Arial" w:eastAsia="MingLiU" w:hAnsi="Arial" w:cs="Arial"/>
          <w:sz w:val="20"/>
          <w:szCs w:val="20"/>
          <w:lang w:eastAsia="zh-CN"/>
        </w:rPr>
        <w:t>認證。</w:t>
      </w:r>
    </w:p>
    <w:p w14:paraId="4630E342" w14:textId="705927A4" w:rsidR="009D2688" w:rsidRPr="009C71AA" w:rsidRDefault="009D2688" w:rsidP="003F3E04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p w14:paraId="259AFD04" w14:textId="77777777" w:rsidR="001655F4" w:rsidRPr="009C71AA" w:rsidRDefault="001655F4" w:rsidP="003F3E04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val="en-MY" w:eastAsia="zh-CN"/>
        </w:rPr>
      </w:pPr>
    </w:p>
    <w:sectPr w:rsidR="001655F4" w:rsidRPr="009C71AA" w:rsidSect="00C96192">
      <w:headerReference w:type="default" r:id="rId29"/>
      <w:headerReference w:type="first" r:id="rId30"/>
      <w:footerReference w:type="first" r:id="rId3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29E39" w14:textId="77777777" w:rsidR="00C96192" w:rsidRDefault="00C96192" w:rsidP="00784C57">
      <w:pPr>
        <w:spacing w:after="0" w:line="240" w:lineRule="auto"/>
      </w:pPr>
      <w:r>
        <w:separator/>
      </w:r>
    </w:p>
  </w:endnote>
  <w:endnote w:type="continuationSeparator" w:id="0">
    <w:p w14:paraId="42184849" w14:textId="77777777" w:rsidR="00C96192" w:rsidRDefault="00C9619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3571E7A2" w:rsidR="008D6B76" w:rsidRPr="00073D11" w:rsidRDefault="001E53F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DCFF0A4" wp14:editId="5D4FA5A8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34ABD7" w14:textId="77777777" w:rsidR="001E53F3" w:rsidRPr="000D5D1A" w:rsidRDefault="001E53F3" w:rsidP="001E53F3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57B13118" w14:textId="77777777" w:rsidR="001E53F3" w:rsidRPr="000D5D1A" w:rsidRDefault="001E53F3" w:rsidP="001E53F3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3B54554" w14:textId="77777777" w:rsidR="001E53F3" w:rsidRPr="000D5D1A" w:rsidRDefault="001E53F3" w:rsidP="001E53F3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1C3178AA" w14:textId="77777777" w:rsidR="001E53F3" w:rsidRPr="000D5D1A" w:rsidRDefault="001E53F3" w:rsidP="001E53F3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位行銷主管</w:t>
                          </w:r>
                        </w:p>
                        <w:p w14:paraId="30EEE0BC" w14:textId="77777777" w:rsidR="001E53F3" w:rsidRPr="000D5D1A" w:rsidRDefault="001E53F3" w:rsidP="001E53F3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</w:t>
                          </w: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傳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訊部</w:t>
                          </w:r>
                        </w:p>
                        <w:p w14:paraId="57305101" w14:textId="77777777" w:rsidR="001E53F3" w:rsidRPr="000D5D1A" w:rsidRDefault="001E53F3" w:rsidP="001E53F3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73A082DB" w14:textId="77777777" w:rsidR="001E53F3" w:rsidRPr="000D5D1A" w:rsidRDefault="00813C9D" w:rsidP="001E53F3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1E53F3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FC8F02F" w14:textId="77777777" w:rsidR="001E53F3" w:rsidRPr="000D5D1A" w:rsidRDefault="001E53F3" w:rsidP="001E53F3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AB3392F" w14:textId="77777777" w:rsidR="001E53F3" w:rsidRPr="000D5D1A" w:rsidRDefault="001E53F3" w:rsidP="001E53F3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</w:t>
                          </w:r>
                          <w:proofErr w:type="gramStart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太</w:t>
                          </w:r>
                          <w:proofErr w:type="gramEnd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地區</w:t>
                          </w:r>
                        </w:p>
                        <w:p w14:paraId="18A5682A" w14:textId="77777777" w:rsidR="001E53F3" w:rsidRPr="000D5D1A" w:rsidRDefault="001E53F3" w:rsidP="001E53F3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1C99CD8E" w14:textId="77777777" w:rsidR="001E53F3" w:rsidRPr="000D5D1A" w:rsidRDefault="001E53F3" w:rsidP="001E53F3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536F8033" w14:textId="77777777" w:rsidR="001E53F3" w:rsidRPr="000D5D1A" w:rsidRDefault="001E53F3" w:rsidP="001E53F3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77960688" w14:textId="77777777" w:rsidR="001E53F3" w:rsidRPr="000D5D1A" w:rsidRDefault="00813C9D" w:rsidP="001E53F3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1E53F3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51857FB9" w14:textId="77777777" w:rsidR="001E53F3" w:rsidRPr="000D5D1A" w:rsidRDefault="001E53F3" w:rsidP="001E53F3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981C0D7" w14:textId="77777777" w:rsidR="001E53F3" w:rsidRPr="001E1888" w:rsidRDefault="001E53F3" w:rsidP="001E53F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1CFA968" w14:textId="77777777" w:rsidR="001E53F3" w:rsidRPr="001E1888" w:rsidRDefault="001E53F3" w:rsidP="001E53F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6A2E88E" w14:textId="77777777" w:rsidR="001E53F3" w:rsidRPr="001E1888" w:rsidRDefault="001E53F3" w:rsidP="001E53F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2C04708" w14:textId="77777777" w:rsidR="001E53F3" w:rsidRPr="001E1888" w:rsidRDefault="001E53F3" w:rsidP="001E53F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CFF0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3834ABD7" w14:textId="77777777" w:rsidR="001E53F3" w:rsidRPr="000D5D1A" w:rsidRDefault="001E53F3" w:rsidP="001E53F3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57B13118" w14:textId="77777777" w:rsidR="001E53F3" w:rsidRPr="000D5D1A" w:rsidRDefault="001E53F3" w:rsidP="001E53F3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3B54554" w14:textId="77777777" w:rsidR="001E53F3" w:rsidRPr="000D5D1A" w:rsidRDefault="001E53F3" w:rsidP="001E53F3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1C3178AA" w14:textId="77777777" w:rsidR="001E53F3" w:rsidRPr="000D5D1A" w:rsidRDefault="001E53F3" w:rsidP="001E53F3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位行銷主管</w:t>
                    </w:r>
                  </w:p>
                  <w:p w14:paraId="30EEE0BC" w14:textId="77777777" w:rsidR="001E53F3" w:rsidRPr="000D5D1A" w:rsidRDefault="001E53F3" w:rsidP="001E53F3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</w:t>
                    </w: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傳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訊部</w:t>
                    </w:r>
                  </w:p>
                  <w:p w14:paraId="57305101" w14:textId="77777777" w:rsidR="001E53F3" w:rsidRPr="000D5D1A" w:rsidRDefault="001E53F3" w:rsidP="001E53F3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73A082DB" w14:textId="77777777" w:rsidR="001E53F3" w:rsidRPr="000D5D1A" w:rsidRDefault="00813C9D" w:rsidP="001E53F3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1E53F3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FC8F02F" w14:textId="77777777" w:rsidR="001E53F3" w:rsidRPr="000D5D1A" w:rsidRDefault="001E53F3" w:rsidP="001E53F3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AB3392F" w14:textId="77777777" w:rsidR="001E53F3" w:rsidRPr="000D5D1A" w:rsidRDefault="001E53F3" w:rsidP="001E53F3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</w:t>
                    </w:r>
                    <w:proofErr w:type="gramStart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太</w:t>
                    </w:r>
                    <w:proofErr w:type="gramEnd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地區</w:t>
                    </w:r>
                  </w:p>
                  <w:p w14:paraId="18A5682A" w14:textId="77777777" w:rsidR="001E53F3" w:rsidRPr="000D5D1A" w:rsidRDefault="001E53F3" w:rsidP="001E53F3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1C99CD8E" w14:textId="77777777" w:rsidR="001E53F3" w:rsidRPr="000D5D1A" w:rsidRDefault="001E53F3" w:rsidP="001E53F3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536F8033" w14:textId="77777777" w:rsidR="001E53F3" w:rsidRPr="000D5D1A" w:rsidRDefault="001E53F3" w:rsidP="001E53F3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77960688" w14:textId="77777777" w:rsidR="001E53F3" w:rsidRPr="000D5D1A" w:rsidRDefault="00813C9D" w:rsidP="001E53F3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1E53F3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51857FB9" w14:textId="77777777" w:rsidR="001E53F3" w:rsidRPr="000D5D1A" w:rsidRDefault="001E53F3" w:rsidP="001E53F3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0981C0D7" w14:textId="77777777" w:rsidR="001E53F3" w:rsidRPr="001E1888" w:rsidRDefault="001E53F3" w:rsidP="001E53F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1CFA968" w14:textId="77777777" w:rsidR="001E53F3" w:rsidRPr="001E1888" w:rsidRDefault="001E53F3" w:rsidP="001E53F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6A2E88E" w14:textId="77777777" w:rsidR="001E53F3" w:rsidRPr="001E1888" w:rsidRDefault="001E53F3" w:rsidP="001E53F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2C04708" w14:textId="77777777" w:rsidR="001E53F3" w:rsidRPr="001E1888" w:rsidRDefault="001E53F3" w:rsidP="001E53F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B71FE" w14:textId="77777777" w:rsidR="00C96192" w:rsidRDefault="00C96192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32577889" w14:textId="77777777" w:rsidR="00C96192" w:rsidRDefault="00C9619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49501A" w14:paraId="12FEEFFC" w14:textId="77777777" w:rsidTr="00502615">
      <w:tc>
        <w:tcPr>
          <w:tcW w:w="6912" w:type="dxa"/>
        </w:tcPr>
        <w:p w14:paraId="30F4E1B3" w14:textId="77777777" w:rsidR="00FA3260" w:rsidRPr="00FA3260" w:rsidRDefault="00FA3260" w:rsidP="00FA326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FA3260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4B39F07B" w14:textId="77777777" w:rsidR="00FA3260" w:rsidRPr="00FA3260" w:rsidRDefault="00FA3260" w:rsidP="00FA326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凱柏膠寶利用先進的</w:t>
          </w:r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</w:t>
          </w:r>
          <w:proofErr w:type="gramStart"/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來</w:t>
          </w:r>
          <w:proofErr w:type="gramEnd"/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優化姿</w:t>
          </w:r>
          <w:proofErr w:type="gramStart"/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勢</w:t>
          </w:r>
          <w:proofErr w:type="gramEnd"/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矯正器</w:t>
          </w:r>
        </w:p>
        <w:p w14:paraId="714E2BAF" w14:textId="1708E4B0" w:rsidR="00FA3260" w:rsidRPr="00FA3260" w:rsidRDefault="00FA3260" w:rsidP="00FA326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, 2024</w:t>
          </w:r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6</w:t>
          </w:r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1AD1283C" w:rsidR="00502615" w:rsidRPr="0049501A" w:rsidRDefault="00EF49ED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val="de-DE" w:eastAsia="zh-CN"/>
            </w:rPr>
          </w:pPr>
          <w:r w:rsidRPr="00FA326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49501A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FA326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49501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FA326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49501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1A6108" w:rsidRPr="00FA326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FA3260" w:rsidRPr="0049501A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r w:rsidR="00FA3260"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49501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="001A6108" w:rsidRPr="0049501A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FA326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49501A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FA326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49501A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FA326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FA3260" w:rsidRPr="0049501A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t xml:space="preserve"> </w:t>
          </w:r>
          <w:r w:rsidR="00FA3260" w:rsidRPr="00FA326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49501A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49501A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CAF8E4D" w14:textId="77777777" w:rsidR="0017708F" w:rsidRPr="00FA3260" w:rsidRDefault="0017708F" w:rsidP="0017708F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FA3260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35F2F923" w14:textId="5B80D2F7" w:rsidR="0017708F" w:rsidRPr="00FA3260" w:rsidRDefault="0017708F" w:rsidP="0017708F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凱柏膠寶利用先進的</w:t>
          </w:r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</w:t>
          </w:r>
          <w:proofErr w:type="gramStart"/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來</w:t>
          </w:r>
          <w:proofErr w:type="gramEnd"/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優化姿</w:t>
          </w:r>
          <w:proofErr w:type="gramStart"/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勢</w:t>
          </w:r>
          <w:proofErr w:type="gramEnd"/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矯正器</w:t>
          </w:r>
        </w:p>
        <w:p w14:paraId="3FD7CAD7" w14:textId="77777777" w:rsidR="0017708F" w:rsidRPr="00FA3260" w:rsidRDefault="0017708F" w:rsidP="0017708F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, 2024</w:t>
          </w:r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6</w:t>
          </w:r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3875D0B4" w:rsidR="003C4170" w:rsidRPr="00FA3260" w:rsidRDefault="001852C5" w:rsidP="0017708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第</w:t>
          </w:r>
          <w:r w:rsidR="003C4170"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FA3260"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FA326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FA326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FA326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FA326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FA3260" w:rsidRPr="00FA3260">
            <w:rPr>
              <w:rFonts w:ascii="Arial" w:eastAsia="MingLiU" w:hAnsi="Arial" w:cs="Arial"/>
              <w:b/>
              <w:bCs/>
              <w:sz w:val="16"/>
              <w:szCs w:val="16"/>
            </w:rPr>
            <w:t xml:space="preserve"> </w:t>
          </w:r>
          <w:r w:rsidR="00FA3260"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FA3260" w:rsidRPr="00FA32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FA326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FA326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FA326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FA326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FA326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FA3260" w:rsidRPr="00FA326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t xml:space="preserve"> </w:t>
          </w:r>
          <w:r w:rsidR="00FA3260" w:rsidRPr="00FA326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17E4507E" w:rsidR="003C4170" w:rsidRPr="00502615" w:rsidRDefault="00FA326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FA3260">
            <w:rPr>
              <w:rFonts w:ascii="Arial" w:hAnsi="Arial" w:hint="eastAsia"/>
              <w:sz w:val="16"/>
            </w:rPr>
            <w:t>電話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B23054"/>
    <w:multiLevelType w:val="hybridMultilevel"/>
    <w:tmpl w:val="F4DAF8C8"/>
    <w:lvl w:ilvl="0" w:tplc="DD940D50">
      <w:numFmt w:val="bullet"/>
      <w:lvlText w:val="•"/>
      <w:lvlJc w:val="left"/>
      <w:pPr>
        <w:ind w:left="720" w:hanging="360"/>
      </w:pPr>
      <w:rPr>
        <w:rFonts w:ascii="Arial" w:eastAsia="MingLiU" w:hAnsi="Arial" w:cs="Arial" w:hint="default"/>
        <w:b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1A131E"/>
    <w:multiLevelType w:val="hybridMultilevel"/>
    <w:tmpl w:val="50EAA2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20788A"/>
    <w:multiLevelType w:val="hybridMultilevel"/>
    <w:tmpl w:val="12D48B0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392AB1"/>
    <w:multiLevelType w:val="hybridMultilevel"/>
    <w:tmpl w:val="193A4516"/>
    <w:lvl w:ilvl="0" w:tplc="DD940D50">
      <w:numFmt w:val="bullet"/>
      <w:lvlText w:val="•"/>
      <w:lvlJc w:val="left"/>
      <w:pPr>
        <w:ind w:left="720" w:hanging="360"/>
      </w:pPr>
      <w:rPr>
        <w:rFonts w:ascii="Arial" w:eastAsia="MingLiU" w:hAnsi="Arial" w:cs="Arial" w:hint="default"/>
        <w:b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547919"/>
    <w:multiLevelType w:val="hybridMultilevel"/>
    <w:tmpl w:val="1898C22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2968CE"/>
    <w:multiLevelType w:val="hybridMultilevel"/>
    <w:tmpl w:val="DBAE3100"/>
    <w:lvl w:ilvl="0" w:tplc="DD940D50">
      <w:numFmt w:val="bullet"/>
      <w:lvlText w:val="•"/>
      <w:lvlJc w:val="left"/>
      <w:pPr>
        <w:ind w:left="1080" w:hanging="360"/>
      </w:pPr>
      <w:rPr>
        <w:rFonts w:ascii="Arial" w:eastAsia="MingLiU" w:hAnsi="Arial" w:cs="Arial" w:hint="default"/>
        <w:b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073FE4"/>
    <w:multiLevelType w:val="hybridMultilevel"/>
    <w:tmpl w:val="A7B45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6"/>
  </w:num>
  <w:num w:numId="5" w16cid:durableId="36393177">
    <w:abstractNumId w:val="17"/>
  </w:num>
  <w:num w:numId="6" w16cid:durableId="430276158">
    <w:abstractNumId w:val="24"/>
  </w:num>
  <w:num w:numId="7" w16cid:durableId="2015523692">
    <w:abstractNumId w:val="6"/>
  </w:num>
  <w:num w:numId="8" w16cid:durableId="267857598">
    <w:abstractNumId w:val="25"/>
  </w:num>
  <w:num w:numId="9" w16cid:durableId="1307515899">
    <w:abstractNumId w:val="18"/>
  </w:num>
  <w:num w:numId="10" w16cid:durableId="1656494008">
    <w:abstractNumId w:val="0"/>
  </w:num>
  <w:num w:numId="11" w16cid:durableId="288751745">
    <w:abstractNumId w:val="13"/>
  </w:num>
  <w:num w:numId="12" w16cid:durableId="13750362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23"/>
  </w:num>
  <w:num w:numId="15" w16cid:durableId="738357932">
    <w:abstractNumId w:val="11"/>
  </w:num>
  <w:num w:numId="16" w16cid:durableId="197159555">
    <w:abstractNumId w:val="14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22"/>
  </w:num>
  <w:num w:numId="20" w16cid:durableId="930620975">
    <w:abstractNumId w:val="5"/>
  </w:num>
  <w:num w:numId="21" w16cid:durableId="82142575">
    <w:abstractNumId w:val="3"/>
  </w:num>
  <w:num w:numId="22" w16cid:durableId="743457497">
    <w:abstractNumId w:val="12"/>
  </w:num>
  <w:num w:numId="23" w16cid:durableId="1440376317">
    <w:abstractNumId w:val="15"/>
  </w:num>
  <w:num w:numId="24" w16cid:durableId="2014062579">
    <w:abstractNumId w:val="21"/>
  </w:num>
  <w:num w:numId="25" w16cid:durableId="1530413405">
    <w:abstractNumId w:val="19"/>
  </w:num>
  <w:num w:numId="26" w16cid:durableId="2099476453">
    <w:abstractNumId w:val="9"/>
  </w:num>
  <w:num w:numId="27" w16cid:durableId="1878009693">
    <w:abstractNumId w:val="20"/>
  </w:num>
  <w:num w:numId="28" w16cid:durableId="1480598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062"/>
    <w:rsid w:val="00002382"/>
    <w:rsid w:val="0000282D"/>
    <w:rsid w:val="00005FA1"/>
    <w:rsid w:val="00013EA3"/>
    <w:rsid w:val="00020304"/>
    <w:rsid w:val="00022CB1"/>
    <w:rsid w:val="00023A0F"/>
    <w:rsid w:val="00041B77"/>
    <w:rsid w:val="0004695A"/>
    <w:rsid w:val="00047CA0"/>
    <w:rsid w:val="000521D5"/>
    <w:rsid w:val="00055A30"/>
    <w:rsid w:val="0005754C"/>
    <w:rsid w:val="00057785"/>
    <w:rsid w:val="0006085F"/>
    <w:rsid w:val="00065A69"/>
    <w:rsid w:val="00071236"/>
    <w:rsid w:val="00073D11"/>
    <w:rsid w:val="000759E8"/>
    <w:rsid w:val="00077E64"/>
    <w:rsid w:val="0008012E"/>
    <w:rsid w:val="000829C6"/>
    <w:rsid w:val="00083596"/>
    <w:rsid w:val="0008699C"/>
    <w:rsid w:val="00086A3D"/>
    <w:rsid w:val="000903ED"/>
    <w:rsid w:val="0009376B"/>
    <w:rsid w:val="00093F48"/>
    <w:rsid w:val="00096959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34BC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E5ED9"/>
    <w:rsid w:val="000F2DAE"/>
    <w:rsid w:val="000F32CD"/>
    <w:rsid w:val="000F3838"/>
    <w:rsid w:val="000F7C93"/>
    <w:rsid w:val="000F7C99"/>
    <w:rsid w:val="00100A43"/>
    <w:rsid w:val="00100D4A"/>
    <w:rsid w:val="00104033"/>
    <w:rsid w:val="00107310"/>
    <w:rsid w:val="001108E5"/>
    <w:rsid w:val="001119A9"/>
    <w:rsid w:val="00111F9D"/>
    <w:rsid w:val="00115094"/>
    <w:rsid w:val="001162D2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08F"/>
    <w:rsid w:val="00177563"/>
    <w:rsid w:val="00180F66"/>
    <w:rsid w:val="00182CAB"/>
    <w:rsid w:val="001852C5"/>
    <w:rsid w:val="0018691E"/>
    <w:rsid w:val="00186CE3"/>
    <w:rsid w:val="00190A79"/>
    <w:rsid w:val="001912E3"/>
    <w:rsid w:val="001937B4"/>
    <w:rsid w:val="00196354"/>
    <w:rsid w:val="001A0701"/>
    <w:rsid w:val="001A1A47"/>
    <w:rsid w:val="001A5477"/>
    <w:rsid w:val="001A6108"/>
    <w:rsid w:val="001A6E10"/>
    <w:rsid w:val="001B400F"/>
    <w:rsid w:val="001C2242"/>
    <w:rsid w:val="001C2621"/>
    <w:rsid w:val="001C311C"/>
    <w:rsid w:val="001C4EAE"/>
    <w:rsid w:val="001C701E"/>
    <w:rsid w:val="001C7821"/>
    <w:rsid w:val="001C787B"/>
    <w:rsid w:val="001D003B"/>
    <w:rsid w:val="001D04BB"/>
    <w:rsid w:val="001D22A4"/>
    <w:rsid w:val="001D41F8"/>
    <w:rsid w:val="001E1888"/>
    <w:rsid w:val="001E53F3"/>
    <w:rsid w:val="001F37C4"/>
    <w:rsid w:val="001F4135"/>
    <w:rsid w:val="001F4509"/>
    <w:rsid w:val="001F4F5D"/>
    <w:rsid w:val="00201710"/>
    <w:rsid w:val="0020247C"/>
    <w:rsid w:val="00203048"/>
    <w:rsid w:val="002129DC"/>
    <w:rsid w:val="00213E75"/>
    <w:rsid w:val="00214C89"/>
    <w:rsid w:val="002161B6"/>
    <w:rsid w:val="00225FD8"/>
    <w:rsid w:val="002262B1"/>
    <w:rsid w:val="00233096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0E48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0E99"/>
    <w:rsid w:val="002E1053"/>
    <w:rsid w:val="002E4504"/>
    <w:rsid w:val="002F135A"/>
    <w:rsid w:val="002F2061"/>
    <w:rsid w:val="002F4492"/>
    <w:rsid w:val="002F563D"/>
    <w:rsid w:val="002F573C"/>
    <w:rsid w:val="002F71C5"/>
    <w:rsid w:val="00303F94"/>
    <w:rsid w:val="00304543"/>
    <w:rsid w:val="00310A64"/>
    <w:rsid w:val="00312545"/>
    <w:rsid w:val="00324D73"/>
    <w:rsid w:val="00325394"/>
    <w:rsid w:val="00325EA7"/>
    <w:rsid w:val="00326FA2"/>
    <w:rsid w:val="0033017E"/>
    <w:rsid w:val="00336D4D"/>
    <w:rsid w:val="00340D67"/>
    <w:rsid w:val="00347067"/>
    <w:rsid w:val="0035152E"/>
    <w:rsid w:val="0035328E"/>
    <w:rsid w:val="00356006"/>
    <w:rsid w:val="00364268"/>
    <w:rsid w:val="0036557B"/>
    <w:rsid w:val="003719B1"/>
    <w:rsid w:val="00380AE5"/>
    <w:rsid w:val="00383D8D"/>
    <w:rsid w:val="00384C83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D91"/>
    <w:rsid w:val="003E649C"/>
    <w:rsid w:val="003F3E04"/>
    <w:rsid w:val="004002A2"/>
    <w:rsid w:val="00401FF2"/>
    <w:rsid w:val="0040224A"/>
    <w:rsid w:val="00404A1D"/>
    <w:rsid w:val="004057E3"/>
    <w:rsid w:val="00405904"/>
    <w:rsid w:val="00406C85"/>
    <w:rsid w:val="00410B91"/>
    <w:rsid w:val="004269D4"/>
    <w:rsid w:val="00432CA6"/>
    <w:rsid w:val="004335AA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501A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5334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83B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7C6B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82B52"/>
    <w:rsid w:val="006919F2"/>
    <w:rsid w:val="00691DF1"/>
    <w:rsid w:val="00692233"/>
    <w:rsid w:val="00692A27"/>
    <w:rsid w:val="006954FF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E779B"/>
    <w:rsid w:val="006F09EB"/>
    <w:rsid w:val="006F5DF8"/>
    <w:rsid w:val="00702A9F"/>
    <w:rsid w:val="007032E6"/>
    <w:rsid w:val="00706824"/>
    <w:rsid w:val="00713A87"/>
    <w:rsid w:val="00713AE6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D18"/>
    <w:rsid w:val="00736B12"/>
    <w:rsid w:val="00744F3B"/>
    <w:rsid w:val="00755A0E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3BB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44"/>
    <w:rsid w:val="007E254D"/>
    <w:rsid w:val="007F1877"/>
    <w:rsid w:val="007F2F4B"/>
    <w:rsid w:val="007F3DBF"/>
    <w:rsid w:val="007F5D28"/>
    <w:rsid w:val="0080194B"/>
    <w:rsid w:val="00801E68"/>
    <w:rsid w:val="00812260"/>
    <w:rsid w:val="0081296C"/>
    <w:rsid w:val="00813063"/>
    <w:rsid w:val="00813C9D"/>
    <w:rsid w:val="0081509E"/>
    <w:rsid w:val="00823B61"/>
    <w:rsid w:val="0082753C"/>
    <w:rsid w:val="00827B2C"/>
    <w:rsid w:val="00835B9C"/>
    <w:rsid w:val="00846DB7"/>
    <w:rsid w:val="00855764"/>
    <w:rsid w:val="008608C3"/>
    <w:rsid w:val="00863230"/>
    <w:rsid w:val="0086353E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A83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2533B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02E2"/>
    <w:rsid w:val="00954B8E"/>
    <w:rsid w:val="009550E8"/>
    <w:rsid w:val="009579E0"/>
    <w:rsid w:val="00957AAC"/>
    <w:rsid w:val="009618DB"/>
    <w:rsid w:val="009640FC"/>
    <w:rsid w:val="00964C40"/>
    <w:rsid w:val="00975769"/>
    <w:rsid w:val="0098002D"/>
    <w:rsid w:val="00980DBB"/>
    <w:rsid w:val="00984A7C"/>
    <w:rsid w:val="00986A48"/>
    <w:rsid w:val="009927D5"/>
    <w:rsid w:val="00993730"/>
    <w:rsid w:val="009A3D50"/>
    <w:rsid w:val="009A5E88"/>
    <w:rsid w:val="009B1C7C"/>
    <w:rsid w:val="009B32CA"/>
    <w:rsid w:val="009B5422"/>
    <w:rsid w:val="009C0FD6"/>
    <w:rsid w:val="009C48F1"/>
    <w:rsid w:val="009C4A0E"/>
    <w:rsid w:val="009C71AA"/>
    <w:rsid w:val="009C71C3"/>
    <w:rsid w:val="009D2688"/>
    <w:rsid w:val="009D4EFB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5C1C"/>
    <w:rsid w:val="00A477BF"/>
    <w:rsid w:val="00A528DC"/>
    <w:rsid w:val="00A547F3"/>
    <w:rsid w:val="00A56365"/>
    <w:rsid w:val="00A57CD6"/>
    <w:rsid w:val="00A600BB"/>
    <w:rsid w:val="00A62DDC"/>
    <w:rsid w:val="00A65BEC"/>
    <w:rsid w:val="00A67811"/>
    <w:rsid w:val="00A67980"/>
    <w:rsid w:val="00A709B8"/>
    <w:rsid w:val="00A727F8"/>
    <w:rsid w:val="00A745FD"/>
    <w:rsid w:val="00A767E3"/>
    <w:rsid w:val="00A805C3"/>
    <w:rsid w:val="00A805F6"/>
    <w:rsid w:val="00A81CD7"/>
    <w:rsid w:val="00A8314D"/>
    <w:rsid w:val="00A832FB"/>
    <w:rsid w:val="00A83D56"/>
    <w:rsid w:val="00A91448"/>
    <w:rsid w:val="00A93D7F"/>
    <w:rsid w:val="00AA433C"/>
    <w:rsid w:val="00AA66C4"/>
    <w:rsid w:val="00AB4736"/>
    <w:rsid w:val="00AB48F2"/>
    <w:rsid w:val="00AB4AEA"/>
    <w:rsid w:val="00AB4BC4"/>
    <w:rsid w:val="00AC4A85"/>
    <w:rsid w:val="00AC56C2"/>
    <w:rsid w:val="00AC7548"/>
    <w:rsid w:val="00AC78AB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AF7A1D"/>
    <w:rsid w:val="00B022F8"/>
    <w:rsid w:val="00B039C3"/>
    <w:rsid w:val="00B03A28"/>
    <w:rsid w:val="00B056AE"/>
    <w:rsid w:val="00B05D3F"/>
    <w:rsid w:val="00B11451"/>
    <w:rsid w:val="00B118AD"/>
    <w:rsid w:val="00B140E7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8F5"/>
    <w:rsid w:val="00B519DA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1320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0F18"/>
    <w:rsid w:val="00BE16AD"/>
    <w:rsid w:val="00BE3E14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19E0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2BAB"/>
    <w:rsid w:val="00C55745"/>
    <w:rsid w:val="00C566EF"/>
    <w:rsid w:val="00C56946"/>
    <w:rsid w:val="00C64270"/>
    <w:rsid w:val="00C6643A"/>
    <w:rsid w:val="00C70EBC"/>
    <w:rsid w:val="00C71AFF"/>
    <w:rsid w:val="00C72E1E"/>
    <w:rsid w:val="00C765FC"/>
    <w:rsid w:val="00C8056E"/>
    <w:rsid w:val="00C95294"/>
    <w:rsid w:val="00C96192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CF7A93"/>
    <w:rsid w:val="00D13AE1"/>
    <w:rsid w:val="00D14EDD"/>
    <w:rsid w:val="00D14F71"/>
    <w:rsid w:val="00D16918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B9"/>
    <w:rsid w:val="00D570E8"/>
    <w:rsid w:val="00D619AD"/>
    <w:rsid w:val="00D625E9"/>
    <w:rsid w:val="00D6349F"/>
    <w:rsid w:val="00D6472D"/>
    <w:rsid w:val="00D72457"/>
    <w:rsid w:val="00D81F17"/>
    <w:rsid w:val="00D821DB"/>
    <w:rsid w:val="00D8276E"/>
    <w:rsid w:val="00D8470D"/>
    <w:rsid w:val="00D86D57"/>
    <w:rsid w:val="00D87909"/>
    <w:rsid w:val="00D87E3B"/>
    <w:rsid w:val="00D90DD5"/>
    <w:rsid w:val="00D90E3D"/>
    <w:rsid w:val="00D91F46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548"/>
    <w:rsid w:val="00E52729"/>
    <w:rsid w:val="00E533F6"/>
    <w:rsid w:val="00E5469F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675"/>
    <w:rsid w:val="00EA39C3"/>
    <w:rsid w:val="00EB2962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0D33"/>
    <w:rsid w:val="00EF2232"/>
    <w:rsid w:val="00EF49ED"/>
    <w:rsid w:val="00EF79F8"/>
    <w:rsid w:val="00F02134"/>
    <w:rsid w:val="00F05006"/>
    <w:rsid w:val="00F0667E"/>
    <w:rsid w:val="00F11E25"/>
    <w:rsid w:val="00F125F3"/>
    <w:rsid w:val="00F14DFB"/>
    <w:rsid w:val="00F20F7E"/>
    <w:rsid w:val="00F217EF"/>
    <w:rsid w:val="00F24EA1"/>
    <w:rsid w:val="00F26BC9"/>
    <w:rsid w:val="00F26F9D"/>
    <w:rsid w:val="00F33088"/>
    <w:rsid w:val="00F44146"/>
    <w:rsid w:val="00F44978"/>
    <w:rsid w:val="00F45EC0"/>
    <w:rsid w:val="00F50B59"/>
    <w:rsid w:val="00F522D1"/>
    <w:rsid w:val="00F540D8"/>
    <w:rsid w:val="00F544DD"/>
    <w:rsid w:val="00F54D5B"/>
    <w:rsid w:val="00F56344"/>
    <w:rsid w:val="00F60F35"/>
    <w:rsid w:val="00F618CD"/>
    <w:rsid w:val="00F65F23"/>
    <w:rsid w:val="00F662D0"/>
    <w:rsid w:val="00F675EA"/>
    <w:rsid w:val="00F70EF8"/>
    <w:rsid w:val="00F72F85"/>
    <w:rsid w:val="00F73FDB"/>
    <w:rsid w:val="00F757F5"/>
    <w:rsid w:val="00F76BA3"/>
    <w:rsid w:val="00F81054"/>
    <w:rsid w:val="00F81BD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260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F3025"/>
    <w:rsid w:val="00FF3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en/wechat" TargetMode="External"/><Relationship Id="rId26" Type="http://schemas.openxmlformats.org/officeDocument/2006/relationships/hyperlink" Target="https://i.youku.com/i/UMTYxNTExNTgzNg==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t/%E5%87%B1%E6%9F%8F%E8%86%A0%E5%AF%B6%E5%88%A9%E7%94%A8%E5%85%88%E9%80%B2%E7%9A%84TPE%E6%9D%90%E6%96%99%E6%8E%A8%E5%8B%95%E5%B0%8E%E7%AE%A1%E9%80%A3%E6%8E%A5%E5%99%A8%E7%9A%84%E7%99%BC%E5%B1%95" TargetMode="External"/><Relationship Id="rId17" Type="http://schemas.openxmlformats.org/officeDocument/2006/relationships/image" Target="media/image3.png"/><Relationship Id="rId25" Type="http://schemas.openxmlformats.org/officeDocument/2006/relationships/image" Target="media/image7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hyperlink" Target="https://blog.naver.com/kraiburgtpe_2015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7%83%AD%E5%A1%91%E5%AE%9D-h-%E5%8C%BB%E7%96%97%E4%BF%9D%E5%81%A5-tpe" TargetMode="External"/><Relationship Id="rId24" Type="http://schemas.openxmlformats.org/officeDocument/2006/relationships/hyperlink" Target="https://www.youtube.com/channel/UCG71Bdw9bBMMwKr13-qFaPQ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6.png"/><Relationship Id="rId28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www.linkedin.com/company/kraiburg-tpe/?originalSubdomain=de" TargetMode="External"/><Relationship Id="rId27" Type="http://schemas.openxmlformats.org/officeDocument/2006/relationships/image" Target="media/image8.png"/><Relationship Id="rId30" Type="http://schemas.openxmlformats.org/officeDocument/2006/relationships/header" Target="header2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908</Characters>
  <Application>Microsoft Office Word</Application>
  <DocSecurity>0</DocSecurity>
  <Lines>43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2024-04-08T04:20:00Z</dcterms:created>
  <dcterms:modified xsi:type="dcterms:W3CDTF">2024-06-10T01:17:00Z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