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FBF70" w14:textId="46D508B4" w:rsidR="00FA7E0A" w:rsidRPr="00F4075D" w:rsidRDefault="00FA7E0A" w:rsidP="00431F2D">
      <w:pPr>
        <w:spacing w:line="360" w:lineRule="auto"/>
        <w:ind w:right="1559"/>
        <w:jc w:val="both"/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000000" w:themeColor="text1"/>
          <w:sz w:val="20"/>
          <w:szCs w:val="20"/>
          <w:lang w:eastAsia="ko-KR"/>
        </w:rPr>
      </w:pPr>
      <w:r w:rsidRPr="00EC3752">
        <w:rPr>
          <w:rStyle w:val="SubtleEmphasis"/>
          <w:rFonts w:ascii="Arial" w:eastAsia="Malgun Gothic" w:hAnsi="Arial" w:cs="Arial"/>
          <w:b/>
          <w:bCs/>
          <w:i w:val="0"/>
          <w:iCs w:val="0"/>
          <w:color w:val="000000" w:themeColor="text1"/>
          <w:sz w:val="20"/>
          <w:szCs w:val="20"/>
          <w:lang w:eastAsia="ko-KR"/>
        </w:rPr>
        <w:t>THERMOLAST</w:t>
      </w:r>
      <w:r w:rsidRPr="00FA7E0A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000000" w:themeColor="text1"/>
          <w:sz w:val="20"/>
          <w:szCs w:val="20"/>
          <w:lang w:eastAsia="ko-KR"/>
        </w:rPr>
        <w:t xml:space="preserve">® </w:t>
      </w:r>
      <w:r w:rsidRPr="00EC3752">
        <w:rPr>
          <w:rStyle w:val="SubtleEmphasis"/>
          <w:rFonts w:ascii="Arial" w:eastAsia="Malgun Gothic" w:hAnsi="Arial" w:cs="Arial"/>
          <w:b/>
          <w:bCs/>
          <w:i w:val="0"/>
          <w:iCs w:val="0"/>
          <w:color w:val="000000" w:themeColor="text1"/>
          <w:sz w:val="20"/>
          <w:szCs w:val="20"/>
          <w:lang w:eastAsia="ko-KR"/>
        </w:rPr>
        <w:t>K</w:t>
      </w:r>
      <w:r w:rsidRPr="00FA7E0A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000000" w:themeColor="text1"/>
          <w:sz w:val="20"/>
          <w:szCs w:val="20"/>
          <w:lang w:eastAsia="ko-KR"/>
        </w:rPr>
        <w:t xml:space="preserve"> </w:t>
      </w:r>
      <w:r w:rsidRPr="00EC3752">
        <w:rPr>
          <w:rStyle w:val="SubtleEmphasis"/>
          <w:rFonts w:ascii="Arial" w:eastAsia="Malgun Gothic" w:hAnsi="Arial" w:cs="Arial"/>
          <w:b/>
          <w:bCs/>
          <w:i w:val="0"/>
          <w:iCs w:val="0"/>
          <w:color w:val="000000" w:themeColor="text1"/>
          <w:sz w:val="20"/>
          <w:szCs w:val="20"/>
          <w:lang w:eastAsia="ko-KR"/>
        </w:rPr>
        <w:t>AD</w:t>
      </w:r>
      <w:r w:rsidRPr="00FA7E0A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000000" w:themeColor="text1"/>
          <w:sz w:val="20"/>
          <w:szCs w:val="20"/>
          <w:lang w:eastAsia="ko-KR"/>
        </w:rPr>
        <w:t>1/</w:t>
      </w:r>
      <w:r w:rsidRPr="00EC3752">
        <w:rPr>
          <w:rStyle w:val="SubtleEmphasis"/>
          <w:rFonts w:ascii="Arial" w:eastAsia="Malgun Gothic" w:hAnsi="Arial" w:cs="Arial"/>
          <w:b/>
          <w:bCs/>
          <w:i w:val="0"/>
          <w:iCs w:val="0"/>
          <w:color w:val="000000" w:themeColor="text1"/>
          <w:sz w:val="20"/>
          <w:szCs w:val="20"/>
          <w:lang w:eastAsia="ko-KR"/>
        </w:rPr>
        <w:t>AS</w:t>
      </w:r>
      <w:r w:rsidRPr="00FA7E0A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000000" w:themeColor="text1"/>
          <w:sz w:val="20"/>
          <w:szCs w:val="20"/>
          <w:lang w:eastAsia="ko-KR"/>
        </w:rPr>
        <w:t xml:space="preserve"> </w:t>
      </w:r>
      <w:r w:rsidRPr="00EC3752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000000" w:themeColor="text1"/>
          <w:sz w:val="20"/>
          <w:szCs w:val="20"/>
          <w:lang w:eastAsia="ko-KR"/>
        </w:rPr>
        <w:t>시리즈</w:t>
      </w:r>
      <w:r w:rsidRPr="00FA7E0A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000000" w:themeColor="text1"/>
          <w:sz w:val="20"/>
          <w:szCs w:val="20"/>
          <w:lang w:eastAsia="ko-KR"/>
        </w:rPr>
        <w:t xml:space="preserve"> </w:t>
      </w:r>
      <w:r w:rsidRPr="00EC3752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000000" w:themeColor="text1"/>
          <w:sz w:val="20"/>
          <w:szCs w:val="20"/>
          <w:lang w:eastAsia="ko-KR"/>
        </w:rPr>
        <w:t>출시</w:t>
      </w:r>
      <w:r w:rsidRPr="00FA7E0A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000000" w:themeColor="text1"/>
          <w:sz w:val="20"/>
          <w:szCs w:val="20"/>
          <w:lang w:eastAsia="ko-KR"/>
        </w:rPr>
        <w:t>:</w:t>
      </w:r>
      <w:r w:rsidR="009D713E">
        <w:rPr>
          <w:rStyle w:val="SubtleEmphasis"/>
          <w:rFonts w:ascii="Arial" w:hAnsi="Arial" w:cs="Arial" w:hint="eastAsia"/>
          <w:b/>
          <w:bCs/>
          <w:i w:val="0"/>
          <w:iCs w:val="0"/>
          <w:color w:val="000000" w:themeColor="text1"/>
          <w:sz w:val="20"/>
          <w:szCs w:val="20"/>
          <w:lang w:eastAsia="zh-CN"/>
        </w:rPr>
        <w:t xml:space="preserve"> </w:t>
      </w:r>
      <w:r w:rsidRPr="00EC3752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000000" w:themeColor="text1"/>
          <w:sz w:val="20"/>
          <w:szCs w:val="20"/>
          <w:lang w:eastAsia="ko-KR"/>
        </w:rPr>
        <w:t>가전제품</w:t>
      </w:r>
      <w:r w:rsidRPr="00FA7E0A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000000" w:themeColor="text1"/>
          <w:sz w:val="20"/>
          <w:szCs w:val="20"/>
          <w:lang w:eastAsia="ko-KR"/>
        </w:rPr>
        <w:t xml:space="preserve"> </w:t>
      </w:r>
      <w:r w:rsidRPr="00EC3752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000000" w:themeColor="text1"/>
          <w:sz w:val="20"/>
          <w:szCs w:val="20"/>
          <w:lang w:eastAsia="ko-KR"/>
        </w:rPr>
        <w:t>및</w:t>
      </w:r>
      <w:r w:rsidRPr="00FA7E0A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000000" w:themeColor="text1"/>
          <w:sz w:val="20"/>
          <w:szCs w:val="20"/>
          <w:lang w:eastAsia="ko-KR"/>
        </w:rPr>
        <w:t xml:space="preserve"> </w:t>
      </w:r>
      <w:r w:rsidRPr="00EC3752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000000" w:themeColor="text1"/>
          <w:sz w:val="20"/>
          <w:szCs w:val="20"/>
          <w:lang w:eastAsia="ko-KR"/>
        </w:rPr>
        <w:t>전동</w:t>
      </w:r>
      <w:r w:rsidRPr="00FA7E0A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000000" w:themeColor="text1"/>
          <w:sz w:val="20"/>
          <w:szCs w:val="20"/>
          <w:lang w:eastAsia="ko-KR"/>
        </w:rPr>
        <w:t xml:space="preserve"> </w:t>
      </w:r>
      <w:r w:rsidRPr="00EC3752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000000" w:themeColor="text1"/>
          <w:sz w:val="20"/>
          <w:szCs w:val="20"/>
          <w:lang w:eastAsia="ko-KR"/>
        </w:rPr>
        <w:t>공구</w:t>
      </w:r>
      <w:r w:rsidRPr="00FA7E0A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000000" w:themeColor="text1"/>
          <w:sz w:val="20"/>
          <w:szCs w:val="20"/>
          <w:lang w:eastAsia="ko-KR"/>
        </w:rPr>
        <w:t xml:space="preserve"> </w:t>
      </w:r>
      <w:r w:rsidR="00745EB1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000000" w:themeColor="text1"/>
          <w:sz w:val="20"/>
          <w:szCs w:val="20"/>
          <w:lang w:eastAsia="ko-KR"/>
        </w:rPr>
        <w:t>어</w:t>
      </w:r>
      <w:r w:rsidRPr="00EC3752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000000" w:themeColor="text1"/>
          <w:sz w:val="20"/>
          <w:szCs w:val="20"/>
          <w:lang w:eastAsia="ko-KR"/>
        </w:rPr>
        <w:t>플리케이션용</w:t>
      </w:r>
      <w:r w:rsidRPr="00FA7E0A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000000" w:themeColor="text1"/>
          <w:sz w:val="20"/>
          <w:szCs w:val="20"/>
          <w:lang w:eastAsia="ko-KR"/>
        </w:rPr>
        <w:t xml:space="preserve"> </w:t>
      </w:r>
      <w:r w:rsidR="00C67010" w:rsidRPr="00EC3752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000000" w:themeColor="text1"/>
          <w:sz w:val="20"/>
          <w:szCs w:val="20"/>
          <w:lang w:eastAsia="ko-KR"/>
        </w:rPr>
        <w:t>정전기</w:t>
      </w:r>
      <w:r w:rsidR="00C67010">
        <w:rPr>
          <w:rStyle w:val="SubtleEmphasis"/>
          <w:rFonts w:ascii="Malgun Gothic" w:eastAsia="Malgun Gothic" w:hAnsi="Malgun Gothic" w:cs="Arial" w:hint="eastAsia"/>
          <w:b/>
          <w:bCs/>
          <w:i w:val="0"/>
          <w:iCs w:val="0"/>
          <w:color w:val="000000" w:themeColor="text1"/>
          <w:sz w:val="20"/>
          <w:szCs w:val="20"/>
          <w:lang w:eastAsia="ko-KR"/>
        </w:rPr>
        <w:t xml:space="preserve"> </w:t>
      </w:r>
      <w:r w:rsidR="00C67010" w:rsidRPr="00EC3752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000000" w:themeColor="text1"/>
          <w:sz w:val="20"/>
          <w:szCs w:val="20"/>
          <w:lang w:eastAsia="ko-KR"/>
        </w:rPr>
        <w:t>방지</w:t>
      </w:r>
      <w:r w:rsidRPr="00FA7E0A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000000" w:themeColor="text1"/>
          <w:sz w:val="20"/>
          <w:szCs w:val="20"/>
          <w:lang w:eastAsia="ko-KR"/>
        </w:rPr>
        <w:t xml:space="preserve"> </w:t>
      </w:r>
      <w:r w:rsidRPr="00EC3752">
        <w:rPr>
          <w:rStyle w:val="SubtleEmphasis"/>
          <w:rFonts w:ascii="Arial" w:eastAsia="Malgun Gothic" w:hAnsi="Arial" w:cs="Arial"/>
          <w:b/>
          <w:bCs/>
          <w:i w:val="0"/>
          <w:iCs w:val="0"/>
          <w:color w:val="000000" w:themeColor="text1"/>
          <w:sz w:val="20"/>
          <w:szCs w:val="20"/>
          <w:lang w:eastAsia="ko-KR"/>
        </w:rPr>
        <w:t>TPE</w:t>
      </w:r>
      <w:r w:rsidRPr="00FA7E0A">
        <w:rPr>
          <w:rStyle w:val="SubtleEmphasis"/>
          <w:rFonts w:ascii="Malgun Gothic" w:eastAsia="Malgun Gothic" w:hAnsi="Malgun Gothic" w:cs="Arial"/>
          <w:b/>
          <w:bCs/>
          <w:i w:val="0"/>
          <w:iCs w:val="0"/>
          <w:color w:val="000000" w:themeColor="text1"/>
          <w:sz w:val="20"/>
          <w:szCs w:val="20"/>
          <w:lang w:eastAsia="ko-KR"/>
        </w:rPr>
        <w:t xml:space="preserve"> </w:t>
      </w:r>
      <w:r w:rsidRPr="00EC3752">
        <w:rPr>
          <w:rStyle w:val="SubtleEmphasis"/>
          <w:rFonts w:ascii="Arial" w:eastAsia="NanumGothic" w:hAnsi="Arial" w:cs="Arial" w:hint="eastAsia"/>
          <w:b/>
          <w:bCs/>
          <w:i w:val="0"/>
          <w:iCs w:val="0"/>
          <w:color w:val="000000" w:themeColor="text1"/>
          <w:sz w:val="20"/>
          <w:szCs w:val="20"/>
          <w:lang w:eastAsia="ko-KR"/>
        </w:rPr>
        <w:t>솔루션</w:t>
      </w:r>
    </w:p>
    <w:p w14:paraId="08402E92" w14:textId="5728AE2D" w:rsidR="009A6515" w:rsidRDefault="00B1496B" w:rsidP="00431F2D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글로벌</w:t>
      </w:r>
      <w:r w:rsidRPr="00B149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B149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제조업체인</w:t>
      </w:r>
      <w:r w:rsidRPr="00B149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B149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B149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아시아</w:t>
      </w:r>
      <w:r w:rsidRPr="00B149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태평양</w:t>
      </w:r>
      <w:r w:rsidRPr="00B149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시장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전용</w:t>
      </w:r>
      <w:r w:rsidRPr="00B149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정전기</w:t>
      </w:r>
      <w:r w:rsidRPr="00B149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방지</w:t>
      </w:r>
      <w:r w:rsidRPr="00B149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B149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사항을</w:t>
      </w:r>
      <w:r w:rsidRPr="00B149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충족하도록</w:t>
      </w:r>
      <w:r w:rsidRPr="00B149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특별히</w:t>
      </w:r>
      <w:r w:rsidRPr="00B149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설계된</w:t>
      </w:r>
      <w:r w:rsidRPr="00B149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AD4BBE" w:rsidRPr="00EC3752">
        <w:rPr>
          <w:rFonts w:ascii="Arial" w:eastAsia="NanumGothic" w:hAnsi="Arial" w:cs="Arial" w:hint="eastAsia"/>
          <w:sz w:val="20"/>
          <w:szCs w:val="20"/>
          <w:lang w:eastAsia="ko-KR"/>
        </w:rPr>
        <w:t>신제품</w:t>
      </w:r>
      <w:r w:rsidRPr="00B149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431F2D">
        <w:rPr>
          <w:rFonts w:ascii="Arial" w:eastAsia="Malgun Gothic" w:hAnsi="Arial" w:cs="Arial"/>
          <w:sz w:val="20"/>
          <w:szCs w:val="20"/>
          <w:highlight w:val="yellow"/>
          <w:lang w:eastAsia="ko-KR"/>
        </w:rPr>
        <w:t>THERMOLAST</w:t>
      </w:r>
      <w:r w:rsidRPr="00431F2D">
        <w:rPr>
          <w:rFonts w:ascii="Malgun Gothic" w:eastAsia="Malgun Gothic" w:hAnsi="Malgun Gothic" w:cs="Arial"/>
          <w:sz w:val="20"/>
          <w:szCs w:val="20"/>
          <w:highlight w:val="yellow"/>
          <w:lang w:eastAsia="ko-KR"/>
        </w:rPr>
        <w:t xml:space="preserve">® </w:t>
      </w:r>
      <w:r w:rsidRPr="00431F2D">
        <w:rPr>
          <w:rFonts w:ascii="Arial" w:eastAsia="Malgun Gothic" w:hAnsi="Arial" w:cs="Arial"/>
          <w:sz w:val="20"/>
          <w:szCs w:val="20"/>
          <w:highlight w:val="yellow"/>
          <w:lang w:eastAsia="ko-KR"/>
        </w:rPr>
        <w:t>K</w:t>
      </w:r>
      <w:r w:rsidRPr="00B149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1" w:history="1">
        <w:r w:rsidR="00431F2D" w:rsidRPr="00426E11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https://www.kraiburg-tpe.com/ko/thermolast-k</w:t>
        </w:r>
      </w:hyperlink>
      <w:r w:rsidR="00431F2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AD</w:t>
      </w:r>
      <w:r w:rsidRPr="00B1496B">
        <w:rPr>
          <w:rFonts w:ascii="Malgun Gothic" w:eastAsia="Malgun Gothic" w:hAnsi="Malgun Gothic" w:cs="Arial"/>
          <w:sz w:val="20"/>
          <w:szCs w:val="20"/>
          <w:lang w:eastAsia="ko-KR"/>
        </w:rPr>
        <w:t>1/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AS</w:t>
      </w:r>
      <w:r w:rsidRPr="00B149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시리즈의</w:t>
      </w:r>
      <w:r w:rsidRPr="00B149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출시를</w:t>
      </w:r>
      <w:r w:rsidRPr="00B149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발표하게</w:t>
      </w:r>
      <w:r w:rsidRPr="00B149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되어</w:t>
      </w:r>
      <w:r w:rsidRPr="00B149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기쁘게</w:t>
      </w:r>
      <w:r w:rsidRPr="00B1496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생각합니다</w:t>
      </w:r>
      <w:r w:rsidRPr="00B1496B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A5C795B" w14:textId="77777777" w:rsidR="00431F2D" w:rsidRPr="00431F2D" w:rsidRDefault="00431F2D" w:rsidP="00431F2D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"/>
          <w:szCs w:val="2"/>
          <w:lang w:eastAsia="ko-KR"/>
        </w:rPr>
      </w:pPr>
    </w:p>
    <w:p w14:paraId="02929A4A" w14:textId="4E3AACA4" w:rsidR="00F66F93" w:rsidRPr="00F4075D" w:rsidRDefault="00F66F93" w:rsidP="00431F2D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EC3752">
        <w:rPr>
          <w:rFonts w:ascii="Arial" w:eastAsia="Malgun Gothic" w:hAnsi="Arial" w:cs="Arial"/>
          <w:b/>
          <w:bCs/>
          <w:sz w:val="20"/>
          <w:szCs w:val="20"/>
          <w:lang w:eastAsia="ko-KR"/>
        </w:rPr>
        <w:t>THERMOLAST</w:t>
      </w:r>
      <w:r w:rsidRPr="00F66F9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® </w:t>
      </w:r>
      <w:r w:rsidRPr="00EC3752">
        <w:rPr>
          <w:rFonts w:ascii="Arial" w:eastAsia="Malgun Gothic" w:hAnsi="Arial" w:cs="Arial"/>
          <w:b/>
          <w:bCs/>
          <w:sz w:val="20"/>
          <w:szCs w:val="20"/>
          <w:lang w:eastAsia="ko-KR"/>
        </w:rPr>
        <w:t>K</w:t>
      </w:r>
      <w:r w:rsidRPr="00F66F9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C3752">
        <w:rPr>
          <w:rFonts w:ascii="Arial" w:eastAsia="Malgun Gothic" w:hAnsi="Arial" w:cs="Arial"/>
          <w:b/>
          <w:bCs/>
          <w:sz w:val="20"/>
          <w:szCs w:val="20"/>
          <w:lang w:eastAsia="ko-KR"/>
        </w:rPr>
        <w:t>AD</w:t>
      </w:r>
      <w:r w:rsidRPr="00F66F9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1/</w:t>
      </w:r>
      <w:r w:rsidRPr="00EC3752">
        <w:rPr>
          <w:rFonts w:ascii="Arial" w:eastAsia="Malgun Gothic" w:hAnsi="Arial" w:cs="Arial"/>
          <w:b/>
          <w:bCs/>
          <w:sz w:val="20"/>
          <w:szCs w:val="20"/>
          <w:lang w:eastAsia="ko-KR"/>
        </w:rPr>
        <w:t>AS</w:t>
      </w:r>
      <w:r w:rsidRPr="00F66F9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시리즈는</w:t>
      </w:r>
      <w:r w:rsidRPr="00F66F9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다양한</w:t>
      </w:r>
      <w:r w:rsidRPr="00F66F9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="00745EB1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어</w:t>
      </w:r>
      <w:r w:rsidR="00913AF7"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플리케이션</w:t>
      </w: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에</w:t>
      </w:r>
      <w:r w:rsidRPr="00F66F9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이상적인</w:t>
      </w:r>
      <w:r w:rsidRPr="00F66F9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소재</w:t>
      </w:r>
      <w:r w:rsidRPr="00F66F9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솔루션을</w:t>
      </w:r>
      <w:r w:rsidRPr="00F66F9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제공하는</w:t>
      </w:r>
      <w:r w:rsidRPr="00F66F9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다양한</w:t>
      </w:r>
      <w:r w:rsidRPr="00F66F9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기능과</w:t>
      </w:r>
      <w:r w:rsidRPr="00F66F9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특성을</w:t>
      </w:r>
      <w:r w:rsidRPr="00F66F9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자랑합니다</w:t>
      </w:r>
      <w:r w:rsidRPr="00F66F93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.</w:t>
      </w:r>
    </w:p>
    <w:p w14:paraId="65A70307" w14:textId="1AE82A35" w:rsidR="00F66F93" w:rsidRPr="00F4075D" w:rsidRDefault="004D4D54" w:rsidP="00431F2D">
      <w:pPr>
        <w:pStyle w:val="ListParagraph"/>
        <w:numPr>
          <w:ilvl w:val="0"/>
          <w:numId w:val="20"/>
        </w:numPr>
        <w:spacing w:after="16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표면</w:t>
      </w:r>
      <w:r w:rsidRPr="004D4D54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저항</w:t>
      </w:r>
      <w:r w:rsidRPr="004D4D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10 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E</w:t>
      </w:r>
      <w:r w:rsidRPr="004D4D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7 ~ 10 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E</w:t>
      </w:r>
      <w:r w:rsidRPr="004D4D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9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범위의</w:t>
      </w:r>
      <w:r w:rsidRPr="004D4D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표면</w:t>
      </w:r>
      <w:r w:rsidRPr="004D4D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저항을</w:t>
      </w:r>
      <w:r w:rsidRPr="004D4D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갖춘</w:t>
      </w:r>
      <w:r w:rsidRPr="004D4D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4D4D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4D4D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최적의</w:t>
      </w:r>
      <w:r w:rsidRPr="004D4D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67010"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정전기</w:t>
      </w:r>
      <w:r w:rsidR="00C67010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C67010" w:rsidRPr="00EC3752">
        <w:rPr>
          <w:rFonts w:ascii="Arial" w:eastAsia="NanumGothic" w:hAnsi="Arial" w:cs="Arial" w:hint="eastAsia"/>
          <w:sz w:val="20"/>
          <w:szCs w:val="20"/>
          <w:lang w:eastAsia="ko-KR"/>
        </w:rPr>
        <w:t>방지</w:t>
      </w:r>
      <w:r w:rsidRPr="004D4D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성능을</w:t>
      </w:r>
      <w:r w:rsidRPr="004D4D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4D4D54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0DFD6D7" w14:textId="6BBB66B3" w:rsidR="001B55B6" w:rsidRPr="00F4075D" w:rsidRDefault="00C90882" w:rsidP="00431F2D">
      <w:pPr>
        <w:pStyle w:val="ListParagraph"/>
        <w:numPr>
          <w:ilvl w:val="0"/>
          <w:numId w:val="20"/>
        </w:numPr>
        <w:spacing w:after="16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우수한</w:t>
      </w:r>
      <w:r w:rsidRPr="00C90882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접착력</w:t>
      </w:r>
      <w:r w:rsidRPr="00C9088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C9088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Pr="00C9088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PC</w:t>
      </w:r>
      <w:r w:rsidRPr="00C9088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ABS</w:t>
      </w:r>
      <w:r w:rsidRPr="00C9088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PC</w:t>
      </w:r>
      <w:r w:rsidRPr="00C90882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ABS</w:t>
      </w:r>
      <w:r w:rsidRPr="00C9088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등</w:t>
      </w:r>
      <w:r w:rsidRPr="00C9088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극성</w:t>
      </w:r>
      <w:r w:rsidRPr="00C9088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열가소성</w:t>
      </w:r>
      <w:r w:rsidRPr="00C9088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수지에</w:t>
      </w:r>
      <w:r w:rsidRPr="00C9088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대한</w:t>
      </w:r>
      <w:r w:rsidRPr="00C9088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접착력이</w:t>
      </w:r>
      <w:r w:rsidRPr="00C9088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우수하여</w:t>
      </w:r>
      <w:r w:rsidRPr="00C9088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C9088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45EB1">
        <w:rPr>
          <w:rFonts w:ascii="Arial" w:eastAsia="NanumGothic" w:hAnsi="Arial" w:cs="Arial" w:hint="eastAsia"/>
          <w:sz w:val="20"/>
          <w:szCs w:val="20"/>
          <w:lang w:eastAsia="ko-KR"/>
        </w:rPr>
        <w:t>어</w:t>
      </w:r>
      <w:r w:rsidR="00913AF7" w:rsidRPr="00EC3752">
        <w:rPr>
          <w:rFonts w:ascii="Arial" w:eastAsia="NanumGothic" w:hAnsi="Arial" w:cs="Arial" w:hint="eastAsia"/>
          <w:sz w:val="20"/>
          <w:szCs w:val="20"/>
          <w:lang w:eastAsia="ko-KR"/>
        </w:rPr>
        <w:t>플리케이션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에</w:t>
      </w:r>
      <w:r w:rsidRPr="00C9088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안정적으로</w:t>
      </w:r>
      <w:r w:rsidRPr="00C9088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통합됩니다</w:t>
      </w:r>
      <w:r w:rsidRPr="00C90882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4672422" w14:textId="6167C1AE" w:rsidR="0006531B" w:rsidRPr="00F4075D" w:rsidRDefault="0006531B" w:rsidP="00431F2D">
      <w:pPr>
        <w:pStyle w:val="ListParagraph"/>
        <w:numPr>
          <w:ilvl w:val="0"/>
          <w:numId w:val="20"/>
        </w:numPr>
        <w:spacing w:after="16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C3752">
        <w:rPr>
          <w:rFonts w:ascii="Arial" w:eastAsia="NanumGothic" w:hAnsi="Arial" w:cs="Arial" w:hint="eastAsia"/>
          <w:b/>
          <w:bCs/>
          <w:sz w:val="20"/>
          <w:szCs w:val="20"/>
          <w:shd w:val="clear" w:color="auto" w:fill="FFFF00"/>
          <w:lang w:eastAsia="ko-KR"/>
        </w:rPr>
        <w:t>색상</w:t>
      </w:r>
      <w:r w:rsidRPr="0006531B">
        <w:rPr>
          <w:rFonts w:ascii="Malgun Gothic" w:eastAsia="Malgun Gothic" w:hAnsi="Malgun Gothic" w:cs="Arial"/>
          <w:b/>
          <w:bCs/>
          <w:sz w:val="20"/>
          <w:szCs w:val="20"/>
          <w:shd w:val="clear" w:color="auto" w:fill="FFFF0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b/>
          <w:bCs/>
          <w:sz w:val="20"/>
          <w:szCs w:val="20"/>
          <w:shd w:val="clear" w:color="auto" w:fill="FFFF00"/>
          <w:lang w:eastAsia="ko-KR"/>
        </w:rPr>
        <w:t>옵션</w:t>
      </w:r>
      <w:r w:rsidRPr="0006531B">
        <w:rPr>
          <w:rFonts w:ascii="Malgun Gothic" w:eastAsia="Malgun Gothic" w:hAnsi="Malgun Gothic" w:cs="Arial"/>
          <w:b/>
          <w:bCs/>
          <w:sz w:val="20"/>
          <w:szCs w:val="20"/>
          <w:shd w:val="clear" w:color="auto" w:fill="FFFF00"/>
          <w:lang w:eastAsia="ko-KR"/>
        </w:rPr>
        <w:t>:</w:t>
      </w:r>
      <w:r w:rsidRPr="000653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hyperlink r:id="rId12" w:history="1">
        <w:r w:rsidR="00431F2D" w:rsidRPr="00426E11">
          <w:rPr>
            <w:rStyle w:val="Hyperlink"/>
            <w:rFonts w:ascii="Malgun Gothic" w:eastAsia="Malgun Gothic" w:hAnsi="Malgun Gothic" w:cs="Arial"/>
            <w:sz w:val="20"/>
            <w:szCs w:val="20"/>
            <w:lang w:eastAsia="ko-KR"/>
          </w:rPr>
          <w:t>https://www.kraiburg-tpe.com/ko/maeumeul-salojabneun-saegkkal</w:t>
        </w:r>
      </w:hyperlink>
      <w:r w:rsidR="00431F2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검정색과</w:t>
      </w:r>
      <w:r w:rsidRPr="000653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45EB1">
        <w:rPr>
          <w:rFonts w:ascii="Arial" w:eastAsia="NanumGothic" w:hAnsi="Arial" w:cs="Arial" w:hint="eastAsia"/>
          <w:sz w:val="20"/>
          <w:szCs w:val="20"/>
          <w:lang w:eastAsia="ko-KR"/>
        </w:rPr>
        <w:t>내추럴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0653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0653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자연스러운</w:t>
      </w:r>
      <w:r w:rsidRPr="000653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변형은</w:t>
      </w:r>
      <w:r w:rsidRPr="000653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디자인</w:t>
      </w:r>
      <w:r w:rsidRPr="000653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유연성을</w:t>
      </w:r>
      <w:r w:rsidRPr="000653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제공</w:t>
      </w:r>
      <w:r w:rsidR="001B0A11" w:rsidRPr="00EC3752">
        <w:rPr>
          <w:rFonts w:ascii="Arial" w:eastAsia="NanumGothic" w:hAnsi="Arial" w:cs="Arial" w:hint="eastAsia"/>
          <w:sz w:val="20"/>
          <w:szCs w:val="20"/>
          <w:lang w:eastAsia="ko-KR"/>
        </w:rPr>
        <w:t>할</w:t>
      </w:r>
      <w:r w:rsidR="001B0A11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1B0A11" w:rsidRPr="00EC3752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="001B0A11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1B0A11" w:rsidRPr="00EC3752">
        <w:rPr>
          <w:rFonts w:ascii="Arial" w:eastAsia="NanumGothic" w:hAnsi="Arial" w:cs="Arial" w:hint="eastAsia"/>
          <w:sz w:val="20"/>
          <w:szCs w:val="20"/>
          <w:lang w:eastAsia="ko-KR"/>
        </w:rPr>
        <w:t>있도록</w:t>
      </w:r>
      <w:r w:rsidRPr="000653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0653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방법으로</w:t>
      </w:r>
      <w:r w:rsidRPr="000653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쉽게</w:t>
      </w:r>
      <w:r w:rsidRPr="000653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색상을</w:t>
      </w:r>
      <w:r w:rsidRPr="000653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지정할</w:t>
      </w:r>
      <w:r w:rsidRPr="000653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Pr="0006531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06531B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82C3AAF" w14:textId="60C4B4EC" w:rsidR="001B0A11" w:rsidRPr="00F4075D" w:rsidRDefault="003639CF" w:rsidP="00431F2D">
      <w:pPr>
        <w:pStyle w:val="ListParagraph"/>
        <w:numPr>
          <w:ilvl w:val="0"/>
          <w:numId w:val="20"/>
        </w:numPr>
        <w:spacing w:after="16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경도</w:t>
      </w:r>
      <w:r w:rsidRPr="003639CF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범위</w:t>
      </w:r>
      <w:r w:rsidRPr="003639C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50-80 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Shore</w:t>
      </w:r>
      <w:r w:rsidRPr="003639C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A</w:t>
      </w:r>
      <w:r w:rsidRPr="003639C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범위의</w:t>
      </w:r>
      <w:r w:rsidRPr="003639C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THERMOLAST</w:t>
      </w:r>
      <w:r w:rsidRPr="003639C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K</w:t>
      </w:r>
      <w:r w:rsidRPr="003639C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AD</w:t>
      </w:r>
      <w:r w:rsidRPr="003639CF">
        <w:rPr>
          <w:rFonts w:ascii="Malgun Gothic" w:eastAsia="Malgun Gothic" w:hAnsi="Malgun Gothic" w:cs="Arial"/>
          <w:sz w:val="20"/>
          <w:szCs w:val="20"/>
          <w:lang w:eastAsia="ko-KR"/>
        </w:rPr>
        <w:t>1/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AS</w:t>
      </w:r>
      <w:r w:rsidRPr="003639C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3639C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유연성과</w:t>
      </w:r>
      <w:r w:rsidRPr="003639C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내구성에서</w:t>
      </w:r>
      <w:r w:rsidRPr="003639C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완벽한</w:t>
      </w:r>
      <w:r w:rsidRPr="003639C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균형을</w:t>
      </w:r>
      <w:r w:rsidRPr="003639C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이루고</w:t>
      </w:r>
      <w:r w:rsidRPr="003639CF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3639CF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88B5BAA" w14:textId="75260616" w:rsidR="003639CF" w:rsidRPr="00F4075D" w:rsidRDefault="00CC5CDC" w:rsidP="00431F2D">
      <w:pPr>
        <w:pStyle w:val="ListParagraph"/>
        <w:numPr>
          <w:ilvl w:val="0"/>
          <w:numId w:val="20"/>
        </w:numPr>
        <w:spacing w:after="16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사출</w:t>
      </w:r>
      <w:r w:rsidRPr="00CC5CDC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성형</w:t>
      </w:r>
      <w:r w:rsidRPr="00CC5CDC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호환성</w:t>
      </w:r>
      <w:r w:rsidRPr="00CC5CD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CC5CD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Pr="00CC5CD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사출</w:t>
      </w:r>
      <w:r w:rsidRPr="00CC5CD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성형을</w:t>
      </w:r>
      <w:r w:rsidRPr="00CC5CD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통한</w:t>
      </w:r>
      <w:r w:rsidRPr="00CC5CD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효율적인</w:t>
      </w:r>
      <w:r w:rsidRPr="00CC5CD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가공이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가능하도록</w:t>
      </w:r>
      <w:r w:rsidRPr="00CC5CD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설계되어</w:t>
      </w:r>
      <w:r w:rsidRPr="00CC5CD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제조</w:t>
      </w:r>
      <w:r w:rsidRPr="00CC5CD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공정에</w:t>
      </w:r>
      <w:r w:rsidRPr="00CC5CD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원활하게</w:t>
      </w:r>
      <w:r w:rsidRPr="00CC5CD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통합될</w:t>
      </w:r>
      <w:r w:rsidRPr="00CC5CD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수</w:t>
      </w:r>
      <w:r w:rsidRPr="00CC5CD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있습니다</w:t>
      </w:r>
      <w:r w:rsidRPr="00CC5CDC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EFA5903" w14:textId="6310B28A" w:rsidR="00CC5CDC" w:rsidRPr="00F4075D" w:rsidRDefault="001449A6" w:rsidP="00431F2D">
      <w:pPr>
        <w:pStyle w:val="ListParagraph"/>
        <w:numPr>
          <w:ilvl w:val="0"/>
          <w:numId w:val="20"/>
        </w:numPr>
        <w:spacing w:after="16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lastRenderedPageBreak/>
        <w:t>온도</w:t>
      </w:r>
      <w:r w:rsidRPr="001449A6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안정성</w:t>
      </w:r>
      <w:r w:rsidRPr="001449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최대</w:t>
      </w:r>
      <w:r w:rsidRPr="001449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80°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C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1449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온도에서</w:t>
      </w:r>
      <w:r w:rsidRPr="001449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안정성을</w:t>
      </w:r>
      <w:r w:rsidRPr="001449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나타내는</w:t>
      </w:r>
      <w:r w:rsidRPr="001449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1449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1449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1449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환경</w:t>
      </w:r>
      <w:r w:rsidRPr="001449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조건에서</w:t>
      </w:r>
      <w:r w:rsidRPr="001449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안정적인</w:t>
      </w:r>
      <w:r w:rsidRPr="001449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성능을</w:t>
      </w:r>
      <w:r w:rsidRPr="001449A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보장합니다</w:t>
      </w:r>
      <w:r w:rsidRPr="001449A6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5110A6B" w14:textId="7B0E6C77" w:rsidR="001449A6" w:rsidRPr="00F4075D" w:rsidRDefault="00534BDB" w:rsidP="00431F2D">
      <w:pPr>
        <w:pStyle w:val="ListParagraph"/>
        <w:numPr>
          <w:ilvl w:val="0"/>
          <w:numId w:val="20"/>
        </w:numPr>
        <w:spacing w:after="16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부드럽고</w:t>
      </w:r>
      <w:r w:rsidRPr="00534BD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끈적이지</w:t>
      </w:r>
      <w:r w:rsidRPr="00534BD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않는</w:t>
      </w:r>
      <w:r w:rsidRPr="00534BDB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촉감</w:t>
      </w:r>
      <w:r w:rsidRPr="00534BD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THERMOLAST</w:t>
      </w:r>
      <w:r w:rsidRPr="00534BD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K</w:t>
      </w:r>
      <w:r w:rsidRPr="00534BD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AD</w:t>
      </w:r>
      <w:r w:rsidRPr="00534BDB">
        <w:rPr>
          <w:rFonts w:ascii="Malgun Gothic" w:eastAsia="Malgun Gothic" w:hAnsi="Malgun Gothic" w:cs="Arial"/>
          <w:sz w:val="20"/>
          <w:szCs w:val="20"/>
          <w:lang w:eastAsia="ko-KR"/>
        </w:rPr>
        <w:t>1/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AS</w:t>
      </w:r>
      <w:r w:rsidRPr="00534BD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534BD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부드럽고</w:t>
      </w:r>
      <w:r w:rsidRPr="00534BD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끈적이지</w:t>
      </w:r>
      <w:r w:rsidRPr="00534BD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않는</w:t>
      </w:r>
      <w:r w:rsidRPr="00534BD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촉각</w:t>
      </w:r>
      <w:r w:rsidRPr="00534BD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느낌을</w:t>
      </w:r>
      <w:r w:rsidRPr="00534BD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제공하여</w:t>
      </w:r>
      <w:r w:rsidRPr="00534BD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534BD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45EB1">
        <w:rPr>
          <w:rFonts w:ascii="Arial" w:eastAsia="NanumGothic" w:hAnsi="Arial" w:cs="Arial" w:hint="eastAsia"/>
          <w:sz w:val="20"/>
          <w:szCs w:val="20"/>
          <w:lang w:eastAsia="ko-KR"/>
        </w:rPr>
        <w:t>어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플리케이션에서</w:t>
      </w:r>
      <w:r w:rsidRPr="00534BD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사용자</w:t>
      </w:r>
      <w:r w:rsidRPr="00534BD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편안함을</w:t>
      </w:r>
      <w:r w:rsidRPr="00534BD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향상시킵니다</w:t>
      </w:r>
      <w:r w:rsidRPr="00534BDB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08F3BAA3" w14:textId="0E6A74AB" w:rsidR="00A12A0F" w:rsidRPr="00F4075D" w:rsidRDefault="00B271AC" w:rsidP="00431F2D">
      <w:pPr>
        <w:pStyle w:val="ListParagraph"/>
        <w:numPr>
          <w:ilvl w:val="0"/>
          <w:numId w:val="20"/>
        </w:numPr>
        <w:spacing w:after="160"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전자</w:t>
      </w:r>
      <w:r w:rsidRPr="00B271AC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제품</w:t>
      </w:r>
      <w:r w:rsidRPr="00B271AC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보호</w:t>
      </w:r>
      <w:r w:rsidRPr="00B271A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: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B271A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제품은</w:t>
      </w:r>
      <w:r w:rsidRPr="00B271A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정전기</w:t>
      </w:r>
      <w:r w:rsidRPr="00B271A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방전을</w:t>
      </w:r>
      <w:r w:rsidRPr="00B271A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효과적으로</w:t>
      </w:r>
      <w:r w:rsidRPr="00B271A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관리하면서</w:t>
      </w:r>
      <w:r w:rsidRPr="00B271A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전자</w:t>
      </w:r>
      <w:r w:rsidRPr="00B271A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DE63B6" w:rsidRPr="00EC3752">
        <w:rPr>
          <w:rFonts w:ascii="Arial" w:eastAsia="NanumGothic" w:hAnsi="Arial" w:cs="Arial" w:hint="eastAsia"/>
          <w:sz w:val="20"/>
          <w:szCs w:val="20"/>
          <w:lang w:eastAsia="ko-KR"/>
        </w:rPr>
        <w:t>장치</w:t>
      </w:r>
      <w:r w:rsidRPr="00B271A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손상을</w:t>
      </w:r>
      <w:r w:rsidRPr="00B271A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방지하는</w:t>
      </w:r>
      <w:r w:rsidRPr="00B271A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동시에</w:t>
      </w:r>
      <w:r w:rsidRPr="00B271A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고유한</w:t>
      </w:r>
      <w:r w:rsidRPr="00B271A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67010"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정전기</w:t>
      </w:r>
      <w:r w:rsidR="00C67010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C67010" w:rsidRPr="00EC3752">
        <w:rPr>
          <w:rFonts w:ascii="Arial" w:eastAsia="NanumGothic" w:hAnsi="Arial" w:cs="Arial" w:hint="eastAsia"/>
          <w:sz w:val="20"/>
          <w:szCs w:val="20"/>
          <w:lang w:eastAsia="ko-KR"/>
        </w:rPr>
        <w:t>방지</w:t>
      </w:r>
      <w:r w:rsidRPr="00B271A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특성을</w:t>
      </w:r>
      <w:r w:rsidRPr="00B271A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B271AC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62FAF1E3" w14:textId="77777777" w:rsidR="0089127A" w:rsidRPr="00431F2D" w:rsidRDefault="0089127A" w:rsidP="00431F2D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"/>
          <w:szCs w:val="2"/>
          <w:lang w:eastAsia="ko-KR"/>
        </w:rPr>
      </w:pPr>
    </w:p>
    <w:p w14:paraId="6A0E8CC7" w14:textId="49FC74E4" w:rsidR="00DE26AA" w:rsidRPr="00F4075D" w:rsidRDefault="00EA465C" w:rsidP="00431F2D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C3752">
        <w:rPr>
          <w:rFonts w:ascii="Arial" w:eastAsia="Malgun Gothic" w:hAnsi="Arial" w:cs="Arial"/>
          <w:sz w:val="20"/>
          <w:szCs w:val="20"/>
          <w:lang w:eastAsia="ko-KR"/>
        </w:rPr>
        <w:t>THERMOLAST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K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AD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>1/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AS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산업과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제품에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걸쳐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많은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745EB1">
        <w:rPr>
          <w:rFonts w:ascii="Arial" w:eastAsia="NanumGothic" w:hAnsi="Arial" w:cs="Arial" w:hint="eastAsia"/>
          <w:sz w:val="20"/>
          <w:szCs w:val="20"/>
          <w:lang w:eastAsia="ko-KR"/>
        </w:rPr>
        <w:t>어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플리케이션에서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놀라운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다양성을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보여줍니다</w:t>
      </w:r>
      <w:r w:rsidRPr="00431F2D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431F2D">
        <w:rPr>
          <w:rFonts w:ascii="Arial" w:eastAsia="NanumGothic" w:hAnsi="Arial" w:cs="Arial" w:hint="eastAsia"/>
          <w:sz w:val="20"/>
          <w:szCs w:val="20"/>
          <w:shd w:val="clear" w:color="auto" w:fill="FFFF00"/>
          <w:lang w:eastAsia="ko-KR"/>
        </w:rPr>
        <w:t>수공구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전동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공구용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손잡이부터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소프트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터치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그립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스위치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매트에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이르기까지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="00055FCD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편안함과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정전기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방지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특성을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제공하여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사용자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경험을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향상시킵니다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홀더와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클립</w:t>
      </w:r>
      <w:r w:rsidR="00CA1E17" w:rsidRPr="00EC3752">
        <w:rPr>
          <w:rFonts w:ascii="Arial" w:eastAsia="NanumGothic" w:hAnsi="Arial" w:cs="Arial" w:hint="eastAsia"/>
          <w:sz w:val="20"/>
          <w:szCs w:val="20"/>
          <w:lang w:eastAsia="ko-KR"/>
        </w:rPr>
        <w:t>용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안정적인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솔루션으로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케이블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관리에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탁월합니다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게임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콘솔의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소프트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터치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B5453" w:rsidRPr="00EC3752">
        <w:rPr>
          <w:rFonts w:ascii="Arial" w:eastAsia="NanumGothic" w:hAnsi="Arial" w:cs="Arial" w:hint="eastAsia"/>
          <w:sz w:val="20"/>
          <w:szCs w:val="20"/>
          <w:lang w:eastAsia="ko-KR"/>
        </w:rPr>
        <w:t>부품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에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이상적입니다</w:t>
      </w:r>
      <w:r w:rsidRPr="00EA465C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57E21F2" w14:textId="73B68474" w:rsidR="00F76E54" w:rsidRPr="00F4075D" w:rsidRDefault="00F76E54" w:rsidP="00431F2D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민감한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전자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A1C95" w:rsidRPr="00EC3752">
        <w:rPr>
          <w:rFonts w:ascii="Arial" w:eastAsia="NanumGothic" w:hAnsi="Arial" w:cs="Arial" w:hint="eastAsia"/>
          <w:sz w:val="20"/>
          <w:szCs w:val="20"/>
          <w:lang w:eastAsia="ko-KR"/>
        </w:rPr>
        <w:t>장치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보호하는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데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중요한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전기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전자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부품의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정전기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방지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특성을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보장합니다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THERMOLAST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® 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K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AD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>1/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AS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시리즈는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로봇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부품에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내구성과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뛰어난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정전기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52079D" w:rsidRPr="00EC3752">
        <w:rPr>
          <w:rFonts w:ascii="Arial" w:eastAsia="NanumGothic" w:hAnsi="Arial" w:cs="Arial" w:hint="eastAsia"/>
          <w:sz w:val="20"/>
          <w:szCs w:val="20"/>
          <w:lang w:eastAsia="ko-KR"/>
        </w:rPr>
        <w:t>방지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성능을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제공하여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고급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로봇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공학의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엄격한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표준을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충족합니다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획기적인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소재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솔루션은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산업과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제품의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다양한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사항을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포괄적으로</w:t>
      </w:r>
      <w:r w:rsidRPr="00F76E5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해결</w:t>
      </w:r>
      <w:r w:rsidR="006168F9" w:rsidRPr="00EC3752">
        <w:rPr>
          <w:rFonts w:ascii="Arial" w:eastAsia="NanumGothic" w:hAnsi="Arial" w:cs="Arial" w:hint="eastAsia"/>
          <w:sz w:val="20"/>
          <w:szCs w:val="20"/>
          <w:lang w:eastAsia="ko-KR"/>
        </w:rPr>
        <w:t>해</w:t>
      </w:r>
      <w:r w:rsidR="006168F9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6168F9" w:rsidRPr="00EC3752">
        <w:rPr>
          <w:rFonts w:ascii="Arial" w:eastAsia="NanumGothic" w:hAnsi="Arial" w:cs="Arial" w:hint="eastAsia"/>
          <w:sz w:val="20"/>
          <w:szCs w:val="20"/>
          <w:lang w:eastAsia="ko-KR"/>
        </w:rPr>
        <w:t>줍니다</w:t>
      </w:r>
      <w:r w:rsidR="006168F9">
        <w:rPr>
          <w:rFonts w:ascii="Malgun Gothic" w:eastAsia="Malgun Gothic" w:hAnsi="Malgun Gothic" w:cs="Arial" w:hint="eastAsia"/>
          <w:sz w:val="20"/>
          <w:szCs w:val="20"/>
          <w:lang w:eastAsia="ko-KR"/>
        </w:rPr>
        <w:t>.</w:t>
      </w:r>
    </w:p>
    <w:p w14:paraId="1A4F212E" w14:textId="24A27DA6" w:rsidR="003E1184" w:rsidRPr="00F4075D" w:rsidRDefault="003E1184" w:rsidP="00431F2D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C3752">
        <w:rPr>
          <w:rFonts w:ascii="Arial" w:eastAsia="Malgun Gothic" w:hAnsi="Arial" w:cs="Arial"/>
          <w:sz w:val="20"/>
          <w:szCs w:val="20"/>
          <w:lang w:eastAsia="ko-KR"/>
        </w:rPr>
        <w:lastRenderedPageBreak/>
        <w:t>KRAIBURG</w:t>
      </w:r>
      <w:r w:rsidRPr="003E118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3E118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3E118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혁신적인</w:t>
      </w:r>
      <w:r w:rsidRPr="003E118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3E118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소재</w:t>
      </w:r>
      <w:r w:rsidRPr="003E118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3E118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아시아</w:t>
      </w:r>
      <w:r w:rsidRPr="003E118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태평양</w:t>
      </w:r>
      <w:r w:rsidRPr="003E118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시장에</w:t>
      </w:r>
      <w:r w:rsidRPr="003E118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선보이게</w:t>
      </w:r>
      <w:r w:rsidRPr="003E118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되어</w:t>
      </w:r>
      <w:r w:rsidRPr="003E118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기쁘게</w:t>
      </w:r>
      <w:r w:rsidRPr="003E118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생각합니다</w:t>
      </w:r>
      <w:r w:rsidRPr="003E118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이는</w:t>
      </w:r>
      <w:r w:rsidRPr="003E118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제조업체에게</w:t>
      </w:r>
      <w:r w:rsidRPr="003E118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최고</w:t>
      </w:r>
      <w:r w:rsidRPr="003E118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수준의</w:t>
      </w:r>
      <w:r w:rsidRPr="003E118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성능과</w:t>
      </w:r>
      <w:r w:rsidRPr="003E118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품질을</w:t>
      </w:r>
      <w:r w:rsidRPr="003E118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충족하는</w:t>
      </w:r>
      <w:r w:rsidRPr="003E118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최첨단</w:t>
      </w:r>
      <w:r w:rsidRPr="003E118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제품을</w:t>
      </w:r>
      <w:r w:rsidRPr="003E118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만드는</w:t>
      </w:r>
      <w:r w:rsidRPr="003E118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데</w:t>
      </w:r>
      <w:r w:rsidRPr="003E118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필요한</w:t>
      </w:r>
      <w:r w:rsidRPr="003E118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B5A14" w:rsidRPr="00EC3752">
        <w:rPr>
          <w:rFonts w:ascii="Arial" w:eastAsia="NanumGothic" w:hAnsi="Arial" w:cs="Arial" w:hint="eastAsia"/>
          <w:sz w:val="20"/>
          <w:szCs w:val="20"/>
          <w:lang w:eastAsia="ko-KR"/>
        </w:rPr>
        <w:t>소재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를</w:t>
      </w:r>
      <w:r w:rsidRPr="003E118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3E1184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07A15BB" w14:textId="77777777" w:rsidR="009A6515" w:rsidRPr="00431F2D" w:rsidRDefault="009A6515" w:rsidP="00431F2D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"/>
          <w:szCs w:val="2"/>
          <w:lang w:eastAsia="ko-KR"/>
        </w:rPr>
      </w:pPr>
    </w:p>
    <w:p w14:paraId="1B73815E" w14:textId="16BC3550" w:rsidR="009B1CEF" w:rsidRPr="00F4075D" w:rsidRDefault="009B1CEF" w:rsidP="00431F2D">
      <w:pPr>
        <w:spacing w:line="360" w:lineRule="auto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당사</w:t>
      </w:r>
      <w:r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 xml:space="preserve"> </w:t>
      </w:r>
      <w:r w:rsidRPr="00EC3752">
        <w:rPr>
          <w:rFonts w:ascii="Arial" w:eastAsia="Malgun Gothic" w:hAnsi="Arial" w:cs="Arial"/>
          <w:b/>
          <w:bCs/>
          <w:sz w:val="20"/>
          <w:szCs w:val="20"/>
          <w:lang w:eastAsia="ko-KR"/>
        </w:rPr>
        <w:t>TPE</w:t>
      </w: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의</w:t>
      </w:r>
      <w:r w:rsidRPr="009B1CEF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지속</w:t>
      </w:r>
      <w:r w:rsidRPr="009B1CEF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가능성</w:t>
      </w:r>
      <w:r w:rsidRPr="009B1CEF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b/>
          <w:bCs/>
          <w:sz w:val="20"/>
          <w:szCs w:val="20"/>
          <w:lang w:eastAsia="ko-KR"/>
        </w:rPr>
        <w:t>성공</w:t>
      </w:r>
    </w:p>
    <w:p w14:paraId="24840C55" w14:textId="5DEE08F8" w:rsidR="009B1CEF" w:rsidRPr="00F4075D" w:rsidRDefault="00B274CB" w:rsidP="00431F2D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C3752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의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최근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가능성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혁신에는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자동차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가전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가전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제품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웨어러블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및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745EB1">
        <w:rPr>
          <w:rFonts w:ascii="Arial" w:eastAsia="NanumGothic" w:hAnsi="Arial" w:cs="Arial" w:hint="eastAsia"/>
          <w:sz w:val="20"/>
          <w:szCs w:val="20"/>
          <w:lang w:eastAsia="ko-KR"/>
        </w:rPr>
        <w:t>어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플리케이션용</w:t>
      </w:r>
      <w:r w:rsidR="001D5B8A" w:rsidRPr="00EC3752">
        <w:rPr>
          <w:rFonts w:ascii="Arial" w:eastAsia="NanumGothic" w:hAnsi="Arial" w:cs="Arial" w:hint="eastAsia"/>
          <w:sz w:val="20"/>
          <w:szCs w:val="20"/>
          <w:lang w:eastAsia="ko-KR"/>
        </w:rPr>
        <w:t>으로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특별히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개발된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일련의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소재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솔루션이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포함됩니다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소비자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사용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후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PCR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함량이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최대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48%,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산업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후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재활용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PIR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)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함량이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50%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인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이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소재는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FDA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원자재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규정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RoHS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REACH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SVHC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요구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사항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등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여러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글로벌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표준을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준수합니다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KRAIBURG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="003F2330"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 w:rsidR="003F2330" w:rsidRPr="00EC3752">
        <w:rPr>
          <w:rFonts w:ascii="Arial" w:eastAsia="NanumGothic" w:hAnsi="Arial" w:cs="Arial" w:hint="eastAsia"/>
          <w:sz w:val="20"/>
          <w:szCs w:val="20"/>
          <w:lang w:eastAsia="ko-KR"/>
        </w:rPr>
        <w:t>크라이버그</w:t>
      </w:r>
      <w:r w:rsidR="003F2330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="003F2330" w:rsidRPr="00EC3752">
        <w:rPr>
          <w:rFonts w:ascii="Arial" w:eastAsia="NanumGothic" w:hAnsi="Arial" w:cs="Arial" w:hint="eastAsia"/>
          <w:sz w:val="20"/>
          <w:szCs w:val="20"/>
          <w:lang w:eastAsia="ko-KR"/>
        </w:rPr>
        <w:t>티피이</w:t>
      </w:r>
      <w:r w:rsidR="003F2330">
        <w:rPr>
          <w:rFonts w:ascii="Malgun Gothic" w:eastAsia="Malgun Gothic" w:hAnsi="Malgun Gothic" w:cs="Arial" w:hint="eastAsia"/>
          <w:sz w:val="20"/>
          <w:szCs w:val="20"/>
          <w:lang w:eastAsia="ko-KR"/>
        </w:rPr>
        <w:t>)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는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또한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고객에게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제품의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탄소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배출량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값을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제공합니다</w:t>
      </w:r>
      <w:r w:rsidRPr="00B274CB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68EC54C7" w14:textId="61EBF494" w:rsidR="003F2330" w:rsidRPr="00F4075D" w:rsidRDefault="001E1B46" w:rsidP="00431F2D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지속</w:t>
      </w:r>
      <w:r w:rsidRPr="001E1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가능한</w:t>
      </w:r>
      <w:r w:rsidRPr="001E1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Malgun Gothic" w:hAnsi="Arial" w:cs="Arial"/>
          <w:sz w:val="20"/>
          <w:szCs w:val="20"/>
          <w:lang w:eastAsia="ko-KR"/>
        </w:rPr>
        <w:t>TPE</w:t>
      </w:r>
      <w:r w:rsidRPr="001E1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1E1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찾고</w:t>
      </w:r>
      <w:r w:rsidRPr="001E1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계십니까</w:t>
      </w:r>
      <w:r w:rsidRPr="001E1B46">
        <w:rPr>
          <w:rFonts w:ascii="Malgun Gothic" w:eastAsia="Malgun Gothic" w:hAnsi="Malgun Gothic" w:cs="Arial"/>
          <w:sz w:val="20"/>
          <w:szCs w:val="20"/>
          <w:lang w:eastAsia="ko-KR"/>
        </w:rPr>
        <w:t xml:space="preserve">? </w:t>
      </w:r>
      <w:r w:rsidRPr="00EC3752">
        <w:rPr>
          <w:rFonts w:ascii="Arial" w:eastAsia="NanumGothic" w:hAnsi="Arial" w:cs="Arial" w:hint="eastAsia"/>
          <w:sz w:val="20"/>
          <w:szCs w:val="20"/>
          <w:u w:val="single"/>
          <w:lang w:eastAsia="ko-KR"/>
        </w:rPr>
        <w:t>당사에</w:t>
      </w:r>
      <w:r w:rsidRPr="001E1B46">
        <w:rPr>
          <w:rFonts w:ascii="Malgun Gothic" w:eastAsia="Malgun Gothic" w:hAnsi="Malgun Gothic" w:cs="Arial" w:hint="eastAsia"/>
          <w:sz w:val="20"/>
          <w:szCs w:val="20"/>
          <w:u w:val="single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u w:val="single"/>
          <w:lang w:eastAsia="ko-KR"/>
        </w:rPr>
        <w:t>문의하십시오</w:t>
      </w:r>
      <w:r w:rsidRPr="001E1B46">
        <w:rPr>
          <w:rFonts w:ascii="Malgun Gothic" w:eastAsia="Malgun Gothic" w:hAnsi="Malgun Gothic" w:cs="Arial"/>
          <w:sz w:val="20"/>
          <w:szCs w:val="20"/>
          <w:u w:val="single"/>
          <w:lang w:eastAsia="ko-KR"/>
        </w:rPr>
        <w:t>!</w:t>
      </w:r>
    </w:p>
    <w:p w14:paraId="51F22F53" w14:textId="087716E3" w:rsidR="001E1B46" w:rsidRPr="00F4075D" w:rsidRDefault="000D2F44" w:rsidP="00431F2D">
      <w:pPr>
        <w:spacing w:line="360" w:lineRule="auto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당사</w:t>
      </w:r>
      <w:r w:rsidRPr="000D2F4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전문가들이</w:t>
      </w:r>
      <w:r w:rsidRPr="000D2F4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귀하의</w:t>
      </w:r>
      <w:r w:rsidRPr="000D2F4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질문에</w:t>
      </w:r>
      <w:r w:rsidRPr="000D2F4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기꺼이</w:t>
      </w:r>
      <w:r w:rsidRPr="000D2F4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답변하고</w:t>
      </w:r>
      <w:r w:rsidRPr="000D2F4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귀하의</w:t>
      </w:r>
      <w:r w:rsidRPr="000D2F4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애플리케이션에</w:t>
      </w:r>
      <w:r w:rsidRPr="000D2F4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적합한</w:t>
      </w:r>
      <w:r w:rsidRPr="000D2F4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솔루션을</w:t>
      </w:r>
      <w:r w:rsidRPr="000D2F4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제안해</w:t>
      </w:r>
      <w:r w:rsidRPr="000D2F44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EC3752">
        <w:rPr>
          <w:rFonts w:ascii="Arial" w:eastAsia="NanumGothic" w:hAnsi="Arial" w:cs="Arial" w:hint="eastAsia"/>
          <w:sz w:val="20"/>
          <w:szCs w:val="20"/>
          <w:lang w:eastAsia="ko-KR"/>
        </w:rPr>
        <w:t>드립니다</w:t>
      </w:r>
      <w:r w:rsidRPr="000D2F44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59AFD04" w14:textId="5656DDB0" w:rsidR="001655F4" w:rsidRDefault="00431F2D" w:rsidP="00E357F0">
      <w:pPr>
        <w:spacing w:line="240" w:lineRule="auto"/>
        <w:ind w:right="1559"/>
        <w:rPr>
          <w:rFonts w:ascii="Malgun Gothic" w:eastAsia="Malgun Gothic" w:hAnsi="Malgun Gothic" w:cs="Arial"/>
          <w:b/>
          <w:sz w:val="20"/>
          <w:szCs w:val="20"/>
          <w:lang w:val="en-MY"/>
        </w:rPr>
      </w:pPr>
      <w:r>
        <w:rPr>
          <w:noProof/>
        </w:rPr>
        <w:lastRenderedPageBreak/>
        <w:drawing>
          <wp:inline distT="0" distB="0" distL="0" distR="0" wp14:anchorId="5D837BF5" wp14:editId="183749BC">
            <wp:extent cx="4241800" cy="2347369"/>
            <wp:effectExtent l="0" t="0" r="6350" b="0"/>
            <wp:docPr id="2087003327" name="Picture 1" descr="A child holding two brush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7003327" name="Picture 1" descr="A child holding two brush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5155" cy="2354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8A83F3" w14:textId="77777777" w:rsidR="00431F2D" w:rsidRDefault="00431F2D" w:rsidP="00431F2D">
      <w:pPr>
        <w:keepNext/>
        <w:keepLines/>
        <w:spacing w:after="0" w:line="360" w:lineRule="auto"/>
        <w:ind w:right="1559"/>
        <w:rPr>
          <w:rFonts w:ascii="NanumGothic" w:eastAsia="NanumGothic" w:hAnsi="NanumGothic"/>
          <w:noProof/>
          <w:lang w:eastAsia="ko-KR"/>
        </w:rPr>
      </w:pP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 xml:space="preserve">(사진: </w:t>
      </w:r>
      <w:r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2024 KRAIBURG TPE</w:t>
      </w:r>
      <w:r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)</w:t>
      </w:r>
    </w:p>
    <w:p w14:paraId="3AF4F0EC" w14:textId="77777777" w:rsidR="00431F2D" w:rsidRDefault="00431F2D" w:rsidP="00431F2D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고해상도 사진은 </w:t>
      </w:r>
      <w:r>
        <w:rPr>
          <w:rFonts w:ascii="Arial" w:eastAsia="NanumGothic" w:hAnsi="Arial" w:cs="Arial"/>
          <w:sz w:val="20"/>
          <w:szCs w:val="20"/>
          <w:lang w:eastAsia="ko-KR"/>
        </w:rPr>
        <w:t>Bridget Ngang (</w:t>
      </w:r>
      <w:r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에게 문의하십시오.</w:t>
      </w:r>
    </w:p>
    <w:p w14:paraId="61CB5A16" w14:textId="77777777" w:rsidR="00431F2D" w:rsidRDefault="00431F2D" w:rsidP="00431F2D">
      <w:pPr>
        <w:spacing w:after="0" w:line="36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514BDB5A" w14:textId="77777777" w:rsidR="00431F2D" w:rsidRDefault="00431F2D" w:rsidP="00431F2D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 xml:space="preserve">언론인을 위한 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1FC0320D" wp14:editId="2B4CD5D2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2AF1F8" w14:textId="77777777" w:rsidR="00431F2D" w:rsidRDefault="00431F2D" w:rsidP="00431F2D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고해상도 이미지 다운로드</w:t>
      </w:r>
    </w:p>
    <w:p w14:paraId="1891B4FA" w14:textId="77777777" w:rsidR="00431F2D" w:rsidRDefault="00431F2D" w:rsidP="00431F2D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3DB39C80" wp14:editId="2E87B1B8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D8944B" w14:textId="77777777" w:rsidR="00431F2D" w:rsidRDefault="00431F2D" w:rsidP="00431F2D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 w:eastAsia="ko-KR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 w:eastAsia="ko-KR"/>
        </w:rPr>
        <w:t>의 최신 뉴스</w:t>
      </w:r>
    </w:p>
    <w:p w14:paraId="17BDC0F0" w14:textId="77777777" w:rsidR="00431F2D" w:rsidRDefault="00431F2D" w:rsidP="00431F2D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659F79CC" w14:textId="77777777" w:rsidR="00431F2D" w:rsidRDefault="00431F2D" w:rsidP="00431F2D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3210734F" w14:textId="77777777" w:rsidR="00431F2D" w:rsidRDefault="00431F2D" w:rsidP="00431F2D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6B9A3CE" wp14:editId="3ACDE603">
            <wp:extent cx="292100" cy="292100"/>
            <wp:effectExtent l="0" t="0" r="0" b="0"/>
            <wp:docPr id="100843104" name="Picture 6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7FDC235" wp14:editId="5D67CD20">
            <wp:extent cx="336550" cy="292100"/>
            <wp:effectExtent l="0" t="0" r="6350" b="0"/>
            <wp:docPr id="1426676531" name="Picture 5" descr="Icon&#10;&#10;Description automatically generated with medium confidence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con&#10;&#10;Description automatically generated with medium confidence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0" cy="29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 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D94A7D2" wp14:editId="2AF70F56">
            <wp:extent cx="298450" cy="298450"/>
            <wp:effectExtent l="0" t="0" r="6350" b="6350"/>
            <wp:docPr id="1974633807" name="Picture 4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en-GB" w:eastAsia="ko-KR"/>
        </w:rPr>
        <w:t xml:space="preserve"> </w:t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3142D3B" wp14:editId="18182C38">
            <wp:extent cx="298450" cy="298450"/>
            <wp:effectExtent l="0" t="0" r="6350" b="6350"/>
            <wp:docPr id="755731702" name="Picture 3" descr="Logo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Logo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anumGothic" w:eastAsia="NanumGothic" w:hAnsi="NanumGothic" w:cs="Arial" w:hint="eastAsia"/>
          <w:b/>
          <w:noProof/>
          <w:sz w:val="20"/>
          <w:szCs w:val="20"/>
          <w:lang w:val="de-DE" w:eastAsia="ko-KR"/>
        </w:rPr>
        <w:t xml:space="preserve">  </w:t>
      </w:r>
      <w:r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2651684" wp14:editId="54946EB4">
            <wp:extent cx="400050" cy="304800"/>
            <wp:effectExtent l="0" t="0" r="0" b="0"/>
            <wp:docPr id="127538068" name="Picture 2" descr="Logo, 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Logo, 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245C44" w14:textId="77777777" w:rsidR="00431F2D" w:rsidRDefault="00431F2D" w:rsidP="00431F2D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59F469E1" w14:textId="77777777" w:rsidR="00431F2D" w:rsidRDefault="00431F2D" w:rsidP="00431F2D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2C680AF9" wp14:editId="2E79B5BE">
            <wp:extent cx="831850" cy="1035050"/>
            <wp:effectExtent l="0" t="0" r="6350" b="0"/>
            <wp:docPr id="486447928" name="Picture 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03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426E34" w14:textId="5D6219EE" w:rsidR="00431F2D" w:rsidRPr="00431F2D" w:rsidRDefault="00431F2D" w:rsidP="00431F2D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29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sectPr w:rsidR="00431F2D" w:rsidRPr="00431F2D" w:rsidSect="00E20201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240C0" w14:textId="77777777" w:rsidR="00093619" w:rsidRDefault="00093619" w:rsidP="00784C57">
      <w:pPr>
        <w:spacing w:after="0" w:line="240" w:lineRule="auto"/>
      </w:pPr>
      <w:r>
        <w:separator/>
      </w:r>
    </w:p>
  </w:endnote>
  <w:endnote w:type="continuationSeparator" w:id="0">
    <w:p w14:paraId="272CE7C5" w14:textId="77777777" w:rsidR="00093619" w:rsidRDefault="0009361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EC3752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EC3752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EC3752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EC3752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EC3752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EC3752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EC3752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EC3752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EC3752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EC3752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EC3752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EC3752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9D713E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EC3752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EC3752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EC3752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EC3752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EC3752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EC3752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EC3752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EC375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EC375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EC375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EC375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EC375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EC375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EC3752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9D713E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EC3752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EC3752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EC3752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EC3752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EC3752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EC375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EC3752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EC3752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EC3752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EC3752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EC3752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EC3752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EC3752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EC3752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EC3752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EC3752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EC3752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093619" w:rsidP="00EC7126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EC3752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EC3752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EC3752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EC3752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EC3752">
                        <w:rPr>
                          <w:rStyle w:val="af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EC3752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EC3752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EC375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EC375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EC375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EC375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EC375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EC375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EC3752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93619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EC3752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EC3752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EC3752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EC3752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EC3752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9F11F" w14:textId="77777777" w:rsidR="00093619" w:rsidRDefault="00093619" w:rsidP="00784C57">
      <w:pPr>
        <w:spacing w:after="0" w:line="240" w:lineRule="auto"/>
      </w:pPr>
      <w:r>
        <w:separator/>
      </w:r>
    </w:p>
  </w:footnote>
  <w:footnote w:type="continuationSeparator" w:id="0">
    <w:p w14:paraId="2CD0566D" w14:textId="77777777" w:rsidR="00093619" w:rsidRDefault="0009361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080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36D97D1A" w14:textId="77777777" w:rsidR="00DE26AA" w:rsidRPr="00431F2D" w:rsidRDefault="00DE26AA" w:rsidP="001C2CC5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EC3752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431F2D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EC3752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50A12AE8" w14:textId="59DE8AD0" w:rsidR="00DE26AA" w:rsidRPr="00431F2D" w:rsidRDefault="00DE26AA" w:rsidP="001C2CC5">
          <w:pPr>
            <w:spacing w:after="0" w:line="240" w:lineRule="auto"/>
            <w:ind w:left="-105"/>
            <w:jc w:val="both"/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</w:pPr>
          <w:r w:rsidRPr="00431F2D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THERMOLAST</w:t>
          </w:r>
          <w:r w:rsidRPr="00431F2D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® </w:t>
          </w:r>
          <w:r w:rsidRPr="00431F2D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K</w:t>
          </w:r>
          <w:r w:rsidRPr="00431F2D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431F2D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AD</w:t>
          </w:r>
          <w:r w:rsidRPr="00431F2D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1/</w:t>
          </w:r>
          <w:r w:rsidRPr="00431F2D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AS</w:t>
          </w:r>
          <w:r w:rsidRPr="00431F2D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EC3752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시리즈</w:t>
          </w:r>
          <w:r w:rsidRPr="00431F2D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EC3752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출시</w:t>
          </w:r>
          <w:r w:rsidRPr="00431F2D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:</w:t>
          </w:r>
          <w:r w:rsidR="009D713E" w:rsidRPr="009D713E">
            <w:rPr>
              <w:rStyle w:val="SubtleEmphasis"/>
              <w:rFonts w:ascii="Arial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zh-CN"/>
            </w:rPr>
            <w:t xml:space="preserve"> </w:t>
          </w:r>
          <w:r w:rsidRPr="00EC3752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가전제품</w:t>
          </w:r>
          <w:r w:rsidRPr="00431F2D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EC3752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및</w:t>
          </w:r>
          <w:r w:rsidRPr="00431F2D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EC3752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전동</w:t>
          </w:r>
          <w:r w:rsidRPr="00431F2D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EC3752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공구</w:t>
          </w:r>
          <w:r w:rsidRPr="00431F2D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EC3752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애플리케이션용</w:t>
          </w:r>
          <w:r w:rsidRPr="00431F2D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="00C67010" w:rsidRPr="00EC3752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정전기</w:t>
          </w:r>
          <w:r w:rsidR="00C67010" w:rsidRPr="00431F2D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="00C67010" w:rsidRPr="00EC3752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방지</w:t>
          </w:r>
          <w:r w:rsidRPr="00431F2D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431F2D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>TPE</w:t>
          </w:r>
          <w:r w:rsidRPr="00431F2D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 w:eastAsia="ko-KR"/>
            </w:rPr>
            <w:t xml:space="preserve"> </w:t>
          </w:r>
          <w:r w:rsidRPr="00EC3752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솔루션</w:t>
          </w:r>
        </w:p>
        <w:p w14:paraId="51F7E5AA" w14:textId="7C4709CB" w:rsidR="00DE26AA" w:rsidRPr="001C2CC5" w:rsidRDefault="00DE26AA" w:rsidP="001C2CC5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EC3752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Pr="001C2CC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,</w:t>
          </w:r>
          <w:r w:rsidRPr="001C2CC5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Pr="001C2CC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2024</w:t>
          </w:r>
          <w:r w:rsidRPr="00EC3752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1C2CC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="00431F2D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4</w:t>
          </w:r>
          <w:r w:rsidRPr="00EC3752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  <w:r w:rsidRPr="001C2CC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</w:p>
        <w:p w14:paraId="1A56E795" w14:textId="0A8FAF31" w:rsidR="00502615" w:rsidRPr="00073D11" w:rsidRDefault="00DE26AA" w:rsidP="001C2CC5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EC3752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Pr="001C2CC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1C2CC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1C2CC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1C2CC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EC375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2</w:t>
          </w:r>
          <w:r w:rsidRPr="001C2CC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1C2CC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1C2CC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1C2CC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1C2CC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EC375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1C2CC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6E21FD66" w14:textId="77777777" w:rsidR="001A1A47" w:rsidRPr="00DE26AA" w:rsidRDefault="001A1A47" w:rsidP="00502615">
    <w:pPr>
      <w:pStyle w:val="Header"/>
      <w:tabs>
        <w:tab w:val="clear" w:pos="4703"/>
        <w:tab w:val="clear" w:pos="9406"/>
      </w:tabs>
      <w:rPr>
        <w:rFonts w:ascii="Arial" w:eastAsia="Malgun Gothic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5875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1885F59" w14:textId="70FD948F" w:rsidR="00DF5D00" w:rsidRPr="001C2CC5" w:rsidRDefault="00D62C81" w:rsidP="001C2CC5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EC3752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1C2CC5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EC3752">
            <w:rPr>
              <w:rFonts w:ascii="Arial" w:eastAsia="NanumGothic" w:hAnsi="Arial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B9E4436" w14:textId="374015A3" w:rsidR="007A613F" w:rsidRPr="001C2CC5" w:rsidRDefault="007A613F" w:rsidP="001C2CC5">
          <w:pPr>
            <w:spacing w:after="0" w:line="240" w:lineRule="auto"/>
            <w:ind w:left="-105"/>
            <w:jc w:val="both"/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</w:pPr>
          <w:r w:rsidRPr="00EC3752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THERMOLAST</w:t>
          </w:r>
          <w:r w:rsidRPr="001C2CC5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® </w:t>
          </w:r>
          <w:r w:rsidRPr="00EC3752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K</w:t>
          </w:r>
          <w:r w:rsidRPr="001C2CC5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EC3752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AD</w:t>
          </w:r>
          <w:r w:rsidRPr="001C2CC5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1/</w:t>
          </w:r>
          <w:r w:rsidRPr="00EC3752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AS</w:t>
          </w:r>
          <w:r w:rsidRPr="001C2CC5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EC3752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시리즈</w:t>
          </w:r>
          <w:r w:rsidRPr="001C2CC5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335B19" w:rsidRPr="00EC3752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출시</w:t>
          </w:r>
          <w:r w:rsidRPr="001C2CC5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:</w:t>
          </w:r>
          <w:r w:rsidR="009D713E">
            <w:rPr>
              <w:rStyle w:val="SubtleEmphasis"/>
              <w:rFonts w:ascii="Arial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zh-CN"/>
            </w:rPr>
            <w:t xml:space="preserve"> </w:t>
          </w:r>
          <w:r w:rsidRPr="00EC3752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가전제품</w:t>
          </w:r>
          <w:r w:rsidRPr="001C2CC5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EC3752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및</w:t>
          </w:r>
          <w:r w:rsidRPr="001C2CC5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EC3752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전동</w:t>
          </w:r>
          <w:r w:rsidRPr="001C2CC5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EC3752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공구</w:t>
          </w:r>
          <w:r w:rsidRPr="001C2CC5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EC3752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애플리케이션</w:t>
          </w:r>
          <w:r w:rsidR="00335B19" w:rsidRPr="00EC3752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용</w:t>
          </w:r>
          <w:r w:rsidRPr="001C2CC5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C67010" w:rsidRPr="00EC3752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정전기</w:t>
          </w:r>
          <w:r w:rsidR="00C67010" w:rsidRPr="001C2CC5">
            <w:rPr>
              <w:rStyle w:val="SubtleEmphasis"/>
              <w:rFonts w:ascii="Malgun Gothic" w:eastAsia="Malgun Gothic" w:hAnsi="Malgun Gothic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="00C67010" w:rsidRPr="00EC3752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방지</w:t>
          </w:r>
          <w:r w:rsidRPr="001C2CC5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EC3752">
            <w:rPr>
              <w:rStyle w:val="SubtleEmphasis"/>
              <w:rFonts w:ascii="Arial" w:eastAsia="Malgun Gothic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TPE</w:t>
          </w:r>
          <w:r w:rsidRPr="001C2CC5">
            <w:rPr>
              <w:rStyle w:val="SubtleEmphasis"/>
              <w:rFonts w:ascii="Malgun Gothic" w:eastAsia="Malgun Gothic" w:hAnsi="Malgun Gothic" w:cs="Arial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 xml:space="preserve"> </w:t>
          </w:r>
          <w:r w:rsidRPr="00EC3752">
            <w:rPr>
              <w:rStyle w:val="SubtleEmphasis"/>
              <w:rFonts w:ascii="Arial" w:eastAsia="NanumGothic" w:hAnsi="Arial" w:cs="Batang" w:hint="eastAsia"/>
              <w:b/>
              <w:bCs/>
              <w:i w:val="0"/>
              <w:iCs w:val="0"/>
              <w:color w:val="000000" w:themeColor="text1"/>
              <w:sz w:val="16"/>
              <w:szCs w:val="16"/>
              <w:lang w:eastAsia="ko-KR"/>
            </w:rPr>
            <w:t>솔루션</w:t>
          </w:r>
        </w:p>
        <w:p w14:paraId="765F9503" w14:textId="23E973D6" w:rsidR="003C4170" w:rsidRPr="001C2CC5" w:rsidRDefault="00537FDA" w:rsidP="001C2CC5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EC3752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쿠알라룸푸르</w:t>
          </w:r>
          <w:r w:rsidRPr="001C2CC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,</w:t>
          </w:r>
          <w:r w:rsidRPr="001C2CC5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8D3348" w:rsidRPr="001C2CC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2024</w:t>
          </w:r>
          <w:r w:rsidRPr="00EC3752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년</w:t>
          </w:r>
          <w:r w:rsidRPr="001C2CC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  <w:r w:rsidR="00431F2D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4</w:t>
          </w:r>
          <w:r w:rsidRPr="00EC3752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월</w:t>
          </w:r>
          <w:r w:rsidRPr="001C2CC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 </w:t>
          </w:r>
        </w:p>
        <w:p w14:paraId="4BE48C59" w14:textId="5C06ED4A" w:rsidR="003C4170" w:rsidRPr="00073D11" w:rsidRDefault="00537FDA" w:rsidP="001C2CC5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EC3752">
            <w:rPr>
              <w:rFonts w:ascii="Arial" w:eastAsia="NanumGothic" w:hAnsi="Arial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1C2CC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1C2CC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1C2CC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1C2CC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EC375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1C2CC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1C2CC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1C2CC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1C2CC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1C2CC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C2CC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1C2CC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EC3752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1C2CC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EC3752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EC3752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EC3752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EC3752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EC3752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EC3752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EC3752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EC3752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EC3752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EC3752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EC3752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EC3752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EC3752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EC3752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EC3752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EC3752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EC3752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EC3752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EC3752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EC3752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EC3752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EC3752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EC3752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EC3752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EC3752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EC3752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14311"/>
    <w:multiLevelType w:val="hybridMultilevel"/>
    <w:tmpl w:val="27160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0854150">
    <w:abstractNumId w:val="2"/>
  </w:num>
  <w:num w:numId="2" w16cid:durableId="1078208952">
    <w:abstractNumId w:val="8"/>
  </w:num>
  <w:num w:numId="3" w16cid:durableId="762263243">
    <w:abstractNumId w:val="1"/>
  </w:num>
  <w:num w:numId="4" w16cid:durableId="295526083">
    <w:abstractNumId w:val="18"/>
  </w:num>
  <w:num w:numId="5" w16cid:durableId="1436486974">
    <w:abstractNumId w:val="12"/>
  </w:num>
  <w:num w:numId="6" w16cid:durableId="543716267">
    <w:abstractNumId w:val="16"/>
  </w:num>
  <w:num w:numId="7" w16cid:durableId="716706991">
    <w:abstractNumId w:val="5"/>
  </w:num>
  <w:num w:numId="8" w16cid:durableId="8798522">
    <w:abstractNumId w:val="17"/>
  </w:num>
  <w:num w:numId="9" w16cid:durableId="138497782">
    <w:abstractNumId w:val="13"/>
  </w:num>
  <w:num w:numId="10" w16cid:durableId="887571397">
    <w:abstractNumId w:val="0"/>
  </w:num>
  <w:num w:numId="11" w16cid:durableId="1793353792">
    <w:abstractNumId w:val="10"/>
  </w:num>
  <w:num w:numId="12" w16cid:durableId="6561498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80489128">
    <w:abstractNumId w:val="4"/>
  </w:num>
  <w:num w:numId="14" w16cid:durableId="595020331">
    <w:abstractNumId w:val="15"/>
  </w:num>
  <w:num w:numId="15" w16cid:durableId="1414667969">
    <w:abstractNumId w:val="9"/>
  </w:num>
  <w:num w:numId="16" w16cid:durableId="1896044588">
    <w:abstractNumId w:val="11"/>
  </w:num>
  <w:num w:numId="17" w16cid:durableId="2109499878">
    <w:abstractNumId w:val="7"/>
  </w:num>
  <w:num w:numId="18" w16cid:durableId="1104492422">
    <w:abstractNumId w:val="6"/>
  </w:num>
  <w:num w:numId="19" w16cid:durableId="1862164420">
    <w:abstractNumId w:val="14"/>
  </w:num>
  <w:num w:numId="20" w16cid:durableId="9143136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0B21"/>
    <w:rsid w:val="00022CB1"/>
    <w:rsid w:val="00041B77"/>
    <w:rsid w:val="0004695A"/>
    <w:rsid w:val="00047CA0"/>
    <w:rsid w:val="000521D5"/>
    <w:rsid w:val="00055A30"/>
    <w:rsid w:val="00055FCD"/>
    <w:rsid w:val="00057785"/>
    <w:rsid w:val="0006531B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619"/>
    <w:rsid w:val="0009376B"/>
    <w:rsid w:val="00096CA7"/>
    <w:rsid w:val="00097276"/>
    <w:rsid w:val="00097D31"/>
    <w:rsid w:val="000A035D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0E0B"/>
    <w:rsid w:val="000D12E7"/>
    <w:rsid w:val="000D178A"/>
    <w:rsid w:val="000D2F44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13F"/>
    <w:rsid w:val="00136F18"/>
    <w:rsid w:val="00137C57"/>
    <w:rsid w:val="00140711"/>
    <w:rsid w:val="00144072"/>
    <w:rsid w:val="001449A6"/>
    <w:rsid w:val="00144D2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6A7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0A11"/>
    <w:rsid w:val="001B400F"/>
    <w:rsid w:val="001B55B6"/>
    <w:rsid w:val="001C2242"/>
    <w:rsid w:val="001C2CC5"/>
    <w:rsid w:val="001C311C"/>
    <w:rsid w:val="001C4EAE"/>
    <w:rsid w:val="001C701E"/>
    <w:rsid w:val="001C7821"/>
    <w:rsid w:val="001C787B"/>
    <w:rsid w:val="001D003B"/>
    <w:rsid w:val="001D04BB"/>
    <w:rsid w:val="001D41F8"/>
    <w:rsid w:val="001D5B8A"/>
    <w:rsid w:val="001D6197"/>
    <w:rsid w:val="001E1888"/>
    <w:rsid w:val="001E1B46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5BA5"/>
    <w:rsid w:val="00250990"/>
    <w:rsid w:val="002631F5"/>
    <w:rsid w:val="00267260"/>
    <w:rsid w:val="00277B38"/>
    <w:rsid w:val="00282EC4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3651"/>
    <w:rsid w:val="002E56FA"/>
    <w:rsid w:val="002F135A"/>
    <w:rsid w:val="002F2061"/>
    <w:rsid w:val="002F4492"/>
    <w:rsid w:val="002F563D"/>
    <w:rsid w:val="002F573C"/>
    <w:rsid w:val="00304543"/>
    <w:rsid w:val="00310A64"/>
    <w:rsid w:val="00312545"/>
    <w:rsid w:val="00324D73"/>
    <w:rsid w:val="00325394"/>
    <w:rsid w:val="00325EA7"/>
    <w:rsid w:val="00326FA2"/>
    <w:rsid w:val="0033017E"/>
    <w:rsid w:val="00335B19"/>
    <w:rsid w:val="00340D67"/>
    <w:rsid w:val="00347067"/>
    <w:rsid w:val="0035152E"/>
    <w:rsid w:val="00351D73"/>
    <w:rsid w:val="0035328E"/>
    <w:rsid w:val="00356006"/>
    <w:rsid w:val="003639CF"/>
    <w:rsid w:val="00364268"/>
    <w:rsid w:val="0036557B"/>
    <w:rsid w:val="003852BC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1184"/>
    <w:rsid w:val="003E2CB0"/>
    <w:rsid w:val="003E334E"/>
    <w:rsid w:val="003E3D8B"/>
    <w:rsid w:val="003E649C"/>
    <w:rsid w:val="003F2330"/>
    <w:rsid w:val="004002A2"/>
    <w:rsid w:val="0040224A"/>
    <w:rsid w:val="00404A1D"/>
    <w:rsid w:val="004057E3"/>
    <w:rsid w:val="00405904"/>
    <w:rsid w:val="00406C85"/>
    <w:rsid w:val="00410B91"/>
    <w:rsid w:val="0043006E"/>
    <w:rsid w:val="00431F2D"/>
    <w:rsid w:val="00432CA6"/>
    <w:rsid w:val="00435158"/>
    <w:rsid w:val="00436125"/>
    <w:rsid w:val="00444D45"/>
    <w:rsid w:val="0044562F"/>
    <w:rsid w:val="0045042F"/>
    <w:rsid w:val="004511A0"/>
    <w:rsid w:val="004543BF"/>
    <w:rsid w:val="00455460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2CE6"/>
    <w:rsid w:val="00483E1E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4D54"/>
    <w:rsid w:val="004D5BAF"/>
    <w:rsid w:val="004E0EEE"/>
    <w:rsid w:val="004E6D91"/>
    <w:rsid w:val="004F50BB"/>
    <w:rsid w:val="004F6395"/>
    <w:rsid w:val="004F758B"/>
    <w:rsid w:val="00502615"/>
    <w:rsid w:val="0050419E"/>
    <w:rsid w:val="00505735"/>
    <w:rsid w:val="005071C2"/>
    <w:rsid w:val="00510C8F"/>
    <w:rsid w:val="005146C9"/>
    <w:rsid w:val="00517446"/>
    <w:rsid w:val="005175B2"/>
    <w:rsid w:val="0052079D"/>
    <w:rsid w:val="00527D82"/>
    <w:rsid w:val="00530A45"/>
    <w:rsid w:val="005310E3"/>
    <w:rsid w:val="005320D5"/>
    <w:rsid w:val="00534339"/>
    <w:rsid w:val="00534BDB"/>
    <w:rsid w:val="00537FDA"/>
    <w:rsid w:val="00541894"/>
    <w:rsid w:val="00541D34"/>
    <w:rsid w:val="0054392A"/>
    <w:rsid w:val="00545127"/>
    <w:rsid w:val="005466FE"/>
    <w:rsid w:val="00550355"/>
    <w:rsid w:val="00550BE6"/>
    <w:rsid w:val="00550C61"/>
    <w:rsid w:val="005515D6"/>
    <w:rsid w:val="00552AA1"/>
    <w:rsid w:val="00555589"/>
    <w:rsid w:val="00570576"/>
    <w:rsid w:val="0057225E"/>
    <w:rsid w:val="005772B9"/>
    <w:rsid w:val="00577BE3"/>
    <w:rsid w:val="00587BC5"/>
    <w:rsid w:val="00597472"/>
    <w:rsid w:val="005A22A2"/>
    <w:rsid w:val="005A238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750"/>
    <w:rsid w:val="006052A4"/>
    <w:rsid w:val="00606916"/>
    <w:rsid w:val="00610497"/>
    <w:rsid w:val="00614010"/>
    <w:rsid w:val="00614013"/>
    <w:rsid w:val="006154FB"/>
    <w:rsid w:val="006168F9"/>
    <w:rsid w:val="00620F45"/>
    <w:rsid w:val="00621FED"/>
    <w:rsid w:val="006238F6"/>
    <w:rsid w:val="00633556"/>
    <w:rsid w:val="0063701A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81555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B6EFE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5679"/>
    <w:rsid w:val="006E65CF"/>
    <w:rsid w:val="006F09EB"/>
    <w:rsid w:val="006F5DF8"/>
    <w:rsid w:val="00702A9F"/>
    <w:rsid w:val="007032E6"/>
    <w:rsid w:val="00706824"/>
    <w:rsid w:val="007143EF"/>
    <w:rsid w:val="007144EB"/>
    <w:rsid w:val="0071575E"/>
    <w:rsid w:val="007205F7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45EB1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59BB"/>
    <w:rsid w:val="00796E8F"/>
    <w:rsid w:val="007974C7"/>
    <w:rsid w:val="007A5BF6"/>
    <w:rsid w:val="007A613F"/>
    <w:rsid w:val="007A7755"/>
    <w:rsid w:val="007B1D9F"/>
    <w:rsid w:val="007B21F8"/>
    <w:rsid w:val="007B3E50"/>
    <w:rsid w:val="007B4C2D"/>
    <w:rsid w:val="007B5A14"/>
    <w:rsid w:val="007B730E"/>
    <w:rsid w:val="007C4364"/>
    <w:rsid w:val="007D2C88"/>
    <w:rsid w:val="007D5A24"/>
    <w:rsid w:val="007D7444"/>
    <w:rsid w:val="007E254D"/>
    <w:rsid w:val="007F0FEE"/>
    <w:rsid w:val="007F1877"/>
    <w:rsid w:val="007F2DD6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B9C"/>
    <w:rsid w:val="00837B38"/>
    <w:rsid w:val="00853437"/>
    <w:rsid w:val="00855764"/>
    <w:rsid w:val="008608C3"/>
    <w:rsid w:val="00863230"/>
    <w:rsid w:val="0086502E"/>
    <w:rsid w:val="00867DC3"/>
    <w:rsid w:val="008725D0"/>
    <w:rsid w:val="00872EB4"/>
    <w:rsid w:val="00874A1A"/>
    <w:rsid w:val="0087533A"/>
    <w:rsid w:val="00885E31"/>
    <w:rsid w:val="008868FE"/>
    <w:rsid w:val="00887A45"/>
    <w:rsid w:val="00887D43"/>
    <w:rsid w:val="0089127A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3348"/>
    <w:rsid w:val="008D4A54"/>
    <w:rsid w:val="008D6339"/>
    <w:rsid w:val="008D6B76"/>
    <w:rsid w:val="008E12A5"/>
    <w:rsid w:val="008E5B5F"/>
    <w:rsid w:val="008E7663"/>
    <w:rsid w:val="008F1106"/>
    <w:rsid w:val="008F1196"/>
    <w:rsid w:val="008F3C99"/>
    <w:rsid w:val="008F55F4"/>
    <w:rsid w:val="008F618B"/>
    <w:rsid w:val="008F7818"/>
    <w:rsid w:val="00900127"/>
    <w:rsid w:val="00901B23"/>
    <w:rsid w:val="00905FBF"/>
    <w:rsid w:val="00913405"/>
    <w:rsid w:val="00913AF7"/>
    <w:rsid w:val="00916950"/>
    <w:rsid w:val="00922CB1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334B"/>
    <w:rsid w:val="00964267"/>
    <w:rsid w:val="00964C40"/>
    <w:rsid w:val="00973975"/>
    <w:rsid w:val="00975769"/>
    <w:rsid w:val="0098002D"/>
    <w:rsid w:val="00980DBB"/>
    <w:rsid w:val="009927D5"/>
    <w:rsid w:val="009951D2"/>
    <w:rsid w:val="009A6515"/>
    <w:rsid w:val="009B1C7C"/>
    <w:rsid w:val="009B1CEF"/>
    <w:rsid w:val="009B32CA"/>
    <w:rsid w:val="009B5422"/>
    <w:rsid w:val="009C48F1"/>
    <w:rsid w:val="009C71C3"/>
    <w:rsid w:val="009D2688"/>
    <w:rsid w:val="009D61E9"/>
    <w:rsid w:val="009D70E1"/>
    <w:rsid w:val="009D713E"/>
    <w:rsid w:val="009E74A0"/>
    <w:rsid w:val="009F499B"/>
    <w:rsid w:val="009F619F"/>
    <w:rsid w:val="009F61CE"/>
    <w:rsid w:val="00A034FB"/>
    <w:rsid w:val="00A12A0F"/>
    <w:rsid w:val="00A26505"/>
    <w:rsid w:val="00A27D3B"/>
    <w:rsid w:val="00A27E40"/>
    <w:rsid w:val="00A30BC3"/>
    <w:rsid w:val="00A30CF5"/>
    <w:rsid w:val="00A3522E"/>
    <w:rsid w:val="00A3687E"/>
    <w:rsid w:val="00A36C89"/>
    <w:rsid w:val="00A40DE9"/>
    <w:rsid w:val="00A423D7"/>
    <w:rsid w:val="00A477BF"/>
    <w:rsid w:val="00A50647"/>
    <w:rsid w:val="00A56365"/>
    <w:rsid w:val="00A57CD6"/>
    <w:rsid w:val="00A600BB"/>
    <w:rsid w:val="00A62DDC"/>
    <w:rsid w:val="00A63732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85CFF"/>
    <w:rsid w:val="00A93D7F"/>
    <w:rsid w:val="00AA433C"/>
    <w:rsid w:val="00AA66C4"/>
    <w:rsid w:val="00AA7CB5"/>
    <w:rsid w:val="00AB48F2"/>
    <w:rsid w:val="00AB4AEA"/>
    <w:rsid w:val="00AB4BC4"/>
    <w:rsid w:val="00AD13B3"/>
    <w:rsid w:val="00AD2227"/>
    <w:rsid w:val="00AD29B8"/>
    <w:rsid w:val="00AD4BBE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1B97"/>
    <w:rsid w:val="00B140E7"/>
    <w:rsid w:val="00B1496B"/>
    <w:rsid w:val="00B20D0E"/>
    <w:rsid w:val="00B21133"/>
    <w:rsid w:val="00B26E20"/>
    <w:rsid w:val="00B271AC"/>
    <w:rsid w:val="00B274CB"/>
    <w:rsid w:val="00B30C98"/>
    <w:rsid w:val="00B333A5"/>
    <w:rsid w:val="00B339CB"/>
    <w:rsid w:val="00B3545E"/>
    <w:rsid w:val="00B37861"/>
    <w:rsid w:val="00B37C59"/>
    <w:rsid w:val="00B43FD8"/>
    <w:rsid w:val="00B45417"/>
    <w:rsid w:val="00B45C2A"/>
    <w:rsid w:val="00B46CCC"/>
    <w:rsid w:val="00B51833"/>
    <w:rsid w:val="00B654E7"/>
    <w:rsid w:val="00B71FAC"/>
    <w:rsid w:val="00B73EDB"/>
    <w:rsid w:val="00B80B6F"/>
    <w:rsid w:val="00B81B58"/>
    <w:rsid w:val="00B834D1"/>
    <w:rsid w:val="00B85723"/>
    <w:rsid w:val="00B87BFC"/>
    <w:rsid w:val="00B91858"/>
    <w:rsid w:val="00B92B26"/>
    <w:rsid w:val="00B9507E"/>
    <w:rsid w:val="00B95A63"/>
    <w:rsid w:val="00BA383C"/>
    <w:rsid w:val="00BA473D"/>
    <w:rsid w:val="00BA664D"/>
    <w:rsid w:val="00BB2C48"/>
    <w:rsid w:val="00BB4567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1DE0"/>
    <w:rsid w:val="00BF27BE"/>
    <w:rsid w:val="00BF28D4"/>
    <w:rsid w:val="00BF4C2F"/>
    <w:rsid w:val="00C0054B"/>
    <w:rsid w:val="00C01881"/>
    <w:rsid w:val="00C10035"/>
    <w:rsid w:val="00C153F5"/>
    <w:rsid w:val="00C15806"/>
    <w:rsid w:val="00C163EB"/>
    <w:rsid w:val="00C232C4"/>
    <w:rsid w:val="00C24DC3"/>
    <w:rsid w:val="00C2668C"/>
    <w:rsid w:val="00C27632"/>
    <w:rsid w:val="00C30003"/>
    <w:rsid w:val="00C33B05"/>
    <w:rsid w:val="00C37354"/>
    <w:rsid w:val="00C44B97"/>
    <w:rsid w:val="00C46197"/>
    <w:rsid w:val="00C55745"/>
    <w:rsid w:val="00C566EF"/>
    <w:rsid w:val="00C57D31"/>
    <w:rsid w:val="00C60A3A"/>
    <w:rsid w:val="00C6643A"/>
    <w:rsid w:val="00C67010"/>
    <w:rsid w:val="00C70EBC"/>
    <w:rsid w:val="00C72E1E"/>
    <w:rsid w:val="00C73416"/>
    <w:rsid w:val="00C765FC"/>
    <w:rsid w:val="00C8056E"/>
    <w:rsid w:val="00C90882"/>
    <w:rsid w:val="00C95294"/>
    <w:rsid w:val="00C97AAF"/>
    <w:rsid w:val="00CA04C3"/>
    <w:rsid w:val="00CA1C95"/>
    <w:rsid w:val="00CA1E17"/>
    <w:rsid w:val="00CA265C"/>
    <w:rsid w:val="00CA7190"/>
    <w:rsid w:val="00CB0F0F"/>
    <w:rsid w:val="00CB3B01"/>
    <w:rsid w:val="00CB463C"/>
    <w:rsid w:val="00CB5453"/>
    <w:rsid w:val="00CB5C4A"/>
    <w:rsid w:val="00CC1988"/>
    <w:rsid w:val="00CC1D3B"/>
    <w:rsid w:val="00CC42B7"/>
    <w:rsid w:val="00CC5CDC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04468"/>
    <w:rsid w:val="00D13AE1"/>
    <w:rsid w:val="00D14EDD"/>
    <w:rsid w:val="00D14F71"/>
    <w:rsid w:val="00D16F03"/>
    <w:rsid w:val="00D2192F"/>
    <w:rsid w:val="00D2377C"/>
    <w:rsid w:val="00D238FD"/>
    <w:rsid w:val="00D253ED"/>
    <w:rsid w:val="00D3074B"/>
    <w:rsid w:val="00D34D49"/>
    <w:rsid w:val="00D35D04"/>
    <w:rsid w:val="00D37E66"/>
    <w:rsid w:val="00D41108"/>
    <w:rsid w:val="00D41761"/>
    <w:rsid w:val="00D42EE1"/>
    <w:rsid w:val="00D43C51"/>
    <w:rsid w:val="00D50D0C"/>
    <w:rsid w:val="00D619AD"/>
    <w:rsid w:val="00D625E9"/>
    <w:rsid w:val="00D62C81"/>
    <w:rsid w:val="00D6472D"/>
    <w:rsid w:val="00D72457"/>
    <w:rsid w:val="00D81F17"/>
    <w:rsid w:val="00D821DB"/>
    <w:rsid w:val="00D8470D"/>
    <w:rsid w:val="00D86D57"/>
    <w:rsid w:val="00D87E3B"/>
    <w:rsid w:val="00D95D0D"/>
    <w:rsid w:val="00D966F0"/>
    <w:rsid w:val="00D9749E"/>
    <w:rsid w:val="00DA0553"/>
    <w:rsid w:val="00DB2468"/>
    <w:rsid w:val="00DB6EAE"/>
    <w:rsid w:val="00DC10C6"/>
    <w:rsid w:val="00DC32CA"/>
    <w:rsid w:val="00DC6774"/>
    <w:rsid w:val="00DD5006"/>
    <w:rsid w:val="00DD6B70"/>
    <w:rsid w:val="00DE0725"/>
    <w:rsid w:val="00DE26AA"/>
    <w:rsid w:val="00DE2E5C"/>
    <w:rsid w:val="00DE63B6"/>
    <w:rsid w:val="00DE6719"/>
    <w:rsid w:val="00DE7D7D"/>
    <w:rsid w:val="00DF02DC"/>
    <w:rsid w:val="00DF0595"/>
    <w:rsid w:val="00DF13FA"/>
    <w:rsid w:val="00DF5D00"/>
    <w:rsid w:val="00DF6D95"/>
    <w:rsid w:val="00DF7FD8"/>
    <w:rsid w:val="00E039D8"/>
    <w:rsid w:val="00E14E87"/>
    <w:rsid w:val="00E17CAC"/>
    <w:rsid w:val="00E20201"/>
    <w:rsid w:val="00E30FE5"/>
    <w:rsid w:val="00E31F55"/>
    <w:rsid w:val="00E324CD"/>
    <w:rsid w:val="00E34355"/>
    <w:rsid w:val="00E34E27"/>
    <w:rsid w:val="00E357F0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A465C"/>
    <w:rsid w:val="00EB2B0B"/>
    <w:rsid w:val="00EB447E"/>
    <w:rsid w:val="00EB5B08"/>
    <w:rsid w:val="00EC3752"/>
    <w:rsid w:val="00EC492E"/>
    <w:rsid w:val="00EC5A4E"/>
    <w:rsid w:val="00EC6D87"/>
    <w:rsid w:val="00EC7126"/>
    <w:rsid w:val="00ED7A78"/>
    <w:rsid w:val="00EE4A53"/>
    <w:rsid w:val="00EE5010"/>
    <w:rsid w:val="00EF2232"/>
    <w:rsid w:val="00EF4DF9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36742"/>
    <w:rsid w:val="00F4075D"/>
    <w:rsid w:val="00F44146"/>
    <w:rsid w:val="00F50B59"/>
    <w:rsid w:val="00F522D1"/>
    <w:rsid w:val="00F540D8"/>
    <w:rsid w:val="00F54D5B"/>
    <w:rsid w:val="00F56344"/>
    <w:rsid w:val="00F60F35"/>
    <w:rsid w:val="00F618CD"/>
    <w:rsid w:val="00F66F93"/>
    <w:rsid w:val="00F675EA"/>
    <w:rsid w:val="00F70EF8"/>
    <w:rsid w:val="00F72F85"/>
    <w:rsid w:val="00F73FDB"/>
    <w:rsid w:val="00F757F5"/>
    <w:rsid w:val="00F76BA3"/>
    <w:rsid w:val="00F76E54"/>
    <w:rsid w:val="00F81054"/>
    <w:rsid w:val="00F82312"/>
    <w:rsid w:val="00F858DF"/>
    <w:rsid w:val="00F85991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A7E0A"/>
    <w:rsid w:val="00FB04AE"/>
    <w:rsid w:val="00FB0B1B"/>
    <w:rsid w:val="00FB0D8A"/>
    <w:rsid w:val="00FB2D15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  <w:rsid w:val="0621DB68"/>
    <w:rsid w:val="2DB6B5F9"/>
    <w:rsid w:val="5E5D328C"/>
    <w:rsid w:val="75B1F935"/>
    <w:rsid w:val="75C8C3B2"/>
    <w:rsid w:val="79BC13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D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paragraph" w:styleId="Revision">
    <w:name w:val="Revision"/>
    <w:hidden/>
    <w:uiPriority w:val="99"/>
    <w:semiHidden/>
    <w:rsid w:val="00482CE6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B333A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431F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hyperlink" Target="https://www.kraiburg-tpe.com/en/wechat" TargetMode="External"/><Relationship Id="rId26" Type="http://schemas.openxmlformats.org/officeDocument/2006/relationships/hyperlink" Target="https://i.youku.com/i/UMTYxNTExNTgzNg==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maeumeul-salojabneun-saegkkal" TargetMode="External"/><Relationship Id="rId17" Type="http://schemas.openxmlformats.org/officeDocument/2006/relationships/image" Target="media/image3.png"/><Relationship Id="rId25" Type="http://schemas.openxmlformats.org/officeDocument/2006/relationships/image" Target="media/image7.pn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hyperlink" Target="https://blog.naver.com/kraiburgtpe_2015" TargetMode="External"/><Relationship Id="rId29" Type="http://schemas.openxmlformats.org/officeDocument/2006/relationships/hyperlink" Target="http://www.kraiburg-tpe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thermolast-k" TargetMode="External"/><Relationship Id="rId24" Type="http://schemas.openxmlformats.org/officeDocument/2006/relationships/hyperlink" Target="https://www.youtube.com/channel/UCG71Bdw9bBMMwKr13-qFaPQ" TargetMode="External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image" Target="media/image6.png"/><Relationship Id="rId28" Type="http://schemas.openxmlformats.org/officeDocument/2006/relationships/image" Target="media/image9.png"/><Relationship Id="rId10" Type="http://schemas.openxmlformats.org/officeDocument/2006/relationships/endnotes" Target="endnotes.xml"/><Relationship Id="rId19" Type="http://schemas.openxmlformats.org/officeDocument/2006/relationships/image" Target="media/image4.png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hyperlink" Target="https://www.linkedin.com/company/kraiburg-tpe/?originalSubdomain=de" TargetMode="External"/><Relationship Id="rId27" Type="http://schemas.openxmlformats.org/officeDocument/2006/relationships/image" Target="media/image8.png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7B4B10-88AE-4F09-B591-BBB7FC675F9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443</Words>
  <Characters>2531</Characters>
  <Application>Microsoft Office Word</Application>
  <DocSecurity>0</DocSecurity>
  <Lines>21</Lines>
  <Paragraphs>5</Paragraphs>
  <ScaleCrop>false</ScaleCrop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2024-03-18T02:12:00Z</dcterms:created>
  <dcterms:modified xsi:type="dcterms:W3CDTF">2024-04-03T07:45:00Z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