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4106F" w14:textId="238A9721" w:rsidR="001F73CC" w:rsidRDefault="00D62E19" w:rsidP="00A16DCE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  <w:lang w:val="en-MY" w:eastAsia="zh-CN"/>
        </w:rPr>
      </w:pPr>
      <w:r w:rsidRPr="001F73CC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凱柏膠寶用環保</w:t>
      </w:r>
      <w:r w:rsidRPr="001F73CC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TPE</w:t>
      </w:r>
      <w:r w:rsidRPr="001F73CC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解決方案重新定義汽車天</w:t>
      </w:r>
      <w:r w:rsidRPr="00E71EF8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線</w:t>
      </w:r>
    </w:p>
    <w:p w14:paraId="334CA925" w14:textId="5650F2E7" w:rsidR="00DA6A34" w:rsidRPr="001F73CC" w:rsidRDefault="00D62E19" w:rsidP="00A16DCE">
      <w:p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1F73CC">
        <w:rPr>
          <w:rFonts w:ascii="Arial" w:eastAsia="MingLiU" w:hAnsi="Arial" w:cs="Arial"/>
          <w:sz w:val="20"/>
          <w:szCs w:val="20"/>
          <w:lang w:val="en-MY" w:eastAsia="zh-CN"/>
        </w:rPr>
        <w:t>在汽車技術發</w:t>
      </w:r>
      <w:proofErr w:type="gramStart"/>
      <w:r w:rsidRPr="001F73CC">
        <w:rPr>
          <w:rFonts w:ascii="Arial" w:eastAsia="MingLiU" w:hAnsi="Arial" w:cs="Arial"/>
          <w:sz w:val="20"/>
          <w:szCs w:val="20"/>
          <w:lang w:val="en-MY" w:eastAsia="zh-CN"/>
        </w:rPr>
        <w:t>展迅速</w:t>
      </w:r>
      <w:proofErr w:type="gramEnd"/>
      <w:r w:rsidRPr="001F73CC">
        <w:rPr>
          <w:rFonts w:ascii="Arial" w:eastAsia="MingLiU" w:hAnsi="Arial" w:cs="Arial"/>
          <w:sz w:val="20"/>
          <w:szCs w:val="20"/>
          <w:lang w:val="en-MY" w:eastAsia="zh-CN"/>
        </w:rPr>
        <w:t>的世界中，每個組件都在增強性能、耐用性和美觀度方面發揮著至關重要的作用。在這些組件中，汽車天線作</w:t>
      </w:r>
      <w:proofErr w:type="gramStart"/>
      <w:r w:rsidRPr="001F73CC">
        <w:rPr>
          <w:rFonts w:ascii="Arial" w:eastAsia="MingLiU" w:hAnsi="Arial" w:cs="Arial"/>
          <w:sz w:val="20"/>
          <w:szCs w:val="20"/>
          <w:lang w:val="en-MY" w:eastAsia="zh-CN"/>
        </w:rPr>
        <w:t>為一</w:t>
      </w:r>
      <w:proofErr w:type="gramEnd"/>
      <w:r w:rsidRPr="001F73CC">
        <w:rPr>
          <w:rFonts w:ascii="Arial" w:eastAsia="MingLiU" w:hAnsi="Arial" w:cs="Arial"/>
          <w:sz w:val="20"/>
          <w:szCs w:val="20"/>
          <w:lang w:val="en-MY" w:eastAsia="zh-CN"/>
        </w:rPr>
        <w:t>個關鍵元素，不僅確保可靠的接收，同時也</w:t>
      </w:r>
      <w:proofErr w:type="gramStart"/>
      <w:r w:rsidRPr="001F73CC">
        <w:rPr>
          <w:rFonts w:ascii="Arial" w:eastAsia="MingLiU" w:hAnsi="Arial" w:cs="Arial"/>
          <w:sz w:val="20"/>
          <w:szCs w:val="20"/>
          <w:lang w:val="en-MY" w:eastAsia="zh-CN"/>
        </w:rPr>
        <w:t>為</w:t>
      </w:r>
      <w:proofErr w:type="gramEnd"/>
      <w:r w:rsidRPr="001F73CC">
        <w:rPr>
          <w:rFonts w:ascii="Arial" w:eastAsia="MingLiU" w:hAnsi="Arial" w:cs="Arial"/>
          <w:sz w:val="20"/>
          <w:szCs w:val="20"/>
          <w:lang w:val="en-MY" w:eastAsia="zh-CN"/>
        </w:rPr>
        <w:t>車輛整體設計做出貢獻。</w:t>
      </w:r>
    </w:p>
    <w:p w14:paraId="189B587C" w14:textId="77777777" w:rsidR="004268D7" w:rsidRPr="001F73CC" w:rsidRDefault="004268D7" w:rsidP="00A16DCE">
      <w:p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</w:p>
    <w:p w14:paraId="7187751F" w14:textId="77777777" w:rsidR="00A85359" w:rsidRDefault="00BD11D6" w:rsidP="00A16DCE">
      <w:pPr>
        <w:spacing w:after="0" w:line="360" w:lineRule="auto"/>
        <w:ind w:right="1559"/>
        <w:jc w:val="both"/>
        <w:rPr>
          <w:rFonts w:ascii="Arial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</w:pPr>
      <w:r w:rsidRPr="001F73CC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塑造汽車天線的未</w:t>
      </w:r>
      <w:proofErr w:type="gramStart"/>
      <w:r w:rsidRPr="001F73CC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來</w:t>
      </w:r>
      <w:proofErr w:type="gramEnd"/>
    </w:p>
    <w:p w14:paraId="2A0A7720" w14:textId="050D5C16" w:rsidR="004268D7" w:rsidRDefault="00BD11D6" w:rsidP="00C10198">
      <w:pPr>
        <w:spacing w:after="0" w:line="360" w:lineRule="auto"/>
        <w:ind w:right="1559"/>
        <w:jc w:val="both"/>
        <w:rPr>
          <w:rFonts w:ascii="Arial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</w:pPr>
      <w:r w:rsidRPr="001F73CC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凱柏膠寶作</w:t>
      </w:r>
      <w:proofErr w:type="gramStart"/>
      <w:r w:rsidRPr="001F73CC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為熱</w:t>
      </w:r>
      <w:proofErr w:type="gramEnd"/>
      <w:r w:rsidRPr="001F73CC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塑性彈性體（</w:t>
      </w:r>
      <w:r w:rsidRPr="001F73CC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1F73CC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）領域的知名領</w:t>
      </w:r>
      <w:proofErr w:type="gramStart"/>
      <w:r w:rsidRPr="001F73CC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導</w:t>
      </w:r>
      <w:proofErr w:type="gramEnd"/>
      <w:r w:rsidRPr="001F73CC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者，自豪地推出了</w:t>
      </w:r>
      <w:r w:rsidRPr="00841E35">
        <w:rPr>
          <w:rFonts w:ascii="Arial" w:eastAsia="MingLiU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汽車材料</w:t>
      </w:r>
      <w:r w:rsidR="008034E8">
        <w:rPr>
          <w:rFonts w:ascii="Arial" w:hAnsi="Arial" w:cs="Arial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hyperlink r:id="rId11" w:history="1">
        <w:r w:rsidR="008034E8" w:rsidRPr="00B51C41">
          <w:rPr>
            <w:rStyle w:val="Hyperlink"/>
            <w:rFonts w:ascii="Arial" w:hAnsi="Arial" w:cs="Arial"/>
            <w:sz w:val="20"/>
            <w:szCs w:val="20"/>
            <w:shd w:val="clear" w:color="auto" w:fill="FFFFFF"/>
            <w:lang w:eastAsia="zh-CN"/>
          </w:rPr>
          <w:t>https://www.kraiburg-tpe.com/zh-hans/%E6%B1%BD%E8%BD%A6%E8%A1%8C%E4%B8%9ATPE%E7%83%AD%E5%A1%91%E6%80%A7%E5%BC%B9%E6%80%A7%E4%BD%93</w:t>
        </w:r>
      </w:hyperlink>
      <w:r w:rsidR="008034E8">
        <w:rPr>
          <w:rFonts w:ascii="Arial" w:hAnsi="Arial" w:cs="Arial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Pr="001F73CC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領域的最新突破</w:t>
      </w:r>
      <w:r w:rsidRPr="001F73CC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——</w:t>
      </w:r>
      <w:r w:rsidRPr="001F73CC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熱塑寶</w:t>
      </w:r>
      <w:r w:rsidRPr="001F73CC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R</w:t>
      </w:r>
      <w:r w:rsidRPr="001F73CC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（</w:t>
      </w:r>
      <w:r w:rsidRPr="001F73CC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THERMOLAST® R</w:t>
      </w:r>
      <w:r w:rsidRPr="001F73CC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）</w:t>
      </w:r>
      <w:r w:rsidRPr="001F73CC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RC/UV/AP</w:t>
      </w:r>
      <w:r w:rsidRPr="001F73CC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系列。這項領先的材料代表了先進技術與環境</w:t>
      </w:r>
      <w:r w:rsidR="00FA7715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可持續</w:t>
      </w:r>
      <w:r w:rsidRPr="001F73CC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性的融合，為汽車天線設計設立了新的標準。</w:t>
      </w:r>
    </w:p>
    <w:p w14:paraId="4604055B" w14:textId="77777777" w:rsidR="008034E8" w:rsidRPr="008034E8" w:rsidRDefault="008034E8" w:rsidP="00C10198">
      <w:pPr>
        <w:spacing w:after="0" w:line="360" w:lineRule="auto"/>
        <w:ind w:right="1559"/>
        <w:jc w:val="both"/>
        <w:rPr>
          <w:rFonts w:ascii="Arial" w:hAnsi="Arial" w:cs="Arial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</w:pPr>
    </w:p>
    <w:p w14:paraId="199A187B" w14:textId="791B0BCC" w:rsidR="0051586F" w:rsidRPr="002E58C6" w:rsidRDefault="0051586F" w:rsidP="002E58C6">
      <w:pPr>
        <w:spacing w:line="360" w:lineRule="auto"/>
        <w:ind w:right="1559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1F73CC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創新材料優</w:t>
      </w:r>
      <w:proofErr w:type="gramStart"/>
      <w:r w:rsidRPr="001F73CC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勢</w:t>
      </w:r>
      <w:proofErr w:type="gramEnd"/>
      <w:r w:rsidR="002E58C6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br/>
      </w:r>
      <w:proofErr w:type="gramStart"/>
      <w:r w:rsidRPr="001F73C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熱</w:t>
      </w:r>
      <w:proofErr w:type="gramEnd"/>
      <w:r w:rsidRPr="001F73C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塑寶</w:t>
      </w:r>
      <w:r w:rsidRPr="001F73C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R</w:t>
      </w:r>
      <w:r w:rsidRPr="001F73C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（</w:t>
      </w:r>
      <w:r w:rsidRPr="001F73C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THERMOLAST® R</w:t>
      </w:r>
      <w:r w:rsidRPr="001F73C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</w:t>
      </w:r>
      <w:r w:rsidRPr="001F73C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RC/UV/AP</w:t>
      </w:r>
      <w:r w:rsidRPr="001F73C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系列</w:t>
      </w:r>
      <w:proofErr w:type="gramStart"/>
      <w:r w:rsidRPr="001F73C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擁</w:t>
      </w:r>
      <w:proofErr w:type="gramEnd"/>
      <w:r w:rsidRPr="001F73C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有許多材料優</w:t>
      </w:r>
      <w:proofErr w:type="gramStart"/>
      <w:r w:rsidRPr="001F73C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勢</w:t>
      </w:r>
      <w:proofErr w:type="gramEnd"/>
      <w:r w:rsidRPr="001F73CC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，重新定義了汽車天線的性能。</w:t>
      </w:r>
    </w:p>
    <w:p w14:paraId="4D26F755" w14:textId="16E5E5A1" w:rsidR="0051586F" w:rsidRPr="008034E8" w:rsidRDefault="0051586F" w:rsidP="008034E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eastAsiaTheme="minorEastAsia" w:hAnsi="Arial" w:cs="Arial" w:hint="eastAsia"/>
          <w:color w:val="0D0D0D"/>
          <w:sz w:val="20"/>
          <w:szCs w:val="20"/>
          <w:shd w:val="clear" w:color="auto" w:fill="FFFFFF"/>
          <w:lang w:eastAsia="zh-CN"/>
        </w:rPr>
      </w:pPr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含有</w:t>
      </w:r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15</w:t>
      </w:r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％至</w:t>
      </w:r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40</w:t>
      </w:r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％的回收原料，符合</w:t>
      </w:r>
      <w:r w:rsidR="00FA7715" w:rsidRPr="008034E8">
        <w:rPr>
          <w:rFonts w:ascii="Arial" w:eastAsia="MingLiU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可持續</w:t>
      </w:r>
      <w:r w:rsidRPr="008034E8">
        <w:rPr>
          <w:rFonts w:ascii="Arial" w:eastAsia="MingLiU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發展目</w:t>
      </w:r>
      <w:proofErr w:type="gramStart"/>
      <w:r w:rsidRPr="008034E8">
        <w:rPr>
          <w:rFonts w:ascii="Arial" w:eastAsia="MingLiU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標</w:t>
      </w:r>
      <w:proofErr w:type="gramEnd"/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。</w:t>
      </w:r>
      <w:hyperlink r:id="rId12" w:history="1">
        <w:r w:rsidR="008034E8" w:rsidRPr="008034E8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https://www.kraiburg-tpe.com/zh-hans/%E5%8F%AF%E6%8C%81%E7%BB%AD%E5%8F%91%E5%B1%95%E7%8E%AF%E4%BF%9DTPE</w:t>
        </w:r>
      </w:hyperlink>
      <w:r w:rsidR="008034E8" w:rsidRPr="008034E8">
        <w:rPr>
          <w:rFonts w:ascii="Arial" w:hAnsi="Arial" w:cs="Arial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</w:p>
    <w:p w14:paraId="6AEB5B75" w14:textId="01EB00A3" w:rsidR="0051586F" w:rsidRPr="008034E8" w:rsidRDefault="0051586F" w:rsidP="008034E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proofErr w:type="gramStart"/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對</w:t>
      </w:r>
      <w:proofErr w:type="gramEnd"/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PP</w:t>
      </w:r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具有出色的包膠性能，實現了無縫整合。</w:t>
      </w:r>
    </w:p>
    <w:p w14:paraId="622080B4" w14:textId="5557F6B8" w:rsidR="0051586F" w:rsidRPr="008034E8" w:rsidRDefault="0051586F" w:rsidP="008034E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具有低密度，輕量設計，而且</w:t>
      </w:r>
      <w:proofErr w:type="gramStart"/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不</w:t>
      </w:r>
      <w:proofErr w:type="gramEnd"/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影響耐用性。</w:t>
      </w:r>
    </w:p>
    <w:p w14:paraId="13F65422" w14:textId="07B2C08F" w:rsidR="0051586F" w:rsidRPr="008034E8" w:rsidRDefault="0051586F" w:rsidP="008034E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表現出高達</w:t>
      </w:r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90°C</w:t>
      </w:r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</w:t>
      </w:r>
      <w:proofErr w:type="gramStart"/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溫</w:t>
      </w:r>
      <w:proofErr w:type="gramEnd"/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度穩定性，確保在各種條件下的可靠性能。</w:t>
      </w:r>
    </w:p>
    <w:p w14:paraId="6C064E8D" w14:textId="487D2BFD" w:rsidR="0051586F" w:rsidRPr="008034E8" w:rsidRDefault="0051586F" w:rsidP="008034E8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具有優異的</w:t>
      </w:r>
      <w:r w:rsidRPr="008034E8">
        <w:rPr>
          <w:rFonts w:ascii="Arial" w:eastAsia="MingLiU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耐候性</w:t>
      </w:r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，</w:t>
      </w:r>
      <w:hyperlink r:id="rId13" w:history="1">
        <w:r w:rsidR="008034E8" w:rsidRPr="008034E8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https://www.kraiburg-tpe.com/zh-hans/%E6%B1%BD%E8%BD%A6%E8%90%BD%E6%B0%B4%E6%A7%BD%E8%A7%A3%E5%86%B3%E6%96%B9%E6%A1%88</w:t>
        </w:r>
      </w:hyperlink>
      <w:r w:rsidR="008034E8" w:rsidRPr="008034E8">
        <w:rPr>
          <w:rFonts w:ascii="Arial" w:hAnsi="Arial" w:cs="Arial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非常適用於汽車外部應用。</w:t>
      </w:r>
    </w:p>
    <w:p w14:paraId="49006BE3" w14:textId="09D02FB9" w:rsidR="0051586F" w:rsidRPr="008034E8" w:rsidRDefault="0051586F" w:rsidP="008034E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lastRenderedPageBreak/>
        <w:t>透過回收特定的原料影響，提升</w:t>
      </w:r>
      <w:r w:rsidR="00FA7715"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可持續</w:t>
      </w:r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性。</w:t>
      </w:r>
    </w:p>
    <w:p w14:paraId="3037B643" w14:textId="785D5F03" w:rsidR="0051586F" w:rsidRPr="008034E8" w:rsidRDefault="00852B29" w:rsidP="008034E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proofErr w:type="gramStart"/>
      <w:r w:rsidRPr="008034E8">
        <w:rPr>
          <w:rFonts w:ascii="Arial" w:eastAsia="MingLiU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採</w:t>
      </w:r>
      <w:proofErr w:type="gramEnd"/>
      <w:r w:rsidRPr="008034E8">
        <w:rPr>
          <w:rFonts w:ascii="Arial" w:eastAsia="MingLiU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用注塑成型技術</w:t>
      </w:r>
      <w:r w:rsidR="0051586F"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，生產效率高且成本效益高。</w:t>
      </w:r>
    </w:p>
    <w:p w14:paraId="601AA48E" w14:textId="1BEBA94F" w:rsidR="00023A0F" w:rsidRPr="008034E8" w:rsidRDefault="0051586F" w:rsidP="008034E8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proofErr w:type="gramStart"/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採</w:t>
      </w:r>
      <w:proofErr w:type="gramEnd"/>
      <w:r w:rsidRPr="008034E8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用時尚的黑色，與車輛美學完美融合。</w:t>
      </w:r>
    </w:p>
    <w:p w14:paraId="10D0ACAB" w14:textId="77777777" w:rsidR="004268D7" w:rsidRPr="001F73CC" w:rsidRDefault="004268D7" w:rsidP="00C10198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36FE551F" w14:textId="240A8D8F" w:rsidR="00353799" w:rsidRDefault="00F678B8" w:rsidP="00C1019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en-MY" w:eastAsia="zh-CN"/>
        </w:rPr>
      </w:pPr>
      <w:r w:rsidRPr="001F73CC">
        <w:rPr>
          <w:rFonts w:ascii="Arial" w:eastAsia="MingLiU" w:hAnsi="Arial" w:cs="Arial"/>
          <w:sz w:val="20"/>
          <w:szCs w:val="20"/>
          <w:lang w:val="en-MY" w:eastAsia="zh-CN"/>
        </w:rPr>
        <w:t xml:space="preserve">RC/UV/AP </w:t>
      </w:r>
      <w:r w:rsidRPr="001F73CC">
        <w:rPr>
          <w:rFonts w:ascii="Arial" w:eastAsia="MingLiU" w:hAnsi="Arial" w:cs="Arial"/>
          <w:sz w:val="20"/>
          <w:szCs w:val="20"/>
          <w:lang w:val="en-MY" w:eastAsia="zh-CN"/>
        </w:rPr>
        <w:t>系列適用於各種汽車應用，包括擋水板、車頂行李架密封件、窗戶封裝、風擋橡膠墊、汽車外部組件、端蓋和覆蓋件、新型移動解決方案的應用、底盤應用和戶外環境的門窗密封件。</w:t>
      </w:r>
      <w:r w:rsidR="00353799" w:rsidRPr="001F73CC">
        <w:rPr>
          <w:rFonts w:ascii="Arial" w:eastAsia="MingLiU" w:hAnsi="Arial" w:cs="Arial"/>
          <w:b/>
          <w:bCs/>
          <w:vanish/>
          <w:sz w:val="20"/>
          <w:szCs w:val="20"/>
          <w:lang w:val="en-MY" w:eastAsia="zh-CN"/>
        </w:rPr>
        <w:t>Top of Form</w:t>
      </w:r>
    </w:p>
    <w:p w14:paraId="0EB855B8" w14:textId="77777777" w:rsidR="00BD2690" w:rsidRDefault="00BD2690" w:rsidP="00C10198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</w:p>
    <w:p w14:paraId="4FEC4961" w14:textId="3FA3EC98" w:rsidR="00D6373F" w:rsidRPr="001F73CC" w:rsidRDefault="00D6373F" w:rsidP="00C10198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1F73CC">
        <w:rPr>
          <w:rFonts w:ascii="Arial" w:eastAsia="MingLiU" w:hAnsi="Arial" w:cs="Arial"/>
          <w:b/>
          <w:bCs/>
          <w:sz w:val="20"/>
          <w:szCs w:val="20"/>
          <w:lang w:eastAsia="zh-CN"/>
        </w:rPr>
        <w:t>我司的</w:t>
      </w:r>
      <w:r w:rsidRPr="001F73CC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1F73CC">
        <w:rPr>
          <w:rFonts w:ascii="Arial" w:eastAsia="MingLiU" w:hAnsi="Arial" w:cs="Arial"/>
          <w:b/>
          <w:bCs/>
          <w:sz w:val="20"/>
          <w:szCs w:val="20"/>
          <w:lang w:eastAsia="zh-CN"/>
        </w:rPr>
        <w:t>材料在</w:t>
      </w:r>
      <w:r w:rsidR="00FA7715">
        <w:rPr>
          <w:rFonts w:ascii="Arial" w:eastAsia="MingLiU" w:hAnsi="Arial" w:cs="Arial"/>
          <w:b/>
          <w:bCs/>
          <w:sz w:val="20"/>
          <w:szCs w:val="20"/>
          <w:lang w:eastAsia="zh-CN"/>
        </w:rPr>
        <w:t>可持續</w:t>
      </w:r>
      <w:r w:rsidRPr="001F73CC">
        <w:rPr>
          <w:rFonts w:ascii="Arial" w:eastAsia="MingLiU" w:hAnsi="Arial" w:cs="Arial"/>
          <w:b/>
          <w:bCs/>
          <w:sz w:val="20"/>
          <w:szCs w:val="20"/>
          <w:lang w:eastAsia="zh-CN"/>
        </w:rPr>
        <w:t>性方面的成功</w:t>
      </w:r>
    </w:p>
    <w:p w14:paraId="6E8B8E1E" w14:textId="67E52DAA" w:rsidR="00D6373F" w:rsidRPr="001F73CC" w:rsidRDefault="00D6373F" w:rsidP="00C10198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F73CC">
        <w:rPr>
          <w:rFonts w:ascii="Arial" w:eastAsia="MingLiU" w:hAnsi="Arial" w:cs="Arial"/>
          <w:sz w:val="20"/>
          <w:szCs w:val="20"/>
          <w:lang w:eastAsia="zh-CN"/>
        </w:rPr>
        <w:t>除了汽車天線外，</w:t>
      </w:r>
      <w:r w:rsidR="001F73CC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最近的</w:t>
      </w:r>
      <w:r w:rsidR="00FA7715"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創新還包括一系列</w:t>
      </w:r>
      <w:proofErr w:type="gramStart"/>
      <w:r w:rsidRPr="001F73CC">
        <w:rPr>
          <w:rFonts w:ascii="Arial" w:eastAsia="MingLiU" w:hAnsi="Arial" w:cs="Arial"/>
          <w:sz w:val="20"/>
          <w:szCs w:val="20"/>
          <w:lang w:eastAsia="zh-CN"/>
        </w:rPr>
        <w:t>專為</w:t>
      </w:r>
      <w:proofErr w:type="gramEnd"/>
      <w:r w:rsidRPr="001F73CC">
        <w:rPr>
          <w:rFonts w:ascii="Arial" w:eastAsia="MingLiU" w:hAnsi="Arial" w:cs="Arial"/>
          <w:sz w:val="20"/>
          <w:szCs w:val="20"/>
          <w:lang w:eastAsia="zh-CN"/>
        </w:rPr>
        <w:t>汽車、消費品、消費性電子產品、穿戴式裝置和工業</w:t>
      </w:r>
      <w:proofErr w:type="gramStart"/>
      <w:r w:rsidRPr="001F73CC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1F73CC">
        <w:rPr>
          <w:rFonts w:ascii="Arial" w:eastAsia="MingLiU" w:hAnsi="Arial" w:cs="Arial"/>
          <w:sz w:val="20"/>
          <w:szCs w:val="20"/>
          <w:lang w:eastAsia="zh-CN"/>
        </w:rPr>
        <w:t>用而開發的材料解決方案。這些材料含有高達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48%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的</w:t>
      </w:r>
      <w:proofErr w:type="gramStart"/>
      <w:r w:rsidRPr="001F73CC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1F73CC">
        <w:rPr>
          <w:rFonts w:ascii="Arial" w:eastAsia="MingLiU" w:hAnsi="Arial" w:cs="Arial"/>
          <w:sz w:val="20"/>
          <w:szCs w:val="20"/>
          <w:lang w:eastAsia="zh-CN"/>
        </w:rPr>
        <w:t>消費者回收（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PCR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）和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50%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的</w:t>
      </w:r>
      <w:proofErr w:type="gramStart"/>
      <w:r w:rsidRPr="001F73CC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1F73CC">
        <w:rPr>
          <w:rFonts w:ascii="Arial" w:eastAsia="MingLiU" w:hAnsi="Arial" w:cs="Arial"/>
          <w:sz w:val="20"/>
          <w:szCs w:val="20"/>
          <w:lang w:eastAsia="zh-CN"/>
        </w:rPr>
        <w:t>工業回收（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PIR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）成分，符合多項全球</w:t>
      </w:r>
      <w:proofErr w:type="gramStart"/>
      <w:r w:rsidRPr="001F73CC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1F73CC">
        <w:rPr>
          <w:rFonts w:ascii="Arial" w:eastAsia="MingLiU" w:hAnsi="Arial" w:cs="Arial"/>
          <w:sz w:val="20"/>
          <w:szCs w:val="20"/>
          <w:lang w:eastAsia="zh-CN"/>
        </w:rPr>
        <w:t>，如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FDA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原料合規、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RoHS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REACH SVHC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要求。</w:t>
      </w:r>
      <w:r w:rsidR="001F73CC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也</w:t>
      </w:r>
      <w:proofErr w:type="gramStart"/>
      <w:r w:rsidRPr="001F73CC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1F73CC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1F73CC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1F73CC">
        <w:rPr>
          <w:rFonts w:ascii="Arial" w:eastAsia="MingLiU" w:hAnsi="Arial" w:cs="Arial"/>
          <w:sz w:val="20"/>
          <w:szCs w:val="20"/>
          <w:lang w:eastAsia="zh-CN"/>
        </w:rPr>
        <w:t>提供產</w:t>
      </w:r>
      <w:proofErr w:type="gramStart"/>
      <w:r w:rsidRPr="001F73CC">
        <w:rPr>
          <w:rFonts w:ascii="Arial" w:eastAsia="MingLiU" w:hAnsi="Arial" w:cs="Arial"/>
          <w:sz w:val="20"/>
          <w:szCs w:val="20"/>
          <w:lang w:eastAsia="zh-CN"/>
        </w:rPr>
        <w:t>品碳足</w:t>
      </w:r>
      <w:proofErr w:type="gramEnd"/>
      <w:r w:rsidRPr="001F73CC">
        <w:rPr>
          <w:rFonts w:ascii="Arial" w:eastAsia="MingLiU" w:hAnsi="Arial" w:cs="Arial"/>
          <w:sz w:val="20"/>
          <w:szCs w:val="20"/>
          <w:lang w:eastAsia="zh-CN"/>
        </w:rPr>
        <w:t>跡值。</w:t>
      </w:r>
    </w:p>
    <w:p w14:paraId="5B6E0E09" w14:textId="77777777" w:rsidR="00BC0AB3" w:rsidRPr="001F73CC" w:rsidRDefault="00BC0AB3" w:rsidP="00BC0AB3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F73CC">
        <w:rPr>
          <w:rFonts w:ascii="Arial" w:eastAsia="MingLiU" w:hAnsi="Arial" w:cs="Arial"/>
          <w:sz w:val="20"/>
          <w:szCs w:val="20"/>
          <w:lang w:eastAsia="zh-CN"/>
        </w:rPr>
        <w:t>您正在</w:t>
      </w:r>
      <w:proofErr w:type="gramStart"/>
      <w:r w:rsidRPr="001F73CC">
        <w:rPr>
          <w:rFonts w:ascii="Arial" w:eastAsia="MingLiU" w:hAnsi="Arial" w:cs="Arial"/>
          <w:sz w:val="20"/>
          <w:szCs w:val="20"/>
          <w:lang w:eastAsia="zh-CN"/>
        </w:rPr>
        <w:t>尋</w:t>
      </w:r>
      <w:proofErr w:type="gramEnd"/>
      <w:r w:rsidRPr="001F73CC">
        <w:rPr>
          <w:rFonts w:ascii="Arial" w:eastAsia="MingLiU" w:hAnsi="Arial" w:cs="Arial"/>
          <w:sz w:val="20"/>
          <w:szCs w:val="20"/>
          <w:lang w:eastAsia="zh-CN"/>
        </w:rPr>
        <w:t>找可持續的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1F73CC">
        <w:rPr>
          <w:rFonts w:ascii="Arial" w:eastAsia="MingLiU" w:hAnsi="Arial" w:cs="Arial"/>
          <w:sz w:val="20"/>
          <w:szCs w:val="20"/>
          <w:lang w:eastAsia="zh-CN"/>
        </w:rPr>
        <w:t>解決方案？歡迎諮詢我們！</w:t>
      </w:r>
    </w:p>
    <w:p w14:paraId="61D7DE17" w14:textId="77777777" w:rsidR="00BC0AB3" w:rsidRPr="001F73CC" w:rsidRDefault="00BC0AB3" w:rsidP="00BC0AB3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F73CC">
        <w:rPr>
          <w:rFonts w:ascii="Arial" w:eastAsia="MingLiU" w:hAnsi="Arial" w:cs="Arial"/>
          <w:sz w:val="20"/>
          <w:szCs w:val="20"/>
          <w:lang w:eastAsia="zh-CN"/>
        </w:rPr>
        <w:t>我們的</w:t>
      </w:r>
      <w:proofErr w:type="gramStart"/>
      <w:r w:rsidRPr="001F73CC">
        <w:rPr>
          <w:rFonts w:ascii="Arial" w:eastAsia="MingLiU" w:hAnsi="Arial" w:cs="Arial"/>
          <w:sz w:val="20"/>
          <w:szCs w:val="20"/>
          <w:lang w:eastAsia="zh-CN"/>
        </w:rPr>
        <w:t>專</w:t>
      </w:r>
      <w:proofErr w:type="gramEnd"/>
      <w:r w:rsidRPr="001F73CC">
        <w:rPr>
          <w:rFonts w:ascii="Arial" w:eastAsia="MingLiU" w:hAnsi="Arial" w:cs="Arial"/>
          <w:sz w:val="20"/>
          <w:szCs w:val="20"/>
          <w:lang w:eastAsia="zh-CN"/>
        </w:rPr>
        <w:t>家很</w:t>
      </w:r>
      <w:proofErr w:type="gramStart"/>
      <w:r w:rsidRPr="001F73CC">
        <w:rPr>
          <w:rFonts w:ascii="Arial" w:eastAsia="MingLiU" w:hAnsi="Arial" w:cs="Arial"/>
          <w:sz w:val="20"/>
          <w:szCs w:val="20"/>
          <w:lang w:eastAsia="zh-CN"/>
        </w:rPr>
        <w:t>樂意回答</w:t>
      </w:r>
      <w:proofErr w:type="gramEnd"/>
      <w:r w:rsidRPr="001F73CC">
        <w:rPr>
          <w:rFonts w:ascii="Arial" w:eastAsia="MingLiU" w:hAnsi="Arial" w:cs="Arial"/>
          <w:sz w:val="20"/>
          <w:szCs w:val="20"/>
          <w:lang w:eastAsia="zh-CN"/>
        </w:rPr>
        <w:t>您提出的任何問題，並</w:t>
      </w:r>
      <w:proofErr w:type="gramStart"/>
      <w:r w:rsidRPr="001F73CC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1F73CC">
        <w:rPr>
          <w:rFonts w:ascii="Arial" w:eastAsia="MingLiU" w:hAnsi="Arial" w:cs="Arial"/>
          <w:sz w:val="20"/>
          <w:szCs w:val="20"/>
          <w:lang w:eastAsia="zh-CN"/>
        </w:rPr>
        <w:t>您的</w:t>
      </w:r>
      <w:proofErr w:type="gramStart"/>
      <w:r w:rsidRPr="001F73CC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1F73CC">
        <w:rPr>
          <w:rFonts w:ascii="Arial" w:eastAsia="MingLiU" w:hAnsi="Arial" w:cs="Arial"/>
          <w:sz w:val="20"/>
          <w:szCs w:val="20"/>
          <w:lang w:eastAsia="zh-CN"/>
        </w:rPr>
        <w:t>用提供正確的解決方案。</w:t>
      </w:r>
    </w:p>
    <w:p w14:paraId="54097FE4" w14:textId="77777777" w:rsidR="005A3870" w:rsidRDefault="00550E97" w:rsidP="005A3870">
      <w:pPr>
        <w:spacing w:line="360" w:lineRule="auto"/>
        <w:jc w:val="both"/>
        <w:rPr>
          <w:rFonts w:ascii="Arial" w:eastAsia="MingLiU" w:hAnsi="Arial" w:cs="Arial"/>
          <w:b/>
          <w:bCs/>
          <w:sz w:val="20"/>
          <w:szCs w:val="20"/>
          <w:lang w:eastAsia="zh-CN" w:bidi="ar-SA"/>
        </w:rPr>
      </w:pPr>
      <w:r w:rsidRPr="001F73CC">
        <w:rPr>
          <w:rFonts w:ascii="Arial" w:eastAsia="MingLiU" w:hAnsi="Arial" w:cs="Arial"/>
          <w:noProof/>
          <w:sz w:val="20"/>
          <w:szCs w:val="20"/>
        </w:rPr>
        <w:drawing>
          <wp:inline distT="0" distB="0" distL="0" distR="0" wp14:anchorId="07ECD115" wp14:editId="4423CCEF">
            <wp:extent cx="4292600" cy="2376508"/>
            <wp:effectExtent l="0" t="0" r="0" b="5080"/>
            <wp:docPr id="900987159" name="Picture 1" descr="A antenna on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987159" name="Picture 1" descr="A antenna on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879" cy="2383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73CC">
        <w:rPr>
          <w:rFonts w:ascii="Arial" w:eastAsia="MingLiU" w:hAnsi="Arial" w:cs="Arial"/>
          <w:b/>
          <w:bCs/>
          <w:sz w:val="20"/>
          <w:szCs w:val="20"/>
          <w:lang w:eastAsia="zh-CN" w:bidi="ar-SA"/>
        </w:rPr>
        <w:t xml:space="preserve"> </w:t>
      </w:r>
    </w:p>
    <w:p w14:paraId="553A462F" w14:textId="451E8B8A" w:rsidR="00F93F72" w:rsidRPr="008034E8" w:rsidRDefault="00BC0AB3" w:rsidP="008034E8">
      <w:pPr>
        <w:spacing w:line="360" w:lineRule="auto"/>
        <w:jc w:val="both"/>
        <w:rPr>
          <w:rFonts w:ascii="Arial" w:hAnsi="Arial" w:cs="Arial" w:hint="eastAsia"/>
          <w:b/>
          <w:bCs/>
          <w:sz w:val="20"/>
          <w:szCs w:val="20"/>
          <w:lang w:eastAsia="zh-CN" w:bidi="ar-SA"/>
        </w:rPr>
      </w:pPr>
      <w:r w:rsidRPr="001F73CC">
        <w:rPr>
          <w:rFonts w:ascii="Arial" w:eastAsia="MingLiU" w:hAnsi="Arial" w:cs="Arial"/>
          <w:b/>
          <w:sz w:val="20"/>
          <w:szCs w:val="20"/>
          <w:lang w:eastAsia="zh-CN"/>
        </w:rPr>
        <w:lastRenderedPageBreak/>
        <w:t>（圖：</w:t>
      </w:r>
      <w:r w:rsidRPr="001F73CC">
        <w:rPr>
          <w:rFonts w:ascii="Arial" w:eastAsia="MingLiU" w:hAnsi="Arial" w:cs="Arial"/>
          <w:b/>
          <w:sz w:val="20"/>
          <w:szCs w:val="20"/>
          <w:lang w:eastAsia="zh-CN"/>
        </w:rPr>
        <w:t xml:space="preserve">© 2024 </w:t>
      </w:r>
      <w:r w:rsidR="001F73CC">
        <w:rPr>
          <w:rFonts w:ascii="Arial" w:eastAsia="MingLiU" w:hAnsi="Arial" w:cs="Arial"/>
          <w:b/>
          <w:sz w:val="20"/>
          <w:szCs w:val="20"/>
          <w:lang w:eastAsia="zh-CN"/>
        </w:rPr>
        <w:t>凱柏膠寶</w:t>
      </w:r>
      <w:r w:rsidRPr="001F73CC">
        <w:rPr>
          <w:rFonts w:ascii="Arial" w:eastAsia="MingLiU" w:hAnsi="Arial" w:cs="Arial"/>
          <w:b/>
          <w:sz w:val="20"/>
          <w:szCs w:val="20"/>
          <w:lang w:eastAsia="zh-CN"/>
        </w:rPr>
        <w:t>版</w:t>
      </w:r>
      <w:proofErr w:type="gramStart"/>
      <w:r w:rsidRPr="001F73CC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Pr="001F73CC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35052F3B" w14:textId="38EB39CF" w:rsidR="00386008" w:rsidRPr="001F73CC" w:rsidRDefault="00BC0AB3" w:rsidP="00386008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1F73CC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1F73CC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1F73CC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1F73CC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1F73CC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1F73CC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1F73CC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5D617ADD" w14:textId="77777777" w:rsidR="00386008" w:rsidRPr="001F73CC" w:rsidRDefault="00386008" w:rsidP="00386008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</w:p>
    <w:p w14:paraId="354AFA3B" w14:textId="22F1B2BE" w:rsidR="009D2688" w:rsidRPr="001F73CC" w:rsidRDefault="00386008" w:rsidP="00386008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1F73CC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9D2688" w:rsidRPr="001F73CC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42880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C4C9A9" w14:textId="0E2C71D5" w:rsidR="00D9529B" w:rsidRPr="001F73CC" w:rsidRDefault="00D9529B" w:rsidP="00D9529B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1F73CC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1F73CC" w:rsidRDefault="009D2688" w:rsidP="00C10198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1F73CC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45952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4443810" w14:textId="708C6171" w:rsidR="007C372E" w:rsidRPr="001F73CC" w:rsidRDefault="001F73CC" w:rsidP="007C372E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>
        <w:rPr>
          <w:rFonts w:ascii="Arial" w:eastAsia="MingLiU" w:hAnsi="Arial" w:cs="Arial"/>
          <w:sz w:val="20"/>
          <w:szCs w:val="20"/>
          <w:u w:val="single"/>
          <w:lang w:eastAsia="zh-CN"/>
        </w:rPr>
        <w:t>凱柏膠寶</w:t>
      </w:r>
      <w:r w:rsidR="007C372E" w:rsidRPr="001F73CC">
        <w:rPr>
          <w:rFonts w:ascii="Arial" w:eastAsia="MingLiU" w:hAnsi="Arial" w:cs="Arial"/>
          <w:sz w:val="20"/>
          <w:szCs w:val="20"/>
          <w:u w:val="single"/>
          <w:lang w:eastAsia="zh-CN"/>
        </w:rPr>
        <w:t>最新資訊</w:t>
      </w:r>
    </w:p>
    <w:p w14:paraId="15169416" w14:textId="77777777" w:rsidR="00B93617" w:rsidRPr="001F73CC" w:rsidRDefault="00B93617" w:rsidP="00B93617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</w:p>
    <w:p w14:paraId="020DD930" w14:textId="3C4DF0AB" w:rsidR="009D2688" w:rsidRPr="001F73CC" w:rsidRDefault="00B93617" w:rsidP="00B93617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1F73CC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11B899CC" w14:textId="77777777" w:rsidR="00786D3E" w:rsidRPr="001F73CC" w:rsidRDefault="009D2688" w:rsidP="00C10198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1F73CC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1F73CC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73CC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1F73CC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73CC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1F73CC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73CC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1F73CC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1F73CC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73CC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1F73CC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E3B4F" w14:textId="4522207E" w:rsidR="00786D3E" w:rsidRPr="001F73CC" w:rsidRDefault="000B0D5B" w:rsidP="00C10198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1F73CC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8240" behindDoc="0" locked="0" layoutInCell="1" allowOverlap="1" wp14:anchorId="662DBA19" wp14:editId="7A3A10FF">
            <wp:simplePos x="0" y="0"/>
            <wp:positionH relativeFrom="margin">
              <wp:posOffset>24765</wp:posOffset>
            </wp:positionH>
            <wp:positionV relativeFrom="paragraph">
              <wp:posOffset>291465</wp:posOffset>
            </wp:positionV>
            <wp:extent cx="829310" cy="1036320"/>
            <wp:effectExtent l="0" t="0" r="8890" b="0"/>
            <wp:wrapSquare wrapText="bothSides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5CAD" w:rsidRPr="001F73CC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="00E85CAD" w:rsidRPr="001F73CC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="00E85CAD" w:rsidRPr="001F73CC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2ADCF79A" w14:textId="2D21ED3B" w:rsidR="003E734F" w:rsidRPr="001F73CC" w:rsidRDefault="001F73CC" w:rsidP="003E734F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>
        <w:rPr>
          <w:rFonts w:ascii="Arial" w:eastAsia="MingLiU" w:hAnsi="Arial" w:cs="Arial"/>
          <w:sz w:val="20"/>
          <w:szCs w:val="20"/>
          <w:lang w:eastAsia="zh-CN"/>
        </w:rPr>
        <w:lastRenderedPageBreak/>
        <w:t>凱柏膠寶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 xml:space="preserve"> (www.kraiburg-tpe.cn) 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是一家業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足跡遍布全球的客製化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塑性彈性體製造商。</w:t>
      </w:r>
      <w:r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成立於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年，是凱柏集團旗下的獨立業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務單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位，現已成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化合物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領域最具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競爭力的產業領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者。本公司旨在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提供安全、可靠、可持續的產品。公司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有超過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名員工，遍布全球，在德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、美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和馬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西亞三地建立了生產基地，致力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向汽車、工業、消費品和監管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格的醫療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領域提供品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類豐富的產品。旗下的成熟產品線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="003E734F" w:rsidRPr="00E71EF8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、高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寶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和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尼塑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寶</w:t>
      </w:r>
      <w:r w:rsidR="003E734F" w:rsidRPr="00E71EF8">
        <w:rPr>
          <w:rFonts w:ascii="MingLiU" w:eastAsia="MingLiU" w:hAnsi="MingLiU" w:cs="Calibri"/>
          <w:sz w:val="20"/>
          <w:szCs w:val="20"/>
          <w:lang w:eastAsia="zh-CN"/>
        </w:rPr>
        <w:t>®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，透過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用注塑或擠出工藝，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各行各業的製造商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出眾的加工和產品設計優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。</w:t>
      </w:r>
      <w:r>
        <w:rPr>
          <w:rFonts w:ascii="Arial" w:eastAsia="MingLiU" w:hAnsi="Arial" w:cs="Arial"/>
          <w:sz w:val="20"/>
          <w:szCs w:val="20"/>
          <w:lang w:eastAsia="zh-CN"/>
        </w:rPr>
        <w:t>凱柏膠寶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有卓越的創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新能力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和全球客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戶導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向，能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夠為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提供客製化產品解決方案和可靠的配套服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。該公司在德</w:t>
      </w:r>
      <w:proofErr w:type="gramStart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的總部經過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和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="003E734F" w:rsidRPr="001F73CC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p w14:paraId="259AFD04" w14:textId="77777777" w:rsidR="001655F4" w:rsidRPr="001F73CC" w:rsidRDefault="001655F4" w:rsidP="00C10198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sectPr w:rsidR="001655F4" w:rsidRPr="001F73CC" w:rsidSect="00563119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09A5A" w14:textId="77777777" w:rsidR="00563119" w:rsidRDefault="00563119" w:rsidP="00784C57">
      <w:pPr>
        <w:spacing w:after="0" w:line="240" w:lineRule="auto"/>
      </w:pPr>
      <w:r>
        <w:separator/>
      </w:r>
    </w:p>
  </w:endnote>
  <w:endnote w:type="continuationSeparator" w:id="0">
    <w:p w14:paraId="7A7F434E" w14:textId="77777777" w:rsidR="00563119" w:rsidRDefault="0056311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663237E7" w:rsidR="008D6B76" w:rsidRPr="00073D11" w:rsidRDefault="007A412D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F978BA2" wp14:editId="7072790B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36D0D2" w14:textId="77777777" w:rsidR="007A412D" w:rsidRPr="000D5D1A" w:rsidRDefault="007A412D" w:rsidP="007A412D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46F5FCBA" w14:textId="77777777" w:rsidR="007A412D" w:rsidRPr="000D5D1A" w:rsidRDefault="007A412D" w:rsidP="007A412D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5ED4FE6" w14:textId="77777777" w:rsidR="007A412D" w:rsidRPr="000D5D1A" w:rsidRDefault="007A412D" w:rsidP="007A412D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C1F0CB6" w14:textId="77777777" w:rsidR="007A412D" w:rsidRPr="000D5D1A" w:rsidRDefault="007A412D" w:rsidP="007A412D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2E377A02" w14:textId="77777777" w:rsidR="007A412D" w:rsidRPr="000D5D1A" w:rsidRDefault="007A412D" w:rsidP="007A412D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21507B0A" w14:textId="77777777" w:rsidR="007A412D" w:rsidRPr="000D5D1A" w:rsidRDefault="007A412D" w:rsidP="007A412D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78D0015" w14:textId="77777777" w:rsidR="007A412D" w:rsidRPr="000D5D1A" w:rsidRDefault="008034E8" w:rsidP="007A412D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7A412D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748EA1C" w14:textId="77777777" w:rsidR="007A412D" w:rsidRPr="000D5D1A" w:rsidRDefault="007A412D" w:rsidP="007A412D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34A351F" w14:textId="77777777" w:rsidR="007A412D" w:rsidRPr="000D5D1A" w:rsidRDefault="007A412D" w:rsidP="007A412D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00E4D742" w14:textId="77777777" w:rsidR="007A412D" w:rsidRPr="000D5D1A" w:rsidRDefault="007A412D" w:rsidP="007A412D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622AF27" w14:textId="77777777" w:rsidR="007A412D" w:rsidRPr="000D5D1A" w:rsidRDefault="007A412D" w:rsidP="007A412D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5BA66381" w14:textId="77777777" w:rsidR="007A412D" w:rsidRPr="000D5D1A" w:rsidRDefault="007A412D" w:rsidP="007A412D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944263B" w14:textId="77777777" w:rsidR="007A412D" w:rsidRPr="000D5D1A" w:rsidRDefault="008034E8" w:rsidP="007A412D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7A412D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67B5B28" w14:textId="77777777" w:rsidR="007A412D" w:rsidRPr="000D5D1A" w:rsidRDefault="007A412D" w:rsidP="007A412D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564F070" w14:textId="77777777" w:rsidR="007A412D" w:rsidRPr="001E1888" w:rsidRDefault="007A412D" w:rsidP="007A412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C68C989" w14:textId="77777777" w:rsidR="007A412D" w:rsidRPr="001E1888" w:rsidRDefault="007A412D" w:rsidP="007A412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8663C" w14:textId="77777777" w:rsidR="007A412D" w:rsidRPr="001E1888" w:rsidRDefault="007A412D" w:rsidP="007A412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C46E0FE" w14:textId="77777777" w:rsidR="007A412D" w:rsidRPr="001E1888" w:rsidRDefault="007A412D" w:rsidP="007A412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978BA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7936D0D2" w14:textId="77777777" w:rsidR="007A412D" w:rsidRPr="000D5D1A" w:rsidRDefault="007A412D" w:rsidP="007A412D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46F5FCBA" w14:textId="77777777" w:rsidR="007A412D" w:rsidRPr="000D5D1A" w:rsidRDefault="007A412D" w:rsidP="007A412D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5ED4FE6" w14:textId="77777777" w:rsidR="007A412D" w:rsidRPr="000D5D1A" w:rsidRDefault="007A412D" w:rsidP="007A412D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C1F0CB6" w14:textId="77777777" w:rsidR="007A412D" w:rsidRPr="000D5D1A" w:rsidRDefault="007A412D" w:rsidP="007A412D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2E377A02" w14:textId="77777777" w:rsidR="007A412D" w:rsidRPr="000D5D1A" w:rsidRDefault="007A412D" w:rsidP="007A412D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21507B0A" w14:textId="77777777" w:rsidR="007A412D" w:rsidRPr="000D5D1A" w:rsidRDefault="007A412D" w:rsidP="007A412D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78D0015" w14:textId="77777777" w:rsidR="007A412D" w:rsidRPr="000D5D1A" w:rsidRDefault="00E71EF8" w:rsidP="007A412D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7A412D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748EA1C" w14:textId="77777777" w:rsidR="007A412D" w:rsidRPr="000D5D1A" w:rsidRDefault="007A412D" w:rsidP="007A412D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34A351F" w14:textId="77777777" w:rsidR="007A412D" w:rsidRPr="000D5D1A" w:rsidRDefault="007A412D" w:rsidP="007A412D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00E4D742" w14:textId="77777777" w:rsidR="007A412D" w:rsidRPr="000D5D1A" w:rsidRDefault="007A412D" w:rsidP="007A412D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6622AF27" w14:textId="77777777" w:rsidR="007A412D" w:rsidRPr="000D5D1A" w:rsidRDefault="007A412D" w:rsidP="007A412D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5BA66381" w14:textId="77777777" w:rsidR="007A412D" w:rsidRPr="000D5D1A" w:rsidRDefault="007A412D" w:rsidP="007A412D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944263B" w14:textId="77777777" w:rsidR="007A412D" w:rsidRPr="000D5D1A" w:rsidRDefault="00E71EF8" w:rsidP="007A412D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7A412D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67B5B28" w14:textId="77777777" w:rsidR="007A412D" w:rsidRPr="000D5D1A" w:rsidRDefault="007A412D" w:rsidP="007A412D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2564F070" w14:textId="77777777" w:rsidR="007A412D" w:rsidRPr="001E1888" w:rsidRDefault="007A412D" w:rsidP="007A412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C68C989" w14:textId="77777777" w:rsidR="007A412D" w:rsidRPr="001E1888" w:rsidRDefault="007A412D" w:rsidP="007A412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8663C" w14:textId="77777777" w:rsidR="007A412D" w:rsidRPr="001E1888" w:rsidRDefault="007A412D" w:rsidP="007A412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C46E0FE" w14:textId="77777777" w:rsidR="007A412D" w:rsidRPr="001E1888" w:rsidRDefault="007A412D" w:rsidP="007A412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30740" w14:textId="77777777" w:rsidR="00563119" w:rsidRDefault="00563119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55C53DDD" w14:textId="77777777" w:rsidR="00563119" w:rsidRDefault="0056311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7564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8034E8" w14:paraId="12FEEFFC" w14:textId="77777777" w:rsidTr="00502615">
      <w:tc>
        <w:tcPr>
          <w:tcW w:w="6912" w:type="dxa"/>
        </w:tcPr>
        <w:p w14:paraId="5E23EC75" w14:textId="77777777" w:rsidR="006377F7" w:rsidRPr="001F73CC" w:rsidRDefault="006377F7" w:rsidP="006377F7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1F73CC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2333240A" w14:textId="77777777" w:rsidR="006377F7" w:rsidRPr="001F73CC" w:rsidRDefault="006377F7" w:rsidP="006377F7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凱柏膠寶用環保</w:t>
          </w: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解決方案重新定義汽車天線</w:t>
          </w:r>
        </w:p>
        <w:p w14:paraId="7BFA5DCF" w14:textId="77777777" w:rsidR="006377F7" w:rsidRPr="001F73CC" w:rsidRDefault="006377F7" w:rsidP="006377F7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, 2024</w:t>
          </w: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4</w:t>
          </w: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15E15019" w:rsidR="00502615" w:rsidRPr="008034E8" w:rsidRDefault="00DA6A34" w:rsidP="00DA6A34">
          <w:pPr>
            <w:spacing w:after="0" w:line="360" w:lineRule="auto"/>
            <w:ind w:left="-105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1F73C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8034E8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1F73C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8034E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1F73C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8034E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1F73C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6377F7" w:rsidRPr="008034E8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r w:rsidR="006377F7"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8034E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1A6108" w:rsidRPr="008034E8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1F73C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8034E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1F73C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8034E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1F73C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6377F7" w:rsidRPr="008034E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t xml:space="preserve"> </w:t>
          </w:r>
          <w:r w:rsidR="006377F7" w:rsidRPr="001F73C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8034E8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8034E8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469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1B391F8" w14:textId="77777777" w:rsidR="00157099" w:rsidRPr="001F73CC" w:rsidRDefault="00157099" w:rsidP="00157099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1F73CC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3FE52B6D" w14:textId="7AB5ED99" w:rsidR="00157099" w:rsidRPr="001F73CC" w:rsidRDefault="00157099" w:rsidP="00157099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凱柏膠寶用環保</w:t>
          </w: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解決方案重新定義汽車天線</w:t>
          </w:r>
        </w:p>
        <w:p w14:paraId="63E7413F" w14:textId="77777777" w:rsidR="00157099" w:rsidRPr="001F73CC" w:rsidRDefault="00157099" w:rsidP="00157099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, 2024</w:t>
          </w: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4</w:t>
          </w: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499CD5D3" w:rsidR="003C4170" w:rsidRPr="00073D11" w:rsidRDefault="00C03D04" w:rsidP="0015709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1F73C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1F73C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1F73C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1F73C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1F73C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1F73C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6377F7" w:rsidRPr="001F73CC">
            <w:rPr>
              <w:rFonts w:ascii="Arial" w:eastAsia="MingLiU" w:hAnsi="Arial" w:cs="Arial"/>
              <w:b/>
              <w:bCs/>
              <w:sz w:val="16"/>
              <w:szCs w:val="16"/>
            </w:rPr>
            <w:t xml:space="preserve"> </w:t>
          </w:r>
          <w:r w:rsidR="006377F7"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1F73C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="003C4170" w:rsidRPr="001F73C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Pr="001F73C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3C4170" w:rsidRPr="001F73C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1F73C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F73C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1F73C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1F73C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1F73C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6377F7" w:rsidRPr="001F73C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t xml:space="preserve"> </w:t>
          </w:r>
          <w:r w:rsidR="006377F7" w:rsidRPr="001F73C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58EA367F" w:rsidR="003C4170" w:rsidRPr="00502615" w:rsidRDefault="00EB55E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EB55E7">
            <w:rPr>
              <w:rFonts w:ascii="Arial" w:hAnsi="Arial" w:hint="eastAsia"/>
              <w:sz w:val="16"/>
              <w:lang w:eastAsia="zh-CN"/>
            </w:rPr>
            <w:t>電話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0F8A"/>
    <w:multiLevelType w:val="hybridMultilevel"/>
    <w:tmpl w:val="FEE42A22"/>
    <w:lvl w:ilvl="0" w:tplc="1668D1FA">
      <w:numFmt w:val="bullet"/>
      <w:lvlText w:val="•"/>
      <w:lvlJc w:val="left"/>
      <w:pPr>
        <w:ind w:left="720" w:hanging="360"/>
      </w:pPr>
      <w:rPr>
        <w:rFonts w:ascii="Arial" w:eastAsia="MingLiU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4978DF"/>
    <w:multiLevelType w:val="hybridMultilevel"/>
    <w:tmpl w:val="A2AE6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2"/>
  </w:num>
  <w:num w:numId="4" w16cid:durableId="38749897">
    <w:abstractNumId w:val="21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7"/>
  </w:num>
  <w:num w:numId="8" w16cid:durableId="267857598">
    <w:abstractNumId w:val="20"/>
  </w:num>
  <w:num w:numId="9" w16cid:durableId="1307515899">
    <w:abstractNumId w:val="15"/>
  </w:num>
  <w:num w:numId="10" w16cid:durableId="1656494008">
    <w:abstractNumId w:val="1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6"/>
  </w:num>
  <w:num w:numId="20" w16cid:durableId="930620975">
    <w:abstractNumId w:val="6"/>
  </w:num>
  <w:num w:numId="21" w16cid:durableId="82142575">
    <w:abstractNumId w:val="4"/>
  </w:num>
  <w:num w:numId="22" w16cid:durableId="684523685">
    <w:abstractNumId w:val="19"/>
  </w:num>
  <w:num w:numId="23" w16cid:durableId="499201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9F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0D5B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0F70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129"/>
    <w:rsid w:val="001507B4"/>
    <w:rsid w:val="00150A0F"/>
    <w:rsid w:val="00156BDE"/>
    <w:rsid w:val="00157099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B4DB7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73CC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CFF"/>
    <w:rsid w:val="002E1053"/>
    <w:rsid w:val="002E4504"/>
    <w:rsid w:val="002E58C6"/>
    <w:rsid w:val="002F037C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27893"/>
    <w:rsid w:val="0033017E"/>
    <w:rsid w:val="00340D67"/>
    <w:rsid w:val="00347067"/>
    <w:rsid w:val="0034745E"/>
    <w:rsid w:val="0035152E"/>
    <w:rsid w:val="0035328E"/>
    <w:rsid w:val="00353799"/>
    <w:rsid w:val="0035391B"/>
    <w:rsid w:val="00356006"/>
    <w:rsid w:val="00364268"/>
    <w:rsid w:val="0036557B"/>
    <w:rsid w:val="00384C83"/>
    <w:rsid w:val="00386008"/>
    <w:rsid w:val="0038768D"/>
    <w:rsid w:val="00394212"/>
    <w:rsid w:val="00395377"/>
    <w:rsid w:val="003955E2"/>
    <w:rsid w:val="00396DE4"/>
    <w:rsid w:val="00396F67"/>
    <w:rsid w:val="003A389E"/>
    <w:rsid w:val="003A50BB"/>
    <w:rsid w:val="003A5D37"/>
    <w:rsid w:val="003B042D"/>
    <w:rsid w:val="003B2331"/>
    <w:rsid w:val="003B4085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0E5"/>
    <w:rsid w:val="003E649C"/>
    <w:rsid w:val="003E734F"/>
    <w:rsid w:val="004002A2"/>
    <w:rsid w:val="00401FF2"/>
    <w:rsid w:val="0040224A"/>
    <w:rsid w:val="00404A1D"/>
    <w:rsid w:val="004057E3"/>
    <w:rsid w:val="00405904"/>
    <w:rsid w:val="00406C85"/>
    <w:rsid w:val="00410B91"/>
    <w:rsid w:val="004268D7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2110"/>
    <w:rsid w:val="004701E5"/>
    <w:rsid w:val="004714FF"/>
    <w:rsid w:val="00471A94"/>
    <w:rsid w:val="00473F42"/>
    <w:rsid w:val="0047409A"/>
    <w:rsid w:val="004757E9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2257"/>
    <w:rsid w:val="004C3A08"/>
    <w:rsid w:val="004C3B90"/>
    <w:rsid w:val="004C3CCB"/>
    <w:rsid w:val="004C6BE6"/>
    <w:rsid w:val="004C6E24"/>
    <w:rsid w:val="004D088E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5397"/>
    <w:rsid w:val="0051586F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0E97"/>
    <w:rsid w:val="005515D6"/>
    <w:rsid w:val="00552AA1"/>
    <w:rsid w:val="00552D21"/>
    <w:rsid w:val="00555589"/>
    <w:rsid w:val="00563119"/>
    <w:rsid w:val="00570576"/>
    <w:rsid w:val="0057225E"/>
    <w:rsid w:val="005772B9"/>
    <w:rsid w:val="00577BE3"/>
    <w:rsid w:val="00597472"/>
    <w:rsid w:val="005A0C48"/>
    <w:rsid w:val="005A27C6"/>
    <w:rsid w:val="005A34EE"/>
    <w:rsid w:val="005A3870"/>
    <w:rsid w:val="005A45F1"/>
    <w:rsid w:val="005A5D20"/>
    <w:rsid w:val="005A785C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1797C"/>
    <w:rsid w:val="00620F45"/>
    <w:rsid w:val="00621FED"/>
    <w:rsid w:val="006238F6"/>
    <w:rsid w:val="00624219"/>
    <w:rsid w:val="00633556"/>
    <w:rsid w:val="006353DB"/>
    <w:rsid w:val="0063701A"/>
    <w:rsid w:val="006377F7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6C6"/>
    <w:rsid w:val="006737DA"/>
    <w:rsid w:val="006739FD"/>
    <w:rsid w:val="006771C7"/>
    <w:rsid w:val="006802FB"/>
    <w:rsid w:val="00681427"/>
    <w:rsid w:val="006919F2"/>
    <w:rsid w:val="00691DF1"/>
    <w:rsid w:val="00692233"/>
    <w:rsid w:val="00692A27"/>
    <w:rsid w:val="00696D06"/>
    <w:rsid w:val="006A03C5"/>
    <w:rsid w:val="006A68F1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27"/>
    <w:rsid w:val="006F5DF8"/>
    <w:rsid w:val="00702A9F"/>
    <w:rsid w:val="007032E6"/>
    <w:rsid w:val="00705C5D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6530C"/>
    <w:rsid w:val="0077610C"/>
    <w:rsid w:val="00781978"/>
    <w:rsid w:val="0078239C"/>
    <w:rsid w:val="007831E2"/>
    <w:rsid w:val="00784C57"/>
    <w:rsid w:val="00785F5E"/>
    <w:rsid w:val="00786798"/>
    <w:rsid w:val="00786D3E"/>
    <w:rsid w:val="007935B6"/>
    <w:rsid w:val="00793BF4"/>
    <w:rsid w:val="00796E8F"/>
    <w:rsid w:val="007974C7"/>
    <w:rsid w:val="007A412D"/>
    <w:rsid w:val="007A568B"/>
    <w:rsid w:val="007A5BF6"/>
    <w:rsid w:val="007A7755"/>
    <w:rsid w:val="007B1D9F"/>
    <w:rsid w:val="007B21F8"/>
    <w:rsid w:val="007B3E50"/>
    <w:rsid w:val="007B4C2D"/>
    <w:rsid w:val="007B730E"/>
    <w:rsid w:val="007C372E"/>
    <w:rsid w:val="007C378A"/>
    <w:rsid w:val="007C4364"/>
    <w:rsid w:val="007C5889"/>
    <w:rsid w:val="007D2C88"/>
    <w:rsid w:val="007D5A24"/>
    <w:rsid w:val="007D71F5"/>
    <w:rsid w:val="007D7444"/>
    <w:rsid w:val="007E254D"/>
    <w:rsid w:val="007F1877"/>
    <w:rsid w:val="007F3DBF"/>
    <w:rsid w:val="007F5D28"/>
    <w:rsid w:val="00800E59"/>
    <w:rsid w:val="0080194B"/>
    <w:rsid w:val="00801E68"/>
    <w:rsid w:val="008034E8"/>
    <w:rsid w:val="00812260"/>
    <w:rsid w:val="0081296C"/>
    <w:rsid w:val="00813063"/>
    <w:rsid w:val="0081509E"/>
    <w:rsid w:val="00823B61"/>
    <w:rsid w:val="0082753C"/>
    <w:rsid w:val="00827B2C"/>
    <w:rsid w:val="00835B9C"/>
    <w:rsid w:val="00841E35"/>
    <w:rsid w:val="00852B29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800"/>
    <w:rsid w:val="008C2BD3"/>
    <w:rsid w:val="008C2E33"/>
    <w:rsid w:val="008C43CA"/>
    <w:rsid w:val="008D4A54"/>
    <w:rsid w:val="008D5C09"/>
    <w:rsid w:val="008D6339"/>
    <w:rsid w:val="008D65B3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A55FD"/>
    <w:rsid w:val="009A5BF5"/>
    <w:rsid w:val="009A6C51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01AF"/>
    <w:rsid w:val="00A034FB"/>
    <w:rsid w:val="00A0563F"/>
    <w:rsid w:val="00A16DCE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5359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20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2B7A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3617"/>
    <w:rsid w:val="00B9507E"/>
    <w:rsid w:val="00B95A63"/>
    <w:rsid w:val="00B95B61"/>
    <w:rsid w:val="00BA383C"/>
    <w:rsid w:val="00BA473D"/>
    <w:rsid w:val="00BA664D"/>
    <w:rsid w:val="00BB12FC"/>
    <w:rsid w:val="00BB2C48"/>
    <w:rsid w:val="00BC0AB3"/>
    <w:rsid w:val="00BC1253"/>
    <w:rsid w:val="00BC19BB"/>
    <w:rsid w:val="00BC1A81"/>
    <w:rsid w:val="00BC43F8"/>
    <w:rsid w:val="00BC6599"/>
    <w:rsid w:val="00BD11D6"/>
    <w:rsid w:val="00BD1A20"/>
    <w:rsid w:val="00BD269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3D04"/>
    <w:rsid w:val="00C10035"/>
    <w:rsid w:val="00C10198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503B"/>
    <w:rsid w:val="00C657D0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6454"/>
    <w:rsid w:val="00CA7190"/>
    <w:rsid w:val="00CB0F0F"/>
    <w:rsid w:val="00CB3B01"/>
    <w:rsid w:val="00CB463C"/>
    <w:rsid w:val="00CB5C4A"/>
    <w:rsid w:val="00CC14FA"/>
    <w:rsid w:val="00CC1988"/>
    <w:rsid w:val="00CC1D3B"/>
    <w:rsid w:val="00CC281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2E19"/>
    <w:rsid w:val="00D6373F"/>
    <w:rsid w:val="00D6472D"/>
    <w:rsid w:val="00D72457"/>
    <w:rsid w:val="00D76D09"/>
    <w:rsid w:val="00D81F17"/>
    <w:rsid w:val="00D821DB"/>
    <w:rsid w:val="00D8276E"/>
    <w:rsid w:val="00D8470D"/>
    <w:rsid w:val="00D86D57"/>
    <w:rsid w:val="00D87E3B"/>
    <w:rsid w:val="00D90DD5"/>
    <w:rsid w:val="00D931A9"/>
    <w:rsid w:val="00D9529B"/>
    <w:rsid w:val="00D95D0D"/>
    <w:rsid w:val="00D9749E"/>
    <w:rsid w:val="00D97F3E"/>
    <w:rsid w:val="00DA0553"/>
    <w:rsid w:val="00DA6A34"/>
    <w:rsid w:val="00DB2468"/>
    <w:rsid w:val="00DB6EAE"/>
    <w:rsid w:val="00DC10C6"/>
    <w:rsid w:val="00DC32CA"/>
    <w:rsid w:val="00DC6774"/>
    <w:rsid w:val="00DD1CB6"/>
    <w:rsid w:val="00DD459C"/>
    <w:rsid w:val="00DD6B70"/>
    <w:rsid w:val="00DE0725"/>
    <w:rsid w:val="00DE1673"/>
    <w:rsid w:val="00DE2E5C"/>
    <w:rsid w:val="00DE56C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15D2"/>
    <w:rsid w:val="00E44112"/>
    <w:rsid w:val="00E52729"/>
    <w:rsid w:val="00E533F6"/>
    <w:rsid w:val="00E57256"/>
    <w:rsid w:val="00E61AA8"/>
    <w:rsid w:val="00E628B9"/>
    <w:rsid w:val="00E63371"/>
    <w:rsid w:val="00E63E21"/>
    <w:rsid w:val="00E71EF8"/>
    <w:rsid w:val="00E72840"/>
    <w:rsid w:val="00E75CF3"/>
    <w:rsid w:val="00E812C0"/>
    <w:rsid w:val="00E85ACE"/>
    <w:rsid w:val="00E85CAD"/>
    <w:rsid w:val="00E872C3"/>
    <w:rsid w:val="00E908C9"/>
    <w:rsid w:val="00E90E3A"/>
    <w:rsid w:val="00E92853"/>
    <w:rsid w:val="00E96037"/>
    <w:rsid w:val="00EA39C3"/>
    <w:rsid w:val="00EB2B0B"/>
    <w:rsid w:val="00EB447E"/>
    <w:rsid w:val="00EB55E7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678B8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3F72"/>
    <w:rsid w:val="00F9551A"/>
    <w:rsid w:val="00F96748"/>
    <w:rsid w:val="00F97DC4"/>
    <w:rsid w:val="00FA13B7"/>
    <w:rsid w:val="00FA1F87"/>
    <w:rsid w:val="00FA347F"/>
    <w:rsid w:val="00FA450B"/>
    <w:rsid w:val="00FA7715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5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753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6785712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3490731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082791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99950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91778131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8124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10365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5706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9627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890461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540022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546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6412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3894508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8680408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207531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11905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59863480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7852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16911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459376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032606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740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36535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79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807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5415754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1181313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710282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8170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052000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8156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24862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6398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84789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79229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6922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41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245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8240756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383488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06399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7370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5442524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6622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61662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77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64030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097016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84560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91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0653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2870021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2681220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66582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022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6045952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69374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25028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358824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7234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90138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360468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01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54513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2225210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2827075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560423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7588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7973850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9427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0504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38649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10856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57673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033847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89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6%B1%BD%E8%BD%A6%E8%90%BD%E6%B0%B4%E6%A7%BD%E8%A7%A3%E5%86%B3%E6%96%B9%E6%A1%88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F%AF%E6%8C%81%E7%BB%AD%E5%8F%91%E5%B1%95%E7%8E%AF%E4%BF%9DTP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6%B1%BD%E8%BD%A6%E8%A1%8C%E4%B8%9ATPE%E7%83%AD%E5%A1%91%E6%80%A7%E5%BC%B9%E6%80%A7%E4%BD%93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324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2024-03-21T01:06:00Z</dcterms:created>
  <dcterms:modified xsi:type="dcterms:W3CDTF">2024-03-26T07:05:00Z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