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04FD9" w14:textId="3C273DED" w:rsidR="0084777B" w:rsidRPr="0084777B" w:rsidRDefault="0084777B" w:rsidP="00A80229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9F3699">
        <w:rPr>
          <w:rFonts w:ascii="Arial" w:eastAsia="Malgun Gothic" w:hAnsi="Arial" w:cs="Arial"/>
          <w:b/>
          <w:bCs/>
          <w:sz w:val="24"/>
          <w:szCs w:val="24"/>
          <w:lang w:eastAsia="ko-KR"/>
        </w:rPr>
        <w:t>KRAIBURG</w:t>
      </w:r>
      <w:r w:rsidRPr="0084777B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9F3699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r w:rsidR="003C279D" w:rsidRPr="009F3699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크라이버그</w:t>
      </w:r>
      <w:r w:rsidR="003C279D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3C279D" w:rsidRPr="009F3699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티피이</w:t>
      </w:r>
      <w:r w:rsidR="003C279D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)</w:t>
      </w:r>
      <w:r w:rsidRPr="0084777B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, </w:t>
      </w:r>
      <w:r w:rsidR="003C279D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2024 </w:t>
      </w:r>
      <w:r w:rsidRPr="009F3699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태국</w:t>
      </w:r>
      <w:r w:rsidRPr="0084777B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플라스틱</w:t>
      </w:r>
      <w:r w:rsidR="003C279D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&amp;</w:t>
      </w:r>
      <w:r w:rsidRPr="0084777B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고무</w:t>
      </w:r>
      <w:r w:rsidRPr="0084777B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="002345CF" w:rsidRPr="009F3699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전시</w:t>
      </w:r>
      <w:r w:rsidR="003C279D" w:rsidRPr="009F3699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회</w:t>
      </w:r>
      <w:r w:rsidRPr="009F3699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에서</w:t>
      </w:r>
      <w:r w:rsidRPr="0084777B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지속</w:t>
      </w:r>
      <w:r w:rsidRPr="0084777B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가능한</w:t>
      </w:r>
      <w:r w:rsidRPr="0084777B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9F3699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 w:rsidRPr="009F3699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와</w:t>
      </w:r>
      <w:r w:rsidRPr="0084777B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자동차</w:t>
      </w:r>
      <w:r w:rsidRPr="0084777B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혁신</w:t>
      </w:r>
      <w:r w:rsidRPr="0084777B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선보여</w:t>
      </w:r>
    </w:p>
    <w:p w14:paraId="579A7137" w14:textId="5C2DDD6A" w:rsidR="003C279D" w:rsidRPr="0084777B" w:rsidRDefault="009D4846" w:rsidP="00A80229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최대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48%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PCR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소비</w:t>
      </w:r>
      <w:r w:rsidR="00270311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자</w:t>
      </w:r>
      <w:r w:rsidR="00270311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270311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사용</w:t>
      </w:r>
      <w:r w:rsidR="00A86BC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A86BC6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후</w:t>
      </w:r>
      <w:r w:rsidR="00A86BC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A86BC6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재활용</w:t>
      </w:r>
      <w:r w:rsidR="00A86BC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A86BC6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함량</w:t>
      </w:r>
      <w:r w:rsidR="00A86BC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과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50%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PIR</w:t>
      </w:r>
      <w:r w:rsidR="00A86BC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="00A86BC6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산업</w:t>
      </w:r>
      <w:r w:rsidR="00A86BC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A86BC6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후</w:t>
      </w:r>
      <w:r w:rsidR="00A86BC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A86BC6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재활용</w:t>
      </w:r>
      <w:r w:rsidR="00A86BC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A86BC6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함량</w:t>
      </w:r>
      <w:r w:rsidR="00A86BC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을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갖춘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지속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가능한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최신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를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A86BC6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출시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하게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된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것을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자랑스럽게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생각합니다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최첨단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자동차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솔루션</w:t>
      </w:r>
      <w:r w:rsidR="00A86BC6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에</w:t>
      </w:r>
      <w:r w:rsidR="00A86BC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A86BC6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이어</w:t>
      </w:r>
      <w:r w:rsidR="00A86BC6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,</w:t>
      </w:r>
      <w:r w:rsidR="00A86BC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A86BC6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당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사는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5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월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15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일부터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18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일까지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BITEC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방콕</w:t>
      </w:r>
      <w:r w:rsidR="002345CF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에서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열리는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2345C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2024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플라스틱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2345CF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&amp;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고무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전시회</w:t>
      </w:r>
      <w:r w:rsidR="00842588" w:rsidRPr="00A80229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,</w:t>
      </w:r>
      <w:r w:rsidR="00842588" w:rsidRPr="00A8022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842588" w:rsidRPr="00A8022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홀</w:t>
      </w:r>
      <w:r w:rsidR="00842588" w:rsidRPr="00A80229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842588" w:rsidRPr="00A8022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100, </w:t>
      </w:r>
      <w:r w:rsidR="00842588" w:rsidRPr="00A8022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부스</w:t>
      </w:r>
      <w:r w:rsidR="00842588" w:rsidRPr="00A80229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842588" w:rsidRPr="00A8022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AB</w:t>
      </w:r>
      <w:r w:rsidR="004A563A" w:rsidRPr="00A8022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28</w:t>
      </w:r>
      <w:r w:rsidRPr="00A8022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에서</w:t>
      </w:r>
      <w:r w:rsidRPr="00A8022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8022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큰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영향력을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발휘할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준비가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되어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있습니다</w:t>
      </w:r>
      <w:r w:rsidRPr="009D484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4E2ECF51" w14:textId="77777777" w:rsidR="00986AD8" w:rsidRPr="0084777B" w:rsidRDefault="00986AD8" w:rsidP="00A80229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2BE69E33" w14:textId="36347F1C" w:rsidR="004A563A" w:rsidRPr="0084777B" w:rsidRDefault="00096025" w:rsidP="00A80229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열가소성</w:t>
      </w:r>
      <w:r w:rsidRPr="0009602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엘라스토머</w:t>
      </w:r>
      <w:r w:rsidRPr="0009602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제조</w:t>
      </w:r>
      <w:r w:rsidRPr="0009602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분야의</w:t>
      </w:r>
      <w:r w:rsidRPr="0009602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글로벌</w:t>
      </w:r>
      <w:r w:rsidRPr="0009602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리더인</w:t>
      </w:r>
      <w:r w:rsidRPr="0009602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09602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Pr="0009602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다양한</w:t>
      </w:r>
      <w:r w:rsidRPr="0009602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산업과</w:t>
      </w:r>
      <w:r w:rsidRPr="0009602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B63EC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어</w:t>
      </w:r>
      <w:r w:rsidR="008650EF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플리케이션</w:t>
      </w:r>
      <w:r w:rsidRPr="0009602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분야에</w:t>
      </w:r>
      <w:r w:rsidRPr="0009602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맞춤형</w:t>
      </w:r>
      <w:r w:rsidRPr="0009602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엔지니어링</w:t>
      </w:r>
      <w:r w:rsidRPr="0009602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09602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솔루션을</w:t>
      </w:r>
      <w:r w:rsidRPr="0009602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제공하고</w:t>
      </w:r>
      <w:r w:rsidRPr="0009602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있습니다</w:t>
      </w:r>
      <w:r w:rsidRPr="0009602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="00CD7969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이번</w:t>
      </w:r>
      <w:r w:rsidR="00CD7969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전시회에서</w:t>
      </w:r>
      <w:r w:rsidRPr="0009602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D7969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당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사는</w:t>
      </w:r>
      <w:r w:rsidRPr="0009602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지속</w:t>
      </w:r>
      <w:r w:rsidRPr="0009602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가능한</w:t>
      </w:r>
      <w:r w:rsidRPr="0009602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09602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시리즈와</w:t>
      </w:r>
      <w:r w:rsidRPr="0009602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아시아</w:t>
      </w:r>
      <w:r w:rsidRPr="0009602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태평양</w:t>
      </w:r>
      <w:r w:rsidRPr="0009602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시장</w:t>
      </w:r>
      <w:r w:rsidR="00D454F8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에</w:t>
      </w:r>
      <w:r w:rsidR="00D454F8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D454F8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맞춘</w:t>
      </w:r>
      <w:r w:rsidRPr="0009602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혁신적인</w:t>
      </w:r>
      <w:r w:rsidRPr="0009602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자동차</w:t>
      </w:r>
      <w:r w:rsidRPr="0009602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09602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솔루션을</w:t>
      </w:r>
      <w:r w:rsidRPr="0009602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선</w:t>
      </w:r>
      <w:r w:rsidR="00833616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보입니다</w:t>
      </w:r>
      <w:r w:rsidRPr="0009602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0C43A742" w14:textId="77777777" w:rsidR="00986AD8" w:rsidRPr="00D454F8" w:rsidRDefault="00986AD8" w:rsidP="00A80229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3B1E5576" w14:textId="1D7F6056" w:rsidR="00D454F8" w:rsidRPr="0084777B" w:rsidRDefault="00190053" w:rsidP="00A80229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</w:pPr>
      <w:r w:rsidRPr="009F3699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새로운</w:t>
      </w:r>
      <w:r w:rsidRPr="00190053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지속</w:t>
      </w:r>
      <w:r w:rsidRPr="00190053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가능한</w:t>
      </w:r>
      <w:r w:rsidRPr="00190053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ko-KR"/>
        </w:rPr>
        <w:t>TPE</w:t>
      </w:r>
      <w:r w:rsidRPr="00190053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솔루션</w:t>
      </w:r>
      <w:r w:rsidRPr="00190053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소개</w:t>
      </w:r>
    </w:p>
    <w:p w14:paraId="057152D9" w14:textId="148A507B" w:rsidR="00A80229" w:rsidRDefault="00190053" w:rsidP="00A80229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1900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1900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최신</w:t>
      </w:r>
      <w:r w:rsidRPr="001900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shd w:val="clear" w:color="auto" w:fill="FFFF00"/>
          <w:lang w:eastAsia="ko-KR"/>
        </w:rPr>
        <w:t>지속</w:t>
      </w:r>
      <w:r w:rsidRPr="002F23B8">
        <w:rPr>
          <w:rFonts w:ascii="Malgun Gothic" w:eastAsia="Malgun Gothic" w:hAnsi="Malgun Gothic" w:cs="Arial"/>
          <w:color w:val="000000" w:themeColor="text1"/>
          <w:sz w:val="20"/>
          <w:szCs w:val="20"/>
          <w:shd w:val="clear" w:color="auto" w:fill="FFFF0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shd w:val="clear" w:color="auto" w:fill="FFFF00"/>
          <w:lang w:eastAsia="ko-KR"/>
        </w:rPr>
        <w:t>가능</w:t>
      </w:r>
      <w:r w:rsidRPr="002F23B8">
        <w:rPr>
          <w:rFonts w:ascii="Malgun Gothic" w:eastAsia="Malgun Gothic" w:hAnsi="Malgun Gothic" w:cs="Arial"/>
          <w:color w:val="000000" w:themeColor="text1"/>
          <w:sz w:val="20"/>
          <w:szCs w:val="20"/>
          <w:shd w:val="clear" w:color="auto" w:fill="FFFF00"/>
          <w:lang w:eastAsia="ko-KR"/>
        </w:rPr>
        <w:t xml:space="preserve"> 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shd w:val="clear" w:color="auto" w:fill="FFFF00"/>
          <w:lang w:eastAsia="ko-KR"/>
        </w:rPr>
        <w:t>TPE</w:t>
      </w:r>
      <w:r w:rsidRPr="002F23B8">
        <w:rPr>
          <w:rFonts w:ascii="Malgun Gothic" w:eastAsia="Malgun Gothic" w:hAnsi="Malgun Gothic" w:cs="Arial"/>
          <w:color w:val="000000" w:themeColor="text1"/>
          <w:sz w:val="20"/>
          <w:szCs w:val="20"/>
          <w:shd w:val="clear" w:color="auto" w:fill="FFFF0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shd w:val="clear" w:color="auto" w:fill="FFFF00"/>
          <w:lang w:eastAsia="ko-KR"/>
        </w:rPr>
        <w:t>시리즈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Pr="001900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1" w:history="1">
        <w:r w:rsidR="00A80229" w:rsidRPr="000C2C07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https://www.kraiburg-tpe.com/ko/%EC%A7%80%EC%86%8D%EA%B0%80%EB%8A%A5%EC%84%B1</w:t>
        </w:r>
      </w:hyperlink>
      <w:r w:rsidR="00A8022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가전제품</w:t>
      </w:r>
      <w:r w:rsidRPr="001900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웨어러블</w:t>
      </w:r>
      <w:r w:rsidRPr="001900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제품</w:t>
      </w:r>
      <w:r w:rsidRPr="001900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소비재</w:t>
      </w:r>
      <w:r w:rsidRPr="001900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1900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산업용</w:t>
      </w:r>
      <w:r w:rsidRPr="001900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B63EC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어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플리케이션을</w:t>
      </w:r>
      <w:r w:rsidRPr="001900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포함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,</w:t>
      </w:r>
      <w:r w:rsidRPr="001900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다양한</w:t>
      </w:r>
      <w:r w:rsidRPr="001900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산</w:t>
      </w:r>
      <w:r w:rsidR="00270311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업의</w:t>
      </w:r>
      <w:r w:rsidR="00270311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270311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요구를</w:t>
      </w:r>
      <w:r w:rsidR="00270311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270311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충족합니다</w:t>
      </w:r>
      <w:r w:rsidRPr="001900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</w:t>
      </w:r>
      <w:r w:rsidR="00270311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들</w:t>
      </w:r>
      <w:r w:rsidRPr="001900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="00270311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시리즈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Pr="001900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소비자</w:t>
      </w:r>
      <w:r w:rsidRPr="001900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사용</w:t>
      </w:r>
      <w:r w:rsidRPr="001900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후</w:t>
      </w:r>
      <w:r w:rsidRPr="001900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재활용</w:t>
      </w:r>
      <w:r w:rsidRPr="001900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PCR</w:t>
      </w:r>
      <w:r w:rsidRPr="001900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)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함량이</w:t>
      </w:r>
      <w:r w:rsidRPr="001900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최대</w:t>
      </w:r>
      <w:r w:rsidRPr="001900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48%,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산업</w:t>
      </w:r>
      <w:r w:rsidRPr="001900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후</w:t>
      </w:r>
      <w:r w:rsidRPr="001900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재활용</w:t>
      </w:r>
      <w:r w:rsidRPr="001900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PIR</w:t>
      </w:r>
      <w:r w:rsidRPr="001900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)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함량이</w:t>
      </w:r>
      <w:r w:rsidRPr="001900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50%</w:t>
      </w:r>
      <w:r w:rsidR="002F23B8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에</w:t>
      </w:r>
      <w:r w:rsidR="002F23B8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2F23B8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달합니다</w:t>
      </w:r>
      <w:r w:rsidR="002F23B8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.</w:t>
      </w:r>
    </w:p>
    <w:p w14:paraId="4D764C96" w14:textId="77777777" w:rsidR="00A80229" w:rsidRPr="00A80229" w:rsidRDefault="00A80229" w:rsidP="00A80229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76DE0C23" w14:textId="6783FC63" w:rsidR="002F23B8" w:rsidRPr="0084777B" w:rsidRDefault="00FF622A" w:rsidP="00A80229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이들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시리즈는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PP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PC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ABS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PC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/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ABS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에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대한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탁월한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접착력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끈적이지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않는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표면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="00E2020F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우수한</w:t>
      </w:r>
      <w:r w:rsidR="00E2020F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기계적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특성을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특징으로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하며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최대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80°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C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온도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안정성을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제공합니다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="00CE18D3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또한</w:t>
      </w:r>
      <w:r w:rsidR="00CE18D3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9B6E55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</w:t>
      </w:r>
      <w:r w:rsidR="009B6E55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9B6E55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시리즈는</w:t>
      </w:r>
      <w:r w:rsidR="009B6E55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FDA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원자재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규정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RoHS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REACH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SVHC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요구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사항과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같은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글로벌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표준을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준수하여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전기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전자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부품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웨어러블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가</w:t>
      </w:r>
      <w:r w:rsidR="00D34CED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전</w:t>
      </w:r>
      <w:r w:rsidR="00D34CED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D34CED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제품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등에</w:t>
      </w:r>
      <w:r w:rsidRPr="00FF62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9B6E55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사용할</w:t>
      </w:r>
      <w:r w:rsidR="009B6E55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9B6E55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</w:t>
      </w:r>
      <w:r w:rsidR="009B6E55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9B6E55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있습니다</w:t>
      </w:r>
      <w:r w:rsidR="009B6E55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.</w:t>
      </w:r>
    </w:p>
    <w:p w14:paraId="15C7A044" w14:textId="77777777" w:rsidR="00986AD8" w:rsidRPr="00A80229" w:rsidRDefault="00986AD8" w:rsidP="00A80229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3A58E91E" w14:textId="131DED8B" w:rsidR="0016529A" w:rsidRPr="0084777B" w:rsidRDefault="0016529A" w:rsidP="00A80229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</w:pPr>
      <w:r w:rsidRPr="009F3699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자동차</w:t>
      </w:r>
      <w:r w:rsidRPr="0016529A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부문</w:t>
      </w:r>
      <w:r w:rsidR="009A6BC1" w:rsidRPr="009F3699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용</w:t>
      </w:r>
      <w:r w:rsidRPr="0016529A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혁신적인</w:t>
      </w:r>
      <w:r w:rsidRPr="0016529A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ko-KR"/>
        </w:rPr>
        <w:t>TPE</w:t>
      </w:r>
      <w:r w:rsidRPr="0016529A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솔루션</w:t>
      </w:r>
    </w:p>
    <w:p w14:paraId="5FC6C455" w14:textId="2C8BC4B3" w:rsidR="009A6BC1" w:rsidRPr="0084777B" w:rsidRDefault="009A6BC1" w:rsidP="00A80229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자동차</w:t>
      </w:r>
      <w:r w:rsidRPr="009A6BC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혁신의</w:t>
      </w:r>
      <w:r w:rsidRPr="009A6BC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최전선에서</w:t>
      </w:r>
      <w:r w:rsidRPr="009A6BC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9A6BC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="006E3AA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="006E3AA9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 w:rsidR="006E3AA9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6E3AA9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 w:rsidR="006E3AA9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Pr="009A6BC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아시아</w:t>
      </w:r>
      <w:r w:rsidRPr="009A6BC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태평양</w:t>
      </w:r>
      <w:r w:rsidR="00F61618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F61618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지역</w:t>
      </w:r>
      <w:r w:rsidRPr="009A6BC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6E3AA9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전용</w:t>
      </w:r>
      <w:r w:rsidRPr="009A6BC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자동차</w:t>
      </w:r>
      <w:r w:rsidRPr="009A6BC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F61618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내</w:t>
      </w:r>
      <w:r w:rsidR="00F61618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,</w:t>
      </w:r>
      <w:r w:rsidR="00F6161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F61618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외장</w:t>
      </w:r>
      <w:r w:rsidRPr="009A6BC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B63EC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어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플리케이션</w:t>
      </w:r>
      <w:r w:rsidR="00F61618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F61618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맞춤형</w:t>
      </w:r>
      <w:r w:rsidRPr="009A6BC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최신</w:t>
      </w:r>
      <w:r w:rsidRPr="009A6BC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9A6BC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솔루션을</w:t>
      </w:r>
      <w:r w:rsidRPr="009A6BC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선보입니다</w:t>
      </w:r>
      <w:r w:rsidRPr="009A6BC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shd w:val="clear" w:color="auto" w:fill="FFFF00"/>
          <w:lang w:eastAsia="ko-KR"/>
        </w:rPr>
        <w:t>지속</w:t>
      </w:r>
      <w:r w:rsidRPr="0035314D">
        <w:rPr>
          <w:rFonts w:ascii="Malgun Gothic" w:eastAsia="Malgun Gothic" w:hAnsi="Malgun Gothic" w:cs="Arial"/>
          <w:color w:val="000000" w:themeColor="text1"/>
          <w:sz w:val="20"/>
          <w:szCs w:val="20"/>
          <w:shd w:val="clear" w:color="auto" w:fill="FFFF0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shd w:val="clear" w:color="auto" w:fill="FFFF00"/>
          <w:lang w:eastAsia="ko-KR"/>
        </w:rPr>
        <w:t>가능한</w:t>
      </w:r>
      <w:r w:rsidRPr="0035314D">
        <w:rPr>
          <w:rFonts w:ascii="Malgun Gothic" w:eastAsia="Malgun Gothic" w:hAnsi="Malgun Gothic" w:cs="Arial"/>
          <w:color w:val="000000" w:themeColor="text1"/>
          <w:sz w:val="20"/>
          <w:szCs w:val="20"/>
          <w:shd w:val="clear" w:color="auto" w:fill="FFFF0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shd w:val="clear" w:color="auto" w:fill="FFFF00"/>
          <w:lang w:eastAsia="ko-KR"/>
        </w:rPr>
        <w:t>자동차</w:t>
      </w:r>
      <w:r w:rsidRPr="0035314D">
        <w:rPr>
          <w:rFonts w:ascii="Malgun Gothic" w:eastAsia="Malgun Gothic" w:hAnsi="Malgun Gothic" w:cs="Arial"/>
          <w:color w:val="000000" w:themeColor="text1"/>
          <w:sz w:val="20"/>
          <w:szCs w:val="20"/>
          <w:shd w:val="clear" w:color="auto" w:fill="FFFF0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shd w:val="clear" w:color="auto" w:fill="FFFF00"/>
          <w:lang w:eastAsia="ko-KR"/>
        </w:rPr>
        <w:t>외장</w:t>
      </w:r>
      <w:r w:rsidRPr="0035314D">
        <w:rPr>
          <w:rFonts w:ascii="Malgun Gothic" w:eastAsia="Malgun Gothic" w:hAnsi="Malgun Gothic" w:cs="Arial"/>
          <w:color w:val="000000" w:themeColor="text1"/>
          <w:sz w:val="20"/>
          <w:szCs w:val="20"/>
          <w:shd w:val="clear" w:color="auto" w:fill="FFFF00"/>
          <w:lang w:eastAsia="ko-KR"/>
        </w:rPr>
        <w:t xml:space="preserve"> 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shd w:val="clear" w:color="auto" w:fill="FFFF00"/>
          <w:lang w:eastAsia="ko-KR"/>
        </w:rPr>
        <w:t>TPE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Pr="009A6BC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2" w:history="1">
        <w:r w:rsidR="00A80229" w:rsidRPr="000C2C07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https://www.kraiburg-tpe.com/ko/%EC%9E%90%EB%8F%99%EC%B0%A8-%EC%99%B8%EC%9E%A5%EC%9E%AC-%EC%96%B4%ED%94%8C%EB%A6%AC%EC%BC%80%EC%9D%B4%EC%85%98%EC%9D%84-%EC%9C%84%ED%95%9C-%ED%98%81%EC%8B%A0%EC%A0%81%EC%9D%B8-TPE-%EC%8B%9C%EB%A6%AC%EC%A6%88-%EC%B6%9C%EC%8B%9C</w:t>
        </w:r>
      </w:hyperlink>
      <w:r w:rsidR="00A8022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최대</w:t>
      </w:r>
      <w:r w:rsidRPr="009A6BC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40%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9A6BC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사용</w:t>
      </w:r>
      <w:r w:rsidRPr="009A6BC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후</w:t>
      </w:r>
      <w:r w:rsidRPr="009A6BC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재활용</w:t>
      </w:r>
      <w:r w:rsidRPr="009A6BC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함량을</w:t>
      </w:r>
      <w:r w:rsidRPr="009A6BC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자랑하며</w:t>
      </w:r>
      <w:r w:rsidRPr="009A6BC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내장</w:t>
      </w:r>
      <w:r w:rsidRPr="009A6BC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Pr="009A6BC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탁월한</w:t>
      </w:r>
      <w:r w:rsidRPr="009A6BC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표면</w:t>
      </w:r>
      <w:r w:rsidRPr="009A6BC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외관과</w:t>
      </w:r>
      <w:r w:rsidRPr="009A6BC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성능을</w:t>
      </w:r>
      <w:r w:rsidRPr="009A6BC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보장합니다</w:t>
      </w:r>
      <w:r w:rsidRPr="009A6BC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32C5CE22" w14:textId="77777777" w:rsidR="00986AD8" w:rsidRPr="0084777B" w:rsidRDefault="00986AD8" w:rsidP="00A80229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41709E1C" w14:textId="217531CB" w:rsidR="0035314D" w:rsidRPr="0084777B" w:rsidRDefault="005849DC" w:rsidP="00A80229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당사의</w:t>
      </w:r>
      <w:r w:rsidRPr="005849D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Pr="005849D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탁월한</w:t>
      </w:r>
      <w:r w:rsidRPr="005849D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PP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접착력</w:t>
      </w:r>
      <w:r w:rsidRPr="005849D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저밀도</w:t>
      </w:r>
      <w:r w:rsidRPr="005849D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내후성</w:t>
      </w:r>
      <w:r w:rsidRPr="005849D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최적의</w:t>
      </w:r>
      <w:r w:rsidRPr="005849D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유동성</w:t>
      </w:r>
      <w:r w:rsidRPr="005849D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="001F189E" w:rsidRPr="009F3699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배출</w:t>
      </w:r>
      <w:r w:rsidR="001F189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1F189E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제어</w:t>
      </w:r>
      <w:r w:rsidRPr="005849D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5849D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최소</w:t>
      </w:r>
      <w:r w:rsidRPr="005849D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냄새를</w:t>
      </w:r>
      <w:r w:rsidRPr="005849D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A31C18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제공합니다</w:t>
      </w:r>
      <w:r w:rsidRPr="005849D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카울</w:t>
      </w:r>
      <w:r w:rsidRPr="005849D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개스킷</w:t>
      </w:r>
      <w:r w:rsidRPr="005849D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창문</w:t>
      </w:r>
      <w:r w:rsidRPr="005849D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캡슐화</w:t>
      </w:r>
      <w:r w:rsidRPr="005849D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핸들</w:t>
      </w:r>
      <w:r w:rsidRPr="005849D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자동차</w:t>
      </w:r>
      <w:r w:rsidRPr="005849D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매트</w:t>
      </w:r>
      <w:r w:rsidRPr="005849D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등</w:t>
      </w:r>
      <w:r w:rsidRPr="005849D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다양한</w:t>
      </w:r>
      <w:r w:rsidRPr="005849D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lastRenderedPageBreak/>
        <w:t>자동차</w:t>
      </w:r>
      <w:r w:rsidRPr="005849D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B63ECF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어</w:t>
      </w:r>
      <w:r w:rsidR="00734170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플리케이션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에</w:t>
      </w:r>
      <w:r w:rsidRPr="005849D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이상적인</w:t>
      </w:r>
      <w:r w:rsidRPr="005849D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</w:t>
      </w:r>
      <w:r w:rsidRPr="005849D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Pr="005849D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자동차</w:t>
      </w:r>
      <w:r w:rsidRPr="005849D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부문에서</w:t>
      </w:r>
      <w:r w:rsidRPr="005849D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혁신을</w:t>
      </w:r>
      <w:r w:rsidRPr="005849D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주도</w:t>
      </w:r>
      <w:r w:rsidR="00734170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하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Pr="005849D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5849D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="00734170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="00232289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 w:rsidR="00232289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232289"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 w:rsidR="00232289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5849D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의지를</w:t>
      </w:r>
      <w:r w:rsidRPr="005849D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강조합니다</w:t>
      </w:r>
      <w:r w:rsidRPr="005849DC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33822A9F" w14:textId="77777777" w:rsidR="00986AD8" w:rsidRPr="0084777B" w:rsidRDefault="00986AD8" w:rsidP="00A80229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006EA103" w14:textId="1DBA79B5" w:rsidR="008645F2" w:rsidRPr="0084777B" w:rsidRDefault="008645F2" w:rsidP="00A80229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9F3699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다양한</w:t>
      </w:r>
      <w:r w:rsidRPr="008645F2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시장을</w:t>
      </w:r>
      <w:r w:rsidRPr="008645F2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위한</w:t>
      </w:r>
      <w:r w:rsidRPr="008645F2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포괄적인</w:t>
      </w:r>
      <w:r w:rsidRPr="008645F2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포트폴리오</w:t>
      </w:r>
    </w:p>
    <w:p w14:paraId="3D232BC7" w14:textId="3A9303D2" w:rsidR="008645F2" w:rsidRPr="0084777B" w:rsidRDefault="00A52762" w:rsidP="00A80229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포괄적인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포트폴리오를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통해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헬스케어</w:t>
      </w:r>
      <w:r w:rsidRPr="00A30AE8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및</w:t>
      </w:r>
      <w:r w:rsidRPr="00A30AE8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의료</w:t>
      </w:r>
      <w:r w:rsidRPr="00A30AE8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="00B63ECF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어</w:t>
      </w:r>
      <w:r w:rsidRPr="009F3699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플리케이션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hyperlink r:id="rId13" w:history="1">
        <w:r w:rsidR="00A80229" w:rsidRPr="000C2C07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https://www.kraiburg-tpe.com/ko/%EC%9D%98%EB%A3%8C%EA%B8%B0%EA%B8%B0</w:t>
        </w:r>
      </w:hyperlink>
      <w:r w:rsidR="00A8022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화장품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식품</w:t>
      </w:r>
      <w:r w:rsidRPr="00A30AE8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포장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hyperlink r:id="rId14" w:history="1">
        <w:r w:rsidR="00A80229" w:rsidRPr="000C2C07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https://www.kraiburg-tpe.com/ko/controlled-migration-tpe</w:t>
        </w:r>
      </w:hyperlink>
      <w:r w:rsidR="00A8022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스포츠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장비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가정용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B63ECF">
        <w:rPr>
          <w:rFonts w:ascii="Arial" w:eastAsia="NanumGothic" w:hAnsi="Arial" w:cs="Arial" w:hint="eastAsia"/>
          <w:sz w:val="20"/>
          <w:szCs w:val="20"/>
          <w:lang w:eastAsia="ko-KR"/>
        </w:rPr>
        <w:t>어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플리케이션을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포함</w:t>
      </w:r>
      <w:r w:rsidR="00E362ED">
        <w:rPr>
          <w:rFonts w:ascii="Malgun Gothic" w:eastAsia="Malgun Gothic" w:hAnsi="Malgun Gothic" w:cs="Arial" w:hint="eastAsia"/>
          <w:sz w:val="20"/>
          <w:szCs w:val="20"/>
          <w:lang w:eastAsia="ko-KR"/>
        </w:rPr>
        <w:t>,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시장의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고유한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사항을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충족하는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맞춤형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솔루션을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="00243597" w:rsidRPr="009F3699">
        <w:rPr>
          <w:rFonts w:ascii="Arial" w:eastAsia="NanumGothic" w:hAnsi="Arial" w:cs="Arial" w:hint="eastAsia"/>
          <w:sz w:val="20"/>
          <w:szCs w:val="20"/>
          <w:lang w:eastAsia="ko-KR"/>
        </w:rPr>
        <w:t>당사는</w:t>
      </w:r>
      <w:r w:rsidR="00243597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품질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혁신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고객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만족에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대한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확고한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의지로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B63ECF">
        <w:rPr>
          <w:rFonts w:ascii="Arial" w:eastAsia="NanumGothic" w:hAnsi="Arial" w:cs="Arial" w:hint="eastAsia"/>
          <w:sz w:val="20"/>
          <w:szCs w:val="20"/>
          <w:lang w:eastAsia="ko-KR"/>
        </w:rPr>
        <w:t>어</w:t>
      </w:r>
      <w:r w:rsidR="00FE3CB5" w:rsidRPr="009F3699">
        <w:rPr>
          <w:rFonts w:ascii="Arial" w:eastAsia="NanumGothic" w:hAnsi="Arial" w:cs="Arial" w:hint="eastAsia"/>
          <w:sz w:val="20"/>
          <w:szCs w:val="20"/>
          <w:lang w:eastAsia="ko-KR"/>
        </w:rPr>
        <w:t>플리케이션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에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고성능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열가소성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엘라스토머를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제공하는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신뢰할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있는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파트너로서</w:t>
      </w:r>
      <w:r w:rsidR="00243597" w:rsidRPr="009F3699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입지가</w:t>
      </w:r>
      <w:r w:rsidRPr="00A527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확고</w:t>
      </w:r>
      <w:r w:rsidR="00334BAB" w:rsidRPr="009F3699">
        <w:rPr>
          <w:rFonts w:ascii="Arial" w:eastAsia="NanumGothic" w:hAnsi="Arial" w:cs="Arial" w:hint="eastAsia"/>
          <w:sz w:val="20"/>
          <w:szCs w:val="20"/>
          <w:lang w:eastAsia="ko-KR"/>
        </w:rPr>
        <w:t>합니다</w:t>
      </w:r>
      <w:r w:rsidR="00334BAB"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10C10C43" w14:textId="77777777" w:rsidR="00986AD8" w:rsidRPr="00FE3CB5" w:rsidRDefault="00986AD8" w:rsidP="00A80229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6164D97D" w14:textId="26BDE525" w:rsidR="00334BAB" w:rsidRPr="0084777B" w:rsidRDefault="00862907" w:rsidP="00A80229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9F3699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라이브</w:t>
      </w:r>
      <w:r w:rsidRPr="00862907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포럼에</w:t>
      </w:r>
      <w:r w:rsidRPr="00862907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참여하</w:t>
      </w:r>
      <w:r w:rsidR="00717804" w:rsidRPr="009F3699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세</w:t>
      </w:r>
      <w:r w:rsidRPr="009F3699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요</w:t>
      </w:r>
    </w:p>
    <w:p w14:paraId="511ECA85" w14:textId="77777777" w:rsidR="00862907" w:rsidRPr="00862907" w:rsidRDefault="00862907" w:rsidP="00A80229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아시아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태평양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지역의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소비자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가전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웨어러블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소비자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자동차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시장을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위한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최신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가능한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혁신을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탐색할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있는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독점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라이브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포럼을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놓치지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마십시오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54C328D" w14:textId="77777777" w:rsidR="00862907" w:rsidRPr="00862907" w:rsidRDefault="00862907" w:rsidP="00A80229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날짜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>: 2024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년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5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월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16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일</w:t>
      </w:r>
    </w:p>
    <w:p w14:paraId="773C03B7" w14:textId="4E9F501B" w:rsidR="00862907" w:rsidRPr="00862907" w:rsidRDefault="00862907" w:rsidP="00A80229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주제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9F3699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="008A6DCD" w:rsidRPr="009F3699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="008A6DCD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혁신적이고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가능한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솔루션</w:t>
      </w:r>
    </w:p>
    <w:p w14:paraId="54678209" w14:textId="77777777" w:rsidR="00862907" w:rsidRPr="00862907" w:rsidRDefault="00862907" w:rsidP="00A80229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시간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오후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2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시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30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분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–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오후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3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시</w:t>
      </w:r>
    </w:p>
    <w:p w14:paraId="21F4652B" w14:textId="2CFDC83E" w:rsidR="00862907" w:rsidRPr="00862907" w:rsidRDefault="00862907" w:rsidP="00A80229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연사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9F3699">
        <w:rPr>
          <w:rFonts w:ascii="Arial" w:eastAsia="Malgun Gothic" w:hAnsi="Arial" w:cs="Arial"/>
          <w:sz w:val="20"/>
          <w:szCs w:val="20"/>
          <w:lang w:eastAsia="ko-KR"/>
        </w:rPr>
        <w:t>Wanwanat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proofErr w:type="spellStart"/>
      <w:r w:rsidRPr="009F3699">
        <w:rPr>
          <w:rFonts w:ascii="Arial" w:eastAsia="Malgun Gothic" w:hAnsi="Arial" w:cs="Arial"/>
          <w:sz w:val="20"/>
          <w:szCs w:val="20"/>
          <w:lang w:eastAsia="ko-KR"/>
        </w:rPr>
        <w:t>Yukachen</w:t>
      </w:r>
      <w:proofErr w:type="spellEnd"/>
    </w:p>
    <w:p w14:paraId="6CFADF6F" w14:textId="37D9EA8E" w:rsidR="00862907" w:rsidRDefault="00862907" w:rsidP="00A80229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lastRenderedPageBreak/>
        <w:t>언어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태국어</w:t>
      </w:r>
    </w:p>
    <w:p w14:paraId="43D4B5D2" w14:textId="77777777" w:rsidR="00A80229" w:rsidRDefault="00A80229" w:rsidP="00A80229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B65EC70" w14:textId="3B5BE962" w:rsidR="00A80229" w:rsidRPr="00862907" w:rsidRDefault="00A80229" w:rsidP="00A80229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날짜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>: 2024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년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5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월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17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일</w:t>
      </w:r>
    </w:p>
    <w:p w14:paraId="102C8F02" w14:textId="0F3BBDAF" w:rsidR="00A80229" w:rsidRPr="00862907" w:rsidRDefault="00A80229" w:rsidP="00A80229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주제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A80229">
        <w:rPr>
          <w:rFonts w:ascii="Arial" w:eastAsia="Malgun Gothic" w:hAnsi="Arial" w:cs="Arial"/>
          <w:sz w:val="20"/>
          <w:szCs w:val="20"/>
          <w:lang w:eastAsia="ko-KR"/>
        </w:rPr>
        <w:t>KRAIBURG TPE</w:t>
      </w:r>
      <w:r w:rsidRPr="00A80229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A80229"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</w:t>
      </w:r>
      <w:r w:rsidRPr="00A8022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80229">
        <w:rPr>
          <w:rFonts w:ascii="Malgun Gothic" w:eastAsia="Malgun Gothic" w:hAnsi="Malgun Gothic" w:cs="Arial" w:hint="eastAsia"/>
          <w:sz w:val="20"/>
          <w:szCs w:val="20"/>
          <w:lang w:eastAsia="ko-KR"/>
        </w:rPr>
        <w:t>티피이</w:t>
      </w:r>
      <w:r w:rsidRPr="00A8022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): </w:t>
      </w:r>
      <w:r w:rsidRPr="00A80229">
        <w:rPr>
          <w:rFonts w:ascii="Malgun Gothic" w:eastAsia="Malgun Gothic" w:hAnsi="Malgun Gothic" w:cs="Arial" w:hint="eastAsia"/>
          <w:sz w:val="20"/>
          <w:szCs w:val="20"/>
          <w:lang w:eastAsia="ko-KR"/>
        </w:rPr>
        <w:t>자동차</w:t>
      </w:r>
      <w:r w:rsidRPr="00A8022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80229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A8022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80229">
        <w:rPr>
          <w:rFonts w:ascii="Malgun Gothic" w:eastAsia="Malgun Gothic" w:hAnsi="Malgun Gothic" w:cs="Arial" w:hint="eastAsia"/>
          <w:sz w:val="20"/>
          <w:szCs w:val="20"/>
          <w:lang w:eastAsia="ko-KR"/>
        </w:rPr>
        <w:t>혁신</w:t>
      </w:r>
      <w:r w:rsidRPr="00A8022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80229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A8022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80229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</w:t>
      </w:r>
    </w:p>
    <w:p w14:paraId="1876FF32" w14:textId="6891001B" w:rsidR="00A80229" w:rsidRPr="00862907" w:rsidRDefault="00A80229" w:rsidP="00A80229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시간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오후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1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>2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시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30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분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–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오후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1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시</w:t>
      </w:r>
    </w:p>
    <w:p w14:paraId="2828CEDF" w14:textId="5883ACA2" w:rsidR="00A80229" w:rsidRPr="00862907" w:rsidRDefault="00A80229" w:rsidP="00A80229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연사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4F0FB2">
        <w:rPr>
          <w:rFonts w:ascii="Arial" w:hAnsi="Arial" w:cs="Arial"/>
          <w:sz w:val="20"/>
          <w:szCs w:val="20"/>
        </w:rPr>
        <w:t>Sukantalak Maneerattanasuporn</w:t>
      </w:r>
    </w:p>
    <w:p w14:paraId="40951335" w14:textId="77777777" w:rsidR="00A80229" w:rsidRPr="0084777B" w:rsidRDefault="00A80229" w:rsidP="00A80229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언어</w:t>
      </w:r>
      <w:r w:rsidRPr="008629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태국어</w:t>
      </w:r>
    </w:p>
    <w:p w14:paraId="74F925CD" w14:textId="77777777" w:rsidR="00B86007" w:rsidRPr="0084777B" w:rsidRDefault="00B86007" w:rsidP="00A80229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15FF0EF2" w14:textId="6C7ED86F" w:rsidR="003C1714" w:rsidRPr="0084777B" w:rsidRDefault="00717804" w:rsidP="00A80229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A80229">
        <w:rPr>
          <w:rFonts w:ascii="Arial" w:eastAsia="NanumGothic" w:hAnsi="Arial" w:cs="Arial" w:hint="eastAsia"/>
          <w:sz w:val="20"/>
          <w:szCs w:val="20"/>
          <w:lang w:eastAsia="ko-KR"/>
        </w:rPr>
        <w:t>홀</w:t>
      </w:r>
      <w:r w:rsidRPr="00A8022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100, </w:t>
      </w:r>
      <w:r w:rsidRPr="00A80229">
        <w:rPr>
          <w:rFonts w:ascii="Arial" w:eastAsia="NanumGothic" w:hAnsi="Arial" w:cs="Arial" w:hint="eastAsia"/>
          <w:sz w:val="20"/>
          <w:szCs w:val="20"/>
          <w:lang w:eastAsia="ko-KR"/>
        </w:rPr>
        <w:t>부스</w:t>
      </w:r>
      <w:r w:rsidRPr="00A8022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80229">
        <w:rPr>
          <w:rFonts w:ascii="Arial" w:eastAsia="Malgun Gothic" w:hAnsi="Arial" w:cs="Arial"/>
          <w:sz w:val="20"/>
          <w:szCs w:val="20"/>
          <w:lang w:eastAsia="ko-KR"/>
        </w:rPr>
        <w:t>AB28</w:t>
      </w:r>
      <w:r w:rsidRPr="00A80229">
        <w:rPr>
          <w:rFonts w:ascii="Arial" w:eastAsia="NanumGothic" w:hAnsi="Arial" w:cs="Arial" w:hint="eastAsia"/>
          <w:sz w:val="20"/>
          <w:szCs w:val="20"/>
          <w:lang w:eastAsia="ko-KR"/>
        </w:rPr>
        <w:t>에서</w:t>
      </w:r>
      <w:r w:rsidRPr="0071780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71780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를</w:t>
      </w:r>
      <w:r w:rsidRPr="0071780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방문하세요</w:t>
      </w:r>
      <w:r w:rsidRPr="00717804">
        <w:rPr>
          <w:rFonts w:ascii="Malgun Gothic" w:eastAsia="Malgun Gothic" w:hAnsi="Malgun Gothic" w:cs="Arial"/>
          <w:sz w:val="20"/>
          <w:szCs w:val="20"/>
          <w:lang w:eastAsia="ko-KR"/>
        </w:rPr>
        <w:t>!</w:t>
      </w:r>
    </w:p>
    <w:p w14:paraId="596D2D6C" w14:textId="77777777" w:rsidR="00B86007" w:rsidRPr="0084777B" w:rsidRDefault="00B86007" w:rsidP="00A80229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35758BA1" w14:textId="69CD05BA" w:rsidR="001531CC" w:rsidRPr="0084777B" w:rsidRDefault="001531CC" w:rsidP="00A80229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2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024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태국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플라스틱</w:t>
      </w:r>
      <w:r w:rsidRPr="00153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&amp;</w:t>
      </w:r>
      <w:r w:rsidRPr="00153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고무</w:t>
      </w:r>
      <w:r w:rsidRPr="00153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전시회에서</w:t>
      </w:r>
      <w:r w:rsidRPr="00153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24A52" w:rsidRPr="009F3699">
        <w:rPr>
          <w:rFonts w:ascii="Arial" w:eastAsia="NanumGothic" w:hAnsi="Arial" w:cs="Arial" w:hint="eastAsia"/>
          <w:sz w:val="20"/>
          <w:szCs w:val="20"/>
          <w:lang w:eastAsia="ko-KR"/>
        </w:rPr>
        <w:t>당사의</w:t>
      </w:r>
      <w:r w:rsidR="00224A52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기술</w:t>
      </w:r>
      <w:r w:rsidRPr="00153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컨설턴트</w:t>
      </w:r>
      <w:r w:rsidR="00224A52" w:rsidRPr="009F3699">
        <w:rPr>
          <w:rFonts w:ascii="Arial" w:eastAsia="NanumGothic" w:hAnsi="Arial" w:cs="Arial" w:hint="eastAsia"/>
          <w:sz w:val="20"/>
          <w:szCs w:val="20"/>
          <w:lang w:eastAsia="ko-KR"/>
        </w:rPr>
        <w:t>에게</w:t>
      </w:r>
      <w:r w:rsidRPr="00153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당사의</w:t>
      </w:r>
      <w:r w:rsidRPr="00153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새로운</w:t>
      </w:r>
      <w:r w:rsidRPr="00153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153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가능한</w:t>
      </w:r>
      <w:r w:rsidRPr="00153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153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시리즈와</w:t>
      </w:r>
      <w:r w:rsidRPr="00153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최신</w:t>
      </w:r>
      <w:r w:rsidRPr="00153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자동차</w:t>
      </w:r>
      <w:r w:rsidRPr="00153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153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솔루션에</w:t>
      </w:r>
      <w:r w:rsidRPr="00153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대해</w:t>
      </w:r>
      <w:r w:rsidRPr="00153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자세히</w:t>
      </w:r>
      <w:r w:rsidRPr="001531C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886A7E" w:rsidRPr="009F3699">
        <w:rPr>
          <w:rFonts w:ascii="Arial" w:eastAsia="NanumGothic" w:hAnsi="Arial" w:cs="Arial" w:hint="eastAsia"/>
          <w:sz w:val="20"/>
          <w:szCs w:val="20"/>
          <w:lang w:eastAsia="ko-KR"/>
        </w:rPr>
        <w:t>문의하십시오</w:t>
      </w:r>
      <w:r w:rsidR="00886A7E"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7DD35017" w14:textId="77777777" w:rsidR="00B86007" w:rsidRPr="00886A7E" w:rsidRDefault="00B86007" w:rsidP="00A80229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1797E92A" w14:textId="5CE98BD1" w:rsidR="00886A7E" w:rsidRPr="0084777B" w:rsidRDefault="00A01AFA" w:rsidP="00A80229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9F3699">
        <w:rPr>
          <w:rFonts w:ascii="Arial" w:eastAsia="Malgun Gothic" w:hAnsi="Arial" w:cs="Arial"/>
          <w:b/>
          <w:bCs/>
          <w:sz w:val="20"/>
          <w:szCs w:val="20"/>
          <w:lang w:eastAsia="ko-KR"/>
        </w:rPr>
        <w:t>TPE</w:t>
      </w:r>
      <w:r w:rsidRPr="009F3699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의</w:t>
      </w:r>
      <w:r w:rsidRPr="00A01AFA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지속</w:t>
      </w:r>
      <w:r w:rsidRPr="00A01AFA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가능성</w:t>
      </w:r>
      <w:r w:rsidRPr="00A01AFA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성공</w:t>
      </w:r>
    </w:p>
    <w:p w14:paraId="1D629523" w14:textId="0B836B66" w:rsidR="00A01AFA" w:rsidRPr="0084777B" w:rsidRDefault="00AD1946" w:rsidP="00A80229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9F3699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최근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가능성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혁신에는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자동차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소비자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가전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가전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제품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웨어러블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B63ECF">
        <w:rPr>
          <w:rFonts w:ascii="Arial" w:eastAsia="NanumGothic" w:hAnsi="Arial" w:cs="Arial" w:hint="eastAsia"/>
          <w:sz w:val="20"/>
          <w:szCs w:val="20"/>
          <w:lang w:eastAsia="ko-KR"/>
        </w:rPr>
        <w:t>어</w:t>
      </w:r>
      <w:r w:rsidR="00835F66" w:rsidRPr="009F3699">
        <w:rPr>
          <w:rFonts w:ascii="Arial" w:eastAsia="NanumGothic" w:hAnsi="Arial" w:cs="Arial" w:hint="eastAsia"/>
          <w:sz w:val="20"/>
          <w:szCs w:val="20"/>
          <w:lang w:eastAsia="ko-KR"/>
        </w:rPr>
        <w:t>플리케이션</w:t>
      </w:r>
      <w:r w:rsidR="00835F66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835F66" w:rsidRPr="009F3699">
        <w:rPr>
          <w:rFonts w:ascii="Arial" w:eastAsia="NanumGothic" w:hAnsi="Arial" w:cs="Arial" w:hint="eastAsia"/>
          <w:sz w:val="20"/>
          <w:szCs w:val="20"/>
          <w:lang w:eastAsia="ko-KR"/>
        </w:rPr>
        <w:t>전용으로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특별히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개발된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일련의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소재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솔루션이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포함됩니다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소비자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사용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후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재활용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9F3699">
        <w:rPr>
          <w:rFonts w:ascii="Arial" w:eastAsia="Malgun Gothic" w:hAnsi="Arial" w:cs="Arial"/>
          <w:sz w:val="20"/>
          <w:szCs w:val="20"/>
          <w:lang w:eastAsia="ko-KR"/>
        </w:rPr>
        <w:t>PCR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함량이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최대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48%,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후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재활용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9F3699">
        <w:rPr>
          <w:rFonts w:ascii="Arial" w:eastAsia="Malgun Gothic" w:hAnsi="Arial" w:cs="Arial"/>
          <w:sz w:val="20"/>
          <w:szCs w:val="20"/>
          <w:lang w:eastAsia="ko-KR"/>
        </w:rPr>
        <w:t>PIR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함량이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50%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인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소재는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sz w:val="20"/>
          <w:szCs w:val="20"/>
          <w:lang w:eastAsia="ko-KR"/>
        </w:rPr>
        <w:t>FDA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원자재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규정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준수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9F3699">
        <w:rPr>
          <w:rFonts w:ascii="Arial" w:eastAsia="Malgun Gothic" w:hAnsi="Arial" w:cs="Arial"/>
          <w:sz w:val="20"/>
          <w:szCs w:val="20"/>
          <w:lang w:eastAsia="ko-KR"/>
        </w:rPr>
        <w:t>RoHS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9F3699">
        <w:rPr>
          <w:rFonts w:ascii="Arial" w:eastAsia="Malgun Gothic" w:hAnsi="Arial" w:cs="Arial"/>
          <w:sz w:val="20"/>
          <w:szCs w:val="20"/>
          <w:lang w:eastAsia="ko-KR"/>
        </w:rPr>
        <w:t>REACH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sz w:val="20"/>
          <w:szCs w:val="20"/>
          <w:lang w:eastAsia="ko-KR"/>
        </w:rPr>
        <w:t>SVHC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사항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등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여러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글로벌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표준을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준수합니다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9F3699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="006F37F9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="006F37F9" w:rsidRPr="009F3699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="006F37F9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6F37F9" w:rsidRPr="009F3699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 w:rsidR="006F37F9"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또한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고객에게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제품의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탄소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배출량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값을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AD1946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46DD7B0" w14:textId="6041DB04" w:rsidR="006F37F9" w:rsidRPr="007844BA" w:rsidRDefault="007844BA" w:rsidP="00A80229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</w:pP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7844B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가능한</w:t>
      </w:r>
      <w:r w:rsidRPr="007844B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7844B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솔루션을</w:t>
      </w:r>
      <w:r w:rsidRPr="007844B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찾고</w:t>
      </w:r>
      <w:r w:rsidRPr="007844B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계십니까</w:t>
      </w:r>
      <w:r w:rsidRPr="007844B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? </w:t>
      </w:r>
      <w:r w:rsidRPr="009F3699">
        <w:rPr>
          <w:rFonts w:ascii="Arial" w:eastAsia="NanumGothic" w:hAnsi="Arial" w:cs="Arial" w:hint="eastAsia"/>
          <w:sz w:val="20"/>
          <w:szCs w:val="20"/>
          <w:u w:val="single"/>
          <w:lang w:eastAsia="ko-KR"/>
        </w:rPr>
        <w:t>당사에</w:t>
      </w:r>
      <w:r w:rsidRPr="007844BA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u w:val="single"/>
          <w:lang w:eastAsia="ko-KR"/>
        </w:rPr>
        <w:t>문의하십시오</w:t>
      </w:r>
      <w:r w:rsidRPr="007844BA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!</w:t>
      </w:r>
    </w:p>
    <w:p w14:paraId="2F719B16" w14:textId="3B546552" w:rsidR="007844BA" w:rsidRPr="0084777B" w:rsidRDefault="00874B6B" w:rsidP="00A80229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lastRenderedPageBreak/>
        <w:t>당사</w:t>
      </w:r>
      <w:r w:rsidRPr="00874B6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전문가들은</w:t>
      </w:r>
      <w:r w:rsidRPr="00874B6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귀하의</w:t>
      </w:r>
      <w:r w:rsidRPr="00874B6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질문에</w:t>
      </w:r>
      <w:r w:rsidRPr="00874B6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기꺼이</w:t>
      </w:r>
      <w:r w:rsidRPr="00874B6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답변하고</w:t>
      </w:r>
      <w:r w:rsidRPr="00874B6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귀하의</w:t>
      </w:r>
      <w:r w:rsidRPr="00874B6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B63ECF">
        <w:rPr>
          <w:rFonts w:ascii="Arial" w:eastAsia="NanumGothic" w:hAnsi="Arial" w:cs="Arial" w:hint="eastAsia"/>
          <w:sz w:val="20"/>
          <w:szCs w:val="20"/>
          <w:lang w:eastAsia="ko-KR"/>
        </w:rPr>
        <w:t>어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플리케이션에</w:t>
      </w:r>
      <w:r w:rsidRPr="00874B6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적합한</w:t>
      </w:r>
      <w:r w:rsidRPr="00874B6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솔루션을</w:t>
      </w:r>
      <w:r w:rsidRPr="00874B6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제안해</w:t>
      </w:r>
      <w:r w:rsidRPr="00874B6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9F3699">
        <w:rPr>
          <w:rFonts w:ascii="Arial" w:eastAsia="NanumGothic" w:hAnsi="Arial" w:cs="Arial" w:hint="eastAsia"/>
          <w:sz w:val="20"/>
          <w:szCs w:val="20"/>
          <w:lang w:eastAsia="ko-KR"/>
        </w:rPr>
        <w:t>드립니다</w:t>
      </w:r>
      <w:r w:rsidRPr="00874B6B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86AB92C" w14:textId="174B62E1" w:rsidR="00B86007" w:rsidRPr="0084777B" w:rsidRDefault="00986AD8" w:rsidP="0084777B">
      <w:pPr>
        <w:tabs>
          <w:tab w:val="left" w:pos="6804"/>
        </w:tabs>
        <w:spacing w:line="240" w:lineRule="auto"/>
        <w:ind w:right="1559"/>
        <w:jc w:val="both"/>
        <w:rPr>
          <w:rFonts w:ascii="Malgun Gothic" w:eastAsia="Malgun Gothic" w:hAnsi="Malgun Gothic"/>
          <w:noProof/>
        </w:rPr>
      </w:pPr>
      <w:r w:rsidRPr="0084777B">
        <w:rPr>
          <w:rFonts w:ascii="Malgun Gothic" w:eastAsia="Malgun Gothic" w:hAnsi="Malgun Gothic"/>
          <w:noProof/>
          <w:lang w:eastAsia="ko-KR" w:bidi="ar-SA"/>
        </w:rPr>
        <w:drawing>
          <wp:inline distT="0" distB="0" distL="0" distR="0" wp14:anchorId="02DD11B9" wp14:editId="733677E9">
            <wp:extent cx="4210050" cy="2330806"/>
            <wp:effectExtent l="0" t="0" r="0" b="0"/>
            <wp:docPr id="16570435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123" cy="23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FBB14" w14:textId="77777777" w:rsidR="00A80229" w:rsidRDefault="00A80229" w:rsidP="00A80229">
      <w:pPr>
        <w:keepNext/>
        <w:keepLines/>
        <w:spacing w:after="0" w:line="360" w:lineRule="auto"/>
        <w:ind w:right="1559"/>
        <w:rPr>
          <w:rFonts w:ascii="NanumGothic" w:eastAsia="NanumGothic" w:hAnsi="NanumGothic"/>
          <w:noProof/>
          <w:lang w:eastAsia="ko-KR"/>
        </w:rPr>
      </w:pP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 xml:space="preserve">(사진: </w:t>
      </w:r>
      <w:r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2024 KRAIBURG TPE</w:t>
      </w: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)</w:t>
      </w:r>
    </w:p>
    <w:p w14:paraId="2DD8EF25" w14:textId="77777777" w:rsidR="00A80229" w:rsidRDefault="00A80229" w:rsidP="00A80229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고해상도 사진은 </w:t>
      </w:r>
      <w:r>
        <w:rPr>
          <w:rFonts w:ascii="Arial" w:eastAsia="NanumGothic" w:hAnsi="Arial" w:cs="Arial"/>
          <w:sz w:val="20"/>
          <w:szCs w:val="20"/>
          <w:lang w:eastAsia="ko-KR"/>
        </w:rPr>
        <w:t>Bridget Ngang (</w:t>
      </w:r>
      <w:r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에게 문의하십시오.</w:t>
      </w:r>
    </w:p>
    <w:p w14:paraId="765B2219" w14:textId="77777777" w:rsidR="00A80229" w:rsidRDefault="00A80229" w:rsidP="00A80229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21381A1C" w14:textId="77777777" w:rsidR="00A80229" w:rsidRDefault="00A80229" w:rsidP="00A80229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언론인을 위한 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357A7E74" wp14:editId="3751F7A4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4E75EC" w14:textId="77777777" w:rsidR="00A80229" w:rsidRDefault="00A80229" w:rsidP="00A80229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5D0E98BA" w14:textId="77777777" w:rsidR="00A80229" w:rsidRDefault="00A80229" w:rsidP="00A80229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5E961DB3" wp14:editId="3FFE5509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06080B" w14:textId="77777777" w:rsidR="00A80229" w:rsidRDefault="00A80229" w:rsidP="00A80229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466F4225" w14:textId="77777777" w:rsidR="00A80229" w:rsidRDefault="00A80229" w:rsidP="00A80229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35496F77" w14:textId="77777777" w:rsidR="00A80229" w:rsidRDefault="00A80229" w:rsidP="00A80229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5D4602E4" w14:textId="77777777" w:rsidR="00A80229" w:rsidRDefault="00A80229" w:rsidP="00A80229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B112186" wp14:editId="7B3FD0B1">
            <wp:extent cx="292100" cy="292100"/>
            <wp:effectExtent l="0" t="0" r="0" b="0"/>
            <wp:docPr id="100843104" name="Picture 6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A360D49" wp14:editId="2E25F982">
            <wp:extent cx="336550" cy="292100"/>
            <wp:effectExtent l="0" t="0" r="6350" b="0"/>
            <wp:docPr id="1426676531" name="Picture 5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C53949B" wp14:editId="5D78EB2E">
            <wp:extent cx="298450" cy="298450"/>
            <wp:effectExtent l="0" t="0" r="6350" b="6350"/>
            <wp:docPr id="1974633807" name="Picture 4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2E31AB5" wp14:editId="5D8440CF">
            <wp:extent cx="298450" cy="298450"/>
            <wp:effectExtent l="0" t="0" r="6350" b="6350"/>
            <wp:docPr id="755731702" name="Picture 3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B721BD" wp14:editId="06FCDFE5">
            <wp:extent cx="400050" cy="304800"/>
            <wp:effectExtent l="0" t="0" r="0" b="0"/>
            <wp:docPr id="127538068" name="Picture 2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E9DCC9" w14:textId="77777777" w:rsidR="00A80229" w:rsidRDefault="00A80229" w:rsidP="00A80229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63C803CD" w14:textId="77777777" w:rsidR="00A80229" w:rsidRDefault="00A80229" w:rsidP="00A80229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1455AA17" wp14:editId="356AEA88">
            <wp:extent cx="831850" cy="1035050"/>
            <wp:effectExtent l="0" t="0" r="6350" b="0"/>
            <wp:docPr id="486447928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6C830" w14:textId="77777777" w:rsidR="00A80229" w:rsidRPr="001975C1" w:rsidRDefault="00A80229" w:rsidP="00A80229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1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259AFD04" w14:textId="77777777" w:rsidR="001655F4" w:rsidRPr="00A80229" w:rsidRDefault="001655F4" w:rsidP="00A80229">
      <w:pPr>
        <w:spacing w:line="240" w:lineRule="auto"/>
        <w:ind w:right="1559"/>
        <w:jc w:val="both"/>
        <w:rPr>
          <w:rFonts w:ascii="Malgun Gothic" w:eastAsia="Malgun Gothic" w:hAnsi="Malgun Gothic" w:cs="Arial"/>
          <w:b/>
          <w:sz w:val="21"/>
          <w:szCs w:val="21"/>
        </w:rPr>
      </w:pPr>
    </w:p>
    <w:sectPr w:rsidR="001655F4" w:rsidRPr="00A80229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AAD14" w14:textId="77777777" w:rsidR="0048761D" w:rsidRDefault="0048761D" w:rsidP="00784C57">
      <w:pPr>
        <w:spacing w:after="0" w:line="240" w:lineRule="auto"/>
      </w:pPr>
      <w:r>
        <w:separator/>
      </w:r>
    </w:p>
  </w:endnote>
  <w:endnote w:type="continuationSeparator" w:id="0">
    <w:p w14:paraId="31C01047" w14:textId="77777777" w:rsidR="0048761D" w:rsidRDefault="0048761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9F3699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9F3699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9F3699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9F3699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9F3699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9F3699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9F3699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9F3699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9F3699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9F3699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9F3699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9F3699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A80229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9F3699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9F3699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9F3699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9F3699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9F3699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9F3699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9F3699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9F3699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9F3699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9F3699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9F3699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9F3699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9F3699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9F3699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A80229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9F369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9F369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9F369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9F369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9F369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9F3699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9F3699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9F3699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9F3699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9F3699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9F3699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9F3699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9F3699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9F3699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9F3699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9F3699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9F3699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A80229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9F3699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9F3699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9F3699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9F3699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9F3699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9F3699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9F3699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9F3699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9F3699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9F3699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9F3699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9F3699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9F3699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9F3699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A80229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9F369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9F369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9F369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9F369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9F369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8EAF2" w14:textId="77777777" w:rsidR="0048761D" w:rsidRDefault="0048761D" w:rsidP="00784C57">
      <w:pPr>
        <w:spacing w:after="0" w:line="240" w:lineRule="auto"/>
      </w:pPr>
      <w:r>
        <w:separator/>
      </w:r>
    </w:p>
  </w:footnote>
  <w:footnote w:type="continuationSeparator" w:id="0">
    <w:p w14:paraId="41C23BC2" w14:textId="77777777" w:rsidR="0048761D" w:rsidRDefault="0048761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3CA21E5A" w14:textId="77777777" w:rsidR="0084777B" w:rsidRPr="00A80229" w:rsidRDefault="0084777B" w:rsidP="0084777B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9F3699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A80229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9F3699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32733EA2" w14:textId="4A8AF5AA" w:rsidR="0084777B" w:rsidRPr="00A80229" w:rsidRDefault="0084777B" w:rsidP="0084777B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A80229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KRAIBURG</w:t>
          </w:r>
          <w:r w:rsidRPr="00A80229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A80229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A80229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(</w:t>
          </w:r>
          <w:r w:rsidRPr="009F3699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A8022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F3699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Pr="00A8022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A80229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, 2024 </w:t>
          </w:r>
          <w:r w:rsidRPr="009F3699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태국</w:t>
          </w:r>
          <w:r w:rsidRPr="00A80229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F3699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플라스틱</w:t>
          </w:r>
          <w:r w:rsidRPr="00A80229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A80229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>&amp;</w:t>
          </w:r>
          <w:r w:rsidRPr="00A80229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F3699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고무</w:t>
          </w:r>
          <w:r w:rsidRPr="00A80229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2345CF" w:rsidRPr="009F3699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전시</w:t>
          </w:r>
          <w:r w:rsidRPr="009F3699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회에서</w:t>
          </w:r>
          <w:r w:rsidRPr="00A8022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F3699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지속</w:t>
          </w:r>
          <w:r w:rsidRPr="00A80229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F3699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가능한</w:t>
          </w:r>
          <w:r w:rsidRPr="00A80229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A80229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9F3699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와</w:t>
          </w:r>
          <w:r w:rsidRPr="00A80229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F3699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자동차</w:t>
          </w:r>
          <w:r w:rsidRPr="00A80229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F3699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혁신</w:t>
          </w:r>
          <w:r w:rsidRPr="00A80229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9F3699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선보여</w:t>
          </w:r>
        </w:p>
        <w:p w14:paraId="0A36AD4A" w14:textId="77777777" w:rsidR="0084777B" w:rsidRPr="00C6167E" w:rsidRDefault="0084777B" w:rsidP="0084777B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F369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Pr="00C6167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 2024</w:t>
          </w:r>
          <w:r w:rsidRPr="009F369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Pr="00C6167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C6167E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4</w:t>
          </w:r>
          <w:r w:rsidRPr="009F369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6EA29A97" w:rsidR="00502615" w:rsidRPr="00073D11" w:rsidRDefault="0084777B" w:rsidP="0084777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9F369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Pr="00C6167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C6167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C6167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C6167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9F369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5</w:t>
          </w:r>
          <w:r w:rsidRPr="00C6167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C6167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C6167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C6167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C6167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9F369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5</w:t>
          </w:r>
          <w:r w:rsidRPr="00C6167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393C15BE" w:rsidR="00947A2A" w:rsidRPr="00C6167E" w:rsidRDefault="00E72A1A" w:rsidP="00C6167E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F3699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C6167E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9F3699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0E77DA4C" w14:textId="250E0935" w:rsidR="00B86007" w:rsidRPr="00C6167E" w:rsidRDefault="00E47C0B" w:rsidP="00C6167E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9F3699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KRAIBURG</w:t>
          </w:r>
          <w:r w:rsidRPr="00C6167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9F3699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="00560DE0" w:rsidRPr="00C6167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(</w:t>
          </w:r>
          <w:r w:rsidR="00560DE0" w:rsidRPr="009F3699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="00560DE0" w:rsidRPr="00C6167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560DE0" w:rsidRPr="009F3699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="00560DE0" w:rsidRPr="00C6167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)</w:t>
          </w:r>
          <w:r w:rsidRPr="00C6167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, </w:t>
          </w:r>
          <w:r w:rsidR="00560DE0" w:rsidRPr="00C6167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2024 </w:t>
          </w:r>
          <w:r w:rsidRPr="009F3699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태국</w:t>
          </w:r>
          <w:r w:rsidRPr="00C6167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9F3699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플라스틱</w:t>
          </w:r>
          <w:r w:rsidRPr="00C6167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C6167E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&amp;</w:t>
          </w:r>
          <w:r w:rsidRPr="00C6167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9F3699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고무</w:t>
          </w:r>
          <w:r w:rsidRPr="00C6167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2345CF" w:rsidRPr="009F3699">
            <w:rPr>
              <w:rFonts w:ascii="Arial" w:eastAsia="NanumGothic" w:hAnsi="Arial" w:cs="Arial" w:hint="eastAsia"/>
              <w:b/>
              <w:bCs/>
              <w:sz w:val="16"/>
              <w:szCs w:val="16"/>
              <w:lang w:eastAsia="ko-KR"/>
            </w:rPr>
            <w:t>전시</w:t>
          </w:r>
          <w:r w:rsidR="00560DE0" w:rsidRPr="009F3699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회에서</w:t>
          </w:r>
          <w:r w:rsidR="00560DE0" w:rsidRPr="00C6167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9F3699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지속</w:t>
          </w:r>
          <w:r w:rsidRPr="00C6167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9F3699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가능한</w:t>
          </w:r>
          <w:r w:rsidRPr="00C6167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9F3699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9F3699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와</w:t>
          </w:r>
          <w:r w:rsidRPr="00C6167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9F3699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자동차</w:t>
          </w:r>
          <w:r w:rsidRPr="00C6167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9F3699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혁신</w:t>
          </w:r>
          <w:r w:rsidRPr="00C6167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9F3699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선보여</w:t>
          </w:r>
        </w:p>
        <w:p w14:paraId="765F9503" w14:textId="7D7A537E" w:rsidR="003C4170" w:rsidRPr="00C6167E" w:rsidRDefault="00C6167E" w:rsidP="00C6167E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F369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C6167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C6167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023A0F" w:rsidRPr="00C6167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2024</w:t>
          </w:r>
          <w:r w:rsidRPr="009F369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Pr="00C6167E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C6167E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4</w:t>
          </w:r>
          <w:r w:rsidRPr="009F369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3205C0A7" w:rsidR="003C4170" w:rsidRPr="00073D11" w:rsidRDefault="00C6167E" w:rsidP="00C6167E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9F3699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C6167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C6167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C6167E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C6167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9F369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C6167E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C6167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C6167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C6167E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C6167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C6167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C6167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9F3699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5</w:t>
          </w:r>
          <w:r w:rsidR="003C4170" w:rsidRPr="00C6167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9F3699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9F3699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9F3699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9F3699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9F3699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9F3699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9F3699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9F3699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9F3699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9F3699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9F3699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9F3699"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9F3699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9F3699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9F3699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9F3699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9F3699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9F3699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9F3699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9F3699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9F3699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9F3699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9F3699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9F3699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9F3699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9F3699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812926">
    <w:abstractNumId w:val="2"/>
  </w:num>
  <w:num w:numId="2" w16cid:durableId="1055278721">
    <w:abstractNumId w:val="9"/>
  </w:num>
  <w:num w:numId="3" w16cid:durableId="165485441">
    <w:abstractNumId w:val="1"/>
  </w:num>
  <w:num w:numId="4" w16cid:durableId="476460904">
    <w:abstractNumId w:val="20"/>
  </w:num>
  <w:num w:numId="5" w16cid:durableId="1715883464">
    <w:abstractNumId w:val="13"/>
  </w:num>
  <w:num w:numId="6" w16cid:durableId="813183591">
    <w:abstractNumId w:val="17"/>
  </w:num>
  <w:num w:numId="7" w16cid:durableId="1922792377">
    <w:abstractNumId w:val="6"/>
  </w:num>
  <w:num w:numId="8" w16cid:durableId="1378427601">
    <w:abstractNumId w:val="19"/>
  </w:num>
  <w:num w:numId="9" w16cid:durableId="1012607124">
    <w:abstractNumId w:val="14"/>
  </w:num>
  <w:num w:numId="10" w16cid:durableId="1263996340">
    <w:abstractNumId w:val="0"/>
  </w:num>
  <w:num w:numId="11" w16cid:durableId="1097361412">
    <w:abstractNumId w:val="11"/>
  </w:num>
  <w:num w:numId="12" w16cid:durableId="13792813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75620707">
    <w:abstractNumId w:val="4"/>
  </w:num>
  <w:num w:numId="14" w16cid:durableId="1919514331">
    <w:abstractNumId w:val="16"/>
  </w:num>
  <w:num w:numId="15" w16cid:durableId="170998883">
    <w:abstractNumId w:val="10"/>
  </w:num>
  <w:num w:numId="16" w16cid:durableId="1080523389">
    <w:abstractNumId w:val="12"/>
  </w:num>
  <w:num w:numId="17" w16cid:durableId="2000844306">
    <w:abstractNumId w:val="8"/>
  </w:num>
  <w:num w:numId="18" w16cid:durableId="1901741897">
    <w:abstractNumId w:val="7"/>
  </w:num>
  <w:num w:numId="19" w16cid:durableId="313413724">
    <w:abstractNumId w:val="15"/>
  </w:num>
  <w:num w:numId="20" w16cid:durableId="1263343793">
    <w:abstractNumId w:val="5"/>
  </w:num>
  <w:num w:numId="21" w16cid:durableId="400835608">
    <w:abstractNumId w:val="3"/>
  </w:num>
  <w:num w:numId="22" w16cid:durableId="33149391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025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31CC"/>
    <w:rsid w:val="00156BDE"/>
    <w:rsid w:val="00163E63"/>
    <w:rsid w:val="0016529A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05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189E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2699"/>
    <w:rsid w:val="00224A52"/>
    <w:rsid w:val="00225FD8"/>
    <w:rsid w:val="002262B1"/>
    <w:rsid w:val="00232289"/>
    <w:rsid w:val="00233574"/>
    <w:rsid w:val="002345CF"/>
    <w:rsid w:val="00235BA5"/>
    <w:rsid w:val="00243597"/>
    <w:rsid w:val="002455DD"/>
    <w:rsid w:val="00250990"/>
    <w:rsid w:val="00256D34"/>
    <w:rsid w:val="00256E0E"/>
    <w:rsid w:val="002631F5"/>
    <w:rsid w:val="00267260"/>
    <w:rsid w:val="00270311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23B8"/>
    <w:rsid w:val="002F4492"/>
    <w:rsid w:val="002F563D"/>
    <w:rsid w:val="002F573C"/>
    <w:rsid w:val="002F71C5"/>
    <w:rsid w:val="003035D2"/>
    <w:rsid w:val="00304543"/>
    <w:rsid w:val="00310A64"/>
    <w:rsid w:val="00312545"/>
    <w:rsid w:val="00324D73"/>
    <w:rsid w:val="00325394"/>
    <w:rsid w:val="00325EA7"/>
    <w:rsid w:val="00326FA2"/>
    <w:rsid w:val="0033017E"/>
    <w:rsid w:val="00334BAB"/>
    <w:rsid w:val="00340D67"/>
    <w:rsid w:val="00347067"/>
    <w:rsid w:val="0035152E"/>
    <w:rsid w:val="0035314D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1714"/>
    <w:rsid w:val="003C279D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3F4FAE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8761D"/>
    <w:rsid w:val="004919AE"/>
    <w:rsid w:val="00493BFC"/>
    <w:rsid w:val="004A06FC"/>
    <w:rsid w:val="004A3BE3"/>
    <w:rsid w:val="004A444D"/>
    <w:rsid w:val="004A474D"/>
    <w:rsid w:val="004A563A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0DE0"/>
    <w:rsid w:val="00563000"/>
    <w:rsid w:val="00570576"/>
    <w:rsid w:val="0057225E"/>
    <w:rsid w:val="005772B9"/>
    <w:rsid w:val="00577BE3"/>
    <w:rsid w:val="005849DC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06F97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3AA9"/>
    <w:rsid w:val="006E449C"/>
    <w:rsid w:val="006E4B80"/>
    <w:rsid w:val="006E65CF"/>
    <w:rsid w:val="006F09EB"/>
    <w:rsid w:val="006F37F9"/>
    <w:rsid w:val="006F5DF8"/>
    <w:rsid w:val="00702A9F"/>
    <w:rsid w:val="007032E6"/>
    <w:rsid w:val="00706824"/>
    <w:rsid w:val="007144EB"/>
    <w:rsid w:val="0071575E"/>
    <w:rsid w:val="00717804"/>
    <w:rsid w:val="00720A77"/>
    <w:rsid w:val="00721D5E"/>
    <w:rsid w:val="007228C7"/>
    <w:rsid w:val="00722F2A"/>
    <w:rsid w:val="00723A37"/>
    <w:rsid w:val="00726D03"/>
    <w:rsid w:val="0072737D"/>
    <w:rsid w:val="00730341"/>
    <w:rsid w:val="00734170"/>
    <w:rsid w:val="00736B12"/>
    <w:rsid w:val="00744F3B"/>
    <w:rsid w:val="0076079D"/>
    <w:rsid w:val="00762555"/>
    <w:rsid w:val="0077610C"/>
    <w:rsid w:val="00781978"/>
    <w:rsid w:val="0078239C"/>
    <w:rsid w:val="00782A4D"/>
    <w:rsid w:val="007831E2"/>
    <w:rsid w:val="007844BA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5232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3616"/>
    <w:rsid w:val="00835B9C"/>
    <w:rsid w:val="00835F66"/>
    <w:rsid w:val="00842588"/>
    <w:rsid w:val="00843F0D"/>
    <w:rsid w:val="0084777B"/>
    <w:rsid w:val="00855764"/>
    <w:rsid w:val="008608C3"/>
    <w:rsid w:val="00862907"/>
    <w:rsid w:val="00863230"/>
    <w:rsid w:val="008645F2"/>
    <w:rsid w:val="008650EF"/>
    <w:rsid w:val="00867DC3"/>
    <w:rsid w:val="008725D0"/>
    <w:rsid w:val="00872EB4"/>
    <w:rsid w:val="00874A1A"/>
    <w:rsid w:val="00874B6B"/>
    <w:rsid w:val="00885E31"/>
    <w:rsid w:val="008868FE"/>
    <w:rsid w:val="00886A7E"/>
    <w:rsid w:val="00887A45"/>
    <w:rsid w:val="00892BB3"/>
    <w:rsid w:val="00893ECA"/>
    <w:rsid w:val="00895B7D"/>
    <w:rsid w:val="008A055F"/>
    <w:rsid w:val="008A63B1"/>
    <w:rsid w:val="008A6DCD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5B46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4DB2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7627F"/>
    <w:rsid w:val="0098002D"/>
    <w:rsid w:val="00980DBB"/>
    <w:rsid w:val="00984A7C"/>
    <w:rsid w:val="00986AD8"/>
    <w:rsid w:val="009927D5"/>
    <w:rsid w:val="00993730"/>
    <w:rsid w:val="0099787A"/>
    <w:rsid w:val="009A3D50"/>
    <w:rsid w:val="009A6BC1"/>
    <w:rsid w:val="009B1C7C"/>
    <w:rsid w:val="009B32CA"/>
    <w:rsid w:val="009B3B1B"/>
    <w:rsid w:val="009B5422"/>
    <w:rsid w:val="009B6E55"/>
    <w:rsid w:val="009C0FD6"/>
    <w:rsid w:val="009C48F1"/>
    <w:rsid w:val="009C71C3"/>
    <w:rsid w:val="009D2688"/>
    <w:rsid w:val="009D4846"/>
    <w:rsid w:val="009D61E9"/>
    <w:rsid w:val="009D70E1"/>
    <w:rsid w:val="009D76BB"/>
    <w:rsid w:val="009E74A0"/>
    <w:rsid w:val="009F3699"/>
    <w:rsid w:val="009F499B"/>
    <w:rsid w:val="009F619F"/>
    <w:rsid w:val="009F61CE"/>
    <w:rsid w:val="00A01AFA"/>
    <w:rsid w:val="00A034FB"/>
    <w:rsid w:val="00A0563F"/>
    <w:rsid w:val="00A26505"/>
    <w:rsid w:val="00A27D3B"/>
    <w:rsid w:val="00A27E40"/>
    <w:rsid w:val="00A30AE8"/>
    <w:rsid w:val="00A30CF5"/>
    <w:rsid w:val="00A31C18"/>
    <w:rsid w:val="00A34994"/>
    <w:rsid w:val="00A3522E"/>
    <w:rsid w:val="00A3687E"/>
    <w:rsid w:val="00A36C89"/>
    <w:rsid w:val="00A40DE9"/>
    <w:rsid w:val="00A423D7"/>
    <w:rsid w:val="00A4365C"/>
    <w:rsid w:val="00A477BF"/>
    <w:rsid w:val="00A52762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229"/>
    <w:rsid w:val="00A805C3"/>
    <w:rsid w:val="00A805F6"/>
    <w:rsid w:val="00A81CD7"/>
    <w:rsid w:val="00A8314D"/>
    <w:rsid w:val="00A832FB"/>
    <w:rsid w:val="00A86BC6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1946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3ECF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86007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167E"/>
    <w:rsid w:val="00C6643A"/>
    <w:rsid w:val="00C70EBC"/>
    <w:rsid w:val="00C72E1E"/>
    <w:rsid w:val="00C765FC"/>
    <w:rsid w:val="00C8056E"/>
    <w:rsid w:val="00C82648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969"/>
    <w:rsid w:val="00CD7C16"/>
    <w:rsid w:val="00CE18D3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CED"/>
    <w:rsid w:val="00D34D49"/>
    <w:rsid w:val="00D35D04"/>
    <w:rsid w:val="00D37E66"/>
    <w:rsid w:val="00D41761"/>
    <w:rsid w:val="00D42EE1"/>
    <w:rsid w:val="00D43C51"/>
    <w:rsid w:val="00D454F8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2020F"/>
    <w:rsid w:val="00E30FE5"/>
    <w:rsid w:val="00E31F55"/>
    <w:rsid w:val="00E324CD"/>
    <w:rsid w:val="00E34355"/>
    <w:rsid w:val="00E34E27"/>
    <w:rsid w:val="00E362ED"/>
    <w:rsid w:val="00E44112"/>
    <w:rsid w:val="00E47C0B"/>
    <w:rsid w:val="00E52729"/>
    <w:rsid w:val="00E533F6"/>
    <w:rsid w:val="00E57256"/>
    <w:rsid w:val="00E61AA8"/>
    <w:rsid w:val="00E628B9"/>
    <w:rsid w:val="00E63371"/>
    <w:rsid w:val="00E63E21"/>
    <w:rsid w:val="00E72840"/>
    <w:rsid w:val="00E72A1A"/>
    <w:rsid w:val="00E72F55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17810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618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3CB5"/>
    <w:rsid w:val="00FE45F1"/>
    <w:rsid w:val="00FF6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802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9D%98%EB%A3%8C%EA%B8%B0%EA%B8%B0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%EC%9E%90%EB%8F%99%EC%B0%A8-%EC%99%B8%EC%9E%A5%EC%9E%AC-%EC%96%B4%ED%94%8C%EB%A6%AC%EC%BC%80%EC%9D%B4%EC%85%98%EC%9D%84-%EC%9C%84%ED%95%9C-%ED%98%81%EC%8B%A0%EC%A0%81%EC%9D%B8-TPE-%EC%8B%9C%EB%A6%AC%EC%A6%88-%EC%B6%9C%EC%8B%9C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A7%80%EC%86%8D%EA%B0%80%EB%8A%A5%EC%84%B1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yperlink" Target="http://www.kraiburg-tpe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controlled-migration-tpe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3DDB61-CA7D-4EB4-B8BE-2413DEAB9F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1720</Words>
  <Characters>2548</Characters>
  <Application>Microsoft Office Word</Application>
  <DocSecurity>0</DocSecurity>
  <Lines>94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2024-04-08T02:40:00Z</dcterms:created>
  <dcterms:modified xsi:type="dcterms:W3CDTF">2024-04-17T01:55:00Z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