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187A2" w14:textId="609E1AF7" w:rsidR="0047725D" w:rsidRPr="0039296E" w:rsidRDefault="0047725D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bookmarkStart w:id="0" w:name="_GoBack"/>
      <w:bookmarkEnd w:id="0"/>
      <w:r w:rsidRPr="0039296E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K</w:t>
      </w:r>
      <w:r w:rsidRPr="0039296E">
        <w:rPr>
          <w:rFonts w:ascii="NanumGothic" w:eastAsia="NanumGothic" w:hAnsi="NanumGothic" w:cs="Batang"/>
          <w:b/>
          <w:sz w:val="24"/>
          <w:szCs w:val="24"/>
          <w:lang w:eastAsia="ko-KR"/>
        </w:rPr>
        <w:t>RAIBURG TPE</w:t>
      </w:r>
      <w:r w:rsidR="0039296E">
        <w:rPr>
          <w:rFonts w:ascii="NanumGothic" w:eastAsia="NanumGothic" w:hAnsi="NanumGothic" w:cs="Batang"/>
          <w:b/>
          <w:sz w:val="24"/>
          <w:szCs w:val="24"/>
          <w:lang w:eastAsia="ko-KR"/>
        </w:rPr>
        <w:t xml:space="preserve"> </w:t>
      </w:r>
      <w:r w:rsidRPr="0039296E">
        <w:rPr>
          <w:rFonts w:ascii="NanumGothic" w:eastAsia="NanumGothic" w:hAnsi="NanumGothic" w:cs="Batang"/>
          <w:b/>
          <w:sz w:val="24"/>
          <w:szCs w:val="24"/>
          <w:lang w:eastAsia="ko-KR"/>
        </w:rPr>
        <w:t>(</w:t>
      </w:r>
      <w:r w:rsidRPr="0039296E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크라이버그 티피이)</w:t>
      </w:r>
      <w:r w:rsidRPr="0039296E">
        <w:rPr>
          <w:rFonts w:ascii="NanumGothic" w:eastAsia="NanumGothic" w:hAnsi="NanumGothic" w:cs="Batang"/>
          <w:b/>
          <w:sz w:val="24"/>
          <w:szCs w:val="24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제품이 스포츠 장비 분야에 적용됩니다.</w:t>
      </w:r>
    </w:p>
    <w:p w14:paraId="7AB293B5" w14:textId="77777777" w:rsidR="00E75CF3" w:rsidRPr="00073D11" w:rsidRDefault="00E75CF3" w:rsidP="000741E1">
      <w:pPr>
        <w:keepLines/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3BB902E" w14:textId="63347B64" w:rsidR="0047725D" w:rsidRPr="0039296E" w:rsidRDefault="0047725D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b/>
          <w:sz w:val="20"/>
          <w:lang w:eastAsia="ko-KR"/>
        </w:rPr>
      </w:pPr>
      <w:r w:rsidRPr="0039296E">
        <w:rPr>
          <w:rFonts w:ascii="NanumGothic" w:eastAsia="NanumGothic" w:hAnsi="NanumGothic" w:cs="Batang" w:hint="eastAsia"/>
          <w:b/>
          <w:sz w:val="20"/>
          <w:lang w:eastAsia="ko-KR"/>
        </w:rPr>
        <w:t xml:space="preserve">스포츠 장비 산업은 전세계적으로 </w:t>
      </w:r>
      <w:r w:rsidR="002C1774" w:rsidRPr="0039296E">
        <w:rPr>
          <w:rFonts w:ascii="NanumGothic" w:eastAsia="NanumGothic" w:hAnsi="NanumGothic" w:cs="Batang" w:hint="eastAsia"/>
          <w:b/>
          <w:sz w:val="20"/>
          <w:lang w:eastAsia="ko-KR"/>
        </w:rPr>
        <w:t xml:space="preserve">건강과 스트레스 해소에 대한 고민으로 </w:t>
      </w:r>
      <w:r w:rsidRPr="0039296E">
        <w:rPr>
          <w:rFonts w:ascii="NanumGothic" w:eastAsia="NanumGothic" w:hAnsi="NanumGothic" w:cs="Batang" w:hint="eastAsia"/>
          <w:b/>
          <w:sz w:val="20"/>
          <w:lang w:eastAsia="ko-KR"/>
        </w:rPr>
        <w:t xml:space="preserve">스포츠와 여가에 대해 </w:t>
      </w:r>
      <w:r w:rsidR="002C1774" w:rsidRPr="0039296E">
        <w:rPr>
          <w:rFonts w:ascii="NanumGothic" w:eastAsia="NanumGothic" w:hAnsi="NanumGothic" w:cs="Batang" w:hint="eastAsia"/>
          <w:b/>
          <w:sz w:val="20"/>
          <w:lang w:eastAsia="ko-KR"/>
        </w:rPr>
        <w:t>관심을 가지는 현대인이 많아지면서 점</w:t>
      </w:r>
      <w:r w:rsidRPr="0039296E">
        <w:rPr>
          <w:rFonts w:ascii="NanumGothic" w:eastAsia="NanumGothic" w:hAnsi="NanumGothic" w:cs="Batang" w:hint="eastAsia"/>
          <w:b/>
          <w:sz w:val="20"/>
          <w:lang w:eastAsia="ko-KR"/>
        </w:rPr>
        <w:t>차 성장하고 있습니다.</w:t>
      </w:r>
      <w:r w:rsidR="002C1774" w:rsidRPr="0039296E">
        <w:rPr>
          <w:rFonts w:ascii="NanumGothic" w:eastAsia="NanumGothic" w:hAnsi="NanumGothic" w:cs="Batang"/>
          <w:b/>
          <w:sz w:val="20"/>
          <w:lang w:eastAsia="ko-KR"/>
        </w:rPr>
        <w:t xml:space="preserve"> </w:t>
      </w:r>
      <w:r w:rsidR="002C1774" w:rsidRPr="0039296E">
        <w:rPr>
          <w:rFonts w:ascii="NanumGothic" w:eastAsia="NanumGothic" w:hAnsi="NanumGothic" w:cs="Batang" w:hint="eastAsia"/>
          <w:b/>
          <w:sz w:val="20"/>
          <w:lang w:eastAsia="ko-KR"/>
        </w:rPr>
        <w:t xml:space="preserve">제조업체들은 </w:t>
      </w:r>
      <w:r w:rsidR="0039296E">
        <w:rPr>
          <w:rFonts w:ascii="NanumGothic" w:eastAsia="NanumGothic" w:hAnsi="NanumGothic" w:cs="Batang"/>
          <w:b/>
          <w:sz w:val="20"/>
          <w:lang w:eastAsia="ko-KR"/>
        </w:rPr>
        <w:t>KRAIBURG TPE (</w:t>
      </w:r>
      <w:r w:rsidR="002C1774" w:rsidRPr="0039296E">
        <w:rPr>
          <w:rFonts w:ascii="NanumGothic" w:eastAsia="NanumGothic" w:hAnsi="NanumGothic" w:cs="Batang" w:hint="eastAsia"/>
          <w:b/>
          <w:sz w:val="20"/>
          <w:lang w:eastAsia="ko-KR"/>
        </w:rPr>
        <w:t>크라이버그 티피이</w:t>
      </w:r>
      <w:r w:rsidR="0039296E">
        <w:rPr>
          <w:rFonts w:ascii="NanumGothic" w:eastAsia="NanumGothic" w:hAnsi="NanumGothic" w:cs="Batang" w:hint="eastAsia"/>
          <w:b/>
          <w:sz w:val="20"/>
          <w:lang w:eastAsia="ko-KR"/>
        </w:rPr>
        <w:t>)</w:t>
      </w:r>
      <w:r w:rsidR="0039296E">
        <w:rPr>
          <w:rFonts w:ascii="NanumGothic" w:eastAsia="NanumGothic" w:hAnsi="NanumGothic" w:cs="Batang"/>
          <w:b/>
          <w:sz w:val="20"/>
          <w:lang w:eastAsia="ko-KR"/>
        </w:rPr>
        <w:t xml:space="preserve"> </w:t>
      </w:r>
      <w:r w:rsidR="002C1774" w:rsidRPr="0039296E">
        <w:rPr>
          <w:rFonts w:ascii="NanumGothic" w:eastAsia="NanumGothic" w:hAnsi="NanumGothic" w:cs="Batang" w:hint="eastAsia"/>
          <w:b/>
          <w:sz w:val="20"/>
          <w:lang w:eastAsia="ko-KR"/>
        </w:rPr>
        <w:t>의</w:t>
      </w:r>
      <w:r w:rsidR="002C1774" w:rsidRPr="0039296E">
        <w:rPr>
          <w:rFonts w:ascii="NanumGothic" w:eastAsia="NanumGothic" w:hAnsi="NanumGothic" w:cs="Batang"/>
          <w:b/>
          <w:sz w:val="20"/>
          <w:lang w:eastAsia="ko-KR"/>
        </w:rPr>
        <w:t xml:space="preserve"> </w:t>
      </w:r>
      <w:r w:rsidR="002C1774" w:rsidRPr="0039296E">
        <w:rPr>
          <w:rFonts w:ascii="NanumGothic" w:eastAsia="NanumGothic" w:hAnsi="NanumGothic"/>
          <w:b/>
          <w:sz w:val="20"/>
          <w:lang w:eastAsia="ko-KR"/>
        </w:rPr>
        <w:t>THERMOLAST</w:t>
      </w:r>
      <w:r w:rsidR="002C1774" w:rsidRPr="0039296E">
        <w:rPr>
          <w:rFonts w:ascii="NanumGothic" w:eastAsia="NanumGothic" w:hAnsi="NanumGothic"/>
          <w:b/>
          <w:sz w:val="20"/>
          <w:vertAlign w:val="superscript"/>
          <w:lang w:eastAsia="ko-KR"/>
        </w:rPr>
        <w:t>®</w:t>
      </w:r>
      <w:r w:rsidR="002C1774" w:rsidRPr="0039296E">
        <w:rPr>
          <w:rFonts w:ascii="NanumGothic" w:eastAsia="NanumGothic" w:hAnsi="NanumGothic"/>
          <w:b/>
          <w:sz w:val="20"/>
          <w:lang w:eastAsia="ko-KR"/>
        </w:rPr>
        <w:t xml:space="preserve"> K </w:t>
      </w:r>
      <w:r w:rsidR="002C1774" w:rsidRPr="0039296E">
        <w:rPr>
          <w:rFonts w:ascii="NanumGothic" w:eastAsia="NanumGothic" w:hAnsi="NanumGothic" w:cs="Batang" w:hint="eastAsia"/>
          <w:b/>
          <w:sz w:val="20"/>
          <w:lang w:eastAsia="ko-KR"/>
        </w:rPr>
        <w:t>시리즈를 다양한 스포츠 장비에 적용하여 혁신적이고 새로운 제품들을 생산하고 있습니다.</w:t>
      </w:r>
    </w:p>
    <w:p w14:paraId="09A5ABBB" w14:textId="77777777" w:rsidR="00505735" w:rsidRPr="00AD5919" w:rsidRDefault="00505735" w:rsidP="001E188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441D1210" w14:textId="33C1D62C" w:rsidR="002C1774" w:rsidRPr="0039296E" w:rsidRDefault="002C1774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bCs/>
          <w:sz w:val="20"/>
          <w:lang w:eastAsia="ko-KR"/>
        </w:rPr>
      </w:pP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활동적인 라이프스타일은 소비자들의 일과 모험적인 삶의 밸런스를 추구하는 현대인들에게 일반적인 형태가 되어가고 있습니다.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일상 생활에서 일과 스포츠,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건강 활동 등이 양립할 수 있는 삶의 형태를 추구하고 있으며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,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이것이 스포츠 장비에 대한 수요를 한층 끌어올리고 있습니다.</w:t>
      </w:r>
    </w:p>
    <w:p w14:paraId="04B7D590" w14:textId="77777777" w:rsidR="001507B4" w:rsidRDefault="001507B4" w:rsidP="000741E1">
      <w:pPr>
        <w:keepLines/>
        <w:spacing w:after="0" w:line="360" w:lineRule="auto"/>
        <w:ind w:right="1523"/>
        <w:jc w:val="both"/>
        <w:rPr>
          <w:rFonts w:ascii="Arial" w:hAnsi="Arial"/>
          <w:bCs/>
          <w:sz w:val="20"/>
          <w:lang w:eastAsia="ko-KR"/>
        </w:rPr>
      </w:pPr>
    </w:p>
    <w:p w14:paraId="3C5CA163" w14:textId="679C788C" w:rsidR="002C1774" w:rsidRPr="0039296E" w:rsidRDefault="002C1774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bCs/>
          <w:sz w:val="20"/>
          <w:lang w:eastAsia="ko-KR"/>
        </w:rPr>
      </w:pP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고성능,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내구성,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안정성,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안전,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그리고 디자인이 아름다운 피트니스와 아웃도어 액세서리들이 증가하고 있습니다.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이러한 요구사항을 충족하기 위해,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제조업체들은 최신 기술을 벤치마킹하고 새로우면서 혁신적인 소재 개발을 위해 노력하고 있습니다.</w:t>
      </w:r>
    </w:p>
    <w:p w14:paraId="63478FFF" w14:textId="77777777" w:rsidR="001507B4" w:rsidRDefault="001507B4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p w14:paraId="62FC9547" w14:textId="4D22A44B" w:rsidR="002C1774" w:rsidRPr="0039296E" w:rsidRDefault="00A43045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Batang"/>
          <w:b/>
          <w:color w:val="000000" w:themeColor="text1"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/>
          <w:color w:val="000000" w:themeColor="text1"/>
          <w:sz w:val="20"/>
          <w:szCs w:val="20"/>
          <w:lang w:eastAsia="ko-KR"/>
        </w:rPr>
        <w:t>소재 다변화로 인한 솔루션</w:t>
      </w:r>
    </w:p>
    <w:p w14:paraId="1EDED4E3" w14:textId="445A7AAF" w:rsidR="002C1774" w:rsidRPr="0039296E" w:rsidRDefault="0039296E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color w:val="1F497D" w:themeColor="text2"/>
          <w:sz w:val="20"/>
          <w:szCs w:val="20"/>
          <w:lang w:eastAsia="ko-KR"/>
        </w:rPr>
      </w:pPr>
      <w:r>
        <w:rPr>
          <w:rFonts w:ascii="NanumGothic" w:eastAsia="NanumGothic" w:hAnsi="NanumGothic" w:cs="Batang" w:hint="eastAsia"/>
          <w:bCs/>
          <w:color w:val="000000" w:themeColor="text1"/>
          <w:sz w:val="20"/>
          <w:szCs w:val="20"/>
          <w:lang w:eastAsia="ko-KR"/>
        </w:rPr>
        <w:t>K</w:t>
      </w:r>
      <w:r>
        <w:rPr>
          <w:rFonts w:ascii="NanumGothic" w:eastAsia="NanumGothic" w:hAnsi="NanumGothic" w:cs="Batang"/>
          <w:bCs/>
          <w:color w:val="000000" w:themeColor="text1"/>
          <w:sz w:val="20"/>
          <w:szCs w:val="20"/>
          <w:lang w:eastAsia="ko-KR"/>
        </w:rPr>
        <w:t>RAIBURG TPE (</w:t>
      </w:r>
      <w:r w:rsidR="002C1774" w:rsidRPr="0039296E">
        <w:rPr>
          <w:rFonts w:ascii="NanumGothic" w:eastAsia="NanumGothic" w:hAnsi="NanumGothic" w:cs="Batang" w:hint="eastAsia"/>
          <w:bCs/>
          <w:color w:val="000000" w:themeColor="text1"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bCs/>
          <w:color w:val="000000" w:themeColor="text1"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bCs/>
          <w:color w:val="000000" w:themeColor="text1"/>
          <w:sz w:val="20"/>
          <w:szCs w:val="20"/>
          <w:lang w:eastAsia="ko-KR"/>
        </w:rPr>
        <w:t xml:space="preserve"> </w:t>
      </w:r>
      <w:r w:rsidR="002C1774" w:rsidRPr="0039296E">
        <w:rPr>
          <w:rFonts w:ascii="NanumGothic" w:eastAsia="NanumGothic" w:hAnsi="NanumGothic" w:cs="Batang" w:hint="eastAsia"/>
          <w:bCs/>
          <w:color w:val="000000" w:themeColor="text1"/>
          <w:sz w:val="20"/>
          <w:szCs w:val="20"/>
          <w:lang w:eastAsia="ko-KR"/>
        </w:rPr>
        <w:t xml:space="preserve">는 전세계적으로 </w:t>
      </w:r>
      <w:r w:rsidR="00A43045" w:rsidRPr="0039296E">
        <w:rPr>
          <w:rFonts w:ascii="NanumGothic" w:eastAsia="NanumGothic" w:hAnsi="NanumGothic" w:cs="Batang" w:hint="eastAsia"/>
          <w:bCs/>
          <w:color w:val="000000" w:themeColor="text1"/>
          <w:sz w:val="20"/>
          <w:szCs w:val="20"/>
          <w:lang w:eastAsia="ko-KR"/>
        </w:rPr>
        <w:t>다양한 산업군에 고객 맞춤 열가소성 엘라스토머 제품을 공급하고 있으며 스포츠 장비 분야에서 원하는 고성능의 제품을 보유하고 있습니다.</w:t>
      </w:r>
    </w:p>
    <w:p w14:paraId="4FDA5E65" w14:textId="77777777" w:rsid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71312739" w14:textId="21134EA6" w:rsidR="00A43045" w:rsidRPr="0039296E" w:rsidRDefault="00A43045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lastRenderedPageBreak/>
        <w:t xml:space="preserve">선별된 </w:t>
      </w:r>
      <w:r w:rsidRPr="00D175E7">
        <w:rPr>
          <w:rFonts w:ascii="NanumGothic" w:eastAsia="NanumGothic" w:hAnsi="NanumGothic"/>
          <w:bCs/>
          <w:sz w:val="20"/>
          <w:lang w:eastAsia="ko-KR"/>
        </w:rPr>
        <w:t>THERMOLAST</w:t>
      </w:r>
      <w:r w:rsidRPr="00D175E7">
        <w:rPr>
          <w:rFonts w:ascii="NanumGothic" w:eastAsia="NanumGothic" w:hAnsi="NanumGothic"/>
          <w:bCs/>
          <w:sz w:val="20"/>
          <w:vertAlign w:val="superscript"/>
          <w:lang w:eastAsia="ko-KR"/>
        </w:rPr>
        <w:t>®</w:t>
      </w:r>
      <w:r w:rsidRPr="00D175E7">
        <w:rPr>
          <w:rFonts w:ascii="NanumGothic" w:eastAsia="NanumGothic" w:hAnsi="NanumGothic"/>
          <w:bCs/>
          <w:sz w:val="20"/>
          <w:lang w:eastAsia="ko-KR"/>
        </w:rPr>
        <w:t xml:space="preserve"> K</w:t>
      </w:r>
      <w:r w:rsidRPr="0039296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시리즈는 스포츠 장비와 피트니스 제품에 적용할 수 있습니다.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운동 밴드,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운동기구, 자전거의 핸들 바 등 많은 장비에 부드러운 표면과 탁월한 마찰 저항성을 요구하는 어플리케이션에 적용됩니다.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보호 장비,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다이빙 핀,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낚시대의 핸들,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등산용 스틱 등에서도 적용 가능합니다.</w:t>
      </w:r>
    </w:p>
    <w:p w14:paraId="6B345B00" w14:textId="77777777" w:rsidR="0098002D" w:rsidRPr="0098002D" w:rsidRDefault="0098002D" w:rsidP="0098002D">
      <w:pPr>
        <w:keepLines/>
        <w:spacing w:after="0" w:line="360" w:lineRule="auto"/>
        <w:ind w:right="1699"/>
        <w:rPr>
          <w:rFonts w:ascii="Arial" w:hAnsi="Arial" w:cs="Arial"/>
          <w:b/>
          <w:sz w:val="20"/>
          <w:szCs w:val="20"/>
          <w:lang w:eastAsia="ko-KR"/>
        </w:rPr>
      </w:pPr>
    </w:p>
    <w:p w14:paraId="4BB3CBF1" w14:textId="03040865" w:rsidR="00A43045" w:rsidRPr="0039296E" w:rsidRDefault="00A43045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최상의 소비자 경험을 위한 특별한 시리즈</w:t>
      </w:r>
    </w:p>
    <w:p w14:paraId="4CC2AE6F" w14:textId="18C68932" w:rsidR="00A43045" w:rsidRPr="00D175E7" w:rsidRDefault="00A43045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Batang"/>
          <w:bCs/>
          <w:sz w:val="20"/>
          <w:szCs w:val="20"/>
          <w:lang w:eastAsia="ko-KR"/>
        </w:rPr>
      </w:pPr>
      <w:r w:rsidRPr="00D175E7">
        <w:rPr>
          <w:rFonts w:ascii="NanumGothic" w:eastAsia="NanumGothic" w:hAnsi="NanumGothic"/>
          <w:bCs/>
          <w:sz w:val="20"/>
          <w:lang w:eastAsia="ko-KR"/>
        </w:rPr>
        <w:t>THERMOLAST</w:t>
      </w:r>
      <w:r w:rsidRPr="00D175E7">
        <w:rPr>
          <w:rFonts w:ascii="NanumGothic" w:eastAsia="NanumGothic" w:hAnsi="NanumGothic"/>
          <w:bCs/>
          <w:sz w:val="20"/>
          <w:vertAlign w:val="superscript"/>
          <w:lang w:eastAsia="ko-KR"/>
        </w:rPr>
        <w:t>®</w:t>
      </w:r>
      <w:r w:rsidRPr="00D175E7">
        <w:rPr>
          <w:rFonts w:ascii="NanumGothic" w:eastAsia="NanumGothic" w:hAnsi="NanumGothic"/>
          <w:bCs/>
          <w:sz w:val="20"/>
          <w:lang w:eastAsia="ko-KR"/>
        </w:rPr>
        <w:t xml:space="preserve"> K</w:t>
      </w:r>
      <w:r w:rsidRPr="0039296E">
        <w:rPr>
          <w:rFonts w:ascii="NanumGothic" w:eastAsia="NanumGothic" w:hAnsi="NanumGothic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 xml:space="preserve">시리즈 중 하나인 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SCR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시리즈는 스포츠 장비에서 고성능의 스크래치 저항성과 탁월한 마찰 저항성을 제공합니다.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골프 장비,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배드민턴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그리고 테니스 라켓 등의 핸드 그립감을 높여주는 부드러운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표면과 터치감,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운동 기구와 자전거 주행 기록계의 스위치 및 푸쉬 버튼까지 다양하게 적용할 수 있습니다.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 SCR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 xml:space="preserve">시리즈는 </w:t>
      </w:r>
      <w:r w:rsidRPr="0039296E">
        <w:rPr>
          <w:rFonts w:ascii="NanumGothic" w:eastAsia="NanumGothic" w:hAnsi="NanumGothic" w:cs="Batang"/>
          <w:bCs/>
          <w:sz w:val="20"/>
          <w:lang w:eastAsia="ko-KR"/>
        </w:rPr>
        <w:t xml:space="preserve">PP </w:t>
      </w:r>
      <w:r w:rsidRPr="0039296E">
        <w:rPr>
          <w:rFonts w:ascii="NanumGothic" w:eastAsia="NanumGothic" w:hAnsi="NanumGothic" w:cs="Batang" w:hint="eastAsia"/>
          <w:bCs/>
          <w:sz w:val="20"/>
          <w:lang w:eastAsia="ko-KR"/>
        </w:rPr>
        <w:t>접착력이 뛰어나며 내구성이 요구되는 제품 생산에 많은 도움이 됩니다.</w:t>
      </w:r>
    </w:p>
    <w:p w14:paraId="2B170458" w14:textId="77777777" w:rsidR="0098002D" w:rsidRDefault="0098002D" w:rsidP="000741E1">
      <w:pPr>
        <w:keepLines/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4E07D5D3" w14:textId="5DADCF08" w:rsidR="00721E2A" w:rsidRPr="0039296E" w:rsidRDefault="00721E2A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그 외 V</w:t>
      </w:r>
      <w:r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S/AD/HM </w:t>
      </w: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시리즈는 스크래치 저항성과 피지,</w:t>
      </w:r>
      <w:r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자외선 등에 높은 화학적 저항성이 보여줍니다.</w:t>
      </w:r>
    </w:p>
    <w:p w14:paraId="4401E5ED" w14:textId="77777777" w:rsidR="008A7016" w:rsidRPr="0039296E" w:rsidRDefault="008A7016" w:rsidP="00196354">
      <w:pPr>
        <w:keepLines/>
        <w:spacing w:after="0" w:line="360" w:lineRule="auto"/>
        <w:ind w:right="1699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</w:p>
    <w:p w14:paraId="55A110B2" w14:textId="68F9CF25" w:rsidR="00721E2A" w:rsidRPr="0039296E" w:rsidRDefault="00721E2A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이 시리즈는 염소-브롬 테스트를 </w:t>
      </w:r>
      <w:r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&lt;990ppm </w:t>
      </w: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수준으로 통과했습니다.</w:t>
      </w:r>
    </w:p>
    <w:p w14:paraId="7E6644F2" w14:textId="77777777" w:rsidR="008A7016" w:rsidRPr="0039296E" w:rsidRDefault="008A7016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</w:p>
    <w:p w14:paraId="79CE7064" w14:textId="184E2A4E" w:rsidR="00721E2A" w:rsidRPr="0039296E" w:rsidRDefault="00721E2A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정확한 색상 구성은 최근 시장의 스포츠 장비에 적용하는 색상 강화에 대한</w:t>
      </w:r>
      <w:r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요청을 만족합니다.</w:t>
      </w:r>
      <w:r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TPE </w:t>
      </w: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시리즈는 스마트와치와 방수 시계의 손목밴드와 같은 웨어러블 장비</w:t>
      </w:r>
      <w:r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분야에 추천합니다.</w:t>
      </w:r>
    </w:p>
    <w:p w14:paraId="2ED759FA" w14:textId="77777777" w:rsidR="00196354" w:rsidRPr="0098002D" w:rsidRDefault="00196354" w:rsidP="000741E1">
      <w:pPr>
        <w:keepLines/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p w14:paraId="54C16801" w14:textId="77777777" w:rsidR="00731E08" w:rsidRDefault="00731E08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</w:p>
    <w:p w14:paraId="4C44CF7B" w14:textId="77777777" w:rsidR="00731E08" w:rsidRDefault="00731E08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</w:p>
    <w:p w14:paraId="337F5E33" w14:textId="1ABFD46B" w:rsidR="00721E2A" w:rsidRPr="0039296E" w:rsidRDefault="00721E2A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lastRenderedPageBreak/>
        <w:t>비교할 수 없는 다재다능한 성능</w:t>
      </w:r>
    </w:p>
    <w:p w14:paraId="41465A3E" w14:textId="50215190" w:rsidR="00721E2A" w:rsidRPr="0039296E" w:rsidRDefault="0039296E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K</w:t>
      </w:r>
      <w:r>
        <w:rPr>
          <w:rFonts w:ascii="NanumGothic" w:eastAsia="NanumGothic" w:hAnsi="NanumGothic" w:cs="Batang"/>
          <w:bCs/>
          <w:sz w:val="20"/>
          <w:szCs w:val="20"/>
          <w:lang w:eastAsia="ko-KR"/>
        </w:rPr>
        <w:t>RAIBURG TPE (</w:t>
      </w:r>
      <w:r w:rsidR="00721E2A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크라이버그</w:t>
      </w:r>
      <w:r w:rsidR="00721E2A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721E2A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티피이</w:t>
      </w:r>
      <w:r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)</w:t>
      </w:r>
      <w:r w:rsidR="00721E2A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제품은 사출 성형, </w:t>
      </w:r>
      <w:r w:rsidR="00721E2A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다소재</w:t>
      </w:r>
      <w:r w:rsidR="00721E2A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사출 성형을 통한 다른 소재와 부착 가능하며 PC, </w:t>
      </w:r>
      <w:r w:rsidR="00721E2A" w:rsidRPr="00D175E7">
        <w:rPr>
          <w:rFonts w:ascii="NanumGothic" w:eastAsia="NanumGothic" w:hAnsi="NanumGothic" w:cs="Arial"/>
          <w:bCs/>
          <w:sz w:val="20"/>
          <w:szCs w:val="20"/>
          <w:lang w:eastAsia="ko-KR"/>
        </w:rPr>
        <w:t>ABS, PC/ABS, ASA</w:t>
      </w:r>
      <w:r w:rsidR="00721E2A" w:rsidRPr="0039296E">
        <w:rPr>
          <w:rFonts w:ascii="NanumGothic" w:eastAsia="NanumGothic" w:hAnsi="NanumGothic" w:cs="Arial"/>
          <w:bCs/>
          <w:sz w:val="20"/>
          <w:szCs w:val="20"/>
          <w:lang w:eastAsia="ko-KR"/>
        </w:rPr>
        <w:t>,</w:t>
      </w:r>
      <w:r w:rsidR="00721E2A" w:rsidRPr="00D175E7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SAN</w:t>
      </w:r>
      <w:r w:rsidR="00721E2A" w:rsidRPr="0039296E">
        <w:rPr>
          <w:rFonts w:ascii="NanumGothic" w:eastAsia="NanumGothic" w:hAnsi="NanumGothic" w:cs="Arial"/>
          <w:bCs/>
          <w:sz w:val="20"/>
          <w:szCs w:val="20"/>
          <w:lang w:eastAsia="ko-KR"/>
        </w:rPr>
        <w:t>,</w:t>
      </w:r>
      <w:r w:rsidR="00721E2A" w:rsidRPr="00D175E7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PA6</w:t>
      </w:r>
      <w:r w:rsidR="00721E2A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721E2A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그리고</w:t>
      </w:r>
      <w:r w:rsidR="00721E2A" w:rsidRPr="00D175E7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PA12</w:t>
      </w:r>
      <w:r w:rsidR="00721E2A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와도 탁월한 부착력을 보입니다</w:t>
      </w:r>
      <w:r w:rsidR="00721E2A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>.</w:t>
      </w:r>
    </w:p>
    <w:p w14:paraId="1D7FBBBA" w14:textId="77777777" w:rsidR="008A7016" w:rsidRPr="0098002D" w:rsidRDefault="008A7016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2FD4FA8B" w14:textId="75AA9F44" w:rsidR="00721E2A" w:rsidRPr="0039296E" w:rsidRDefault="00721E2A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또한 성형업체들에게 단단하고 부드러운 소재의 조합이 가능하도록 하여 </w:t>
      </w:r>
      <w:r w:rsidR="007448A8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강력한 부착성으로 쉽게 분리되지 않는 강점을 가집니다.</w:t>
      </w:r>
      <w:r w:rsidR="007448A8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7448A8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간편한 처리 이점과 더불어 이러한 독특한 성능들이 </w:t>
      </w:r>
      <w:r w:rsidR="0039296E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>KRAIBURG TPE (</w:t>
      </w:r>
      <w:r w:rsidR="007448A8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크라이버그 티피이</w:t>
      </w:r>
      <w:r w:rsidR="0039296E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)</w:t>
      </w:r>
      <w:r w:rsidR="0039296E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7448A8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의 제품을 보다 뛰어나게 합니다.</w:t>
      </w:r>
    </w:p>
    <w:p w14:paraId="5F3931E6" w14:textId="77777777" w:rsidR="0098002D" w:rsidRPr="0098002D" w:rsidRDefault="0098002D" w:rsidP="000741E1">
      <w:pPr>
        <w:keepLines/>
        <w:spacing w:after="0" w:line="360" w:lineRule="auto"/>
        <w:ind w:right="1523"/>
        <w:rPr>
          <w:rFonts w:ascii="Arial" w:hAnsi="Arial" w:cs="Arial"/>
          <w:b/>
          <w:sz w:val="20"/>
          <w:szCs w:val="20"/>
          <w:lang w:eastAsia="ko-KR"/>
        </w:rPr>
      </w:pPr>
      <w:bookmarkStart w:id="1" w:name="_Hlk17271368"/>
    </w:p>
    <w:bookmarkEnd w:id="1"/>
    <w:p w14:paraId="46326E90" w14:textId="3F954B7E" w:rsidR="007448A8" w:rsidRPr="0039296E" w:rsidRDefault="007448A8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서비스의 품질</w:t>
      </w:r>
    </w:p>
    <w:p w14:paraId="5D7DEC3A" w14:textId="2217D1BB" w:rsidR="007448A8" w:rsidRPr="0039296E" w:rsidRDefault="0039296E" w:rsidP="000741E1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K</w:t>
      </w:r>
      <w:r>
        <w:rPr>
          <w:rFonts w:ascii="NanumGothic" w:eastAsia="NanumGothic" w:hAnsi="NanumGothic" w:cs="Batang"/>
          <w:bCs/>
          <w:sz w:val="20"/>
          <w:szCs w:val="20"/>
          <w:lang w:eastAsia="ko-KR"/>
        </w:rPr>
        <w:t>RAIBURG TPE (</w:t>
      </w:r>
      <w:r w:rsidR="007448A8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7448A8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는 고객들에게 걱정 없는 영업과 서비스를 제공합니다.</w:t>
      </w:r>
      <w:r w:rsidR="007448A8" w:rsidRPr="0039296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7448A8" w:rsidRPr="0039296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고객사를 지원하기 위한 다양한 방법으로 해당 어플리케이션에 대한 기술 자문과 함께 요구사항을 충족하기 위해 끊임없이 맞춤 소재를 개발하고 변형합니다.</w:t>
      </w:r>
    </w:p>
    <w:p w14:paraId="1B1AD821" w14:textId="77777777" w:rsid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54B02070" w14:textId="5E747798" w:rsidR="0098002D" w:rsidRDefault="0039296E" w:rsidP="000741E1">
      <w:pPr>
        <w:keepLines/>
        <w:tabs>
          <w:tab w:val="left" w:pos="6480"/>
        </w:tabs>
        <w:spacing w:after="0" w:line="360" w:lineRule="auto"/>
        <w:ind w:right="1523"/>
        <w:jc w:val="both"/>
        <w:rPr>
          <w:rFonts w:ascii="NanumGothic" w:eastAsia="NanumGothic" w:hAnsi="NanumGothic" w:cs="Batang"/>
          <w:bCs/>
          <w:color w:val="000000"/>
          <w:sz w:val="20"/>
          <w:szCs w:val="20"/>
          <w:lang w:val="en-MY" w:eastAsia="ko-KR"/>
        </w:rPr>
      </w:pPr>
      <w:r w:rsidRPr="0039296E">
        <w:rPr>
          <w:rFonts w:ascii="NanumGothic" w:eastAsia="NanumGothic" w:hAnsi="NanumGothic" w:cs="Batang" w:hint="eastAsia"/>
          <w:bCs/>
          <w:color w:val="000000"/>
          <w:sz w:val="20"/>
          <w:szCs w:val="20"/>
          <w:lang w:val="en-MY" w:eastAsia="ko-KR"/>
        </w:rPr>
        <w:t>K</w:t>
      </w:r>
      <w:r w:rsidRPr="0039296E">
        <w:rPr>
          <w:rFonts w:ascii="NanumGothic" w:eastAsia="NanumGothic" w:hAnsi="NanumGothic" w:cs="Batang"/>
          <w:bCs/>
          <w:color w:val="000000"/>
          <w:sz w:val="20"/>
          <w:szCs w:val="20"/>
          <w:lang w:val="en-MY" w:eastAsia="ko-KR"/>
        </w:rPr>
        <w:t>RAIBURG TPE (</w:t>
      </w:r>
      <w:r w:rsidR="007448A8" w:rsidRPr="0039296E">
        <w:rPr>
          <w:rFonts w:ascii="NanumGothic" w:eastAsia="NanumGothic" w:hAnsi="NanumGothic" w:cs="Batang" w:hint="eastAsia"/>
          <w:bCs/>
          <w:color w:val="000000"/>
          <w:sz w:val="20"/>
          <w:szCs w:val="20"/>
          <w:lang w:val="en-MY" w:eastAsia="ko-KR"/>
        </w:rPr>
        <w:t>크라이버그 티피이</w:t>
      </w:r>
      <w:r w:rsidRPr="0039296E">
        <w:rPr>
          <w:rFonts w:ascii="NanumGothic" w:eastAsia="NanumGothic" w:hAnsi="NanumGothic" w:cs="Batang" w:hint="eastAsia"/>
          <w:bCs/>
          <w:color w:val="000000"/>
          <w:sz w:val="20"/>
          <w:szCs w:val="20"/>
          <w:lang w:val="en-MY" w:eastAsia="ko-KR"/>
        </w:rPr>
        <w:t>)</w:t>
      </w:r>
      <w:r w:rsidR="007448A8" w:rsidRPr="0039296E">
        <w:rPr>
          <w:rFonts w:ascii="NanumGothic" w:eastAsia="NanumGothic" w:hAnsi="NanumGothic" w:cs="Batang" w:hint="eastAsia"/>
          <w:bCs/>
          <w:color w:val="000000"/>
          <w:sz w:val="20"/>
          <w:szCs w:val="20"/>
          <w:lang w:val="en-MY" w:eastAsia="ko-KR"/>
        </w:rPr>
        <w:t xml:space="preserve"> 웹사이트를 통해 제품에 대한 최신 소식,</w:t>
      </w:r>
      <w:r w:rsidR="007448A8" w:rsidRPr="0039296E">
        <w:rPr>
          <w:rFonts w:ascii="NanumGothic" w:eastAsia="NanumGothic" w:hAnsi="NanumGothic" w:cs="Batang"/>
          <w:bCs/>
          <w:color w:val="000000"/>
          <w:sz w:val="20"/>
          <w:szCs w:val="20"/>
          <w:lang w:val="en-MY" w:eastAsia="ko-KR"/>
        </w:rPr>
        <w:t xml:space="preserve"> </w:t>
      </w:r>
      <w:r w:rsidR="007448A8" w:rsidRPr="0039296E">
        <w:rPr>
          <w:rFonts w:ascii="NanumGothic" w:eastAsia="NanumGothic" w:hAnsi="NanumGothic" w:cs="Batang" w:hint="eastAsia"/>
          <w:bCs/>
          <w:color w:val="000000"/>
          <w:sz w:val="20"/>
          <w:szCs w:val="20"/>
          <w:lang w:val="en-MY" w:eastAsia="ko-KR"/>
        </w:rPr>
        <w:t>관련 데이터 정보 등을 살펴볼 수 있습니다.</w:t>
      </w:r>
    </w:p>
    <w:p w14:paraId="351CEF04" w14:textId="77777777" w:rsidR="000741E1" w:rsidRPr="0039296E" w:rsidRDefault="000741E1" w:rsidP="000741E1">
      <w:pPr>
        <w:keepLines/>
        <w:tabs>
          <w:tab w:val="left" w:pos="6480"/>
        </w:tabs>
        <w:spacing w:after="0" w:line="360" w:lineRule="auto"/>
        <w:ind w:right="1523"/>
        <w:jc w:val="both"/>
        <w:rPr>
          <w:rFonts w:ascii="NanumGothic" w:eastAsia="NanumGothic" w:hAnsi="NanumGothic" w:cs="Arial"/>
          <w:bCs/>
          <w:color w:val="000000"/>
          <w:sz w:val="20"/>
          <w:szCs w:val="20"/>
          <w:lang w:val="en-MY" w:eastAsia="ko-KR"/>
        </w:rPr>
      </w:pPr>
    </w:p>
    <w:p w14:paraId="448950E1" w14:textId="24CE0D48" w:rsidR="005320D5" w:rsidRPr="0098002D" w:rsidRDefault="00D175E7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>
        <w:rPr>
          <w:noProof/>
          <w:lang w:eastAsia="ko-KR"/>
        </w:rPr>
        <w:lastRenderedPageBreak/>
        <w:drawing>
          <wp:inline distT="0" distB="0" distL="0" distR="0" wp14:anchorId="0FE04386" wp14:editId="19C76718">
            <wp:extent cx="4252306" cy="2352675"/>
            <wp:effectExtent l="0" t="0" r="0" b="0"/>
            <wp:docPr id="3" name="Picture 3" descr="A picture containing sky, person, dog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TAP_Sports Equipment_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9299" cy="2356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20D5">
        <w:rPr>
          <w:noProof/>
          <w:lang w:eastAsia="ko-KR"/>
        </w:rPr>
        <w:br/>
      </w:r>
      <w:r w:rsidR="005320D5"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2019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6588D228" w14:textId="478222E8" w:rsidR="00EC7126" w:rsidRPr="0039296E" w:rsidRDefault="007448A8" w:rsidP="003955E2">
      <w:pPr>
        <w:spacing w:after="0" w:line="360" w:lineRule="auto"/>
        <w:ind w:right="116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9296E">
        <w:rPr>
          <w:rFonts w:ascii="NanumGothic" w:eastAsia="NanumGothic" w:hAnsi="NanumGothic" w:cs="Batang" w:hint="eastAsia"/>
          <w:sz w:val="20"/>
          <w:szCs w:val="20"/>
          <w:lang w:eastAsia="ko-KR"/>
        </w:rPr>
        <w:t>고화질 사진은</w:t>
      </w:r>
      <w:r w:rsidRPr="0039296E">
        <w:rPr>
          <w:rFonts w:ascii="NanumGothic" w:eastAsia="NanumGothic" w:hAnsi="NanumGothic" w:cs="Batang"/>
          <w:sz w:val="20"/>
          <w:szCs w:val="20"/>
          <w:lang w:eastAsia="ko-KR"/>
        </w:rPr>
        <w:t xml:space="preserve"> Bridget Ngang </w:t>
      </w:r>
      <w:r w:rsidRPr="0039296E">
        <w:rPr>
          <w:rFonts w:ascii="NanumGothic" w:eastAsia="NanumGothic" w:hAnsi="NanumGothic" w:cs="Batang" w:hint="eastAsia"/>
          <w:sz w:val="20"/>
          <w:szCs w:val="20"/>
          <w:lang w:eastAsia="ko-KR"/>
        </w:rPr>
        <w:t>에게 연락주세요.</w:t>
      </w:r>
    </w:p>
    <w:p w14:paraId="2BD94152" w14:textId="11CAC103" w:rsidR="007448A8" w:rsidRDefault="007448A8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  <w:lang w:eastAsia="ko-KR"/>
        </w:rPr>
      </w:pPr>
      <w:r w:rsidRPr="00EC7126">
        <w:rPr>
          <w:rFonts w:ascii="Arial" w:hAnsi="Arial" w:cs="Arial"/>
          <w:sz w:val="20"/>
          <w:szCs w:val="20"/>
          <w:lang w:eastAsia="ko-KR"/>
        </w:rPr>
        <w:t>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  <w:lang w:eastAsia="ko-KR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  <w:lang w:eastAsia="ko-KR"/>
        </w:rPr>
        <w:t xml:space="preserve"> , +6 03 9545 6301).</w:t>
      </w:r>
    </w:p>
    <w:p w14:paraId="4DBC0DFD" w14:textId="77777777" w:rsidR="000741E1" w:rsidRDefault="000741E1" w:rsidP="0039296E">
      <w:pPr>
        <w:ind w:right="1703"/>
        <w:jc w:val="both"/>
        <w:rPr>
          <w:rFonts w:ascii="Titillium Web" w:eastAsia="NanumGothic" w:hAnsi="Titillium Web"/>
          <w:b/>
          <w:bCs/>
          <w:sz w:val="20"/>
          <w:szCs w:val="20"/>
          <w:lang w:eastAsia="ko-KR"/>
        </w:rPr>
      </w:pPr>
    </w:p>
    <w:p w14:paraId="6AC8CB97" w14:textId="320A3C67" w:rsidR="0039296E" w:rsidRPr="00731E08" w:rsidRDefault="0039296E" w:rsidP="000741E1">
      <w:pPr>
        <w:tabs>
          <w:tab w:val="left" w:pos="6390"/>
          <w:tab w:val="left" w:pos="6570"/>
        </w:tabs>
        <w:ind w:right="152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731E08">
        <w:rPr>
          <w:rFonts w:ascii="NanumGothic" w:eastAsia="NanumGothic" w:hAnsi="NanumGothic"/>
          <w:b/>
          <w:bCs/>
          <w:sz w:val="20"/>
          <w:szCs w:val="20"/>
          <w:lang w:eastAsia="ko-KR"/>
        </w:rPr>
        <w:t>KRAIBURG TPE (</w:t>
      </w:r>
      <w:r w:rsidRPr="00731E0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731E08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731E08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731E0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34374F0D" w14:textId="77777777" w:rsidR="0039296E" w:rsidRPr="00731E08" w:rsidRDefault="0039296E" w:rsidP="000741E1">
      <w:pPr>
        <w:tabs>
          <w:tab w:val="left" w:pos="6390"/>
          <w:tab w:val="left" w:pos="6570"/>
        </w:tabs>
        <w:spacing w:line="360" w:lineRule="auto"/>
        <w:ind w:right="1523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731E08">
        <w:rPr>
          <w:rFonts w:ascii="NanumGothic" w:eastAsia="NanumGothic" w:hAnsi="NanumGothic"/>
          <w:sz w:val="20"/>
          <w:szCs w:val="20"/>
          <w:lang w:eastAsia="ko-KR"/>
        </w:rPr>
        <w:t>KRAIBURG TPE (</w:t>
      </w:r>
      <w:bookmarkStart w:id="2" w:name="_Hlk17291512"/>
      <w:r w:rsidRPr="00731E08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2"/>
      <w:r w:rsidRPr="00731E08">
        <w:rPr>
          <w:rFonts w:ascii="NanumGothic" w:eastAsia="NanumGothic" w:hAnsi="NanumGothic"/>
          <w:sz w:val="20"/>
          <w:szCs w:val="20"/>
          <w:lang w:eastAsia="ko-KR"/>
        </w:rPr>
        <w:t>) (</w:t>
      </w:r>
      <w:hyperlink r:id="rId10" w:history="1">
        <w:r w:rsidRPr="00731E08">
          <w:rPr>
            <w:rStyle w:val="Hyperlink"/>
            <w:rFonts w:ascii="NanumGothic" w:eastAsia="NanumGothic" w:hAnsi="NanumGothic"/>
            <w:sz w:val="20"/>
            <w:szCs w:val="20"/>
            <w:lang w:eastAsia="ko-KR"/>
          </w:rPr>
          <w:t>www.kraiburg-tpe.com</w:t>
        </w:r>
      </w:hyperlink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>. 1947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2001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731E08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731E08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THERMOLAST®, COPEC®, HIPEX® </w:t>
      </w:r>
      <w:r w:rsidRPr="00731E08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For 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lastRenderedPageBreak/>
        <w:t xml:space="preserve">Tec E®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731E08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731E08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ISO 50001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ISO 9001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ISO 14001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>. 2018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641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1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8900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31E08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731E08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F95ED" w14:textId="77777777" w:rsidR="003932BE" w:rsidRDefault="003932BE" w:rsidP="00784C57">
      <w:pPr>
        <w:spacing w:after="0" w:line="240" w:lineRule="auto"/>
      </w:pPr>
      <w:r>
        <w:separator/>
      </w:r>
    </w:p>
  </w:endnote>
  <w:endnote w:type="continuationSeparator" w:id="0">
    <w:p w14:paraId="0E23C095" w14:textId="77777777" w:rsidR="003932BE" w:rsidRDefault="003932B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A43045" w:rsidRPr="00073D11" w:rsidRDefault="00A43045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A43045" w:rsidRPr="00073D11" w:rsidRDefault="00A43045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A43045" w:rsidRPr="00073D11" w:rsidRDefault="00A43045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A43045" w:rsidRDefault="00A43045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A43045" w:rsidRPr="000A52EE" w:rsidRDefault="00A4304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A43045" w:rsidRPr="00F54D5B" w:rsidRDefault="00A4304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A43045" w:rsidRPr="00F54D5B" w:rsidRDefault="00A4304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A43045" w:rsidRPr="00073D11" w:rsidRDefault="00047D2B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A43045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A43045" w:rsidRDefault="00A43045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A43045" w:rsidRPr="00073D11" w:rsidRDefault="00A43045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A43045" w:rsidRPr="00607EE4" w:rsidRDefault="00A4304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A43045" w:rsidRPr="00607EE4" w:rsidRDefault="00A4304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A43045" w:rsidRPr="00607EE4" w:rsidRDefault="00A4304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A43045" w:rsidRPr="00607EE4" w:rsidRDefault="00047D2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A4304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A43045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A4304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A43045" w:rsidRPr="001E1888" w:rsidRDefault="00A43045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" stroked="f">
              <v:textbox inset=",0,,0">
                <w:txbxContent>
                  <w:p w14:paraId="563CA45B" w14:textId="77777777" w:rsidR="00A43045" w:rsidRPr="00073D11" w:rsidRDefault="00A43045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A43045" w:rsidRPr="00073D11" w:rsidRDefault="00A43045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A43045" w:rsidRDefault="00A43045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A43045" w:rsidRPr="000A52EE" w:rsidRDefault="00A43045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A43045" w:rsidRPr="00F54D5B" w:rsidRDefault="00A43045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A43045" w:rsidRPr="00F54D5B" w:rsidRDefault="00A43045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A43045" w:rsidRPr="00073D11" w:rsidRDefault="00A43045" w:rsidP="00EC7126">
                    <w:pPr>
                      <w:pStyle w:val="a4"/>
                      <w:spacing w:line="360" w:lineRule="auto"/>
                    </w:pPr>
                    <w:hyperlink r:id="rId3">
                      <w:r w:rsidRPr="00F54D5B">
                        <w:rPr>
                          <w:rStyle w:val="af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A43045" w:rsidRDefault="00A43045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A43045" w:rsidRPr="00073D11" w:rsidRDefault="00A43045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A43045" w:rsidRPr="00607EE4" w:rsidRDefault="00A43045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A43045" w:rsidRPr="00607EE4" w:rsidRDefault="00A43045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A43045" w:rsidRPr="00607EE4" w:rsidRDefault="00A43045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A43045" w:rsidRPr="00607EE4" w:rsidRDefault="00A43045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A43045" w:rsidRPr="001E1888" w:rsidRDefault="00A43045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84BB6" w14:textId="77777777" w:rsidR="003932BE" w:rsidRDefault="003932BE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47713575" w14:textId="77777777" w:rsidR="003932BE" w:rsidRDefault="003932B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A43045" w:rsidRPr="00C97AAF" w:rsidRDefault="00A4304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A43045" w:rsidRPr="00073D11" w14:paraId="12FEEFFC" w14:textId="77777777" w:rsidTr="00502615">
      <w:tc>
        <w:tcPr>
          <w:tcW w:w="6912" w:type="dxa"/>
        </w:tcPr>
        <w:p w14:paraId="2A6A8BED" w14:textId="77777777" w:rsidR="00731E08" w:rsidRPr="00047D2B" w:rsidRDefault="00731E08" w:rsidP="00731E08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val="de-DE"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2B869B1" w14:textId="77777777" w:rsidR="00731E08" w:rsidRPr="00047D2B" w:rsidRDefault="00731E08" w:rsidP="00731E08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</w:pPr>
          <w:r w:rsidRPr="00047D2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 TPE (</w:t>
          </w:r>
          <w:r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47D2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047D2B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) </w:t>
          </w:r>
          <w:r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제품이</w:t>
          </w:r>
          <w:r w:rsidRPr="00047D2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스포츠</w:t>
          </w:r>
          <w:r w:rsidRPr="00047D2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장비</w:t>
          </w:r>
          <w:r w:rsidRPr="00047D2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분야에</w:t>
          </w:r>
          <w:r w:rsidRPr="00047D2B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적용됩니다</w:t>
          </w:r>
          <w:r w:rsidRPr="00047D2B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>.</w:t>
          </w:r>
        </w:p>
        <w:p w14:paraId="47BB6A17" w14:textId="77777777" w:rsidR="00731E08" w:rsidRDefault="00731E08" w:rsidP="00731E0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 xml:space="preserve">September </w:t>
          </w:r>
          <w:r w:rsidRPr="001E1888">
            <w:rPr>
              <w:rFonts w:ascii="Arial" w:hAnsi="Arial"/>
              <w:b/>
              <w:sz w:val="16"/>
              <w:szCs w:val="16"/>
            </w:rPr>
            <w:t>2019</w:t>
          </w:r>
        </w:p>
        <w:p w14:paraId="7BE1D66F" w14:textId="77777777" w:rsidR="00731E08" w:rsidRPr="00D175E7" w:rsidRDefault="00731E08" w:rsidP="00731E08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</w:rPr>
            <w:t>2019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>9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월 쿠알라룸푸르</w:t>
          </w:r>
        </w:p>
        <w:p w14:paraId="1A56E795" w14:textId="21EC579D" w:rsidR="00A43045" w:rsidRPr="00073D11" w:rsidRDefault="00731E08" w:rsidP="00731E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A43045" w:rsidRPr="00073D11" w:rsidRDefault="00A4304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A43045" w:rsidRPr="00073D11" w:rsidRDefault="00A4304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A43045" w:rsidRPr="00073D11" w:rsidRDefault="00A4304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A43045" w:rsidRPr="00073D11" w14:paraId="5A28A0D8" w14:textId="77777777" w:rsidTr="00A43045">
      <w:tc>
        <w:tcPr>
          <w:tcW w:w="6912" w:type="dxa"/>
        </w:tcPr>
        <w:p w14:paraId="3CEC4F04" w14:textId="77777777" w:rsidR="00731E08" w:rsidRPr="005815BB" w:rsidRDefault="00731E08" w:rsidP="00731E08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7EC715C" w14:textId="3F353524" w:rsidR="00A43045" w:rsidRPr="00D175E7" w:rsidRDefault="0039296E" w:rsidP="003C4170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 TPE (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A43045" w:rsidRPr="0039296E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)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제품이</w:t>
          </w:r>
          <w:r w:rsidR="00A43045" w:rsidRPr="0039296E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스포츠</w:t>
          </w:r>
          <w:r w:rsidR="00A43045" w:rsidRPr="0039296E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장비</w:t>
          </w:r>
          <w:r w:rsidR="00A43045" w:rsidRPr="0039296E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분야에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적용됩니다</w:t>
          </w:r>
          <w:r w:rsidR="00A43045" w:rsidRPr="0039296E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.</w:t>
          </w:r>
        </w:p>
        <w:p w14:paraId="765F9503" w14:textId="4EFAAB30" w:rsidR="00A43045" w:rsidRDefault="00A43045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 xml:space="preserve">September </w:t>
          </w:r>
          <w:r w:rsidRPr="001E1888">
            <w:rPr>
              <w:rFonts w:ascii="Arial" w:hAnsi="Arial"/>
              <w:b/>
              <w:sz w:val="16"/>
              <w:szCs w:val="16"/>
            </w:rPr>
            <w:t>2019</w:t>
          </w:r>
        </w:p>
        <w:p w14:paraId="1B93E39E" w14:textId="138FE5AA" w:rsidR="00A43045" w:rsidRPr="00D175E7" w:rsidRDefault="00A43045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</w:rPr>
            <w:t>2019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>9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월 쿠알라룸푸르</w:t>
          </w:r>
        </w:p>
        <w:p w14:paraId="4BE48C59" w14:textId="77777777" w:rsidR="00A43045" w:rsidRPr="00073D11" w:rsidRDefault="00A4304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A43045" w:rsidRPr="003A29FC" w:rsidRDefault="00A43045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A43045" w:rsidRPr="003A29FC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A4304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A4304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A4304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A43045" w:rsidRPr="002D69AE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A43045" w:rsidRPr="0050261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A43045" w:rsidRPr="0050261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A43045" w:rsidRPr="0050261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A43045" w:rsidRPr="0050261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A43045" w:rsidRPr="00502615" w:rsidRDefault="00A4304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A43045" w:rsidRPr="00073D11" w:rsidRDefault="00A43045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A43045" w:rsidRPr="00073D11" w:rsidRDefault="00A43045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D2B"/>
    <w:rsid w:val="00055A30"/>
    <w:rsid w:val="00057785"/>
    <w:rsid w:val="00071236"/>
    <w:rsid w:val="00073D11"/>
    <w:rsid w:val="000741E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965D0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1774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296E"/>
    <w:rsid w:val="003932BE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843"/>
    <w:rsid w:val="00456A3B"/>
    <w:rsid w:val="00471A94"/>
    <w:rsid w:val="0047725D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1E2A"/>
    <w:rsid w:val="007228C7"/>
    <w:rsid w:val="00722F2A"/>
    <w:rsid w:val="00723A37"/>
    <w:rsid w:val="00731E08"/>
    <w:rsid w:val="007448A8"/>
    <w:rsid w:val="00744F3B"/>
    <w:rsid w:val="00762555"/>
    <w:rsid w:val="0078239C"/>
    <w:rsid w:val="007831E2"/>
    <w:rsid w:val="00784C57"/>
    <w:rsid w:val="00786798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75C42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43045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D1E29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75E7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40790-7C02-4B3B-966C-D8D3CD0F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412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2019-08-22T00:37:00Z</dcterms:created>
  <dcterms:modified xsi:type="dcterms:W3CDTF">2019-09-10T02:48:00Z</dcterms:modified>
</cp:coreProperties>
</file>