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4BBBC" w14:textId="100272A6" w:rsidR="007B0707" w:rsidRPr="000877C3" w:rsidRDefault="00887D43" w:rsidP="000877C3">
      <w:pPr>
        <w:spacing w:after="0" w:line="360" w:lineRule="auto"/>
        <w:ind w:right="1559"/>
        <w:rPr>
          <w:rFonts w:ascii="Malgun Gothic" w:eastAsia="Malgun Gothic" w:hAnsi="Malgun Gothic" w:cs="Arial"/>
          <w:b/>
          <w:bCs/>
          <w:color w:val="000000" w:themeColor="text1"/>
          <w:sz w:val="24"/>
          <w:szCs w:val="24"/>
          <w:lang w:eastAsia="ko-KR"/>
        </w:rPr>
      </w:pPr>
      <w:r w:rsidRPr="00631392">
        <w:rPr>
          <w:rStyle w:val="SubtleEmphasis"/>
          <w:rFonts w:ascii="Arial" w:eastAsia="Malgun Gothic" w:hAnsi="Arial" w:cs="Arial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KRAIBURG</w:t>
      </w:r>
      <w:r w:rsidRPr="004D1D74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proofErr w:type="gramStart"/>
      <w:r w:rsidRPr="00631392">
        <w:rPr>
          <w:rStyle w:val="SubtleEmphasis"/>
          <w:rFonts w:ascii="Arial" w:eastAsia="Malgun Gothic" w:hAnsi="Arial" w:cs="Arial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TPE</w:t>
      </w:r>
      <w:r w:rsidR="004D1D74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(</w:t>
      </w:r>
      <w:proofErr w:type="gramEnd"/>
      <w:r w:rsidR="004D1D74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크라이버그</w:t>
      </w:r>
      <w:r w:rsidR="004D1D74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="004D1D74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티피이</w:t>
      </w:r>
      <w:r w:rsidR="004D1D74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)</w:t>
      </w:r>
      <w:r w:rsidR="004D1D74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의</w:t>
      </w:r>
      <w:r w:rsidRPr="004D1D74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="004D1D74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가상</w:t>
      </w:r>
      <w:r w:rsidR="004D1D74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="004D1D74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현실</w:t>
      </w:r>
      <w:r w:rsidR="007666A6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(</w:t>
      </w:r>
      <w:r w:rsidR="007666A6" w:rsidRPr="00631392">
        <w:rPr>
          <w:rStyle w:val="SubtleEmphasis"/>
          <w:rFonts w:ascii="Arial" w:eastAsia="Malgun Gothic" w:hAnsi="Arial" w:cs="Arial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VR</w:t>
      </w:r>
      <w:r w:rsidR="007666A6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>)</w:t>
      </w:r>
      <w:r w:rsidR="004D1D74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="004D1D74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장치</w:t>
      </w:r>
      <w:r w:rsidR="00D62373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용</w:t>
      </w:r>
      <w:r w:rsidR="00D62373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="004D1D74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밀봉</w:t>
      </w:r>
      <w:r w:rsidR="004D1D74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="004D1D74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및</w:t>
      </w:r>
      <w:r w:rsidR="004D1D74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="004D1D74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감각</w:t>
      </w:r>
      <w:r w:rsidR="004D1D74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000000" w:themeColor="text1"/>
          <w:sz w:val="24"/>
          <w:szCs w:val="24"/>
          <w:lang w:eastAsia="ko-KR"/>
        </w:rPr>
        <w:t xml:space="preserve"> </w:t>
      </w:r>
      <w:r w:rsidR="004D1D74" w:rsidRPr="000606D7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aps/>
          <w:color w:val="000000" w:themeColor="text1"/>
          <w:sz w:val="24"/>
          <w:szCs w:val="24"/>
          <w:lang w:eastAsia="ko-KR"/>
        </w:rPr>
        <w:t>혁신</w:t>
      </w:r>
    </w:p>
    <w:p w14:paraId="0E0CF7E2" w14:textId="0CEE3DC7" w:rsidR="004D1D74" w:rsidRPr="004D1D74" w:rsidRDefault="004D1D74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가상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현실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VR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은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B0707"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몰입형</w:t>
      </w:r>
      <w:r w:rsidR="007B070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B0707"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경험으로</w:t>
      </w:r>
      <w:r w:rsidR="007B070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교육과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훈련에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큰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변화를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가져오면서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여러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산업에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혁명을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일으켰습니다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>. 3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D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학습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환경과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같은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VR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기술을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활용하는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디지털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도구를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통해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학습자</w:t>
      </w:r>
      <w:r w:rsidR="007B0707"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는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이론적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개념을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더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깊이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이해할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수</w:t>
      </w:r>
      <w:r w:rsidRPr="004D1D7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있</w:t>
      </w:r>
      <w:r w:rsidR="007B0707"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게</w:t>
      </w:r>
      <w:r w:rsidR="007B070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B0707"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되었습니다</w:t>
      </w:r>
      <w:r w:rsidR="007B0707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3A39FAD8" w14:textId="77777777" w:rsidR="00B87BFC" w:rsidRPr="004D1D74" w:rsidRDefault="00B87BFC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62D9C5A2" w14:textId="690B702F" w:rsidR="007B0707" w:rsidRPr="004D1D74" w:rsidRDefault="007B0707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VR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헤드셋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씰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컨트롤러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그립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스트랩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안면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커버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패드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등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다양한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shd w:val="clear" w:color="auto" w:fill="FFFF00"/>
          <w:lang w:eastAsia="ko-KR"/>
        </w:rPr>
        <w:t>VR</w:t>
      </w:r>
      <w:r w:rsidRPr="007B0707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shd w:val="clear" w:color="auto" w:fill="FFFF00"/>
          <w:lang w:eastAsia="ko-KR"/>
        </w:rPr>
        <w:t>장치</w:t>
      </w:r>
      <w:r w:rsidRPr="007B0707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shd w:val="clear" w:color="auto" w:fill="FFFF00"/>
          <w:lang w:eastAsia="ko-KR"/>
        </w:rPr>
        <w:t>어플리케이션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에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="000877C3" w:rsidRPr="00832F39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https://www.kraiburg-tpe.com/ko/%EA%B0%80%EC%A0%84_%EC%A0%9C%ED%92%88_%EC%9A%A9%EC%9C%BC%EB%A1%9C_%ED%96%A5%EC%83%81%EB%90%9C_%EC%9D%B8%EC%B2%B4%EA%B3%B5%ED%95%99</w:t>
        </w:r>
      </w:hyperlink>
      <w:r w:rsidR="000877C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열가소성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엘라스토머를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채택하면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편안함과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기능성이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재고되어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VR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경험이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향상됩니다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39B1441C" w14:textId="77777777" w:rsidR="00B87BFC" w:rsidRPr="004D1D74" w:rsidRDefault="00B87BFC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3EC08E32" w14:textId="0B20D4EF" w:rsidR="007B0707" w:rsidRPr="004D1D74" w:rsidRDefault="007B0707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KRAIBURG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의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shd w:val="clear" w:color="auto" w:fill="FFFF00"/>
          <w:lang w:eastAsia="ko-KR"/>
        </w:rPr>
        <w:t>RC</w:t>
      </w:r>
      <w:r w:rsidRPr="007B0707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>/</w:t>
      </w:r>
      <w:r w:rsidRPr="00631392">
        <w:rPr>
          <w:rFonts w:ascii="Arial" w:eastAsia="Malgun Gothic" w:hAnsi="Arial" w:cs="Arial"/>
          <w:caps/>
          <w:sz w:val="20"/>
          <w:szCs w:val="20"/>
          <w:shd w:val="clear" w:color="auto" w:fill="FFFF00"/>
          <w:lang w:eastAsia="ko-KR"/>
        </w:rPr>
        <w:t>AD</w:t>
      </w:r>
      <w:r w:rsidRPr="007B0707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>1/</w:t>
      </w:r>
      <w:r w:rsidRPr="00631392">
        <w:rPr>
          <w:rFonts w:ascii="Arial" w:eastAsia="Malgun Gothic" w:hAnsi="Arial" w:cs="Arial"/>
          <w:caps/>
          <w:sz w:val="20"/>
          <w:szCs w:val="20"/>
          <w:shd w:val="clear" w:color="auto" w:fill="FFFF00"/>
          <w:lang w:eastAsia="ko-KR"/>
        </w:rPr>
        <w:t>AP</w:t>
      </w:r>
      <w:r w:rsidRPr="007B0707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shd w:val="clear" w:color="auto" w:fill="FFFF00"/>
          <w:lang w:eastAsia="ko-KR"/>
        </w:rPr>
        <w:t>시리즈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는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2" w:history="1">
        <w:r w:rsidR="000877C3" w:rsidRPr="00832F39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https://www.kraiburg-tpe.com/ko/%EC%86%8C%EB%B9%84%EC%9E%90-%EC%A0%84%EC%9E%90%EC%A0%9C%ED%92%88%EC%9D%84-%EC%A7%80%EC%86%8D-%EA%B0%80%EB%8A%A5%ED%95%9C-%ED%98%81%EC%8B%A0%EC%9C%BC%EB%A1%9C-%EC%A0%84%ED%99%98</w:t>
        </w:r>
      </w:hyperlink>
      <w:r w:rsidR="000877C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사용자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편의성과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이미지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품질을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lastRenderedPageBreak/>
        <w:t>우선시하는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VR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장치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액세서리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제작</w:t>
      </w:r>
      <w:r w:rsidR="00D6237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D62373"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가능성으로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62373"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제조업체에</w:t>
      </w:r>
      <w:r w:rsidR="00D62373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차별화된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666A6"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경쟁력을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제공합니다</w:t>
      </w:r>
      <w:r w:rsidRPr="007B070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BC2CECB" w14:textId="77777777" w:rsidR="00B87BFC" w:rsidRPr="004D1D74" w:rsidRDefault="00B87BFC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575F082A" w14:textId="048E851D" w:rsidR="007666A6" w:rsidRPr="004D1D74" w:rsidRDefault="007666A6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RC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AD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AP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시리즈의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유연성을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통해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제조업체는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VR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장치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구성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요소를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다양한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모양으로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성형하여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사용자에게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편안한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안면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밀착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씰을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보장할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수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있습니다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씰은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미광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간섭을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방지하여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이미지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품질을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유지하는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데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필수적입니다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제조업체는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딱딱한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플라스틱과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TPE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결합하여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촉각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대비를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달성할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수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있으므로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시리즈는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헤드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스트랩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컨트롤러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버튼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그립과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같은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35BD1">
        <w:rPr>
          <w:rFonts w:ascii="Arial" w:eastAsia="NanumGothic" w:hAnsi="Arial" w:cs="Arial" w:hint="eastAsia"/>
          <w:caps/>
          <w:sz w:val="20"/>
          <w:szCs w:val="20"/>
          <w:lang w:eastAsia="ko-KR"/>
        </w:rPr>
        <w:t>어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플리케이션에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적합합니다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142491E" w14:textId="77777777" w:rsidR="00922CB1" w:rsidRPr="004D1D74" w:rsidRDefault="00922CB1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2DE7EC67" w14:textId="220EC001" w:rsidR="007666A6" w:rsidRPr="004D1D74" w:rsidRDefault="007666A6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끈적임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없는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부드러운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터치감의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표면으로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RC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AD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AP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시리즈는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사용자에게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편안하고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즐거운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경험을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선사합니다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또한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시리즈는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비용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효율적인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오버몰딩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공정을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지원하여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소재를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하우징에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직접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배치할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수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있습니다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9B55378" w14:textId="77777777" w:rsidR="00922CB1" w:rsidRPr="004D1D74" w:rsidRDefault="00922CB1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3D3F46C8" w14:textId="281100BA" w:rsidR="007666A6" w:rsidRPr="004D1D74" w:rsidRDefault="007666A6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또한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RC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AD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AP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시리즈는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shd w:val="clear" w:color="auto" w:fill="FFFF00"/>
          <w:lang w:eastAsia="ko-KR"/>
        </w:rPr>
        <w:t>지속</w:t>
      </w:r>
      <w:r w:rsidRPr="007666A6">
        <w:rPr>
          <w:rFonts w:ascii="Malgun Gothic" w:eastAsia="Malgun Gothic" w:hAnsi="Malgun 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shd w:val="clear" w:color="auto" w:fill="FFFF00"/>
          <w:lang w:eastAsia="ko-KR"/>
        </w:rPr>
        <w:t>가능성</w:t>
      </w:r>
      <w:r w:rsidR="000877C3">
        <w:rPr>
          <w:rFonts w:ascii="Arial" w:hAnsi="Arial" w:cs="Arial" w:hint="eastAsia"/>
          <w:caps/>
          <w:sz w:val="20"/>
          <w:szCs w:val="20"/>
          <w:shd w:val="clear" w:color="auto" w:fill="FFFF00"/>
          <w:lang w:eastAsia="zh-CN"/>
        </w:rPr>
        <w:t xml:space="preserve"> </w:t>
      </w:r>
      <w:r w:rsidR="000877C3">
        <w:rPr>
          <w:rFonts w:ascii="Arial" w:hAnsi="Arial" w:cs="Arial"/>
          <w:caps/>
          <w:sz w:val="20"/>
          <w:szCs w:val="20"/>
          <w:shd w:val="clear" w:color="auto" w:fill="FFFF00"/>
          <w:lang w:eastAsia="zh-CN"/>
        </w:rPr>
        <w:t xml:space="preserve">- </w:t>
      </w:r>
      <w:hyperlink r:id="rId13" w:history="1">
        <w:r w:rsidR="000877C3" w:rsidRPr="00832F39">
          <w:rPr>
            <w:rStyle w:val="Hyperlink"/>
            <w:rFonts w:ascii="Arial" w:hAnsi="Arial" w:cs="Arial"/>
            <w:caps/>
            <w:sz w:val="20"/>
            <w:szCs w:val="20"/>
            <w:shd w:val="clear" w:color="auto" w:fill="FFFF00"/>
            <w:lang w:eastAsia="zh-CN"/>
          </w:rPr>
          <w:t>https://www.kraiburg-tpe.com/ko/%EC%A7%80%EC%86%8D%EA%B0%80%EB%8A%A5%EC%84%B1</w:t>
        </w:r>
      </w:hyperlink>
      <w:r w:rsidR="000877C3">
        <w:rPr>
          <w:rFonts w:ascii="Arial" w:hAnsi="Arial" w:cs="Arial"/>
          <w:caps/>
          <w:sz w:val="20"/>
          <w:szCs w:val="20"/>
          <w:shd w:val="clear" w:color="auto" w:fill="FFFF00"/>
          <w:lang w:eastAsia="zh-CN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안전성을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최우선으로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생각합니다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환경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목표에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맞춰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최대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의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산업</w:t>
      </w:r>
      <w:r w:rsidR="00635BD1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재</w:t>
      </w:r>
      <w:r w:rsidR="00635BD1">
        <w:rPr>
          <w:rFonts w:ascii="Arial" w:eastAsia="NanumGothic" w:hAnsi="Arial" w:cs="Arial" w:hint="eastAsia"/>
          <w:caps/>
          <w:sz w:val="20"/>
          <w:szCs w:val="20"/>
          <w:lang w:eastAsia="ko-KR"/>
        </w:rPr>
        <w:t xml:space="preserve"> </w:t>
      </w:r>
      <w:r w:rsidR="00635BD1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사용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재활용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소재를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함유하고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있습니다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사용자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안전을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보장하기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위해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시리즈는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UL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94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HB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ISO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10993-5(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세포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독성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ISO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10993-23(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피부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자극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표준을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충족하는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엄격한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테스트를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거쳤으며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또한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RoHS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REACH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SVHC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요구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사항도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준수합니다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59081C2" w14:textId="77777777" w:rsidR="00B87BFC" w:rsidRPr="004D1D74" w:rsidRDefault="00B87BFC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52193616" w14:textId="493B2AD9" w:rsidR="007666A6" w:rsidRPr="004D1D74" w:rsidRDefault="007666A6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lastRenderedPageBreak/>
        <w:t>THERMOLAST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R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RC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AD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AP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시리즈는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검정색과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35BD1">
        <w:rPr>
          <w:rFonts w:ascii="Arial" w:eastAsia="NanumGothic" w:hAnsi="Arial" w:cs="Arial" w:hint="eastAsia"/>
          <w:caps/>
          <w:sz w:val="20"/>
          <w:szCs w:val="20"/>
          <w:lang w:eastAsia="ko-KR"/>
        </w:rPr>
        <w:t>내추럴</w:t>
      </w:r>
      <w:r w:rsidR="00635BD1">
        <w:rPr>
          <w:rFonts w:ascii="Arial" w:eastAsia="NanumGothic" w:hAnsi="Arial" w:cs="Arial" w:hint="eastAsia"/>
          <w:caps/>
          <w:sz w:val="20"/>
          <w:szCs w:val="20"/>
          <w:lang w:eastAsia="ko-KR"/>
        </w:rPr>
        <w:t xml:space="preserve"> </w:t>
      </w:r>
      <w:r w:rsidR="00635BD1">
        <w:rPr>
          <w:rFonts w:ascii="Arial" w:eastAsia="NanumGothic" w:hAnsi="Arial" w:cs="Arial" w:hint="eastAsia"/>
          <w:caps/>
          <w:sz w:val="20"/>
          <w:szCs w:val="20"/>
          <w:lang w:eastAsia="ko-KR"/>
        </w:rPr>
        <w:t>색상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포함한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사전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착색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옵션을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제공하여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제조업체에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다양한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소비자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기반을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충족할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수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있는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다양성을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제공합니다</w:t>
      </w:r>
      <w:r w:rsidRPr="007666A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10D2693" w14:textId="77777777" w:rsidR="00B87BFC" w:rsidRPr="004D1D74" w:rsidRDefault="00B87BFC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5AEBE72A" w14:textId="54E31E96" w:rsidR="00D62373" w:rsidRPr="004D1D74" w:rsidRDefault="00D62373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0606D7">
        <w:rPr>
          <w:rFonts w:ascii="Arial" w:eastAsia="NanumGothic" w:hAnsi="Arial" w:cs="Arial"/>
          <w:b/>
          <w:bCs/>
          <w:caps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b/>
          <w:bCs/>
          <w:caps/>
          <w:sz w:val="20"/>
          <w:szCs w:val="20"/>
          <w:lang w:eastAsia="ko-KR"/>
        </w:rPr>
        <w:t>TPEs</w:t>
      </w:r>
      <w:r w:rsidRPr="000606D7">
        <w:rPr>
          <w:rFonts w:ascii="Arial" w:eastAsia="NanumGothic" w:hAnsi="Arial" w:cs="Arial" w:hint="eastAsia"/>
          <w:b/>
          <w:bCs/>
          <w:caps/>
          <w:sz w:val="20"/>
          <w:szCs w:val="20"/>
          <w:lang w:eastAsia="ko-KR"/>
        </w:rPr>
        <w:t>의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b/>
          <w:bCs/>
          <w:caps/>
          <w:sz w:val="20"/>
          <w:szCs w:val="20"/>
          <w:lang w:eastAsia="ko-KR"/>
        </w:rPr>
        <w:t>지속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b/>
          <w:bCs/>
          <w:caps/>
          <w:sz w:val="20"/>
          <w:szCs w:val="20"/>
          <w:lang w:eastAsia="ko-KR"/>
        </w:rPr>
        <w:t>가능성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b/>
          <w:bCs/>
          <w:caps/>
          <w:sz w:val="20"/>
          <w:szCs w:val="20"/>
          <w:lang w:eastAsia="ko-KR"/>
        </w:rPr>
        <w:t>성공</w:t>
      </w:r>
    </w:p>
    <w:p w14:paraId="6CFD7822" w14:textId="4067E6A0" w:rsidR="00D62373" w:rsidRPr="004D1D74" w:rsidRDefault="00D62373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VR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장치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어플리케이션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외에도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KRAIBURG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의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최근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지속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가능성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혁신에는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자동차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소비자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가전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가전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제품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웨어러블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산업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35BD1">
        <w:rPr>
          <w:rFonts w:ascii="Malgun Gothic" w:eastAsia="Malgun Gothic" w:hAnsi="Malgun Gothic" w:cs="Arial" w:hint="eastAsia"/>
          <w:sz w:val="20"/>
          <w:szCs w:val="20"/>
          <w:lang w:eastAsia="ko-KR"/>
        </w:rPr>
        <w:t>어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플리케이션용으로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특별히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개발된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소재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솔루션이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포함됩니다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최대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의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소비자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사용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후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재활용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PCR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함량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의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산업</w:t>
      </w:r>
      <w:r w:rsidR="00635BD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재 사용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후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재활용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PIR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함량으로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구성된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이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소재는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FDA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원자재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규정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준수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RoHS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및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REACH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SVHC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요구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사항과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같은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글로벌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표준을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준수합니다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KRAIBURG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는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또한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고객에게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제품의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탄소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배출량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값을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제공합니다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12CF5C7" w14:textId="3EEEA42B" w:rsidR="00D62373" w:rsidRPr="004D1D74" w:rsidRDefault="00D62373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지속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가능한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31392">
        <w:rPr>
          <w:rFonts w:ascii="Arial" w:eastAsia="Malgun Gothic" w:hAnsi="Arial" w:cs="Arial"/>
          <w:caps/>
          <w:sz w:val="20"/>
          <w:szCs w:val="20"/>
          <w:lang w:eastAsia="ko-KR"/>
        </w:rPr>
        <w:t>TPE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솔루션을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찾고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계십니까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0606D7">
        <w:rPr>
          <w:rFonts w:ascii="Arial" w:eastAsia="NanumGothic" w:hAnsi="Arial" w:cs="Arial" w:hint="eastAsia"/>
          <w:caps/>
          <w:sz w:val="20"/>
          <w:szCs w:val="20"/>
          <w:u w:val="single"/>
          <w:lang w:eastAsia="ko-KR"/>
        </w:rPr>
        <w:t>당사에</w:t>
      </w:r>
      <w:r w:rsidRPr="00D62373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u w:val="single"/>
          <w:lang w:eastAsia="ko-KR"/>
        </w:rPr>
        <w:t>문의하십시오</w:t>
      </w:r>
      <w:r w:rsidRPr="00D62373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44B24CA6" w14:textId="51CBBFA2" w:rsidR="00D62373" w:rsidRPr="004D1D74" w:rsidRDefault="00D62373" w:rsidP="000877C3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당사의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전문가들이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귀하의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모든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질문에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기꺼이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답변해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드리고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귀하의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어플리케이션에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적합한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솔루션을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제안해</w:t>
      </w:r>
      <w:r w:rsidRPr="00D62373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드릴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0606D7">
        <w:rPr>
          <w:rFonts w:ascii="Arial" w:eastAsia="NanumGothic" w:hAnsi="Arial" w:cs="Arial" w:hint="eastAsia"/>
          <w:caps/>
          <w:sz w:val="20"/>
          <w:szCs w:val="20"/>
          <w:lang w:eastAsia="ko-KR"/>
        </w:rPr>
        <w:t>것입니다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08CCE836" w14:textId="18CB260D" w:rsidR="005E3750" w:rsidRPr="004D1D74" w:rsidRDefault="000877C3" w:rsidP="004D1D74">
      <w:pPr>
        <w:keepNext/>
        <w:keepLines/>
        <w:spacing w:after="0" w:line="240" w:lineRule="auto"/>
        <w:ind w:right="1559"/>
        <w:rPr>
          <w:rFonts w:ascii="Malgun Gothic" w:eastAsia="Malgun Gothic" w:hAnsi="Malgun Gothic"/>
          <w:noProof/>
        </w:rPr>
      </w:pPr>
      <w:r>
        <w:rPr>
          <w:noProof/>
        </w:rPr>
        <w:lastRenderedPageBreak/>
        <w:drawing>
          <wp:inline distT="0" distB="0" distL="0" distR="0" wp14:anchorId="447F8CA0" wp14:editId="6C42B009">
            <wp:extent cx="4299995" cy="2378546"/>
            <wp:effectExtent l="0" t="0" r="5715" b="3175"/>
            <wp:docPr id="770013737" name="Picture 2" descr="A white virtual reality headse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013737" name="Picture 2" descr="A white virtual reality headse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978" cy="2387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47573" w14:textId="77777777" w:rsidR="000877C3" w:rsidRDefault="000877C3" w:rsidP="000877C3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1E3AB544" w14:textId="77777777" w:rsidR="000877C3" w:rsidRDefault="000877C3" w:rsidP="000877C3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4D48A82D" w14:textId="77777777" w:rsidR="000877C3" w:rsidRDefault="000877C3" w:rsidP="000877C3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768A235" w14:textId="77777777" w:rsidR="000877C3" w:rsidRDefault="000877C3" w:rsidP="000877C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E6FD66D" wp14:editId="03820784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23BF9F" w14:textId="77777777" w:rsidR="000877C3" w:rsidRDefault="000877C3" w:rsidP="000877C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6A7AEDAF" w14:textId="77777777" w:rsidR="000877C3" w:rsidRDefault="000877C3" w:rsidP="000877C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E67065B" wp14:editId="416B9BC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FD31E3" w14:textId="77777777" w:rsidR="000877C3" w:rsidRDefault="000877C3" w:rsidP="000877C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746F86BC" w14:textId="77777777" w:rsidR="000877C3" w:rsidRDefault="000877C3" w:rsidP="000877C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7590E01E" w14:textId="77777777" w:rsidR="000877C3" w:rsidRDefault="000877C3" w:rsidP="000877C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51F2C89F" w14:textId="77777777" w:rsidR="000877C3" w:rsidRDefault="000877C3" w:rsidP="000877C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8436559" wp14:editId="2C93FB8C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425F922" wp14:editId="15AC9AFA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D2D48D5" wp14:editId="7D4FF981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023B9E3" wp14:editId="759EDBDB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A6548B5" wp14:editId="2585B63A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760FD" w14:textId="77777777" w:rsidR="000877C3" w:rsidRDefault="000877C3" w:rsidP="000877C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3820B2F6" w14:textId="77777777" w:rsidR="000877C3" w:rsidRDefault="000877C3" w:rsidP="000877C3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4379D3E" wp14:editId="14985155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E542B" w14:textId="77777777" w:rsidR="000877C3" w:rsidRPr="001B4410" w:rsidRDefault="000877C3" w:rsidP="000877C3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0877C3" w:rsidRDefault="001655F4" w:rsidP="00A26505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0877C3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BA90B" w14:textId="77777777" w:rsidR="005F532D" w:rsidRDefault="005F532D" w:rsidP="00784C57">
      <w:pPr>
        <w:spacing w:after="0" w:line="240" w:lineRule="auto"/>
      </w:pPr>
      <w:r>
        <w:separator/>
      </w:r>
    </w:p>
  </w:endnote>
  <w:endnote w:type="continuationSeparator" w:id="0">
    <w:p w14:paraId="01894DAA" w14:textId="77777777" w:rsidR="005F532D" w:rsidRDefault="005F532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31392">
                            <w:rPr>
                              <w:rFonts w:ascii="Arial" w:hAnsi="Arial" w:cs="Arial"/>
                              <w:b/>
                              <w:caps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1392">
                            <w:rPr>
                              <w:rFonts w:ascii="Arial" w:hAnsi="Arial" w:cs="Arial"/>
                              <w:b/>
                              <w:caps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631392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31392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631392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31392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31392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31392">
                            <w:rPr>
                              <w:i w:val="0"/>
                              <w:caps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31392">
                            <w:rPr>
                              <w:i w:val="0"/>
                              <w:caps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631392">
                            <w:rPr>
                              <w:i w:val="0"/>
                              <w:caps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631392">
                            <w:rPr>
                              <w:i w:val="0"/>
                              <w:caps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31392">
                            <w:rPr>
                              <w:i w:val="0"/>
                              <w:caps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877C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631392">
                              <w:rPr>
                                <w:rStyle w:val="Hyperlink"/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631392">
                              <w:rPr>
                                <w:rStyle w:val="Hyperlink"/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631392">
                              <w:rPr>
                                <w:rStyle w:val="Hyperlink"/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631392">
                              <w:rPr>
                                <w:rStyle w:val="Hyperlink"/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631392">
                              <w:rPr>
                                <w:rStyle w:val="Hyperlink"/>
                                <w:rFonts w:ascii="Arial" w:hAnsi="Arial" w:cs="Arial"/>
                                <w:caps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631392">
                            <w:rPr>
                              <w:bCs/>
                              <w:cap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1392">
                            <w:rPr>
                              <w:bCs/>
                              <w:cap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31392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31392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31392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31392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31392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31392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31392">
                            <w:rPr>
                              <w:rFonts w:ascii="Arial" w:hAnsi="Arial" w:cs="Arial"/>
                              <w:bCs/>
                              <w:iCs/>
                              <w:cap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877C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3139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cap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63139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cap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63139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cap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63139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cap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63139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cap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31392">
                      <w:rPr>
                        <w:rFonts w:ascii="Arial" w:hAnsi="Arial" w:cs="Arial"/>
                        <w:b/>
                        <w:caps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631392">
                      <w:rPr>
                        <w:rFonts w:ascii="Arial" w:hAnsi="Arial" w:cs="Arial"/>
                        <w:b/>
                        <w:caps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631392">
                      <w:rPr>
                        <w:i w:val="0"/>
                        <w:caps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31392">
                      <w:rPr>
                        <w:i w:val="0"/>
                        <w:caps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631392">
                      <w:rPr>
                        <w:i w:val="0"/>
                        <w:caps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31392">
                      <w:rPr>
                        <w:i w:val="0"/>
                        <w:caps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31392">
                      <w:rPr>
                        <w:i w:val="0"/>
                        <w:caps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31392">
                      <w:rPr>
                        <w:i w:val="0"/>
                        <w:caps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31392">
                      <w:rPr>
                        <w:i w:val="0"/>
                        <w:caps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631392">
                      <w:rPr>
                        <w:i w:val="0"/>
                        <w:caps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631392">
                      <w:rPr>
                        <w:i w:val="0"/>
                        <w:caps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31392">
                      <w:rPr>
                        <w:i w:val="0"/>
                        <w:caps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9922E0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631392">
                        <w:rPr>
                          <w:rStyle w:val="af"/>
                          <w:rFonts w:ascii="Arial" w:hAnsi="Arial" w:cs="Arial"/>
                          <w:caps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631392">
                        <w:rPr>
                          <w:rStyle w:val="af"/>
                          <w:rFonts w:ascii="Arial" w:hAnsi="Arial" w:cs="Arial"/>
                          <w:caps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631392">
                        <w:rPr>
                          <w:rStyle w:val="af"/>
                          <w:rFonts w:ascii="Arial" w:hAnsi="Arial" w:cs="Arial"/>
                          <w:caps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631392">
                        <w:rPr>
                          <w:rStyle w:val="af"/>
                          <w:rFonts w:ascii="Arial" w:hAnsi="Arial" w:cs="Arial"/>
                          <w:caps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631392">
                        <w:rPr>
                          <w:rStyle w:val="af"/>
                          <w:rFonts w:ascii="Arial" w:hAnsi="Arial" w:cs="Arial"/>
                          <w:caps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631392">
                      <w:rPr>
                        <w:bCs/>
                        <w:cap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631392">
                      <w:rPr>
                        <w:bCs/>
                        <w:cap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31392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31392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31392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31392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31392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31392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31392">
                      <w:rPr>
                        <w:rFonts w:ascii="Arial" w:hAnsi="Arial" w:cs="Arial"/>
                        <w:bCs/>
                        <w:iCs/>
                        <w:cap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922E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31392">
                        <w:rPr>
                          <w:rStyle w:val="af"/>
                          <w:rFonts w:ascii="Arial" w:hAnsi="Arial" w:cs="Arial"/>
                          <w:bCs/>
                          <w:iCs/>
                          <w:cap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631392">
                        <w:rPr>
                          <w:rStyle w:val="af"/>
                          <w:rFonts w:ascii="Arial" w:hAnsi="Arial" w:cs="Arial"/>
                          <w:bCs/>
                          <w:iCs/>
                          <w:cap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631392">
                        <w:rPr>
                          <w:rStyle w:val="af"/>
                          <w:rFonts w:ascii="Arial" w:hAnsi="Arial" w:cs="Arial"/>
                          <w:bCs/>
                          <w:iCs/>
                          <w:cap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631392">
                        <w:rPr>
                          <w:rStyle w:val="af"/>
                          <w:rFonts w:ascii="Arial" w:hAnsi="Arial" w:cs="Arial"/>
                          <w:bCs/>
                          <w:iCs/>
                          <w:cap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631392">
                        <w:rPr>
                          <w:rStyle w:val="af"/>
                          <w:rFonts w:ascii="Arial" w:hAnsi="Arial" w:cs="Arial"/>
                          <w:bCs/>
                          <w:iCs/>
                          <w:cap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CB868" w14:textId="77777777" w:rsidR="005F532D" w:rsidRDefault="005F532D" w:rsidP="00784C57">
      <w:pPr>
        <w:spacing w:after="0" w:line="240" w:lineRule="auto"/>
      </w:pPr>
      <w:r>
        <w:separator/>
      </w:r>
    </w:p>
  </w:footnote>
  <w:footnote w:type="continuationSeparator" w:id="0">
    <w:p w14:paraId="1A058F79" w14:textId="77777777" w:rsidR="005F532D" w:rsidRDefault="005F532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82EEFE5" w14:textId="77777777" w:rsidR="004D1D74" w:rsidRPr="000877C3" w:rsidRDefault="004D1D74" w:rsidP="004D1D7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0606D7">
            <w:rPr>
              <w:rFonts w:ascii="Arial" w:eastAsia="NanumGothic" w:hAnsi="Arial" w:cs="Batang" w:hint="eastAsia"/>
              <w:b/>
              <w:bCs/>
              <w:caps/>
              <w:color w:val="365F91"/>
              <w:sz w:val="40"/>
              <w:szCs w:val="40"/>
              <w:lang w:eastAsia="ko-KR"/>
            </w:rPr>
            <w:t>보도</w:t>
          </w:r>
          <w:r w:rsidRPr="000877C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0606D7">
            <w:rPr>
              <w:rFonts w:ascii="Arial" w:eastAsia="NanumGothic" w:hAnsi="Arial" w:cs="Batang" w:hint="eastAsia"/>
              <w:b/>
              <w:bCs/>
              <w:caps/>
              <w:color w:val="365F91"/>
              <w:sz w:val="40"/>
              <w:szCs w:val="40"/>
              <w:lang w:eastAsia="ko-KR"/>
            </w:rPr>
            <w:t>자료</w:t>
          </w:r>
        </w:p>
        <w:p w14:paraId="5BB5D1BF" w14:textId="000D396B" w:rsidR="004D1D74" w:rsidRPr="000877C3" w:rsidRDefault="004D1D74" w:rsidP="004D1D74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365F91"/>
              <w:sz w:val="16"/>
              <w:szCs w:val="16"/>
              <w:lang w:val="de-DE" w:eastAsia="ko-KR"/>
            </w:rPr>
          </w:pPr>
          <w:r w:rsidRPr="000877C3">
            <w:rPr>
              <w:rStyle w:val="SubtleEmphasis"/>
              <w:rFonts w:ascii="Arial" w:eastAsia="Malgun Gothic" w:hAnsi="Arial" w:cs="Batang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val="de-DE" w:eastAsia="ko-KR"/>
            </w:rPr>
            <w:t>KRAIBURG</w:t>
          </w:r>
          <w:r w:rsidRPr="000877C3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0877C3">
            <w:rPr>
              <w:rStyle w:val="SubtleEmphasis"/>
              <w:rFonts w:ascii="Arial" w:eastAsia="Malgun Gothic" w:hAnsi="Arial" w:cs="Batang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val="de-DE" w:eastAsia="ko-KR"/>
            </w:rPr>
            <w:t>TPE</w:t>
          </w:r>
          <w:r w:rsidRPr="000877C3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(</w:t>
          </w:r>
          <w:proofErr w:type="gramEnd"/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0877C3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티피이</w:t>
          </w:r>
          <w:r w:rsidRPr="000877C3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의</w:t>
          </w:r>
          <w:r w:rsidRPr="000877C3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가상</w:t>
          </w:r>
          <w:r w:rsidRPr="000877C3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현실</w:t>
          </w:r>
          <w:r w:rsidRPr="000877C3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장치에</w:t>
          </w:r>
          <w:r w:rsidRPr="000877C3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대한</w:t>
          </w:r>
          <w:r w:rsidRPr="000877C3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밀봉</w:t>
          </w:r>
          <w:r w:rsidRPr="000877C3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및</w:t>
          </w:r>
          <w:r w:rsidRPr="000877C3">
            <w:rPr>
              <w:rStyle w:val="SubtleEmphasis"/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감각</w:t>
          </w:r>
          <w:r w:rsidRPr="000877C3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혁신</w:t>
          </w:r>
        </w:p>
        <w:p w14:paraId="693C7702" w14:textId="789C965C" w:rsidR="004D1D74" w:rsidRPr="004D1D74" w:rsidRDefault="004D1D74" w:rsidP="004D1D7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606D7">
            <w:rPr>
              <w:rFonts w:ascii="Arial" w:eastAsia="NanumGothic" w:hAnsi="Arial" w:cs="Batang" w:hint="eastAsia"/>
              <w:b/>
              <w:caps/>
              <w:sz w:val="16"/>
              <w:szCs w:val="16"/>
              <w:lang w:eastAsia="ko-KR"/>
            </w:rPr>
            <w:t>쿠알라룸푸르</w:t>
          </w:r>
          <w:r w:rsidRPr="004D1D7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2024</w:t>
          </w:r>
          <w:r w:rsidRPr="000606D7">
            <w:rPr>
              <w:rFonts w:ascii="Arial" w:eastAsia="NanumGothic" w:hAnsi="Arial" w:cs="Batang" w:hint="eastAsia"/>
              <w:b/>
              <w:caps/>
              <w:sz w:val="16"/>
              <w:szCs w:val="16"/>
              <w:lang w:eastAsia="ko-KR"/>
            </w:rPr>
            <w:t>년</w:t>
          </w:r>
          <w:r w:rsidR="000877C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0877C3"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4FAE73C6" w:rsidR="00502615" w:rsidRPr="00073D11" w:rsidRDefault="004D1D74" w:rsidP="004D1D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606D7">
            <w:rPr>
              <w:rFonts w:ascii="Arial" w:eastAsia="NanumGothic" w:hAnsi="Arial" w:cs="Batang" w:hint="eastAsia"/>
              <w:b/>
              <w:caps/>
              <w:sz w:val="16"/>
              <w:szCs w:val="16"/>
              <w:lang w:eastAsia="ko-KR"/>
            </w:rPr>
            <w:t>페이지</w:t>
          </w:r>
          <w:r w:rsidRPr="004D1D7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D1D7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4D1D7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4D1D7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0606D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4D1D7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4D1D7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4D1D7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4D1D7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4D1D7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0606D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4D1D7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3202EBDB" w:rsidR="00DF5D00" w:rsidRPr="004D1D74" w:rsidRDefault="004D1D74" w:rsidP="004D1D7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606D7">
            <w:rPr>
              <w:rFonts w:ascii="Arial" w:eastAsia="NanumGothic" w:hAnsi="Arial" w:cs="Batang" w:hint="eastAsia"/>
              <w:b/>
              <w:bCs/>
              <w:caps/>
              <w:color w:val="365F91"/>
              <w:sz w:val="40"/>
              <w:szCs w:val="40"/>
              <w:lang w:eastAsia="ko-KR"/>
            </w:rPr>
            <w:t>보도</w:t>
          </w:r>
          <w:r w:rsidRPr="004D1D74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0606D7">
            <w:rPr>
              <w:rFonts w:ascii="Arial" w:eastAsia="NanumGothic" w:hAnsi="Arial" w:cs="Batang" w:hint="eastAsia"/>
              <w:b/>
              <w:bCs/>
              <w:caps/>
              <w:color w:val="365F91"/>
              <w:sz w:val="40"/>
              <w:szCs w:val="40"/>
              <w:lang w:eastAsia="ko-KR"/>
            </w:rPr>
            <w:t>자료</w:t>
          </w:r>
        </w:p>
        <w:p w14:paraId="6CFF2B9E" w14:textId="4C9F3295" w:rsidR="00DF5D00" w:rsidRPr="004D1D74" w:rsidRDefault="004D1D74" w:rsidP="004D1D74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365F91"/>
              <w:sz w:val="16"/>
              <w:szCs w:val="16"/>
              <w:lang w:eastAsia="ko-KR"/>
            </w:rPr>
          </w:pPr>
          <w:r w:rsidRPr="00631392">
            <w:rPr>
              <w:rStyle w:val="SubtleEmphasis"/>
              <w:rFonts w:ascii="Arial" w:eastAsia="Malgun Gothic" w:hAnsi="Arial" w:cs="Batang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KRAIBURG</w:t>
          </w:r>
          <w:r w:rsidRPr="004D1D74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631392">
            <w:rPr>
              <w:rStyle w:val="SubtleEmphasis"/>
              <w:rFonts w:ascii="Arial" w:eastAsia="Malgun Gothic" w:hAnsi="Arial" w:cs="Batang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TPE</w:t>
          </w:r>
          <w:r w:rsidRPr="004D1D74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(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4D1D74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티피이</w:t>
          </w:r>
          <w:r w:rsidRPr="004D1D74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)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의</w:t>
          </w:r>
          <w:r w:rsidRPr="004D1D74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가상</w:t>
          </w:r>
          <w:r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현실</w:t>
          </w:r>
          <w:r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장치에</w:t>
          </w:r>
          <w:r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대한</w:t>
          </w:r>
          <w:r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밀봉</w:t>
          </w:r>
          <w:r w:rsidRPr="004D1D74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및</w:t>
          </w:r>
          <w:r w:rsidRPr="004D1D74">
            <w:rPr>
              <w:rStyle w:val="SubtleEmphasis"/>
              <w:rFonts w:ascii="Malgun Gothic" w:eastAsia="Malgun Gothic" w:hAnsi="Malgun Gothic" w:cs="Batang" w:hint="eastAsia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감각</w:t>
          </w:r>
          <w:r w:rsidRPr="004D1D74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0606D7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aps/>
              <w:color w:val="000000" w:themeColor="text1"/>
              <w:sz w:val="16"/>
              <w:szCs w:val="16"/>
              <w:lang w:eastAsia="ko-KR"/>
            </w:rPr>
            <w:t>혁신</w:t>
          </w:r>
        </w:p>
        <w:p w14:paraId="765F9503" w14:textId="04F633B5" w:rsidR="003C4170" w:rsidRPr="004D1D74" w:rsidRDefault="004D1D74" w:rsidP="004D1D74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0606D7">
            <w:rPr>
              <w:rFonts w:ascii="Arial" w:eastAsia="NanumGothic" w:hAnsi="Arial" w:cs="Batang" w:hint="eastAsia"/>
              <w:b/>
              <w:caps/>
              <w:sz w:val="16"/>
              <w:szCs w:val="16"/>
              <w:lang w:eastAsia="ko-KR"/>
            </w:rPr>
            <w:t>쿠알라룸푸르</w:t>
          </w:r>
          <w:r w:rsidR="003C4170" w:rsidRPr="004D1D7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4D1D7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8D3348" w:rsidRPr="004D1D7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0606D7">
            <w:rPr>
              <w:rFonts w:ascii="Arial" w:eastAsia="NanumGothic" w:hAnsi="Arial" w:cs="Batang" w:hint="eastAsia"/>
              <w:b/>
              <w:caps/>
              <w:sz w:val="16"/>
              <w:szCs w:val="16"/>
              <w:lang w:eastAsia="ko-KR"/>
            </w:rPr>
            <w:t>년</w:t>
          </w:r>
          <w:r w:rsidR="000877C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0877C3" w:rsidRPr="00D1160F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341D45E6" w:rsidR="003C4170" w:rsidRPr="00073D11" w:rsidRDefault="004D1D74" w:rsidP="004D1D74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0606D7">
            <w:rPr>
              <w:rFonts w:ascii="Arial" w:eastAsia="NanumGothic" w:hAnsi="Arial" w:cs="Batang" w:hint="eastAsia"/>
              <w:b/>
              <w:caps/>
              <w:sz w:val="16"/>
              <w:szCs w:val="16"/>
              <w:lang w:eastAsia="ko-KR"/>
            </w:rPr>
            <w:t>페이지</w:t>
          </w:r>
          <w:r w:rsidR="003C4170" w:rsidRPr="004D1D7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4D1D7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4D1D74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4D1D7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0606D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4D1D74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4D1D7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D1D7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4D1D74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4D1D7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D1D7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4D1D7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0606D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4D1D74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631392">
            <w:rPr>
              <w:rFonts w:ascii="Arial" w:hAnsi="Arial"/>
              <w:caps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31392">
            <w:rPr>
              <w:rFonts w:ascii="Arial" w:hAnsi="Arial"/>
              <w:caps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31392">
            <w:rPr>
              <w:rFonts w:ascii="Arial" w:hAnsi="Arial"/>
              <w:caps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631392">
            <w:rPr>
              <w:rFonts w:ascii="Arial" w:hAnsi="Arial"/>
              <w:caps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r w:rsidRPr="00631392">
            <w:rPr>
              <w:rFonts w:ascii="Arial" w:hAnsi="Arial"/>
              <w:caps/>
              <w:sz w:val="16"/>
            </w:rPr>
            <w:t>Sdn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31392">
            <w:rPr>
              <w:rFonts w:ascii="Arial" w:hAnsi="Arial"/>
              <w:caps/>
              <w:sz w:val="16"/>
            </w:rPr>
            <w:t>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1392">
            <w:rPr>
              <w:rFonts w:ascii="Arial" w:hAnsi="Arial" w:cs="Arial"/>
              <w:caps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631392">
            <w:rPr>
              <w:rFonts w:ascii="Arial" w:hAnsi="Arial" w:cs="Arial"/>
              <w:caps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31392">
            <w:rPr>
              <w:rFonts w:ascii="Arial" w:hAnsi="Arial" w:cs="Arial"/>
              <w:caps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1392">
            <w:rPr>
              <w:rFonts w:ascii="Arial" w:hAnsi="Arial" w:cs="Arial"/>
              <w:caps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31392">
            <w:rPr>
              <w:rFonts w:ascii="Arial" w:hAnsi="Arial" w:cs="Arial"/>
              <w:caps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31392">
            <w:rPr>
              <w:rFonts w:ascii="Arial" w:hAnsi="Arial" w:cs="Arial"/>
              <w:caps/>
              <w:sz w:val="16"/>
              <w:szCs w:val="16"/>
            </w:rPr>
            <w:t>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631392">
            <w:rPr>
              <w:rFonts w:ascii="Arial" w:hAnsi="Arial" w:cs="Arial"/>
              <w:caps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31392">
            <w:rPr>
              <w:rFonts w:ascii="Arial" w:hAnsi="Arial" w:cs="Arial"/>
              <w:caps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631392">
            <w:rPr>
              <w:rFonts w:ascii="Arial" w:hAnsi="Arial" w:cs="Arial"/>
              <w:caps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1392">
            <w:rPr>
              <w:rFonts w:ascii="Arial" w:hAnsi="Arial" w:cs="Arial"/>
              <w:caps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1392">
            <w:rPr>
              <w:rFonts w:ascii="Arial" w:hAnsi="Arial"/>
              <w:caps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31392">
            <w:rPr>
              <w:rFonts w:ascii="Arial" w:hAnsi="Arial"/>
              <w:caps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631392">
            <w:rPr>
              <w:rFonts w:ascii="Arial" w:hAnsi="Arial"/>
              <w:caps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631392">
            <w:rPr>
              <w:rFonts w:ascii="Arial" w:hAnsi="Arial"/>
              <w:caps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631392">
            <w:rPr>
              <w:rFonts w:ascii="Arial" w:hAnsi="Arial"/>
              <w:caps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631392">
            <w:rPr>
              <w:rFonts w:ascii="Arial" w:hAnsi="Arial"/>
              <w:caps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631392">
            <w:rPr>
              <w:rFonts w:ascii="Arial" w:hAnsi="Arial"/>
              <w:caps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631392">
            <w:rPr>
              <w:rFonts w:ascii="Arial" w:hAnsi="Arial"/>
              <w:caps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631392">
            <w:rPr>
              <w:rFonts w:ascii="Arial" w:hAnsi="Arial"/>
              <w:caps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631392">
            <w:rPr>
              <w:rFonts w:ascii="Arial" w:hAnsi="Arial"/>
              <w:caps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518487">
    <w:abstractNumId w:val="2"/>
  </w:num>
  <w:num w:numId="2" w16cid:durableId="347677290">
    <w:abstractNumId w:val="7"/>
  </w:num>
  <w:num w:numId="3" w16cid:durableId="454829570">
    <w:abstractNumId w:val="1"/>
  </w:num>
  <w:num w:numId="4" w16cid:durableId="221412433">
    <w:abstractNumId w:val="17"/>
  </w:num>
  <w:num w:numId="5" w16cid:durableId="655839107">
    <w:abstractNumId w:val="11"/>
  </w:num>
  <w:num w:numId="6" w16cid:durableId="711881161">
    <w:abstractNumId w:val="15"/>
  </w:num>
  <w:num w:numId="7" w16cid:durableId="126171071">
    <w:abstractNumId w:val="4"/>
  </w:num>
  <w:num w:numId="8" w16cid:durableId="1800563207">
    <w:abstractNumId w:val="16"/>
  </w:num>
  <w:num w:numId="9" w16cid:durableId="1668822073">
    <w:abstractNumId w:val="12"/>
  </w:num>
  <w:num w:numId="10" w16cid:durableId="219900047">
    <w:abstractNumId w:val="0"/>
  </w:num>
  <w:num w:numId="11" w16cid:durableId="1609045412">
    <w:abstractNumId w:val="9"/>
  </w:num>
  <w:num w:numId="12" w16cid:durableId="21167533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2055090">
    <w:abstractNumId w:val="3"/>
  </w:num>
  <w:num w:numId="14" w16cid:durableId="313611264">
    <w:abstractNumId w:val="14"/>
  </w:num>
  <w:num w:numId="15" w16cid:durableId="76483185">
    <w:abstractNumId w:val="8"/>
  </w:num>
  <w:num w:numId="16" w16cid:durableId="565842576">
    <w:abstractNumId w:val="10"/>
  </w:num>
  <w:num w:numId="17" w16cid:durableId="2031032146">
    <w:abstractNumId w:val="6"/>
  </w:num>
  <w:num w:numId="18" w16cid:durableId="910651530">
    <w:abstractNumId w:val="5"/>
  </w:num>
  <w:num w:numId="19" w16cid:durableId="67157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06D7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7C3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1D74"/>
    <w:rsid w:val="004D5BAF"/>
    <w:rsid w:val="004E0EEE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5F532D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1392"/>
    <w:rsid w:val="00633556"/>
    <w:rsid w:val="00635BD1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0C4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666A6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0707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5764"/>
    <w:rsid w:val="008608C3"/>
    <w:rsid w:val="00863230"/>
    <w:rsid w:val="0086502E"/>
    <w:rsid w:val="00867DC3"/>
    <w:rsid w:val="008725D0"/>
    <w:rsid w:val="00872EB4"/>
    <w:rsid w:val="00874A1A"/>
    <w:rsid w:val="00885E31"/>
    <w:rsid w:val="008868FE"/>
    <w:rsid w:val="00887A45"/>
    <w:rsid w:val="00887D43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C40"/>
    <w:rsid w:val="00975769"/>
    <w:rsid w:val="0098002D"/>
    <w:rsid w:val="00980DBB"/>
    <w:rsid w:val="009922E0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373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07201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D6873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877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7%80%EC%86%8D%EA%B0%80%EB%8A%A5%EC%84%B1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86%8C%EB%B9%84%EC%9E%90-%EC%A0%84%EC%9E%90%EC%A0%9C%ED%92%88%EC%9D%84-%EC%A7%80%EC%86%8D-%EA%B0%80%EB%8A%A5%ED%95%9C-%ED%98%81%EC%8B%A0%EC%9C%BC%EB%A1%9C-%EC%A0%84%ED%99%98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A%B0%80%EC%A0%84_%EC%A0%9C%ED%92%88_%EC%9A%A9%EC%9C%BC%EB%A1%9C_%ED%96%A5%EC%83%81%EB%90%9C_%EC%9D%B8%EC%B2%B4%EA%B3%B5%ED%95%99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E9C96A-0829-423D-B79D-12BB5DDBA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495</Words>
  <Characters>2825</Characters>
  <Application>Microsoft Office Word</Application>
  <DocSecurity>0</DocSecurity>
  <Lines>23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2023-11-13T03:22:00Z</dcterms:created>
  <dcterms:modified xsi:type="dcterms:W3CDTF">2024-02-27T09:06:00Z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