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F1CA3" w14:textId="77777777" w:rsidR="00B90550" w:rsidRDefault="00B90550" w:rsidP="006662F5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4"/>
          <w:szCs w:val="24"/>
          <w:lang w:eastAsia="zh-CN"/>
        </w:rPr>
      </w:pPr>
      <w:r w:rsidRPr="00B90550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凱柏膠寶</w:t>
      </w:r>
      <w:r w:rsidRPr="00B90550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B90550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 xml:space="preserve"> 為緊急救援擔架的手柄和墊子提供防滑和增強握持解決方案</w:t>
      </w:r>
    </w:p>
    <w:p w14:paraId="0BBA6AFC" w14:textId="74169777" w:rsidR="006662F5" w:rsidRDefault="00B90550" w:rsidP="006662F5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90550">
        <w:rPr>
          <w:rFonts w:ascii="SimHei" w:eastAsia="SimHei" w:hAnsi="SimHei" w:cs="Arial" w:hint="eastAsia"/>
          <w:sz w:val="20"/>
          <w:szCs w:val="20"/>
          <w:lang w:eastAsia="zh-CN"/>
        </w:rPr>
        <w:t xml:space="preserve">擔架設備是緊急救援人員的重要工具，可在關鍵情況下安全地運送患者。因此，緊急救援擔架的手柄需具有牢固的握持力，並在籃式擔架內使用防滑墊，以在運送過程中保護患者和救援人員的安全。熱塑性彈性體 </w:t>
      </w:r>
      <w:r w:rsidRPr="00E528AD">
        <w:rPr>
          <w:rFonts w:ascii="Arial" w:eastAsia="SimHei" w:hAnsi="Arial" w:cs="Arial"/>
          <w:sz w:val="20"/>
          <w:szCs w:val="20"/>
          <w:lang w:eastAsia="zh-CN"/>
        </w:rPr>
        <w:t>(TPE)</w:t>
      </w:r>
      <w:r w:rsidRPr="00B90550">
        <w:rPr>
          <w:rFonts w:ascii="SimHei" w:eastAsia="SimHei" w:hAnsi="SimHei" w:cs="Arial" w:hint="eastAsia"/>
          <w:sz w:val="20"/>
          <w:szCs w:val="20"/>
          <w:lang w:eastAsia="zh-CN"/>
        </w:rPr>
        <w:t xml:space="preserve"> 經濟實惠且實用，在製造擔架組件時可提供所需的靈活性、耐用性和安全性能。</w:t>
      </w:r>
    </w:p>
    <w:p w14:paraId="754D066B" w14:textId="77777777" w:rsidR="00C26C61" w:rsidRPr="006662F5" w:rsidRDefault="00C26C61" w:rsidP="006662F5">
      <w:pPr>
        <w:spacing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31A0B7CA" w14:textId="77777777" w:rsidR="00680D37" w:rsidRDefault="002461EE" w:rsidP="006662F5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2461EE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優化手把、握把和防滑墊設計中的人體工學和安全性</w:t>
      </w:r>
    </w:p>
    <w:p w14:paraId="12E9091D" w14:textId="0558960D" w:rsidR="006662F5" w:rsidRPr="00680D37" w:rsidRDefault="002461EE" w:rsidP="006662F5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2461EE">
        <w:rPr>
          <w:rFonts w:ascii="SimHei" w:eastAsia="SimHei" w:hAnsi="SimHei" w:cs="Arial" w:hint="eastAsia"/>
          <w:sz w:val="20"/>
          <w:szCs w:val="20"/>
          <w:lang w:eastAsia="zh-CN"/>
        </w:rPr>
        <w:t>凱柏膠寶</w:t>
      </w:r>
      <w:r w:rsidRPr="002461E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2461EE">
        <w:rPr>
          <w:rFonts w:ascii="SimHei" w:eastAsia="SimHei" w:hAnsi="SimHei" w:cs="Arial" w:hint="eastAsia"/>
          <w:sz w:val="20"/>
          <w:szCs w:val="20"/>
          <w:lang w:eastAsia="zh-CN"/>
        </w:rPr>
        <w:t xml:space="preserve"> 的</w:t>
      </w:r>
      <w:proofErr w:type="gramStart"/>
      <w:r w:rsidRPr="002461EE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熱</w:t>
      </w:r>
      <w:proofErr w:type="gramEnd"/>
      <w:r w:rsidRPr="002461EE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塑寶</w:t>
      </w:r>
      <w:r w:rsidRPr="00623E82">
        <w:rPr>
          <w:rFonts w:ascii="Arial" w:eastAsia="SimHei" w:hAnsi="Arial" w:cs="Arial"/>
          <w:sz w:val="20"/>
          <w:szCs w:val="20"/>
          <w:highlight w:val="yellow"/>
          <w:lang w:eastAsia="zh-CN"/>
        </w:rPr>
        <w:t>H</w:t>
      </w:r>
      <w:r w:rsidRPr="002461EE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 xml:space="preserve"> </w:t>
      </w:r>
      <w:r w:rsidRPr="00E528AD">
        <w:rPr>
          <w:rFonts w:ascii="Arial" w:eastAsia="SimHei" w:hAnsi="Arial" w:cs="Arial"/>
          <w:sz w:val="20"/>
          <w:szCs w:val="20"/>
          <w:highlight w:val="yellow"/>
          <w:lang w:eastAsia="zh-CN"/>
        </w:rPr>
        <w:t>(THERMOLAST® H)</w:t>
      </w:r>
      <w:r w:rsidRPr="00E528AD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hyperlink r:id="rId11" w:history="1">
        <w:r w:rsidR="0098634B" w:rsidRPr="00C77C06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https://www.kraiburg-tpe.com/zh-hans/%E7%83%AD%E5%A1%91%E5%AE%9D-h-%E5%8C%BB%E7%96%97%E4%BF%9D%E5%81%A5-tpe</w:t>
        </w:r>
      </w:hyperlink>
      <w:r w:rsidR="0098634B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E528AD">
        <w:rPr>
          <w:rFonts w:ascii="Arial" w:eastAsia="SimHei" w:hAnsi="Arial" w:cs="Arial"/>
          <w:sz w:val="20"/>
          <w:szCs w:val="20"/>
          <w:lang w:eastAsia="zh-CN"/>
        </w:rPr>
        <w:t>HC/AP</w:t>
      </w:r>
      <w:r w:rsidRPr="002461EE">
        <w:rPr>
          <w:rFonts w:ascii="SimHei" w:eastAsia="SimHei" w:hAnsi="SimHei" w:cs="Arial" w:hint="eastAsia"/>
          <w:sz w:val="20"/>
          <w:szCs w:val="20"/>
          <w:lang w:eastAsia="zh-CN"/>
        </w:rPr>
        <w:t>系列代表擔架安全的重大進步，因為它提供了出色的恢復性壓縮性能，使製造商能夠將其成型成擔架手柄和握把所需的精確形狀和紋理。這種客製化不僅確保了舒適感，還有助於提高整個擔架的安全性和人體工學設計。</w:t>
      </w:r>
    </w:p>
    <w:p w14:paraId="31F9C6C2" w14:textId="77777777" w:rsidR="00C26C61" w:rsidRPr="006662F5" w:rsidRDefault="00C26C61" w:rsidP="006662F5">
      <w:pPr>
        <w:spacing w:line="360" w:lineRule="auto"/>
        <w:ind w:right="1559"/>
        <w:jc w:val="both"/>
        <w:rPr>
          <w:rFonts w:ascii="Calibri" w:eastAsia="SimHei" w:hAnsi="Calibri" w:cs="Calibri"/>
          <w:sz w:val="6"/>
          <w:szCs w:val="6"/>
          <w:lang w:eastAsia="zh-CN"/>
        </w:rPr>
      </w:pPr>
    </w:p>
    <w:p w14:paraId="701685F8" w14:textId="52A59708" w:rsidR="00F13122" w:rsidRDefault="00EE60B8" w:rsidP="006662F5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EE60B8">
        <w:rPr>
          <w:rFonts w:ascii="SimHei" w:eastAsia="SimHei" w:hAnsi="SimHei" w:cs="Arial" w:hint="eastAsia"/>
          <w:sz w:val="20"/>
          <w:szCs w:val="20"/>
          <w:lang w:eastAsia="zh-CN"/>
        </w:rPr>
        <w:t>這款</w:t>
      </w:r>
      <w:r w:rsidRPr="00E528AD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EE60B8">
        <w:rPr>
          <w:rFonts w:ascii="SimHei" w:eastAsia="SimHei" w:hAnsi="SimHei" w:cs="Arial" w:hint="eastAsia"/>
          <w:sz w:val="20"/>
          <w:szCs w:val="20"/>
          <w:lang w:eastAsia="zh-CN"/>
        </w:rPr>
        <w:t>系列因其</w:t>
      </w:r>
      <w:r w:rsidRPr="00EE60B8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柔軟觸感</w:t>
      </w:r>
      <w:r w:rsidR="0098634B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hyperlink r:id="rId12" w:history="1">
        <w:r w:rsidR="0098634B" w:rsidRPr="00C77C06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https://www.kraiburg-tpe.com/zh-hans/safe-soft-touch-and-ergonomic-tpe-benefit-pipette-manufacturers</w:t>
        </w:r>
      </w:hyperlink>
      <w:r w:rsidR="0098634B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EE60B8">
        <w:rPr>
          <w:rFonts w:ascii="SimHei" w:eastAsia="SimHei" w:hAnsi="SimHei" w:cs="Arial" w:hint="eastAsia"/>
          <w:sz w:val="20"/>
          <w:szCs w:val="20"/>
          <w:lang w:eastAsia="zh-CN"/>
        </w:rPr>
        <w:t>的特性而成為擔架握把的理想選擇，這些特性可增強急救人員的人體工學舒適感，特別是在複雜和高壓急救的情況下。這種握把減輕了使用者的疲勞感，降低了急救人員手部受傷的風險，強調了擔架設計中安全性和易用性的重要性。</w:t>
      </w:r>
    </w:p>
    <w:p w14:paraId="0EC05CF5" w14:textId="77777777" w:rsidR="00C26C61" w:rsidRPr="00F13122" w:rsidRDefault="00C26C61" w:rsidP="006662F5">
      <w:pPr>
        <w:spacing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01C04D17" w14:textId="05544C37" w:rsidR="00F13122" w:rsidRDefault="00EE60B8" w:rsidP="006662F5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EE60B8">
        <w:rPr>
          <w:rFonts w:ascii="SimHei" w:eastAsia="SimHei" w:hAnsi="SimHei" w:cs="Arial" w:hint="eastAsia"/>
          <w:sz w:val="20"/>
          <w:szCs w:val="20"/>
          <w:lang w:eastAsia="zh-CN"/>
        </w:rPr>
        <w:t>在</w:t>
      </w:r>
      <w:proofErr w:type="gramStart"/>
      <w:r w:rsidRPr="00EE60B8">
        <w:rPr>
          <w:rFonts w:ascii="SimHei" w:eastAsia="SimHei" w:hAnsi="SimHei" w:cs="Arial" w:hint="eastAsia"/>
          <w:sz w:val="20"/>
          <w:szCs w:val="20"/>
          <w:lang w:eastAsia="zh-CN"/>
        </w:rPr>
        <w:t>擔</w:t>
      </w:r>
      <w:proofErr w:type="gramEnd"/>
      <w:r w:rsidRPr="00EE60B8">
        <w:rPr>
          <w:rFonts w:ascii="SimHei" w:eastAsia="SimHei" w:hAnsi="SimHei" w:cs="Arial" w:hint="eastAsia"/>
          <w:sz w:val="20"/>
          <w:szCs w:val="20"/>
          <w:lang w:eastAsia="zh-CN"/>
        </w:rPr>
        <w:t>架的握把和</w:t>
      </w:r>
      <w:r w:rsidRPr="00EE60B8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防滑墊</w:t>
      </w:r>
      <w:r w:rsidR="0098634B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hyperlink r:id="rId13" w:history="1">
        <w:r w:rsidR="0098634B" w:rsidRPr="00C77C06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https://www.kraiburg-tpe.com/zh-hant/water-dental-floss-design-improved-dental-hygiene</w:t>
        </w:r>
      </w:hyperlink>
      <w:r w:rsidR="0098634B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EE60B8">
        <w:rPr>
          <w:rFonts w:ascii="SimHei" w:eastAsia="SimHei" w:hAnsi="SimHei" w:cs="Arial" w:hint="eastAsia"/>
          <w:sz w:val="20"/>
          <w:szCs w:val="20"/>
          <w:lang w:eastAsia="zh-CN"/>
        </w:rPr>
        <w:t>上覆蓋</w:t>
      </w:r>
      <w:r w:rsidRPr="00E528AD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EE60B8">
        <w:rPr>
          <w:rFonts w:ascii="SimHei" w:eastAsia="SimHei" w:hAnsi="SimHei" w:cs="Arial" w:hint="eastAsia"/>
          <w:sz w:val="20"/>
          <w:szCs w:val="20"/>
          <w:lang w:eastAsia="zh-CN"/>
        </w:rPr>
        <w:t>複合材料可形成堅固的防滑表面。這個表面增強了患者轉移過程中的安全性，確保了牢固的握持，並防止在救援行動中發生意外。它在緊急情況下對擔架的整體效能和可靠性起著至關重要的作用。</w:t>
      </w:r>
    </w:p>
    <w:p w14:paraId="0F94D4EB" w14:textId="77777777" w:rsidR="00C26C61" w:rsidRDefault="00C26C61" w:rsidP="006662F5">
      <w:pPr>
        <w:spacing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42388F42" w14:textId="51B0940E" w:rsidR="00F13122" w:rsidRDefault="00800F5E" w:rsidP="006662F5">
      <w:pPr>
        <w:spacing w:line="360" w:lineRule="auto"/>
        <w:ind w:right="1559"/>
        <w:jc w:val="both"/>
        <w:rPr>
          <w:rFonts w:ascii="Calibri" w:eastAsia="SimHei" w:hAnsi="Calibri" w:cs="Calibri"/>
          <w:sz w:val="20"/>
          <w:szCs w:val="20"/>
          <w:lang w:eastAsia="zh-CN"/>
        </w:rPr>
      </w:pPr>
      <w:r w:rsidRPr="00800F5E">
        <w:rPr>
          <w:rFonts w:ascii="Calibri" w:eastAsia="SimHei" w:hAnsi="Calibri" w:cs="Calibri" w:hint="eastAsia"/>
          <w:sz w:val="20"/>
          <w:szCs w:val="20"/>
          <w:lang w:eastAsia="zh-CN"/>
        </w:rPr>
        <w:t>熱塑寶</w:t>
      </w:r>
      <w:r w:rsidRPr="00E528AD">
        <w:rPr>
          <w:rFonts w:ascii="Arial" w:eastAsia="SimHei" w:hAnsi="Arial" w:cs="Arial"/>
          <w:sz w:val="20"/>
          <w:szCs w:val="20"/>
          <w:lang w:eastAsia="zh-CN"/>
        </w:rPr>
        <w:t>H (THERMOLAST® H)</w:t>
      </w:r>
      <w:r w:rsidRPr="00800F5E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800F5E">
        <w:rPr>
          <w:rFonts w:ascii="Calibri" w:eastAsia="SimHei" w:hAnsi="Calibri" w:cs="Calibri" w:hint="eastAsia"/>
          <w:sz w:val="20"/>
          <w:szCs w:val="20"/>
          <w:lang w:eastAsia="zh-CN"/>
        </w:rPr>
        <w:t>的</w:t>
      </w:r>
      <w:r w:rsidRPr="00E528AD">
        <w:rPr>
          <w:rFonts w:ascii="Arial" w:eastAsia="SimHei" w:hAnsi="Arial" w:cs="Arial"/>
          <w:sz w:val="20"/>
          <w:szCs w:val="20"/>
          <w:lang w:eastAsia="zh-CN"/>
        </w:rPr>
        <w:t>HC/AP</w:t>
      </w:r>
      <w:r w:rsidRPr="00800F5E">
        <w:rPr>
          <w:rFonts w:ascii="Calibri" w:eastAsia="SimHei" w:hAnsi="Calibri" w:cs="Calibri" w:hint="eastAsia"/>
          <w:sz w:val="20"/>
          <w:szCs w:val="20"/>
          <w:lang w:eastAsia="zh-CN"/>
        </w:rPr>
        <w:t>系列通過了</w:t>
      </w:r>
      <w:r w:rsidRPr="00E528AD">
        <w:rPr>
          <w:rFonts w:ascii="Arial" w:eastAsia="SimHei" w:hAnsi="Arial" w:cs="Arial"/>
          <w:sz w:val="20"/>
          <w:szCs w:val="20"/>
          <w:lang w:eastAsia="zh-CN"/>
        </w:rPr>
        <w:t>ISO 10993-5</w:t>
      </w:r>
      <w:r w:rsidRPr="00800F5E">
        <w:rPr>
          <w:rFonts w:ascii="Calibri" w:eastAsia="SimHei" w:hAnsi="Calibri" w:cs="Calibri" w:hint="eastAsia"/>
          <w:sz w:val="20"/>
          <w:szCs w:val="20"/>
          <w:lang w:eastAsia="zh-CN"/>
        </w:rPr>
        <w:t>和</w:t>
      </w:r>
      <w:r w:rsidRPr="00E528AD">
        <w:rPr>
          <w:rFonts w:ascii="Arial" w:eastAsia="SimHei" w:hAnsi="Arial" w:cs="Arial"/>
          <w:sz w:val="20"/>
          <w:szCs w:val="20"/>
          <w:lang w:eastAsia="zh-CN"/>
        </w:rPr>
        <w:t>GB/T 16886.5</w:t>
      </w:r>
      <w:r w:rsidRPr="00800F5E">
        <w:rPr>
          <w:rFonts w:ascii="Calibri" w:eastAsia="SimHei" w:hAnsi="Calibri" w:cs="Calibri" w:hint="eastAsia"/>
          <w:sz w:val="20"/>
          <w:szCs w:val="20"/>
          <w:lang w:eastAsia="zh-CN"/>
        </w:rPr>
        <w:t>（細胞毒性測試），確保其安全性和合規性。它符合嚴格的監管標準，包括美國</w:t>
      </w:r>
      <w:r w:rsidRPr="00E528AD">
        <w:rPr>
          <w:rFonts w:ascii="Arial" w:eastAsia="SimHei" w:hAnsi="Arial" w:cs="Arial"/>
          <w:sz w:val="20"/>
          <w:szCs w:val="20"/>
          <w:lang w:eastAsia="zh-CN"/>
        </w:rPr>
        <w:t>FDA CFR 21</w:t>
      </w:r>
      <w:r w:rsidRPr="00800F5E">
        <w:rPr>
          <w:rFonts w:ascii="Calibri" w:eastAsia="SimHei" w:hAnsi="Calibri" w:cs="Calibri" w:hint="eastAsia"/>
          <w:sz w:val="20"/>
          <w:szCs w:val="20"/>
          <w:lang w:eastAsia="zh-CN"/>
        </w:rPr>
        <w:t>和歐盟法規（</w:t>
      </w:r>
      <w:r w:rsidRPr="00E528AD">
        <w:rPr>
          <w:rFonts w:ascii="Arial" w:eastAsia="SimHei" w:hAnsi="Arial" w:cs="Arial"/>
          <w:sz w:val="20"/>
          <w:szCs w:val="20"/>
          <w:lang w:eastAsia="zh-CN"/>
        </w:rPr>
        <w:t>EU</w:t>
      </w:r>
      <w:r w:rsidRPr="00800F5E">
        <w:rPr>
          <w:rFonts w:ascii="Calibri" w:eastAsia="SimHei" w:hAnsi="Calibri" w:cs="Calibri" w:hint="eastAsia"/>
          <w:sz w:val="20"/>
          <w:szCs w:val="20"/>
          <w:lang w:eastAsia="zh-CN"/>
        </w:rPr>
        <w:t>）第</w:t>
      </w:r>
      <w:r w:rsidRPr="00E528AD">
        <w:rPr>
          <w:rFonts w:ascii="Arial" w:eastAsia="SimHei" w:hAnsi="Arial" w:cs="Arial"/>
          <w:sz w:val="20"/>
          <w:szCs w:val="20"/>
          <w:lang w:eastAsia="zh-CN"/>
        </w:rPr>
        <w:t>10/2011</w:t>
      </w:r>
      <w:r w:rsidRPr="00800F5E">
        <w:rPr>
          <w:rFonts w:ascii="Calibri" w:eastAsia="SimHei" w:hAnsi="Calibri" w:cs="Calibri" w:hint="eastAsia"/>
          <w:sz w:val="20"/>
          <w:szCs w:val="20"/>
          <w:lang w:eastAsia="zh-CN"/>
        </w:rPr>
        <w:t>號法規。此外，此系列不含動物成分、</w:t>
      </w:r>
      <w:r w:rsidRPr="00EC2953">
        <w:rPr>
          <w:rFonts w:ascii="Arial" w:eastAsia="SimHei" w:hAnsi="Arial" w:cs="Arial"/>
          <w:sz w:val="20"/>
          <w:szCs w:val="20"/>
          <w:lang w:eastAsia="zh-CN"/>
        </w:rPr>
        <w:t>PVC</w:t>
      </w:r>
      <w:r w:rsidRPr="00800F5E">
        <w:rPr>
          <w:rFonts w:ascii="Calibri" w:eastAsia="SimHei" w:hAnsi="Calibri" w:cs="Calibri" w:hint="eastAsia"/>
          <w:sz w:val="20"/>
          <w:szCs w:val="20"/>
          <w:lang w:eastAsia="zh-CN"/>
        </w:rPr>
        <w:t>、矽和乳膠。它的多功能性擴展到了消毒方法，可以在</w:t>
      </w:r>
      <w:r w:rsidRPr="00EC2953">
        <w:rPr>
          <w:rFonts w:ascii="Arial" w:eastAsia="SimHei" w:hAnsi="Arial" w:cs="Arial"/>
          <w:sz w:val="20"/>
          <w:szCs w:val="20"/>
          <w:lang w:eastAsia="zh-CN"/>
        </w:rPr>
        <w:t>121°C</w:t>
      </w:r>
      <w:r w:rsidRPr="00800F5E">
        <w:rPr>
          <w:rFonts w:ascii="Calibri" w:eastAsia="SimHei" w:hAnsi="Calibri" w:cs="Calibri" w:hint="eastAsia"/>
          <w:sz w:val="20"/>
          <w:szCs w:val="20"/>
          <w:lang w:eastAsia="zh-CN"/>
        </w:rPr>
        <w:t>的高壓蒸汽滅菌器中安全滅菌，確保醫療環境的高度衛生水平。</w:t>
      </w:r>
    </w:p>
    <w:p w14:paraId="618762CD" w14:textId="77777777" w:rsidR="00C26C61" w:rsidRPr="00F13122" w:rsidRDefault="00C26C61" w:rsidP="006662F5">
      <w:pPr>
        <w:spacing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08CECFA1" w14:textId="77777777" w:rsidR="00C26C61" w:rsidRDefault="00800F5E" w:rsidP="00800F5E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800F5E">
        <w:rPr>
          <w:rFonts w:ascii="Arial" w:eastAsia="SimHei" w:hAnsi="Arial" w:cs="Arial" w:hint="eastAsia"/>
          <w:sz w:val="20"/>
          <w:szCs w:val="20"/>
          <w:lang w:eastAsia="zh-CN"/>
        </w:rPr>
        <w:t>HC/AP</w:t>
      </w:r>
      <w:r w:rsidRPr="00800F5E">
        <w:rPr>
          <w:rFonts w:ascii="Arial" w:eastAsia="SimHei" w:hAnsi="Arial" w:cs="Arial" w:hint="eastAsia"/>
          <w:sz w:val="20"/>
          <w:szCs w:val="20"/>
          <w:lang w:eastAsia="zh-CN"/>
        </w:rPr>
        <w:t>系列在註塑製程中對</w:t>
      </w:r>
      <w:r w:rsidRPr="00800F5E">
        <w:rPr>
          <w:rFonts w:ascii="Arial" w:eastAsia="SimHei" w:hAnsi="Arial" w:cs="Arial" w:hint="eastAsia"/>
          <w:sz w:val="20"/>
          <w:szCs w:val="20"/>
          <w:lang w:eastAsia="zh-CN"/>
        </w:rPr>
        <w:t>PP</w:t>
      </w:r>
      <w:r w:rsidRPr="00800F5E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800F5E">
        <w:rPr>
          <w:rFonts w:ascii="Arial" w:eastAsia="SimHei" w:hAnsi="Arial" w:cs="Arial" w:hint="eastAsia"/>
          <w:sz w:val="20"/>
          <w:szCs w:val="20"/>
          <w:lang w:eastAsia="zh-CN"/>
        </w:rPr>
        <w:t>PE</w:t>
      </w:r>
      <w:r w:rsidRPr="00800F5E">
        <w:rPr>
          <w:rFonts w:ascii="Arial" w:eastAsia="SimHei" w:hAnsi="Arial" w:cs="Arial" w:hint="eastAsia"/>
          <w:sz w:val="20"/>
          <w:szCs w:val="20"/>
          <w:lang w:eastAsia="zh-CN"/>
        </w:rPr>
        <w:t>表現出優異的包膠性。</w:t>
      </w:r>
    </w:p>
    <w:p w14:paraId="78B927AB" w14:textId="77777777" w:rsidR="00C26C61" w:rsidRPr="00C26C61" w:rsidRDefault="00C26C61" w:rsidP="00800F5E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0D0E4427" w14:textId="1CEB4550" w:rsidR="00F13122" w:rsidRDefault="00800F5E" w:rsidP="00800F5E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800F5E">
        <w:rPr>
          <w:rFonts w:ascii="Arial" w:eastAsia="SimHei" w:hAnsi="Arial" w:cs="Arial" w:hint="eastAsia"/>
          <w:sz w:val="20"/>
          <w:szCs w:val="20"/>
          <w:lang w:eastAsia="zh-CN"/>
        </w:rPr>
        <w:t>熱塑寶</w:t>
      </w:r>
      <w:r w:rsidRPr="00800F5E">
        <w:rPr>
          <w:rFonts w:ascii="Arial" w:eastAsia="SimHei" w:hAnsi="Arial" w:cs="Arial" w:hint="eastAsia"/>
          <w:sz w:val="20"/>
          <w:szCs w:val="20"/>
          <w:lang w:eastAsia="zh-CN"/>
        </w:rPr>
        <w:t xml:space="preserve">H (THERMOLAST® H) </w:t>
      </w:r>
      <w:r w:rsidRPr="00800F5E">
        <w:rPr>
          <w:rFonts w:ascii="Arial" w:eastAsia="SimHei" w:hAnsi="Arial" w:cs="Arial" w:hint="eastAsia"/>
          <w:sz w:val="20"/>
          <w:szCs w:val="20"/>
          <w:lang w:eastAsia="zh-CN"/>
        </w:rPr>
        <w:t>是半透明色的，可根據客戶的要求提供預先著色選項。</w:t>
      </w:r>
    </w:p>
    <w:p w14:paraId="455D0B46" w14:textId="77777777" w:rsidR="00C26C61" w:rsidRPr="00C26C61" w:rsidRDefault="00C26C61" w:rsidP="00800F5E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394DA1ED" w14:textId="77777777" w:rsidR="001761E6" w:rsidRDefault="003B59AA" w:rsidP="001761E6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3B59AA">
        <w:rPr>
          <w:rFonts w:ascii="SimHei" w:eastAsia="SimHei" w:hAnsi="SimHei" w:cs="Arial" w:hint="eastAsia"/>
          <w:sz w:val="20"/>
          <w:szCs w:val="20"/>
          <w:lang w:eastAsia="zh-CN"/>
        </w:rPr>
        <w:t>除了</w:t>
      </w:r>
      <w:r w:rsidRPr="00EC2953">
        <w:rPr>
          <w:rFonts w:ascii="Arial" w:eastAsia="SimHei" w:hAnsi="Arial" w:cs="Arial"/>
          <w:sz w:val="20"/>
          <w:szCs w:val="20"/>
          <w:lang w:eastAsia="zh-CN"/>
        </w:rPr>
        <w:t>HC/AP</w:t>
      </w:r>
      <w:r w:rsidRPr="003B59AA">
        <w:rPr>
          <w:rFonts w:ascii="SimHei" w:eastAsia="SimHei" w:hAnsi="SimHei" w:cs="Arial" w:hint="eastAsia"/>
          <w:sz w:val="20"/>
          <w:szCs w:val="20"/>
          <w:lang w:eastAsia="zh-CN"/>
        </w:rPr>
        <w:t>系列，凱柏膠寶</w:t>
      </w:r>
      <w:r w:rsidRPr="003B59A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3B59AA">
        <w:rPr>
          <w:rFonts w:ascii="SimHei" w:eastAsia="SimHei" w:hAnsi="SimHei" w:cs="Arial" w:hint="eastAsia"/>
          <w:sz w:val="20"/>
          <w:szCs w:val="20"/>
          <w:lang w:eastAsia="zh-CN"/>
        </w:rPr>
        <w:t xml:space="preserve"> 的熱塑寶</w:t>
      </w:r>
      <w:r w:rsidRPr="00EC2953">
        <w:rPr>
          <w:rFonts w:ascii="Arial" w:eastAsia="SimHei" w:hAnsi="Arial" w:cs="Arial"/>
          <w:sz w:val="20"/>
          <w:szCs w:val="20"/>
          <w:lang w:eastAsia="zh-CN"/>
        </w:rPr>
        <w:t>H (THERMOLAST® H</w:t>
      </w:r>
      <w:r w:rsidRPr="003B59AA">
        <w:rPr>
          <w:rFonts w:ascii="SimHei" w:eastAsia="SimHei" w:hAnsi="SimHei" w:cs="Arial" w:hint="eastAsia"/>
          <w:sz w:val="20"/>
          <w:szCs w:val="20"/>
          <w:lang w:eastAsia="zh-CN"/>
        </w:rPr>
        <w:t>) 還提供了其他的解決方案，如重新密封系列和極性包膠系列，滿足多樣化的客戶需求，並為各種應用提供一系列的專業選項。</w:t>
      </w:r>
    </w:p>
    <w:p w14:paraId="16AE975F" w14:textId="77777777" w:rsidR="001761E6" w:rsidRPr="001761E6" w:rsidRDefault="001761E6" w:rsidP="001761E6">
      <w:pPr>
        <w:spacing w:after="0"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518957A2" w14:textId="77777777" w:rsidR="001761E6" w:rsidRDefault="001761E6" w:rsidP="001761E6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7ED32043" w14:textId="6353DD3D" w:rsidR="00680D37" w:rsidRDefault="003B59AA" w:rsidP="00680D37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3B59AA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 xml:space="preserve">TPE </w:t>
      </w:r>
      <w:r w:rsidRPr="003B59AA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在</w:t>
      </w:r>
      <w:r w:rsidR="003E2E95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可持續</w:t>
      </w:r>
      <w:r w:rsidRPr="003B59AA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發展方面取得成功</w:t>
      </w:r>
    </w:p>
    <w:p w14:paraId="69CE72EB" w14:textId="77777777" w:rsidR="00680D37" w:rsidRDefault="00680D37" w:rsidP="00680D37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</w:p>
    <w:p w14:paraId="587A4947" w14:textId="03155644" w:rsidR="00E17C60" w:rsidRDefault="003B59AA" w:rsidP="00680D37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3B59AA">
        <w:rPr>
          <w:rFonts w:ascii="SimHei" w:eastAsia="SimHei" w:hAnsi="SimHei" w:cs="Arial" w:hint="eastAsia"/>
          <w:sz w:val="20"/>
          <w:szCs w:val="20"/>
          <w:lang w:eastAsia="zh-CN"/>
        </w:rPr>
        <w:t>凱柏膠寶</w:t>
      </w:r>
      <w:r w:rsidRPr="003B59A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3B59AA">
        <w:rPr>
          <w:rFonts w:ascii="SimHei" w:eastAsia="SimHei" w:hAnsi="SimHei" w:cs="Arial" w:hint="eastAsia"/>
          <w:sz w:val="20"/>
          <w:szCs w:val="20"/>
          <w:lang w:eastAsia="zh-CN"/>
        </w:rPr>
        <w:t xml:space="preserve"> 最近開發的</w:t>
      </w:r>
      <w:r w:rsidR="003E2E95">
        <w:rPr>
          <w:rFonts w:ascii="SimHei" w:eastAsia="SimHei" w:hAnsi="SimHei" w:cs="Arial" w:hint="eastAsia"/>
          <w:sz w:val="20"/>
          <w:szCs w:val="20"/>
          <w:lang w:eastAsia="zh-CN"/>
        </w:rPr>
        <w:t>可持續</w:t>
      </w:r>
      <w:r w:rsidRPr="003B59AA">
        <w:rPr>
          <w:rFonts w:ascii="SimHei" w:eastAsia="SimHei" w:hAnsi="SimHei" w:cs="Arial" w:hint="eastAsia"/>
          <w:sz w:val="20"/>
          <w:szCs w:val="20"/>
          <w:lang w:eastAsia="zh-CN"/>
        </w:rPr>
        <w:t>創新</w:t>
      </w:r>
      <w:r w:rsidRPr="00EC2953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3B59AA">
        <w:rPr>
          <w:rFonts w:ascii="SimHei" w:eastAsia="SimHei" w:hAnsi="SimHei" w:cs="Arial" w:hint="eastAsia"/>
          <w:sz w:val="20"/>
          <w:szCs w:val="20"/>
          <w:lang w:eastAsia="zh-CN"/>
        </w:rPr>
        <w:t>系列包括專門用於汽車、日常消費品、消費性電子產品、穿戴式裝置和工業應用的材料解決方案，其中包含高達</w:t>
      </w:r>
      <w:r w:rsidRPr="00EC2953">
        <w:rPr>
          <w:rFonts w:ascii="Arial" w:eastAsia="SimHei" w:hAnsi="Arial" w:cs="Arial"/>
          <w:sz w:val="20"/>
          <w:szCs w:val="20"/>
          <w:lang w:eastAsia="zh-CN"/>
        </w:rPr>
        <w:t>48%</w:t>
      </w:r>
      <w:r w:rsidRPr="003B59AA">
        <w:rPr>
          <w:rFonts w:ascii="SimHei" w:eastAsia="SimHei" w:hAnsi="SimHei" w:cs="Arial" w:hint="eastAsia"/>
          <w:sz w:val="20"/>
          <w:szCs w:val="20"/>
          <w:lang w:eastAsia="zh-CN"/>
        </w:rPr>
        <w:t>的消費後回收物</w:t>
      </w:r>
      <w:r w:rsidRPr="00EC2953">
        <w:rPr>
          <w:rFonts w:ascii="Arial" w:eastAsia="SimHei" w:hAnsi="Arial" w:cs="Arial"/>
          <w:sz w:val="20"/>
          <w:szCs w:val="20"/>
          <w:lang w:eastAsia="zh-CN"/>
        </w:rPr>
        <w:t>(PCR)</w:t>
      </w:r>
      <w:r w:rsidRPr="003B59AA">
        <w:rPr>
          <w:rFonts w:ascii="SimHei" w:eastAsia="SimHei" w:hAnsi="SimHei" w:cs="Arial" w:hint="eastAsia"/>
          <w:sz w:val="20"/>
          <w:szCs w:val="20"/>
          <w:lang w:eastAsia="zh-CN"/>
        </w:rPr>
        <w:t>和高達</w:t>
      </w:r>
      <w:r w:rsidRPr="00EC2953">
        <w:rPr>
          <w:rFonts w:ascii="Arial" w:eastAsia="SimHei" w:hAnsi="Arial" w:cs="Arial"/>
          <w:sz w:val="20"/>
          <w:szCs w:val="20"/>
          <w:lang w:eastAsia="zh-CN"/>
        </w:rPr>
        <w:t>50%</w:t>
      </w:r>
      <w:r w:rsidRPr="003B59AA">
        <w:rPr>
          <w:rFonts w:ascii="SimHei" w:eastAsia="SimHei" w:hAnsi="SimHei" w:cs="Arial" w:hint="eastAsia"/>
          <w:sz w:val="20"/>
          <w:szCs w:val="20"/>
          <w:lang w:eastAsia="zh-CN"/>
        </w:rPr>
        <w:t>後工業回收物</w:t>
      </w:r>
      <w:r w:rsidRPr="00EC2953">
        <w:rPr>
          <w:rFonts w:ascii="Arial" w:eastAsia="SimHei" w:hAnsi="Arial" w:cs="Arial"/>
          <w:sz w:val="20"/>
          <w:szCs w:val="20"/>
          <w:lang w:eastAsia="zh-CN"/>
        </w:rPr>
        <w:t>(PIR</w:t>
      </w:r>
      <w:r w:rsidRPr="003B59AA">
        <w:rPr>
          <w:rFonts w:ascii="SimHei" w:eastAsia="SimHei" w:hAnsi="SimHei" w:cs="Arial" w:hint="eastAsia"/>
          <w:sz w:val="20"/>
          <w:szCs w:val="20"/>
          <w:lang w:eastAsia="zh-CN"/>
        </w:rPr>
        <w:t>)。符合多項全球標準，如</w:t>
      </w:r>
      <w:r w:rsidRPr="00EC2953">
        <w:rPr>
          <w:rFonts w:ascii="Arial" w:eastAsia="SimHei" w:hAnsi="Arial" w:cs="Arial"/>
          <w:sz w:val="20"/>
          <w:szCs w:val="20"/>
          <w:lang w:eastAsia="zh-CN"/>
        </w:rPr>
        <w:t>FDA</w:t>
      </w:r>
      <w:r w:rsidRPr="003B59AA">
        <w:rPr>
          <w:rFonts w:ascii="SimHei" w:eastAsia="SimHei" w:hAnsi="SimHei" w:cs="Arial" w:hint="eastAsia"/>
          <w:sz w:val="20"/>
          <w:szCs w:val="20"/>
          <w:lang w:eastAsia="zh-CN"/>
        </w:rPr>
        <w:t>原料符合性、</w:t>
      </w:r>
      <w:r w:rsidRPr="00EC2953">
        <w:rPr>
          <w:rFonts w:ascii="Arial" w:eastAsia="SimHei" w:hAnsi="Arial" w:cs="Arial"/>
          <w:sz w:val="20"/>
          <w:szCs w:val="20"/>
          <w:lang w:eastAsia="zh-CN"/>
        </w:rPr>
        <w:t>RoHS</w:t>
      </w:r>
      <w:r w:rsidRPr="003B59AA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EC2953">
        <w:rPr>
          <w:rFonts w:ascii="Arial" w:eastAsia="SimHei" w:hAnsi="Arial" w:cs="Arial"/>
          <w:sz w:val="20"/>
          <w:szCs w:val="20"/>
          <w:lang w:eastAsia="zh-CN"/>
        </w:rPr>
        <w:t>REACH SVHC</w:t>
      </w:r>
      <w:r w:rsidRPr="003B59AA">
        <w:rPr>
          <w:rFonts w:ascii="SimHei" w:eastAsia="SimHei" w:hAnsi="SimHei" w:cs="Arial" w:hint="eastAsia"/>
          <w:sz w:val="20"/>
          <w:szCs w:val="20"/>
          <w:lang w:eastAsia="zh-CN"/>
        </w:rPr>
        <w:t>要求。凱柏膠寶</w:t>
      </w:r>
      <w:r w:rsidRPr="003B59A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3B59AA">
        <w:rPr>
          <w:rFonts w:ascii="SimHei" w:eastAsia="SimHei" w:hAnsi="SimHei" w:cs="Arial" w:hint="eastAsia"/>
          <w:sz w:val="20"/>
          <w:szCs w:val="20"/>
          <w:lang w:eastAsia="zh-CN"/>
        </w:rPr>
        <w:t>能為顧客提供產品碳足跡價值等服務。</w:t>
      </w:r>
    </w:p>
    <w:p w14:paraId="2AE22650" w14:textId="77777777" w:rsidR="00680D37" w:rsidRPr="00680D37" w:rsidRDefault="00680D37" w:rsidP="00680D37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</w:p>
    <w:p w14:paraId="4907D194" w14:textId="77777777" w:rsidR="00CC05EE" w:rsidRPr="00CC05EE" w:rsidRDefault="00CC05EE" w:rsidP="00CC05EE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CC05EE">
        <w:rPr>
          <w:rFonts w:ascii="SimHei" w:eastAsia="SimHei" w:hAnsi="SimHei" w:cs="Arial" w:hint="eastAsia"/>
          <w:sz w:val="20"/>
          <w:szCs w:val="20"/>
          <w:lang w:eastAsia="zh-CN"/>
        </w:rPr>
        <w:t xml:space="preserve">您正在尋找可持續的 </w:t>
      </w:r>
      <w:r w:rsidRPr="00EC2953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CC05EE">
        <w:rPr>
          <w:rFonts w:ascii="SimHei" w:eastAsia="SimHei" w:hAnsi="SimHei" w:cs="Arial" w:hint="eastAsia"/>
          <w:sz w:val="20"/>
          <w:szCs w:val="20"/>
          <w:lang w:eastAsia="zh-CN"/>
        </w:rPr>
        <w:t xml:space="preserve"> 解決方案？歡迎諮詢我們！</w:t>
      </w:r>
    </w:p>
    <w:p w14:paraId="7C420CBB" w14:textId="77777777" w:rsidR="00CC05EE" w:rsidRDefault="00CC05EE" w:rsidP="00CC05EE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CC05EE">
        <w:rPr>
          <w:rFonts w:ascii="SimHei" w:eastAsia="SimHei" w:hAnsi="SimHei" w:cs="Arial" w:hint="eastAsia"/>
          <w:sz w:val="20"/>
          <w:szCs w:val="20"/>
          <w:lang w:eastAsia="zh-CN"/>
        </w:rPr>
        <w:t>我們的專家很樂意回答您提出的任何問題，並為您的應用提供正確的解決方案。</w:t>
      </w:r>
    </w:p>
    <w:p w14:paraId="11FEB9FC" w14:textId="4DA8FF35" w:rsidR="00D966F0" w:rsidRDefault="00D966F0" w:rsidP="00A26505">
      <w:pPr>
        <w:keepNext/>
        <w:keepLines/>
        <w:spacing w:after="0" w:line="360" w:lineRule="auto"/>
        <w:ind w:right="1559"/>
        <w:rPr>
          <w:noProof/>
        </w:rPr>
      </w:pPr>
    </w:p>
    <w:p w14:paraId="08CCE836" w14:textId="2A677DE9" w:rsidR="005E3750" w:rsidRDefault="0098634B" w:rsidP="00A26505">
      <w:pPr>
        <w:keepNext/>
        <w:keepLines/>
        <w:spacing w:after="0" w:line="360" w:lineRule="auto"/>
        <w:ind w:right="1559"/>
        <w:rPr>
          <w:noProof/>
        </w:rPr>
      </w:pPr>
      <w:r>
        <w:rPr>
          <w:noProof/>
        </w:rPr>
        <w:drawing>
          <wp:inline distT="0" distB="0" distL="0" distR="0" wp14:anchorId="5F561C2C" wp14:editId="0583BD99">
            <wp:extent cx="4263626" cy="2358428"/>
            <wp:effectExtent l="0" t="0" r="3810" b="3810"/>
            <wp:docPr id="62561538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423" cy="2366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23E844" w14:textId="4C35092B" w:rsidR="003A48A0" w:rsidRDefault="00CC05EE" w:rsidP="00CC05EE">
      <w:pPr>
        <w:ind w:right="1559"/>
        <w:rPr>
          <w:rFonts w:ascii="Arial" w:eastAsia="SimHei" w:hAnsi="Arial" w:cs="Arial"/>
          <w:bCs/>
          <w:sz w:val="20"/>
          <w:lang w:eastAsia="zh-CN"/>
        </w:rPr>
      </w:pPr>
      <w:r w:rsidRPr="00CC05EE">
        <w:rPr>
          <w:rFonts w:ascii="SimHei" w:eastAsia="SimHei" w:hAnsi="SimHei" w:cs="Times New Roman" w:hint="eastAsia"/>
          <w:b/>
          <w:sz w:val="20"/>
          <w:lang w:eastAsia="zh-CN"/>
        </w:rPr>
        <w:t>（圖：</w:t>
      </w:r>
      <w:r w:rsidRPr="00CC05EE">
        <w:rPr>
          <w:rFonts w:ascii="Calibri" w:eastAsia="SimHei" w:hAnsi="Calibri" w:cs="Calibri"/>
          <w:b/>
          <w:sz w:val="20"/>
          <w:lang w:eastAsia="zh-CN"/>
        </w:rPr>
        <w:t>©</w:t>
      </w:r>
      <w:r w:rsidRPr="00CC05EE">
        <w:rPr>
          <w:rFonts w:ascii="SimHei" w:eastAsia="SimHei" w:hAnsi="SimHei" w:cs="Times New Roman" w:hint="eastAsia"/>
          <w:b/>
          <w:sz w:val="20"/>
          <w:lang w:eastAsia="zh-CN"/>
        </w:rPr>
        <w:t xml:space="preserve"> </w:t>
      </w:r>
      <w:r w:rsidRPr="00EC2953">
        <w:rPr>
          <w:rFonts w:ascii="Arial" w:eastAsia="SimHei" w:hAnsi="Arial" w:cs="Arial"/>
          <w:b/>
          <w:sz w:val="20"/>
          <w:lang w:eastAsia="zh-CN"/>
        </w:rPr>
        <w:t>202</w:t>
      </w:r>
      <w:r w:rsidR="0098634B">
        <w:rPr>
          <w:rFonts w:ascii="Arial" w:eastAsia="SimHei" w:hAnsi="Arial" w:cs="Arial"/>
          <w:b/>
          <w:sz w:val="20"/>
          <w:lang w:eastAsia="zh-CN"/>
        </w:rPr>
        <w:t>4</w:t>
      </w:r>
      <w:r w:rsidRPr="00CC05EE">
        <w:rPr>
          <w:rFonts w:ascii="SimHei" w:eastAsia="SimHei" w:hAnsi="SimHei" w:cs="Times New Roman" w:hint="eastAsia"/>
          <w:b/>
          <w:sz w:val="20"/>
          <w:lang w:eastAsia="zh-CN"/>
        </w:rPr>
        <w:t xml:space="preserve"> 凱柏膠寶</w:t>
      </w:r>
      <w:r w:rsidRPr="00CC05EE">
        <w:rPr>
          <w:rFonts w:ascii="Calibri" w:eastAsia="SimHei" w:hAnsi="Calibri" w:cs="Calibri"/>
          <w:b/>
          <w:sz w:val="20"/>
          <w:lang w:eastAsia="zh-CN"/>
        </w:rPr>
        <w:t>®</w:t>
      </w:r>
      <w:r w:rsidRPr="00CC05EE">
        <w:rPr>
          <w:rFonts w:ascii="SimHei" w:eastAsia="SimHei" w:hAnsi="SimHei" w:cs="Times New Roman" w:hint="eastAsia"/>
          <w:b/>
          <w:sz w:val="20"/>
          <w:lang w:eastAsia="zh-CN"/>
        </w:rPr>
        <w:t xml:space="preserve"> 版</w:t>
      </w:r>
      <w:proofErr w:type="gramStart"/>
      <w:r w:rsidRPr="00CC05EE">
        <w:rPr>
          <w:rFonts w:ascii="SimHei" w:eastAsia="SimHei" w:hAnsi="SimHei" w:cs="Times New Roman" w:hint="eastAsia"/>
          <w:b/>
          <w:sz w:val="20"/>
          <w:lang w:eastAsia="zh-CN"/>
        </w:rPr>
        <w:t>權</w:t>
      </w:r>
      <w:proofErr w:type="gramEnd"/>
      <w:r w:rsidRPr="00CC05EE">
        <w:rPr>
          <w:rFonts w:ascii="SimHei" w:eastAsia="SimHei" w:hAnsi="SimHei" w:cs="Times New Roman" w:hint="eastAsia"/>
          <w:b/>
          <w:sz w:val="20"/>
          <w:lang w:eastAsia="zh-CN"/>
        </w:rPr>
        <w:t>所有）</w:t>
      </w:r>
      <w:r>
        <w:rPr>
          <w:rFonts w:ascii="SimHei" w:eastAsia="SimHei" w:hAnsi="SimHei" w:cs="Times New Roman"/>
          <w:b/>
          <w:sz w:val="20"/>
          <w:lang w:eastAsia="zh-CN"/>
        </w:rPr>
        <w:br/>
      </w:r>
      <w:r w:rsidRPr="00CC05EE">
        <w:rPr>
          <w:rFonts w:ascii="SimHei" w:eastAsia="SimHei" w:hAnsi="SimHei" w:cs="Times New Roman" w:hint="eastAsia"/>
          <w:bCs/>
          <w:sz w:val="20"/>
          <w:lang w:eastAsia="zh-CN"/>
        </w:rPr>
        <w:t xml:space="preserve">如需高畫質圖片，請聯絡 </w:t>
      </w:r>
      <w:r w:rsidRPr="00EC2953">
        <w:rPr>
          <w:rFonts w:ascii="Arial" w:eastAsia="SimHei" w:hAnsi="Arial" w:cs="Arial"/>
          <w:bCs/>
          <w:sz w:val="20"/>
          <w:lang w:eastAsia="zh-CN"/>
        </w:rPr>
        <w:t>Bridget Ngang</w:t>
      </w:r>
      <w:r w:rsidRPr="00EC2953">
        <w:rPr>
          <w:rFonts w:ascii="Arial" w:eastAsia="SimHei" w:hAnsi="Arial" w:cs="Arial"/>
          <w:bCs/>
          <w:sz w:val="20"/>
          <w:lang w:eastAsia="zh-CN"/>
        </w:rPr>
        <w:t>（</w:t>
      </w:r>
      <w:r w:rsidRPr="00EC2953">
        <w:rPr>
          <w:rFonts w:ascii="Arial" w:eastAsia="SimHei" w:hAnsi="Arial" w:cs="Arial"/>
          <w:bCs/>
          <w:sz w:val="20"/>
          <w:lang w:eastAsia="zh-CN"/>
        </w:rPr>
        <w:t>bridget.ngang@kraiburg-tpe.com</w:t>
      </w:r>
      <w:r w:rsidRPr="00EC2953">
        <w:rPr>
          <w:rFonts w:ascii="Arial" w:eastAsia="SimHei" w:hAnsi="Arial" w:cs="Arial"/>
          <w:bCs/>
          <w:sz w:val="20"/>
          <w:lang w:eastAsia="zh-CN"/>
        </w:rPr>
        <w:t>，</w:t>
      </w:r>
      <w:r w:rsidRPr="00EC2953">
        <w:rPr>
          <w:rFonts w:ascii="Arial" w:eastAsia="SimHei" w:hAnsi="Arial" w:cs="Arial"/>
          <w:bCs/>
          <w:sz w:val="20"/>
          <w:lang w:eastAsia="zh-CN"/>
        </w:rPr>
        <w:t>+6 03 9545 6301</w:t>
      </w:r>
      <w:r w:rsidRPr="00EC2953">
        <w:rPr>
          <w:rFonts w:ascii="Arial" w:eastAsia="SimHei" w:hAnsi="Arial" w:cs="Arial"/>
          <w:bCs/>
          <w:sz w:val="20"/>
          <w:lang w:eastAsia="zh-CN"/>
        </w:rPr>
        <w:t>）。</w:t>
      </w:r>
    </w:p>
    <w:p w14:paraId="0C209EB2" w14:textId="28B79D8D" w:rsidR="00E17C60" w:rsidRPr="003A48A0" w:rsidRDefault="00EC68A6" w:rsidP="00CC05EE">
      <w:pPr>
        <w:ind w:right="1559"/>
        <w:rPr>
          <w:rFonts w:ascii="Arial" w:eastAsia="SimHei" w:hAnsi="Arial" w:cs="Arial"/>
          <w:bCs/>
          <w:sz w:val="20"/>
          <w:lang w:eastAsia="zh-CN"/>
        </w:rPr>
      </w:pPr>
      <w:r w:rsidRPr="00EC68A6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媒體聯絡人資訊：</w:t>
      </w:r>
      <w:r w:rsidR="00E17C60"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59264" behindDoc="0" locked="0" layoutInCell="1" allowOverlap="1" wp14:anchorId="77FA1030" wp14:editId="4F4BFB58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74D174" w14:textId="7A61B74F" w:rsidR="00E17C60" w:rsidRPr="0011128E" w:rsidRDefault="00EC68A6" w:rsidP="00E17C60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r w:rsidRPr="00EC68A6">
        <w:rPr>
          <w:rFonts w:ascii="SimHei" w:eastAsia="SimHei" w:hAnsi="SimHei" w:cs="Times New Roman" w:hint="eastAsia"/>
          <w:sz w:val="20"/>
          <w:szCs w:val="20"/>
          <w:u w:val="single"/>
          <w:lang w:eastAsia="zh-CN"/>
        </w:rPr>
        <w:t>下載高清圖片</w:t>
      </w:r>
    </w:p>
    <w:p w14:paraId="4E943139" w14:textId="77777777" w:rsidR="00E17C60" w:rsidRPr="0011128E" w:rsidRDefault="00E17C60" w:rsidP="00E17C60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60288" behindDoc="1" locked="0" layoutInCell="1" allowOverlap="1" wp14:anchorId="30F64D31" wp14:editId="73FC0BB1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63128A2" w14:textId="69EC4C60" w:rsidR="00E17C60" w:rsidRPr="0011128E" w:rsidRDefault="00DF712D" w:rsidP="00E17C60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r w:rsidRPr="00DF712D">
        <w:rPr>
          <w:rFonts w:ascii="SimHei" w:eastAsia="SimHei" w:hAnsi="SimHei" w:cs="Times New Roman" w:hint="eastAsia"/>
          <w:sz w:val="20"/>
          <w:szCs w:val="20"/>
          <w:u w:val="single"/>
          <w:lang w:eastAsia="zh-CN"/>
        </w:rPr>
        <w:t>凱柏膠寶</w:t>
      </w:r>
      <w:r w:rsidRPr="00DF712D">
        <w:rPr>
          <w:rFonts w:ascii="Calibri" w:eastAsia="SimHei" w:hAnsi="Calibri" w:cs="Calibri"/>
          <w:sz w:val="20"/>
          <w:szCs w:val="20"/>
          <w:u w:val="single"/>
          <w:lang w:eastAsia="zh-CN"/>
        </w:rPr>
        <w:t>®</w:t>
      </w:r>
      <w:r w:rsidRPr="00DF712D">
        <w:rPr>
          <w:rFonts w:ascii="SimHei" w:eastAsia="SimHei" w:hAnsi="SimHei" w:cs="Times New Roman" w:hint="eastAsia"/>
          <w:sz w:val="20"/>
          <w:szCs w:val="20"/>
          <w:u w:val="single"/>
          <w:lang w:eastAsia="zh-CN"/>
        </w:rPr>
        <w:t>最新資訊</w:t>
      </w:r>
    </w:p>
    <w:p w14:paraId="46F088EC" w14:textId="77777777" w:rsidR="00E17C60" w:rsidRPr="0011128E" w:rsidRDefault="00E17C60" w:rsidP="00E17C60">
      <w:pPr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</w:p>
    <w:p w14:paraId="14C196CF" w14:textId="00E08E1C" w:rsidR="00E17C60" w:rsidRPr="0011128E" w:rsidRDefault="00DF712D" w:rsidP="00E17C60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DF712D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連結社群媒體：</w:t>
      </w:r>
    </w:p>
    <w:p w14:paraId="61C34B34" w14:textId="77777777" w:rsidR="00E17C60" w:rsidRPr="0011128E" w:rsidRDefault="00E17C60" w:rsidP="00E17C60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27597CAA" wp14:editId="2F1046DF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1E7BACEF" wp14:editId="09A61116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42EA3EAD" wp14:editId="2F7349D7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74E49285" wp14:editId="7FD5FB36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4F135368" wp14:editId="3373A24F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889BF" w14:textId="73095DFC" w:rsidR="00E17C60" w:rsidRPr="0011128E" w:rsidRDefault="00C26C61" w:rsidP="00E17C60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C26C61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關注我們的微信公眾號</w:t>
      </w:r>
    </w:p>
    <w:p w14:paraId="5FC8AC8A" w14:textId="77777777" w:rsidR="00C26C61" w:rsidRDefault="00C26C61" w:rsidP="00E17C60">
      <w:pPr>
        <w:spacing w:line="360" w:lineRule="auto"/>
        <w:ind w:right="1417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lastRenderedPageBreak/>
        <w:drawing>
          <wp:inline distT="0" distB="0" distL="0" distR="0" wp14:anchorId="56CB814C" wp14:editId="582C177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01D9129B" w:rsidR="001655F4" w:rsidRPr="00E17C60" w:rsidRDefault="00C26C61" w:rsidP="00C26C61">
      <w:pPr>
        <w:spacing w:line="360" w:lineRule="auto"/>
        <w:ind w:right="1417"/>
        <w:jc w:val="both"/>
        <w:rPr>
          <w:rFonts w:ascii="Arial" w:hAnsi="Arial" w:cs="Arial"/>
          <w:b/>
          <w:sz w:val="21"/>
          <w:szCs w:val="21"/>
          <w:lang w:eastAsia="zh-CN"/>
        </w:rPr>
      </w:pPr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凱柏膠寶</w:t>
      </w:r>
      <w:r w:rsidRPr="00C26C6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r w:rsidRPr="003A48A0">
        <w:rPr>
          <w:rFonts w:ascii="Arial" w:eastAsia="SimHei" w:hAnsi="Arial" w:cs="Arial"/>
          <w:sz w:val="20"/>
          <w:szCs w:val="20"/>
          <w:lang w:eastAsia="zh-CN"/>
        </w:rPr>
        <w:t>(www.kraiburg-tpe.cn)</w:t>
      </w:r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 xml:space="preserve"> 是一家業務足跡遍布全球的客製化熱塑性彈性體製造商。凱柏膠寶</w:t>
      </w:r>
      <w:r w:rsidRPr="00C26C6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 xml:space="preserve"> 成立於 </w:t>
      </w:r>
      <w:r w:rsidRPr="003A48A0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 xml:space="preserve"> 年，是凱柏集團旗下的獨立業務單位，現已成為 </w:t>
      </w:r>
      <w:r w:rsidRPr="003A48A0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 xml:space="preserve"> 化合物領域最具競爭力的產業領導者。本公司旨在為客戶提供安全、可靠、</w:t>
      </w:r>
      <w:r w:rsidR="003E2E95">
        <w:rPr>
          <w:rFonts w:ascii="SimHei" w:eastAsia="SimHei" w:hAnsi="SimHei" w:cs="Arial" w:hint="eastAsia"/>
          <w:sz w:val="20"/>
          <w:szCs w:val="20"/>
          <w:lang w:eastAsia="zh-CN"/>
        </w:rPr>
        <w:t>可持續</w:t>
      </w:r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的產品。公司</w:t>
      </w:r>
      <w:proofErr w:type="gramStart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擁</w:t>
      </w:r>
      <w:proofErr w:type="gramEnd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 xml:space="preserve">有超過 </w:t>
      </w:r>
      <w:r w:rsidRPr="003A48A0">
        <w:rPr>
          <w:rFonts w:ascii="Arial" w:eastAsia="SimHei" w:hAnsi="Arial" w:cs="Arial"/>
          <w:sz w:val="20"/>
          <w:szCs w:val="20"/>
          <w:lang w:eastAsia="zh-CN"/>
        </w:rPr>
        <w:t>6</w:t>
      </w:r>
      <w:r w:rsidR="0098634B">
        <w:rPr>
          <w:rFonts w:ascii="Arial" w:eastAsia="SimHei" w:hAnsi="Arial" w:cs="Arial"/>
          <w:sz w:val="20"/>
          <w:szCs w:val="20"/>
          <w:lang w:eastAsia="zh-CN"/>
        </w:rPr>
        <w:t>6</w:t>
      </w:r>
      <w:r w:rsidRPr="003A48A0">
        <w:rPr>
          <w:rFonts w:ascii="Arial" w:eastAsia="SimHei" w:hAnsi="Arial" w:cs="Arial"/>
          <w:sz w:val="20"/>
          <w:szCs w:val="20"/>
          <w:lang w:eastAsia="zh-CN"/>
        </w:rPr>
        <w:t>0</w:t>
      </w:r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 xml:space="preserve"> 名員工，遍布全球，在德</w:t>
      </w:r>
      <w:proofErr w:type="gramStart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國</w:t>
      </w:r>
      <w:proofErr w:type="gramEnd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、美</w:t>
      </w:r>
      <w:proofErr w:type="gramStart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國</w:t>
      </w:r>
      <w:proofErr w:type="gramEnd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和馬</w:t>
      </w:r>
      <w:proofErr w:type="gramStart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來</w:t>
      </w:r>
      <w:proofErr w:type="gramEnd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西亞三地建立了生產基地，致力</w:t>
      </w:r>
      <w:proofErr w:type="gramStart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於</w:t>
      </w:r>
      <w:proofErr w:type="gramEnd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向汽車、工業、消費品和監管</w:t>
      </w:r>
      <w:proofErr w:type="gramStart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嚴</w:t>
      </w:r>
      <w:proofErr w:type="gramEnd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格的醫療</w:t>
      </w:r>
      <w:proofErr w:type="gramStart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領域提供品</w:t>
      </w:r>
      <w:proofErr w:type="gramEnd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 xml:space="preserve">類豐富的產品。旗下的成熟產品線- </w:t>
      </w:r>
      <w:proofErr w:type="gramStart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熱</w:t>
      </w:r>
      <w:proofErr w:type="gramEnd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塑寶</w:t>
      </w:r>
      <w:r w:rsidRPr="00C26C61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3A48A0">
        <w:rPr>
          <w:rFonts w:ascii="Arial" w:eastAsia="SimHei" w:hAnsi="Arial" w:cs="Arial"/>
          <w:sz w:val="20"/>
          <w:szCs w:val="20"/>
          <w:lang w:eastAsia="zh-CN"/>
        </w:rPr>
        <w:t>(THERMOLAST®)</w:t>
      </w:r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、科柔寶</w:t>
      </w:r>
      <w:r w:rsidRPr="00C26C6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r w:rsidRPr="003A48A0">
        <w:rPr>
          <w:rFonts w:ascii="Arial" w:eastAsia="SimHei" w:hAnsi="Arial" w:cs="Arial"/>
          <w:sz w:val="20"/>
          <w:szCs w:val="20"/>
          <w:lang w:eastAsia="zh-CN"/>
        </w:rPr>
        <w:t>(COPEC®)</w:t>
      </w:r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、高</w:t>
      </w:r>
      <w:proofErr w:type="gramStart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溫</w:t>
      </w:r>
      <w:proofErr w:type="gramEnd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寶(</w:t>
      </w:r>
      <w:r w:rsidRPr="003A48A0">
        <w:rPr>
          <w:rFonts w:ascii="Arial" w:eastAsia="SimHei" w:hAnsi="Arial" w:cs="Arial"/>
          <w:sz w:val="20"/>
          <w:szCs w:val="20"/>
          <w:lang w:eastAsia="zh-CN"/>
        </w:rPr>
        <w:t>HIPEX®</w:t>
      </w:r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) 和</w:t>
      </w:r>
      <w:proofErr w:type="gramStart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尼塑</w:t>
      </w:r>
      <w:proofErr w:type="gramEnd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寶</w:t>
      </w:r>
      <w:r w:rsidRPr="00C26C6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r w:rsidRPr="003A48A0">
        <w:rPr>
          <w:rFonts w:ascii="Arial" w:eastAsia="SimHei" w:hAnsi="Arial" w:cs="Arial"/>
          <w:sz w:val="20"/>
          <w:szCs w:val="20"/>
          <w:lang w:eastAsia="zh-CN"/>
        </w:rPr>
        <w:t>(For Tec E®)</w:t>
      </w:r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 xml:space="preserve"> ，透過</w:t>
      </w:r>
      <w:proofErr w:type="gramStart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採</w:t>
      </w:r>
      <w:proofErr w:type="gramEnd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用注塑或擠出工藝，</w:t>
      </w:r>
      <w:proofErr w:type="gramStart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為</w:t>
      </w:r>
      <w:proofErr w:type="gramEnd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各行各業的製造商</w:t>
      </w:r>
      <w:proofErr w:type="gramStart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帶來</w:t>
      </w:r>
      <w:proofErr w:type="gramEnd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出眾的加工和產品設計優</w:t>
      </w:r>
      <w:proofErr w:type="gramStart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勢</w:t>
      </w:r>
      <w:proofErr w:type="gramEnd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。凱柏膠寶</w:t>
      </w:r>
      <w:r w:rsidRPr="00C26C6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proofErr w:type="gramStart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擁</w:t>
      </w:r>
      <w:proofErr w:type="gramEnd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有卓越的創</w:t>
      </w:r>
      <w:proofErr w:type="gramStart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新能力</w:t>
      </w:r>
      <w:proofErr w:type="gramEnd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和全球客</w:t>
      </w:r>
      <w:proofErr w:type="gramStart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戶導</w:t>
      </w:r>
      <w:proofErr w:type="gramEnd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向，能</w:t>
      </w:r>
      <w:proofErr w:type="gramStart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夠為</w:t>
      </w:r>
      <w:proofErr w:type="gramEnd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客</w:t>
      </w:r>
      <w:proofErr w:type="gramStart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戶</w:t>
      </w:r>
      <w:proofErr w:type="gramEnd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提供客製化產品解決方案和可靠的配套服</w:t>
      </w:r>
      <w:proofErr w:type="gramStart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>務</w:t>
      </w:r>
      <w:proofErr w:type="gramEnd"/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 xml:space="preserve">。該公司在德國的總部經過 </w:t>
      </w:r>
      <w:r w:rsidRPr="003A48A0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 xml:space="preserve"> 認證，全球所有基地均已取得 </w:t>
      </w:r>
      <w:r w:rsidRPr="003A48A0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 xml:space="preserve"> 和 </w:t>
      </w:r>
      <w:r w:rsidRPr="003A48A0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C26C61">
        <w:rPr>
          <w:rFonts w:ascii="SimHei" w:eastAsia="SimHei" w:hAnsi="SimHei" w:cs="Arial" w:hint="eastAsia"/>
          <w:sz w:val="20"/>
          <w:szCs w:val="20"/>
          <w:lang w:eastAsia="zh-CN"/>
        </w:rPr>
        <w:t xml:space="preserve"> 認證。</w:t>
      </w:r>
    </w:p>
    <w:sectPr w:rsidR="001655F4" w:rsidRPr="00E17C60" w:rsidSect="00E35E46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73691" w14:textId="77777777" w:rsidR="00E35E46" w:rsidRDefault="00E35E46" w:rsidP="00784C57">
      <w:pPr>
        <w:spacing w:after="0" w:line="240" w:lineRule="auto"/>
      </w:pPr>
      <w:r>
        <w:separator/>
      </w:r>
    </w:p>
  </w:endnote>
  <w:endnote w:type="continuationSeparator" w:id="0">
    <w:p w14:paraId="53FB72DE" w14:textId="77777777" w:rsidR="00E35E46" w:rsidRDefault="00E35E4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3B966D22">
              <wp:simplePos x="0" y="0"/>
              <wp:positionH relativeFrom="column">
                <wp:posOffset>4349115</wp:posOffset>
              </wp:positionH>
              <wp:positionV relativeFrom="paragraph">
                <wp:posOffset>-2871470</wp:posOffset>
              </wp:positionV>
              <wp:extent cx="1885950" cy="232473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247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F61F39" w14:textId="172B5C58" w:rsidR="00E17C60" w:rsidRPr="00073D11" w:rsidRDefault="00DE03C7" w:rsidP="00DE03C7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DE03C7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4E187CB0" w14:textId="77777777" w:rsidR="00E17C60" w:rsidRDefault="00E17C60" w:rsidP="00E17C6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C744182" w14:textId="77777777" w:rsidR="00E17C60" w:rsidRDefault="00E17C60" w:rsidP="00E17C6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2011837A" w14:textId="77777777" w:rsidR="009F55F3" w:rsidRPr="009F55F3" w:rsidRDefault="009F55F3" w:rsidP="009F55F3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lang w:eastAsia="zh-CN"/>
                            </w:rPr>
                          </w:pPr>
                          <w:r w:rsidRPr="009F55F3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0ED32FD9" w14:textId="77777777" w:rsidR="009F55F3" w:rsidRDefault="009F55F3" w:rsidP="009F55F3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lang w:eastAsia="zh-CN"/>
                            </w:rPr>
                          </w:pPr>
                          <w:r w:rsidRPr="009F55F3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55FD34EE" w14:textId="2131CEB1" w:rsidR="00E17C60" w:rsidRPr="002316B5" w:rsidRDefault="00DE03C7" w:rsidP="009F55F3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DE03C7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電話</w:t>
                          </w:r>
                          <w:r w:rsidR="00E17C60"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：</w:t>
                          </w:r>
                          <w:r w:rsidR="00E17C60"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6DE46321" w14:textId="77777777" w:rsidR="00E17C60" w:rsidRPr="002316B5" w:rsidRDefault="0098634B" w:rsidP="00E17C60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E17C60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6DBBCC91" w14:textId="77777777" w:rsidR="00E17C60" w:rsidRPr="002316B5" w:rsidRDefault="00E17C60" w:rsidP="00E17C6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54C9F69" w14:textId="77777777" w:rsidR="009F55F3" w:rsidRDefault="009F55F3" w:rsidP="00E17C60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9F55F3">
                            <w:rPr>
                              <w:rFonts w:ascii="SimHei" w:eastAsia="SimHei" w:hAnsi="SimHei" w:cs="Arial" w:hint="eastAsia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1D07AF10" w14:textId="7C9B1A4B" w:rsidR="00E17C60" w:rsidRPr="00607EE4" w:rsidRDefault="00E17C60" w:rsidP="00E17C60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7C3F7DA5" w14:textId="77777777" w:rsidR="009F55F3" w:rsidRDefault="009F55F3" w:rsidP="00E17C60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/>
                              <w:sz w:val="16"/>
                              <w:lang w:eastAsia="zh-CN"/>
                            </w:rPr>
                          </w:pPr>
                          <w:r w:rsidRPr="009F55F3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35C1C1D7" w14:textId="71B9B41C" w:rsidR="00E17C60" w:rsidRPr="002316B5" w:rsidRDefault="00DE03C7" w:rsidP="00E17C60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DE03C7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電話</w:t>
                          </w:r>
                          <w:r w:rsidR="00E17C60"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：</w:t>
                          </w:r>
                          <w:r w:rsidR="00E17C60"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653624AD" w14:textId="77777777" w:rsidR="00E17C60" w:rsidRPr="002316B5" w:rsidRDefault="0098634B" w:rsidP="00E17C60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E17C60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6929FD4D" w14:textId="77777777" w:rsidR="00E17C60" w:rsidRPr="001E1888" w:rsidRDefault="00E17C60" w:rsidP="00E17C6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AE767DD" w14:textId="77777777" w:rsidR="00E17C60" w:rsidRPr="001E1888" w:rsidRDefault="00E17C60" w:rsidP="00E17C6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A884A8C" w14:textId="77777777" w:rsidR="00E17C60" w:rsidRPr="001E1888" w:rsidRDefault="00E17C60" w:rsidP="00E17C6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9A0BEB8" w14:textId="77777777" w:rsidR="00E17C60" w:rsidRPr="001E1888" w:rsidRDefault="00E17C60" w:rsidP="00E17C6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C154DC" w14:textId="77777777" w:rsidR="00E17C60" w:rsidRPr="001E1888" w:rsidRDefault="00E17C60" w:rsidP="00E17C6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6.1pt;width:148.5pt;height:183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" stroked="f">
              <v:textbox inset=",0,,0">
                <w:txbxContent>
                  <w:p w14:paraId="05F61F39" w14:textId="172B5C58" w:rsidR="00E17C60" w:rsidRPr="00073D11" w:rsidRDefault="00DE03C7" w:rsidP="00DE03C7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  <w:r w:rsidRPr="00DE03C7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4E187CB0" w14:textId="77777777" w:rsidR="00E17C60" w:rsidRDefault="00E17C60" w:rsidP="00E17C6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C744182" w14:textId="77777777" w:rsidR="00E17C60" w:rsidRDefault="00E17C60" w:rsidP="00E17C60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2011837A" w14:textId="77777777" w:rsidR="009F55F3" w:rsidRPr="009F55F3" w:rsidRDefault="009F55F3" w:rsidP="009F55F3">
                    <w:pPr>
                      <w:pStyle w:val="BodyTextIndent"/>
                      <w:ind w:left="0"/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</w:pPr>
                    <w:r w:rsidRPr="009F55F3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0ED32FD9" w14:textId="77777777" w:rsidR="009F55F3" w:rsidRDefault="009F55F3" w:rsidP="009F55F3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lang w:eastAsia="zh-CN"/>
                      </w:rPr>
                    </w:pPr>
                    <w:r w:rsidRPr="009F55F3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55FD34EE" w14:textId="2131CEB1" w:rsidR="00E17C60" w:rsidRPr="002316B5" w:rsidRDefault="00DE03C7" w:rsidP="009F55F3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DE03C7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電話</w:t>
                    </w:r>
                    <w:r w:rsidR="00E17C60"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：</w:t>
                    </w:r>
                    <w:r w:rsidR="00E17C60"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6DE46321" w14:textId="77777777" w:rsidR="00E17C60" w:rsidRPr="002316B5" w:rsidRDefault="00000000" w:rsidP="00E17C60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E17C60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6DBBCC91" w14:textId="77777777" w:rsidR="00E17C60" w:rsidRPr="002316B5" w:rsidRDefault="00E17C60" w:rsidP="00E17C6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54C9F69" w14:textId="77777777" w:rsidR="009F55F3" w:rsidRDefault="009F55F3" w:rsidP="00E17C60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9F55F3">
                      <w:rPr>
                        <w:rFonts w:ascii="SimHei" w:eastAsia="SimHei" w:hAnsi="SimHei" w:cs="Arial" w:hint="eastAsia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1D07AF10" w14:textId="7C9B1A4B" w:rsidR="00E17C60" w:rsidRPr="00607EE4" w:rsidRDefault="00E17C60" w:rsidP="00E17C60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7C3F7DA5" w14:textId="77777777" w:rsidR="009F55F3" w:rsidRDefault="009F55F3" w:rsidP="00E17C60">
                    <w:pPr>
                      <w:pStyle w:val="Header"/>
                      <w:spacing w:line="360" w:lineRule="auto"/>
                      <w:rPr>
                        <w:rFonts w:ascii="SimHei" w:eastAsia="SimHei" w:hAnsi="SimHei"/>
                        <w:sz w:val="16"/>
                        <w:lang w:eastAsia="zh-CN"/>
                      </w:rPr>
                    </w:pPr>
                    <w:r w:rsidRPr="009F55F3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亞太區行銷經理</w:t>
                    </w:r>
                  </w:p>
                  <w:p w14:paraId="35C1C1D7" w14:textId="71B9B41C" w:rsidR="00E17C60" w:rsidRPr="002316B5" w:rsidRDefault="00DE03C7" w:rsidP="00E17C60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DE03C7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電話</w:t>
                    </w:r>
                    <w:r w:rsidR="00E17C60"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：</w:t>
                    </w:r>
                    <w:r w:rsidR="00E17C60"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653624AD" w14:textId="77777777" w:rsidR="00E17C60" w:rsidRPr="002316B5" w:rsidRDefault="00000000" w:rsidP="00E17C60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E17C60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6929FD4D" w14:textId="77777777" w:rsidR="00E17C60" w:rsidRPr="001E1888" w:rsidRDefault="00E17C60" w:rsidP="00E17C6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AE767DD" w14:textId="77777777" w:rsidR="00E17C60" w:rsidRPr="001E1888" w:rsidRDefault="00E17C60" w:rsidP="00E17C6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A884A8C" w14:textId="77777777" w:rsidR="00E17C60" w:rsidRPr="001E1888" w:rsidRDefault="00E17C60" w:rsidP="00E17C6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9A0BEB8" w14:textId="77777777" w:rsidR="00E17C60" w:rsidRPr="001E1888" w:rsidRDefault="00E17C60" w:rsidP="00E17C6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C154DC" w14:textId="77777777" w:rsidR="00E17C60" w:rsidRPr="001E1888" w:rsidRDefault="00E17C60" w:rsidP="00E17C6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E61BE" w14:textId="77777777" w:rsidR="00E35E46" w:rsidRDefault="00E35E46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27CD5A5F" w14:textId="77777777" w:rsidR="00E35E46" w:rsidRDefault="00E35E4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98634B" w14:paraId="12FEEFFC" w14:textId="77777777" w:rsidTr="00502615">
      <w:tc>
        <w:tcPr>
          <w:tcW w:w="6912" w:type="dxa"/>
        </w:tcPr>
        <w:p w14:paraId="0CB5BDDC" w14:textId="77777777" w:rsidR="004F4E85" w:rsidRPr="0098634B" w:rsidRDefault="004F4E85" w:rsidP="004F4E85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4F4E85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4E5F6262" w14:textId="77777777" w:rsidR="004F4E85" w:rsidRPr="0098634B" w:rsidRDefault="004F4E85" w:rsidP="004F4E85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000000" w:themeColor="text1"/>
              <w:sz w:val="16"/>
              <w:szCs w:val="16"/>
              <w:lang w:val="de-DE" w:eastAsia="zh-CN"/>
            </w:rPr>
          </w:pPr>
          <w:r w:rsidRPr="004F4E85">
            <w:rPr>
              <w:rFonts w:ascii="SimHei" w:eastAsia="SimHei" w:hAnsi="SimHei" w:cs="Arial" w:hint="eastAsia"/>
              <w:b/>
              <w:bCs/>
              <w:color w:val="000000" w:themeColor="text1"/>
              <w:sz w:val="16"/>
              <w:szCs w:val="16"/>
              <w:lang w:eastAsia="zh-CN"/>
            </w:rPr>
            <w:t>凱柏膠寶</w:t>
          </w:r>
          <w:r w:rsidRPr="0098634B">
            <w:rPr>
              <w:rFonts w:ascii="Calibri" w:eastAsia="SimHei" w:hAnsi="Calibri" w:cs="Calibri"/>
              <w:b/>
              <w:bCs/>
              <w:color w:val="000000" w:themeColor="text1"/>
              <w:sz w:val="16"/>
              <w:szCs w:val="16"/>
              <w:lang w:val="de-DE" w:eastAsia="zh-CN"/>
            </w:rPr>
            <w:t>®</w:t>
          </w:r>
          <w:r w:rsidRPr="0098634B">
            <w:rPr>
              <w:rFonts w:ascii="SimHei" w:eastAsia="SimHei" w:hAnsi="SimHei" w:cs="Arial" w:hint="eastAsia"/>
              <w:b/>
              <w:bCs/>
              <w:color w:val="000000" w:themeColor="text1"/>
              <w:sz w:val="16"/>
              <w:szCs w:val="16"/>
              <w:lang w:val="de-DE" w:eastAsia="zh-CN"/>
            </w:rPr>
            <w:t xml:space="preserve"> </w:t>
          </w:r>
          <w:proofErr w:type="gramStart"/>
          <w:r w:rsidRPr="004F4E85">
            <w:rPr>
              <w:rFonts w:ascii="SimHei" w:eastAsia="SimHei" w:hAnsi="SimHei" w:cs="Arial" w:hint="eastAsia"/>
              <w:b/>
              <w:bCs/>
              <w:color w:val="000000" w:themeColor="text1"/>
              <w:sz w:val="16"/>
              <w:szCs w:val="16"/>
              <w:lang w:eastAsia="zh-CN"/>
            </w:rPr>
            <w:t>為</w:t>
          </w:r>
          <w:proofErr w:type="gramEnd"/>
          <w:r w:rsidRPr="004F4E85">
            <w:rPr>
              <w:rFonts w:ascii="SimHei" w:eastAsia="SimHei" w:hAnsi="SimHei" w:cs="Arial" w:hint="eastAsia"/>
              <w:b/>
              <w:bCs/>
              <w:color w:val="000000" w:themeColor="text1"/>
              <w:sz w:val="16"/>
              <w:szCs w:val="16"/>
              <w:lang w:eastAsia="zh-CN"/>
            </w:rPr>
            <w:t>緊急救援</w:t>
          </w:r>
          <w:proofErr w:type="gramStart"/>
          <w:r w:rsidRPr="004F4E85">
            <w:rPr>
              <w:rFonts w:ascii="SimHei" w:eastAsia="SimHei" w:hAnsi="SimHei" w:cs="Arial" w:hint="eastAsia"/>
              <w:b/>
              <w:bCs/>
              <w:color w:val="000000" w:themeColor="text1"/>
              <w:sz w:val="16"/>
              <w:szCs w:val="16"/>
              <w:lang w:eastAsia="zh-CN"/>
            </w:rPr>
            <w:t>擔</w:t>
          </w:r>
          <w:proofErr w:type="gramEnd"/>
          <w:r w:rsidRPr="004F4E85">
            <w:rPr>
              <w:rFonts w:ascii="SimHei" w:eastAsia="SimHei" w:hAnsi="SimHei" w:cs="Arial" w:hint="eastAsia"/>
              <w:b/>
              <w:bCs/>
              <w:color w:val="000000" w:themeColor="text1"/>
              <w:sz w:val="16"/>
              <w:szCs w:val="16"/>
              <w:lang w:eastAsia="zh-CN"/>
            </w:rPr>
            <w:t>架的手柄和墊子提供防滑和增強握持解決方案</w:t>
          </w:r>
        </w:p>
        <w:p w14:paraId="3C4E2F5B" w14:textId="7540AF03" w:rsidR="004F4E85" w:rsidRPr="0098634B" w:rsidRDefault="004F4E85" w:rsidP="004F4E85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000000" w:themeColor="text1"/>
              <w:sz w:val="16"/>
              <w:szCs w:val="16"/>
              <w:lang w:val="de-DE" w:eastAsia="zh-CN"/>
            </w:rPr>
          </w:pPr>
          <w:r w:rsidRPr="0098634B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>202</w:t>
          </w:r>
          <w:r w:rsidR="0098634B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>4</w:t>
          </w:r>
          <w:r w:rsidRPr="004F4E85">
            <w:rPr>
              <w:rFonts w:ascii="SimHei" w:eastAsia="SimHei" w:hAnsi="SimHei" w:cs="Arial" w:hint="eastAsia"/>
              <w:b/>
              <w:bCs/>
              <w:color w:val="000000" w:themeColor="text1"/>
              <w:sz w:val="16"/>
              <w:szCs w:val="16"/>
              <w:lang w:eastAsia="zh-CN"/>
            </w:rPr>
            <w:t>年</w:t>
          </w:r>
          <w:r w:rsidR="0098634B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>3</w:t>
          </w:r>
          <w:r w:rsidRPr="004F4E85">
            <w:rPr>
              <w:rFonts w:ascii="SimHei" w:eastAsia="SimHei" w:hAnsi="SimHei" w:cs="Arial" w:hint="eastAsia"/>
              <w:b/>
              <w:bCs/>
              <w:color w:val="000000" w:themeColor="text1"/>
              <w:sz w:val="16"/>
              <w:szCs w:val="16"/>
              <w:lang w:eastAsia="zh-CN"/>
            </w:rPr>
            <w:t>月</w:t>
          </w:r>
          <w:r w:rsidRPr="0098634B">
            <w:rPr>
              <w:rFonts w:ascii="SimHei" w:eastAsia="SimHei" w:hAnsi="SimHei" w:cs="Arial" w:hint="eastAsia"/>
              <w:b/>
              <w:bCs/>
              <w:color w:val="000000" w:themeColor="text1"/>
              <w:sz w:val="16"/>
              <w:szCs w:val="16"/>
              <w:lang w:val="de-DE" w:eastAsia="zh-CN"/>
            </w:rPr>
            <w:t>，</w:t>
          </w:r>
          <w:r w:rsidRPr="004F4E85">
            <w:rPr>
              <w:rFonts w:ascii="SimHei" w:eastAsia="SimHei" w:hAnsi="SimHei" w:cs="Arial" w:hint="eastAsia"/>
              <w:b/>
              <w:bCs/>
              <w:color w:val="000000" w:themeColor="text1"/>
              <w:sz w:val="16"/>
              <w:szCs w:val="16"/>
              <w:lang w:eastAsia="zh-CN"/>
            </w:rPr>
            <w:t>吉隆坡</w:t>
          </w:r>
        </w:p>
        <w:p w14:paraId="1A56E795" w14:textId="146BD1F7" w:rsidR="00502615" w:rsidRPr="0098634B" w:rsidRDefault="00E17C60" w:rsidP="00E17C6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 w:eastAsia="zh-CN"/>
            </w:rPr>
          </w:pP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98634B">
            <w:rPr>
              <w:rFonts w:ascii="Arial" w:hAnsi="Arial"/>
              <w:b/>
              <w:sz w:val="16"/>
              <w:szCs w:val="16"/>
              <w:lang w:val="de-DE" w:eastAsia="zh-CN"/>
            </w:rPr>
            <w:t xml:space="preserve"> </w:t>
          </w:r>
          <w:r w:rsidRPr="003E2E95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98634B">
            <w:rPr>
              <w:rFonts w:ascii="Arial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Pr="003E2E95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Pr="0098634B">
            <w:rPr>
              <w:rFonts w:ascii="Arial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Pr="003E2E95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561092" w:rsidRPr="0098634B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r w:rsidR="00561092" w:rsidRPr="00561092">
            <w:rPr>
              <w:rFonts w:ascii="Arial" w:hAnsi="Arial" w:hint="eastAsia"/>
              <w:b/>
              <w:sz w:val="16"/>
              <w:szCs w:val="16"/>
              <w:lang w:eastAsia="zh-CN"/>
            </w:rPr>
            <w:t>頁</w:t>
          </w:r>
          <w:r w:rsidRPr="0098634B">
            <w:rPr>
              <w:rFonts w:ascii="SimHei" w:eastAsia="SimHei" w:hAnsi="SimHei" w:hint="eastAsia"/>
              <w:b/>
              <w:sz w:val="16"/>
              <w:szCs w:val="16"/>
              <w:lang w:val="de-DE" w:eastAsia="zh-CN"/>
            </w:rPr>
            <w:t>，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共</w:t>
          </w:r>
          <w:r w:rsidRPr="0098634B">
            <w:rPr>
              <w:rFonts w:ascii="SimHei" w:eastAsia="SimHei" w:hAnsi="SimHei"/>
              <w:b/>
              <w:sz w:val="16"/>
              <w:szCs w:val="16"/>
              <w:lang w:val="de-DE" w:eastAsia="zh-CN"/>
            </w:rPr>
            <w:t xml:space="preserve"> </w:t>
          </w:r>
          <w:r w:rsidRPr="003E2E95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98634B">
            <w:rPr>
              <w:rFonts w:ascii="Arial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Pr="003E2E95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Pr="0098634B">
            <w:rPr>
              <w:rFonts w:ascii="Arial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Pr="003E2E95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561092" w:rsidRPr="0098634B">
            <w:rPr>
              <w:rFonts w:ascii="Arial" w:hAnsi="Arial" w:cs="Arial"/>
              <w:b/>
              <w:bCs/>
              <w:noProof/>
              <w:sz w:val="16"/>
              <w:szCs w:val="16"/>
              <w:lang w:val="de-DE"/>
            </w:rPr>
            <w:t xml:space="preserve"> </w:t>
          </w:r>
          <w:r w:rsidR="00561092" w:rsidRPr="00561092">
            <w:rPr>
              <w:rFonts w:ascii="Arial" w:hAnsi="Arial" w:hint="eastAsia"/>
              <w:b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98634B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98634B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E17C60" w:rsidRPr="00073D11" w14:paraId="5A28A0D8" w14:textId="77777777" w:rsidTr="00AF662E">
      <w:tc>
        <w:tcPr>
          <w:tcW w:w="6912" w:type="dxa"/>
        </w:tcPr>
        <w:p w14:paraId="272F1EAD" w14:textId="77777777" w:rsidR="00D57D04" w:rsidRDefault="00D57D04" w:rsidP="00E17C6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D57D0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425CA736" w14:textId="77777777" w:rsidR="004F4E85" w:rsidRPr="004F4E85" w:rsidRDefault="004F4E85" w:rsidP="004F4E85">
          <w:pPr>
            <w:spacing w:after="0" w:line="360" w:lineRule="auto"/>
            <w:ind w:left="-105"/>
            <w:jc w:val="both"/>
            <w:rPr>
              <w:rStyle w:val="SubtleEmphasis"/>
              <w:rFonts w:ascii="SimHei" w:eastAsia="SimHei" w:hAnsi="SimHei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4F4E85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凱柏膠寶</w:t>
          </w:r>
          <w:r w:rsidRPr="004F4E85">
            <w:rPr>
              <w:rStyle w:val="SubtleEmphasis"/>
              <w:rFonts w:ascii="Calibri" w:eastAsia="SimHei" w:hAnsi="Calibri" w:cs="Calibri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®</w:t>
          </w:r>
          <w:r w:rsidRPr="004F4E85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 xml:space="preserve"> 為緊急救援擔架的手柄和墊子提供防滑和增強握持解決方案</w:t>
          </w:r>
        </w:p>
        <w:p w14:paraId="4371B8A5" w14:textId="637FCBFF" w:rsidR="004F4E85" w:rsidRDefault="004F4E85" w:rsidP="004F4E85">
          <w:pPr>
            <w:spacing w:after="0" w:line="360" w:lineRule="auto"/>
            <w:ind w:left="-105"/>
            <w:jc w:val="both"/>
            <w:rPr>
              <w:rStyle w:val="SubtleEmphasis"/>
              <w:rFonts w:ascii="SimHei" w:eastAsia="SimHei" w:hAnsi="SimHei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3E2E95">
            <w:rPr>
              <w:rStyle w:val="SubtleEmphasis"/>
              <w:rFonts w:ascii="Arial" w:eastAsia="SimHei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202</w:t>
          </w:r>
          <w:r w:rsidR="0098634B">
            <w:rPr>
              <w:rStyle w:val="SubtleEmphasis"/>
              <w:rFonts w:ascii="Arial" w:eastAsia="SimHei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4</w:t>
          </w:r>
          <w:r w:rsidRPr="004F4E85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年</w:t>
          </w:r>
          <w:r w:rsidR="0098634B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3</w:t>
          </w:r>
          <w:r w:rsidRPr="004F4E85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 xml:space="preserve"> 月，吉隆坡</w:t>
          </w:r>
        </w:p>
        <w:p w14:paraId="4BE48C59" w14:textId="6F3F162D" w:rsidR="00E17C60" w:rsidRPr="00073D11" w:rsidRDefault="00E17C60" w:rsidP="004F4E8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3E2E95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3E2E95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3E2E95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Pr="003E2E95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3E2E95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561092" w:rsidRPr="003E2E95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r w:rsidR="00561092" w:rsidRPr="00561092">
            <w:rPr>
              <w:rFonts w:ascii="Arial" w:hAnsi="Arial" w:hint="eastAsia"/>
              <w:b/>
              <w:sz w:val="16"/>
              <w:szCs w:val="16"/>
              <w:lang w:eastAsia="zh-CN"/>
            </w:rPr>
            <w:t>頁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 xml:space="preserve"> ，共</w:t>
          </w:r>
          <w:r w:rsidRPr="00C2628B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3E2E95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3E2E95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3E2E95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Pr="003E2E95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3E2E95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561092" w:rsidRPr="003E2E95">
            <w:rPr>
              <w:rFonts w:ascii="Arial" w:hAnsi="Arial" w:cs="Arial"/>
              <w:b/>
              <w:bCs/>
              <w:noProof/>
              <w:sz w:val="16"/>
              <w:szCs w:val="16"/>
            </w:rPr>
            <w:t xml:space="preserve"> </w:t>
          </w:r>
          <w:r w:rsidR="00561092" w:rsidRPr="00561092">
            <w:rPr>
              <w:rFonts w:ascii="Arial" w:hAnsi="Arial" w:hint="eastAsia"/>
              <w:b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6F0E8C5F" w14:textId="77777777" w:rsidR="00E17C60" w:rsidRPr="003A29FC" w:rsidRDefault="00E17C60" w:rsidP="00E17C6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1C2C1798" w14:textId="77777777" w:rsidR="00E17C60" w:rsidRPr="003A29FC" w:rsidRDefault="00E17C60" w:rsidP="00E17C6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6291D817" w14:textId="77777777" w:rsidR="00E17C60" w:rsidRDefault="00E17C60" w:rsidP="00E17C6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101BDB33" w14:textId="77777777" w:rsidR="00E17C60" w:rsidRDefault="00E17C60" w:rsidP="00E17C6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17B4FC23" w14:textId="77777777" w:rsidR="00E17C60" w:rsidRDefault="00E17C60" w:rsidP="00E17C6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5397E91" w14:textId="77777777" w:rsidR="00E17C60" w:rsidRPr="002D69AE" w:rsidRDefault="00E17C60" w:rsidP="00E17C6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59B94ED3" w14:textId="77777777" w:rsidR="00E17C60" w:rsidRPr="00502615" w:rsidRDefault="00E17C60" w:rsidP="00E17C6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511DFCD" w14:textId="3D24690E" w:rsidR="00E17C60" w:rsidRPr="00502615" w:rsidRDefault="00DE03C7" w:rsidP="00E17C6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DE03C7">
            <w:rPr>
              <w:rFonts w:ascii="Arial" w:hAnsi="Arial" w:hint="eastAsia"/>
              <w:sz w:val="16"/>
              <w:lang w:eastAsia="zh-CN"/>
            </w:rPr>
            <w:t>電話</w:t>
          </w:r>
          <w:r w:rsidR="00E17C60">
            <w:rPr>
              <w:rFonts w:ascii="Arial" w:hAnsi="Arial"/>
              <w:sz w:val="16"/>
            </w:rPr>
            <w:t>+60 3 9545 6393</w:t>
          </w:r>
        </w:p>
        <w:p w14:paraId="09C38B93" w14:textId="77777777" w:rsidR="00E17C60" w:rsidRPr="00502615" w:rsidRDefault="00E17C60" w:rsidP="00E17C6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DCE408C" w14:textId="77777777" w:rsidR="00E17C60" w:rsidRPr="00502615" w:rsidRDefault="00E17C60" w:rsidP="00E17C6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5C8F12E6" w:rsidR="00E17C60" w:rsidRPr="00073D11" w:rsidRDefault="00E17C60" w:rsidP="00E17C6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5961729">
    <w:abstractNumId w:val="2"/>
  </w:num>
  <w:num w:numId="2" w16cid:durableId="1000892309">
    <w:abstractNumId w:val="7"/>
  </w:num>
  <w:num w:numId="3" w16cid:durableId="978681240">
    <w:abstractNumId w:val="1"/>
  </w:num>
  <w:num w:numId="4" w16cid:durableId="1018652948">
    <w:abstractNumId w:val="17"/>
  </w:num>
  <w:num w:numId="5" w16cid:durableId="1386101154">
    <w:abstractNumId w:val="11"/>
  </w:num>
  <w:num w:numId="6" w16cid:durableId="1767652380">
    <w:abstractNumId w:val="15"/>
  </w:num>
  <w:num w:numId="7" w16cid:durableId="761922993">
    <w:abstractNumId w:val="4"/>
  </w:num>
  <w:num w:numId="8" w16cid:durableId="470948011">
    <w:abstractNumId w:val="16"/>
  </w:num>
  <w:num w:numId="9" w16cid:durableId="109204645">
    <w:abstractNumId w:val="12"/>
  </w:num>
  <w:num w:numId="10" w16cid:durableId="2048794779">
    <w:abstractNumId w:val="0"/>
  </w:num>
  <w:num w:numId="11" w16cid:durableId="1909068479">
    <w:abstractNumId w:val="9"/>
  </w:num>
  <w:num w:numId="12" w16cid:durableId="19421022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56245809">
    <w:abstractNumId w:val="3"/>
  </w:num>
  <w:num w:numId="14" w16cid:durableId="1829708869">
    <w:abstractNumId w:val="14"/>
  </w:num>
  <w:num w:numId="15" w16cid:durableId="921720008">
    <w:abstractNumId w:val="8"/>
  </w:num>
  <w:num w:numId="16" w16cid:durableId="1750730230">
    <w:abstractNumId w:val="10"/>
  </w:num>
  <w:num w:numId="17" w16cid:durableId="1101492851">
    <w:abstractNumId w:val="6"/>
  </w:num>
  <w:num w:numId="18" w16cid:durableId="246423854">
    <w:abstractNumId w:val="5"/>
  </w:num>
  <w:num w:numId="19" w16cid:durableId="205641836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0B21"/>
    <w:rsid w:val="00022CB1"/>
    <w:rsid w:val="00041B77"/>
    <w:rsid w:val="00041E44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01A0C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24B94"/>
    <w:rsid w:val="00133856"/>
    <w:rsid w:val="00133C79"/>
    <w:rsid w:val="00136F18"/>
    <w:rsid w:val="00137C57"/>
    <w:rsid w:val="00140711"/>
    <w:rsid w:val="00144072"/>
    <w:rsid w:val="00144D2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61E6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461EE"/>
    <w:rsid w:val="0025099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14D24"/>
    <w:rsid w:val="00317EA2"/>
    <w:rsid w:val="00324D73"/>
    <w:rsid w:val="00325394"/>
    <w:rsid w:val="00325EA7"/>
    <w:rsid w:val="00326FA2"/>
    <w:rsid w:val="0033017E"/>
    <w:rsid w:val="00340D67"/>
    <w:rsid w:val="00347067"/>
    <w:rsid w:val="0035152E"/>
    <w:rsid w:val="00351D73"/>
    <w:rsid w:val="0035328E"/>
    <w:rsid w:val="00356006"/>
    <w:rsid w:val="00364268"/>
    <w:rsid w:val="0036557B"/>
    <w:rsid w:val="00380CFA"/>
    <w:rsid w:val="0038768D"/>
    <w:rsid w:val="00394212"/>
    <w:rsid w:val="00395377"/>
    <w:rsid w:val="003955E2"/>
    <w:rsid w:val="00396DE4"/>
    <w:rsid w:val="00396F67"/>
    <w:rsid w:val="003A389E"/>
    <w:rsid w:val="003A48A0"/>
    <w:rsid w:val="003A50BB"/>
    <w:rsid w:val="003B042D"/>
    <w:rsid w:val="003B2331"/>
    <w:rsid w:val="003B59AA"/>
    <w:rsid w:val="003C34B2"/>
    <w:rsid w:val="003C4170"/>
    <w:rsid w:val="003C65BD"/>
    <w:rsid w:val="003C6DEF"/>
    <w:rsid w:val="003C78DA"/>
    <w:rsid w:val="003E2CB0"/>
    <w:rsid w:val="003E2E95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43BF"/>
    <w:rsid w:val="00455460"/>
    <w:rsid w:val="004560BB"/>
    <w:rsid w:val="004562AC"/>
    <w:rsid w:val="00456843"/>
    <w:rsid w:val="00456A3B"/>
    <w:rsid w:val="0046622D"/>
    <w:rsid w:val="004714FF"/>
    <w:rsid w:val="00471A94"/>
    <w:rsid w:val="00473F42"/>
    <w:rsid w:val="0047409A"/>
    <w:rsid w:val="00481947"/>
    <w:rsid w:val="00482B9C"/>
    <w:rsid w:val="00482CE6"/>
    <w:rsid w:val="00483E1E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4E85"/>
    <w:rsid w:val="004F50BB"/>
    <w:rsid w:val="004F6395"/>
    <w:rsid w:val="004F758B"/>
    <w:rsid w:val="00502615"/>
    <w:rsid w:val="0050419E"/>
    <w:rsid w:val="00505735"/>
    <w:rsid w:val="005071C2"/>
    <w:rsid w:val="00510C8F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B5C"/>
    <w:rsid w:val="00555589"/>
    <w:rsid w:val="00561092"/>
    <w:rsid w:val="00570576"/>
    <w:rsid w:val="0057225E"/>
    <w:rsid w:val="005772B9"/>
    <w:rsid w:val="00577BE3"/>
    <w:rsid w:val="00587BC5"/>
    <w:rsid w:val="00597472"/>
    <w:rsid w:val="005A2388"/>
    <w:rsid w:val="005A27C6"/>
    <w:rsid w:val="005A34EE"/>
    <w:rsid w:val="005A45F1"/>
    <w:rsid w:val="005A5D20"/>
    <w:rsid w:val="005A7FD1"/>
    <w:rsid w:val="005B239E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750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23E82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662F5"/>
    <w:rsid w:val="006709AB"/>
    <w:rsid w:val="00671210"/>
    <w:rsid w:val="006737DA"/>
    <w:rsid w:val="006739FD"/>
    <w:rsid w:val="00680D37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5DF8"/>
    <w:rsid w:val="00702A9F"/>
    <w:rsid w:val="007032E6"/>
    <w:rsid w:val="00706824"/>
    <w:rsid w:val="007143EF"/>
    <w:rsid w:val="007144EB"/>
    <w:rsid w:val="0071575E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0FEE"/>
    <w:rsid w:val="007F1877"/>
    <w:rsid w:val="007F3DBF"/>
    <w:rsid w:val="007F5D28"/>
    <w:rsid w:val="00800F5E"/>
    <w:rsid w:val="0080194B"/>
    <w:rsid w:val="00801E68"/>
    <w:rsid w:val="00812260"/>
    <w:rsid w:val="00813063"/>
    <w:rsid w:val="00823B61"/>
    <w:rsid w:val="0082753C"/>
    <w:rsid w:val="00827B2C"/>
    <w:rsid w:val="00834478"/>
    <w:rsid w:val="00835B9C"/>
    <w:rsid w:val="00837B38"/>
    <w:rsid w:val="00855764"/>
    <w:rsid w:val="008608C3"/>
    <w:rsid w:val="00863230"/>
    <w:rsid w:val="0086502E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618B"/>
    <w:rsid w:val="008F7818"/>
    <w:rsid w:val="00900127"/>
    <w:rsid w:val="00901B23"/>
    <w:rsid w:val="00905FBF"/>
    <w:rsid w:val="009118B8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334B"/>
    <w:rsid w:val="00964C40"/>
    <w:rsid w:val="00975769"/>
    <w:rsid w:val="0098002D"/>
    <w:rsid w:val="00980DBB"/>
    <w:rsid w:val="0098634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55F3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23D3"/>
    <w:rsid w:val="00B039C3"/>
    <w:rsid w:val="00B056AE"/>
    <w:rsid w:val="00B05D3F"/>
    <w:rsid w:val="00B11451"/>
    <w:rsid w:val="00B11B97"/>
    <w:rsid w:val="00B140E7"/>
    <w:rsid w:val="00B20D0E"/>
    <w:rsid w:val="00B21133"/>
    <w:rsid w:val="00B26E20"/>
    <w:rsid w:val="00B30C98"/>
    <w:rsid w:val="00B333A5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0550"/>
    <w:rsid w:val="00B91858"/>
    <w:rsid w:val="00B9507E"/>
    <w:rsid w:val="00B95A63"/>
    <w:rsid w:val="00BA383C"/>
    <w:rsid w:val="00BA473D"/>
    <w:rsid w:val="00BA664D"/>
    <w:rsid w:val="00BB2C48"/>
    <w:rsid w:val="00BB4567"/>
    <w:rsid w:val="00BC1253"/>
    <w:rsid w:val="00BC19BB"/>
    <w:rsid w:val="00BC1A81"/>
    <w:rsid w:val="00BC43F8"/>
    <w:rsid w:val="00BC6599"/>
    <w:rsid w:val="00BD1A20"/>
    <w:rsid w:val="00BD62F6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26C61"/>
    <w:rsid w:val="00C30003"/>
    <w:rsid w:val="00C331DE"/>
    <w:rsid w:val="00C33B05"/>
    <w:rsid w:val="00C37354"/>
    <w:rsid w:val="00C44B97"/>
    <w:rsid w:val="00C46197"/>
    <w:rsid w:val="00C55745"/>
    <w:rsid w:val="00C566EF"/>
    <w:rsid w:val="00C60EED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05EE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108"/>
    <w:rsid w:val="00D41761"/>
    <w:rsid w:val="00D42EE1"/>
    <w:rsid w:val="00D43C51"/>
    <w:rsid w:val="00D50D0C"/>
    <w:rsid w:val="00D57D04"/>
    <w:rsid w:val="00D619AD"/>
    <w:rsid w:val="00D625E9"/>
    <w:rsid w:val="00D6472D"/>
    <w:rsid w:val="00D67CE2"/>
    <w:rsid w:val="00D72457"/>
    <w:rsid w:val="00D81F17"/>
    <w:rsid w:val="00D821DB"/>
    <w:rsid w:val="00D8470D"/>
    <w:rsid w:val="00D86D57"/>
    <w:rsid w:val="00D87E3B"/>
    <w:rsid w:val="00D95D0D"/>
    <w:rsid w:val="00D966F0"/>
    <w:rsid w:val="00D9749E"/>
    <w:rsid w:val="00DA0553"/>
    <w:rsid w:val="00DB2468"/>
    <w:rsid w:val="00DB6EAE"/>
    <w:rsid w:val="00DC10C6"/>
    <w:rsid w:val="00DC32CA"/>
    <w:rsid w:val="00DC6774"/>
    <w:rsid w:val="00DD6B70"/>
    <w:rsid w:val="00DE03C7"/>
    <w:rsid w:val="00DE0725"/>
    <w:rsid w:val="00DE2E5C"/>
    <w:rsid w:val="00DE6719"/>
    <w:rsid w:val="00DF02DC"/>
    <w:rsid w:val="00DF0595"/>
    <w:rsid w:val="00DF13FA"/>
    <w:rsid w:val="00DF6D95"/>
    <w:rsid w:val="00DF712D"/>
    <w:rsid w:val="00DF7FD8"/>
    <w:rsid w:val="00E039D8"/>
    <w:rsid w:val="00E14E87"/>
    <w:rsid w:val="00E17C60"/>
    <w:rsid w:val="00E17CAC"/>
    <w:rsid w:val="00E30755"/>
    <w:rsid w:val="00E30FE5"/>
    <w:rsid w:val="00E31F55"/>
    <w:rsid w:val="00E324CD"/>
    <w:rsid w:val="00E34355"/>
    <w:rsid w:val="00E34E27"/>
    <w:rsid w:val="00E35E46"/>
    <w:rsid w:val="00E44112"/>
    <w:rsid w:val="00E52729"/>
    <w:rsid w:val="00E528AD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2953"/>
    <w:rsid w:val="00EC492E"/>
    <w:rsid w:val="00EC5A4E"/>
    <w:rsid w:val="00EC68A6"/>
    <w:rsid w:val="00EC6D87"/>
    <w:rsid w:val="00EC7126"/>
    <w:rsid w:val="00ED7A78"/>
    <w:rsid w:val="00EE4A53"/>
    <w:rsid w:val="00EE5010"/>
    <w:rsid w:val="00EE60B8"/>
    <w:rsid w:val="00EF2232"/>
    <w:rsid w:val="00EF4DF9"/>
    <w:rsid w:val="00EF79F8"/>
    <w:rsid w:val="00F02134"/>
    <w:rsid w:val="00F11E25"/>
    <w:rsid w:val="00F125F3"/>
    <w:rsid w:val="00F13122"/>
    <w:rsid w:val="00F14DFB"/>
    <w:rsid w:val="00F20F7E"/>
    <w:rsid w:val="00F217EF"/>
    <w:rsid w:val="00F24EA1"/>
    <w:rsid w:val="00F26BC9"/>
    <w:rsid w:val="00F33088"/>
    <w:rsid w:val="00F36742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5991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0D8A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E44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863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t/water-dental-floss-design-improved-dental-hygiene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safe-soft-touch-and-ergonomic-tpe-benefit-pipette-manufacturers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7%83%AD%E5%A1%91%E5%AE%9D-h-%E5%8C%BB%E7%96%97%E4%BF%9D%E5%81%A5-tpe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93B4DE-A88B-4DBB-A134-6505184CC5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357</Words>
  <Characters>2036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2024-02-23T06:40:00Z</dcterms:created>
  <dcterms:modified xsi:type="dcterms:W3CDTF">2024-02-27T02:41:00Z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