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F1A53" w14:textId="699A7449" w:rsidR="00281FF5" w:rsidRPr="00E92853" w:rsidRDefault="00B73267" w:rsidP="006353DB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  <w:lang w:eastAsia="zh-CN"/>
        </w:rPr>
      </w:pPr>
      <w:r w:rsidRPr="00B73267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凯柏胶宝</w:t>
      </w:r>
      <w:r w:rsidRPr="00B73267">
        <w:rPr>
          <w:rStyle w:val="SubtleEmphasis"/>
          <w:rFonts w:ascii="Calibri" w:eastAsia="SimHei" w:hAnsi="Calibri" w:cs="Calibri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®</w:t>
      </w:r>
      <w:r w:rsidR="00167AF3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 xml:space="preserve"> </w:t>
      </w:r>
      <w:r w:rsidR="00A84849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创新可持续性发展</w:t>
      </w:r>
      <w:r w:rsidR="00167AF3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，全面提升吸尘机配件设计</w:t>
      </w:r>
    </w:p>
    <w:p w14:paraId="6A5BD7B8" w14:textId="0048BFEE" w:rsidR="00167AF3" w:rsidRDefault="00167AF3" w:rsidP="00167AF3">
      <w:pPr>
        <w:spacing w:after="0"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167AF3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吸尘器市场提供了各种选择，从传统有线版本到高科技无线版本。在提升设备的实用性和耐用性方面，热塑性弹性体</w:t>
      </w:r>
      <w:r w:rsidRPr="00167AF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（</w:t>
      </w:r>
      <w:r w:rsidRPr="00167AF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167AF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</w:t>
      </w:r>
      <w:r w:rsidRPr="00167AF3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发挥着关键作用，</w:t>
      </w:r>
      <w:r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逐渐</w:t>
      </w:r>
      <w:r w:rsidRPr="00167AF3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成为吸尘器配件</w:t>
      </w:r>
      <w:r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中</w:t>
      </w:r>
      <w:r w:rsidRPr="00167AF3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不可或缺的材料。</w:t>
      </w:r>
    </w:p>
    <w:p w14:paraId="15D769B6" w14:textId="77777777" w:rsidR="00167AF3" w:rsidRDefault="00167AF3" w:rsidP="00167AF3">
      <w:pPr>
        <w:spacing w:after="0"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</w:p>
    <w:p w14:paraId="70FF60F9" w14:textId="788FB3F6" w:rsidR="00167AF3" w:rsidRDefault="00167AF3" w:rsidP="00167AF3">
      <w:pPr>
        <w:spacing w:after="0"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167AF3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吸尘器配件的多功能性和高质量需求</w:t>
      </w:r>
      <w:r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造就</w:t>
      </w:r>
      <w:r w:rsidRPr="00167AF3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了</w:t>
      </w:r>
      <w:r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创新的</w:t>
      </w:r>
      <w:r w:rsidRPr="00167AF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167AF3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材料，使其成为这一重要家用电器领域的不可或缺之物。</w:t>
      </w:r>
    </w:p>
    <w:p w14:paraId="78598708" w14:textId="77777777" w:rsidR="00167AF3" w:rsidRDefault="00167AF3" w:rsidP="00167AF3">
      <w:pPr>
        <w:spacing w:after="0"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</w:p>
    <w:p w14:paraId="581288C0" w14:textId="38C34F49" w:rsidR="00167AF3" w:rsidRPr="00167AF3" w:rsidRDefault="00167AF3" w:rsidP="00167AF3">
      <w:pPr>
        <w:spacing w:after="0"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167AF3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凯柏胶宝</w:t>
      </w:r>
      <w:r w:rsidRPr="00167AF3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 xml:space="preserve"> </w:t>
      </w:r>
      <w:r w:rsidR="00FF1D42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的</w:t>
      </w:r>
      <w:r w:rsidR="00FF1D42" w:rsidRPr="00FF1D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RC/PCR/AP</w:t>
      </w:r>
      <w:r w:rsidR="00FF1D42" w:rsidRPr="00FF1D42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 xml:space="preserve"> </w:t>
      </w:r>
      <w:r w:rsidR="00FF1D42" w:rsidRPr="00FF1D42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系列已成为吸尘器配件的首选材料，</w:t>
      </w:r>
      <w:r w:rsidR="00FF1D42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其中</w:t>
      </w:r>
      <w:r w:rsidR="00FF1D42" w:rsidRPr="00FF1D42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包括</w:t>
      </w:r>
      <w:r w:rsidR="00FF1D42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了</w:t>
      </w:r>
      <w:r w:rsidR="00FF1D42" w:rsidRPr="00FF1D42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垫圈、过滤器、刷子、按钮、把手等。这些材料提升了</w:t>
      </w:r>
      <w:r w:rsidR="00FF1D42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家电的</w:t>
      </w:r>
      <w:r w:rsidR="00FF1D42" w:rsidRPr="00FF1D42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性能和耐用性，确保吸尘器一直保持最佳性能水平。</w:t>
      </w:r>
    </w:p>
    <w:p w14:paraId="2C8D20AD" w14:textId="77777777" w:rsidR="00167AF3" w:rsidRPr="00230C73" w:rsidRDefault="00167AF3" w:rsidP="00167AF3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</w:p>
    <w:p w14:paraId="658408FD" w14:textId="04DFC724" w:rsidR="00167AF3" w:rsidRPr="00230C73" w:rsidRDefault="00FF1D42" w:rsidP="00167AF3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167AF3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凯柏胶宝</w:t>
      </w:r>
      <w:r w:rsidRPr="00167AF3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 xml:space="preserve"> </w:t>
      </w:r>
      <w:r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的</w:t>
      </w:r>
      <w:r w:rsidRPr="00FF1D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RC/PCR/AP</w:t>
      </w:r>
      <w:r w:rsidRPr="00FF1D42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 xml:space="preserve"> </w:t>
      </w:r>
      <w:r w:rsidRPr="00FF1D42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系列</w:t>
      </w:r>
      <w:r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提供了数项关键优势：</w:t>
      </w:r>
    </w:p>
    <w:p w14:paraId="1559C946" w14:textId="24B41183" w:rsidR="00167AF3" w:rsidRDefault="00FF1D42" w:rsidP="00167AF3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FF1D42">
        <w:rPr>
          <w:rFonts w:ascii="SimHei" w:eastAsia="SimHei" w:hAnsi="SimHei" w:cs="Microsoft JhengHei" w:hint="eastAsia"/>
          <w:color w:val="000000" w:themeColor="text1"/>
          <w:sz w:val="20"/>
          <w:szCs w:val="20"/>
          <w:highlight w:val="yellow"/>
          <w:lang w:eastAsia="zh-CN"/>
        </w:rPr>
        <w:t>优越的机械性能</w:t>
      </w:r>
      <w:r w:rsidR="005C023F"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 xml:space="preserve"> </w:t>
      </w:r>
      <w:hyperlink r:id="rId11" w:history="1">
        <w:r w:rsidR="005C023F" w:rsidRPr="00F0488C">
          <w:rPr>
            <w:rStyle w:val="Hyperlink"/>
            <w:rFonts w:ascii="SimHei" w:eastAsia="SimHei" w:hAnsi="SimHei" w:cs="Microsoft JhengHei"/>
            <w:sz w:val="20"/>
            <w:szCs w:val="20"/>
            <w:lang w:eastAsia="zh-CN"/>
          </w:rPr>
          <w:t>https://www.kraiburg-tpe.com/zh-hans/TPE%E5%B7%A5%E4%B8%9A%E5%BA%94%E7%94%A8</w:t>
        </w:r>
      </w:hyperlink>
      <w:r w:rsidR="005C023F">
        <w:rPr>
          <w:rFonts w:ascii="SimHei" w:eastAsia="SimHei" w:hAnsi="SimHei" w:cs="Microsoft JhengHei"/>
          <w:color w:val="000000" w:themeColor="text1"/>
          <w:sz w:val="20"/>
          <w:szCs w:val="20"/>
          <w:lang w:eastAsia="zh-CN"/>
        </w:rPr>
        <w:t xml:space="preserve"> </w:t>
      </w:r>
      <w:r>
        <w:rPr>
          <w:rFonts w:ascii="SimHei" w:eastAsia="SimHei" w:hAnsi="SimHei" w:cs="Microsoft JhengHei"/>
          <w:color w:val="000000" w:themeColor="text1"/>
          <w:sz w:val="20"/>
          <w:szCs w:val="20"/>
          <w:lang w:eastAsia="zh-CN"/>
        </w:rPr>
        <w:t xml:space="preserve">- </w:t>
      </w:r>
      <w:r w:rsidRPr="00FF1D42"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具备出色的机械性能，包括灵活性、弹性和耐用性，使其成为各种吸尘器应用的理想之选。</w:t>
      </w:r>
    </w:p>
    <w:p w14:paraId="371A3495" w14:textId="49847E44" w:rsidR="00FF1D42" w:rsidRPr="00FF1D42" w:rsidRDefault="00FF1D42" w:rsidP="00167AF3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优化的</w:t>
      </w:r>
      <w:r w:rsidRPr="00FF1D42"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装配性能</w:t>
      </w:r>
      <w:r w:rsidRPr="00FF1D42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 xml:space="preserve"> - </w:t>
      </w:r>
      <w:r w:rsidRPr="00FF1D42"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具有出色的表面摩擦力，有助于装配过程，确保零部件更好地契合。这个特性在过滤器和密封等应用中尤其有益。</w:t>
      </w:r>
    </w:p>
    <w:p w14:paraId="688527A0" w14:textId="0EDBB73F" w:rsidR="00FF1D42" w:rsidRPr="00FF1D42" w:rsidRDefault="00FF1D42" w:rsidP="00167AF3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FF1D42">
        <w:rPr>
          <w:rFonts w:ascii="SimHei" w:eastAsia="SimHei" w:hAnsi="SimHei" w:cs="Microsoft JhengHei" w:hint="eastAsia"/>
          <w:color w:val="000000" w:themeColor="text1"/>
          <w:sz w:val="20"/>
          <w:szCs w:val="20"/>
          <w:highlight w:val="yellow"/>
          <w:lang w:eastAsia="zh-CN"/>
        </w:rPr>
        <w:t>可持续性</w:t>
      </w:r>
      <w:r w:rsidR="005C023F"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 xml:space="preserve"> </w:t>
      </w:r>
      <w:hyperlink r:id="rId12" w:history="1">
        <w:r w:rsidR="005C023F" w:rsidRPr="00F0488C">
          <w:rPr>
            <w:rStyle w:val="Hyperlink"/>
            <w:rFonts w:ascii="SimHei" w:eastAsia="SimHei" w:hAnsi="SimHei" w:cs="Microsoft JhengHei"/>
            <w:sz w:val="20"/>
            <w:szCs w:val="20"/>
            <w:lang w:eastAsia="zh-CN"/>
          </w:rPr>
          <w:t>https://www.kraiburg-tpe.com/zh-hans/%E5%8F%AF%E6%8C%81%E7%BB%AD%E5%8F%91%E5%B1%95%E7%8E%AF%E4%BF%9DTPE</w:t>
        </w:r>
      </w:hyperlink>
      <w:r w:rsidR="005C023F">
        <w:rPr>
          <w:rFonts w:ascii="SimHei" w:eastAsia="SimHei" w:hAnsi="SimHei" w:cs="Microsoft JhengHei"/>
          <w:color w:val="000000" w:themeColor="text1"/>
          <w:sz w:val="20"/>
          <w:szCs w:val="20"/>
          <w:lang w:eastAsia="zh-CN"/>
        </w:rPr>
        <w:t xml:space="preserve"> </w:t>
      </w:r>
      <w:r>
        <w:rPr>
          <w:rFonts w:ascii="SimHei" w:eastAsia="SimHei" w:hAnsi="SimHei" w:cs="Microsoft JhengHei"/>
          <w:color w:val="000000" w:themeColor="text1"/>
          <w:sz w:val="20"/>
          <w:szCs w:val="20"/>
          <w:lang w:eastAsia="zh-CN"/>
        </w:rPr>
        <w:t xml:space="preserve">- </w:t>
      </w:r>
      <w:r w:rsidRPr="00FF1D42"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体现了</w:t>
      </w:r>
      <w:r w:rsidRPr="00167AF3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凯柏胶宝</w:t>
      </w:r>
      <w:r w:rsidRPr="00167AF3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 xml:space="preserve"> </w:t>
      </w:r>
      <w:r w:rsidRPr="00FF1D42"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对可持续性的承诺，使用高达48%的后消费者回收材料</w:t>
      </w:r>
      <w:r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（根据硬度）</w:t>
      </w:r>
      <w:r w:rsidRPr="00FF1D42"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。这满足了</w:t>
      </w:r>
      <w:r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客户</w:t>
      </w:r>
      <w:r w:rsidRPr="00FF1D42"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对环保</w:t>
      </w:r>
      <w:r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课题</w:t>
      </w:r>
      <w:r w:rsidRPr="00FF1D42"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的需求，</w:t>
      </w:r>
      <w:r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并</w:t>
      </w:r>
      <w:r w:rsidRPr="00FF1D42"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减少对环境的影响。</w:t>
      </w:r>
    </w:p>
    <w:p w14:paraId="27498FDB" w14:textId="716D98C0" w:rsidR="00FF1D42" w:rsidRDefault="00FF1D42" w:rsidP="00167AF3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FF1D42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硬度 - 该系列提供</w:t>
      </w:r>
      <w:r w:rsidRPr="00FF1D4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50-90 Shore A</w:t>
      </w:r>
      <w:r w:rsidRPr="00FF1D42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之间的硬度范围选项，以满足不同吸尘器配件的要求。</w:t>
      </w:r>
    </w:p>
    <w:p w14:paraId="252EFF06" w14:textId="14C35D3D" w:rsidR="00FF1D42" w:rsidRPr="006B0AA4" w:rsidRDefault="00FF1D42" w:rsidP="00167AF3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 xml:space="preserve">用户舒适性 </w:t>
      </w:r>
      <w:r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  <w:t xml:space="preserve">– </w:t>
      </w:r>
      <w:r w:rsidRPr="005C023F">
        <w:rPr>
          <w:rFonts w:ascii="SimHei" w:eastAsia="SimHei" w:hAnsi="SimHei" w:cs="Arial" w:hint="eastAsia"/>
          <w:color w:val="000000" w:themeColor="text1"/>
          <w:sz w:val="20"/>
          <w:szCs w:val="20"/>
          <w:highlight w:val="yellow"/>
          <w:lang w:eastAsia="zh-CN"/>
        </w:rPr>
        <w:t xml:space="preserve">热塑宝 </w:t>
      </w:r>
      <w:r w:rsidR="006B0AA4" w:rsidRPr="005C023F">
        <w:rPr>
          <w:rFonts w:ascii="Arial" w:eastAsia="SimHei" w:hAnsi="Arial" w:cs="Arial"/>
          <w:color w:val="000000" w:themeColor="text1"/>
          <w:sz w:val="20"/>
          <w:szCs w:val="20"/>
          <w:highlight w:val="yellow"/>
          <w:lang w:eastAsia="zh-CN"/>
        </w:rPr>
        <w:t>R (</w:t>
      </w:r>
      <w:r w:rsidRPr="005C023F">
        <w:rPr>
          <w:rFonts w:ascii="Arial" w:hAnsi="Arial" w:cs="Arial"/>
          <w:color w:val="000000" w:themeColor="text1"/>
          <w:sz w:val="20"/>
          <w:szCs w:val="20"/>
          <w:highlight w:val="yellow"/>
        </w:rPr>
        <w:t>THERMOLAST® R</w:t>
      </w:r>
      <w:r w:rsidR="006B0AA4" w:rsidRPr="005C023F">
        <w:rPr>
          <w:rFonts w:ascii="Arial" w:hAnsi="Arial" w:cs="Arial"/>
          <w:color w:val="000000" w:themeColor="text1"/>
          <w:sz w:val="20"/>
          <w:szCs w:val="20"/>
          <w:highlight w:val="yellow"/>
        </w:rPr>
        <w:t>)</w:t>
      </w:r>
      <w:r w:rsidRPr="005C023F">
        <w:rPr>
          <w:rFonts w:ascii="Arial" w:hAnsi="Arial" w:cs="Arial"/>
          <w:color w:val="000000" w:themeColor="text1"/>
          <w:sz w:val="20"/>
          <w:szCs w:val="20"/>
          <w:highlight w:val="yellow"/>
        </w:rPr>
        <w:t xml:space="preserve"> RC/PCR/AP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3" w:history="1">
        <w:r w:rsidR="005C023F" w:rsidRPr="00F0488C">
          <w:rPr>
            <w:rStyle w:val="Hyperlink"/>
            <w:rFonts w:ascii="Arial" w:hAnsi="Arial" w:cs="Arial"/>
            <w:sz w:val="20"/>
            <w:szCs w:val="20"/>
          </w:rPr>
          <w:t>https://www.kraiburg-tpe.com/zh-</w:t>
        </w:r>
        <w:r w:rsidR="005C023F" w:rsidRPr="00F0488C">
          <w:rPr>
            <w:rStyle w:val="Hyperlink"/>
            <w:rFonts w:ascii="Arial" w:hAnsi="Arial" w:cs="Arial"/>
            <w:sz w:val="20"/>
            <w:szCs w:val="20"/>
          </w:rPr>
          <w:lastRenderedPageBreak/>
          <w:t>hans/%E5%87%AF%E6%9F%8F%E8%83%B6%E5%AE%9D-TPE-%E9%80%82%E7%94%A8%E4%BA%8E%E5%B7%A5%E5%85%B7%E6%89%8B%E6%9F%84%E5%B9%B6%E5%85%BC%E5%85%B7%E5%8F%AF%E6%8C%81%E7%BB%AD%E6%80%A7%E7%9A%84%E6%80%A7%E8%83%BD</w:t>
        </w:r>
      </w:hyperlink>
      <w:r w:rsidR="005C023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FF1D42">
        <w:rPr>
          <w:rFonts w:ascii="SimHei" w:eastAsia="SimHei" w:hAnsi="SimHei" w:cs="Microsoft JhengHei" w:hint="eastAsia"/>
          <w:color w:val="000000" w:themeColor="text1"/>
          <w:sz w:val="20"/>
          <w:szCs w:val="20"/>
        </w:rPr>
        <w:t>系列具有柔软触感的表面</w:t>
      </w:r>
      <w:proofErr w:type="spellEnd"/>
      <w:r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,可达到</w:t>
      </w:r>
      <w:proofErr w:type="spellStart"/>
      <w:r w:rsidRPr="00FF1D42">
        <w:rPr>
          <w:rFonts w:ascii="SimHei" w:eastAsia="SimHei" w:hAnsi="SimHei" w:cs="Microsoft JhengHei" w:hint="eastAsia"/>
          <w:color w:val="000000" w:themeColor="text1"/>
          <w:sz w:val="20"/>
          <w:szCs w:val="20"/>
        </w:rPr>
        <w:t>按钮</w:t>
      </w:r>
      <w:proofErr w:type="gramEnd"/>
      <w:r w:rsidRPr="00FF1D42">
        <w:rPr>
          <w:rFonts w:ascii="SimHei" w:eastAsia="SimHei" w:hAnsi="SimHei" w:cs="Microsoft JhengHei" w:hint="eastAsia"/>
          <w:color w:val="000000" w:themeColor="text1"/>
          <w:sz w:val="20"/>
          <w:szCs w:val="20"/>
        </w:rPr>
        <w:t>、握把和把手的非粘性</w:t>
      </w:r>
      <w:proofErr w:type="spellEnd"/>
      <w:r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需求</w:t>
      </w:r>
      <w:r w:rsidRPr="00FF1D42">
        <w:rPr>
          <w:rFonts w:ascii="SimHei" w:eastAsia="SimHei" w:hAnsi="SimHei" w:cs="Microsoft JhengHei" w:hint="eastAsia"/>
          <w:color w:val="000000" w:themeColor="text1"/>
          <w:sz w:val="20"/>
          <w:szCs w:val="20"/>
        </w:rPr>
        <w:t>，</w:t>
      </w:r>
      <w:r w:rsidR="006B0AA4"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确保</w:t>
      </w:r>
      <w:r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在</w:t>
      </w:r>
      <w:proofErr w:type="spellStart"/>
      <w:r w:rsidRPr="00FF1D42">
        <w:rPr>
          <w:rFonts w:ascii="SimHei" w:eastAsia="SimHei" w:hAnsi="SimHei" w:cs="Microsoft JhengHei" w:hint="eastAsia"/>
          <w:color w:val="000000" w:themeColor="text1"/>
          <w:sz w:val="20"/>
          <w:szCs w:val="20"/>
        </w:rPr>
        <w:t>清洁任务中最大程度地</w:t>
      </w:r>
      <w:proofErr w:type="spellEnd"/>
      <w:r w:rsidR="006B0AA4"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为</w:t>
      </w:r>
      <w:proofErr w:type="spellStart"/>
      <w:r w:rsidR="006B0AA4" w:rsidRPr="00FF1D42">
        <w:rPr>
          <w:rFonts w:ascii="SimHei" w:eastAsia="SimHei" w:hAnsi="SimHei" w:cs="Microsoft JhengHei" w:hint="eastAsia"/>
          <w:color w:val="000000" w:themeColor="text1"/>
          <w:sz w:val="20"/>
          <w:szCs w:val="20"/>
        </w:rPr>
        <w:t>用户</w:t>
      </w:r>
      <w:r w:rsidRPr="00FF1D42">
        <w:rPr>
          <w:rFonts w:ascii="SimHei" w:eastAsia="SimHei" w:hAnsi="SimHei" w:cs="Microsoft JhengHei" w:hint="eastAsia"/>
          <w:color w:val="000000" w:themeColor="text1"/>
          <w:sz w:val="20"/>
          <w:szCs w:val="20"/>
        </w:rPr>
        <w:t>提供舒适性和抓握力</w:t>
      </w:r>
      <w:proofErr w:type="spellEnd"/>
      <w:r w:rsidRPr="00FF1D42">
        <w:rPr>
          <w:rFonts w:ascii="SimHei" w:eastAsia="SimHei" w:hAnsi="SimHei" w:cs="Microsoft JhengHei" w:hint="eastAsia"/>
          <w:color w:val="000000" w:themeColor="text1"/>
          <w:sz w:val="20"/>
          <w:szCs w:val="20"/>
        </w:rPr>
        <w:t>。</w:t>
      </w:r>
    </w:p>
    <w:p w14:paraId="157FDF5E" w14:textId="06397C22" w:rsidR="006B0AA4" w:rsidRPr="006B0AA4" w:rsidRDefault="006B0AA4" w:rsidP="00167AF3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 xml:space="preserve">包胶性和温度稳定性 </w:t>
      </w:r>
      <w:r>
        <w:rPr>
          <w:rFonts w:ascii="SimHei" w:eastAsia="SimHei" w:hAnsi="SimHei" w:cs="Microsoft JhengHei"/>
          <w:color w:val="000000" w:themeColor="text1"/>
          <w:sz w:val="20"/>
          <w:szCs w:val="20"/>
          <w:lang w:eastAsia="zh-CN"/>
        </w:rPr>
        <w:t xml:space="preserve">- </w:t>
      </w:r>
      <w:r w:rsidRPr="006B0AA4"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该系列通过注塑工艺与聚丙烯</w:t>
      </w:r>
      <w:r w:rsidRPr="006B0AA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（</w:t>
      </w:r>
      <w:r w:rsidRPr="006B0AA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PP</w:t>
      </w:r>
      <w:r w:rsidRPr="006B0AA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</w:t>
      </w:r>
      <w:r w:rsidRPr="006B0AA4"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表现出卓越的</w:t>
      </w:r>
      <w:r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包胶</w:t>
      </w:r>
      <w:r w:rsidRPr="006B0AA4"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性，并保持在高达</w:t>
      </w:r>
      <w:r w:rsidRPr="006B0AA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80°C</w:t>
      </w:r>
      <w:r w:rsidRPr="006B0AA4">
        <w:rPr>
          <w:rFonts w:ascii="SimHei" w:eastAsia="SimHei" w:hAnsi="SimHei" w:cs="Microsoft JhengHei" w:hint="eastAsia"/>
          <w:color w:val="000000" w:themeColor="text1"/>
          <w:sz w:val="20"/>
          <w:szCs w:val="20"/>
          <w:lang w:eastAsia="zh-CN"/>
        </w:rPr>
        <w:t>的温度下的稳定性。</w:t>
      </w:r>
    </w:p>
    <w:p w14:paraId="6D8FC9D5" w14:textId="49D267B4" w:rsidR="006B0AA4" w:rsidRDefault="006B0AA4" w:rsidP="00167AF3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6B0AA4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安全合规性 - 材料经过严格测试，符合</w:t>
      </w:r>
      <w:r w:rsidRPr="006B0AA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UL 94HB</w:t>
      </w:r>
      <w:r w:rsidRPr="006B0AA4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安全和可靠性标准。</w:t>
      </w:r>
    </w:p>
    <w:p w14:paraId="7F1ECFB1" w14:textId="77777777" w:rsidR="00167AF3" w:rsidRPr="00230C73" w:rsidRDefault="00167AF3" w:rsidP="00167AF3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</w:p>
    <w:p w14:paraId="1A37B911" w14:textId="4F763C48" w:rsidR="006B0AA4" w:rsidRDefault="006B0AA4" w:rsidP="00167AF3">
      <w:pPr>
        <w:spacing w:after="0" w:line="360" w:lineRule="auto"/>
        <w:ind w:right="1559"/>
        <w:jc w:val="both"/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</w:pPr>
      <w:r w:rsidRPr="00167AF3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凯柏胶宝</w:t>
      </w:r>
      <w:r w:rsidRPr="00167AF3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 xml:space="preserve"> </w:t>
      </w:r>
      <w:r w:rsidRPr="006B0AA4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不仅致力于创新现有产品，还通过为客户提供定制选项来满足其精确需求</w:t>
      </w:r>
      <w:r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。</w:t>
      </w:r>
      <w:r w:rsidRPr="006B0AA4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这种灵活性</w:t>
      </w:r>
      <w:r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可</w:t>
      </w:r>
      <w:r w:rsidRPr="006B0AA4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确保吸尘器制造商继续提供</w:t>
      </w:r>
      <w:r w:rsidRPr="006B0AA4">
        <w:rPr>
          <w:rFonts w:ascii="Calibri" w:eastAsia="SimHei" w:hAnsi="Calibri" w:cs="Calibri" w:hint="eastAsia"/>
          <w:color w:val="000000" w:themeColor="text1"/>
          <w:sz w:val="20"/>
          <w:szCs w:val="20"/>
          <w:highlight w:val="yellow"/>
          <w:lang w:eastAsia="zh-CN"/>
        </w:rPr>
        <w:t>高质量的产品</w:t>
      </w:r>
      <w:hyperlink r:id="rId14" w:history="1">
        <w:r w:rsidR="005C023F" w:rsidRPr="00F0488C">
          <w:rPr>
            <w:rStyle w:val="Hyperlink"/>
            <w:rFonts w:ascii="Calibri" w:eastAsia="SimHei" w:hAnsi="Calibri" w:cs="Calibri"/>
            <w:sz w:val="20"/>
            <w:szCs w:val="20"/>
            <w:lang w:eastAsia="zh-CN"/>
          </w:rPr>
          <w:t>https://www.kraiburg-tpe.com/zh-hans/%E5%87%AF%E6%9F%8F%E8%83%B6%E5%AE%9D-%E9%92%88%E5%AF%B9%E4%BA%9A%E5%A4%AA%E5%B8%82%E5%9C%BA%E7%A0%94%E5%8F%91%E7%9A%84%E5%85%A8%E6%96%B0%E5%88%9B%E6%96%B0%E5%9E%8B%E5%8F%AF%E5%9B%9E%E6%94%B6%20TPE</w:t>
        </w:r>
      </w:hyperlink>
      <w:r w:rsidR="005C023F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 xml:space="preserve"> </w:t>
      </w:r>
      <w:r w:rsidRPr="006B0AA4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，以满足不断变化的消费者需求。</w:t>
      </w:r>
    </w:p>
    <w:p w14:paraId="103E7AA0" w14:textId="77777777" w:rsidR="006B0AA4" w:rsidRDefault="006B0AA4" w:rsidP="00167AF3">
      <w:pPr>
        <w:spacing w:after="0" w:line="360" w:lineRule="auto"/>
        <w:ind w:right="1559"/>
        <w:jc w:val="both"/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</w:pPr>
    </w:p>
    <w:p w14:paraId="4E75BD70" w14:textId="024A2A9A" w:rsidR="006B0AA4" w:rsidRDefault="006B0AA4" w:rsidP="00167AF3">
      <w:pPr>
        <w:spacing w:after="0" w:line="360" w:lineRule="auto"/>
        <w:ind w:right="1559"/>
        <w:jc w:val="both"/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</w:pPr>
      <w:r w:rsidRPr="006B0AA4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随着对</w:t>
      </w:r>
      <w:r w:rsidR="00E0019D" w:rsidRPr="006B0AA4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吸尘器</w:t>
      </w:r>
      <w:r w:rsidRPr="006B0AA4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多功能</w:t>
      </w:r>
      <w:r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、</w:t>
      </w:r>
      <w:r w:rsidRPr="006B0AA4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高质量需求</w:t>
      </w:r>
      <w:r w:rsidR="00E0019D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的</w:t>
      </w:r>
      <w:r w:rsidRPr="006B0AA4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不断增长，</w:t>
      </w:r>
      <w:r w:rsidR="00E0019D" w:rsidRPr="00167AF3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凯柏胶宝</w:t>
      </w:r>
      <w:r w:rsidR="00E0019D" w:rsidRPr="00167AF3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E0019D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 xml:space="preserve"> </w:t>
      </w:r>
      <w:r w:rsidRPr="006B0AA4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的</w:t>
      </w:r>
      <w:r w:rsidRPr="00E0019D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6B0AA4">
        <w:rPr>
          <w:rFonts w:ascii="Calibri" w:eastAsia="SimHei" w:hAnsi="Calibri" w:cs="Calibri" w:hint="eastAsia"/>
          <w:color w:val="000000" w:themeColor="text1"/>
          <w:sz w:val="20"/>
          <w:szCs w:val="20"/>
          <w:lang w:eastAsia="zh-CN"/>
        </w:rPr>
        <w:t>材料在塑造这些重要家用电器的未来中发挥着关键作用。</w:t>
      </w:r>
    </w:p>
    <w:p w14:paraId="01C1A5BB" w14:textId="77777777" w:rsidR="00281FF5" w:rsidRPr="00E92853" w:rsidRDefault="00281FF5" w:rsidP="00281FF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6D26C4CA" w14:textId="77777777" w:rsidR="00B73267" w:rsidRPr="00BB183D" w:rsidRDefault="00B73267" w:rsidP="00B73267">
      <w:pPr>
        <w:spacing w:line="360" w:lineRule="auto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BB183D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BB183D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 xml:space="preserve"> 在可持续发展方面取得成功</w:t>
      </w:r>
    </w:p>
    <w:p w14:paraId="03585F24" w14:textId="5F50A1EB" w:rsidR="00B73267" w:rsidRPr="00BB183D" w:rsidRDefault="006B78E7" w:rsidP="006B78E7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除了</w:t>
      </w:r>
      <w:r w:rsidR="00167AF3">
        <w:rPr>
          <w:rFonts w:ascii="SimHei" w:eastAsia="SimHei" w:hAnsi="SimHei" w:cs="Arial" w:hint="eastAsia"/>
          <w:sz w:val="20"/>
          <w:szCs w:val="20"/>
          <w:lang w:eastAsia="zh-CN"/>
        </w:rPr>
        <w:t>吸尘机配件，</w:t>
      </w:r>
      <w:r w:rsidR="00B73267" w:rsidRPr="00BB183D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="00B73267"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167AF3"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="00B73267" w:rsidRPr="00BB183D">
        <w:rPr>
          <w:rFonts w:ascii="SimHei" w:eastAsia="SimHei" w:hAnsi="SimHei" w:cs="Arial" w:hint="eastAsia"/>
          <w:sz w:val="20"/>
          <w:szCs w:val="20"/>
          <w:lang w:eastAsia="zh-CN"/>
        </w:rPr>
        <w:t>最近开发的可持续创新</w:t>
      </w:r>
      <w:r w:rsidR="00B73267"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="00B73267" w:rsidRPr="00BB183D">
        <w:rPr>
          <w:rFonts w:ascii="SimHei" w:eastAsia="SimHei" w:hAnsi="SimHei" w:cs="Arial" w:hint="eastAsia"/>
          <w:sz w:val="20"/>
          <w:szCs w:val="20"/>
          <w:lang w:eastAsia="zh-CN"/>
        </w:rPr>
        <w:t>系列包括专门用于汽车、日常消费品、消费电子产品、可穿戴设备和工业应用的材料解决方案，其中包含高达</w:t>
      </w:r>
      <w:r w:rsidR="00B73267" w:rsidRPr="00BB183D">
        <w:rPr>
          <w:rFonts w:ascii="Arial" w:eastAsia="SimHei" w:hAnsi="Arial" w:cs="Arial"/>
          <w:sz w:val="20"/>
          <w:szCs w:val="20"/>
          <w:lang w:eastAsia="zh-CN"/>
        </w:rPr>
        <w:t>48%</w:t>
      </w:r>
      <w:r w:rsidR="00B73267"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的消费后回收物 </w:t>
      </w:r>
      <w:r w:rsidR="00B73267" w:rsidRPr="00BB183D">
        <w:rPr>
          <w:rFonts w:ascii="Arial" w:eastAsia="SimHei" w:hAnsi="Arial" w:cs="Arial"/>
          <w:sz w:val="20"/>
          <w:szCs w:val="20"/>
          <w:lang w:eastAsia="zh-CN"/>
        </w:rPr>
        <w:t>(PCR)</w:t>
      </w:r>
      <w:r w:rsidR="00B73267"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 和高达</w:t>
      </w:r>
      <w:r w:rsidR="00B73267" w:rsidRPr="00BB183D">
        <w:rPr>
          <w:rFonts w:ascii="Arial" w:eastAsia="SimHei" w:hAnsi="Arial" w:cs="Arial"/>
          <w:sz w:val="20"/>
          <w:szCs w:val="20"/>
          <w:lang w:eastAsia="zh-CN"/>
        </w:rPr>
        <w:t>50%</w:t>
      </w:r>
      <w:r w:rsidR="00B73267"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后工业回收物 </w:t>
      </w:r>
      <w:r w:rsidR="00B73267" w:rsidRPr="00BB183D">
        <w:rPr>
          <w:rFonts w:ascii="Arial" w:eastAsia="SimHei" w:hAnsi="Arial" w:cs="Arial"/>
          <w:sz w:val="20"/>
          <w:szCs w:val="20"/>
          <w:lang w:eastAsia="zh-CN"/>
        </w:rPr>
        <w:t>(PIR)</w:t>
      </w:r>
      <w:r w:rsidR="00B73267" w:rsidRPr="00BB183D">
        <w:rPr>
          <w:rFonts w:ascii="SimHei" w:eastAsia="SimHei" w:hAnsi="SimHei" w:cs="Arial" w:hint="eastAsia"/>
          <w:sz w:val="20"/>
          <w:szCs w:val="20"/>
          <w:lang w:eastAsia="zh-CN"/>
        </w:rPr>
        <w:t>。 符合多项全球标准，如</w:t>
      </w:r>
      <w:r w:rsidR="00B73267" w:rsidRPr="00BB183D">
        <w:rPr>
          <w:rFonts w:ascii="Arial" w:eastAsia="SimHei" w:hAnsi="Arial" w:cs="Arial"/>
          <w:sz w:val="20"/>
          <w:szCs w:val="20"/>
          <w:lang w:eastAsia="zh-CN"/>
        </w:rPr>
        <w:t>FDA</w:t>
      </w:r>
      <w:r w:rsidR="00B73267" w:rsidRPr="00BB183D">
        <w:rPr>
          <w:rFonts w:ascii="SimHei" w:eastAsia="SimHei" w:hAnsi="SimHei" w:cs="Arial" w:hint="eastAsia"/>
          <w:sz w:val="20"/>
          <w:szCs w:val="20"/>
          <w:lang w:eastAsia="zh-CN"/>
        </w:rPr>
        <w:t>原材料符合性、</w:t>
      </w:r>
      <w:r w:rsidR="00B73267" w:rsidRPr="00BB183D">
        <w:rPr>
          <w:rFonts w:ascii="Arial" w:eastAsia="SimHei" w:hAnsi="Arial" w:cs="Arial"/>
          <w:sz w:val="20"/>
          <w:szCs w:val="20"/>
          <w:lang w:eastAsia="zh-CN"/>
        </w:rPr>
        <w:t>RoHS</w:t>
      </w:r>
      <w:r w:rsidR="00B73267" w:rsidRPr="00BB183D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="00B73267" w:rsidRPr="00BB183D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="00B73267" w:rsidRPr="00BB183D">
        <w:rPr>
          <w:rFonts w:ascii="SimHei" w:eastAsia="SimHei" w:hAnsi="SimHei" w:cs="Arial" w:hint="eastAsia"/>
          <w:sz w:val="20"/>
          <w:szCs w:val="20"/>
          <w:lang w:eastAsia="zh-CN"/>
        </w:rPr>
        <w:t>要求。凯柏胶宝</w:t>
      </w:r>
      <w:r w:rsidR="00B73267"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B73267" w:rsidRPr="00BB183D">
        <w:rPr>
          <w:rFonts w:ascii="SimHei" w:eastAsia="SimHei" w:hAnsi="SimHei" w:cs="Arial" w:hint="eastAsia"/>
          <w:sz w:val="20"/>
          <w:szCs w:val="20"/>
          <w:lang w:eastAsia="zh-CN"/>
        </w:rPr>
        <w:t>能为客户提供产品碳足迹价值等服务。</w:t>
      </w:r>
    </w:p>
    <w:p w14:paraId="70468EF7" w14:textId="77777777" w:rsidR="00B73267" w:rsidRPr="00BB183D" w:rsidRDefault="00B73267" w:rsidP="00B73267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lastRenderedPageBreak/>
        <w:t>您正在寻找可持续的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解决方案？欢迎咨询我们！ </w:t>
      </w:r>
    </w:p>
    <w:p w14:paraId="5DE77DFC" w14:textId="77777777" w:rsidR="00B73267" w:rsidRDefault="00B73267" w:rsidP="00B73267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我们的专家很乐意回答您提出的任何问题，并为您的应用提供正确的解决方案。</w:t>
      </w:r>
    </w:p>
    <w:p w14:paraId="7E14C407" w14:textId="68FAA84C" w:rsidR="00605ED9" w:rsidRDefault="005C023F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drawing>
          <wp:inline distT="0" distB="0" distL="0" distR="0" wp14:anchorId="73175A6D" wp14:editId="61F4FA3C">
            <wp:extent cx="4234867" cy="2343150"/>
            <wp:effectExtent l="0" t="0" r="0" b="0"/>
            <wp:docPr id="157836317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475" cy="2346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28E61" w14:textId="77777777" w:rsidR="00B73267" w:rsidRPr="0011128E" w:rsidRDefault="00B73267" w:rsidP="00B73267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2023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</w:t>
      </w:r>
      <w:proofErr w:type="gramStart"/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凯柏胶宝</w:t>
      </w:r>
      <w:proofErr w:type="gramEnd"/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3A7CE9CB" w14:textId="77777777" w:rsidR="00B73267" w:rsidRPr="0011128E" w:rsidRDefault="00B73267" w:rsidP="00B73267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如需高清图片，请联系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hyperlink r:id="rId16" w:history="1">
        <w:r w:rsidRPr="00DE2308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6521E051" w14:textId="77777777" w:rsidR="00B73267" w:rsidRDefault="00B73267" w:rsidP="00B73267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5FA77FE1" w14:textId="77777777" w:rsidR="00B73267" w:rsidRPr="0011128E" w:rsidRDefault="00B73267" w:rsidP="00B73267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631E54A0" wp14:editId="1DA176D6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E1CFA1" w14:textId="77777777" w:rsidR="00B73267" w:rsidRPr="0011128E" w:rsidRDefault="005C023F" w:rsidP="00B73267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9" w:history="1">
        <w:r w:rsidR="00B73267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</w:t>
        </w:r>
        <w:proofErr w:type="gramStart"/>
        <w:r w:rsidR="00B73267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CE714C0" w14:textId="77777777" w:rsidR="00B73267" w:rsidRPr="0011128E" w:rsidRDefault="00B73267" w:rsidP="00B73267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5658BB1E" wp14:editId="250F63C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813EB9A" w14:textId="77777777" w:rsidR="00B73267" w:rsidRPr="0011128E" w:rsidRDefault="005C023F" w:rsidP="00B73267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22" w:history="1">
        <w:proofErr w:type="gramStart"/>
        <w:r w:rsidR="00B73267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proofErr w:type="gramEnd"/>
        <w:r w:rsidR="00B73267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B73267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2F427BD7" w14:textId="77777777" w:rsidR="00B73267" w:rsidRPr="0011128E" w:rsidRDefault="00B73267" w:rsidP="00B73267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2495BB8D" w14:textId="77777777" w:rsidR="00B73267" w:rsidRPr="0011128E" w:rsidRDefault="00B73267" w:rsidP="00B73267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1F48DEE6" w14:textId="77777777" w:rsidR="00B73267" w:rsidRPr="0011128E" w:rsidRDefault="00B73267" w:rsidP="00B73267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A72FEF6" wp14:editId="08AC1C61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DC97620" wp14:editId="44C58F01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6A0BE9FC" wp14:editId="661C5378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67BB0426" wp14:editId="0C9B12A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34284DC4" wp14:editId="093C26A8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BECC1" w14:textId="77777777" w:rsidR="00B73267" w:rsidRPr="0011128E" w:rsidRDefault="00B73267" w:rsidP="00B73267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关注我们的微信公众号</w:t>
      </w:r>
    </w:p>
    <w:p w14:paraId="7DD681B9" w14:textId="77777777" w:rsidR="00B73267" w:rsidRPr="0011128E" w:rsidRDefault="00B73267" w:rsidP="00B73267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lastRenderedPageBreak/>
        <w:drawing>
          <wp:inline distT="0" distB="0" distL="0" distR="0" wp14:anchorId="63A3B553" wp14:editId="1A701722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1FFB320E" w:rsidR="001655F4" w:rsidRPr="006B78E7" w:rsidRDefault="00B73267" w:rsidP="006B78E7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科柔宝</w:t>
      </w:r>
      <w:proofErr w:type="gramEnd"/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尼塑</w:t>
      </w:r>
      <w:proofErr w:type="gramEnd"/>
      <w:r w:rsidRPr="0011128E">
        <w:rPr>
          <w:rFonts w:ascii="SimHei" w:eastAsia="SimHei" w:hAnsi="SimHei" w:cs="Arial"/>
          <w:sz w:val="20"/>
          <w:szCs w:val="20"/>
          <w:lang w:eastAsia="zh-CN"/>
        </w:rPr>
        <w:t>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proofErr w:type="gramEnd"/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sectPr w:rsidR="001655F4" w:rsidRPr="006B78E7" w:rsidSect="00F125F3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7336B" w14:textId="77777777" w:rsidR="00F848C3" w:rsidRDefault="00F848C3" w:rsidP="00784C57">
      <w:pPr>
        <w:spacing w:after="0" w:line="240" w:lineRule="auto"/>
      </w:pPr>
      <w:r>
        <w:separator/>
      </w:r>
    </w:p>
  </w:endnote>
  <w:endnote w:type="continuationSeparator" w:id="0">
    <w:p w14:paraId="035B92AA" w14:textId="77777777" w:rsidR="00F848C3" w:rsidRDefault="00F848C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D3DA96B">
              <wp:simplePos x="0" y="0"/>
              <wp:positionH relativeFrom="column">
                <wp:posOffset>4349115</wp:posOffset>
              </wp:positionH>
              <wp:positionV relativeFrom="paragraph">
                <wp:posOffset>-2973070</wp:posOffset>
              </wp:positionV>
              <wp:extent cx="1885950" cy="24288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28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36A67" w14:textId="77777777" w:rsidR="00B73267" w:rsidRPr="002316B5" w:rsidRDefault="00B73267" w:rsidP="00B73267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1995C185" w14:textId="77777777" w:rsidR="00B73267" w:rsidRPr="00073D11" w:rsidRDefault="00B73267" w:rsidP="00B73267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12DC577" w14:textId="77777777" w:rsidR="00B73267" w:rsidRDefault="00B73267" w:rsidP="00B732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3FD17E8" w14:textId="77777777" w:rsidR="00B73267" w:rsidRDefault="00B73267" w:rsidP="00B7326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F8B0987" w14:textId="77777777" w:rsidR="00B73267" w:rsidRPr="002316B5" w:rsidRDefault="00B73267" w:rsidP="00B7326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23F96FC3" w14:textId="77777777" w:rsidR="00B73267" w:rsidRPr="002316B5" w:rsidRDefault="00B73267" w:rsidP="00B7326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33415F03" w14:textId="77777777" w:rsidR="00B73267" w:rsidRPr="002316B5" w:rsidRDefault="00B73267" w:rsidP="00B7326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DE6C164" w14:textId="77777777" w:rsidR="00B73267" w:rsidRPr="002316B5" w:rsidRDefault="005C023F" w:rsidP="00B732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B73267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48960839" w14:textId="77777777" w:rsidR="00B73267" w:rsidRPr="002316B5" w:rsidRDefault="00B73267" w:rsidP="00B732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EC645F4" w14:textId="77777777" w:rsidR="00B73267" w:rsidRPr="002316B5" w:rsidRDefault="00B73267" w:rsidP="00B7326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577673E9" w14:textId="77777777" w:rsidR="00B73267" w:rsidRPr="00607EE4" w:rsidRDefault="00B73267" w:rsidP="00B732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6499C6A" w14:textId="77777777" w:rsidR="00B73267" w:rsidRPr="002316B5" w:rsidRDefault="00B73267" w:rsidP="00B73267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0102887F" w14:textId="77777777" w:rsidR="00B73267" w:rsidRPr="002316B5" w:rsidRDefault="00B73267" w:rsidP="00B732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593B1886" w14:textId="77777777" w:rsidR="00B73267" w:rsidRPr="002316B5" w:rsidRDefault="005C023F" w:rsidP="00B732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B73267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4B28A2D9" w14:textId="77777777" w:rsidR="00B73267" w:rsidRPr="001E1888" w:rsidRDefault="00B73267" w:rsidP="00B732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34.1pt;width:148.5pt;height:19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" stroked="f">
              <v:textbox inset=",0,,0">
                <w:txbxContent>
                  <w:p w14:paraId="31836A67" w14:textId="77777777" w:rsidR="00B73267" w:rsidRPr="002316B5" w:rsidRDefault="00B73267" w:rsidP="00B73267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1995C185" w14:textId="77777777" w:rsidR="00B73267" w:rsidRPr="00073D11" w:rsidRDefault="00B73267" w:rsidP="00B73267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212DC577" w14:textId="77777777" w:rsidR="00B73267" w:rsidRDefault="00B73267" w:rsidP="00B732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3FD17E8" w14:textId="77777777" w:rsidR="00B73267" w:rsidRDefault="00B73267" w:rsidP="00B73267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F8B0987" w14:textId="77777777" w:rsidR="00B73267" w:rsidRPr="002316B5" w:rsidRDefault="00B73267" w:rsidP="00B73267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23F96FC3" w14:textId="77777777" w:rsidR="00B73267" w:rsidRPr="002316B5" w:rsidRDefault="00B73267" w:rsidP="00B73267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33415F03" w14:textId="77777777" w:rsidR="00B73267" w:rsidRPr="002316B5" w:rsidRDefault="00B73267" w:rsidP="00B7326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DE6C164" w14:textId="77777777" w:rsidR="00B73267" w:rsidRPr="002316B5" w:rsidRDefault="00E0019D" w:rsidP="00B732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B73267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48960839" w14:textId="77777777" w:rsidR="00B73267" w:rsidRPr="002316B5" w:rsidRDefault="00B73267" w:rsidP="00B732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EC645F4" w14:textId="77777777" w:rsidR="00B73267" w:rsidRPr="002316B5" w:rsidRDefault="00B73267" w:rsidP="00B73267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577673E9" w14:textId="77777777" w:rsidR="00B73267" w:rsidRPr="00607EE4" w:rsidRDefault="00B73267" w:rsidP="00B732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76499C6A" w14:textId="77777777" w:rsidR="00B73267" w:rsidRPr="002316B5" w:rsidRDefault="00B73267" w:rsidP="00B73267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0102887F" w14:textId="77777777" w:rsidR="00B73267" w:rsidRPr="002316B5" w:rsidRDefault="00B73267" w:rsidP="00B732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593B1886" w14:textId="77777777" w:rsidR="00B73267" w:rsidRPr="002316B5" w:rsidRDefault="00E0019D" w:rsidP="00B732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B73267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4B28A2D9" w14:textId="77777777" w:rsidR="00B73267" w:rsidRPr="001E1888" w:rsidRDefault="00B73267" w:rsidP="00B732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3E700" w14:textId="77777777" w:rsidR="00F848C3" w:rsidRDefault="00F848C3" w:rsidP="00784C57">
      <w:pPr>
        <w:spacing w:after="0" w:line="240" w:lineRule="auto"/>
      </w:pPr>
      <w:r>
        <w:separator/>
      </w:r>
    </w:p>
  </w:footnote>
  <w:footnote w:type="continuationSeparator" w:id="0">
    <w:p w14:paraId="01770BF3" w14:textId="77777777" w:rsidR="00F848C3" w:rsidRDefault="00F848C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F367CC4" w14:textId="77777777" w:rsidR="00EA2D58" w:rsidRPr="00816DC4" w:rsidRDefault="00EA2D58" w:rsidP="00EA2D5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F383DA8" w14:textId="77777777" w:rsidR="00167AF3" w:rsidRDefault="00167AF3" w:rsidP="00167AF3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167AF3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167AF3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167AF3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 创新可持续性发展，全面提升吸尘机配件设计</w:t>
          </w:r>
        </w:p>
        <w:p w14:paraId="3BA23F28" w14:textId="77777777" w:rsidR="00167AF3" w:rsidRPr="00C2628B" w:rsidRDefault="00167AF3" w:rsidP="00167AF3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2023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1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1A56E795" w14:textId="5A5DB54D" w:rsidR="00502615" w:rsidRPr="00073D11" w:rsidRDefault="00167AF3" w:rsidP="00167AF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B73267" w:rsidRPr="00073D11" w14:paraId="5A28A0D8" w14:textId="77777777" w:rsidTr="00AF662E">
      <w:tc>
        <w:tcPr>
          <w:tcW w:w="6912" w:type="dxa"/>
        </w:tcPr>
        <w:p w14:paraId="34AD8856" w14:textId="77777777" w:rsidR="00B73267" w:rsidRPr="00816DC4" w:rsidRDefault="00B73267" w:rsidP="00B73267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37390ED" w14:textId="77777777" w:rsidR="00167AF3" w:rsidRDefault="00167AF3" w:rsidP="00B73267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167AF3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167AF3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167AF3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 创新可持续性发展，全面提升吸尘机配件设计</w:t>
          </w:r>
        </w:p>
        <w:p w14:paraId="33CC8E95" w14:textId="16ACDC1A" w:rsidR="00B73267" w:rsidRPr="00C2628B" w:rsidRDefault="00B73267" w:rsidP="00B73267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2023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</w:t>
          </w:r>
          <w:r w:rsidR="00167AF3">
            <w:rPr>
              <w:rFonts w:ascii="Arial" w:hAnsi="Arial"/>
              <w:b/>
              <w:sz w:val="16"/>
              <w:szCs w:val="16"/>
              <w:lang w:eastAsia="zh-CN"/>
            </w:rPr>
            <w:t>1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4BE48C59" w14:textId="4986BBBA" w:rsidR="00B73267" w:rsidRPr="00073D11" w:rsidRDefault="00B73267" w:rsidP="00B7326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3D40E9CA" w14:textId="77777777" w:rsidR="00B73267" w:rsidRPr="003A29FC" w:rsidRDefault="00B73267" w:rsidP="00B73267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7E55C425" w14:textId="77777777" w:rsidR="00B73267" w:rsidRPr="003A29FC" w:rsidRDefault="00B73267" w:rsidP="00B73267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3B52B082" w14:textId="77777777" w:rsidR="00B73267" w:rsidRDefault="00B73267" w:rsidP="00B73267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6E4A48CF" w14:textId="77777777" w:rsidR="00B73267" w:rsidRDefault="00B73267" w:rsidP="00B73267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32D82862" w14:textId="77777777" w:rsidR="00B73267" w:rsidRDefault="00B73267" w:rsidP="00B73267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299202C2" w14:textId="77777777" w:rsidR="00B73267" w:rsidRPr="002D69AE" w:rsidRDefault="00B73267" w:rsidP="00B73267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61808712" w14:textId="77777777" w:rsidR="00B73267" w:rsidRPr="00502615" w:rsidRDefault="00B73267" w:rsidP="00B73267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1ACA9907" w14:textId="77777777" w:rsidR="00B73267" w:rsidRPr="00502615" w:rsidRDefault="00B73267" w:rsidP="00B73267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4C6739">
            <w:rPr>
              <w:rFonts w:ascii="Arial" w:hAnsi="Arial" w:hint="eastAsia"/>
              <w:sz w:val="16"/>
            </w:rPr>
            <w:t>电话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>
            <w:rPr>
              <w:rFonts w:ascii="Arial" w:hAnsi="Arial"/>
              <w:sz w:val="16"/>
            </w:rPr>
            <w:t>+60 3 9545 6393</w:t>
          </w:r>
        </w:p>
        <w:p w14:paraId="695D7310" w14:textId="77777777" w:rsidR="00B73267" w:rsidRPr="00502615" w:rsidRDefault="00B73267" w:rsidP="00B73267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41141EA1" w14:textId="77777777" w:rsidR="00B73267" w:rsidRPr="00502615" w:rsidRDefault="00B73267" w:rsidP="00B73267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3BE7DCF5" w:rsidR="00B73267" w:rsidRPr="00073D11" w:rsidRDefault="00B73267" w:rsidP="00B73267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B2304"/>
    <w:multiLevelType w:val="hybridMultilevel"/>
    <w:tmpl w:val="256290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A00BD"/>
    <w:multiLevelType w:val="hybridMultilevel"/>
    <w:tmpl w:val="E35A8EF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19"/>
  </w:num>
  <w:num w:numId="5" w16cid:durableId="36393177">
    <w:abstractNumId w:val="13"/>
  </w:num>
  <w:num w:numId="6" w16cid:durableId="430276158">
    <w:abstractNumId w:val="17"/>
  </w:num>
  <w:num w:numId="7" w16cid:durableId="2015523692">
    <w:abstractNumId w:val="4"/>
  </w:num>
  <w:num w:numId="8" w16cid:durableId="267857598">
    <w:abstractNumId w:val="18"/>
  </w:num>
  <w:num w:numId="9" w16cid:durableId="1307515899">
    <w:abstractNumId w:val="14"/>
  </w:num>
  <w:num w:numId="10" w16cid:durableId="1656494008">
    <w:abstractNumId w:val="0"/>
  </w:num>
  <w:num w:numId="11" w16cid:durableId="288751745">
    <w:abstractNumId w:val="11"/>
  </w:num>
  <w:num w:numId="12" w16cid:durableId="13750362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6"/>
  </w:num>
  <w:num w:numId="15" w16cid:durableId="738357932">
    <w:abstractNumId w:val="10"/>
  </w:num>
  <w:num w:numId="16" w16cid:durableId="197159555">
    <w:abstractNumId w:val="12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5"/>
  </w:num>
  <w:num w:numId="20" w16cid:durableId="361902182">
    <w:abstractNumId w:val="6"/>
  </w:num>
  <w:num w:numId="21" w16cid:durableId="17568959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67AF3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3BE3"/>
    <w:rsid w:val="004A474D"/>
    <w:rsid w:val="004A62E0"/>
    <w:rsid w:val="004A6454"/>
    <w:rsid w:val="004B0469"/>
    <w:rsid w:val="004B75FE"/>
    <w:rsid w:val="004C1164"/>
    <w:rsid w:val="004C3A08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023F"/>
    <w:rsid w:val="005C1CB1"/>
    <w:rsid w:val="005C2021"/>
    <w:rsid w:val="005C4033"/>
    <w:rsid w:val="005C59F4"/>
    <w:rsid w:val="005D467D"/>
    <w:rsid w:val="005E1753"/>
    <w:rsid w:val="005E1C3F"/>
    <w:rsid w:val="005E3F1F"/>
    <w:rsid w:val="006052A4"/>
    <w:rsid w:val="00605ED9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AA4"/>
    <w:rsid w:val="006B0D90"/>
    <w:rsid w:val="006B1DAF"/>
    <w:rsid w:val="006B33D8"/>
    <w:rsid w:val="006B391A"/>
    <w:rsid w:val="006B668E"/>
    <w:rsid w:val="006B78E7"/>
    <w:rsid w:val="006C178C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27EE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D2C88"/>
    <w:rsid w:val="007D5A24"/>
    <w:rsid w:val="007D7444"/>
    <w:rsid w:val="007E254D"/>
    <w:rsid w:val="007E7CEC"/>
    <w:rsid w:val="007F1877"/>
    <w:rsid w:val="007F3DBF"/>
    <w:rsid w:val="007F5D28"/>
    <w:rsid w:val="0080194B"/>
    <w:rsid w:val="00801E68"/>
    <w:rsid w:val="00812260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0CDB"/>
    <w:rsid w:val="009B1C7C"/>
    <w:rsid w:val="009B32CA"/>
    <w:rsid w:val="009B5422"/>
    <w:rsid w:val="009C0FD6"/>
    <w:rsid w:val="009C28B4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84849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0ADE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71FAC"/>
    <w:rsid w:val="00B73267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2E5C"/>
    <w:rsid w:val="00DE6719"/>
    <w:rsid w:val="00DF02DC"/>
    <w:rsid w:val="00DF13FA"/>
    <w:rsid w:val="00DF6D95"/>
    <w:rsid w:val="00DF7FD8"/>
    <w:rsid w:val="00E0019D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2D58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75EA"/>
    <w:rsid w:val="00F70EF8"/>
    <w:rsid w:val="00F72F85"/>
    <w:rsid w:val="00F73FDB"/>
    <w:rsid w:val="00F74F38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F1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FF5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7%AF%E6%9F%8F%E8%83%B6%E5%AE%9D-TPE-%E9%80%82%E7%94%A8%E4%BA%8E%E5%B7%A5%E5%85%B7%E6%89%8B%E6%9F%84%E5%B9%B6%E5%85%BC%E5%85%B7%E5%8F%AF%E6%8C%81%E7%BB%AD%E6%80%A7%E7%9A%84%E6%80%A7%E8%83%BD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F%AF%E6%8C%81%E7%BB%AD%E5%8F%91%E5%B1%95%E7%8E%AF%E4%BF%9DTPE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TPE%E5%B7%A5%E4%B8%9A%E5%BA%94%E7%94%A8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%E5%87%AF%E6%9F%8F%E8%83%B6%E5%AE%9D-%E9%92%88%E5%AF%B9%E4%BA%9A%E5%A4%AA%E5%B8%82%E5%9C%BA%E7%A0%94%E5%8F%91%E7%9A%84%E5%85%A8%E6%96%B0%E5%88%9B%E6%96%B0%E5%9E%8B%E5%8F%AF%E5%9B%9E%E6%94%B6%20TPE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b0aac98f-77e3-488e-b1d0-e526279ba76f"/>
    <ds:schemaRef ds:uri="http://schemas.openxmlformats.org/package/2006/metadata/core-properties"/>
    <ds:schemaRef ds:uri="8d3818be-6f21-4c29-ab13-78e30dc982d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476</Words>
  <Characters>2716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2023-09-07T07:16:00Z</dcterms:created>
  <dcterms:modified xsi:type="dcterms:W3CDTF">2023-11-08T09:04:00Z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