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4AD95" w14:textId="353FFA34" w:rsidR="00A555FA" w:rsidRPr="00F479C4" w:rsidRDefault="00A555FA" w:rsidP="00F479C4">
      <w:pPr>
        <w:spacing w:after="0" w:line="360" w:lineRule="auto"/>
        <w:ind w:right="1559"/>
        <w:jc w:val="both"/>
        <w:rPr>
          <w:rStyle w:val="SubtleEmphasis"/>
          <w:rFonts w:ascii="NanumGothic" w:eastAsia="NanumGothic" w:hAnsi="NanumGothic" w:cs="Arial"/>
          <w:b/>
          <w:bCs/>
          <w:i w:val="0"/>
          <w:iCs w:val="0"/>
          <w:color w:val="000000" w:themeColor="text1"/>
          <w:sz w:val="24"/>
          <w:szCs w:val="24"/>
          <w:lang w:eastAsia="ko-KR"/>
        </w:rPr>
      </w:pPr>
      <w:r w:rsidRPr="00F479C4">
        <w:rPr>
          <w:rStyle w:val="SubtleEmphasis"/>
          <w:rFonts w:ascii="Arial" w:eastAsia="NanumGothic" w:hAnsi="Arial" w:cs="Arial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KRAIBURG TPE</w:t>
      </w:r>
      <w:r w:rsidRPr="00F479C4">
        <w:rPr>
          <w:rStyle w:val="SubtleEmphasis"/>
          <w:rFonts w:ascii="NanumGothic" w:eastAsia="NanumGothic" w:hAnsi="NanumGothic" w:cs="Arial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(</w:t>
      </w:r>
      <w:r w:rsidRPr="00F479C4">
        <w:rPr>
          <w:rStyle w:val="SubtleEmphasis"/>
          <w:rFonts w:ascii="NanumGothic" w:eastAsia="NanumGothic" w:hAnsi="NanumGothic" w:cs="Arial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크라이버그 티피이)</w:t>
      </w:r>
      <w:r w:rsidRPr="00F479C4">
        <w:rPr>
          <w:rStyle w:val="SubtleEmphasis"/>
          <w:rFonts w:ascii="NanumGothic" w:eastAsia="NanumGothic" w:hAnsi="NanumGothic" w:cs="Arial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, </w:t>
      </w:r>
      <w:r w:rsidRPr="00F479C4">
        <w:rPr>
          <w:rStyle w:val="SubtleEmphasis"/>
          <w:rFonts w:ascii="NanumGothic" w:eastAsia="NanumGothic" w:hAnsi="NanumGothic" w:cs="Arial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자동차</w:t>
      </w:r>
      <w:r w:rsidRPr="00F479C4">
        <w:rPr>
          <w:rStyle w:val="SubtleEmphasis"/>
          <w:rFonts w:ascii="NanumGothic" w:eastAsia="NanumGothic" w:hAnsi="NanumGothic" w:cs="Arial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 </w:t>
      </w:r>
      <w:r w:rsidRPr="00F479C4">
        <w:rPr>
          <w:rStyle w:val="SubtleEmphasis"/>
          <w:rFonts w:ascii="NanumGothic" w:eastAsia="NanumGothic" w:hAnsi="NanumGothic" w:cs="Arial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외장용</w:t>
      </w:r>
      <w:r w:rsidRPr="00F479C4">
        <w:rPr>
          <w:rStyle w:val="SubtleEmphasis"/>
          <w:rFonts w:ascii="NanumGothic" w:eastAsia="NanumGothic" w:hAnsi="NanumGothic" w:cs="Arial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 </w:t>
      </w:r>
      <w:r w:rsidRPr="00F479C4">
        <w:rPr>
          <w:rStyle w:val="SubtleEmphasis"/>
          <w:rFonts w:ascii="NanumGothic" w:eastAsia="NanumGothic" w:hAnsi="NanumGothic" w:cs="Arial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혁신적인</w:t>
      </w:r>
      <w:r w:rsidRPr="00F479C4">
        <w:rPr>
          <w:rStyle w:val="SubtleEmphasis"/>
          <w:rFonts w:ascii="NanumGothic" w:eastAsia="NanumGothic" w:hAnsi="NanumGothic" w:cs="Arial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 TPE </w:t>
      </w:r>
      <w:r w:rsidRPr="00F479C4">
        <w:rPr>
          <w:rStyle w:val="SubtleEmphasis"/>
          <w:rFonts w:ascii="NanumGothic" w:eastAsia="NanumGothic" w:hAnsi="NanumGothic" w:cs="Arial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컴파운드</w:t>
      </w:r>
      <w:r w:rsidRPr="00F479C4">
        <w:rPr>
          <w:rStyle w:val="SubtleEmphasis"/>
          <w:rFonts w:ascii="NanumGothic" w:eastAsia="NanumGothic" w:hAnsi="NanumGothic" w:cs="Arial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 </w:t>
      </w:r>
      <w:r w:rsidRPr="00F479C4">
        <w:rPr>
          <w:rStyle w:val="SubtleEmphasis"/>
          <w:rFonts w:ascii="NanumGothic" w:eastAsia="NanumGothic" w:hAnsi="NanumGothic" w:cs="Arial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시리즈</w:t>
      </w:r>
      <w:r w:rsidR="00D100AE" w:rsidRPr="00F479C4">
        <w:rPr>
          <w:rStyle w:val="SubtleEmphasis"/>
          <w:rFonts w:ascii="NanumGothic" w:eastAsia="NanumGothic" w:hAnsi="NanumGothic" w:cs="Arial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를</w:t>
      </w:r>
      <w:r w:rsidRPr="00F479C4">
        <w:rPr>
          <w:rStyle w:val="SubtleEmphasis"/>
          <w:rFonts w:ascii="NanumGothic" w:eastAsia="NanumGothic" w:hAnsi="NanumGothic" w:cs="Arial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 </w:t>
      </w:r>
      <w:r w:rsidR="00D100AE" w:rsidRPr="00F479C4">
        <w:rPr>
          <w:rStyle w:val="SubtleEmphasis"/>
          <w:rFonts w:ascii="NanumGothic" w:eastAsia="NanumGothic" w:hAnsi="NanumGothic" w:cs="Arial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선보여</w:t>
      </w:r>
    </w:p>
    <w:p w14:paraId="0037C25D" w14:textId="22DACE3E" w:rsidR="00A555FA" w:rsidRPr="00F479C4" w:rsidRDefault="00A555FA" w:rsidP="00F479C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세계적으로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환경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문제에 대한 우려가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지속적으로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증가함에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따라,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제조업체는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가능성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목표에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부합하는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친환경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점점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더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찾고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업계의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주목을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받은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솔루션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중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하나는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shd w:val="clear" w:color="auto" w:fill="FFFF00"/>
          <w:lang w:eastAsia="ko-KR"/>
        </w:rPr>
        <w:t>지속</w:t>
      </w:r>
      <w:r w:rsidRPr="00F479C4">
        <w:rPr>
          <w:rFonts w:ascii="NanumGothic" w:eastAsia="NanumGothic" w:hAnsi="Nanum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shd w:val="clear" w:color="auto" w:fill="FFFF00"/>
          <w:lang w:eastAsia="ko-KR"/>
        </w:rPr>
        <w:t>가능</w:t>
      </w:r>
      <w:r w:rsidR="00D100AE" w:rsidRPr="00F479C4">
        <w:rPr>
          <w:rFonts w:ascii="NanumGothic" w:eastAsia="NanumGothic" w:hAnsi="NanumGothic" w:cs="Arial" w:hint="eastAsia"/>
          <w:sz w:val="20"/>
          <w:szCs w:val="20"/>
          <w:shd w:val="clear" w:color="auto" w:fill="FFFF00"/>
          <w:lang w:eastAsia="ko-KR"/>
        </w:rPr>
        <w:t>한</w:t>
      </w:r>
      <w:r w:rsidRPr="00F479C4">
        <w:rPr>
          <w:rFonts w:ascii="NanumGothic" w:eastAsia="NanumGothic" w:hAnsi="Nanum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shd w:val="clear" w:color="auto" w:fill="FFFF00"/>
          <w:lang w:eastAsia="ko-KR"/>
        </w:rPr>
        <w:t>열가소성</w:t>
      </w:r>
      <w:r w:rsidRPr="00F479C4">
        <w:rPr>
          <w:rFonts w:ascii="NanumGothic" w:eastAsia="NanumGothic" w:hAnsi="Nanum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shd w:val="clear" w:color="auto" w:fill="FFFF00"/>
          <w:lang w:eastAsia="ko-KR"/>
        </w:rPr>
        <w:t>엘라스토머</w:t>
      </w:r>
      <w:r w:rsidRPr="00F479C4">
        <w:rPr>
          <w:rFonts w:ascii="Arial" w:eastAsia="NanumGothic" w:hAnsi="Arial" w:cs="Arial"/>
          <w:sz w:val="20"/>
          <w:szCs w:val="20"/>
          <w:shd w:val="clear" w:color="auto" w:fill="FFFF00"/>
          <w:lang w:eastAsia="ko-KR"/>
        </w:rPr>
        <w:t>(TPE)</w:t>
      </w:r>
      <w:r w:rsidR="00BB286E" w:rsidRPr="00BB286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hyperlink r:id="rId11" w:history="1">
        <w:r w:rsidR="00BB286E" w:rsidRPr="008B7292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https://www.kraiburg-tpe.com/ko/%EC%A7%80%EC%86%8D%EA%B0%80%EB%8A%A5%EC%84%B1</w:t>
        </w:r>
      </w:hyperlink>
      <w:r w:rsidR="00BB286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067CA"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으로,</w:t>
      </w:r>
      <w:r w:rsidR="007067CA"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이는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환경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친화적인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특성과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067CA"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외장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067CA"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구성 요소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에서의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사용</w:t>
      </w:r>
      <w:r w:rsidR="007067CA"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성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으로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인해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외장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067CA"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에서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탁월한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선택</w:t>
      </w:r>
      <w:r w:rsidR="007067CA"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이 되고 있습니다.</w:t>
      </w:r>
    </w:p>
    <w:p w14:paraId="5776EC4F" w14:textId="77777777" w:rsidR="00CC14FA" w:rsidRPr="00F479C4" w:rsidRDefault="00CC14FA" w:rsidP="00F479C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B3C525E" w14:textId="484A5343" w:rsidR="007067CA" w:rsidRPr="00F479C4" w:rsidRDefault="007067CA" w:rsidP="00F479C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제조업체인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티피이)는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shd w:val="clear" w:color="auto" w:fill="FFFF00"/>
          <w:lang w:eastAsia="ko-KR"/>
        </w:rPr>
        <w:t>자동차</w:t>
      </w:r>
      <w:r w:rsidRPr="00F479C4">
        <w:rPr>
          <w:rFonts w:ascii="NanumGothic" w:eastAsia="NanumGothic" w:hAnsi="Nanum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shd w:val="clear" w:color="auto" w:fill="FFFF00"/>
          <w:lang w:eastAsia="ko-KR"/>
        </w:rPr>
        <w:t>외장 전용</w:t>
      </w:r>
      <w:r w:rsidR="00BB286E" w:rsidRPr="00BB286E">
        <w:rPr>
          <w:rFonts w:ascii="NanumGothic" w:hAnsi="NanumGothic" w:cs="Arial" w:hint="eastAsia"/>
          <w:sz w:val="20"/>
          <w:szCs w:val="20"/>
          <w:lang w:eastAsia="zh-CN"/>
        </w:rPr>
        <w:t xml:space="preserve"> </w:t>
      </w:r>
      <w:hyperlink r:id="rId12" w:history="1">
        <w:r w:rsidR="00BB286E" w:rsidRPr="008B7292">
          <w:rPr>
            <w:rStyle w:val="Hyperlink"/>
            <w:rFonts w:ascii="NanumGothic" w:hAnsi="NanumGothic" w:cs="Arial"/>
            <w:sz w:val="20"/>
            <w:szCs w:val="20"/>
            <w:lang w:eastAsia="zh-CN"/>
          </w:rPr>
          <w:t>https://www.kraiburg-tpe.com/ko/%EC%9E%90%EB%8F%99%EC%B0%A8%20%EC%99%B8%EC%9E%A5</w:t>
        </w:r>
      </w:hyperlink>
      <w:r w:rsidR="00BB286E">
        <w:rPr>
          <w:rFonts w:ascii="NanumGothic" w:hAnsi="NanumGothic" w:cs="Arial"/>
          <w:sz w:val="20"/>
          <w:szCs w:val="20"/>
          <w:lang w:eastAsia="zh-CN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으로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맞춤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설계된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혁신적인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시리즈의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출시를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발표하게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되어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기쁘게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생각합니다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F479C4">
        <w:rPr>
          <w:rFonts w:ascii="Arial" w:eastAsia="NanumGothic" w:hAnsi="Arial" w:cs="Arial"/>
          <w:sz w:val="20"/>
          <w:szCs w:val="20"/>
          <w:lang w:eastAsia="ko-KR"/>
        </w:rPr>
        <w:t>THERMOLAST® R RC/UV/AP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알려진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획기적인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최고의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성능을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유지하면서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가능성에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업계의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헌신을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재정의할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것을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약속합니다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B6449D4" w14:textId="77777777" w:rsidR="00CC14FA" w:rsidRPr="00F479C4" w:rsidRDefault="00CC14FA" w:rsidP="00F479C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1671A700" w14:textId="6CAABFDC" w:rsidR="007067CA" w:rsidRPr="00F479C4" w:rsidRDefault="007067CA" w:rsidP="00F479C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479C4">
        <w:rPr>
          <w:rFonts w:ascii="Arial" w:eastAsia="NanumGothic" w:hAnsi="Arial" w:cs="Arial"/>
          <w:sz w:val="20"/>
          <w:szCs w:val="20"/>
          <w:lang w:eastAsia="ko-KR"/>
        </w:rPr>
        <w:t>THERMOLAST® R RC/UV/AP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탁월한 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PP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접착력 및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Arial" w:eastAsia="NanumGothic" w:hAnsi="Arial" w:cs="Arial"/>
          <w:sz w:val="20"/>
          <w:szCs w:val="20"/>
          <w:lang w:eastAsia="ko-KR"/>
        </w:rPr>
        <w:t xml:space="preserve">UV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내성을 제공합니다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우아한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검정색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색상으로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제공되는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제품은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아시아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태평양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시장의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까다로운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사항을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충족하는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이상적인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솔루션입니다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4381731" w14:textId="77777777" w:rsidR="00CC14FA" w:rsidRPr="00F479C4" w:rsidRDefault="00CC14FA" w:rsidP="00F479C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D014AE5" w14:textId="6C03EA07" w:rsidR="007067CA" w:rsidRPr="00F479C4" w:rsidRDefault="00387326" w:rsidP="00F479C4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F479C4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환경 영향</w:t>
      </w:r>
      <w:r w:rsidRPr="00F479C4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최소화</w:t>
      </w:r>
    </w:p>
    <w:p w14:paraId="49CA3635" w14:textId="53226152" w:rsidR="00387326" w:rsidRDefault="00387326" w:rsidP="00F479C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혁신적인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시리즈의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핵심은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환경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책임에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헌신에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F479C4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티피이)는</w:t>
      </w:r>
      <w:r w:rsidRPr="00F479C4">
        <w:rPr>
          <w:rFonts w:ascii="Arial" w:eastAsia="NanumGothic" w:hAnsi="Arial" w:cs="Arial"/>
          <w:sz w:val="20"/>
          <w:szCs w:val="20"/>
          <w:lang w:eastAsia="ko-KR"/>
        </w:rPr>
        <w:t>15-40%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함량의 소비자 사용 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소재를 사용함으로써 자동차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생산이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환경에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미치는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영향을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최소화하기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위한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중요한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조치를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취</w:t>
      </w:r>
      <w:r w:rsidR="00D100AE"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하였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습니다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순환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경제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접근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방식은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업계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내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관행에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회사의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헌신을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반영합니다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27C65B2" w14:textId="77777777" w:rsidR="00F479C4" w:rsidRPr="00F479C4" w:rsidRDefault="00F479C4" w:rsidP="00F479C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39A7760" w14:textId="6E8C7A2F" w:rsidR="0072737D" w:rsidRPr="00F479C4" w:rsidRDefault="00387326" w:rsidP="00F479C4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val="en-MY" w:eastAsia="ko-KR"/>
        </w:rPr>
      </w:pPr>
      <w:r w:rsidRPr="00F479C4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소재의 장점</w:t>
      </w:r>
    </w:p>
    <w:p w14:paraId="6F0F7033" w14:textId="6D4D10EB" w:rsidR="00387326" w:rsidRPr="00F479C4" w:rsidRDefault="00387326" w:rsidP="00F479C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479C4">
        <w:rPr>
          <w:rFonts w:ascii="Arial" w:eastAsia="NanumGothic" w:hAnsi="Arial" w:cs="Arial"/>
          <w:sz w:val="20"/>
          <w:szCs w:val="20"/>
          <w:lang w:eastAsia="ko-KR"/>
        </w:rPr>
        <w:t>15~40%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함량의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소비자 사용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소재를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사용하는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당사의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생태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발자국을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적극적으로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줄여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가능성과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책임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있는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제조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관행을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구현합니다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또한,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까다로운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옥외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조건을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견딜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있도록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설계되었으며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뛰어난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내후성을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자랑하</w:t>
      </w:r>
      <w:r w:rsidR="00D100AE"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고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최적의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성능과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내구성을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보장하며,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완벽한 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PP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접착력은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구성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요소의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결합과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수명을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향상시킵니다.</w:t>
      </w:r>
    </w:p>
    <w:p w14:paraId="53AF4A2D" w14:textId="77777777" w:rsidR="008B4695" w:rsidRPr="00F479C4" w:rsidRDefault="008B4695" w:rsidP="00F479C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11FE6EA4" w14:textId="47F61E01" w:rsidR="00387326" w:rsidRPr="00F479C4" w:rsidRDefault="00387326" w:rsidP="00F479C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479C4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낮은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밀도는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가볍고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연료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효율적인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차량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설계에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기여하며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최대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Arial" w:eastAsia="NanumGothic" w:hAnsi="Arial" w:cs="Arial"/>
          <w:sz w:val="20"/>
          <w:szCs w:val="20"/>
          <w:lang w:eastAsia="ko-KR"/>
        </w:rPr>
        <w:t>90°C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뛰어난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온도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안정성은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기상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조건에서도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무결성을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보장합니다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F479C4">
        <w:rPr>
          <w:rFonts w:ascii="Arial" w:eastAsia="NanumGothic" w:hAnsi="Arial" w:cs="Arial"/>
          <w:sz w:val="20"/>
          <w:szCs w:val="20"/>
          <w:lang w:eastAsia="ko-KR"/>
        </w:rPr>
        <w:t>50~90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Arial" w:eastAsia="NanumGothic" w:hAnsi="Arial" w:cs="Arial"/>
          <w:sz w:val="20"/>
          <w:szCs w:val="20"/>
          <w:lang w:eastAsia="ko-KR"/>
        </w:rPr>
        <w:t>Shore A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의 경도 범위는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외장 어플리케이션에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유연성을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3F6243"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당사의 </w:t>
      </w:r>
      <w:r w:rsidR="003F6243" w:rsidRPr="00F479C4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3F6243"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는 </w:t>
      </w:r>
      <w:r w:rsidRPr="00F479C4">
        <w:rPr>
          <w:rFonts w:ascii="Arial" w:eastAsia="NanumGothic" w:hAnsi="Arial" w:cs="Arial"/>
          <w:sz w:val="20"/>
          <w:szCs w:val="20"/>
          <w:lang w:eastAsia="ko-KR"/>
        </w:rPr>
        <w:t>2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주기</w:t>
      </w:r>
      <w:r w:rsidR="003F6243"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엄격한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플로리다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테스트를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통과하고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Arial" w:eastAsia="NanumGothic" w:hAnsi="Arial" w:cs="Arial"/>
          <w:sz w:val="20"/>
          <w:szCs w:val="20"/>
          <w:lang w:eastAsia="ko-KR"/>
        </w:rPr>
        <w:t>GS≥4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등급을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획득</w:t>
      </w:r>
      <w:r w:rsidR="003F6243"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하여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뛰어난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내후성과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shd w:val="clear" w:color="auto" w:fill="FFFF00"/>
          <w:lang w:eastAsia="ko-KR"/>
        </w:rPr>
        <w:t>자외선</w:t>
      </w:r>
      <w:r w:rsidRPr="00F479C4">
        <w:rPr>
          <w:rFonts w:ascii="NanumGothic" w:eastAsia="NanumGothic" w:hAnsi="NanumGothic" w:cs="Arial"/>
          <w:sz w:val="20"/>
          <w:szCs w:val="20"/>
          <w:shd w:val="clear" w:color="auto" w:fill="FFFF00"/>
          <w:lang w:eastAsia="ko-KR"/>
        </w:rPr>
        <w:t xml:space="preserve"> </w:t>
      </w:r>
      <w:r w:rsidR="003F6243" w:rsidRPr="00F479C4">
        <w:rPr>
          <w:rFonts w:ascii="NanumGothic" w:eastAsia="NanumGothic" w:hAnsi="NanumGothic" w:cs="Arial" w:hint="eastAsia"/>
          <w:sz w:val="20"/>
          <w:szCs w:val="20"/>
          <w:shd w:val="clear" w:color="auto" w:fill="FFFF00"/>
          <w:lang w:eastAsia="ko-KR"/>
        </w:rPr>
        <w:t>내성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="00BB286E">
        <w:rPr>
          <w:rFonts w:ascii="NanumGothic" w:hAnsi="NanumGothic" w:cs="Arial" w:hint="eastAsia"/>
          <w:sz w:val="20"/>
          <w:szCs w:val="20"/>
          <w:lang w:eastAsia="zh-CN"/>
        </w:rPr>
        <w:t xml:space="preserve"> </w:t>
      </w:r>
      <w:hyperlink r:id="rId13" w:history="1">
        <w:r w:rsidR="00BB286E" w:rsidRPr="008B7292">
          <w:rPr>
            <w:rStyle w:val="Hyperlink"/>
            <w:rFonts w:ascii="NanumGothic" w:hAnsi="NanumGothic" w:cs="Arial"/>
            <w:sz w:val="20"/>
            <w:szCs w:val="20"/>
            <w:lang w:eastAsia="zh-CN"/>
          </w:rPr>
          <w:t>https://www.kraiburg-</w:t>
        </w:r>
        <w:r w:rsidR="00BB286E" w:rsidRPr="008B7292">
          <w:rPr>
            <w:rStyle w:val="Hyperlink"/>
            <w:rFonts w:ascii="NanumGothic" w:hAnsi="NanumGothic" w:cs="Arial"/>
            <w:sz w:val="20"/>
            <w:szCs w:val="20"/>
            <w:lang w:eastAsia="zh-CN"/>
          </w:rPr>
          <w:lastRenderedPageBreak/>
          <w:t>tpe.com/ko/%EC%B0%A8%EB%9F%89-%EB%82%B4%EB%B9%84%EA%B2%8C%EC%9D%B4%EC%85%98-%EC%9E%A5%EC%B9%98%EC%97%90-%EA%B8%B0%EB%8A%A5%EC%84%B1%EA%B3%BC-%EB%94%94%EC%9E%90%EC%9D%B8%EC%9D%84-%EC%B6%94%EA%B0%80%ED%95%B4</w:t>
        </w:r>
      </w:hyperlink>
      <w:r w:rsidR="00BB286E">
        <w:rPr>
          <w:rFonts w:ascii="NanumGothic" w:hAnsi="NanumGothic" w:cs="Arial"/>
          <w:sz w:val="20"/>
          <w:szCs w:val="20"/>
          <w:lang w:eastAsia="zh-CN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입증합니다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FC2E111" w14:textId="77777777" w:rsidR="008B4695" w:rsidRPr="00F479C4" w:rsidRDefault="008B4695" w:rsidP="00F479C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6FB95EE" w14:textId="6888449D" w:rsidR="003F6243" w:rsidRPr="00F479C4" w:rsidRDefault="003F6243" w:rsidP="00F479C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재활용에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특화된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소재로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선택을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수용하고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당신의 자동차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외장의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미적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매력을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강화하십시오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어플리케이션에서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독보적인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성능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친환경성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스타일을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원한다면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당사의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시리즈를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선택하십시오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41AADF7" w14:textId="77777777" w:rsidR="008B4695" w:rsidRPr="00F479C4" w:rsidRDefault="008B4695" w:rsidP="00F479C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80FF8F3" w14:textId="3504EAC3" w:rsidR="003F6243" w:rsidRPr="00F479C4" w:rsidRDefault="003F6243" w:rsidP="00F479C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479C4">
        <w:rPr>
          <w:rFonts w:ascii="Arial" w:eastAsia="NanumGothic" w:hAnsi="Arial" w:cs="Arial"/>
          <w:sz w:val="20"/>
          <w:szCs w:val="20"/>
          <w:lang w:eastAsia="ko-KR"/>
        </w:rPr>
        <w:t>THERMOLAST® R RC/UV/AP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다용도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특성은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카울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개스킷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윈도우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0770E"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인캡슐레이션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신규 모빌리티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차체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하부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어플리케이션을 포함,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외장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어플리케이션에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이상적입니다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FCE4D3B" w14:textId="77777777" w:rsidR="004701E5" w:rsidRPr="00F479C4" w:rsidRDefault="004701E5" w:rsidP="00F479C4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</w:p>
    <w:p w14:paraId="0C615B88" w14:textId="6F55D7C7" w:rsidR="0072737D" w:rsidRPr="00F479C4" w:rsidRDefault="003F6243" w:rsidP="00F479C4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F479C4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 xml:space="preserve">당사 </w:t>
      </w:r>
      <w:r w:rsidRPr="00F479C4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Pr="00F479C4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의 지속 가능성 성공</w:t>
      </w:r>
    </w:p>
    <w:p w14:paraId="5B129A8F" w14:textId="544C7856" w:rsidR="0072737D" w:rsidRPr="00F479C4" w:rsidRDefault="003F6243" w:rsidP="00F479C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479C4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최근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가능성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혁신에는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가전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웨어러블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어플리케이션용으로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특별히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개발된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솔루션이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포함됩니다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최대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Arial" w:eastAsia="NanumGothic" w:hAnsi="Arial" w:cs="Arial"/>
          <w:sz w:val="20"/>
          <w:szCs w:val="20"/>
          <w:lang w:eastAsia="ko-KR"/>
        </w:rPr>
        <w:t>48%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함량의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사용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F479C4">
        <w:rPr>
          <w:rFonts w:ascii="Arial" w:eastAsia="NanumGothic" w:hAnsi="Arial" w:cs="Arial"/>
          <w:sz w:val="20"/>
          <w:szCs w:val="20"/>
          <w:lang w:eastAsia="ko-KR"/>
        </w:rPr>
        <w:t xml:space="preserve">(PCR) </w:t>
      </w:r>
      <w:r w:rsidR="00D100AE"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소재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Arial" w:eastAsia="NanumGothic" w:hAnsi="Arial" w:cs="Arial"/>
          <w:sz w:val="20"/>
          <w:szCs w:val="20"/>
          <w:lang w:eastAsia="ko-KR"/>
        </w:rPr>
        <w:t xml:space="preserve">50%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함량의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사용 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F479C4">
        <w:rPr>
          <w:rFonts w:ascii="Arial" w:eastAsia="NanumGothic" w:hAnsi="Arial" w:cs="Arial"/>
          <w:sz w:val="20"/>
          <w:szCs w:val="20"/>
          <w:lang w:eastAsia="ko-KR"/>
        </w:rPr>
        <w:t>(PIR)</w:t>
      </w:r>
      <w:r w:rsidR="00D100AE"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100AE"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소재로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구성된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소재는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Arial" w:eastAsia="NanumGothic" w:hAnsi="Arial" w:cs="Arial"/>
          <w:sz w:val="20"/>
          <w:szCs w:val="20"/>
          <w:lang w:eastAsia="ko-KR"/>
        </w:rPr>
        <w:t>FDA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원자재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규정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준수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479C4">
        <w:rPr>
          <w:rFonts w:ascii="Arial" w:eastAsia="NanumGothic" w:hAnsi="Arial" w:cs="Arial"/>
          <w:sz w:val="20"/>
          <w:szCs w:val="20"/>
          <w:lang w:eastAsia="ko-KR"/>
        </w:rPr>
        <w:t xml:space="preserve">RoHS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Arial" w:eastAsia="NanumGothic" w:hAnsi="Arial" w:cs="Arial"/>
          <w:sz w:val="20"/>
          <w:szCs w:val="20"/>
          <w:lang w:eastAsia="ko-KR"/>
        </w:rPr>
        <w:t xml:space="preserve">REACH SVHC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사항과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표준을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준수합니다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F479C4">
        <w:rPr>
          <w:rFonts w:ascii="Arial" w:eastAsia="NanumGothic" w:hAnsi="Arial" w:cs="Arial"/>
          <w:sz w:val="20"/>
          <w:szCs w:val="20"/>
          <w:lang w:eastAsia="ko-KR"/>
        </w:rPr>
        <w:lastRenderedPageBreak/>
        <w:t>KRAIBURG TPE</w:t>
      </w:r>
      <w:r w:rsidR="00D100AE" w:rsidRPr="00F479C4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D100AE"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고객에게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제품의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탄소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배출량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값을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CA68A73" w14:textId="2A56D363" w:rsidR="00D100AE" w:rsidRPr="00F479C4" w:rsidRDefault="00D100AE" w:rsidP="00F479C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u w:val="single"/>
          <w:lang w:eastAsia="ko-KR"/>
        </w:rPr>
      </w:pP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찾고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계십니까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? </w:t>
      </w:r>
      <w:r w:rsidRPr="00F479C4">
        <w:rPr>
          <w:rFonts w:ascii="NanumGothic" w:eastAsia="NanumGothic" w:hAnsi="NanumGothic" w:cs="Arial" w:hint="eastAsia"/>
          <w:sz w:val="20"/>
          <w:szCs w:val="20"/>
          <w:u w:val="single"/>
          <w:lang w:eastAsia="ko-KR"/>
        </w:rPr>
        <w:t>당사에 문의하십시오</w:t>
      </w:r>
      <w:r w:rsidRPr="00F479C4">
        <w:rPr>
          <w:rFonts w:ascii="NanumGothic" w:eastAsia="NanumGothic" w:hAnsi="NanumGothic" w:cs="Arial"/>
          <w:sz w:val="20"/>
          <w:szCs w:val="20"/>
          <w:u w:val="single"/>
          <w:lang w:eastAsia="ko-KR"/>
        </w:rPr>
        <w:t>!</w:t>
      </w:r>
    </w:p>
    <w:p w14:paraId="72FA0E36" w14:textId="548309C0" w:rsidR="00D100AE" w:rsidRPr="00F479C4" w:rsidRDefault="00D100AE" w:rsidP="00F479C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당사의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전문가들이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질문에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기꺼이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답변하고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어플리케이션에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적합한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제안해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479C4">
        <w:rPr>
          <w:rFonts w:ascii="NanumGothic" w:eastAsia="NanumGothic" w:hAnsi="NanumGothic" w:cs="Arial" w:hint="eastAsia"/>
          <w:sz w:val="20"/>
          <w:szCs w:val="20"/>
          <w:lang w:eastAsia="ko-KR"/>
        </w:rPr>
        <w:t>드립니다</w:t>
      </w:r>
      <w:r w:rsidRPr="00F479C4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D811217" w14:textId="47AA50B3" w:rsidR="002E4504" w:rsidRDefault="00203048" w:rsidP="00A555FA">
      <w:pPr>
        <w:keepNext/>
        <w:keepLines/>
        <w:spacing w:after="0" w:line="240" w:lineRule="auto"/>
        <w:ind w:right="1559"/>
        <w:rPr>
          <w:rFonts w:ascii="Malgun Gothic" w:eastAsia="Malgun Gothic" w:hAnsi="Malgun Gothic"/>
          <w:noProof/>
        </w:rPr>
      </w:pPr>
      <w:r w:rsidRPr="00A555FA">
        <w:rPr>
          <w:rFonts w:ascii="Malgun Gothic" w:eastAsia="Malgun Gothic" w:hAnsi="Malgun Gothic"/>
          <w:noProof/>
        </w:rPr>
        <w:drawing>
          <wp:inline distT="0" distB="0" distL="0" distR="0" wp14:anchorId="2D10E8AE" wp14:editId="3F74A13A">
            <wp:extent cx="4178341" cy="2711450"/>
            <wp:effectExtent l="0" t="0" r="0" b="0"/>
            <wp:docPr id="1" name="Picture 1" descr="A group of people sitting in the trunk of a 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group of people sitting in the trunk of a c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794" cy="2713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1F23D" w14:textId="77777777" w:rsidR="00BB286E" w:rsidRPr="00DF48C7" w:rsidRDefault="00BB286E" w:rsidP="00BB286E">
      <w:pPr>
        <w:keepNext/>
        <w:keepLines/>
        <w:spacing w:after="0" w:line="240" w:lineRule="auto"/>
        <w:ind w:right="1559"/>
        <w:rPr>
          <w:rFonts w:ascii="NanumGothic" w:eastAsia="NanumGothic" w:hAnsi="NanumGothic"/>
          <w:noProof/>
          <w:lang w:eastAsia="ko-KR"/>
        </w:rPr>
      </w:pP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(</w:t>
      </w:r>
      <w:r w:rsidRPr="00DF48C7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사진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 xml:space="preserve">: </w:t>
      </w:r>
      <w:r w:rsidRPr="00DF48C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2023 KRAIBURG TPE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)</w:t>
      </w:r>
    </w:p>
    <w:p w14:paraId="13E6D5DF" w14:textId="77777777" w:rsidR="00BB286E" w:rsidRDefault="00BB286E" w:rsidP="00BB286E">
      <w:pPr>
        <w:spacing w:after="0" w:line="24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고해상도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사진은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Bridget Ngang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(</w:t>
      </w:r>
      <w:r w:rsidRPr="00DF48C7"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에게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문의하십시오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9A778F9" w14:textId="77777777" w:rsidR="00BB286E" w:rsidRPr="00DF48C7" w:rsidRDefault="00BB286E" w:rsidP="00BB286E">
      <w:pPr>
        <w:spacing w:after="0" w:line="24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8D89B55" w14:textId="77777777" w:rsidR="00BB286E" w:rsidRPr="00DF48C7" w:rsidRDefault="00BB286E" w:rsidP="00BB286E">
      <w:pPr>
        <w:spacing w:after="0" w:line="24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8CBF288" w14:textId="77777777" w:rsidR="00BB286E" w:rsidRPr="001D0377" w:rsidRDefault="00BB286E" w:rsidP="00BB286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언론인을</w:t>
      </w:r>
      <w:r w:rsidRPr="001D0377">
        <w:rPr>
          <w:rFonts w:ascii="NanumGothic" w:eastAsia="NanumGothic" w:hAnsi="NanumGothic" w:cs="Arial"/>
          <w:b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위한</w:t>
      </w:r>
      <w:r w:rsidRPr="001D0377">
        <w:rPr>
          <w:rFonts w:ascii="NanumGothic" w:eastAsia="NanumGothic" w:hAnsi="NanumGothic" w:cs="Arial"/>
          <w:b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정보</w:t>
      </w:r>
      <w:r w:rsidRPr="001D0377">
        <w:rPr>
          <w:rFonts w:ascii="NanumGothic" w:eastAsia="NanumGothic" w:hAnsi="NanumGothic" w:cs="Arial"/>
          <w:b/>
          <w:sz w:val="20"/>
          <w:szCs w:val="20"/>
          <w:lang w:val="en-GB" w:eastAsia="ko-KR"/>
        </w:rPr>
        <w:t xml:space="preserve">: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9C10EC6" wp14:editId="2E609F97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241F68" w14:textId="77777777" w:rsidR="00BB286E" w:rsidRPr="001D0377" w:rsidRDefault="00BB286E" w:rsidP="00BB286E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고해상도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이미지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다운로드</w:t>
      </w:r>
    </w:p>
    <w:p w14:paraId="1BD57DA6" w14:textId="77777777" w:rsidR="00BB286E" w:rsidRPr="001D0377" w:rsidRDefault="00BB286E" w:rsidP="00BB286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4BD73FA4" wp14:editId="1BB163FA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8420ADE" w14:textId="77777777" w:rsidR="00BB286E" w:rsidRPr="001D0377" w:rsidRDefault="00BB286E" w:rsidP="00BB286E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 w:rsidRPr="001D0377">
        <w:rPr>
          <w:rStyle w:val="Hyperlink"/>
          <w:rFonts w:ascii="Arial" w:eastAsia="NanumGothic" w:hAnsi="Arial" w:cs="Arial"/>
          <w:bCs/>
          <w:color w:val="auto"/>
          <w:sz w:val="20"/>
          <w:szCs w:val="20"/>
          <w:lang w:val="en-GB" w:eastAsia="ko-KR"/>
        </w:rPr>
        <w:t>KRAIBURG TPE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의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최신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뉴스</w:t>
      </w:r>
    </w:p>
    <w:p w14:paraId="48A7D505" w14:textId="77777777" w:rsidR="00BB286E" w:rsidRPr="001D0377" w:rsidRDefault="00BB286E" w:rsidP="00BB286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69A3E9A5" w14:textId="77777777" w:rsidR="00BB286E" w:rsidRPr="001D0377" w:rsidRDefault="00BB286E" w:rsidP="00BB286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lastRenderedPageBreak/>
        <w:t>소셜 미디어에서 만나요:</w:t>
      </w:r>
    </w:p>
    <w:p w14:paraId="50474E0F" w14:textId="77777777" w:rsidR="00BB286E" w:rsidRPr="001D0377" w:rsidRDefault="00BB286E" w:rsidP="00BB286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F5528C9" wp14:editId="010AA55A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0762AC4" wp14:editId="2053561B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 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81B11EE" wp14:editId="018B9791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de-DE" w:eastAsia="ko-KR"/>
        </w:rPr>
        <w:t xml:space="preserve">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3424507" wp14:editId="005F15F5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de-DE" w:eastAsia="ko-KR"/>
        </w:rPr>
        <w:t xml:space="preserve">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ADA12F9" wp14:editId="7B16B26C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8A7D99" w14:textId="77777777" w:rsidR="00BB286E" w:rsidRPr="001D0377" w:rsidRDefault="00BB286E" w:rsidP="00BB286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 w:rsidRPr="001D0377"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 w:rsidRPr="001D0377"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0E0142DB" w14:textId="77777777" w:rsidR="00BB286E" w:rsidRPr="00DF48C7" w:rsidRDefault="00BB286E" w:rsidP="00BB286E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 w:rsidRPr="00DF48C7"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30C7CAE7" wp14:editId="7BBFC885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54682528" w:rsidR="001655F4" w:rsidRPr="00BB286E" w:rsidRDefault="00BB286E" w:rsidP="00BB286E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hyperlink r:id="rId30" w:history="1">
        <w:r w:rsidRPr="00C11AB0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2001년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크라이버그) 그룹의 독립 사업부로 설립되었으며 현재 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TPE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680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명 이상의 직원이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의 특징은 혁신적인 강점, 글로벌 고객 지향, 맞춤형 제품 솔루션 및 안정적인 서비스에 있습니다. 당사는 독일 본사에서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1655F4" w:rsidRPr="00BB286E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F375D" w14:textId="77777777" w:rsidR="008071C0" w:rsidRDefault="008071C0" w:rsidP="00784C57">
      <w:pPr>
        <w:spacing w:after="0" w:line="240" w:lineRule="auto"/>
      </w:pPr>
      <w:r>
        <w:separator/>
      </w:r>
    </w:p>
  </w:endnote>
  <w:endnote w:type="continuationSeparator" w:id="0">
    <w:p w14:paraId="72EAD229" w14:textId="77777777" w:rsidR="008071C0" w:rsidRDefault="008071C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421B05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421B05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421B05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421B05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0FEF0" w14:textId="77777777" w:rsidR="008071C0" w:rsidRDefault="008071C0" w:rsidP="00784C57">
      <w:pPr>
        <w:spacing w:after="0" w:line="240" w:lineRule="auto"/>
      </w:pPr>
      <w:r>
        <w:separator/>
      </w:r>
    </w:p>
  </w:footnote>
  <w:footnote w:type="continuationSeparator" w:id="0">
    <w:p w14:paraId="65E60015" w14:textId="77777777" w:rsidR="008071C0" w:rsidRDefault="008071C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4709F74" w14:textId="77777777" w:rsidR="00A555FA" w:rsidRPr="00F479C4" w:rsidRDefault="00A555FA" w:rsidP="00A555FA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479C4"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FA1DC23" w14:textId="77777777" w:rsidR="00A555FA" w:rsidRPr="00F479C4" w:rsidRDefault="00A555FA" w:rsidP="00A555FA">
          <w:pPr>
            <w:spacing w:after="0" w:line="240" w:lineRule="auto"/>
            <w:ind w:left="-105"/>
            <w:jc w:val="both"/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</w:pPr>
          <w:r w:rsidRPr="00F479C4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KRAIBURG TPE(</w:t>
          </w:r>
          <w:r w:rsidRPr="00A555FA">
            <w:rPr>
              <w:rStyle w:val="SubtleEmphasis"/>
              <w:rFonts w:ascii="Batang" w:eastAsia="Batang" w:hAnsi="Batang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크라이버그</w:t>
          </w:r>
          <w:r w:rsidRPr="00F479C4">
            <w:rPr>
              <w:rStyle w:val="SubtleEmphasis"/>
              <w:rFonts w:ascii="Batang" w:eastAsia="Batang" w:hAnsi="Batang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A555FA">
            <w:rPr>
              <w:rStyle w:val="SubtleEmphasis"/>
              <w:rFonts w:ascii="Batang" w:eastAsia="Batang" w:hAnsi="Batang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티피이</w:t>
          </w:r>
          <w:r w:rsidRPr="00F479C4">
            <w:rPr>
              <w:rStyle w:val="SubtleEmphasis"/>
              <w:rFonts w:ascii="Batang" w:eastAsia="Batang" w:hAnsi="Batang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)</w:t>
          </w:r>
          <w:r w:rsidRPr="00F479C4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, </w:t>
          </w:r>
          <w:r w:rsidRPr="00A555FA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자동차</w:t>
          </w:r>
          <w:r w:rsidRPr="00F479C4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A555FA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외장용</w:t>
          </w:r>
          <w:r w:rsidRPr="00F479C4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A555FA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혁신적인</w:t>
          </w:r>
          <w:r w:rsidRPr="00F479C4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TPE </w:t>
          </w:r>
          <w:r w:rsidRPr="00A555FA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컴파운드</w:t>
          </w:r>
          <w:r w:rsidRPr="00F479C4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A555FA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시리즈</w:t>
          </w:r>
          <w:r w:rsidRPr="00F479C4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A555FA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공개</w:t>
          </w:r>
        </w:p>
        <w:p w14:paraId="2F8710FE" w14:textId="77777777" w:rsidR="00A555FA" w:rsidRPr="00A555FA" w:rsidRDefault="00A555FA" w:rsidP="00A555FA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쿠알라룸푸르</w:t>
          </w:r>
          <w:r w:rsidRPr="00A555F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2023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년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9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741BF18F" w:rsidR="00502615" w:rsidRPr="00073D11" w:rsidRDefault="00A555FA" w:rsidP="00A555FA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페이지</w:t>
          </w:r>
          <w:r w:rsidR="00D95D0D" w:rsidRPr="00A555F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A555FA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D95D0D" w:rsidRPr="00A555FA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D95D0D" w:rsidRPr="00A555FA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32CA6" w:rsidRPr="00A555F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D95D0D" w:rsidRPr="00A555FA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D95D0D" w:rsidRPr="00A555F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D95D0D" w:rsidRPr="00A555F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A555F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A555F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D95D0D" w:rsidRPr="00A555F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A555F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D95D0D" w:rsidRPr="00A555F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8362131" w14:textId="4A9A63B7" w:rsidR="0072737D" w:rsidRPr="00A555FA" w:rsidRDefault="00A555FA" w:rsidP="00A555FA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  <w:t xml:space="preserve">보도 </w:t>
          </w:r>
          <w:r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15D5E36" w14:textId="77777777" w:rsidR="00A555FA" w:rsidRDefault="00A555FA" w:rsidP="00A555FA">
          <w:pPr>
            <w:spacing w:after="0" w:line="240" w:lineRule="auto"/>
            <w:ind w:left="-105"/>
            <w:jc w:val="both"/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</w:pPr>
          <w:r w:rsidRPr="00A555FA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KRAIBURG TPE(</w:t>
          </w:r>
          <w:r w:rsidRPr="00A555FA">
            <w:rPr>
              <w:rStyle w:val="SubtleEmphasis"/>
              <w:rFonts w:ascii="Batang" w:eastAsia="Batang" w:hAnsi="Batang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크라이버그 티피이)</w:t>
          </w:r>
          <w:r w:rsidRPr="00A555FA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, </w:t>
          </w:r>
          <w:r w:rsidRPr="00A555FA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자동차</w:t>
          </w:r>
          <w:r w:rsidRPr="00A555FA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A555FA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외장용</w:t>
          </w:r>
          <w:r w:rsidRPr="00A555FA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A555FA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혁신적인</w:t>
          </w:r>
          <w:r w:rsidRPr="00A555FA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TPE </w:t>
          </w:r>
          <w:r w:rsidRPr="00A555FA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컴파운드</w:t>
          </w:r>
          <w:r w:rsidRPr="00A555FA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A555FA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시리즈</w:t>
          </w:r>
          <w:r w:rsidRPr="00A555FA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A555FA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공개</w:t>
          </w:r>
        </w:p>
        <w:p w14:paraId="765F9503" w14:textId="10EDC399" w:rsidR="003C4170" w:rsidRPr="00A555FA" w:rsidRDefault="00A555FA" w:rsidP="00A555FA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A555F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A555F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1F4135" w:rsidRPr="00A555F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A3687E" w:rsidRPr="00A555F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3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년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9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56266CDD" w:rsidR="003C4170" w:rsidRPr="00073D11" w:rsidRDefault="00A555FA" w:rsidP="00A555FA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페이지</w:t>
          </w:r>
          <w:r w:rsidR="003C4170" w:rsidRPr="00A555F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A555FA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A555FA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A555FA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32CA6" w:rsidRPr="00A555F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A555FA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A555F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A555F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A555F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A555F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A555F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A555F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A555F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0770E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E0E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7326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3F6243"/>
    <w:rsid w:val="004002A2"/>
    <w:rsid w:val="0040224A"/>
    <w:rsid w:val="00404A1D"/>
    <w:rsid w:val="004057E3"/>
    <w:rsid w:val="00405904"/>
    <w:rsid w:val="00406C85"/>
    <w:rsid w:val="00410B91"/>
    <w:rsid w:val="00421B05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9747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7CA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071C0"/>
    <w:rsid w:val="00812260"/>
    <w:rsid w:val="00813063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4695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837"/>
    <w:rsid w:val="009416C1"/>
    <w:rsid w:val="00945459"/>
    <w:rsid w:val="00947191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B1C7C"/>
    <w:rsid w:val="009B32CA"/>
    <w:rsid w:val="009B5422"/>
    <w:rsid w:val="009C0FD6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365C"/>
    <w:rsid w:val="00A477BF"/>
    <w:rsid w:val="00A528DC"/>
    <w:rsid w:val="00A555FA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64A21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86E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58FD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00AE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A4370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479C4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B28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B0%A8%EB%9F%89-%EB%82%B4%EB%B9%84%EA%B2%8C%EC%9D%B4%EC%85%98-%EC%9E%A5%EC%B9%98%EC%97%90-%EA%B8%B0%EB%8A%A5%EC%84%B1%EA%B3%BC-%EB%94%94%EC%9E%90%EC%9D%B8%EC%9D%84-%EC%B6%94%EA%B0%80%ED%95%B4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9E%90%EB%8F%99%EC%B0%A8%20%EC%99%B8%EC%9E%A5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A7%80%EC%86%8D%EA%B0%80%EB%8A%A5%EC%84%B1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b0aac98f-77e3-488e-b1d0-e526279ba76f"/>
    <ds:schemaRef ds:uri="http://schemas.openxmlformats.org/package/2006/metadata/core-properties"/>
    <ds:schemaRef ds:uri="8d3818be-6f21-4c29-ab13-78e30dc982d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532</Words>
  <Characters>3039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2023-08-28T02:48:00Z</dcterms:created>
  <dcterms:modified xsi:type="dcterms:W3CDTF">2023-08-30T09:22:00Z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