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8A764" w14:textId="2917E614" w:rsidR="00233574" w:rsidRPr="005F0501" w:rsidRDefault="00924F9B" w:rsidP="00931E9E">
      <w:pPr>
        <w:spacing w:after="0"/>
        <w:ind w:right="1559"/>
        <w:rPr>
          <w:rStyle w:val="SubtleEmphasis"/>
          <w:rFonts w:ascii="NanumGothic" w:eastAsia="NanumGothic" w:hAnsi="NanumGothic" w:cs="Batang"/>
          <w:b/>
          <w:bCs/>
          <w:i w:val="0"/>
          <w:iCs w:val="0"/>
          <w:color w:val="000000" w:themeColor="text1"/>
          <w:sz w:val="24"/>
          <w:szCs w:val="24"/>
          <w:lang w:eastAsia="ko-KR"/>
        </w:rPr>
      </w:pPr>
      <w:r w:rsidRPr="00931E9E">
        <w:rPr>
          <w:rStyle w:val="SubtleEmphasis"/>
          <w:rFonts w:ascii="Arial" w:eastAsia="NanumGothic" w:hAnsi="Arial" w:cs="Arial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KRAIBURG </w:t>
      </w:r>
      <w:proofErr w:type="gramStart"/>
      <w:r w:rsidRPr="00931E9E">
        <w:rPr>
          <w:rStyle w:val="SubtleEmphasis"/>
          <w:rFonts w:ascii="Arial" w:eastAsia="NanumGothic" w:hAnsi="Arial" w:cs="Arial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TPE</w:t>
      </w:r>
      <w:r w:rsidRPr="00931E9E">
        <w:rPr>
          <w:rStyle w:val="SubtleEmphasis"/>
          <w:rFonts w:ascii="NanumGothic" w:eastAsia="NanumGothic" w:hAnsi="NanumGothic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(</w:t>
      </w:r>
      <w:proofErr w:type="gramEnd"/>
      <w:r w:rsidRPr="00931E9E">
        <w:rPr>
          <w:rStyle w:val="SubtleEmphasis"/>
          <w:rFonts w:ascii="NanumGothic" w:eastAsia="NanumGothic" w:hAnsi="NanumGothic" w:cs="Batang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크라이버그 티피이)</w:t>
      </w:r>
      <w:r w:rsidRPr="00931E9E">
        <w:rPr>
          <w:rStyle w:val="SubtleEmphasis"/>
          <w:rFonts w:ascii="NanumGothic" w:eastAsia="NanumGothic" w:hAnsi="NanumGothic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,</w:t>
      </w:r>
      <w:r w:rsidRPr="005F0501">
        <w:rPr>
          <w:rStyle w:val="SubtleEmphasis"/>
          <w:rFonts w:ascii="NanumGothic" w:eastAsia="NanumGothic" w:hAnsi="NanumGothic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r w:rsidRPr="005F0501">
        <w:rPr>
          <w:rStyle w:val="SubtleEmphasis"/>
          <w:rFonts w:ascii="NanumGothic" w:eastAsia="NanumGothic" w:hAnsi="NanumGothic" w:cs="Batang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차량</w:t>
      </w:r>
      <w:r w:rsidRPr="005F0501">
        <w:rPr>
          <w:rStyle w:val="SubtleEmphasis"/>
          <w:rFonts w:ascii="NanumGothic" w:eastAsia="NanumGothic" w:hAnsi="NanumGothic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r w:rsidRPr="005F0501">
        <w:rPr>
          <w:rStyle w:val="SubtleEmphasis"/>
          <w:rFonts w:ascii="NanumGothic" w:eastAsia="NanumGothic" w:hAnsi="NanumGothic" w:cs="Batang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내비게이션</w:t>
      </w:r>
      <w:r w:rsidRPr="005F0501">
        <w:rPr>
          <w:rStyle w:val="SubtleEmphasis"/>
          <w:rFonts w:ascii="NanumGothic" w:eastAsia="NanumGothic" w:hAnsi="NanumGothic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r w:rsidRPr="005F0501">
        <w:rPr>
          <w:rStyle w:val="SubtleEmphasis"/>
          <w:rFonts w:ascii="NanumGothic" w:eastAsia="NanumGothic" w:hAnsi="NanumGothic" w:cs="Batang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장치에</w:t>
      </w:r>
      <w:r w:rsidRPr="005F0501">
        <w:rPr>
          <w:rStyle w:val="SubtleEmphasis"/>
          <w:rFonts w:ascii="NanumGothic" w:eastAsia="NanumGothic" w:hAnsi="NanumGothic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r w:rsidRPr="005F0501">
        <w:rPr>
          <w:rStyle w:val="SubtleEmphasis"/>
          <w:rFonts w:ascii="NanumGothic" w:eastAsia="NanumGothic" w:hAnsi="NanumGothic" w:cs="Batang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기능성과</w:t>
      </w:r>
      <w:r w:rsidRPr="005F0501">
        <w:rPr>
          <w:rStyle w:val="SubtleEmphasis"/>
          <w:rFonts w:ascii="NanumGothic" w:eastAsia="NanumGothic" w:hAnsi="NanumGothic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r w:rsidRPr="005F0501">
        <w:rPr>
          <w:rStyle w:val="SubtleEmphasis"/>
          <w:rFonts w:ascii="NanumGothic" w:eastAsia="NanumGothic" w:hAnsi="NanumGothic" w:cs="Batang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디자인을</w:t>
      </w:r>
      <w:r w:rsidRPr="005F0501">
        <w:rPr>
          <w:rStyle w:val="SubtleEmphasis"/>
          <w:rFonts w:ascii="NanumGothic" w:eastAsia="NanumGothic" w:hAnsi="NanumGothic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r w:rsidRPr="005F0501">
        <w:rPr>
          <w:rStyle w:val="SubtleEmphasis"/>
          <w:rFonts w:ascii="NanumGothic" w:eastAsia="NanumGothic" w:hAnsi="NanumGothic" w:cs="Batang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추가해</w:t>
      </w:r>
    </w:p>
    <w:p w14:paraId="7D0B76A1" w14:textId="77777777" w:rsidR="00931E9E" w:rsidRPr="005F0501" w:rsidRDefault="00931E9E" w:rsidP="00931E9E">
      <w:pPr>
        <w:rPr>
          <w:lang w:eastAsia="ko-KR"/>
        </w:rPr>
      </w:pPr>
    </w:p>
    <w:p w14:paraId="71FA009B" w14:textId="4D8DA02C" w:rsidR="0072737D" w:rsidRPr="005F0501" w:rsidRDefault="00424179" w:rsidP="00D37306">
      <w:pPr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F0501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5F050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proofErr w:type="gramEnd"/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티피이)는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차량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내비게이션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제품을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위한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Arial" w:eastAsia="NanumGothic" w:hAnsi="Arial" w:cs="Arial"/>
          <w:sz w:val="20"/>
          <w:szCs w:val="20"/>
          <w:lang w:eastAsia="ko-KR"/>
        </w:rPr>
        <w:t>THERMOLAST® K AD1/AP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출시합니다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EF64142" w14:textId="77777777" w:rsidR="0072737D" w:rsidRPr="005F0501" w:rsidRDefault="0072737D" w:rsidP="00931E9E">
      <w:pPr>
        <w:rPr>
          <w:lang w:eastAsia="ko-KR"/>
        </w:rPr>
      </w:pPr>
    </w:p>
    <w:p w14:paraId="6F1A901D" w14:textId="77777777" w:rsidR="00931E9E" w:rsidRPr="005F0501" w:rsidRDefault="00931E9E" w:rsidP="00D37306">
      <w:pPr>
        <w:ind w:right="1559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차량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내비게이션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시스템은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센서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소프트웨어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멀티미디어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연결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기능과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복잡한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구성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요소를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결합한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전자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장치입니다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.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차량의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정확한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감지하는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Arial" w:eastAsia="NanumGothic" w:hAnsi="Arial" w:cs="Arial"/>
          <w:sz w:val="20"/>
          <w:szCs w:val="20"/>
          <w:lang w:eastAsia="ko-KR"/>
        </w:rPr>
        <w:t>GPS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기술과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함께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장치는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운전자에게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정확한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실시간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내비게이션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정보를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제공하여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여행을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더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즐겁고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스트레스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없이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빠르고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안전하게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만듭니다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>.</w:t>
      </w:r>
    </w:p>
    <w:p w14:paraId="4C132E8F" w14:textId="77777777" w:rsidR="00931E9E" w:rsidRPr="005F0501" w:rsidRDefault="00931E9E" w:rsidP="00D37306">
      <w:pPr>
        <w:ind w:right="1559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</w:p>
    <w:p w14:paraId="43EB7E7B" w14:textId="77777777" w:rsidR="00931E9E" w:rsidRPr="005F0501" w:rsidRDefault="00931E9E" w:rsidP="00D37306">
      <w:pPr>
        <w:ind w:right="1559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5F0501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와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고급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소재는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내구성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유연성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기능적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디자인과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관련하여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제조업체가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요구하는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것을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제공하므로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 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내비게이션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장치의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어플리케이션에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실용적이면서도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탁월한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선택입니다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>.</w:t>
      </w:r>
    </w:p>
    <w:p w14:paraId="43649D99" w14:textId="77777777" w:rsidR="00931E9E" w:rsidRPr="005F0501" w:rsidRDefault="00931E9E" w:rsidP="00D37306">
      <w:pPr>
        <w:ind w:right="1559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</w:p>
    <w:p w14:paraId="2F2C21D4" w14:textId="709FF79F" w:rsidR="005A1CF2" w:rsidRPr="005F0501" w:rsidRDefault="005A1CF2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F0501">
        <w:rPr>
          <w:rFonts w:ascii="Arial" w:eastAsia="NanumGothic" w:hAnsi="Arial" w:cs="Arial"/>
          <w:sz w:val="20"/>
          <w:szCs w:val="20"/>
          <w:lang w:eastAsia="ko-KR"/>
        </w:rPr>
        <w:t>TPEs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마모에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대한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내구성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293B90" w:rsidRPr="005F0501">
        <w:rPr>
          <w:rFonts w:ascii="NanumGothic" w:eastAsia="NanumGothic" w:hAnsi="NanumGothic" w:cs="Arial" w:hint="eastAsia"/>
          <w:sz w:val="20"/>
          <w:szCs w:val="20"/>
          <w:lang w:eastAsia="ko-KR"/>
        </w:rPr>
        <w:t>내화학성 및 내후성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충격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진동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잠재적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영향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간섭</w:t>
      </w:r>
      <w:r w:rsidRPr="005F0501">
        <w:rPr>
          <w:rFonts w:ascii="NanumGothic" w:eastAsia="NanumGothic" w:hAnsi="NanumGothic" w:cs="Batang"/>
          <w:sz w:val="20"/>
          <w:szCs w:val="20"/>
          <w:lang w:eastAsia="ko-KR"/>
        </w:rPr>
        <w:t>으로부터의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보호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기능을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>. TPEs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경량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특징을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추가하고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차량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환경의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요구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사항을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견딜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B40F467" w14:textId="77777777" w:rsidR="00931E9E" w:rsidRPr="005F0501" w:rsidRDefault="00931E9E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C5B1D73" w14:textId="437DD6A0" w:rsidR="005A1CF2" w:rsidRPr="005F0501" w:rsidRDefault="005A1CF2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어플리케이션에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 제공하는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제조업체인 </w:t>
      </w:r>
      <w:r w:rsidR="004262A9" w:rsidRPr="005F0501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4262A9" w:rsidRPr="005F0501">
        <w:rPr>
          <w:rFonts w:ascii="NanumGothic" w:eastAsia="NanumGothic" w:hAnsi="NanumGothic" w:cs="Batang"/>
          <w:sz w:val="20"/>
          <w:szCs w:val="20"/>
          <w:lang w:eastAsia="ko-KR"/>
        </w:rPr>
        <w:t>(</w:t>
      </w:r>
      <w:r w:rsidR="004262A9"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티피이)의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="004262A9"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신제품 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262A9" w:rsidRPr="005F0501">
        <w:rPr>
          <w:rFonts w:ascii="Arial" w:eastAsia="NanumGothic" w:hAnsi="Arial" w:cs="Arial"/>
          <w:sz w:val="20"/>
          <w:szCs w:val="20"/>
          <w:lang w:eastAsia="ko-KR"/>
        </w:rPr>
        <w:t>THERMOLAST® K</w:t>
      </w:r>
      <w:r w:rsidR="004262A9"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262A9"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="004262A9"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케이싱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버튼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그립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씰</w:t>
      </w:r>
      <w:r w:rsidR="004262A9"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및 충격 흡수 장치와 같은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내비게이션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장치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어플리케이션에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이상적인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262A9"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여러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기능을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갖추고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</w:p>
    <w:p w14:paraId="36196FFB" w14:textId="77777777" w:rsidR="00931E9E" w:rsidRPr="005F0501" w:rsidRDefault="00931E9E" w:rsidP="00D37306">
      <w:pPr>
        <w:ind w:right="1559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</w:p>
    <w:p w14:paraId="5CE6B13B" w14:textId="60F1C4D8" w:rsidR="0072737D" w:rsidRPr="005F0501" w:rsidRDefault="004262A9" w:rsidP="00D37306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5F0501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lastRenderedPageBreak/>
        <w:t xml:space="preserve">심리스 미학을 창조하는 </w:t>
      </w:r>
      <w:r w:rsidRPr="005F0501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>TPEs</w:t>
      </w:r>
    </w:p>
    <w:p w14:paraId="6BDCE48B" w14:textId="0BFD1193" w:rsidR="004262A9" w:rsidRPr="005F0501" w:rsidRDefault="004262A9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내비게이션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장치는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차량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내부와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A1FAF"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적절한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조화를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이루도록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설계되었습니다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5F0501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5F050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proofErr w:type="gramEnd"/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티피이)의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Arial" w:eastAsia="NanumGothic" w:hAnsi="Arial" w:cs="Arial"/>
          <w:sz w:val="20"/>
          <w:szCs w:val="20"/>
          <w:lang w:eastAsia="ko-KR"/>
        </w:rPr>
        <w:t>THERMOLAST® K AD1/AP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차량의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설계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요구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사항에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적합하여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미학적으로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만족스러운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외관을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6F3383D" w14:textId="77777777" w:rsidR="00931E9E" w:rsidRPr="005F0501" w:rsidRDefault="00931E9E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136B77D" w14:textId="5F8B942B" w:rsidR="004262A9" w:rsidRPr="005F0501" w:rsidRDefault="004262A9" w:rsidP="00D37306">
      <w:pPr>
        <w:ind w:right="1559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5F050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Arial" w:eastAsia="NanumGothic" w:hAnsi="Arial" w:cs="Arial"/>
          <w:sz w:val="20"/>
          <w:szCs w:val="20"/>
          <w:lang w:eastAsia="ko-KR"/>
        </w:rPr>
        <w:t>ABS, PC, PC/ABS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와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극성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수지에도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접착되어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설계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유연성이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향상됩니다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이 컴파운드는 오버몰딩이 가능하여 표면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느낌과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미적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감각을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개선하고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진동을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완화할 수 있습니다.</w:t>
      </w:r>
    </w:p>
    <w:p w14:paraId="7DF12A83" w14:textId="77777777" w:rsidR="00931E9E" w:rsidRPr="005F0501" w:rsidRDefault="00931E9E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18E9DAC" w14:textId="2149BBC4" w:rsidR="003A204B" w:rsidRPr="005F0501" w:rsidRDefault="003A204B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다</w:t>
      </w:r>
      <w:r w:rsidR="00293B90"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중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사출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성형을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신속하게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가공할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53B0A11" w14:textId="77777777" w:rsidR="003A204B" w:rsidRPr="005F0501" w:rsidRDefault="003A204B" w:rsidP="00D37306">
      <w:pPr>
        <w:ind w:right="1559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</w:p>
    <w:p w14:paraId="439A7760" w14:textId="24FE2C35" w:rsidR="0072737D" w:rsidRPr="005F0501" w:rsidRDefault="003A204B" w:rsidP="00D37306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5F0501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소프트</w:t>
      </w:r>
      <w:r w:rsidRPr="005F050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터치</w:t>
      </w:r>
      <w:r w:rsidRPr="005F050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, </w:t>
      </w:r>
      <w:r w:rsidRPr="005F0501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미끄럼</w:t>
      </w:r>
      <w:r w:rsidRPr="005F050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방지</w:t>
      </w:r>
      <w:r w:rsidRPr="005F050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기능</w:t>
      </w:r>
    </w:p>
    <w:p w14:paraId="0B099535" w14:textId="053E991B" w:rsidR="003A204B" w:rsidRPr="005F0501" w:rsidRDefault="003A204B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F0501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5F050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proofErr w:type="gramEnd"/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Arial" w:eastAsia="NanumGothic" w:hAnsi="Arial" w:cs="Arial"/>
          <w:sz w:val="20"/>
          <w:szCs w:val="20"/>
          <w:lang w:eastAsia="ko-KR"/>
        </w:rPr>
        <w:t>THERMOLAST® K AD1/AP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유연성과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소프트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터치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표면은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인체공학적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필수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요소입니다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이것은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내비게이션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장치를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보다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사용자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친화적으로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만듭니다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1815D7F" w14:textId="77777777" w:rsidR="00931E9E" w:rsidRPr="005F0501" w:rsidRDefault="00931E9E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A9F0F4C" w14:textId="2A2C82D2" w:rsidR="003A204B" w:rsidRPr="005F0501" w:rsidRDefault="003A204B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매끄러운 표면으로 인해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먼지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지문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얼룩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스크래치를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쉽게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관리하고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청소할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D4C7C5B" w14:textId="77777777" w:rsidR="00931E9E" w:rsidRPr="005F0501" w:rsidRDefault="00931E9E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4CAE519" w14:textId="359D7930" w:rsidR="003A204B" w:rsidRPr="00931E9E" w:rsidRDefault="003A204B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시리즈의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우수한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그립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미끄럼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방지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기능은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장치를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잡을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때나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자동차에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장착할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때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단단히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잡을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있도록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합니다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58D58ED" w14:textId="502EB342" w:rsidR="00A81050" w:rsidRPr="00931E9E" w:rsidRDefault="00A81050" w:rsidP="00D37306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931E9E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UV</w:t>
      </w:r>
      <w:r w:rsidRPr="00931E9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-</w:t>
      </w:r>
      <w:r w:rsidRPr="00931E9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내성</w:t>
      </w:r>
      <w:r w:rsidRPr="00931E9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, </w:t>
      </w:r>
      <w:r w:rsidRPr="00931E9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저취</w:t>
      </w:r>
      <w:r w:rsidRPr="00931E9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; </w:t>
      </w:r>
      <w:r w:rsidRPr="00931E9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인화성</w:t>
      </w:r>
      <w:r w:rsidR="001C5238" w:rsidRPr="00931E9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 xml:space="preserve"> 규칙</w:t>
      </w:r>
      <w:r w:rsidRPr="00931E9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준수</w:t>
      </w:r>
    </w:p>
    <w:p w14:paraId="3AF9F363" w14:textId="2EE2ABBA" w:rsidR="00A81050" w:rsidRPr="00931E9E" w:rsidRDefault="00A81050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31E9E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931E9E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proofErr w:type="gramEnd"/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Arial" w:eastAsia="NanumGothic" w:hAnsi="Arial" w:cs="Arial"/>
          <w:sz w:val="20"/>
          <w:szCs w:val="20"/>
          <w:lang w:eastAsia="ko-KR"/>
        </w:rPr>
        <w:t xml:space="preserve">THERMOLAST® K AD1/AP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자외선에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강하여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장시간 색상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안정성과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일반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기능을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보장합니다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31666AD" w14:textId="77777777" w:rsidR="00931E9E" w:rsidRPr="00931E9E" w:rsidRDefault="00931E9E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E4DB9F7" w14:textId="44BDEA7B" w:rsidR="00A81050" w:rsidRPr="00931E9E" w:rsidRDefault="00A81050" w:rsidP="00D37306">
      <w:pPr>
        <w:ind w:right="1559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통제된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배출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A1FAF"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저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취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품질을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특징으로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하여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제한된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공간에서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내비게이션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장치를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사용할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때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바람직하지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않은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악취를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줄여 줍니다.</w:t>
      </w:r>
    </w:p>
    <w:p w14:paraId="555AC597" w14:textId="77777777" w:rsidR="00931E9E" w:rsidRPr="00931E9E" w:rsidRDefault="00931E9E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2284BDF" w14:textId="6B8E5044" w:rsidR="00A81050" w:rsidRPr="00931E9E" w:rsidRDefault="00A81050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다른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전기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장비와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마찬가지로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내비게이션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장치는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화재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위험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가능성을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줄이기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위해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특정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안전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표준을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충족해야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합니다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따라서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Arial" w:eastAsia="NanumGothic" w:hAnsi="Arial" w:cs="Arial"/>
          <w:sz w:val="20"/>
          <w:szCs w:val="20"/>
          <w:lang w:eastAsia="ko-KR"/>
        </w:rPr>
        <w:t xml:space="preserve">THERMOLAST® K AD1/AP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Arial" w:eastAsia="NanumGothic" w:hAnsi="Arial" w:cs="Arial"/>
          <w:sz w:val="20"/>
          <w:szCs w:val="20"/>
          <w:lang w:eastAsia="ko-KR"/>
        </w:rPr>
        <w:t>UL/HB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에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등재되었으며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이는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5238"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인화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성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규칙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표준</w:t>
      </w:r>
      <w:r w:rsidR="001C5238"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준수를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보장하기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위한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안전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고려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사항으로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인해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전자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장비에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매우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중요합니다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CF3A7D0" w14:textId="77777777" w:rsidR="00931E9E" w:rsidRPr="00931E9E" w:rsidRDefault="00931E9E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7AE3446" w14:textId="4282299A" w:rsidR="001C5238" w:rsidRPr="00931E9E" w:rsidRDefault="001C5238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Arial" w:eastAsia="NanumGothic" w:hAnsi="Arial" w:cs="Arial"/>
          <w:sz w:val="20"/>
          <w:szCs w:val="20"/>
          <w:lang w:eastAsia="ko-KR"/>
        </w:rPr>
        <w:t>REACH</w:t>
      </w:r>
      <w:r w:rsidR="00931E9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31E9E">
        <w:rPr>
          <w:rFonts w:ascii="Arial" w:eastAsia="NanumGothic" w:hAnsi="Arial" w:cs="Arial"/>
          <w:sz w:val="20"/>
          <w:szCs w:val="20"/>
          <w:lang w:eastAsia="ko-KR"/>
        </w:rPr>
        <w:t xml:space="preserve">SHVC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Arial" w:eastAsia="NanumGothic" w:hAnsi="Arial" w:cs="Arial"/>
          <w:sz w:val="20"/>
          <w:szCs w:val="20"/>
          <w:lang w:eastAsia="ko-KR"/>
        </w:rPr>
        <w:t>RoH</w:t>
      </w:r>
      <w:r w:rsidR="005E28A3" w:rsidRPr="00931E9E">
        <w:rPr>
          <w:rFonts w:ascii="Arial" w:eastAsia="NanumGothic" w:hAnsi="Arial" w:cs="Arial"/>
          <w:sz w:val="20"/>
          <w:szCs w:val="20"/>
          <w:lang w:eastAsia="ko-KR"/>
        </w:rPr>
        <w:t>S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요구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사항을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준수하여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유럽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법률에서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규제하는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유해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화학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물질이나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물질을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포함하지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않습니다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05EE7F2" w14:textId="77777777" w:rsidR="003C13EA" w:rsidRPr="00931E9E" w:rsidRDefault="003C13EA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BDEC782" w14:textId="75583A36" w:rsidR="001C5238" w:rsidRPr="00931E9E" w:rsidRDefault="001C5238" w:rsidP="00D37306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931E9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지속 가능한 재료 솔루션</w:t>
      </w:r>
    </w:p>
    <w:p w14:paraId="62229D58" w14:textId="5A73D2E4" w:rsidR="001C5238" w:rsidRPr="00931E9E" w:rsidRDefault="001C5238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31E9E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931E9E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proofErr w:type="gramEnd"/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Arial" w:eastAsia="NanumGothic" w:hAnsi="Arial" w:cs="Arial"/>
          <w:sz w:val="20"/>
          <w:szCs w:val="20"/>
          <w:lang w:eastAsia="ko-KR"/>
        </w:rPr>
        <w:t xml:space="preserve">THERMOLAST® K AD1/AP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공정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내</w:t>
      </w:r>
      <w:r w:rsidRPr="005F050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F0501">
        <w:rPr>
          <w:rFonts w:ascii="NanumGothic" w:eastAsia="NanumGothic" w:hAnsi="NanumGothic" w:cs="Batang" w:hint="eastAsia"/>
          <w:sz w:val="20"/>
          <w:szCs w:val="20"/>
          <w:lang w:eastAsia="ko-KR"/>
        </w:rPr>
        <w:t>재활용을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가능하게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하여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과도하거나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남은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재료를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단순화합니다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4030E5D" w14:textId="507A168F" w:rsidR="00600EA8" w:rsidRPr="00931E9E" w:rsidRDefault="00600EA8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31E9E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공정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내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재활용을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구현하면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제조업체는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내비게이션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장치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제조에서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가능한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기술과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자원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보존에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전념할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A4FA45C" w14:textId="77777777" w:rsidR="0072737D" w:rsidRDefault="0072737D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2A108EB" w14:textId="77777777" w:rsidR="00931E9E" w:rsidRPr="00931E9E" w:rsidRDefault="00931E9E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850B2EB" w14:textId="2717D971" w:rsidR="00600EA8" w:rsidRPr="00931E9E" w:rsidRDefault="00600EA8" w:rsidP="00D37306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931E9E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TPE</w:t>
      </w:r>
      <w:r w:rsidRPr="00931E9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의</w:t>
      </w:r>
      <w:r w:rsidRPr="00931E9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지속</w:t>
      </w:r>
      <w:r w:rsidRPr="00931E9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가능성</w:t>
      </w:r>
      <w:r w:rsidRPr="00931E9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성공</w:t>
      </w:r>
    </w:p>
    <w:p w14:paraId="06856F49" w14:textId="1AEA331E" w:rsidR="00931E9E" w:rsidRPr="00931E9E" w:rsidRDefault="00600EA8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내비게이션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장치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외에도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최근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가능성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혁신에는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가전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웨어러블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제품을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위해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특별히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개발된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소재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솔루션이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포함됩니다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최대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Arial" w:eastAsia="NanumGothic" w:hAnsi="Arial" w:cs="Arial"/>
          <w:sz w:val="20"/>
          <w:szCs w:val="20"/>
          <w:lang w:eastAsia="ko-KR"/>
        </w:rPr>
        <w:t>48%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사용 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재활용</w:t>
      </w:r>
      <w:r w:rsidRPr="00931E9E">
        <w:rPr>
          <w:rFonts w:ascii="Arial" w:eastAsia="NanumGothic" w:hAnsi="Arial" w:cs="Arial"/>
          <w:sz w:val="20"/>
          <w:szCs w:val="20"/>
          <w:lang w:eastAsia="ko-KR"/>
        </w:rPr>
        <w:t xml:space="preserve">(PCR)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Arial" w:eastAsia="NanumGothic" w:hAnsi="Arial" w:cs="Arial"/>
          <w:sz w:val="20"/>
          <w:szCs w:val="20"/>
          <w:lang w:eastAsia="ko-KR"/>
        </w:rPr>
        <w:t>50%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재활용</w:t>
      </w:r>
      <w:r w:rsidRPr="00931E9E">
        <w:rPr>
          <w:rFonts w:ascii="Arial" w:eastAsia="NanumGothic" w:hAnsi="Arial" w:cs="Arial"/>
          <w:sz w:val="20"/>
          <w:szCs w:val="20"/>
          <w:lang w:eastAsia="ko-KR"/>
        </w:rPr>
        <w:t xml:space="preserve">(PIR) </w:t>
      </w:r>
      <w:r w:rsidR="000A1FAF"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컨텐츠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로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구성된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소재는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Arial" w:eastAsia="NanumGothic" w:hAnsi="Arial" w:cs="Arial"/>
          <w:sz w:val="20"/>
          <w:szCs w:val="20"/>
          <w:lang w:eastAsia="ko-KR"/>
        </w:rPr>
        <w:t>FDA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재료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규정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준수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931E9E">
        <w:rPr>
          <w:rFonts w:ascii="Arial" w:eastAsia="NanumGothic" w:hAnsi="Arial" w:cs="Arial"/>
          <w:sz w:val="20"/>
          <w:szCs w:val="20"/>
          <w:lang w:eastAsia="ko-KR"/>
        </w:rPr>
        <w:t>RoHS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Arial" w:eastAsia="NanumGothic" w:hAnsi="Arial" w:cs="Arial"/>
          <w:sz w:val="20"/>
          <w:szCs w:val="20"/>
          <w:lang w:eastAsia="ko-KR"/>
        </w:rPr>
        <w:t xml:space="preserve">REACH SVHC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요구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사항과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표준을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준수합니다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931E9E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931E9E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proofErr w:type="gramEnd"/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티피이)는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고객에게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탄소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발자국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값을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69E72B9" w14:textId="67A40895" w:rsidR="00931E9E" w:rsidRPr="00931E9E" w:rsidRDefault="00600EA8" w:rsidP="00D37306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가능한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찾고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계십니까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931E9E">
        <w:rPr>
          <w:rFonts w:ascii="NanumGothic" w:eastAsia="NanumGothic" w:hAnsi="NanumGothic" w:cs="Batang" w:hint="eastAsia"/>
          <w:sz w:val="20"/>
          <w:szCs w:val="20"/>
          <w:u w:val="single"/>
          <w:lang w:eastAsia="ko-KR"/>
        </w:rPr>
        <w:t>당사에 문의하십시오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>!</w:t>
      </w:r>
    </w:p>
    <w:p w14:paraId="57737AE0" w14:textId="77777777" w:rsidR="00931E9E" w:rsidRPr="00931E9E" w:rsidRDefault="00600EA8" w:rsidP="00931E9E">
      <w:pPr>
        <w:ind w:right="1559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당사의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전문가가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귀하의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질문에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기꺼이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답변하고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귀하의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어플리케이션에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적합한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931E9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31E9E">
        <w:rPr>
          <w:rFonts w:ascii="NanumGothic" w:eastAsia="NanumGothic" w:hAnsi="NanumGothic" w:cs="Batang" w:hint="eastAsia"/>
          <w:sz w:val="20"/>
          <w:szCs w:val="20"/>
          <w:lang w:eastAsia="ko-KR"/>
        </w:rPr>
        <w:t>제공할 것입니다.</w:t>
      </w:r>
    </w:p>
    <w:p w14:paraId="16DECC10" w14:textId="77777777" w:rsidR="00931E9E" w:rsidRDefault="00931E9E" w:rsidP="00931E9E">
      <w:pPr>
        <w:ind w:right="1559"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</w:p>
    <w:p w14:paraId="259AFD04" w14:textId="46744A92" w:rsidR="001655F4" w:rsidRDefault="0072737D" w:rsidP="00931E9E">
      <w:pPr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</w:pPr>
      <w:r w:rsidRPr="00D37306">
        <w:rPr>
          <w:rFonts w:ascii="Malgun Gothic" w:eastAsia="Malgun Gothic" w:hAnsi="Malgun Gothic"/>
          <w:noProof/>
        </w:rPr>
        <w:drawing>
          <wp:inline distT="0" distB="0" distL="0" distR="0" wp14:anchorId="20E840F5" wp14:editId="6271D858">
            <wp:extent cx="4244340" cy="2349790"/>
            <wp:effectExtent l="0" t="0" r="3810" b="0"/>
            <wp:docPr id="15928187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0800" cy="2353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7306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</w:p>
    <w:p w14:paraId="1A2A6930" w14:textId="77777777" w:rsidR="00931E9E" w:rsidRPr="00DF48C7" w:rsidRDefault="00931E9E" w:rsidP="00931E9E">
      <w:pPr>
        <w:keepNext/>
        <w:keepLines/>
        <w:spacing w:after="0" w:line="240" w:lineRule="auto"/>
        <w:ind w:right="1559"/>
        <w:rPr>
          <w:rFonts w:ascii="NanumGothic" w:eastAsia="NanumGothic" w:hAnsi="NanumGothic"/>
          <w:noProof/>
          <w:lang w:eastAsia="ko-KR"/>
        </w:rPr>
      </w:pP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사진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: </w:t>
      </w:r>
      <w:r w:rsidRPr="00DF48C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2023 KRAIBURG TPE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)</w:t>
      </w:r>
    </w:p>
    <w:p w14:paraId="681218E6" w14:textId="77777777" w:rsidR="00931E9E" w:rsidRDefault="00931E9E" w:rsidP="00931E9E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고해상도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사진은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Bridget Ngang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(</w:t>
      </w:r>
      <w:r w:rsidRPr="00DF48C7"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에게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문의하십시오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9520DD1" w14:textId="77777777" w:rsidR="00931E9E" w:rsidRPr="00DF48C7" w:rsidRDefault="00931E9E" w:rsidP="00931E9E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BE8D1BB" w14:textId="77777777" w:rsidR="00931E9E" w:rsidRPr="00DF48C7" w:rsidRDefault="00931E9E" w:rsidP="00931E9E">
      <w:pPr>
        <w:spacing w:after="0"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DC2E5BA" w14:textId="77777777" w:rsidR="00931E9E" w:rsidRPr="001D0377" w:rsidRDefault="00931E9E" w:rsidP="00931E9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lastRenderedPageBreak/>
        <w:t>언론인을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위한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정보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: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76EDA47C" wp14:editId="15CC2F6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F3CE8A" w14:textId="77777777" w:rsidR="00931E9E" w:rsidRPr="001D0377" w:rsidRDefault="00931E9E" w:rsidP="00931E9E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고해상도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이미지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다운로드</w:t>
      </w:r>
    </w:p>
    <w:p w14:paraId="2C473FED" w14:textId="77777777" w:rsidR="00931E9E" w:rsidRPr="001D0377" w:rsidRDefault="00931E9E" w:rsidP="00931E9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5430364" wp14:editId="06E5FB08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46C3EFD" w14:textId="77777777" w:rsidR="00931E9E" w:rsidRPr="001D0377" w:rsidRDefault="00931E9E" w:rsidP="00931E9E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 w:rsidRPr="001D0377">
        <w:rPr>
          <w:rStyle w:val="Hyperlink"/>
          <w:rFonts w:ascii="Arial" w:eastAsia="NanumGothic" w:hAnsi="Arial" w:cs="Arial"/>
          <w:bCs/>
          <w:color w:val="auto"/>
          <w:sz w:val="20"/>
          <w:szCs w:val="20"/>
          <w:lang w:val="en-GB" w:eastAsia="ko-KR"/>
        </w:rPr>
        <w:t>KRAIBURG TPE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의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최신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뉴스</w:t>
      </w:r>
    </w:p>
    <w:p w14:paraId="07B94C3A" w14:textId="77777777" w:rsidR="00931E9E" w:rsidRPr="001D0377" w:rsidRDefault="00931E9E" w:rsidP="00931E9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6AADF827" w14:textId="77777777" w:rsidR="00931E9E" w:rsidRPr="001D0377" w:rsidRDefault="00931E9E" w:rsidP="00931E9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2F15DB04" w14:textId="77777777" w:rsidR="00931E9E" w:rsidRPr="001D0377" w:rsidRDefault="00931E9E" w:rsidP="00931E9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FDC245E" wp14:editId="7B6C0868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A8B6AF3" wp14:editId="5192DF2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 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A875374" wp14:editId="049947C9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de-DE" w:eastAsia="ko-KR"/>
        </w:rPr>
        <w:t xml:space="preserve">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76397CE" wp14:editId="12C36CA4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de-DE" w:eastAsia="ko-KR"/>
        </w:rPr>
        <w:t xml:space="preserve">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E2B88E5" wp14:editId="172FB7A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0030A" w14:textId="77777777" w:rsidR="00931E9E" w:rsidRPr="001D0377" w:rsidRDefault="00931E9E" w:rsidP="00931E9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 w:rsidRPr="001D0377"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6E01879F" w14:textId="77777777" w:rsidR="00931E9E" w:rsidRPr="00DF48C7" w:rsidRDefault="00931E9E" w:rsidP="00931E9E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 w:rsidRPr="00DF48C7"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1CA60C57" wp14:editId="29342AB1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BCDBAB" w14:textId="77777777" w:rsidR="00931E9E" w:rsidRPr="00C11AB0" w:rsidRDefault="00931E9E" w:rsidP="00931E9E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hyperlink r:id="rId27" w:history="1">
        <w:r w:rsidRPr="00C11AB0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2001년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680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설계에서도 수많은 이점을 제공합니다.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의 특징은 혁신적인 강점, 글로벌 고객 지향, 맞춤형 제품 솔루션 및 안정적인 서비스에 있습니다. 당사는 독일 본사에서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744012B" w14:textId="77777777" w:rsidR="00931E9E" w:rsidRPr="003D465E" w:rsidRDefault="00931E9E" w:rsidP="00931E9E">
      <w:pPr>
        <w:spacing w:line="360" w:lineRule="auto"/>
        <w:ind w:right="1559"/>
        <w:rPr>
          <w:rFonts w:ascii="Arial" w:hAnsi="Arial" w:cs="Arial"/>
          <w:b/>
          <w:sz w:val="21"/>
          <w:szCs w:val="21"/>
          <w:lang w:eastAsia="ko-KR"/>
        </w:rPr>
      </w:pPr>
    </w:p>
    <w:p w14:paraId="7ED706BC" w14:textId="77777777" w:rsidR="00931E9E" w:rsidRPr="00931E9E" w:rsidRDefault="00931E9E" w:rsidP="00931E9E">
      <w:pPr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</w:pPr>
    </w:p>
    <w:sectPr w:rsidR="00931E9E" w:rsidRPr="00931E9E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45A71" w14:textId="77777777" w:rsidR="00E40222" w:rsidRDefault="00E40222" w:rsidP="00784C57">
      <w:pPr>
        <w:spacing w:after="0" w:line="240" w:lineRule="auto"/>
      </w:pPr>
      <w:r>
        <w:separator/>
      </w:r>
    </w:p>
  </w:endnote>
  <w:endnote w:type="continuationSeparator" w:id="0">
    <w:p w14:paraId="472BF011" w14:textId="77777777" w:rsidR="00E40222" w:rsidRDefault="00E4022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A471BF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A471B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2F3DC5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2F3DC5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458B7" w14:textId="77777777" w:rsidR="00E40222" w:rsidRDefault="00E40222" w:rsidP="00784C57">
      <w:pPr>
        <w:spacing w:after="0" w:line="240" w:lineRule="auto"/>
      </w:pPr>
      <w:r>
        <w:separator/>
      </w:r>
    </w:p>
  </w:footnote>
  <w:footnote w:type="continuationSeparator" w:id="0">
    <w:p w14:paraId="3C4152F6" w14:textId="77777777" w:rsidR="00E40222" w:rsidRDefault="00E4022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13EA8C2" w:rsidR="00A3687E" w:rsidRPr="00D37306" w:rsidRDefault="00924F9B" w:rsidP="00D37306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D37306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37306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D37306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45E01D9" w14:textId="3606CE49" w:rsidR="0072737D" w:rsidRPr="00D37306" w:rsidRDefault="0072737D" w:rsidP="00D37306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D37306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KRAIBURG TPE</w:t>
          </w:r>
          <w:r w:rsidR="00924F9B" w:rsidRPr="00D37306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(</w:t>
          </w:r>
          <w:r w:rsidR="00924F9B" w:rsidRPr="00D37306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크라이버그</w:t>
          </w:r>
          <w:r w:rsidR="00924F9B" w:rsidRPr="00D37306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="00924F9B" w:rsidRPr="00D37306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티피이</w:t>
          </w:r>
          <w:r w:rsidR="00924F9B" w:rsidRPr="00D37306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)</w:t>
          </w:r>
          <w:r w:rsidR="00924F9B" w:rsidRPr="00D37306">
            <w:rPr>
              <w:rStyle w:val="SubtleEmphasis"/>
              <w:rFonts w:ascii="Malgun Gothic" w:eastAsia="Malgun Gothic" w:hAnsi="Malgun Gothic" w:cs="Batang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, </w:t>
          </w:r>
          <w:r w:rsidR="00924F9B" w:rsidRPr="00D37306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차량</w:t>
          </w:r>
          <w:r w:rsidR="00924F9B" w:rsidRPr="00D37306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="00924F9B" w:rsidRPr="00D37306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네비게이션</w:t>
          </w:r>
          <w:r w:rsidR="00924F9B" w:rsidRPr="00D37306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="00924F9B" w:rsidRPr="00D37306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장치에</w:t>
          </w:r>
          <w:r w:rsidR="00924F9B" w:rsidRPr="00D37306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="00924F9B" w:rsidRPr="00D37306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기능성과</w:t>
          </w:r>
          <w:r w:rsidR="00924F9B" w:rsidRPr="00D37306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="00924F9B" w:rsidRPr="00D37306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디자인을</w:t>
          </w:r>
          <w:r w:rsidR="00924F9B" w:rsidRPr="00D37306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="00924F9B" w:rsidRPr="00D37306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추가해</w:t>
          </w:r>
          <w:r w:rsidRPr="00D37306">
            <w:rPr>
              <w:rFonts w:ascii="Malgun Gothic" w:eastAsia="Malgun Gothic" w:hAnsi="Malgun Gothic" w:cs="Arial"/>
              <w:b/>
              <w:sz w:val="16"/>
              <w:szCs w:val="16"/>
              <w:lang w:val="de-DE" w:eastAsia="ko-KR"/>
            </w:rPr>
            <w:t xml:space="preserve"> </w:t>
          </w:r>
        </w:p>
        <w:p w14:paraId="4D5EB862" w14:textId="0544F9AF" w:rsidR="00BE5830" w:rsidRPr="00D37306" w:rsidRDefault="00924F9B" w:rsidP="00D37306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3730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="00BE5830" w:rsidRPr="00D3730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2023</w:t>
          </w:r>
          <w:r w:rsidRPr="00D3730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D37306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6</w:t>
          </w:r>
          <w:r w:rsidRPr="00D3730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3363CBA4" w:rsidR="00502615" w:rsidRPr="00073D11" w:rsidRDefault="00924F9B" w:rsidP="00D37306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3730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D95D0D" w:rsidRPr="00D3730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D3730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D95D0D" w:rsidRPr="00D3730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D3730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D3730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D95D0D" w:rsidRPr="00D3730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D95D0D" w:rsidRPr="00D3730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D3730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D95D0D" w:rsidRPr="00D3730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D3730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D3730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D3730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D3730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D95D0D" w:rsidRPr="00D3730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8362131" w14:textId="340ED93D" w:rsidR="0072737D" w:rsidRPr="00D37306" w:rsidRDefault="00924F9B" w:rsidP="00D37306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37306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4D14B235" w14:textId="749D182D" w:rsidR="0072737D" w:rsidRPr="00D37306" w:rsidRDefault="0072737D" w:rsidP="00D37306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37306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KRAIBURG TPE </w:t>
          </w:r>
          <w:r w:rsidR="00924F9B" w:rsidRPr="00D37306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(</w:t>
          </w:r>
          <w:r w:rsidR="00924F9B" w:rsidRPr="00D37306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크라이버그 티피이)</w:t>
          </w:r>
          <w:r w:rsidR="00924F9B" w:rsidRPr="00D37306">
            <w:rPr>
              <w:rStyle w:val="SubtleEmphasis"/>
              <w:rFonts w:ascii="Malgun Gothic" w:eastAsia="Malgun Gothic" w:hAnsi="Malgun Gothic" w:cs="Batang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, </w:t>
          </w:r>
          <w:r w:rsidR="00924F9B" w:rsidRPr="00D37306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차량 내비게이션 장치에 기능성과 디자인을 추가해</w:t>
          </w:r>
        </w:p>
        <w:p w14:paraId="765F9503" w14:textId="5A9AE9D3" w:rsidR="003C4170" w:rsidRPr="00D37306" w:rsidRDefault="00924F9B" w:rsidP="00D37306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3730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D3730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D3730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1F4135" w:rsidRPr="00D3730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A3687E" w:rsidRPr="00D3730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Pr="00D3730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D37306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6</w:t>
          </w:r>
          <w:r w:rsidRPr="00D3730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52C617A4" w:rsidR="003C4170" w:rsidRPr="00073D11" w:rsidRDefault="00924F9B" w:rsidP="00D37306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3730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D3730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D3730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D3730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D3730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D3730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D3730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D3730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D3730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D3730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D3730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D3730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D3730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D3730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D3730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3744E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1FAF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5238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7445C"/>
    <w:rsid w:val="0028506D"/>
    <w:rsid w:val="0028707A"/>
    <w:rsid w:val="00290773"/>
    <w:rsid w:val="002934F9"/>
    <w:rsid w:val="00293B90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3DC5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204B"/>
    <w:rsid w:val="003A389E"/>
    <w:rsid w:val="003A50BB"/>
    <w:rsid w:val="003B042D"/>
    <w:rsid w:val="003B2331"/>
    <w:rsid w:val="003C13EA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24179"/>
    <w:rsid w:val="004262A9"/>
    <w:rsid w:val="00432CA6"/>
    <w:rsid w:val="00435158"/>
    <w:rsid w:val="00436125"/>
    <w:rsid w:val="00444D45"/>
    <w:rsid w:val="0044562F"/>
    <w:rsid w:val="0045042F"/>
    <w:rsid w:val="004543BF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3BDA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1CF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28A3"/>
    <w:rsid w:val="005F0501"/>
    <w:rsid w:val="00600EA8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3B1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24F9B"/>
    <w:rsid w:val="00931E9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1BF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050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306"/>
    <w:rsid w:val="00D37E66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0222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yperlink" Target="http://www.kraiburg-tpe.com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schemas.microsoft.com/office/2006/documentManagement/types"/>
    <ds:schemaRef ds:uri="b0aac98f-77e3-488e-b1d0-e526279ba76f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8d3818be-6f21-4c29-ab13-78e30dc982d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480</Words>
  <Characters>2736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2023-06-23T02:48:00Z</dcterms:created>
  <dcterms:modified xsi:type="dcterms:W3CDTF">2023-06-23T02:49:00Z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