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CCEAF2" w14:textId="09FC60AE" w:rsidR="00140106" w:rsidRDefault="009C3BFF" w:rsidP="00140106">
      <w:pPr>
        <w:spacing w:after="0" w:line="360" w:lineRule="auto"/>
        <w:ind w:right="1559"/>
        <w:jc w:val="both"/>
        <w:rPr>
          <w:rFonts w:ascii="NanumGothic" w:eastAsia="NanumGothic" w:hAnsi="NanumGothic" w:cs="Batang"/>
          <w:b/>
          <w:sz w:val="24"/>
          <w:szCs w:val="24"/>
          <w:lang w:eastAsia="ko-KR"/>
        </w:rPr>
      </w:pPr>
      <w:r w:rsidRPr="00140106">
        <w:rPr>
          <w:rFonts w:ascii="Arial" w:eastAsia="NanumGothic" w:hAnsi="Arial" w:cs="Arial"/>
          <w:b/>
          <w:sz w:val="24"/>
          <w:szCs w:val="24"/>
          <w:lang w:eastAsia="ko-KR"/>
        </w:rPr>
        <w:t xml:space="preserve">KRAIBURG </w:t>
      </w:r>
      <w:proofErr w:type="gramStart"/>
      <w:r w:rsidRPr="00140106">
        <w:rPr>
          <w:rFonts w:ascii="Arial" w:eastAsia="NanumGothic" w:hAnsi="Arial" w:cs="Arial"/>
          <w:b/>
          <w:sz w:val="24"/>
          <w:szCs w:val="24"/>
          <w:lang w:eastAsia="ko-KR"/>
        </w:rPr>
        <w:t>TPE</w:t>
      </w:r>
      <w:r w:rsidRPr="00140106">
        <w:rPr>
          <w:rFonts w:ascii="NanumGothic" w:eastAsia="NanumGothic" w:hAnsi="NanumGothic"/>
          <w:b/>
          <w:sz w:val="24"/>
          <w:szCs w:val="24"/>
          <w:lang w:eastAsia="ko-KR"/>
        </w:rPr>
        <w:t>(</w:t>
      </w:r>
      <w:proofErr w:type="gramEnd"/>
      <w:r w:rsidRPr="00140106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크라이버그 티피이)</w:t>
      </w:r>
      <w:r w:rsidRPr="00140106">
        <w:rPr>
          <w:rFonts w:ascii="NanumGothic" w:eastAsia="NanumGothic" w:hAnsi="NanumGothic" w:cs="Batang"/>
          <w:b/>
          <w:sz w:val="24"/>
          <w:szCs w:val="24"/>
          <w:lang w:eastAsia="ko-KR"/>
        </w:rPr>
        <w:t xml:space="preserve">, </w:t>
      </w:r>
      <w:r w:rsidRPr="00140106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의료기기</w:t>
      </w:r>
      <w:r w:rsidR="00273446" w:rsidRPr="00140106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 xml:space="preserve">에 </w:t>
      </w:r>
      <w:r w:rsidR="00FD6A4D" w:rsidRPr="00140106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적합한 버튼 소재를</w:t>
      </w:r>
      <w:r w:rsidR="00273446" w:rsidRPr="00140106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 xml:space="preserve"> </w:t>
      </w:r>
      <w:r w:rsidR="00FD6A4D" w:rsidRPr="00140106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출시</w:t>
      </w:r>
      <w:r w:rsidR="00273446" w:rsidRPr="00140106">
        <w:rPr>
          <w:rFonts w:ascii="NanumGothic" w:eastAsia="NanumGothic" w:hAnsi="NanumGothic" w:cs="Batang" w:hint="eastAsia"/>
          <w:b/>
          <w:sz w:val="24"/>
          <w:szCs w:val="24"/>
          <w:lang w:eastAsia="ko-KR"/>
        </w:rPr>
        <w:t>해</w:t>
      </w:r>
    </w:p>
    <w:p w14:paraId="27B07A4E" w14:textId="77777777" w:rsidR="00A00D2B" w:rsidRPr="00A00D2B" w:rsidRDefault="00A00D2B" w:rsidP="00140106">
      <w:pPr>
        <w:spacing w:after="0" w:line="360" w:lineRule="auto"/>
        <w:ind w:right="1559"/>
        <w:jc w:val="both"/>
        <w:rPr>
          <w:rFonts w:ascii="NanumGothic" w:eastAsia="NanumGothic" w:hAnsi="NanumGothic" w:cs="Arial"/>
          <w:b/>
          <w:bCs/>
          <w:color w:val="365F91"/>
          <w:sz w:val="10"/>
          <w:szCs w:val="10"/>
          <w:lang w:eastAsia="ko-KR"/>
        </w:rPr>
      </w:pPr>
    </w:p>
    <w:p w14:paraId="4AE30E0E" w14:textId="64179F6A" w:rsidR="00D62285" w:rsidRPr="00140106" w:rsidRDefault="00D62285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40106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proofErr w:type="gramStart"/>
      <w:r w:rsidRPr="00140106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proofErr w:type="gramEnd"/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기기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구성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요소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부품용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컴파운드인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 xml:space="preserve">THERMOLAST® H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시리즈를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출시합니다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230162E" w14:textId="4DC356C4" w:rsidR="00D62285" w:rsidRPr="00140106" w:rsidRDefault="00273446" w:rsidP="00140106">
      <w:pPr>
        <w:tabs>
          <w:tab w:val="left" w:pos="2145"/>
        </w:tabs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버튼은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기기에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필수적입니다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버튼은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전문가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환자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간병인이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기기를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제어하고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명령을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입력하고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설정을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변경하고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지정된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활동을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시작 하는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인터페이스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역할을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할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뿐만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아니라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기기의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필수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촉각적이고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직관적인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방식으로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작동할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있도록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합니다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</w:p>
    <w:p w14:paraId="2F5E1426" w14:textId="4AB9B6CD" w:rsidR="00273446" w:rsidRPr="00140106" w:rsidRDefault="00273446" w:rsidP="00140106">
      <w:pPr>
        <w:tabs>
          <w:tab w:val="left" w:pos="2145"/>
        </w:tabs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버튼은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사용자의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안전을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증진하는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동시에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접근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가능하고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사용하기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쉽도록 고안되었습니다.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크기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형태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인체공학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등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버튼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디자인의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모든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측면은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사용자의 신체적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능력과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용도를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감안하면서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가시성과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접근성을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보장하기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위해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신중하게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고려되었습니다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8BC1ECA" w14:textId="76A1C315" w:rsidR="008D1CC8" w:rsidRPr="00140106" w:rsidRDefault="008D1CC8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엘라스토머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>(TPE)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소프트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터치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색상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내구성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촉감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안전성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등과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기기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버튼의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기능적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미적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기준을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충족합니다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61C6C87A" w14:textId="2C15FD14" w:rsidR="008D1CC8" w:rsidRDefault="008D1CC8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분야에서 열가소성 소재와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공급업체인 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티피이)는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경도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범위와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색상은 물론 버튼,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핸들,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그립 등의 어플리케이션에 대한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기기 제조사들과 설계자들의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사항을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충족하는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기계적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특성을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5CAA70B" w14:textId="77777777" w:rsidR="00140106" w:rsidRPr="00140106" w:rsidRDefault="00140106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17ACC81" w14:textId="7D47C159" w:rsidR="008D1CC8" w:rsidRPr="00140106" w:rsidRDefault="008D1CC8" w:rsidP="00140106">
      <w:pPr>
        <w:spacing w:after="100" w:afterAutospacing="1" w:line="360" w:lineRule="auto"/>
        <w:ind w:right="1559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lastRenderedPageBreak/>
        <w:t>더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나은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사용자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경험을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소프트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터치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우수한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촉감</w:t>
      </w:r>
    </w:p>
    <w:p w14:paraId="4AD021F4" w14:textId="7A24C8DC" w:rsidR="008D1CC8" w:rsidRPr="00140106" w:rsidRDefault="008D1CC8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</w:pPr>
      <w:r w:rsidRPr="00140106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KRAIBURG TPE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(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크라이버그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티피이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)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의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THERMOLAST® H HC/AP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컴파운드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5E03B3"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시리즈는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우수한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촉감과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소프트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터치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표면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특성으로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장비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버튼의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FD6A4D"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작업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성을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해결합니다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.</w:t>
      </w:r>
    </w:p>
    <w:p w14:paraId="64BB1333" w14:textId="30995EE8" w:rsidR="005E03B3" w:rsidRPr="00140106" w:rsidRDefault="005E03B3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</w:pP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이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시리즈는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장기적인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내구성과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신뢰할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있는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성능을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뛰어난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압축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변형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기능을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갖추고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있습니다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.</w:t>
      </w:r>
    </w:p>
    <w:p w14:paraId="2618110B" w14:textId="14A47AC1" w:rsidR="005E03B3" w:rsidRDefault="005E03B3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>121°C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오토클레이브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EtO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로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멸균할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있어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기기에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사용하기에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적합합니다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0868390" w14:textId="77777777" w:rsidR="00140106" w:rsidRPr="00140106" w:rsidRDefault="00140106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378F857" w14:textId="63B02F8B" w:rsidR="005E03B3" w:rsidRPr="00140106" w:rsidRDefault="005E03B3" w:rsidP="00140106">
      <w:pPr>
        <w:spacing w:after="100" w:afterAutospacing="1" w:line="360" w:lineRule="auto"/>
        <w:ind w:right="1559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높은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안전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표준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준수</w:t>
      </w:r>
    </w:p>
    <w:p w14:paraId="64171987" w14:textId="5E653B67" w:rsidR="005E03B3" w:rsidRPr="00140106" w:rsidRDefault="005E03B3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4010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 xml:space="preserve">THERMOLAST® H HC/AP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 시리즈에는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동물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성분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50FE7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실리콘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라텍스가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없습니다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6346F35" w14:textId="3EAB8721" w:rsidR="005E03B3" w:rsidRDefault="005E03B3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이 컴파운드 시리즈는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 xml:space="preserve">ISO 10993-5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>GB/T 16886.5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세포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독성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표준에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테스트되었으며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중국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>GB 4806</w:t>
      </w:r>
      <w:r w:rsidR="00FD6A4D" w:rsidRPr="00140106">
        <w:rPr>
          <w:rFonts w:ascii="Arial" w:eastAsia="NanumGothic" w:hAnsi="Arial" w:cs="Arial"/>
          <w:sz w:val="20"/>
          <w:szCs w:val="20"/>
          <w:lang w:eastAsia="ko-KR"/>
        </w:rPr>
        <w:t>-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>2016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미국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 xml:space="preserve">FDA CFR 21; EU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>10/2011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호,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>REACH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>RoHS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등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국제 인증 안전 및 품질 표준을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준수합니다.</w:t>
      </w:r>
    </w:p>
    <w:p w14:paraId="59562E2A" w14:textId="77777777" w:rsidR="00140106" w:rsidRDefault="00140106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61C9813B" w14:textId="77777777" w:rsidR="00140106" w:rsidRPr="00140106" w:rsidRDefault="00140106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B2EA7A4" w14:textId="28C923FF" w:rsidR="005E03B3" w:rsidRPr="00140106" w:rsidRDefault="005E03B3" w:rsidP="00140106">
      <w:pPr>
        <w:spacing w:after="100" w:afterAutospacing="1" w:line="360" w:lineRule="auto"/>
        <w:ind w:right="1559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lastRenderedPageBreak/>
        <w:t>디자인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효율성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향상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기능</w:t>
      </w:r>
    </w:p>
    <w:p w14:paraId="2DBC1F73" w14:textId="3C9364BC" w:rsidR="005E03B3" w:rsidRPr="00140106" w:rsidRDefault="005E03B3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</w:pPr>
      <w:r w:rsidRPr="00140106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KRAIBURG TPE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(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크라이버그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티피이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)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의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THERMOLAST® H HC/AP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컴파운드</w:t>
      </w:r>
      <w:r w:rsidR="00FD7437"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 xml:space="preserve"> 시리즈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는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FD7437"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우수한 </w:t>
      </w:r>
      <w:r w:rsidRPr="00A50FE7">
        <w:rPr>
          <w:rFonts w:ascii="Arial" w:eastAsia="NanumGothic" w:hAnsi="Arial" w:cs="Arial"/>
          <w:sz w:val="20"/>
          <w:szCs w:val="20"/>
          <w:lang w:eastAsia="ko-KR"/>
        </w:rPr>
        <w:t>PP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PE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접착력을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제공하며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사출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성형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및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압출을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통해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다양한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크기와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모양으로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성형할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수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있습니다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.</w:t>
      </w:r>
    </w:p>
    <w:p w14:paraId="0D1FDA3E" w14:textId="6CB79B84" w:rsidR="00FD7437" w:rsidRPr="00140106" w:rsidRDefault="00FD7437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</w:pP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이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시리즈는 또한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의료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장비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버튼의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다양한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색상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효과를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내기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위한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색상성</w:t>
      </w:r>
      <w:r w:rsidRPr="00A50FE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Fonts w:ascii="NanumGothic" w:eastAsia="NanumGothic" w:hAnsi="NanumGothic" w:cs="Arial" w:hint="eastAsia"/>
          <w:sz w:val="20"/>
          <w:szCs w:val="20"/>
          <w:lang w:eastAsia="ko-KR"/>
        </w:rPr>
        <w:t>옵션을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제공합니다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.</w:t>
      </w:r>
    </w:p>
    <w:p w14:paraId="777676B6" w14:textId="1284877F" w:rsidR="00FD7437" w:rsidRDefault="00FD7437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</w:pPr>
      <w:r w:rsidRPr="00140106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 xml:space="preserve">KRAIBURG </w:t>
      </w:r>
      <w:proofErr w:type="gramStart"/>
      <w:r w:rsidRPr="00140106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TPE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(</w:t>
      </w:r>
      <w:proofErr w:type="gramEnd"/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크라이버그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티피이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)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의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사내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색상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팀은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또한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정</w:t>
      </w:r>
      <w:r w:rsidR="00FD6A4D"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확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한 색상 농도를 전달</w:t>
      </w:r>
      <w:r w:rsidR="00FD6A4D"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할 수 있어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신뢰할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수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있는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납기 내에 색상 샘플을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송부할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수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있습니다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.</w:t>
      </w:r>
    </w:p>
    <w:p w14:paraId="785AFAF0" w14:textId="77777777" w:rsidR="00140106" w:rsidRPr="00140106" w:rsidRDefault="00140106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</w:pPr>
    </w:p>
    <w:p w14:paraId="7F9DEEB2" w14:textId="07BCD1E0" w:rsidR="00FD7437" w:rsidRPr="00140106" w:rsidRDefault="00FD7437" w:rsidP="00140106">
      <w:pPr>
        <w:spacing w:after="100" w:afterAutospacing="1" w:line="360" w:lineRule="auto"/>
        <w:ind w:right="1559"/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</w:pP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shd w:val="clear" w:color="auto" w:fill="FFFFFF"/>
          <w:lang w:eastAsia="ko-KR"/>
        </w:rPr>
        <w:t>아시아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shd w:val="clear" w:color="auto" w:fill="FFFFFF"/>
          <w:lang w:eastAsia="ko-KR"/>
        </w:rPr>
        <w:t>태평양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shd w:val="clear" w:color="auto" w:fill="FFFFFF"/>
          <w:lang w:eastAsia="ko-KR"/>
        </w:rPr>
        <w:t>시장의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shd w:val="clear" w:color="auto" w:fill="FFFFFF"/>
          <w:lang w:eastAsia="ko-KR"/>
        </w:rPr>
        <w:t>의료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shd w:val="clear" w:color="auto" w:fill="FFFFFF"/>
          <w:lang w:eastAsia="ko-KR"/>
        </w:rPr>
        <w:t>어플리케이션을 위한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shd w:val="clear" w:color="auto" w:fill="FFFFFF"/>
          <w:lang w:eastAsia="ko-KR"/>
        </w:rPr>
        <w:t>만능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shd w:val="clear" w:color="auto" w:fill="FFFFFF"/>
          <w:lang w:eastAsia="ko-KR"/>
        </w:rPr>
        <w:t>소재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shd w:val="clear" w:color="auto" w:fill="FFFFFF"/>
          <w:lang w:eastAsia="ko-KR"/>
        </w:rPr>
        <w:t>솔루션</w:t>
      </w:r>
    </w:p>
    <w:p w14:paraId="407EF6EE" w14:textId="6B65B1DA" w:rsidR="00FD7437" w:rsidRPr="00140106" w:rsidRDefault="00FD7437" w:rsidP="00140106">
      <w:pPr>
        <w:spacing w:after="100" w:afterAutospacing="1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</w:pPr>
      <w:r w:rsidRPr="00140106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KRAIBURG TPE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(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크라이버그 티피이)의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Arial" w:eastAsia="NanumGothic" w:hAnsi="Arial" w:cs="Arial"/>
          <w:sz w:val="20"/>
          <w:szCs w:val="20"/>
          <w:shd w:val="clear" w:color="auto" w:fill="FFFFFF"/>
          <w:lang w:eastAsia="ko-KR"/>
        </w:rPr>
        <w:t>THERMOLAST® H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시리즈는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눈에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보이는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것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이상을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제공합니다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. </w:t>
      </w:r>
      <w:r w:rsidR="00FD6A4D"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 xml:space="preserve">이 시리즈는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의료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기기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및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포장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="00015DC2"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어플리케이션용으로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다양한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재료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솔루션을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제공하며</w:t>
      </w:r>
      <w:r w:rsidR="00015DC2"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,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주로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아시아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태평양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시장</w:t>
      </w:r>
      <w:r w:rsidR="00015DC2"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에서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다양한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규정</w:t>
      </w:r>
      <w:r w:rsidR="00015DC2"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을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준수</w:t>
      </w:r>
      <w:r w:rsidR="00015DC2"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하고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테스트를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shd w:val="clear" w:color="auto" w:fill="FFFFFF"/>
          <w:lang w:eastAsia="ko-KR"/>
        </w:rPr>
        <w:t>거쳤습니다</w:t>
      </w:r>
      <w:r w:rsidRPr="00140106">
        <w:rPr>
          <w:rFonts w:ascii="NanumGothic" w:eastAsia="NanumGothic" w:hAnsi="NanumGothic" w:cs="Arial"/>
          <w:sz w:val="20"/>
          <w:szCs w:val="20"/>
          <w:shd w:val="clear" w:color="auto" w:fill="FFFFFF"/>
          <w:lang w:eastAsia="ko-KR"/>
        </w:rPr>
        <w:t>.</w:t>
      </w:r>
    </w:p>
    <w:p w14:paraId="2DAD2F69" w14:textId="42261321" w:rsidR="00015DC2" w:rsidRPr="00140106" w:rsidRDefault="00015DC2" w:rsidP="00140106">
      <w:pPr>
        <w:spacing w:after="100" w:afterAutospacing="1" w:line="360" w:lineRule="auto"/>
        <w:ind w:right="1559"/>
        <w:jc w:val="both"/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</w:pP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Arial" w:eastAsia="NanumGothic" w:hAnsi="Arial" w:cs="Arial"/>
          <w:sz w:val="20"/>
          <w:szCs w:val="20"/>
          <w:lang w:eastAsia="ko-KR"/>
        </w:rPr>
        <w:t>THERMOLAST® H TPE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우수한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밀봉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내화학성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기타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주요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특성들을 제공하는 것으로 유명합니다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이 시리즈는 다중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부품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성형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인서트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성형을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사용하여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가공할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때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PP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또는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PE</w:t>
      </w:r>
      <w:r w:rsidR="00C320E7"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와 같은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 xml:space="preserve"> 비극성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플라스틱</w:t>
      </w:r>
      <w:r w:rsidR="00C320E7"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C320E7"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Arial" w:eastAsia="NanumGothic" w:hAnsi="Arial" w:cs="Arial"/>
          <w:sz w:val="20"/>
          <w:szCs w:val="20"/>
          <w:lang w:eastAsia="ko-KR"/>
        </w:rPr>
        <w:t>ABS, PC, PET, ASA, SAN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PS</w:t>
      </w:r>
      <w:r w:rsidR="00C320E7"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 xml:space="preserve">와 같은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극성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기술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열가소성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플라스틱</w:t>
      </w:r>
      <w:r w:rsidR="00C320E7"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에 대해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접착력을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나타냅니다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9BB3EC1" w14:textId="5D8CCDB8" w:rsidR="00C320E7" w:rsidRPr="00140106" w:rsidRDefault="00C320E7" w:rsidP="00140106">
      <w:pPr>
        <w:snapToGrid w:val="0"/>
        <w:spacing w:after="0" w:line="360" w:lineRule="auto"/>
        <w:ind w:right="1559"/>
        <w:jc w:val="both"/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</w:pPr>
      <w:r w:rsidRPr="00140106">
        <w:rPr>
          <w:rStyle w:val="ui-provider"/>
          <w:rFonts w:ascii="Arial" w:eastAsia="NanumGothic" w:hAnsi="Arial" w:cs="Arial"/>
          <w:sz w:val="20"/>
          <w:szCs w:val="20"/>
          <w:lang w:eastAsia="ko-KR"/>
        </w:rPr>
        <w:lastRenderedPageBreak/>
        <w:t>KRAIBURG TPE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크라이버그 티피이)의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Arial" w:eastAsia="NanumGothic" w:hAnsi="Arial" w:cs="Arial"/>
          <w:sz w:val="20"/>
          <w:szCs w:val="20"/>
          <w:lang w:eastAsia="ko-KR"/>
        </w:rPr>
        <w:t>THERMOLAST® H TPE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시리즈에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높은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생산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표준은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순수하고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일관된</w:t>
      </w:r>
      <w:r w:rsidRPr="00A50FE7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A50FE7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품질을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보장합니다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고객은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또한 부품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설계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재료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가공을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포함,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요구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사항에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따라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적절한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재료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선택에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지원을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받을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Style w:val="ui-provider"/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140106">
        <w:rPr>
          <w:rStyle w:val="ui-provider"/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C9209AD" w14:textId="77777777" w:rsidR="00B541CD" w:rsidRDefault="00B541CD" w:rsidP="00140106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7061D524" w14:textId="77777777" w:rsidR="00140106" w:rsidRPr="00140106" w:rsidRDefault="00140106" w:rsidP="00140106">
      <w:pPr>
        <w:snapToGrid w:val="0"/>
        <w:spacing w:after="0"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5312050" w14:textId="5211E9E0" w:rsidR="00C320E7" w:rsidRPr="00140106" w:rsidRDefault="00C320E7" w:rsidP="00140106">
      <w:pPr>
        <w:spacing w:line="360" w:lineRule="auto"/>
        <w:ind w:right="1700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당사 </w:t>
      </w:r>
      <w:r w:rsidRPr="00140106">
        <w:rPr>
          <w:rFonts w:ascii="Arial" w:eastAsia="NanumGothic" w:hAnsi="Arial" w:cs="Arial"/>
          <w:b/>
          <w:bCs/>
          <w:sz w:val="20"/>
          <w:szCs w:val="20"/>
          <w:lang w:eastAsia="ko-KR"/>
        </w:rPr>
        <w:t>TPE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의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지속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가능성</w:t>
      </w:r>
      <w:r w:rsidRPr="00140106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성공</w:t>
      </w:r>
    </w:p>
    <w:p w14:paraId="616CC2AE" w14:textId="3309D1B9" w:rsidR="00C320E7" w:rsidRPr="00140106" w:rsidRDefault="00C320E7" w:rsidP="00140106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40106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(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크라이버그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티피이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)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최근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가능성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혁신에는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>(PCR)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사용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재활용</w:t>
      </w:r>
      <w:r w:rsidRPr="00140106">
        <w:rPr>
          <w:rFonts w:ascii="Arial" w:eastAsia="NanumGothic" w:hAnsi="Arial" w:cs="Arial"/>
          <w:sz w:val="20"/>
          <w:szCs w:val="20"/>
          <w:lang w:eastAsia="ko-KR"/>
        </w:rPr>
        <w:t>(PIR)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콘텐츠로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구성된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자동차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소비자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산업 어플리케이션용으로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특별히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개발된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솔루션이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포함됩니다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3B504FB1" w14:textId="76552B75" w:rsidR="00C320E7" w:rsidRPr="00140106" w:rsidRDefault="00C320E7" w:rsidP="00140106">
      <w:pPr>
        <w:spacing w:line="360" w:lineRule="auto"/>
        <w:ind w:right="1700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지속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가능한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TPE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찾고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계십니까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? </w:t>
      </w:r>
      <w:r w:rsidRPr="00140106">
        <w:rPr>
          <w:rFonts w:ascii="NanumGothic" w:eastAsia="NanumGothic" w:hAnsi="NanumGothic" w:cs="Arial" w:hint="eastAsia"/>
          <w:sz w:val="20"/>
          <w:szCs w:val="20"/>
          <w:u w:val="single"/>
          <w:lang w:eastAsia="ko-KR"/>
        </w:rPr>
        <w:t>당사에 문의하십시오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>!</w:t>
      </w:r>
    </w:p>
    <w:p w14:paraId="59C596AD" w14:textId="49BA1035" w:rsidR="00C320E7" w:rsidRDefault="00C320E7" w:rsidP="00140106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당사의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전문가가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질문에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기꺼이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답변하고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귀하의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어플리케이션에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적합한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140106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140106">
        <w:rPr>
          <w:rFonts w:ascii="NanumGothic" w:eastAsia="NanumGothic" w:hAnsi="NanumGothic" w:cs="Arial" w:hint="eastAsia"/>
          <w:sz w:val="20"/>
          <w:szCs w:val="20"/>
          <w:lang w:eastAsia="ko-KR"/>
        </w:rPr>
        <w:t>제공할 것입니다.</w:t>
      </w:r>
    </w:p>
    <w:p w14:paraId="68B52FEC" w14:textId="77777777" w:rsidR="00140106" w:rsidRPr="00140106" w:rsidRDefault="00140106" w:rsidP="00140106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5CDD0585" w14:textId="13919687" w:rsidR="003927B3" w:rsidRDefault="00140106" w:rsidP="00631610">
      <w:pPr>
        <w:keepNext/>
        <w:keepLines/>
        <w:spacing w:after="0" w:line="360" w:lineRule="auto"/>
        <w:ind w:right="1559"/>
        <w:rPr>
          <w:noProof/>
        </w:rPr>
      </w:pPr>
      <w:r>
        <w:rPr>
          <w:noProof/>
        </w:rPr>
        <w:lastRenderedPageBreak/>
        <w:drawing>
          <wp:inline distT="0" distB="0" distL="0" distR="0" wp14:anchorId="74BD8146" wp14:editId="5476CA8E">
            <wp:extent cx="4191000" cy="2318255"/>
            <wp:effectExtent l="0" t="0" r="0" b="6350"/>
            <wp:docPr id="1275342237" name="Picture 1" descr="A picture containing text, person, medical equipment, healthcar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5342237" name="Picture 1" descr="A picture containing text, person, medical equipment, healthcar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02037" cy="232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C302D9" w14:textId="77777777" w:rsidR="00140106" w:rsidRPr="00DF48C7" w:rsidRDefault="00140106" w:rsidP="00140106">
      <w:pPr>
        <w:keepNext/>
        <w:keepLines/>
        <w:spacing w:after="0" w:line="240" w:lineRule="auto"/>
        <w:ind w:right="1559"/>
        <w:rPr>
          <w:rFonts w:ascii="NanumGothic" w:eastAsia="NanumGothic" w:hAnsi="NanumGothic"/>
          <w:noProof/>
          <w:lang w:eastAsia="ko-KR"/>
        </w:rPr>
      </w:pP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(</w:t>
      </w:r>
      <w:r w:rsidRPr="00DF48C7">
        <w:rPr>
          <w:rFonts w:ascii="NanumGothic" w:eastAsia="NanumGothic" w:hAnsi="NanumGothic" w:cs="Arial" w:hint="eastAsia"/>
          <w:b/>
          <w:bCs/>
          <w:sz w:val="20"/>
          <w:szCs w:val="20"/>
          <w:lang w:eastAsia="ko-KR" w:bidi="ar-SA"/>
        </w:rPr>
        <w:t>사진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 xml:space="preserve">: </w:t>
      </w:r>
      <w:r w:rsidRPr="00DF48C7">
        <w:rPr>
          <w:rFonts w:ascii="Arial" w:eastAsia="NanumGothic" w:hAnsi="Arial" w:cs="Arial"/>
          <w:b/>
          <w:bCs/>
          <w:sz w:val="20"/>
          <w:szCs w:val="20"/>
          <w:lang w:eastAsia="ko-KR" w:bidi="ar-SA"/>
        </w:rPr>
        <w:t>© 2023 KRAIBURG TPE</w:t>
      </w:r>
      <w:r w:rsidRPr="00DF48C7">
        <w:rPr>
          <w:rFonts w:ascii="NanumGothic" w:eastAsia="NanumGothic" w:hAnsi="NanumGothic" w:cs="Arial"/>
          <w:b/>
          <w:bCs/>
          <w:sz w:val="20"/>
          <w:szCs w:val="20"/>
          <w:lang w:eastAsia="ko-KR" w:bidi="ar-SA"/>
        </w:rPr>
        <w:t>)</w:t>
      </w:r>
    </w:p>
    <w:p w14:paraId="5651275B" w14:textId="77777777" w:rsidR="00140106" w:rsidRPr="00DF48C7" w:rsidRDefault="00140106" w:rsidP="00140106">
      <w:pPr>
        <w:spacing w:after="0" w:line="240" w:lineRule="auto"/>
        <w:ind w:right="1559"/>
        <w:rPr>
          <w:rFonts w:ascii="NanumGothic" w:eastAsia="NanumGothic" w:hAnsi="NanumGothic" w:cs="Arial"/>
          <w:sz w:val="20"/>
          <w:szCs w:val="20"/>
          <w:lang w:eastAsia="ko-KR"/>
        </w:rPr>
      </w:pP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고해상도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사진은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Bridget Ngang(</w:t>
      </w:r>
      <w:r w:rsidRPr="00DF48C7">
        <w:rPr>
          <w:rFonts w:ascii="Arial" w:eastAsia="NanumGothic" w:hAnsi="Arial" w:cs="Arial"/>
          <w:sz w:val="20"/>
          <w:szCs w:val="20"/>
          <w:u w:val="single"/>
          <w:lang w:eastAsia="ko-KR"/>
        </w:rPr>
        <w:t>bridget.ngang@kraiburg-tpe.com</w:t>
      </w:r>
      <w:r w:rsidRPr="00DF48C7">
        <w:rPr>
          <w:rFonts w:ascii="Arial" w:eastAsia="NanumGothic" w:hAnsi="Arial" w:cs="Arial"/>
          <w:sz w:val="20"/>
          <w:szCs w:val="20"/>
          <w:lang w:eastAsia="ko-KR"/>
        </w:rPr>
        <w:t>, +6 03 9545 6301)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에게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DF48C7">
        <w:rPr>
          <w:rFonts w:ascii="NanumGothic" w:eastAsia="NanumGothic" w:hAnsi="NanumGothic" w:cs="Arial" w:hint="eastAsia"/>
          <w:sz w:val="20"/>
          <w:szCs w:val="20"/>
          <w:lang w:eastAsia="ko-KR"/>
        </w:rPr>
        <w:t>문의하십시오</w:t>
      </w:r>
      <w:r w:rsidRPr="00DF48C7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25FB6D0" w14:textId="77777777" w:rsidR="00140106" w:rsidRPr="00DF48C7" w:rsidRDefault="00140106" w:rsidP="00140106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2CF4FA7E" w14:textId="77777777" w:rsidR="00140106" w:rsidRPr="00DF48C7" w:rsidRDefault="00140106" w:rsidP="00140106">
      <w:pPr>
        <w:spacing w:after="0" w:line="24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</w:p>
    <w:p w14:paraId="4D3A7EB4" w14:textId="77777777" w:rsidR="00140106" w:rsidRPr="00DF48C7" w:rsidRDefault="00140106" w:rsidP="00140106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언론인을</w:t>
      </w:r>
      <w:r w:rsidRPr="00DF48C7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위한</w:t>
      </w:r>
      <w:r w:rsidRPr="00DF48C7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정보</w:t>
      </w:r>
      <w:r w:rsidRPr="00DF48C7">
        <w:rPr>
          <w:rFonts w:ascii="NanumGothic" w:eastAsia="NanumGothic" w:hAnsi="NanumGothic" w:cs="Arial"/>
          <w:b/>
          <w:sz w:val="21"/>
          <w:szCs w:val="21"/>
          <w:lang w:val="en-GB" w:eastAsia="ko-KR"/>
        </w:rPr>
        <w:t xml:space="preserve">: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1E6252AF" wp14:editId="3D0ACC2E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81BA272" w14:textId="77777777" w:rsidR="00140106" w:rsidRPr="00DF48C7" w:rsidRDefault="00140106" w:rsidP="00140106">
      <w:pPr>
        <w:spacing w:line="240" w:lineRule="auto"/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고해상도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이미지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다운로드</w:t>
      </w:r>
    </w:p>
    <w:p w14:paraId="3733CE33" w14:textId="77777777" w:rsidR="00140106" w:rsidRPr="00DF48C7" w:rsidRDefault="00140106" w:rsidP="00140106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/>
          <w:noProof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6247DAEC" wp14:editId="79A6843F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7A4BC0" w14:textId="77777777" w:rsidR="00140106" w:rsidRPr="00DF48C7" w:rsidRDefault="00140106" w:rsidP="00140106">
      <w:pPr>
        <w:spacing w:line="240" w:lineRule="auto"/>
        <w:ind w:right="1559"/>
        <w:rPr>
          <w:rFonts w:ascii="NanumGothic" w:eastAsia="NanumGothic" w:hAnsi="NanumGothic" w:cs="Arial"/>
          <w:bCs/>
          <w:sz w:val="21"/>
          <w:szCs w:val="21"/>
          <w:lang w:val="en-GB" w:eastAsia="ko-KR"/>
        </w:rPr>
      </w:pPr>
      <w:r w:rsidRPr="00DF48C7">
        <w:rPr>
          <w:rStyle w:val="Hyperlink"/>
          <w:rFonts w:ascii="Arial" w:eastAsia="NanumGothic" w:hAnsi="Arial" w:cs="Arial"/>
          <w:bCs/>
          <w:color w:val="auto"/>
          <w:sz w:val="21"/>
          <w:szCs w:val="21"/>
          <w:lang w:val="en-GB" w:eastAsia="ko-KR"/>
        </w:rPr>
        <w:t>KRAIBURG TPE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의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최신</w:t>
      </w:r>
      <w:r w:rsidRPr="00DF48C7">
        <w:rPr>
          <w:rStyle w:val="Hyperlink"/>
          <w:rFonts w:ascii="NanumGothic" w:eastAsia="NanumGothic" w:hAnsi="NanumGothic" w:cs="Arial"/>
          <w:bCs/>
          <w:color w:val="auto"/>
          <w:sz w:val="21"/>
          <w:szCs w:val="21"/>
          <w:lang w:val="en-GB" w:eastAsia="ko-KR"/>
        </w:rPr>
        <w:t xml:space="preserve"> </w:t>
      </w:r>
      <w:r w:rsidRPr="00DF48C7">
        <w:rPr>
          <w:rStyle w:val="Hyperlink"/>
          <w:rFonts w:ascii="NanumGothic" w:eastAsia="NanumGothic" w:hAnsi="NanumGothic" w:cs="Arial" w:hint="eastAsia"/>
          <w:bCs/>
          <w:color w:val="auto"/>
          <w:sz w:val="21"/>
          <w:szCs w:val="21"/>
          <w:lang w:val="en-GB" w:eastAsia="ko-KR"/>
        </w:rPr>
        <w:t>뉴스</w:t>
      </w:r>
    </w:p>
    <w:p w14:paraId="25AA9F41" w14:textId="0D31B15A" w:rsidR="00140106" w:rsidRPr="00DF48C7" w:rsidRDefault="00140106" w:rsidP="00140106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</w:p>
    <w:p w14:paraId="1DAC4A1F" w14:textId="77777777" w:rsidR="00140106" w:rsidRPr="00DF48C7" w:rsidRDefault="00140106" w:rsidP="00140106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  <w:r w:rsidRPr="00DF48C7">
        <w:rPr>
          <w:rFonts w:ascii="NanumGothic" w:eastAsia="NanumGothic" w:hAnsi="NanumGothic" w:cs="Arial" w:hint="eastAsia"/>
          <w:b/>
          <w:sz w:val="21"/>
          <w:szCs w:val="21"/>
          <w:lang w:val="en-GB" w:eastAsia="ko-KR"/>
        </w:rPr>
        <w:t>소셜 미디어에서 만나요:</w:t>
      </w:r>
    </w:p>
    <w:p w14:paraId="75A44201" w14:textId="77777777" w:rsidR="00140106" w:rsidRDefault="00140106" w:rsidP="00140106">
      <w:pPr>
        <w:spacing w:line="240" w:lineRule="auto"/>
        <w:ind w:right="1559"/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</w:pP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042C500A" wp14:editId="33073985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7366B66" wp14:editId="3DC2F7DB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 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BAB5131" wp14:editId="7656AD53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GB" w:eastAsia="ko-KR"/>
        </w:rPr>
        <w:t xml:space="preserve">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764431F9" wp14:editId="313E2228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de-DE" w:eastAsia="ko-KR"/>
        </w:rPr>
        <w:t xml:space="preserve">  </w:t>
      </w:r>
      <w:r w:rsidRPr="00DF48C7">
        <w:rPr>
          <w:rFonts w:ascii="NanumGothic" w:eastAsia="NanumGothic" w:hAnsi="NanumGothic" w:cs="Arial"/>
          <w:b/>
          <w:noProof/>
          <w:sz w:val="21"/>
          <w:szCs w:val="21"/>
          <w:lang w:val="en-MY" w:eastAsia="en-MY" w:bidi="ar-SA"/>
        </w:rPr>
        <w:drawing>
          <wp:inline distT="0" distB="0" distL="0" distR="0" wp14:anchorId="37B12662" wp14:editId="221A4CE1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253319" w14:textId="77777777" w:rsidR="00140106" w:rsidRPr="00DF48C7" w:rsidRDefault="00140106" w:rsidP="00140106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GB" w:eastAsia="ko-KR"/>
        </w:rPr>
      </w:pPr>
    </w:p>
    <w:p w14:paraId="398509CA" w14:textId="77777777" w:rsidR="00140106" w:rsidRPr="00DF48C7" w:rsidRDefault="00140106" w:rsidP="00140106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 w:eastAsia="ko-KR"/>
        </w:rPr>
      </w:pPr>
      <w:r w:rsidRPr="00DF48C7">
        <w:rPr>
          <w:rFonts w:ascii="Arial" w:eastAsia="NanumGothic" w:hAnsi="Arial" w:cs="Arial"/>
          <w:b/>
          <w:sz w:val="21"/>
          <w:szCs w:val="21"/>
          <w:lang w:val="en-MY" w:eastAsia="ko-KR"/>
        </w:rPr>
        <w:t>WeChat</w:t>
      </w:r>
      <w:r w:rsidRPr="00DF48C7">
        <w:rPr>
          <w:rFonts w:ascii="NanumGothic" w:eastAsia="NanumGothic" w:hAnsi="NanumGothic" w:cs="Arial" w:hint="eastAsia"/>
          <w:b/>
          <w:sz w:val="21"/>
          <w:szCs w:val="21"/>
          <w:lang w:val="en-MY" w:eastAsia="ko-KR"/>
        </w:rPr>
        <w:t>에서 팔로우 해 주세요</w:t>
      </w:r>
    </w:p>
    <w:p w14:paraId="3FD553BD" w14:textId="77777777" w:rsidR="00140106" w:rsidRPr="00DF48C7" w:rsidRDefault="00140106" w:rsidP="00140106">
      <w:pPr>
        <w:spacing w:line="240" w:lineRule="auto"/>
        <w:ind w:right="1559"/>
        <w:rPr>
          <w:rFonts w:ascii="NanumGothic" w:eastAsia="NanumGothic" w:hAnsi="NanumGothic" w:cs="Arial"/>
          <w:b/>
          <w:sz w:val="21"/>
          <w:szCs w:val="21"/>
          <w:lang w:val="en-MY"/>
        </w:rPr>
      </w:pPr>
      <w:r w:rsidRPr="00DF48C7">
        <w:rPr>
          <w:rFonts w:ascii="NanumGothic" w:eastAsia="NanumGothic" w:hAnsi="NanumGothic" w:cs="Arial"/>
          <w:noProof/>
          <w:sz w:val="20"/>
          <w:szCs w:val="20"/>
          <w:lang w:val="en-MY" w:eastAsia="en-MY" w:bidi="ar-SA"/>
        </w:rPr>
        <w:lastRenderedPageBreak/>
        <w:drawing>
          <wp:inline distT="0" distB="0" distL="0" distR="0" wp14:anchorId="66040DF5" wp14:editId="44984F0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FA4CD4" w14:textId="77777777" w:rsidR="00140106" w:rsidRPr="00C11AB0" w:rsidRDefault="00140106" w:rsidP="00140106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TPE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hyperlink r:id="rId27" w:history="1">
        <w:r w:rsidRPr="00C11AB0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www.kraiburg-tpe.com</w:t>
        </w:r>
      </w:hyperlink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)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맞춤형 열가소성 엘라스토머의 글로벌 제조업체입니다.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는 2001년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 xml:space="preserve">KRAIBURG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크라이버그) 그룹의 독립 사업부로 설립되었으며 현재 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>TPE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컴파운드 분야에서 업계 최고의 경쟁력을 갖추고 있습니다. 당사는 고객 어플리케이션에 안전하고 신뢰할 수 있으며 지속 가능한 제품을 제공하는 것을 목표로 합니다. 전 세계적으로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680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명 이상의 직원이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THERMOLAST®, COPEC®, HIPEX®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For Tec E®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제품군은 사출 성형 또는 압출로 가공되며 제조업체에 가공 뿐 아니라 제품 설계에서도 수많은 이점을 제공합니다.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Pr="00C11AB0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</w:t>
      </w:r>
      <w:r w:rsidRPr="00C11AB0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의 특징은 혁신적인 강점, 글로벌 고객 지향, 맞춤형 제품 솔루션 및 안정적인 서비스에 있습니다. 당사는 독일 본사에서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50001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받았으며 전 세계 모든 사업장에서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9001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및 </w:t>
      </w:r>
      <w:r w:rsidRPr="00C11AB0">
        <w:rPr>
          <w:rFonts w:ascii="Arial" w:eastAsia="NanumGothic" w:hAnsi="Arial" w:cs="Arial"/>
          <w:sz w:val="20"/>
          <w:szCs w:val="20"/>
          <w:lang w:eastAsia="ko-KR"/>
        </w:rPr>
        <w:t>ISO 14001</w:t>
      </w:r>
      <w:r w:rsidRPr="00C11AB0">
        <w:rPr>
          <w:rFonts w:ascii="NanumGothic" w:eastAsia="NanumGothic" w:hAnsi="NanumGothic" w:hint="eastAsia"/>
          <w:sz w:val="20"/>
          <w:szCs w:val="20"/>
          <w:lang w:eastAsia="ko-KR"/>
        </w:rPr>
        <w:t xml:space="preserve"> 인증을 보유하고 있습니다.</w:t>
      </w:r>
    </w:p>
    <w:p w14:paraId="7D4C14B3" w14:textId="77777777" w:rsidR="00140106" w:rsidRPr="00140106" w:rsidRDefault="00140106" w:rsidP="00140106">
      <w:pPr>
        <w:rPr>
          <w:rFonts w:ascii="NanumGothic" w:eastAsia="NanumGothic" w:hAnsi="NanumGothic" w:cs="Arial"/>
          <w:sz w:val="20"/>
          <w:szCs w:val="20"/>
          <w:lang w:bidi="ar-SA"/>
        </w:rPr>
      </w:pPr>
    </w:p>
    <w:sectPr w:rsidR="00140106" w:rsidRPr="00140106" w:rsidSect="00F125F3">
      <w:headerReference w:type="default" r:id="rId28"/>
      <w:headerReference w:type="first" r:id="rId29"/>
      <w:footerReference w:type="first" r:id="rId30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1F0F3" w14:textId="77777777" w:rsidR="00B9771A" w:rsidRDefault="00B9771A" w:rsidP="00784C57">
      <w:pPr>
        <w:spacing w:after="0" w:line="240" w:lineRule="auto"/>
      </w:pPr>
      <w:r>
        <w:separator/>
      </w:r>
    </w:p>
  </w:endnote>
  <w:endnote w:type="continuationSeparator" w:id="0">
    <w:p w14:paraId="5FEC5DA3" w14:textId="77777777" w:rsidR="00B9771A" w:rsidRDefault="00B9771A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NanumGothic">
    <w:altName w:val="Malgun Gothic"/>
    <w:charset w:val="81"/>
    <w:family w:val="auto"/>
    <w:pitch w:val="variable"/>
    <w:sig w:usb0="80000003" w:usb1="09D7FCEB" w:usb2="00000010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08648486" w:rsidR="008D6B76" w:rsidRPr="00073D11" w:rsidRDefault="00A00D2B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33CCB12" wp14:editId="1E472278">
              <wp:simplePos x="0" y="0"/>
              <wp:positionH relativeFrom="column">
                <wp:posOffset>4349115</wp:posOffset>
              </wp:positionH>
              <wp:positionV relativeFrom="paragraph">
                <wp:posOffset>-2896870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FA7F8B" w14:textId="77777777" w:rsidR="00A00D2B" w:rsidRPr="00073D11" w:rsidRDefault="00A00D2B" w:rsidP="00A00D2B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71FBD65A" w14:textId="77777777" w:rsidR="00A00D2B" w:rsidRPr="00073D11" w:rsidRDefault="00A00D2B" w:rsidP="00A00D2B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655B393F" w14:textId="77777777" w:rsidR="00A00D2B" w:rsidRDefault="00A00D2B" w:rsidP="00A00D2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7B01E25" w14:textId="77777777" w:rsidR="00A00D2B" w:rsidRDefault="00A00D2B" w:rsidP="00A00D2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3A815FBD" w14:textId="77777777" w:rsidR="00A00D2B" w:rsidRPr="000A52EE" w:rsidRDefault="00A00D2B" w:rsidP="00A00D2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10429786" w14:textId="77777777" w:rsidR="00A00D2B" w:rsidRPr="00F54D5B" w:rsidRDefault="00A00D2B" w:rsidP="00A00D2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Team Corporate Communications</w:t>
                          </w:r>
                        </w:p>
                        <w:p w14:paraId="65BBBC8E" w14:textId="77777777" w:rsidR="00A00D2B" w:rsidRPr="00F54D5B" w:rsidRDefault="00A00D2B" w:rsidP="00A00D2B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6E3D7B5C" w14:textId="77777777" w:rsidR="00A00D2B" w:rsidRPr="00395377" w:rsidRDefault="00545E94" w:rsidP="00A00D2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A00D2B"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47B26837" w14:textId="77777777" w:rsidR="00A00D2B" w:rsidRDefault="00A00D2B" w:rsidP="00A00D2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2254E01F" w14:textId="77777777" w:rsidR="00A00D2B" w:rsidRPr="00073D11" w:rsidRDefault="00A00D2B" w:rsidP="00A00D2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D26CC72" w14:textId="77777777" w:rsidR="00A00D2B" w:rsidRPr="00607EE4" w:rsidRDefault="00A00D2B" w:rsidP="00A00D2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447DFA52" w14:textId="77777777" w:rsidR="00A00D2B" w:rsidRPr="00607EE4" w:rsidRDefault="00A00D2B" w:rsidP="00A00D2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2FF8EB84" w14:textId="77777777" w:rsidR="00A00D2B" w:rsidRPr="00607EE4" w:rsidRDefault="00A00D2B" w:rsidP="00A00D2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Phone: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B6FE49E" w14:textId="77777777" w:rsidR="00A00D2B" w:rsidRPr="00607EE4" w:rsidRDefault="00545E94" w:rsidP="00A00D2B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="00A00D2B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A00D2B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A00D2B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0EA26E0C" w14:textId="77777777" w:rsidR="00A00D2B" w:rsidRPr="001E1888" w:rsidRDefault="00A00D2B" w:rsidP="00A00D2B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33CCB1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31FA7F8B" w14:textId="77777777" w:rsidR="00A00D2B" w:rsidRPr="00073D11" w:rsidRDefault="00A00D2B" w:rsidP="00A00D2B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71FBD65A" w14:textId="77777777" w:rsidR="00A00D2B" w:rsidRPr="00073D11" w:rsidRDefault="00A00D2B" w:rsidP="00A00D2B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655B393F" w14:textId="77777777" w:rsidR="00A00D2B" w:rsidRDefault="00A00D2B" w:rsidP="00A00D2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7B01E25" w14:textId="77777777" w:rsidR="00A00D2B" w:rsidRDefault="00A00D2B" w:rsidP="00A00D2B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3A815FBD" w14:textId="77777777" w:rsidR="00A00D2B" w:rsidRPr="000A52EE" w:rsidRDefault="00A00D2B" w:rsidP="00A00D2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10429786" w14:textId="77777777" w:rsidR="00A00D2B" w:rsidRPr="00F54D5B" w:rsidRDefault="00A00D2B" w:rsidP="00A00D2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Team Corporate Communications</w:t>
                    </w:r>
                  </w:p>
                  <w:p w14:paraId="65BBBC8E" w14:textId="77777777" w:rsidR="00A00D2B" w:rsidRPr="00F54D5B" w:rsidRDefault="00A00D2B" w:rsidP="00A00D2B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>
                      <w:rPr>
                        <w:i w:val="0"/>
                        <w:sz w:val="16"/>
                      </w:rPr>
                      <w:t>272</w:t>
                    </w:r>
                  </w:p>
                  <w:p w14:paraId="6E3D7B5C" w14:textId="77777777" w:rsidR="00A00D2B" w:rsidRPr="00395377" w:rsidRDefault="00545E94" w:rsidP="00A00D2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="00A00D2B"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47B26837" w14:textId="77777777" w:rsidR="00A00D2B" w:rsidRDefault="00A00D2B" w:rsidP="00A00D2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2254E01F" w14:textId="77777777" w:rsidR="00A00D2B" w:rsidRPr="00073D11" w:rsidRDefault="00A00D2B" w:rsidP="00A00D2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D26CC72" w14:textId="77777777" w:rsidR="00A00D2B" w:rsidRPr="00607EE4" w:rsidRDefault="00A00D2B" w:rsidP="00A00D2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447DFA52" w14:textId="77777777" w:rsidR="00A00D2B" w:rsidRPr="00607EE4" w:rsidRDefault="00A00D2B" w:rsidP="00A00D2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2FF8EB84" w14:textId="77777777" w:rsidR="00A00D2B" w:rsidRPr="00607EE4" w:rsidRDefault="00A00D2B" w:rsidP="00A00D2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Phone: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B6FE49E" w14:textId="77777777" w:rsidR="00A00D2B" w:rsidRPr="00607EE4" w:rsidRDefault="00545E94" w:rsidP="00A00D2B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="00A00D2B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A00D2B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A00D2B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0EA26E0C" w14:textId="77777777" w:rsidR="00A00D2B" w:rsidRPr="001E1888" w:rsidRDefault="00A00D2B" w:rsidP="00A00D2B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7E70E" w14:textId="77777777" w:rsidR="00B9771A" w:rsidRDefault="00B9771A" w:rsidP="00784C57">
      <w:pPr>
        <w:spacing w:after="0" w:line="240" w:lineRule="auto"/>
      </w:pPr>
      <w:r>
        <w:rPr>
          <w:rFonts w:ascii="Malgun Gothic" w:eastAsia="Malgun Gothic" w:hAnsi="Malgun Gothic" w:hint="eastAsia"/>
          <w:lang w:eastAsia="ko-KR"/>
        </w:rPr>
        <w:separator/>
      </w:r>
    </w:p>
  </w:footnote>
  <w:footnote w:type="continuationSeparator" w:id="0">
    <w:p w14:paraId="39B3419E" w14:textId="77777777" w:rsidR="00B9771A" w:rsidRDefault="00B9771A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3A8EC9DE" w:rsidR="005E678B" w:rsidRPr="00D62285" w:rsidRDefault="009C3BFF" w:rsidP="00D62285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6228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D6228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D6228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564ADA73" w14:textId="0CA98F25" w:rsidR="00D62285" w:rsidRPr="00D62285" w:rsidRDefault="00D62285" w:rsidP="00D62285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D62285">
            <w:rPr>
              <w:rFonts w:ascii="Malgun Gothic" w:eastAsia="Malgun Gothic" w:hAnsi="Malgun Gothic"/>
              <w:b/>
              <w:sz w:val="16"/>
              <w:szCs w:val="16"/>
              <w:lang w:val="de-DE" w:eastAsia="ko-KR"/>
            </w:rPr>
            <w:t>KRAIBURG TPE(</w:t>
          </w:r>
          <w:r w:rsidRPr="00D6228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크라이버그</w:t>
          </w:r>
          <w:r w:rsidRPr="00D62285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Pr="00D6228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티피이</w:t>
          </w:r>
          <w:r w:rsidRPr="00D62285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>)</w:t>
          </w:r>
          <w:r w:rsidRPr="00D62285">
            <w:rPr>
              <w:rFonts w:ascii="Malgun Gothic" w:eastAsia="Malgun Gothic" w:hAnsi="Malgun Gothic" w:cs="Batang"/>
              <w:b/>
              <w:sz w:val="16"/>
              <w:szCs w:val="16"/>
              <w:lang w:val="de-DE" w:eastAsia="ko-KR"/>
            </w:rPr>
            <w:t xml:space="preserve">, </w:t>
          </w:r>
          <w:r w:rsidRPr="00D6228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의료기기</w:t>
          </w:r>
          <w:r w:rsidR="0027344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에</w:t>
          </w:r>
          <w:r w:rsidR="00273446" w:rsidRPr="00140106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="00FD6A4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적합한</w:t>
          </w:r>
          <w:r w:rsidR="00FD6A4D" w:rsidRPr="00140106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="00FD6A4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버튼</w:t>
          </w:r>
          <w:r w:rsidR="00FD6A4D" w:rsidRPr="00140106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="00FD6A4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소재를</w:t>
          </w:r>
          <w:r w:rsidR="00FD6A4D" w:rsidRPr="00140106">
            <w:rPr>
              <w:rFonts w:ascii="Malgun Gothic" w:eastAsia="Malgun Gothic" w:hAnsi="Malgun Gothic" w:cs="Batang" w:hint="eastAsia"/>
              <w:b/>
              <w:sz w:val="16"/>
              <w:szCs w:val="16"/>
              <w:lang w:val="de-DE" w:eastAsia="ko-KR"/>
            </w:rPr>
            <w:t xml:space="preserve"> </w:t>
          </w:r>
          <w:r w:rsidR="00FD6A4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출시해</w:t>
          </w:r>
        </w:p>
        <w:p w14:paraId="10AB52EF" w14:textId="77777777" w:rsidR="00D62285" w:rsidRPr="00D62285" w:rsidRDefault="00D62285" w:rsidP="00D62285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D622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Pr="00D6228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D6228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D6228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Pr="00D6228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D6228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1799568B" w:rsidR="00502615" w:rsidRPr="00073D11" w:rsidRDefault="00D62285" w:rsidP="00D62285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D6228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D622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D622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D6228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D622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Pr="00D6228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D6228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D6228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/ </w:t>
          </w:r>
          <w:r w:rsidRPr="00D622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D622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D622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Pr="00D622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D6228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80FA3E6" w14:textId="5944E1C6" w:rsidR="009E0F02" w:rsidRPr="009C3BFF" w:rsidRDefault="009C3BFF" w:rsidP="009C3BFF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C3BFF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64245A3A" w14:textId="471FCC1A" w:rsidR="00795A08" w:rsidRPr="009C3BFF" w:rsidRDefault="009C3BFF" w:rsidP="009C3BFF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C3B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KRAIBURG TPE(</w:t>
          </w:r>
          <w:r w:rsidRPr="009C3BF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크라이버그 티피이)</w:t>
          </w:r>
          <w:r w:rsidRPr="009C3BF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, </w:t>
          </w:r>
          <w:r w:rsidRPr="009C3BF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의료기기</w:t>
          </w:r>
          <w:r w:rsidR="00273446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에 </w:t>
          </w:r>
          <w:r w:rsidR="00FD6A4D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적합한 버튼 소재를 출시해</w:t>
          </w:r>
        </w:p>
        <w:p w14:paraId="2AD3E88C" w14:textId="18B36A78" w:rsidR="009C3BFF" w:rsidRPr="009C3BFF" w:rsidRDefault="009C3BFF" w:rsidP="009C3BFF">
          <w:pPr>
            <w:spacing w:after="0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9C3B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2023</w:t>
          </w:r>
          <w:r w:rsidRPr="009C3BF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9C3BF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6</w:t>
          </w:r>
          <w:r w:rsidRPr="009C3BF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Pr="009C3BFF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9C3BF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3725CF18" w:rsidR="003C4170" w:rsidRPr="00073D11" w:rsidRDefault="009C3BFF" w:rsidP="009C3BFF">
          <w:pPr>
            <w:spacing w:after="0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9C3BFF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9C3B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C3B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9C3BFF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9C3B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37354" w:rsidRPr="009C3B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9C3BFF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9C3B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9C3B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9C3BFF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9C3B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9C3B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9C3B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9C3B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9C3BFF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15DC2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33C79"/>
    <w:rsid w:val="00140106"/>
    <w:rsid w:val="001408FE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96ADF"/>
    <w:rsid w:val="00196DCF"/>
    <w:rsid w:val="001A1A47"/>
    <w:rsid w:val="001A6E10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129DC"/>
    <w:rsid w:val="00214C89"/>
    <w:rsid w:val="002234B4"/>
    <w:rsid w:val="00225FD8"/>
    <w:rsid w:val="002262B1"/>
    <w:rsid w:val="00235BA5"/>
    <w:rsid w:val="002631F5"/>
    <w:rsid w:val="00267260"/>
    <w:rsid w:val="00273446"/>
    <w:rsid w:val="0028506D"/>
    <w:rsid w:val="00290773"/>
    <w:rsid w:val="002934F9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048BF"/>
    <w:rsid w:val="00310A64"/>
    <w:rsid w:val="00312545"/>
    <w:rsid w:val="00324D73"/>
    <w:rsid w:val="00325394"/>
    <w:rsid w:val="00325EA7"/>
    <w:rsid w:val="00326FA2"/>
    <w:rsid w:val="0033017E"/>
    <w:rsid w:val="00333B31"/>
    <w:rsid w:val="00337FE8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628ED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03B3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519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17DD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502"/>
    <w:rsid w:val="007F1877"/>
    <w:rsid w:val="007F28D4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6E30"/>
    <w:rsid w:val="008725D0"/>
    <w:rsid w:val="00872EB4"/>
    <w:rsid w:val="00874A1A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B7DAE"/>
    <w:rsid w:val="008C2BD3"/>
    <w:rsid w:val="008C2E33"/>
    <w:rsid w:val="008C43CA"/>
    <w:rsid w:val="008D1CC8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26A1C"/>
    <w:rsid w:val="009324CB"/>
    <w:rsid w:val="00935C50"/>
    <w:rsid w:val="00937972"/>
    <w:rsid w:val="009403F0"/>
    <w:rsid w:val="009416C1"/>
    <w:rsid w:val="00941B18"/>
    <w:rsid w:val="00945459"/>
    <w:rsid w:val="00945BCC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927D5"/>
    <w:rsid w:val="009B1C7C"/>
    <w:rsid w:val="009B32CA"/>
    <w:rsid w:val="009B5422"/>
    <w:rsid w:val="009C3BFF"/>
    <w:rsid w:val="009C48F1"/>
    <w:rsid w:val="009C71C3"/>
    <w:rsid w:val="009D2688"/>
    <w:rsid w:val="009D61E9"/>
    <w:rsid w:val="009D70E1"/>
    <w:rsid w:val="009E0F02"/>
    <w:rsid w:val="009E74A0"/>
    <w:rsid w:val="009F499B"/>
    <w:rsid w:val="009F619F"/>
    <w:rsid w:val="009F61CE"/>
    <w:rsid w:val="00A00D2B"/>
    <w:rsid w:val="00A034FB"/>
    <w:rsid w:val="00A26505"/>
    <w:rsid w:val="00A27D3B"/>
    <w:rsid w:val="00A27E40"/>
    <w:rsid w:val="00A30CF5"/>
    <w:rsid w:val="00A36C89"/>
    <w:rsid w:val="00A477BF"/>
    <w:rsid w:val="00A50FE7"/>
    <w:rsid w:val="00A57CD6"/>
    <w:rsid w:val="00A600BB"/>
    <w:rsid w:val="00A62DDC"/>
    <w:rsid w:val="00A65BEC"/>
    <w:rsid w:val="00A67811"/>
    <w:rsid w:val="00A70249"/>
    <w:rsid w:val="00A709B8"/>
    <w:rsid w:val="00A745FD"/>
    <w:rsid w:val="00A767E3"/>
    <w:rsid w:val="00A805C3"/>
    <w:rsid w:val="00A805F6"/>
    <w:rsid w:val="00A8314D"/>
    <w:rsid w:val="00A832FB"/>
    <w:rsid w:val="00A93D7F"/>
    <w:rsid w:val="00A97DC4"/>
    <w:rsid w:val="00AA66C4"/>
    <w:rsid w:val="00AB48F2"/>
    <w:rsid w:val="00AB4BC4"/>
    <w:rsid w:val="00AC3D7D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6E20"/>
    <w:rsid w:val="00B30C98"/>
    <w:rsid w:val="00B31BD2"/>
    <w:rsid w:val="00B339CB"/>
    <w:rsid w:val="00B3545E"/>
    <w:rsid w:val="00B43FD8"/>
    <w:rsid w:val="00B45417"/>
    <w:rsid w:val="00B51833"/>
    <w:rsid w:val="00B541CD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9771A"/>
    <w:rsid w:val="00BA383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034"/>
    <w:rsid w:val="00C153F5"/>
    <w:rsid w:val="00C15806"/>
    <w:rsid w:val="00C232C4"/>
    <w:rsid w:val="00C24DC3"/>
    <w:rsid w:val="00C2668C"/>
    <w:rsid w:val="00C30003"/>
    <w:rsid w:val="00C320E7"/>
    <w:rsid w:val="00C33B05"/>
    <w:rsid w:val="00C3417D"/>
    <w:rsid w:val="00C37354"/>
    <w:rsid w:val="00C43491"/>
    <w:rsid w:val="00C44B97"/>
    <w:rsid w:val="00C55745"/>
    <w:rsid w:val="00C566EF"/>
    <w:rsid w:val="00C6643A"/>
    <w:rsid w:val="00C70EBC"/>
    <w:rsid w:val="00C72E1E"/>
    <w:rsid w:val="00C765FC"/>
    <w:rsid w:val="00C8056E"/>
    <w:rsid w:val="00C91EEA"/>
    <w:rsid w:val="00C95294"/>
    <w:rsid w:val="00C97AAF"/>
    <w:rsid w:val="00CA04C3"/>
    <w:rsid w:val="00CA265C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D13AE1"/>
    <w:rsid w:val="00D14EDD"/>
    <w:rsid w:val="00D14F71"/>
    <w:rsid w:val="00D1718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46430"/>
    <w:rsid w:val="00D50D0C"/>
    <w:rsid w:val="00D619AD"/>
    <w:rsid w:val="00D62285"/>
    <w:rsid w:val="00D625E9"/>
    <w:rsid w:val="00D7235C"/>
    <w:rsid w:val="00D81F17"/>
    <w:rsid w:val="00D821DB"/>
    <w:rsid w:val="00D8422A"/>
    <w:rsid w:val="00D8470D"/>
    <w:rsid w:val="00D86D57"/>
    <w:rsid w:val="00D87E3B"/>
    <w:rsid w:val="00D923F9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3A1E"/>
    <w:rsid w:val="00EC492E"/>
    <w:rsid w:val="00EC6D87"/>
    <w:rsid w:val="00EC7126"/>
    <w:rsid w:val="00ED7A78"/>
    <w:rsid w:val="00EE4A53"/>
    <w:rsid w:val="00EE5010"/>
    <w:rsid w:val="00EE54FF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D6A4D"/>
    <w:rsid w:val="00FD7437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03F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B541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32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yperlink" Target="http://www.kraiburg-tpe.com" TargetMode="External"/><Relationship Id="rId30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schemas.microsoft.com/office/infopath/2007/PartnerControls"/>
    <ds:schemaRef ds:uri="http://purl.org/dc/terms/"/>
    <ds:schemaRef ds:uri="http://purl.org/dc/dcmitype/"/>
    <ds:schemaRef ds:uri="b0aac98f-77e3-488e-b1d0-e526279ba76f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8d3818be-6f21-4c29-ab13-78e30dc982d3"/>
  </ds:schemaRefs>
</ds:datastoreItem>
</file>

<file path=customXml/itemProps4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463</Words>
  <Characters>2644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2023-05-31T00:40:00Z</dcterms:created>
  <dcterms:modified xsi:type="dcterms:W3CDTF">2023-05-31T00:41:00Z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