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DF89" w14:textId="632956B1" w:rsidR="00AF041F" w:rsidRPr="00AF041F" w:rsidRDefault="00AF041F" w:rsidP="00AF041F">
      <w:pPr>
        <w:snapToGrid w:val="0"/>
        <w:spacing w:after="100" w:afterAutospacing="1" w:line="360" w:lineRule="auto"/>
        <w:ind w:right="1559"/>
        <w:jc w:val="both"/>
        <w:rPr>
          <w:rStyle w:val="Strong"/>
          <w:rFonts w:ascii="NanumGothic" w:eastAsia="NanumGothic" w:hAnsi="NanumGothic"/>
          <w:sz w:val="24"/>
          <w:szCs w:val="24"/>
          <w:lang w:eastAsia="ko-KR"/>
        </w:rPr>
      </w:pPr>
      <w:r w:rsidRPr="00AF041F">
        <w:rPr>
          <w:rStyle w:val="Strong"/>
          <w:rFonts w:ascii="NanumGothic" w:eastAsia="NanumGothic" w:hAnsi="NanumGothic" w:hint="eastAsia"/>
          <w:sz w:val="24"/>
          <w:szCs w:val="24"/>
          <w:lang w:eastAsia="ko-KR"/>
        </w:rPr>
        <w:t>배터리</w:t>
      </w:r>
      <w:r w:rsidRPr="00AF041F">
        <w:rPr>
          <w:rStyle w:val="Strong"/>
          <w:rFonts w:ascii="NanumGothic" w:eastAsia="NanumGothic" w:hAnsi="NanumGothic"/>
          <w:sz w:val="24"/>
          <w:szCs w:val="24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sz w:val="24"/>
          <w:szCs w:val="24"/>
          <w:lang w:eastAsia="ko-KR"/>
        </w:rPr>
        <w:t>관리</w:t>
      </w:r>
      <w:r w:rsidRPr="00AF041F">
        <w:rPr>
          <w:rStyle w:val="Strong"/>
          <w:rFonts w:ascii="NanumGothic" w:eastAsia="NanumGothic" w:hAnsi="NanumGothic"/>
          <w:sz w:val="24"/>
          <w:szCs w:val="24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sz w:val="24"/>
          <w:szCs w:val="24"/>
          <w:lang w:eastAsia="ko-KR"/>
        </w:rPr>
        <w:t>시스템의</w:t>
      </w:r>
      <w:r w:rsidRPr="00AF041F">
        <w:rPr>
          <w:rStyle w:val="Strong"/>
          <w:rFonts w:ascii="NanumGothic" w:eastAsia="NanumGothic" w:hAnsi="NanumGothic"/>
          <w:sz w:val="24"/>
          <w:szCs w:val="24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sz w:val="24"/>
          <w:szCs w:val="24"/>
          <w:lang w:eastAsia="ko-KR"/>
        </w:rPr>
        <w:t>발전을</w:t>
      </w:r>
      <w:r w:rsidRPr="00AF041F">
        <w:rPr>
          <w:rStyle w:val="Strong"/>
          <w:rFonts w:ascii="NanumGothic" w:eastAsia="NanumGothic" w:hAnsi="NanumGothic"/>
          <w:sz w:val="24"/>
          <w:szCs w:val="24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sz w:val="24"/>
          <w:szCs w:val="24"/>
          <w:lang w:eastAsia="ko-KR"/>
        </w:rPr>
        <w:t>촉진하는</w:t>
      </w:r>
      <w:r w:rsidRPr="00AF041F">
        <w:rPr>
          <w:rStyle w:val="Strong"/>
          <w:rFonts w:ascii="NanumGothic" w:eastAsia="NanumGothic" w:hAnsi="NanumGothic"/>
          <w:sz w:val="24"/>
          <w:szCs w:val="24"/>
          <w:lang w:eastAsia="ko-KR"/>
        </w:rPr>
        <w:t xml:space="preserve"> TPE</w:t>
      </w:r>
    </w:p>
    <w:p w14:paraId="200A3260" w14:textId="43EFA136" w:rsidR="00AF041F" w:rsidRPr="00AF041F" w:rsidRDefault="00AF041F" w:rsidP="00AF041F">
      <w:pPr>
        <w:snapToGrid w:val="0"/>
        <w:spacing w:after="100" w:afterAutospacing="1" w:line="360" w:lineRule="auto"/>
        <w:ind w:right="1559"/>
        <w:jc w:val="both"/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열가소성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엘라스토머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제품과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맞춤형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TPE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솔루션으로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세계적으로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인정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받는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TPE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제조사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KRAIBURG TPE(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크라이버그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티피이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)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배터리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관리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시스템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운용에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필수적인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커넥터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및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플러그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용도로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AD1/CS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FR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시리즈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컴파운드를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제공하고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있습니다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.</w:t>
      </w:r>
    </w:p>
    <w:p w14:paraId="7600EFC9" w14:textId="5B087772" w:rsidR="00AF041F" w:rsidRPr="00AF041F" w:rsidRDefault="00AF041F" w:rsidP="00AF041F">
      <w:pPr>
        <w:snapToGrid w:val="0"/>
        <w:spacing w:after="100" w:afterAutospacing="1" w:line="360" w:lineRule="auto"/>
        <w:ind w:right="1559"/>
        <w:jc w:val="both"/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일렉트로모빌리티는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자동차의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안전성을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높이고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보다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효율적이고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안전하며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편안한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드라이브를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구현하기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위한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기술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발전을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주도하고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있습니다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.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충전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인프라에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대한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접근성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향상과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함께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자동차의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심장이라고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할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있는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배터리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관리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시스템도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진화하고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있습니다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. </w:t>
      </w:r>
    </w:p>
    <w:p w14:paraId="09825B48" w14:textId="6EDB40A7" w:rsidR="00AF041F" w:rsidRPr="00AF041F" w:rsidRDefault="00AF041F" w:rsidP="00AF041F">
      <w:pPr>
        <w:snapToGrid w:val="0"/>
        <w:spacing w:after="100" w:afterAutospacing="1" w:line="360" w:lineRule="auto"/>
        <w:ind w:right="1559"/>
        <w:jc w:val="both"/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커넥터와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플러그는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배터리가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효율적이고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안전하게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작동하며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장기간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사용할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있도록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배터리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관리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시스템에서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중요한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역할을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합니다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.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이러한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부품들은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자동차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운행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중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중단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없이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에너지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공급이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이루어지도록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보장하고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배터리의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충전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상태가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유지되도록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합니다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.</w:t>
      </w:r>
    </w:p>
    <w:p w14:paraId="08CC9424" w14:textId="6C4C4A9D" w:rsidR="00AF041F" w:rsidRPr="00AF041F" w:rsidRDefault="00AF041F" w:rsidP="00AF041F">
      <w:pPr>
        <w:snapToGrid w:val="0"/>
        <w:spacing w:after="100" w:afterAutospacing="1" w:line="360" w:lineRule="auto"/>
        <w:ind w:right="1559"/>
        <w:jc w:val="both"/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따라서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플러그와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커넥터를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화재의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위험으로부터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보호하는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동시에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최고의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성능을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발휘할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있도록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하는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고급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소재의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선택이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매우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중요합니다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. </w:t>
      </w:r>
    </w:p>
    <w:p w14:paraId="2B7AAE4D" w14:textId="77777777" w:rsidR="00AF041F" w:rsidRDefault="00AF041F" w:rsidP="00AF041F">
      <w:pPr>
        <w:snapToGrid w:val="0"/>
        <w:spacing w:after="100" w:afterAutospacing="1" w:line="360" w:lineRule="auto"/>
        <w:ind w:right="1559"/>
        <w:jc w:val="both"/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열가소성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엘라스토머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(TPE)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배터리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충전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시스템의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플러그와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커넥터에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사용될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있는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안전하고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다목적이며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수명이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소재입니다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. </w:t>
      </w:r>
    </w:p>
    <w:p w14:paraId="476201CE" w14:textId="3746F12F" w:rsidR="00AF041F" w:rsidRPr="00AF041F" w:rsidRDefault="00AF041F" w:rsidP="00AF041F">
      <w:pPr>
        <w:snapToGrid w:val="0"/>
        <w:spacing w:after="100" w:afterAutospacing="1" w:line="360" w:lineRule="auto"/>
        <w:ind w:right="1559"/>
        <w:jc w:val="both"/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lastRenderedPageBreak/>
        <w:t>열가소성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엘라스토머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제품과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맞춤형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TPE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솔루션으로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세계적으로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인정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받는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TPE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제조사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KRAIBURG TPE(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크라이버그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티피이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)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커넥터와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플러그에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적합한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경도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범위에서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안전성을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고려한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TPE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컴파운드를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제공합니다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. </w:t>
      </w:r>
    </w:p>
    <w:p w14:paraId="1A948AE7" w14:textId="77777777" w:rsidR="004511DC" w:rsidRDefault="00AF041F" w:rsidP="004511DC">
      <w:pPr>
        <w:snapToGrid w:val="0"/>
        <w:spacing w:after="0" w:line="360" w:lineRule="auto"/>
        <w:ind w:right="1559"/>
        <w:jc w:val="both"/>
        <w:rPr>
          <w:rStyle w:val="Strong"/>
          <w:rFonts w:ascii="NanumGothic" w:eastAsia="NanumGothic" w:hAnsi="NanumGothic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/>
          <w:sz w:val="20"/>
          <w:szCs w:val="20"/>
          <w:lang w:eastAsia="ko-KR"/>
        </w:rPr>
        <w:t xml:space="preserve">AD1/CS </w:t>
      </w:r>
      <w:r w:rsidRPr="00AF041F">
        <w:rPr>
          <w:rStyle w:val="Strong"/>
          <w:rFonts w:ascii="NanumGothic" w:eastAsia="NanumGothic" w:hAnsi="NanumGothic" w:hint="eastAsia"/>
          <w:sz w:val="20"/>
          <w:szCs w:val="20"/>
          <w:lang w:eastAsia="ko-KR"/>
        </w:rPr>
        <w:t>시리즈</w:t>
      </w:r>
      <w:r w:rsidRPr="00AF041F">
        <w:rPr>
          <w:rStyle w:val="Strong"/>
          <w:rFonts w:ascii="NanumGothic" w:eastAsia="NanumGothic" w:hAnsi="NanumGothic"/>
          <w:sz w:val="20"/>
          <w:szCs w:val="20"/>
          <w:lang w:eastAsia="ko-KR"/>
        </w:rPr>
        <w:t>-</w:t>
      </w:r>
      <w:r w:rsidRPr="00AF041F">
        <w:rPr>
          <w:rStyle w:val="Strong"/>
          <w:rFonts w:ascii="NanumGothic" w:eastAsia="NanumGothic" w:hAnsi="NanumGothic" w:hint="eastAsia"/>
          <w:sz w:val="20"/>
          <w:szCs w:val="20"/>
          <w:lang w:eastAsia="ko-KR"/>
        </w:rPr>
        <w:t>열가소성</w:t>
      </w:r>
      <w:r w:rsidRPr="00AF041F">
        <w:rPr>
          <w:rStyle w:val="Strong"/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sz w:val="20"/>
          <w:szCs w:val="20"/>
          <w:lang w:eastAsia="ko-KR"/>
        </w:rPr>
        <w:t>수지에</w:t>
      </w:r>
      <w:r w:rsidRPr="00AF041F">
        <w:rPr>
          <w:rStyle w:val="Strong"/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sz w:val="20"/>
          <w:szCs w:val="20"/>
          <w:lang w:eastAsia="ko-KR"/>
        </w:rPr>
        <w:t>대한</w:t>
      </w:r>
      <w:r w:rsidRPr="00AF041F">
        <w:rPr>
          <w:rStyle w:val="Strong"/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sz w:val="20"/>
          <w:szCs w:val="20"/>
          <w:lang w:eastAsia="ko-KR"/>
        </w:rPr>
        <w:t>우수한</w:t>
      </w:r>
      <w:r w:rsidRPr="00AF041F">
        <w:rPr>
          <w:rStyle w:val="Strong"/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sz w:val="20"/>
          <w:szCs w:val="20"/>
          <w:lang w:eastAsia="ko-KR"/>
        </w:rPr>
        <w:t>접착력</w:t>
      </w:r>
    </w:p>
    <w:p w14:paraId="5F05501D" w14:textId="57DF69E5" w:rsidR="00AF041F" w:rsidRDefault="00AF041F" w:rsidP="004511DC">
      <w:pPr>
        <w:snapToGrid w:val="0"/>
        <w:spacing w:after="0" w:line="360" w:lineRule="auto"/>
        <w:ind w:right="1559"/>
        <w:jc w:val="both"/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KRAIBURG TPE(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크라이버그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티피이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)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엄선된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TPE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컴파운드는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화재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위험을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줄이기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위해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착화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소재의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연소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속도를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규정하는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UL94HB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가연성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표준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충족을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인증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받았습니다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.</w:t>
      </w:r>
    </w:p>
    <w:p w14:paraId="30EE5859" w14:textId="77777777" w:rsidR="004511DC" w:rsidRPr="004511DC" w:rsidRDefault="004511DC" w:rsidP="004511DC">
      <w:pPr>
        <w:snapToGrid w:val="0"/>
        <w:spacing w:after="0" w:line="360" w:lineRule="auto"/>
        <w:ind w:right="1559"/>
        <w:jc w:val="both"/>
        <w:rPr>
          <w:rStyle w:val="Strong"/>
          <w:rFonts w:ascii="NanumGothic" w:eastAsia="NanumGothic" w:hAnsi="NanumGothic"/>
          <w:sz w:val="20"/>
          <w:szCs w:val="20"/>
          <w:lang w:eastAsia="ko-KR"/>
        </w:rPr>
      </w:pPr>
    </w:p>
    <w:p w14:paraId="34CE70E0" w14:textId="1E41B16D" w:rsidR="00AF041F" w:rsidRPr="00AF041F" w:rsidRDefault="00AF041F" w:rsidP="00AF041F">
      <w:pPr>
        <w:snapToGrid w:val="0"/>
        <w:spacing w:after="100" w:afterAutospacing="1" w:line="360" w:lineRule="auto"/>
        <w:ind w:right="1559"/>
        <w:jc w:val="both"/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UL94HB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인증을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받은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KRAIBURG TPE(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크라이버그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티피이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)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TPE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중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하나가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바로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AD1/CS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시리즈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컴파운드입니다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.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제품은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ABS, PC, PC/ABS, ASA, SAN, PBT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등의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극성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열가소성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물질에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대하여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사출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성형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및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압출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공정에서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영구압축줄음율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및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접착성이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우수하여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다양한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설계가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가능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합니다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. </w:t>
      </w:r>
    </w:p>
    <w:p w14:paraId="481B4BB8" w14:textId="42D66E01" w:rsidR="00F13331" w:rsidRPr="00AF041F" w:rsidRDefault="00AF041F" w:rsidP="00AF041F">
      <w:pPr>
        <w:snapToGrid w:val="0"/>
        <w:spacing w:after="100" w:afterAutospacing="1" w:line="360" w:lineRule="auto"/>
        <w:ind w:right="1559"/>
        <w:jc w:val="both"/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색상은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내추럴과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블랙이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있으며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플러그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용도의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오버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몰딩에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적합합니다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.</w:t>
      </w:r>
    </w:p>
    <w:p w14:paraId="67FEFA94" w14:textId="77777777" w:rsidR="00AF041F" w:rsidRPr="00AF041F" w:rsidRDefault="00AF041F" w:rsidP="004511DC">
      <w:pPr>
        <w:snapToGrid w:val="0"/>
        <w:spacing w:after="0" w:line="360" w:lineRule="auto"/>
        <w:ind w:right="1559"/>
        <w:jc w:val="both"/>
        <w:rPr>
          <w:rStyle w:val="Strong"/>
          <w:rFonts w:ascii="NanumGothic" w:eastAsia="NanumGothic" w:hAnsi="NanumGothic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/>
          <w:sz w:val="20"/>
          <w:szCs w:val="20"/>
          <w:lang w:eastAsia="ko-KR"/>
        </w:rPr>
        <w:t xml:space="preserve">FR2 </w:t>
      </w:r>
      <w:r w:rsidRPr="00AF041F">
        <w:rPr>
          <w:rStyle w:val="Strong"/>
          <w:rFonts w:ascii="NanumGothic" w:eastAsia="NanumGothic" w:hAnsi="NanumGothic" w:hint="eastAsia"/>
          <w:sz w:val="20"/>
          <w:szCs w:val="20"/>
          <w:lang w:eastAsia="ko-KR"/>
        </w:rPr>
        <w:t>시리즈</w:t>
      </w:r>
      <w:r w:rsidRPr="00AF041F">
        <w:rPr>
          <w:rStyle w:val="Strong"/>
          <w:rFonts w:ascii="NanumGothic" w:eastAsia="NanumGothic" w:hAnsi="NanumGothic"/>
          <w:sz w:val="20"/>
          <w:szCs w:val="20"/>
          <w:lang w:eastAsia="ko-KR"/>
        </w:rPr>
        <w:t>-</w:t>
      </w:r>
      <w:r w:rsidRPr="00AF041F">
        <w:rPr>
          <w:rStyle w:val="Strong"/>
          <w:rFonts w:ascii="NanumGothic" w:eastAsia="NanumGothic" w:hAnsi="NanumGothic" w:hint="eastAsia"/>
          <w:sz w:val="20"/>
          <w:szCs w:val="20"/>
          <w:lang w:eastAsia="ko-KR"/>
        </w:rPr>
        <w:t>높은</w:t>
      </w:r>
      <w:r w:rsidRPr="00AF041F">
        <w:rPr>
          <w:rStyle w:val="Strong"/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sz w:val="20"/>
          <w:szCs w:val="20"/>
          <w:lang w:eastAsia="ko-KR"/>
        </w:rPr>
        <w:t>난연성이</w:t>
      </w:r>
      <w:r w:rsidRPr="00AF041F">
        <w:rPr>
          <w:rStyle w:val="Strong"/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sz w:val="20"/>
          <w:szCs w:val="20"/>
          <w:lang w:eastAsia="ko-KR"/>
        </w:rPr>
        <w:t>특징</w:t>
      </w:r>
    </w:p>
    <w:p w14:paraId="1985D4A0" w14:textId="27D61038" w:rsidR="00AF041F" w:rsidRDefault="00AF041F" w:rsidP="004511DC">
      <w:pPr>
        <w:snapToGrid w:val="0"/>
        <w:spacing w:after="0" w:line="360" w:lineRule="auto"/>
        <w:ind w:right="1559"/>
        <w:jc w:val="both"/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KRAIBURG TPE(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크라이버그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티피이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)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FR2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시리즈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컴파운드는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60</w:t>
      </w:r>
      <w:r w:rsidRPr="00AF041F">
        <w:rPr>
          <w:rStyle w:val="Strong"/>
          <w:rFonts w:ascii="Times New Roman" w:eastAsia="NanumGothic" w:hAnsi="Times New Roman" w:cs="Times New Roman"/>
          <w:b w:val="0"/>
          <w:bCs w:val="0"/>
          <w:sz w:val="20"/>
          <w:szCs w:val="20"/>
          <w:lang w:eastAsia="ko-KR"/>
        </w:rPr>
        <w:t>℃</w:t>
      </w:r>
      <w:r w:rsidRPr="00AF041F">
        <w:rPr>
          <w:rStyle w:val="Strong"/>
          <w:rFonts w:ascii="NanumGothic" w:eastAsia="NanumGothic" w:hAnsi="NanumGothic" w:cs="NanumGothic" w:hint="eastAsia"/>
          <w:b w:val="0"/>
          <w:bCs w:val="0"/>
          <w:sz w:val="20"/>
          <w:szCs w:val="20"/>
          <w:lang w:eastAsia="ko-KR"/>
        </w:rPr>
        <w:t>까지의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온도와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75%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습도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수준에서도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안정적인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것으로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검증되었습니다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.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제품은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자가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소화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특성이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있으며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연소액적을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발생시키지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않습니다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. </w:t>
      </w:r>
    </w:p>
    <w:p w14:paraId="5A3900C5" w14:textId="77777777" w:rsidR="004511DC" w:rsidRPr="00AF041F" w:rsidRDefault="004511DC" w:rsidP="004511DC">
      <w:pPr>
        <w:snapToGrid w:val="0"/>
        <w:spacing w:after="0" w:line="360" w:lineRule="auto"/>
        <w:ind w:right="1559"/>
        <w:jc w:val="both"/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</w:pPr>
    </w:p>
    <w:p w14:paraId="6D8E092D" w14:textId="5A34BE7D" w:rsidR="00AF041F" w:rsidRPr="00AF041F" w:rsidRDefault="00AF041F" w:rsidP="00AF041F">
      <w:pPr>
        <w:snapToGrid w:val="0"/>
        <w:spacing w:after="100" w:afterAutospacing="1" w:line="360" w:lineRule="auto"/>
        <w:ind w:right="1559"/>
        <w:jc w:val="both"/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UL 94 V-0(1.5</w:t>
      </w:r>
      <w:r w:rsidRPr="00AF041F">
        <w:rPr>
          <w:rStyle w:val="Strong"/>
          <w:rFonts w:ascii="Batang" w:eastAsia="Batang" w:hAnsi="Batang" w:cs="Batang" w:hint="eastAsia"/>
          <w:b w:val="0"/>
          <w:bCs w:val="0"/>
          <w:sz w:val="20"/>
          <w:szCs w:val="20"/>
          <w:lang w:eastAsia="ko-KR"/>
        </w:rPr>
        <w:t>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)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인증과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IN EN 45545-2 R22/23 HL3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에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따른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분류로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다양한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경도의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제품이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공급됩니다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. TPE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컴파운드는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IEC 61249-2-21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에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따른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할로겐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-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프리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제품이며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실리콘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-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프리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제품입니다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.</w:t>
      </w:r>
    </w:p>
    <w:p w14:paraId="72C3E28F" w14:textId="347CA9C9" w:rsidR="00AF041F" w:rsidRPr="00AF041F" w:rsidRDefault="00AF041F" w:rsidP="00AF041F">
      <w:pPr>
        <w:snapToGrid w:val="0"/>
        <w:spacing w:after="100" w:afterAutospacing="1" w:line="360" w:lineRule="auto"/>
        <w:ind w:right="1559"/>
        <w:jc w:val="both"/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lastRenderedPageBreak/>
        <w:t>블랙과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내추럴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색상으로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공급되는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FR2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시리즈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컴파운드는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PP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와의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접착성이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우수하고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구리와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상호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작용을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하지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않습니다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. </w:t>
      </w:r>
    </w:p>
    <w:p w14:paraId="2A690389" w14:textId="379F633A" w:rsidR="00F13331" w:rsidRPr="00AF041F" w:rsidRDefault="00AF041F" w:rsidP="00AF041F">
      <w:pPr>
        <w:snapToGrid w:val="0"/>
        <w:spacing w:after="100" w:afterAutospacing="1" w:line="360" w:lineRule="auto"/>
        <w:ind w:right="1559"/>
        <w:jc w:val="both"/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제품은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고전압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배터리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충전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시스템에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사용되는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플러그와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커넥터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용도로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권장됩니다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.</w:t>
      </w:r>
    </w:p>
    <w:p w14:paraId="088F9AFB" w14:textId="77777777" w:rsidR="00AF041F" w:rsidRPr="00F13331" w:rsidRDefault="00AF041F" w:rsidP="004511DC">
      <w:pPr>
        <w:snapToGrid w:val="0"/>
        <w:spacing w:after="0" w:line="360" w:lineRule="auto"/>
        <w:ind w:right="1559"/>
        <w:jc w:val="both"/>
        <w:rPr>
          <w:rStyle w:val="Strong"/>
          <w:rFonts w:ascii="NanumGothic" w:eastAsia="NanumGothic" w:hAnsi="NanumGothic"/>
          <w:sz w:val="20"/>
          <w:szCs w:val="20"/>
          <w:lang w:eastAsia="ko-KR"/>
        </w:rPr>
      </w:pPr>
      <w:r w:rsidRPr="00F13331">
        <w:rPr>
          <w:rStyle w:val="Strong"/>
          <w:rFonts w:ascii="NanumGothic" w:eastAsia="NanumGothic" w:hAnsi="NanumGothic" w:hint="eastAsia"/>
          <w:sz w:val="20"/>
          <w:szCs w:val="20"/>
          <w:lang w:eastAsia="ko-KR"/>
        </w:rPr>
        <w:t>당사</w:t>
      </w:r>
      <w:r w:rsidRPr="00F13331">
        <w:rPr>
          <w:rStyle w:val="Strong"/>
          <w:rFonts w:ascii="NanumGothic" w:eastAsia="NanumGothic" w:hAnsi="NanumGothic"/>
          <w:sz w:val="20"/>
          <w:szCs w:val="20"/>
          <w:lang w:eastAsia="ko-KR"/>
        </w:rPr>
        <w:t xml:space="preserve"> TPE</w:t>
      </w:r>
      <w:r w:rsidRPr="00F13331">
        <w:rPr>
          <w:rStyle w:val="Strong"/>
          <w:rFonts w:ascii="NanumGothic" w:eastAsia="NanumGothic" w:hAnsi="NanumGothic" w:hint="eastAsia"/>
          <w:sz w:val="20"/>
          <w:szCs w:val="20"/>
          <w:lang w:eastAsia="ko-KR"/>
        </w:rPr>
        <w:t>의</w:t>
      </w:r>
      <w:r w:rsidRPr="00F13331">
        <w:rPr>
          <w:rStyle w:val="Strong"/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13331">
        <w:rPr>
          <w:rStyle w:val="Strong"/>
          <w:rFonts w:ascii="NanumGothic" w:eastAsia="NanumGothic" w:hAnsi="NanumGothic" w:hint="eastAsia"/>
          <w:sz w:val="20"/>
          <w:szCs w:val="20"/>
          <w:lang w:eastAsia="ko-KR"/>
        </w:rPr>
        <w:t>성공적인</w:t>
      </w:r>
      <w:r w:rsidRPr="00F13331">
        <w:rPr>
          <w:rStyle w:val="Strong"/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13331">
        <w:rPr>
          <w:rStyle w:val="Strong"/>
          <w:rFonts w:ascii="NanumGothic" w:eastAsia="NanumGothic" w:hAnsi="NanumGothic" w:hint="eastAsia"/>
          <w:sz w:val="20"/>
          <w:szCs w:val="20"/>
          <w:lang w:eastAsia="ko-KR"/>
        </w:rPr>
        <w:t>지속</w:t>
      </w:r>
      <w:r w:rsidRPr="00F13331">
        <w:rPr>
          <w:rStyle w:val="Strong"/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F13331">
        <w:rPr>
          <w:rStyle w:val="Strong"/>
          <w:rFonts w:ascii="NanumGothic" w:eastAsia="NanumGothic" w:hAnsi="NanumGothic" w:hint="eastAsia"/>
          <w:sz w:val="20"/>
          <w:szCs w:val="20"/>
          <w:lang w:eastAsia="ko-KR"/>
        </w:rPr>
        <w:t>가능성</w:t>
      </w:r>
    </w:p>
    <w:p w14:paraId="0839461C" w14:textId="77777777" w:rsidR="00AF041F" w:rsidRPr="00AF041F" w:rsidRDefault="00AF041F" w:rsidP="004511DC">
      <w:pPr>
        <w:snapToGrid w:val="0"/>
        <w:spacing w:after="0" w:line="360" w:lineRule="auto"/>
        <w:ind w:right="1559"/>
        <w:jc w:val="both"/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커넥터와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플러그에서의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용도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외에도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최근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KRAIBURG TPE(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크라이버그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티피이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)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지속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가능한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혁신에는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소비자와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산업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용도를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위해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특별히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개발된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소비재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재활용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자원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(PCR)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과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산업용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재활용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자원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(PIR)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콘텐츠를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포함하는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소재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솔루션이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있습니다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. </w:t>
      </w:r>
    </w:p>
    <w:p w14:paraId="1843591F" w14:textId="77777777" w:rsidR="00AF041F" w:rsidRPr="00AF041F" w:rsidRDefault="00AF041F" w:rsidP="00AF041F">
      <w:pPr>
        <w:snapToGrid w:val="0"/>
        <w:spacing w:after="100" w:afterAutospacing="1" w:line="360" w:lineRule="auto"/>
        <w:ind w:right="1559"/>
        <w:jc w:val="both"/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지속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가능한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TPE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솔루션을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찾으시나요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?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저희와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상담하세요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! </w:t>
      </w:r>
    </w:p>
    <w:p w14:paraId="22B47CC3" w14:textId="6ABEAF89" w:rsidR="00F7523D" w:rsidRPr="00AF041F" w:rsidRDefault="00AF041F" w:rsidP="00AF041F">
      <w:pPr>
        <w:snapToGrid w:val="0"/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우리의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전문가는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여러분의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질문에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기꺼이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답해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드리는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동시에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,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여러분의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용도에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적합한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솔루션을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제안해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 xml:space="preserve"> </w:t>
      </w:r>
      <w:r w:rsidRPr="00AF041F">
        <w:rPr>
          <w:rStyle w:val="Strong"/>
          <w:rFonts w:ascii="NanumGothic" w:eastAsia="NanumGothic" w:hAnsi="NanumGothic" w:hint="eastAsia"/>
          <w:b w:val="0"/>
          <w:bCs w:val="0"/>
          <w:sz w:val="20"/>
          <w:szCs w:val="20"/>
          <w:lang w:eastAsia="ko-KR"/>
        </w:rPr>
        <w:t>드립니다</w:t>
      </w:r>
      <w:r w:rsidRPr="00AF041F">
        <w:rPr>
          <w:rStyle w:val="Strong"/>
          <w:rFonts w:ascii="NanumGothic" w:eastAsia="NanumGothic" w:hAnsi="NanumGothic"/>
          <w:b w:val="0"/>
          <w:bCs w:val="0"/>
          <w:sz w:val="20"/>
          <w:szCs w:val="20"/>
          <w:lang w:eastAsia="ko-KR"/>
        </w:rPr>
        <w:t>.</w:t>
      </w:r>
    </w:p>
    <w:p w14:paraId="371C1F6A" w14:textId="2C268F82" w:rsidR="00AD2227" w:rsidRPr="002E3610" w:rsidRDefault="00F13331" w:rsidP="002E3610">
      <w:pPr>
        <w:keepNext/>
        <w:keepLines/>
        <w:spacing w:after="0"/>
        <w:ind w:right="1559"/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</w:pPr>
      <w:r>
        <w:rPr>
          <w:noProof/>
        </w:rPr>
        <w:lastRenderedPageBreak/>
        <w:drawing>
          <wp:inline distT="0" distB="0" distL="0" distR="0" wp14:anchorId="5E5C44D8" wp14:editId="14C9EB69">
            <wp:extent cx="4221480" cy="2336629"/>
            <wp:effectExtent l="0" t="0" r="762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613" cy="2342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2C6B01DF" w:rsidR="005320D5" w:rsidRPr="002E3610" w:rsidRDefault="005320D5" w:rsidP="002E3610">
      <w:pPr>
        <w:keepNext/>
        <w:keepLines/>
        <w:spacing w:after="0"/>
        <w:ind w:right="1559"/>
        <w:rPr>
          <w:rFonts w:ascii="Malgun Gothic" w:eastAsia="Malgun Gothic" w:hAnsi="Malgun Gothic"/>
          <w:noProof/>
          <w:lang w:eastAsia="ko-KR"/>
        </w:rPr>
      </w:pPr>
      <w:r w:rsidRPr="002E3610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DF475E">
        <w:rPr>
          <w:rFonts w:ascii="Malgun Gothic" w:eastAsia="Malgun Gothic" w:hAnsi="Malgun Gothic" w:cs="Arial" w:hint="eastAsia"/>
          <w:b/>
          <w:bCs/>
          <w:sz w:val="20"/>
          <w:szCs w:val="20"/>
          <w:lang w:eastAsia="ko-KR" w:bidi="ar-SA"/>
        </w:rPr>
        <w:t>사진</w:t>
      </w:r>
      <w:r w:rsidRPr="002E3610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</w:t>
      </w:r>
      <w:r w:rsidR="00D2377C" w:rsidRPr="002E3610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2</w:t>
      </w:r>
      <w:r w:rsidR="00A3687E" w:rsidRPr="002E3610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3</w:t>
      </w:r>
      <w:r w:rsidRPr="002E3610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588D228" w14:textId="4EF6D097" w:rsidR="00EC7126" w:rsidRPr="002E3610" w:rsidRDefault="00DF475E" w:rsidP="002E3610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DF475E">
        <w:rPr>
          <w:rFonts w:ascii="Malgun Gothic" w:eastAsia="Malgun Gothic" w:hAnsi="Malgun Gothic" w:cs="Arial" w:hint="eastAsia"/>
          <w:sz w:val="20"/>
          <w:szCs w:val="20"/>
          <w:lang w:eastAsia="ko-KR"/>
        </w:rPr>
        <w:t>고해상도</w:t>
      </w:r>
      <w:r w:rsidRPr="00DF475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F475E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사진은</w:t>
      </w:r>
      <w:r w:rsidRPr="00DF475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Bridget Ngang(</w:t>
      </w:r>
      <w:r w:rsidRPr="00DF475E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bridget.ngang@kraiburg-tpe.com</w:t>
      </w:r>
      <w:r w:rsidRPr="00DF475E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DF475E">
        <w:rPr>
          <w:rFonts w:ascii="Malgun Gothic" w:eastAsia="Malgun Gothic" w:hAnsi="Malgun Gothic" w:cs="Arial" w:hint="eastAsia"/>
          <w:sz w:val="20"/>
          <w:szCs w:val="20"/>
          <w:lang w:eastAsia="ko-KR"/>
        </w:rPr>
        <w:t>에게</w:t>
      </w:r>
      <w:r w:rsidRPr="00DF475E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DF475E">
        <w:rPr>
          <w:rFonts w:ascii="Malgun Gothic" w:eastAsia="Malgun Gothic" w:hAnsi="Malgun Gothic" w:cs="Arial" w:hint="eastAsia"/>
          <w:sz w:val="20"/>
          <w:szCs w:val="20"/>
          <w:lang w:eastAsia="ko-KR"/>
        </w:rPr>
        <w:t>문의하십시오</w:t>
      </w:r>
      <w:r w:rsidRPr="00DF475E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53987E0" w14:textId="77777777" w:rsidR="00EC7126" w:rsidRPr="002E3610" w:rsidRDefault="00EC7126" w:rsidP="002E3610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54AFA3B" w14:textId="6878B2F1" w:rsidR="009D2688" w:rsidRPr="002E3610" w:rsidRDefault="00DF475E" w:rsidP="002E361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DF475E"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언론인을</w:t>
      </w:r>
      <w:r w:rsidRPr="00DF475E"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 xml:space="preserve"> </w:t>
      </w:r>
      <w:r w:rsidRPr="00DF475E"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위한</w:t>
      </w:r>
      <w:r w:rsidRPr="00DF475E"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 xml:space="preserve"> </w:t>
      </w:r>
      <w:r w:rsidRPr="00DF475E"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정보</w:t>
      </w:r>
      <w:r w:rsidRPr="00DF475E"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 xml:space="preserve">: </w:t>
      </w:r>
      <w:r w:rsidR="009D2688" w:rsidRPr="002E361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3DAF60C8" w:rsidR="009D2688" w:rsidRPr="002E3610" w:rsidRDefault="00DF475E" w:rsidP="002E3610">
      <w:pPr>
        <w:ind w:right="1559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r w:rsidRPr="00DF475E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고해상도</w:t>
      </w:r>
      <w:r w:rsidRPr="00DF475E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75E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이미지</w:t>
      </w:r>
      <w:r w:rsidRPr="00DF475E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75E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2E3610" w:rsidRDefault="009D2688" w:rsidP="002E361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E3610">
        <w:rPr>
          <w:rFonts w:ascii="Malgun Gothic" w:eastAsia="Malgun Gothic" w:hAnsi="Malgun Gothic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6518F5F5" w:rsidR="009D2688" w:rsidRPr="002E3610" w:rsidRDefault="00DF475E" w:rsidP="002E3610">
      <w:pPr>
        <w:ind w:right="1559"/>
        <w:rPr>
          <w:rFonts w:ascii="Malgun Gothic" w:eastAsia="Malgun Gothic" w:hAnsi="Malgun Gothic" w:cs="Arial"/>
          <w:bCs/>
          <w:sz w:val="21"/>
          <w:szCs w:val="21"/>
          <w:lang w:val="en-GB" w:eastAsia="ko-KR"/>
        </w:rPr>
      </w:pPr>
      <w:r w:rsidRPr="00DF475E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>KRAIBURG TPE</w:t>
      </w:r>
      <w:r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>(</w:t>
      </w:r>
      <w:r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크라이버그 티피이)</w:t>
      </w:r>
      <w:r w:rsidRPr="00DF475E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의</w:t>
      </w:r>
      <w:r w:rsidRPr="00DF475E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75E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최신</w:t>
      </w:r>
      <w:r w:rsidRPr="00DF475E">
        <w:rPr>
          <w:rStyle w:val="Hyperlink"/>
          <w:rFonts w:ascii="Malgun Gothic" w:eastAsia="Malgun Gothic" w:hAnsi="Malgun 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75E"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뉴</w:t>
      </w:r>
      <w:r>
        <w:rPr>
          <w:rStyle w:val="Hyperlink"/>
          <w:rFonts w:ascii="Malgun Gothic" w:eastAsia="Malgun Gothic" w:hAnsi="Malgun Gothic" w:cs="Arial" w:hint="eastAsia"/>
          <w:bCs/>
          <w:color w:val="auto"/>
          <w:sz w:val="21"/>
          <w:szCs w:val="21"/>
          <w:lang w:val="en-GB" w:eastAsia="ko-KR"/>
        </w:rPr>
        <w:t>스</w:t>
      </w:r>
    </w:p>
    <w:p w14:paraId="14653B29" w14:textId="77777777" w:rsidR="009D2688" w:rsidRPr="002E3610" w:rsidRDefault="009D2688" w:rsidP="002E361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</w:p>
    <w:p w14:paraId="020DD930" w14:textId="2490A6AA" w:rsidR="009D2688" w:rsidRPr="002E3610" w:rsidRDefault="00DF475E" w:rsidP="002E361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소셜 미디어에서 만나요:</w:t>
      </w:r>
    </w:p>
    <w:p w14:paraId="6851B976" w14:textId="77777777" w:rsidR="009D2688" w:rsidRPr="002E3610" w:rsidRDefault="009D2688" w:rsidP="002E361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2E3610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3C749EAE" w:rsidR="009D2688" w:rsidRPr="002E3610" w:rsidRDefault="009D2688" w:rsidP="002E361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E3610"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  <w:t>WeChat</w:t>
      </w:r>
      <w:r w:rsidR="00DF475E"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에서 팔로우 해요</w:t>
      </w:r>
    </w:p>
    <w:p w14:paraId="4630E342" w14:textId="40660A03" w:rsidR="009D2688" w:rsidRPr="002E3610" w:rsidRDefault="009D2688" w:rsidP="002E361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E3610">
        <w:rPr>
          <w:rFonts w:ascii="Malgun Gothic" w:eastAsia="Malgun Gothic" w:hAnsi="Malgun 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5EB21F" w14:textId="77777777" w:rsidR="00F7523D" w:rsidRPr="002C728F" w:rsidRDefault="00F7523D" w:rsidP="00F7523D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KRAIBURG TPE(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www.kraiburg-tpe.com)는 맞춤형 열가소성 엘라스토머의 글로벌 제조업체입니다. KRAIBURG TPE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티피이)는 2001년 KRAIBURG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크라이버그) 그룹의 독립 사업부로 설립되었으며 현재 TPE 컴파운드 분야에서 업계 최고의 경쟁력을 갖추고 있습니다. 당사는 고객 어플리케이션에 안전하고 신뢰할 수 있으며 지속 가능한 제품을 제공하는 것을 목표로 합니다. 전 세계적으로 680명 이상의 직원이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THERMOLAST®, COPEC®, HIPEX® 및 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 xml:space="preserve">For 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Tec E® 제품군은 사출 성형 또는 압출로 가공되며 제조업체에 가공 뿐 아니라 제품 설계에서도 수많은 이점을 제공합니다. KRAIBURG TPE</w:t>
      </w:r>
      <w:r w:rsidRPr="002C728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2C728F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티피이)의 특징은 혁신적인 강점, 글로벌 고객 지향, 맞춤형 제품 솔루션 및 안정적인 서비스에 있습니다. 당사는 독일 본사에서 ISO 50001 인증을 받았으며 전 세계 모든 사업장에서 ISO 9001 및 ISO 14001 인증을 보유하고 있습니다.</w:t>
      </w:r>
    </w:p>
    <w:p w14:paraId="259AFD04" w14:textId="77777777" w:rsidR="001655F4" w:rsidRPr="002E3610" w:rsidRDefault="001655F4" w:rsidP="002E3610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</w:p>
    <w:sectPr w:rsidR="001655F4" w:rsidRPr="002E3610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62F50" w14:textId="77777777" w:rsidR="00322301" w:rsidRDefault="00322301" w:rsidP="00784C57">
      <w:pPr>
        <w:spacing w:after="0" w:line="240" w:lineRule="auto"/>
      </w:pPr>
      <w:r>
        <w:separator/>
      </w:r>
    </w:p>
  </w:endnote>
  <w:endnote w:type="continuationSeparator" w:id="0">
    <w:p w14:paraId="011AA09B" w14:textId="77777777" w:rsidR="00322301" w:rsidRDefault="0032230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Malgun Gothic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E826B4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E826B4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F13331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F1333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D76FA" w14:textId="77777777" w:rsidR="00322301" w:rsidRDefault="00322301" w:rsidP="00784C57">
      <w:pPr>
        <w:spacing w:after="0" w:line="240" w:lineRule="auto"/>
      </w:pPr>
      <w:r>
        <w:separator/>
      </w:r>
    </w:p>
  </w:footnote>
  <w:footnote w:type="continuationSeparator" w:id="0">
    <w:p w14:paraId="10DC43BC" w14:textId="77777777" w:rsidR="00322301" w:rsidRDefault="0032230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113C967F" w:rsidR="00A3687E" w:rsidRPr="002E3610" w:rsidRDefault="002E3610" w:rsidP="002E3610">
          <w:pPr>
            <w:spacing w:after="0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r w:rsidRPr="002E3610">
            <w:rPr>
              <w:rFonts w:ascii="Malgun Gothic Semilight" w:eastAsia="Malgun Gothic Semilight" w:hAnsi="Malgun Gothic Semilight" w:cs="Malgun Gothic Semilight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3086BA8F" w14:textId="77777777" w:rsidR="00B22DA8" w:rsidRPr="00B22DA8" w:rsidRDefault="00B22DA8" w:rsidP="00B22DA8">
          <w:pPr>
            <w:spacing w:after="0"/>
            <w:ind w:left="-105"/>
            <w:jc w:val="both"/>
            <w:rPr>
              <w:rStyle w:val="Strong"/>
              <w:rFonts w:ascii="Malgun Gothic" w:eastAsia="Malgun Gothic" w:hAnsi="Malgun Gothic" w:cs="Arial"/>
              <w:color w:val="365F91"/>
              <w:sz w:val="16"/>
              <w:szCs w:val="16"/>
              <w:lang w:eastAsia="ko-KR"/>
            </w:rPr>
          </w:pP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>KRAIBURG TPE(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크라이버그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티피이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>)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가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동물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의료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장비용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TPE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솔루션을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제안합니다</w:t>
          </w:r>
        </w:p>
        <w:p w14:paraId="4D5EB862" w14:textId="28A02FAB" w:rsidR="00BE5830" w:rsidRPr="002E3610" w:rsidRDefault="00BE5830" w:rsidP="002E3610">
          <w:pPr>
            <w:spacing w:after="0"/>
            <w:ind w:left="-105"/>
            <w:jc w:val="both"/>
            <w:rPr>
              <w:rFonts w:ascii="Malgun Gothic Semilight" w:eastAsia="Malgun Gothic Semilight" w:hAnsi="Malgun Gothic Semilight" w:cs="Malgun Gothic Semilight"/>
              <w:b/>
              <w:bCs/>
              <w:color w:val="365F91"/>
              <w:sz w:val="40"/>
              <w:szCs w:val="40"/>
              <w:lang w:eastAsia="ko-KR"/>
            </w:rPr>
          </w:pPr>
          <w:r w:rsidRPr="002E361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2023</w:t>
          </w:r>
          <w:r w:rsidR="002E3610" w:rsidRPr="002E3610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 xml:space="preserve">년 </w:t>
          </w:r>
          <w:r w:rsidR="002E3610" w:rsidRPr="002E361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3</w:t>
          </w:r>
          <w:r w:rsidR="002E3610" w:rsidRPr="002E3610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월,</w:t>
          </w:r>
          <w:r w:rsidR="002E3610" w:rsidRPr="002E361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2E3610" w:rsidRPr="002E3610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03DA36B1" w:rsidR="00502615" w:rsidRPr="00073D11" w:rsidRDefault="002E3610" w:rsidP="002E3610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E3610">
            <w:rPr>
              <w:rFonts w:ascii="Malgun Gothic Semilight" w:eastAsia="Malgun Gothic Semilight" w:hAnsi="Malgun Gothic Semilight" w:cs="Malgun Gothic Semilight" w:hint="eastAsia"/>
              <w:b/>
              <w:sz w:val="16"/>
              <w:szCs w:val="16"/>
              <w:lang w:eastAsia="ko-KR"/>
            </w:rPr>
            <w:t>페이지</w:t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begin"/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separate"/>
          </w:r>
          <w:r w:rsidR="00B85723" w:rsidRPr="002E361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2</w:t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bCs/>
              <w:sz w:val="16"/>
              <w:szCs w:val="16"/>
            </w:rPr>
            <w:fldChar w:fldCharType="end"/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Pr="002E361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>/</w:t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sz w:val="16"/>
              <w:szCs w:val="16"/>
              <w:lang w:eastAsia="ko-KR"/>
            </w:rPr>
            <w:t xml:space="preserve"> </w:t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begin"/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separate"/>
          </w:r>
          <w:r w:rsidR="00B85723" w:rsidRPr="002E361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  <w:lang w:eastAsia="ko-KR"/>
            </w:rPr>
            <w:t>3</w:t>
          </w:r>
          <w:r w:rsidR="00D95D0D" w:rsidRPr="002E3610">
            <w:rPr>
              <w:rFonts w:ascii="Malgun Gothic Semilight" w:eastAsia="Malgun Gothic Semilight" w:hAnsi="Malgun Gothic Semilight" w:cs="Malgun Gothic Semilight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E07E453" w14:textId="77777777" w:rsidR="00B22DA8" w:rsidRDefault="002E3610" w:rsidP="00B22DA8">
          <w:pPr>
            <w:spacing w:after="0"/>
            <w:ind w:left="-105"/>
            <w:jc w:val="both"/>
            <w:rPr>
              <w:rFonts w:ascii="Malgun Gothic" w:eastAsia="Malgun Gothic" w:hAnsi="Malgun Gothic" w:cs="Batang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28379802"/>
          <w:r w:rsidRPr="002E3610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00611F73" w14:textId="03E18715" w:rsidR="00B22DA8" w:rsidRPr="00B22DA8" w:rsidRDefault="00B22DA8" w:rsidP="00B22DA8">
          <w:pPr>
            <w:spacing w:after="0"/>
            <w:ind w:left="-105"/>
            <w:jc w:val="both"/>
            <w:rPr>
              <w:rStyle w:val="Strong"/>
              <w:rFonts w:ascii="Malgun Gothic" w:eastAsia="Malgun Gothic" w:hAnsi="Malgun Gothic" w:cs="Arial"/>
              <w:color w:val="365F91"/>
              <w:sz w:val="16"/>
              <w:szCs w:val="16"/>
              <w:lang w:eastAsia="ko-KR"/>
            </w:rPr>
          </w:pP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>KRAIBURG TPE(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크라이버그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티피이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>)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가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동물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의료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장비용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TPE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솔루션을</w:t>
          </w:r>
          <w:r w:rsidRPr="00B22DA8">
            <w:rPr>
              <w:rStyle w:val="Strong"/>
              <w:rFonts w:ascii="NanumGothic" w:eastAsia="NanumGothic" w:hAnsi="NanumGothic"/>
              <w:sz w:val="16"/>
              <w:szCs w:val="16"/>
              <w:lang w:eastAsia="ko-KR"/>
            </w:rPr>
            <w:t xml:space="preserve"> </w:t>
          </w:r>
          <w:r w:rsidRPr="00B22DA8">
            <w:rPr>
              <w:rStyle w:val="Strong"/>
              <w:rFonts w:ascii="NanumGothic" w:eastAsia="NanumGothic" w:hAnsi="NanumGothic" w:hint="eastAsia"/>
              <w:sz w:val="16"/>
              <w:szCs w:val="16"/>
              <w:lang w:eastAsia="ko-KR"/>
            </w:rPr>
            <w:t>제안합니다</w:t>
          </w:r>
        </w:p>
        <w:bookmarkEnd w:id="0"/>
        <w:p w14:paraId="765F9503" w14:textId="47F88FD9" w:rsidR="003C4170" w:rsidRPr="002E3610" w:rsidRDefault="001F4135" w:rsidP="002E3610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E361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A3687E" w:rsidRPr="002E361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3</w:t>
          </w:r>
          <w:r w:rsidR="002E3610" w:rsidRPr="002E361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2E3610" w:rsidRPr="002E3610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3</w:t>
          </w:r>
          <w:r w:rsidR="002E3610" w:rsidRPr="002E361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2E3610" w:rsidRPr="002E3610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2E3610" w:rsidRPr="002E361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083956AF" w:rsidR="003C4170" w:rsidRPr="00073D11" w:rsidRDefault="002E3610" w:rsidP="002E3610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E3610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2E361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2E361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2E3610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2E361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85723" w:rsidRPr="002E361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2E3610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2E361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2E361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2E3610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2E361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2E361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2E361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85723" w:rsidRPr="002E361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2E361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21D5"/>
    <w:rsid w:val="00055A30"/>
    <w:rsid w:val="0005630B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19A9"/>
    <w:rsid w:val="00116B00"/>
    <w:rsid w:val="00120B15"/>
    <w:rsid w:val="00121D30"/>
    <w:rsid w:val="00122C56"/>
    <w:rsid w:val="001246FA"/>
    <w:rsid w:val="00132AAA"/>
    <w:rsid w:val="00133856"/>
    <w:rsid w:val="00133C79"/>
    <w:rsid w:val="00136F18"/>
    <w:rsid w:val="00144072"/>
    <w:rsid w:val="00146E7E"/>
    <w:rsid w:val="001507B4"/>
    <w:rsid w:val="00150A0F"/>
    <w:rsid w:val="00156BDE"/>
    <w:rsid w:val="00163E63"/>
    <w:rsid w:val="001655F4"/>
    <w:rsid w:val="0017332B"/>
    <w:rsid w:val="00173B45"/>
    <w:rsid w:val="0017431E"/>
    <w:rsid w:val="00180F66"/>
    <w:rsid w:val="00185A31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3610"/>
    <w:rsid w:val="002F135A"/>
    <w:rsid w:val="002F2061"/>
    <w:rsid w:val="002F4492"/>
    <w:rsid w:val="002F563D"/>
    <w:rsid w:val="00304543"/>
    <w:rsid w:val="00310A64"/>
    <w:rsid w:val="00312545"/>
    <w:rsid w:val="00322301"/>
    <w:rsid w:val="00324D73"/>
    <w:rsid w:val="00325394"/>
    <w:rsid w:val="00325EA7"/>
    <w:rsid w:val="00326FA2"/>
    <w:rsid w:val="0033017E"/>
    <w:rsid w:val="00340D67"/>
    <w:rsid w:val="00347067"/>
    <w:rsid w:val="0035152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11DC"/>
    <w:rsid w:val="004543BF"/>
    <w:rsid w:val="004560BB"/>
    <w:rsid w:val="004562AC"/>
    <w:rsid w:val="00456843"/>
    <w:rsid w:val="00456A3B"/>
    <w:rsid w:val="00464ECA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479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64DB4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3EFB"/>
    <w:rsid w:val="007A5BF6"/>
    <w:rsid w:val="007A7755"/>
    <w:rsid w:val="007B1D9F"/>
    <w:rsid w:val="007B21F8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87E"/>
    <w:rsid w:val="00A36C89"/>
    <w:rsid w:val="00A477BF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314D"/>
    <w:rsid w:val="00A832FB"/>
    <w:rsid w:val="00A93D7F"/>
    <w:rsid w:val="00AA433C"/>
    <w:rsid w:val="00AA66C4"/>
    <w:rsid w:val="00AB48F2"/>
    <w:rsid w:val="00AB4BC4"/>
    <w:rsid w:val="00AD13B3"/>
    <w:rsid w:val="00AD2227"/>
    <w:rsid w:val="00AD29B8"/>
    <w:rsid w:val="00AD5919"/>
    <w:rsid w:val="00AD6D80"/>
    <w:rsid w:val="00AE1711"/>
    <w:rsid w:val="00AE2D28"/>
    <w:rsid w:val="00AF041F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2DA8"/>
    <w:rsid w:val="00B26E20"/>
    <w:rsid w:val="00B30C98"/>
    <w:rsid w:val="00B339CB"/>
    <w:rsid w:val="00B3545E"/>
    <w:rsid w:val="00B37861"/>
    <w:rsid w:val="00B43FD8"/>
    <w:rsid w:val="00B45417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5830"/>
    <w:rsid w:val="00BE5C5F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0705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475E"/>
    <w:rsid w:val="00DF6D95"/>
    <w:rsid w:val="00DF7FD8"/>
    <w:rsid w:val="00E039D8"/>
    <w:rsid w:val="00E14E87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26B4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3331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E3B"/>
    <w:rsid w:val="00F72F85"/>
    <w:rsid w:val="00F7523D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DA8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elements/1.1/"/>
    <ds:schemaRef ds:uri="http://schemas.microsoft.com/office/2006/metadata/properties"/>
    <ds:schemaRef ds:uri="8d3818be-6f21-4c29-ab13-78e30dc982d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386</Words>
  <Characters>2206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2023-03-28T09:27:00Z</dcterms:created>
  <dcterms:modified xsi:type="dcterms:W3CDTF">2023-03-29T07:30:00Z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