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E2DD6" w14:textId="71CB60C2" w:rsidR="00455178" w:rsidRPr="00AA52BF" w:rsidRDefault="00D87D9D" w:rsidP="0071083F">
      <w:pPr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AA52BF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하이킹 장비</w:t>
      </w:r>
      <w:r w:rsidR="0071083F" w:rsidRPr="00AA52BF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는</w:t>
      </w:r>
      <w:r w:rsidRPr="00AA52BF"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  <w:t xml:space="preserve"> TPE</w:t>
      </w:r>
      <w:r w:rsidRPr="00AA52BF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와 함께 발전</w:t>
      </w:r>
      <w:r w:rsidR="0071083F" w:rsidRPr="00AA52BF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합니다.</w:t>
      </w:r>
    </w:p>
    <w:p w14:paraId="55BF96B2" w14:textId="33E9EBA2" w:rsidR="00D87D9D" w:rsidRPr="00AA52BF" w:rsidRDefault="00D87D9D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산업의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제품들에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제조업체인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KRAIBURG TPE(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K FC/LF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하이킹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장비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어플리케이션에서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주목을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받고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DBDAF1D" w14:textId="77777777" w:rsidR="00BA3E4C" w:rsidRPr="00AA52BF" w:rsidRDefault="00BA3E4C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36A2809" w14:textId="229E5623" w:rsidR="00D87D9D" w:rsidRPr="00AA52BF" w:rsidRDefault="00D87D9D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많은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사람들이</w:t>
      </w:r>
      <w:r w:rsidR="006A59FE"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면역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체계를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강화하고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질병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위험을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줄일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C65DC"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하이킹과</w:t>
      </w:r>
      <w:r w:rsidR="00DC65DC"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C65DC"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같은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야외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활동</w:t>
      </w:r>
      <w:r w:rsidR="00DC65DC" w:rsidRPr="00AA52BF">
        <w:rPr>
          <w:rFonts w:ascii="NanumGothic" w:eastAsia="NanumGothic" w:hAnsi="NanumGothic" w:cs="Batang"/>
          <w:sz w:val="20"/>
          <w:szCs w:val="20"/>
          <w:lang w:eastAsia="ko-KR"/>
        </w:rPr>
        <w:t xml:space="preserve">에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참여하면서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건강한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라이프스타일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트렌드가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세계를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휩쓸고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>.</w:t>
      </w:r>
      <w:r w:rsidR="00D869C9"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700506C8" w14:textId="77777777" w:rsidR="00BA3E4C" w:rsidRPr="00AA52BF" w:rsidRDefault="00BA3E4C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DCA0891" w14:textId="1568286B" w:rsidR="009B2A85" w:rsidRPr="00AA52BF" w:rsidRDefault="009B2A85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하이킹은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의심할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여지없이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전반적인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건강을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개선하고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스트레스를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줄여줍니다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바위가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많은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지형에서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길고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힘든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워킹을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견디기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등산객은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부상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악천후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야생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동물과의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조우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기타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예상치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못한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위험으로부터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자신을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보호할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적절한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장비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의복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액세서리를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사용해야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합니다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BA6925C" w14:textId="77777777" w:rsidR="00BA3E4C" w:rsidRPr="00AA52BF" w:rsidRDefault="00BA3E4C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67F67F5" w14:textId="3ED1C1F2" w:rsidR="009B2A85" w:rsidRPr="00AA52BF" w:rsidRDefault="009B2A85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야외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모험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활동과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마찬가지로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올바른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장비를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구비하고 해당 장비가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>(TPE)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고급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소재로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제작되었는지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확인하는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것은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성공적인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하이킹을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필수적입니다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C930412" w14:textId="77777777" w:rsidR="00BA3E4C" w:rsidRPr="00AA52BF" w:rsidRDefault="00BA3E4C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1C7E371" w14:textId="1A850751" w:rsidR="009B2A85" w:rsidRPr="00AA52BF" w:rsidRDefault="00E27010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산업의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제품들에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제조업체인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KRAIBURG TPE(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유연성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긁힘 방지</w:t>
      </w:r>
      <w:r w:rsidRPr="00AA52BF">
        <w:rPr>
          <w:rFonts w:ascii="NanumGothic" w:eastAsia="NanumGothic" w:hAnsi="NanumGothic" w:cs="Arial" w:hint="eastAsia"/>
          <w:sz w:val="20"/>
          <w:szCs w:val="20"/>
          <w:lang w:eastAsia="ko-KR"/>
        </w:rPr>
        <w:t>,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내마모성, 자외선,</w:t>
      </w:r>
      <w:r w:rsidRPr="00AA52B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온도 및 화학물질 내성을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B2B40"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가진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하이킹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용품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기타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야외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활동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제품용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다기능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출시합니다.</w:t>
      </w:r>
    </w:p>
    <w:p w14:paraId="2E473975" w14:textId="77777777" w:rsidR="00506A35" w:rsidRPr="00AA52BF" w:rsidRDefault="00506A35" w:rsidP="0071083F">
      <w:pPr>
        <w:spacing w:after="0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76D3B867" w14:textId="1F936DB4" w:rsidR="00B41E0C" w:rsidRPr="00AA52BF" w:rsidRDefault="00B41E0C" w:rsidP="0071083F">
      <w:pPr>
        <w:spacing w:after="0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AA52B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트레킹</w:t>
      </w:r>
      <w:r w:rsidRPr="00AA52B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스틱</w:t>
      </w:r>
      <w:r w:rsidRPr="00AA52B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및</w:t>
      </w:r>
      <w:r w:rsidRPr="00AA52B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웨어러블용</w:t>
      </w:r>
      <w:r w:rsidRPr="00AA52B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FC/LF </w:t>
      </w:r>
      <w:r w:rsidRPr="00AA52B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시리즈</w:t>
      </w:r>
    </w:p>
    <w:p w14:paraId="58CF293D" w14:textId="77777777" w:rsidR="00986C1F" w:rsidRPr="00AA52BF" w:rsidRDefault="00986C1F" w:rsidP="0071083F">
      <w:pPr>
        <w:spacing w:after="0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0EA54126" w14:textId="34D20E6F" w:rsidR="00B41E0C" w:rsidRPr="00AA52BF" w:rsidRDefault="00B41E0C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안전을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위해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등산할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때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트레킹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스틱을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가져오는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것이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좋습니다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예측할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없는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코스를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탐색할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때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하이킹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장비는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걷는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동안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안정성을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데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도움이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됩니다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18B23CB" w14:textId="234A80F8" w:rsidR="00B41E0C" w:rsidRPr="00AA52BF" w:rsidRDefault="00B41E0C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트레킹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스틱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손잡이용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 ® K FC/LF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제공하여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장거리 워킹에서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안정적인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하이킹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페이스를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유지하는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데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도움을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줍니다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. TPE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12807"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간편한 사용과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D12807"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안전한 그립을 제공하는 완벽한 핏</w:t>
      </w:r>
      <w:r w:rsidR="009E4F72"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을 갖춘</w:t>
      </w:r>
      <w:r w:rsidR="00D12807"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인체공학적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F9CF0E3" w14:textId="77777777" w:rsidR="00BA3E4C" w:rsidRPr="00AA52BF" w:rsidRDefault="00BA3E4C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1ACFC769" w14:textId="429EDD1D" w:rsidR="009E4F72" w:rsidRPr="00AA52BF" w:rsidRDefault="009E4F72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="001B2B40"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="001B2B40"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시리즈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마모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긁힘 내성이 있고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벨벳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같이 부드러운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표면을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일관된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착색성을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가지고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있어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더욱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눈길을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사로잡는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장비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디자인이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가능합니다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3C2C6BD" w14:textId="77777777" w:rsidR="00BA3E4C" w:rsidRPr="00AA52BF" w:rsidRDefault="00BA3E4C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B1AFFDE" w14:textId="12A31DFD" w:rsidR="009E4F72" w:rsidRPr="00AA52BF" w:rsidRDefault="009E4F72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또한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PP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에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우수한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접착력을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제공하여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선글라스와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같은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웨어러블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액세서리에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유용합니다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안경의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씰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끝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부분에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963DB3"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야외에서 사용하기에도 충분히 견고하고</w:t>
      </w:r>
      <w:r w:rsidR="00963DB3" w:rsidRPr="00AA52BF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963DB3"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장시간 사용하면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더욱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편안하고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안전합니다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31F1CC9" w14:textId="77777777" w:rsidR="00BA3E4C" w:rsidRPr="00AA52BF" w:rsidRDefault="00BA3E4C" w:rsidP="0071083F">
      <w:pPr>
        <w:spacing w:after="0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F28599C" w14:textId="77777777" w:rsidR="00986C1F" w:rsidRPr="00AA52BF" w:rsidRDefault="00986C1F" w:rsidP="0071083F">
      <w:pPr>
        <w:spacing w:after="0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33529E1A" w14:textId="3AB95804" w:rsidR="00963DB3" w:rsidRPr="00AA52BF" w:rsidRDefault="00963DB3" w:rsidP="0071083F">
      <w:pPr>
        <w:spacing w:after="0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AA52BF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 xml:space="preserve">운동화 다이얼 및 헤드램프 씰링용 </w:t>
      </w:r>
      <w:r w:rsidRPr="00AA52BF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>AD1</w:t>
      </w:r>
    </w:p>
    <w:p w14:paraId="1B1B9B08" w14:textId="77777777" w:rsidR="00986C1F" w:rsidRPr="00AA52BF" w:rsidRDefault="00986C1F" w:rsidP="0071083F">
      <w:pPr>
        <w:spacing w:after="0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08E0FE88" w14:textId="0D98155D" w:rsidR="00963DB3" w:rsidRPr="00AA52BF" w:rsidRDefault="00747AF5" w:rsidP="0071083F">
      <w:pPr>
        <w:spacing w:after="0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티피이)의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K AD1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컴파운드는</w:t>
      </w:r>
      <w:r w:rsidRPr="00AA52BF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운동화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다이얼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헤드램프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씰링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57C2A"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어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플리케이션을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위한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내구성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있고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안정적인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소재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솔루션입니다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벨벳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같이 부드러운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느낌과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끈적임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없는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촉감을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AA52B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.</w:t>
      </w:r>
    </w:p>
    <w:p w14:paraId="2ACBCDEF" w14:textId="77777777" w:rsidR="00297414" w:rsidRPr="00AA52BF" w:rsidRDefault="00297414" w:rsidP="0071083F">
      <w:pPr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523C35C0" w14:textId="6B46B8E9" w:rsidR="00747AF5" w:rsidRPr="00AA52BF" w:rsidRDefault="00747AF5" w:rsidP="0071083F">
      <w:pPr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AA52BF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T</w:t>
      </w:r>
      <w:r w:rsidRPr="00AA52BF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PE</w:t>
      </w:r>
      <w:r w:rsidRPr="00AA52BF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 지속 가능성 성공</w:t>
      </w:r>
    </w:p>
    <w:p w14:paraId="7E53AC8D" w14:textId="63A7A1D4" w:rsidR="00747AF5" w:rsidRPr="00AA52BF" w:rsidRDefault="00747AF5" w:rsidP="0071083F">
      <w:pPr>
        <w:spacing w:after="0"/>
        <w:ind w:right="1700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야외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활동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장비용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소재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외에도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KRAIBURG TPE(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크라이버그 티피이)의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최근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지속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가능성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혁신에는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="00E11EA2"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소비자 사용 후 재활용(</w:t>
      </w:r>
      <w:r w:rsidR="00E11EA2" w:rsidRPr="00AA52BF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PCR) </w:t>
      </w:r>
      <w:r w:rsidR="00E11EA2"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및 산업 재활용(</w:t>
      </w:r>
      <w:r w:rsidR="00E11EA2" w:rsidRPr="00AA52BF">
        <w:rPr>
          <w:rFonts w:ascii="NanumGothic" w:eastAsia="NanumGothic" w:hAnsi="NanumGothic" w:cs="Batang"/>
          <w:sz w:val="20"/>
          <w:szCs w:val="20"/>
          <w:lang w:val="en-MY" w:eastAsia="ko-KR"/>
        </w:rPr>
        <w:t xml:space="preserve">PIR) 함량을 </w:t>
      </w:r>
      <w:r w:rsidR="00E11EA2"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lastRenderedPageBreak/>
        <w:t xml:space="preserve">포함하는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자동차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,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소비자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및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산업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어플리케이션으로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특별히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개발된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소재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솔루션이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포함됩니다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>.</w:t>
      </w:r>
    </w:p>
    <w:p w14:paraId="28DB6CD2" w14:textId="0A90F1AE" w:rsidR="00BA3E4C" w:rsidRPr="00AA52BF" w:rsidRDefault="00747AF5" w:rsidP="0071083F">
      <w:pPr>
        <w:spacing w:after="0"/>
        <w:ind w:right="1700"/>
        <w:rPr>
          <w:rFonts w:ascii="NanumGothic" w:eastAsia="NanumGothic" w:hAnsi="NanumGothic" w:cs="Arial"/>
          <w:sz w:val="20"/>
          <w:szCs w:val="20"/>
          <w:lang w:val="en-MY" w:eastAsia="ko-KR"/>
        </w:rPr>
      </w:pP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이는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KRAIBURG TPE</w:t>
      </w:r>
      <w:r w:rsidR="00E11EA2"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>(</w:t>
      </w:r>
      <w:r w:rsidR="00E11EA2"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크라이버그 티피이)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가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지속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가능성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원칙을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얼마나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강력하게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준수하는지</w:t>
      </w:r>
      <w:r w:rsidR="00E11EA2"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를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val="en-MY" w:eastAsia="ko-KR"/>
        </w:rPr>
        <w:t>보여줍니다</w:t>
      </w:r>
      <w:r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t>.</w:t>
      </w:r>
      <w:r w:rsidR="00BA3E4C" w:rsidRPr="00AA52BF">
        <w:rPr>
          <w:rFonts w:ascii="NanumGothic" w:eastAsia="NanumGothic" w:hAnsi="NanumGothic" w:cs="Arial"/>
          <w:sz w:val="20"/>
          <w:szCs w:val="20"/>
          <w:lang w:val="en-MY" w:eastAsia="ko-KR"/>
        </w:rPr>
        <w:br/>
      </w:r>
    </w:p>
    <w:p w14:paraId="115C19B7" w14:textId="00A2F05D" w:rsidR="00E11EA2" w:rsidRPr="00AA52BF" w:rsidRDefault="00E11EA2" w:rsidP="0071083F">
      <w:pPr>
        <w:ind w:right="1700"/>
        <w:rPr>
          <w:rFonts w:ascii="NanumGothic" w:eastAsia="NanumGothic" w:hAnsi="NanumGothic" w:cs="Arial"/>
          <w:sz w:val="20"/>
          <w:szCs w:val="20"/>
          <w:u w:val="single"/>
          <w:lang w:eastAsia="ko-KR"/>
        </w:rPr>
      </w:pP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지속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가능한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찾고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계십니까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AA52BF">
        <w:rPr>
          <w:rFonts w:ascii="NanumGothic" w:eastAsia="NanumGothic" w:hAnsi="NanumGothic" w:cs="Batang" w:hint="eastAsia"/>
          <w:sz w:val="20"/>
          <w:szCs w:val="20"/>
          <w:u w:val="single"/>
          <w:lang w:eastAsia="ko-KR"/>
        </w:rPr>
        <w:t>당사에 문의하십시오!</w:t>
      </w:r>
    </w:p>
    <w:p w14:paraId="3FD8A842" w14:textId="0272392E" w:rsidR="00E11EA2" w:rsidRPr="00AA52BF" w:rsidRDefault="00E11EA2" w:rsidP="0071083F">
      <w:pPr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당사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전문가가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질문에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기꺼이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답변하고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귀하의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9203F"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어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플리케이션에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적합한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솔루션을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>제공할 것입니다.</w:t>
      </w:r>
    </w:p>
    <w:p w14:paraId="0CE8DD16" w14:textId="0206BACC" w:rsidR="003927B3" w:rsidRPr="00AA52BF" w:rsidRDefault="00AA52BF" w:rsidP="0071083F">
      <w:pPr>
        <w:keepNext/>
        <w:keepLines/>
        <w:spacing w:after="0"/>
        <w:ind w:right="1842"/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</w:pPr>
      <w:r>
        <w:rPr>
          <w:noProof/>
        </w:rPr>
        <w:drawing>
          <wp:inline distT="0" distB="0" distL="0" distR="0" wp14:anchorId="06D47FD1" wp14:editId="4CB29675">
            <wp:extent cx="3954780" cy="2189481"/>
            <wp:effectExtent l="0" t="0" r="7620" b="1270"/>
            <wp:docPr id="1" name="Picture 1" descr="A group of people hiking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group of people hiking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910" cy="219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57224EE6" w:rsidR="005320D5" w:rsidRPr="00AA52BF" w:rsidRDefault="005320D5" w:rsidP="0071083F">
      <w:pPr>
        <w:keepNext/>
        <w:keepLines/>
        <w:spacing w:after="0"/>
        <w:ind w:right="1842"/>
        <w:rPr>
          <w:rFonts w:ascii="NanumGothic" w:eastAsia="NanumGothic" w:hAnsi="NanumGothic"/>
          <w:noProof/>
          <w:sz w:val="20"/>
          <w:szCs w:val="20"/>
          <w:lang w:eastAsia="ko-KR"/>
        </w:rPr>
      </w:pPr>
      <w:r w:rsidRPr="00AA52BF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="00E11EA2" w:rsidRPr="00AA52BF">
        <w:rPr>
          <w:rFonts w:ascii="NanumGothic" w:eastAsia="NanumGothic" w:hAnsi="NanumGothic" w:cs="Batang" w:hint="eastAsia"/>
          <w:b/>
          <w:bCs/>
          <w:sz w:val="20"/>
          <w:szCs w:val="20"/>
          <w:lang w:eastAsia="ko-KR" w:bidi="ar-SA"/>
        </w:rPr>
        <w:t>사진</w:t>
      </w:r>
      <w:r w:rsidRPr="00AA52BF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: © 20</w:t>
      </w:r>
      <w:r w:rsidR="00D2377C" w:rsidRPr="00AA52BF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2</w:t>
      </w:r>
      <w:r w:rsidR="00B51833" w:rsidRPr="00AA52BF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2</w:t>
      </w:r>
      <w:r w:rsidRPr="00AA52BF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FC6BFB4" w14:textId="45C2EC07" w:rsidR="00EC7126" w:rsidRPr="00AA52BF" w:rsidRDefault="00E11EA2" w:rsidP="0071083F">
      <w:pPr>
        <w:spacing w:after="0"/>
        <w:ind w:right="1842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A52BF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고해상도 사진은 </w:t>
      </w:r>
      <w:r w:rsidRPr="00AA52BF">
        <w:rPr>
          <w:rFonts w:ascii="NanumGothic" w:eastAsia="NanumGothic" w:hAnsi="NanumGothic" w:cs="Arial"/>
          <w:sz w:val="20"/>
          <w:szCs w:val="20"/>
          <w:lang w:eastAsia="ko-KR"/>
        </w:rPr>
        <w:t>Bridget Ngang (</w:t>
      </w:r>
      <w:hyperlink r:id="rId12" w:history="1">
        <w:r w:rsidRPr="00AA52BF">
          <w:rPr>
            <w:rStyle w:val="Hyperlink"/>
            <w:rFonts w:ascii="NanumGothic" w:eastAsia="NanumGothic" w:hAnsi="NanumGothic" w:cs="Arial"/>
            <w:color w:val="auto"/>
            <w:sz w:val="20"/>
            <w:szCs w:val="20"/>
            <w:lang w:eastAsia="ko-KR"/>
          </w:rPr>
          <w:t>bridget.ngang@kraiburg-tpe.com</w:t>
        </w:r>
      </w:hyperlink>
      <w:r w:rsidRPr="00AA52BF">
        <w:rPr>
          <w:rStyle w:val="Hyperlink"/>
          <w:rFonts w:ascii="NanumGothic" w:eastAsia="NanumGothic" w:hAnsi="NanumGothic" w:cs="Arial"/>
          <w:color w:val="auto"/>
          <w:sz w:val="20"/>
          <w:szCs w:val="20"/>
          <w:lang w:eastAsia="ko-KR"/>
        </w:rPr>
        <w:t xml:space="preserve"> (+6 03 9545 6301)</w:t>
      </w:r>
      <w:r w:rsidRPr="00AA52BF">
        <w:rPr>
          <w:rStyle w:val="Hyperlink"/>
          <w:rFonts w:ascii="NanumGothic" w:eastAsia="NanumGothic" w:hAnsi="NanumGothic" w:cs="Batang" w:hint="eastAsia"/>
          <w:color w:val="auto"/>
          <w:sz w:val="20"/>
          <w:szCs w:val="20"/>
          <w:lang w:eastAsia="ko-KR"/>
        </w:rPr>
        <w:t>에 문의하십시오.</w:t>
      </w:r>
    </w:p>
    <w:p w14:paraId="758DE024" w14:textId="77777777" w:rsidR="00AA52BF" w:rsidRDefault="00AA52BF" w:rsidP="0071083F">
      <w:pPr>
        <w:ind w:right="1842"/>
        <w:rPr>
          <w:rFonts w:ascii="NanumGothic" w:eastAsia="NanumGothic" w:hAnsi="NanumGothic" w:cs="Batang"/>
          <w:b/>
          <w:sz w:val="20"/>
          <w:szCs w:val="20"/>
          <w:lang w:val="en-GB" w:eastAsia="ko-KR"/>
        </w:rPr>
      </w:pPr>
    </w:p>
    <w:p w14:paraId="354AFA3B" w14:textId="7A42F3BF" w:rsidR="009D2688" w:rsidRPr="00AA52BF" w:rsidRDefault="00E11EA2" w:rsidP="0071083F">
      <w:pPr>
        <w:ind w:right="1842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AA52BF">
        <w:rPr>
          <w:rFonts w:ascii="NanumGothic" w:eastAsia="NanumGothic" w:hAnsi="NanumGothic" w:cs="Batang" w:hint="eastAsia"/>
          <w:b/>
          <w:sz w:val="20"/>
          <w:szCs w:val="20"/>
          <w:lang w:val="en-GB" w:eastAsia="ko-KR"/>
        </w:rPr>
        <w:t>언론사 정보용</w:t>
      </w:r>
      <w:r w:rsidR="009D2688" w:rsidRPr="00AA52BF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>:</w:t>
      </w:r>
      <w:r w:rsidR="009D2688" w:rsidRPr="00AA52BF">
        <w:rPr>
          <w:rFonts w:ascii="NanumGothic" w:eastAsia="NanumGothic" w:hAnsi="NanumGothic" w:cs="Arial"/>
          <w:b/>
          <w:noProof/>
          <w:sz w:val="20"/>
          <w:szCs w:val="20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04B7C67D" w:rsidR="009D2688" w:rsidRPr="00AA52BF" w:rsidRDefault="0071083F" w:rsidP="0071083F">
      <w:pPr>
        <w:ind w:right="1842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AA52BF">
        <w:rPr>
          <w:rStyle w:val="Hyperlink"/>
          <w:rFonts w:ascii="NanumGothic" w:eastAsia="NanumGothic" w:hAnsi="NanumGothic" w:cs="Batang" w:hint="eastAsia"/>
          <w:bCs/>
          <w:color w:val="auto"/>
          <w:sz w:val="20"/>
          <w:szCs w:val="20"/>
          <w:lang w:val="en-GB" w:eastAsia="ko-KR"/>
        </w:rPr>
        <w:t>고해상도 이미지 다운로드</w:t>
      </w:r>
    </w:p>
    <w:p w14:paraId="62A3669E" w14:textId="77777777" w:rsidR="009D2688" w:rsidRPr="00AA52BF" w:rsidRDefault="009D2688" w:rsidP="0071083F">
      <w:pPr>
        <w:ind w:right="1842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AA52BF">
        <w:rPr>
          <w:rFonts w:ascii="NanumGothic" w:eastAsia="NanumGothic" w:hAnsi="NanumGothic"/>
          <w:noProof/>
          <w:sz w:val="20"/>
          <w:szCs w:val="20"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637B4FA5" w:rsidR="003927B3" w:rsidRPr="00AA52BF" w:rsidRDefault="004D107E" w:rsidP="0071083F">
      <w:pPr>
        <w:ind w:right="1842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hyperlink r:id="rId17" w:history="1">
        <w:r w:rsidR="009D2688" w:rsidRPr="00AA52BF">
          <w:rPr>
            <w:rStyle w:val="Hyperlink"/>
            <w:rFonts w:ascii="NanumGothic" w:eastAsia="NanumGothic" w:hAnsi="NanumGothic" w:cs="Arial"/>
            <w:bCs/>
            <w:color w:val="auto"/>
            <w:sz w:val="20"/>
            <w:szCs w:val="20"/>
            <w:lang w:val="en-GB" w:eastAsia="ko-KR"/>
          </w:rPr>
          <w:t>KRAIBURG TPE</w:t>
        </w:r>
      </w:hyperlink>
      <w:r w:rsidR="0071083F" w:rsidRPr="00AA52BF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>(</w:t>
      </w:r>
      <w:r w:rsidR="0071083F" w:rsidRPr="00AA52BF">
        <w:rPr>
          <w:rStyle w:val="Hyperlink"/>
          <w:rFonts w:ascii="NanumGothic" w:eastAsia="NanumGothic" w:hAnsi="NanumGothic" w:cs="Batang" w:hint="eastAsia"/>
          <w:bCs/>
          <w:color w:val="auto"/>
          <w:sz w:val="20"/>
          <w:szCs w:val="20"/>
          <w:lang w:val="en-GB" w:eastAsia="ko-KR"/>
        </w:rPr>
        <w:t>크라이버그 티피이)</w:t>
      </w:r>
      <w:r w:rsidR="0071083F" w:rsidRPr="00AA52BF">
        <w:rPr>
          <w:rStyle w:val="Hyperlink"/>
          <w:rFonts w:ascii="NanumGothic" w:eastAsia="NanumGothic" w:hAnsi="NanumGothic" w:cs="Batang"/>
          <w:bCs/>
          <w:color w:val="auto"/>
          <w:sz w:val="20"/>
          <w:szCs w:val="20"/>
          <w:lang w:val="en-GB" w:eastAsia="ko-KR"/>
        </w:rPr>
        <w:t xml:space="preserve"> </w:t>
      </w:r>
      <w:r w:rsidR="0071083F" w:rsidRPr="00AA52BF">
        <w:rPr>
          <w:rStyle w:val="Hyperlink"/>
          <w:rFonts w:ascii="NanumGothic" w:eastAsia="NanumGothic" w:hAnsi="NanumGothic" w:cs="Batang" w:hint="eastAsia"/>
          <w:bCs/>
          <w:color w:val="auto"/>
          <w:sz w:val="20"/>
          <w:szCs w:val="20"/>
          <w:lang w:val="en-GB" w:eastAsia="ko-KR"/>
        </w:rPr>
        <w:t>최근 뉴스</w:t>
      </w:r>
    </w:p>
    <w:p w14:paraId="65E6E244" w14:textId="77777777" w:rsidR="003927B3" w:rsidRPr="00AA52BF" w:rsidRDefault="003927B3" w:rsidP="0071083F">
      <w:pPr>
        <w:ind w:right="1842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</w:p>
    <w:p w14:paraId="020DD930" w14:textId="51BC65B2" w:rsidR="009D2688" w:rsidRPr="00AA52BF" w:rsidRDefault="0071083F" w:rsidP="0071083F">
      <w:pPr>
        <w:ind w:right="1842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AA52BF">
        <w:rPr>
          <w:rFonts w:ascii="NanumGothic" w:eastAsia="NanumGothic" w:hAnsi="NanumGothic" w:cs="Batang" w:hint="eastAsia"/>
          <w:b/>
          <w:sz w:val="20"/>
          <w:szCs w:val="20"/>
          <w:lang w:val="en-GB" w:eastAsia="ko-KR"/>
        </w:rPr>
        <w:t>아래 소셜 미디어에 연결해 주십시오.</w:t>
      </w:r>
    </w:p>
    <w:p w14:paraId="6851B976" w14:textId="77777777" w:rsidR="009D2688" w:rsidRPr="00AA52BF" w:rsidRDefault="009D2688" w:rsidP="0071083F">
      <w:pPr>
        <w:ind w:right="1842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AA52BF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AA52BF">
        <w:rPr>
          <w:rFonts w:ascii="NanumGothic" w:eastAsia="NanumGothic" w:hAnsi="NanumGothic" w:cs="Arial"/>
          <w:b/>
          <w:noProof/>
          <w:sz w:val="20"/>
          <w:szCs w:val="20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52BF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</w:t>
      </w:r>
      <w:r w:rsidRPr="00AA52BF">
        <w:rPr>
          <w:rFonts w:ascii="NanumGothic" w:eastAsia="NanumGothic" w:hAnsi="NanumGothic" w:cs="Arial"/>
          <w:b/>
          <w:noProof/>
          <w:sz w:val="20"/>
          <w:szCs w:val="20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52BF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 </w:t>
      </w:r>
      <w:r w:rsidRPr="00AA52BF">
        <w:rPr>
          <w:rFonts w:ascii="NanumGothic" w:eastAsia="NanumGothic" w:hAnsi="NanumGothic" w:cs="Arial"/>
          <w:b/>
          <w:noProof/>
          <w:sz w:val="20"/>
          <w:szCs w:val="20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52BF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AA52BF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AA52BF">
        <w:rPr>
          <w:rFonts w:ascii="NanumGothic" w:eastAsia="NanumGothic" w:hAnsi="NanumGothic" w:cs="Arial"/>
          <w:b/>
          <w:noProof/>
          <w:sz w:val="20"/>
          <w:szCs w:val="20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52BF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AA52BF">
        <w:rPr>
          <w:rFonts w:ascii="NanumGothic" w:eastAsia="NanumGothic" w:hAnsi="NanumGothic" w:cs="Arial"/>
          <w:b/>
          <w:noProof/>
          <w:sz w:val="20"/>
          <w:szCs w:val="20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B054C1C" w:rsidR="009D2688" w:rsidRPr="00AA52BF" w:rsidRDefault="0071083F" w:rsidP="0071083F">
      <w:pPr>
        <w:ind w:right="1842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 w:rsidRPr="00AA52BF">
        <w:rPr>
          <w:rFonts w:ascii="NanumGothic" w:eastAsia="NanumGothic" w:hAnsi="NanumGothic" w:cs="Batang" w:hint="eastAsia"/>
          <w:b/>
          <w:sz w:val="20"/>
          <w:szCs w:val="20"/>
          <w:lang w:val="en-MY" w:eastAsia="ko-KR"/>
        </w:rPr>
        <w:t>위쳇에서 팔로우 해 주세요.</w:t>
      </w:r>
    </w:p>
    <w:p w14:paraId="5EBF3CA1" w14:textId="77777777" w:rsidR="00AA52BF" w:rsidRPr="00AA52BF" w:rsidRDefault="009D2688" w:rsidP="00AA52BF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A52BF">
        <w:rPr>
          <w:rFonts w:ascii="NanumGothic" w:eastAsia="NanumGothic" w:hAnsi="NanumGothic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41B18" w:rsidRPr="00AA52BF">
        <w:rPr>
          <w:rFonts w:ascii="NanumGothic" w:eastAsia="NanumGothic" w:hAnsi="NanumGothic" w:cs="Arial"/>
          <w:b/>
          <w:sz w:val="20"/>
          <w:szCs w:val="20"/>
          <w:lang w:val="en-MY" w:eastAsia="ko-KR"/>
        </w:rPr>
        <w:br/>
      </w:r>
      <w:r w:rsidR="00AA52BF" w:rsidRPr="00AA52BF">
        <w:rPr>
          <w:rFonts w:ascii="NanumGothic" w:eastAsia="NanumGothic" w:hAnsi="NanumGothic" w:hint="eastAsia"/>
          <w:sz w:val="20"/>
          <w:szCs w:val="20"/>
          <w:lang w:eastAsia="ko-KR"/>
        </w:rPr>
        <w:t>KRAIBURG TPE(</w:t>
      </w:r>
      <w:r w:rsidR="00AA52BF" w:rsidRPr="00AA52BF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="00AA52BF" w:rsidRPr="00AA52BF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="00AA52BF" w:rsidRPr="00AA52B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="00AA52BF" w:rsidRPr="00AA52BF">
        <w:rPr>
          <w:rFonts w:ascii="NanumGothic" w:eastAsia="NanumGothic" w:hAnsi="NanumGothic" w:hint="eastAsia"/>
          <w:sz w:val="20"/>
          <w:szCs w:val="20"/>
          <w:lang w:eastAsia="ko-KR"/>
        </w:rPr>
        <w:t>www.kraiburg-tpe.com)는 맞춤형 열가소성 엘라스토머의 글로벌 제조업체입니다. KRAIBURG TPE</w:t>
      </w:r>
      <w:r w:rsidR="00AA52BF" w:rsidRPr="00AA52BF">
        <w:rPr>
          <w:rFonts w:ascii="NanumGothic" w:eastAsia="NanumGothic" w:hAnsi="NanumGothic"/>
          <w:sz w:val="20"/>
          <w:szCs w:val="20"/>
          <w:lang w:eastAsia="ko-KR"/>
        </w:rPr>
        <w:t>(</w:t>
      </w:r>
      <w:r w:rsidR="00AA52BF" w:rsidRPr="00AA52BF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티피이)는 2001년 KRAIBURG</w:t>
      </w:r>
      <w:r w:rsidR="00AA52BF" w:rsidRPr="00AA52BF">
        <w:rPr>
          <w:rFonts w:ascii="NanumGothic" w:eastAsia="NanumGothic" w:hAnsi="NanumGothic"/>
          <w:sz w:val="20"/>
          <w:szCs w:val="20"/>
          <w:lang w:eastAsia="ko-KR"/>
        </w:rPr>
        <w:t>(</w:t>
      </w:r>
      <w:r w:rsidR="00AA52BF" w:rsidRPr="00AA52BF">
        <w:rPr>
          <w:rFonts w:ascii="NanumGothic" w:eastAsia="NanumGothic" w:hAnsi="NanumGothic" w:hint="eastAsia"/>
          <w:sz w:val="20"/>
          <w:szCs w:val="20"/>
          <w:lang w:eastAsia="ko-KR"/>
        </w:rPr>
        <w:t>크라이버그) 그룹의 독립 사업부로 설립되었으며 현재 TPE 컴파운드 분야에서 업계 최고의 경쟁력을 갖추고 있습니다. 당사는 고객 어플리케이션에 안전하고 신뢰할 수 있으며 지속 가능한 제품을 제공하는 것을 목표로 합니다. 전 세계적으로 680명 이상의 직원이</w:t>
      </w:r>
      <w:r w:rsidR="00AA52BF" w:rsidRPr="00AA52B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="00AA52BF" w:rsidRPr="00AA52BF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="00AA52BF" w:rsidRPr="00AA52B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="00AA52BF" w:rsidRPr="00AA52BF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THERMOLAST®, COPEC®, HIPEX® 및 </w:t>
      </w:r>
      <w:r w:rsidR="00AA52BF" w:rsidRPr="00AA52BF">
        <w:rPr>
          <w:rFonts w:ascii="NanumGothic" w:eastAsia="NanumGothic" w:hAnsi="NanumGothic"/>
          <w:sz w:val="20"/>
          <w:szCs w:val="20"/>
          <w:lang w:eastAsia="ko-KR"/>
        </w:rPr>
        <w:t xml:space="preserve">For </w:t>
      </w:r>
      <w:r w:rsidR="00AA52BF" w:rsidRPr="00AA52BF">
        <w:rPr>
          <w:rFonts w:ascii="NanumGothic" w:eastAsia="NanumGothic" w:hAnsi="NanumGothic" w:hint="eastAsia"/>
          <w:sz w:val="20"/>
          <w:szCs w:val="20"/>
          <w:lang w:eastAsia="ko-KR"/>
        </w:rPr>
        <w:t>Tec E® 제품군은 사출 성형 또는 압출로 가공되며 제조업체에 가공 뿐 아니라 제품 설계에서도 수많은 이점을 제공합니다. KRAIBURG TPE</w:t>
      </w:r>
      <w:r w:rsidR="00AA52BF" w:rsidRPr="00AA52BF">
        <w:rPr>
          <w:rFonts w:ascii="NanumGothic" w:eastAsia="NanumGothic" w:hAnsi="NanumGothic"/>
          <w:sz w:val="20"/>
          <w:szCs w:val="20"/>
          <w:lang w:eastAsia="ko-KR"/>
        </w:rPr>
        <w:t>(</w:t>
      </w:r>
      <w:r w:rsidR="00AA52BF" w:rsidRPr="00AA52BF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 티피이)의 </w:t>
      </w:r>
      <w:r w:rsidR="00AA52BF" w:rsidRPr="00AA52BF">
        <w:rPr>
          <w:rFonts w:ascii="NanumGothic" w:eastAsia="NanumGothic" w:hAnsi="NanumGothic" w:hint="eastAsia"/>
          <w:sz w:val="20"/>
          <w:szCs w:val="20"/>
          <w:lang w:eastAsia="ko-KR"/>
        </w:rPr>
        <w:lastRenderedPageBreak/>
        <w:t>특징은 혁신적인 강점, 글로벌 고객 지향, 맞춤형 제품 솔루션 및 안정적인 서비스에 있습니다. 당사는 독일 본사에서 ISO 50001 인증을 받았으며 전 세계 모든 사업장에서 ISO 9001 및 ISO 14001 인증을 보유하고 있습니다.</w:t>
      </w:r>
    </w:p>
    <w:p w14:paraId="4837FE41" w14:textId="6985C67A" w:rsidR="00DC32CA" w:rsidRPr="00AA52BF" w:rsidRDefault="00DC32CA" w:rsidP="0071083F">
      <w:pPr>
        <w:ind w:right="1842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</w:p>
    <w:sectPr w:rsidR="00DC32CA" w:rsidRPr="00AA52BF" w:rsidSect="00F125F3">
      <w:headerReference w:type="default" r:id="rId29"/>
      <w:headerReference w:type="first" r:id="rId30"/>
      <w:footerReference w:type="first" r:id="rId31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3BE10" w14:textId="77777777" w:rsidR="004F71E2" w:rsidRDefault="004F71E2" w:rsidP="00784C57">
      <w:pPr>
        <w:spacing w:after="0" w:line="240" w:lineRule="auto"/>
      </w:pPr>
      <w:r>
        <w:separator/>
      </w:r>
    </w:p>
  </w:endnote>
  <w:endnote w:type="continuationSeparator" w:id="0">
    <w:p w14:paraId="23CCE24A" w14:textId="77777777" w:rsidR="004F71E2" w:rsidRDefault="004F71E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4D107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4D107E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 xml:space="preserve">Juliane </w:t>
                    </w:r>
                    <w:proofErr w:type="spellStart"/>
                    <w:r w:rsidRPr="00857119">
                      <w:rPr>
                        <w:i w:val="0"/>
                        <w:sz w:val="16"/>
                        <w:lang w:val="fr-FR"/>
                      </w:rPr>
                      <w:t>Schmidhuber</w:t>
                    </w:r>
                    <w:proofErr w:type="spellEnd"/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000000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C00DB" w14:textId="77777777" w:rsidR="004F71E2" w:rsidRDefault="004F71E2" w:rsidP="00784C57">
      <w:pPr>
        <w:spacing w:after="0" w:line="240" w:lineRule="auto"/>
      </w:pPr>
      <w:r>
        <w:separator/>
      </w:r>
    </w:p>
  </w:footnote>
  <w:footnote w:type="continuationSeparator" w:id="0">
    <w:p w14:paraId="1F0F124D" w14:textId="77777777" w:rsidR="004F71E2" w:rsidRDefault="004F71E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638891BF" w:rsidR="005E678B" w:rsidRPr="0071083F" w:rsidRDefault="0071083F" w:rsidP="005E67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71083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736A16FE" w14:textId="1A442F23" w:rsidR="00BA3E4C" w:rsidRPr="0071083F" w:rsidRDefault="0071083F" w:rsidP="00BA3E4C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71083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하이킹 장비는 </w:t>
          </w:r>
          <w:r w:rsidRPr="0071083F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TPE</w:t>
          </w:r>
          <w:r w:rsidRPr="0071083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와 함께 발전합니다.</w:t>
          </w:r>
        </w:p>
        <w:p w14:paraId="4B4F3F76" w14:textId="669ABFBB" w:rsidR="0071083F" w:rsidRPr="0071083F" w:rsidRDefault="00DB2B36" w:rsidP="0071083F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</w:pPr>
          <w:r w:rsidRPr="0071083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71083F" w:rsidRPr="0071083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AA52B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10</w:t>
          </w:r>
          <w:r w:rsidR="0071083F" w:rsidRPr="0071083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71083F" w:rsidRPr="0071083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71083F" w:rsidRPr="0071083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4F92A89D" w:rsidR="00502615" w:rsidRPr="0071083F" w:rsidRDefault="0071083F" w:rsidP="0071083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71083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페이지 </w:t>
          </w:r>
          <w:r w:rsidR="005E678B" w:rsidRPr="0071083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71083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E678B" w:rsidRPr="0071083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5E678B" w:rsidRPr="0071083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5E678B" w:rsidRPr="0071083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="005E678B" w:rsidRPr="0071083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5E678B" w:rsidRPr="0071083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71083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5E678B" w:rsidRPr="0071083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71083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5E678B" w:rsidRPr="0071083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5E678B" w:rsidRPr="0071083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5E678B" w:rsidRPr="0071083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5E678B" w:rsidRPr="0071083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2424A98" w14:textId="70DD541D" w:rsidR="00455178" w:rsidRPr="0071083F" w:rsidRDefault="00F74B6D" w:rsidP="0045517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10421644"/>
          <w:r w:rsidRPr="0071083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71083F"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71083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bookmarkEnd w:id="0"/>
        <w:p w14:paraId="39462F8D" w14:textId="6078EC3C" w:rsidR="00BA3E4C" w:rsidRPr="0071083F" w:rsidRDefault="00D87D9D" w:rsidP="00795A0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71083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하이킹 장비</w:t>
          </w:r>
          <w:r w:rsidR="0071083F" w:rsidRPr="0071083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 xml:space="preserve">는 </w:t>
          </w:r>
          <w:r w:rsidRPr="0071083F">
            <w:rPr>
              <w:rFonts w:ascii="Malgun Gothic" w:eastAsia="Malgun Gothic" w:hAnsi="Malgun Gothic" w:cs="Batang"/>
              <w:b/>
              <w:bCs/>
              <w:sz w:val="16"/>
              <w:szCs w:val="16"/>
              <w:lang w:eastAsia="ko-KR"/>
            </w:rPr>
            <w:t>TPE</w:t>
          </w:r>
          <w:r w:rsidRPr="0071083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와 함께 발전</w:t>
          </w:r>
          <w:r w:rsidR="0071083F" w:rsidRPr="0071083F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합니다.</w:t>
          </w:r>
        </w:p>
        <w:p w14:paraId="64245A3A" w14:textId="3447CBF7" w:rsidR="00795A08" w:rsidRPr="0071083F" w:rsidRDefault="00795A08" w:rsidP="00795A0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71083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D87D9D" w:rsidRPr="0071083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D87D9D" w:rsidRPr="0071083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="00AA52B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0</w:t>
          </w:r>
          <w:r w:rsidR="00D87D9D" w:rsidRPr="0071083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D87D9D" w:rsidRPr="0071083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D87D9D" w:rsidRPr="0071083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1DAB751A" w:rsidR="003C4170" w:rsidRPr="00073D11" w:rsidRDefault="00D87D9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71083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71083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71083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71083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71083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37354" w:rsidRPr="0071083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71083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71083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71083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71083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71083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71083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71083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71083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71083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203F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568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2E3F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2B40"/>
    <w:rsid w:val="001B400F"/>
    <w:rsid w:val="001C06E2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26D30"/>
    <w:rsid w:val="00235BA5"/>
    <w:rsid w:val="002631F5"/>
    <w:rsid w:val="00267260"/>
    <w:rsid w:val="00280EE0"/>
    <w:rsid w:val="0028506D"/>
    <w:rsid w:val="00290773"/>
    <w:rsid w:val="002934F9"/>
    <w:rsid w:val="00297414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050A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68B8"/>
    <w:rsid w:val="004B75FE"/>
    <w:rsid w:val="004B7FC6"/>
    <w:rsid w:val="004C1164"/>
    <w:rsid w:val="004C3CCB"/>
    <w:rsid w:val="004C6BE6"/>
    <w:rsid w:val="004C6E24"/>
    <w:rsid w:val="004D5BAF"/>
    <w:rsid w:val="004E0EEE"/>
    <w:rsid w:val="004F6395"/>
    <w:rsid w:val="004F71E2"/>
    <w:rsid w:val="004F758B"/>
    <w:rsid w:val="004F7ABD"/>
    <w:rsid w:val="00502615"/>
    <w:rsid w:val="00502A3F"/>
    <w:rsid w:val="0050419E"/>
    <w:rsid w:val="00505735"/>
    <w:rsid w:val="00506A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59FE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414A"/>
    <w:rsid w:val="006F5DF8"/>
    <w:rsid w:val="00702A9F"/>
    <w:rsid w:val="007032E6"/>
    <w:rsid w:val="0071083F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47AF5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1B3"/>
    <w:rsid w:val="00823B61"/>
    <w:rsid w:val="0082753C"/>
    <w:rsid w:val="00835B9C"/>
    <w:rsid w:val="00855764"/>
    <w:rsid w:val="008608C3"/>
    <w:rsid w:val="00863230"/>
    <w:rsid w:val="00863D55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6FC"/>
    <w:rsid w:val="00947D55"/>
    <w:rsid w:val="00952EED"/>
    <w:rsid w:val="00954B8E"/>
    <w:rsid w:val="0095708D"/>
    <w:rsid w:val="00957AAC"/>
    <w:rsid w:val="009618DB"/>
    <w:rsid w:val="00963DB3"/>
    <w:rsid w:val="00964C40"/>
    <w:rsid w:val="00977F9A"/>
    <w:rsid w:val="0098002D"/>
    <w:rsid w:val="00980DBB"/>
    <w:rsid w:val="00986C1F"/>
    <w:rsid w:val="009927D5"/>
    <w:rsid w:val="009B1C7C"/>
    <w:rsid w:val="009B2A85"/>
    <w:rsid w:val="009B32CA"/>
    <w:rsid w:val="009B5422"/>
    <w:rsid w:val="009C48F1"/>
    <w:rsid w:val="009C71C3"/>
    <w:rsid w:val="009D2688"/>
    <w:rsid w:val="009D61E9"/>
    <w:rsid w:val="009D70E1"/>
    <w:rsid w:val="009E4F72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2A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52B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1E0C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836F9"/>
    <w:rsid w:val="00B91858"/>
    <w:rsid w:val="00B9507E"/>
    <w:rsid w:val="00B95A63"/>
    <w:rsid w:val="00BA383C"/>
    <w:rsid w:val="00BA3E4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85772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2807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50D0C"/>
    <w:rsid w:val="00D619AD"/>
    <w:rsid w:val="00D625E9"/>
    <w:rsid w:val="00D7235C"/>
    <w:rsid w:val="00D81F17"/>
    <w:rsid w:val="00D821DB"/>
    <w:rsid w:val="00D8422A"/>
    <w:rsid w:val="00D8470D"/>
    <w:rsid w:val="00D869C9"/>
    <w:rsid w:val="00D86D57"/>
    <w:rsid w:val="00D87D9D"/>
    <w:rsid w:val="00D87E3B"/>
    <w:rsid w:val="00D9749E"/>
    <w:rsid w:val="00DA0553"/>
    <w:rsid w:val="00DB2468"/>
    <w:rsid w:val="00DB2B36"/>
    <w:rsid w:val="00DB6EAE"/>
    <w:rsid w:val="00DC10C6"/>
    <w:rsid w:val="00DC32CA"/>
    <w:rsid w:val="00DC65DC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1EA2"/>
    <w:rsid w:val="00E17CAC"/>
    <w:rsid w:val="00E27010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4B6D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D4FA8"/>
    <w:rsid w:val="00FE1393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7.pn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purl.org/dc/elements/1.1/"/>
    <ds:schemaRef ds:uri="http://www.w3.org/XML/1998/namespace"/>
    <ds:schemaRef ds:uri="http://schemas.microsoft.com/office/infopath/2007/PartnerControls"/>
    <ds:schemaRef ds:uri="b0aac98f-77e3-488e-b1d0-e526279ba76f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392</Words>
  <Characters>2241</Characters>
  <Application>Microsoft Office Word</Application>
  <DocSecurity>0</DocSecurity>
  <Lines>18</Lines>
  <Paragraphs>5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2022-10-11T05:58:00Z</dcterms:created>
  <dcterms:modified xsi:type="dcterms:W3CDTF">2022-10-11T06:00:00Z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