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CABB" w14:textId="787BCA3C" w:rsidR="00053FF5" w:rsidRPr="00104750" w:rsidRDefault="00AA7897" w:rsidP="00D8383E">
      <w:pPr>
        <w:spacing w:line="360" w:lineRule="auto"/>
        <w:ind w:right="1559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TPE(</w:t>
      </w:r>
      <w:r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>크라이버그</w:t>
      </w:r>
      <w:r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>티피이</w:t>
      </w:r>
      <w:r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>)</w:t>
      </w:r>
      <w:r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>의</w:t>
      </w:r>
      <w:r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DB361E"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>열가소성</w:t>
      </w:r>
      <w:r w:rsidR="00DB361E"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DB361E"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>엘라스토머로</w:t>
      </w:r>
      <w:r w:rsidR="00DB361E"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E95D13"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>베이킹에</w:t>
      </w:r>
      <w:r w:rsidR="00E95D13"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>폭</w:t>
      </w:r>
      <w:r w:rsidR="00DB361E"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>풍</w:t>
      </w:r>
      <w:r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>을</w:t>
      </w:r>
      <w:r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104750">
        <w:rPr>
          <w:rFonts w:ascii="Arial" w:eastAsia="NanumGothic" w:hAnsi="Arial" w:cs="Arial"/>
          <w:b/>
          <w:bCs/>
          <w:sz w:val="24"/>
          <w:szCs w:val="24"/>
          <w:lang w:eastAsia="ko-KR"/>
        </w:rPr>
        <w:t>일으켜</w:t>
      </w:r>
    </w:p>
    <w:p w14:paraId="6D4BF826" w14:textId="0C440A51" w:rsidR="00AA7897" w:rsidRPr="00104750" w:rsidRDefault="00AA7897" w:rsidP="00BF34D4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04750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엔지니어링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재료는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베이킹</w:t>
      </w:r>
      <w:r w:rsidR="00E95D13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준비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기</w:t>
      </w:r>
      <w:r w:rsidR="00137841" w:rsidRPr="00104750">
        <w:rPr>
          <w:rFonts w:ascii="Arial" w:eastAsia="NanumGothic" w:hAnsi="Arial" w:cs="Arial"/>
          <w:sz w:val="20"/>
          <w:szCs w:val="20"/>
          <w:lang w:eastAsia="ko-KR"/>
        </w:rPr>
        <w:t>구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향상시킵니다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137841" w:rsidRPr="00104750">
        <w:rPr>
          <w:rFonts w:ascii="Arial" w:eastAsia="NanumGothic" w:hAnsi="Arial" w:cs="Arial"/>
          <w:sz w:val="20"/>
          <w:szCs w:val="20"/>
          <w:lang w:eastAsia="ko-KR"/>
        </w:rPr>
        <w:t>들</w:t>
      </w:r>
      <w:r w:rsidR="00137841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37841" w:rsidRPr="00104750">
        <w:rPr>
          <w:rFonts w:ascii="Arial" w:eastAsia="NanumGothic" w:hAnsi="Arial" w:cs="Arial"/>
          <w:sz w:val="20"/>
          <w:szCs w:val="20"/>
          <w:lang w:eastAsia="ko-KR"/>
        </w:rPr>
        <w:t>이점으로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음식과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접촉할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때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촉감과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내화학성을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37841" w:rsidRPr="00104750">
        <w:rPr>
          <w:rFonts w:ascii="Arial" w:eastAsia="NanumGothic" w:hAnsi="Arial" w:cs="Arial"/>
          <w:sz w:val="20"/>
          <w:szCs w:val="20"/>
          <w:lang w:eastAsia="ko-KR"/>
        </w:rPr>
        <w:t>들</w:t>
      </w:r>
      <w:r w:rsidR="00137841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37841" w:rsidRPr="00104750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137841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37841" w:rsidRPr="00104750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137841" w:rsidRPr="00104750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CCC803C" w14:textId="266A5A2C" w:rsidR="00137841" w:rsidRPr="00104750" w:rsidRDefault="00137841" w:rsidP="00BF34D4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04750">
        <w:rPr>
          <w:rFonts w:ascii="Arial" w:eastAsia="NanumGothic" w:hAnsi="Arial" w:cs="Arial"/>
          <w:sz w:val="20"/>
          <w:szCs w:val="20"/>
          <w:lang w:eastAsia="ko-KR"/>
        </w:rPr>
        <w:t>여러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분야에서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제품과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베이킹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준비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기구의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충족하는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TP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E 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출시합니다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>대표적인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>제품으로는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주걱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국자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털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손잡이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베이킹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기구용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버튼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씰링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등이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포함됩니다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4272CB0" w14:textId="03571999" w:rsidR="000F234D" w:rsidRPr="00104750" w:rsidRDefault="00137841" w:rsidP="00BF34D4">
      <w:pPr>
        <w:spacing w:line="360" w:lineRule="auto"/>
        <w:ind w:right="1559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104750">
        <w:rPr>
          <w:rFonts w:ascii="Arial" w:eastAsia="NanumGothic" w:hAnsi="Arial" w:cs="Arial"/>
          <w:b/>
          <w:sz w:val="20"/>
          <w:szCs w:val="20"/>
          <w:lang w:eastAsia="ko-KR"/>
        </w:rPr>
        <w:t>간편해진</w:t>
      </w:r>
      <w:r w:rsidRPr="00104750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b/>
          <w:sz w:val="20"/>
          <w:szCs w:val="20"/>
          <w:lang w:eastAsia="ko-KR"/>
        </w:rPr>
        <w:t>베이킹</w:t>
      </w:r>
    </w:p>
    <w:p w14:paraId="4888A446" w14:textId="3BACA103" w:rsidR="00137841" w:rsidRPr="00104750" w:rsidRDefault="00137841" w:rsidP="00BF34D4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04750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THERMOLAST® K TPE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계열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화합물은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낮은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이동성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관능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특성으로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접촉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54C83" w:rsidRPr="00104750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이상적입니다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1424A61" w14:textId="0A8C4E06" w:rsidR="00C54C83" w:rsidRPr="00104750" w:rsidRDefault="00C54C83" w:rsidP="00C54C83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04750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THERMOLAST® K TPE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매핑과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경도를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기능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요소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베이킹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준비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기구의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설계를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개선할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2EAD8F3" w14:textId="1D4BF3A6" w:rsidR="00C54C83" w:rsidRPr="00104750" w:rsidRDefault="00C54C83" w:rsidP="00BF34D4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04750">
        <w:rPr>
          <w:rFonts w:ascii="Arial" w:eastAsia="NanumGothic" w:hAnsi="Arial" w:cs="Arial"/>
          <w:sz w:val="20"/>
          <w:szCs w:val="20"/>
          <w:lang w:eastAsia="ko-KR"/>
        </w:rPr>
        <w:t>한편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느낌은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베이킹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준비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기구에서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장점을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추가합니다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84990E1" w14:textId="6EA02736" w:rsidR="00C54C83" w:rsidRPr="00104750" w:rsidRDefault="00C54C83" w:rsidP="00BF34D4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04750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나은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미적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외관을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원하는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사전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>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색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5383684" w14:textId="46655375" w:rsidR="00C54C83" w:rsidRPr="00104750" w:rsidRDefault="00C54C83" w:rsidP="00D159BF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04750">
        <w:rPr>
          <w:rFonts w:ascii="Arial" w:eastAsia="NanumGothic" w:hAnsi="Arial" w:cs="Arial"/>
          <w:sz w:val="20"/>
          <w:szCs w:val="20"/>
          <w:lang w:eastAsia="ko-KR"/>
        </w:rPr>
        <w:lastRenderedPageBreak/>
        <w:t>일부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>안전하며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중국의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GB4806-2016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표준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, EU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 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10/2011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>호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미국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FDA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연방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(CFR) Title 21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DIN EN 71-3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사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>항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>어플리케이션을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="00941F30" w:rsidRPr="00104750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25784A3" w14:textId="2FE8D0A8" w:rsidR="00941F30" w:rsidRPr="00104750" w:rsidRDefault="00941F30" w:rsidP="00757845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04750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할로겐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>함유하지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>않아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(IEC 61249-2-21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표준에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장비에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안전을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F2C6BEC" w14:textId="581B2FD4" w:rsidR="00941F30" w:rsidRPr="00104750" w:rsidRDefault="00941F30" w:rsidP="00757845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04750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F7815" w:rsidRPr="00104750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공정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재활용을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지원하여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제조업체가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비용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효율적인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생산을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할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있도록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F248F86" w14:textId="7D32AF40" w:rsidR="009A0EF6" w:rsidRPr="00104750" w:rsidRDefault="00D8383E" w:rsidP="00E95D13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04750">
        <w:rPr>
          <w:rFonts w:ascii="Arial" w:eastAsia="NanumGothic" w:hAnsi="Arial" w:cs="Arial"/>
          <w:noProof/>
        </w:rPr>
        <w:drawing>
          <wp:inline distT="0" distB="0" distL="0" distR="0" wp14:anchorId="1C7A13C0" wp14:editId="12547D00">
            <wp:extent cx="4290060" cy="2373050"/>
            <wp:effectExtent l="0" t="0" r="0" b="8255"/>
            <wp:docPr id="1" name="Picture 1" descr="A picture containing indoor, kitchen, food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, kitchen, food,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000" cy="237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FE5A4" w14:textId="77777777" w:rsidR="00E95D13" w:rsidRPr="00104750" w:rsidRDefault="00E95D13" w:rsidP="00E95D13">
      <w:pPr>
        <w:spacing w:after="0" w:line="360" w:lineRule="auto"/>
        <w:ind w:right="1163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104750">
        <w:rPr>
          <w:rFonts w:ascii="Arial" w:eastAsia="NanumGothic" w:hAnsi="Arial" w:cs="Arial"/>
          <w:b/>
          <w:bCs/>
          <w:sz w:val="20"/>
          <w:szCs w:val="20"/>
          <w:lang w:eastAsia="ko-KR"/>
        </w:rPr>
        <w:t>(</w:t>
      </w:r>
      <w:r w:rsidRPr="00104750">
        <w:rPr>
          <w:rFonts w:ascii="Arial" w:eastAsia="NanumGothic" w:hAnsi="Arial" w:cs="Arial"/>
          <w:b/>
          <w:bCs/>
          <w:sz w:val="20"/>
          <w:szCs w:val="20"/>
          <w:lang w:eastAsia="ko-KR"/>
        </w:rPr>
        <w:t>사진</w:t>
      </w:r>
      <w:r w:rsidRPr="00104750">
        <w:rPr>
          <w:rFonts w:ascii="Arial" w:eastAsia="NanumGothic" w:hAnsi="Arial" w:cs="Arial"/>
          <w:b/>
          <w:bCs/>
          <w:sz w:val="20"/>
          <w:szCs w:val="20"/>
          <w:lang w:eastAsia="ko-KR"/>
        </w:rPr>
        <w:t>: © 2022 KRAIBURG TPE)</w:t>
      </w:r>
    </w:p>
    <w:p w14:paraId="5915CC8B" w14:textId="28FA0B0B" w:rsidR="00E95D13" w:rsidRPr="00104750" w:rsidRDefault="00E95D13" w:rsidP="00E95D13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104750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사진의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Bridget Ngang</w:t>
      </w:r>
      <w:r w:rsid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9" w:history="1">
        <w:r w:rsidR="00104750" w:rsidRPr="00EB73EE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bridget.ngang@kraiburg-tpe.com</w:t>
        </w:r>
      </w:hyperlink>
      <w:r w:rsidRPr="00104750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104750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1F0B528" w14:textId="77777777" w:rsidR="009A0EF6" w:rsidRPr="00104750" w:rsidRDefault="009A0EF6" w:rsidP="009A0EF6">
      <w:pPr>
        <w:spacing w:after="0" w:line="360" w:lineRule="auto"/>
        <w:ind w:right="1163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015C9F9B" w14:textId="77777777" w:rsidR="00104750" w:rsidRDefault="00104750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3C075BE1" w:rsidR="005320D5" w:rsidRPr="00104750" w:rsidRDefault="00E95D13" w:rsidP="009A0EF6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104750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위챗에서</w:t>
      </w:r>
      <w:r w:rsidRPr="00104750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104750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b/>
          <w:bCs/>
          <w:sz w:val="20"/>
          <w:szCs w:val="20"/>
          <w:lang w:eastAsia="ko-KR"/>
        </w:rPr>
        <w:t>할</w:t>
      </w:r>
      <w:r w:rsidRPr="00104750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b/>
          <w:bCs/>
          <w:sz w:val="20"/>
          <w:szCs w:val="20"/>
          <w:lang w:eastAsia="ko-KR"/>
        </w:rPr>
        <w:t>수</w:t>
      </w:r>
      <w:r w:rsidRPr="00104750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04750">
        <w:rPr>
          <w:rFonts w:ascii="Arial" w:eastAsia="NanumGothic" w:hAnsi="Arial" w:cs="Arial"/>
          <w:b/>
          <w:bCs/>
          <w:sz w:val="20"/>
          <w:szCs w:val="20"/>
          <w:lang w:eastAsia="ko-KR"/>
        </w:rPr>
        <w:t>있습니다</w:t>
      </w:r>
      <w:r w:rsidRPr="00104750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104750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sz w:val="20"/>
          <w:szCs w:val="20"/>
        </w:rPr>
      </w:pPr>
      <w:r w:rsidRPr="00104750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1C6AC0" w14:textId="56050D47" w:rsidR="00133856" w:rsidRPr="00104750" w:rsidRDefault="00133856">
      <w:pPr>
        <w:rPr>
          <w:rFonts w:ascii="Arial" w:eastAsia="NanumGothic" w:hAnsi="Arial" w:cs="Arial"/>
          <w:b/>
          <w:sz w:val="20"/>
          <w:szCs w:val="20"/>
        </w:rPr>
      </w:pPr>
    </w:p>
    <w:p w14:paraId="30523115" w14:textId="77777777" w:rsidR="00104750" w:rsidRPr="00F76E0F" w:rsidRDefault="00104750" w:rsidP="00104750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5963C11E" w:rsidR="00DC32CA" w:rsidRPr="00104750" w:rsidRDefault="00104750" w:rsidP="00104750">
      <w:pPr>
        <w:keepLines/>
        <w:spacing w:line="360" w:lineRule="auto"/>
        <w:ind w:right="1523"/>
        <w:jc w:val="both"/>
        <w:rPr>
          <w:rFonts w:ascii="Arial" w:eastAsia="NanumGothic" w:hAnsi="Arial" w:cs="Arial"/>
          <w:sz w:val="20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sectPr w:rsidR="00DC32CA" w:rsidRPr="00104750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A2F9C" w14:textId="77777777" w:rsidR="00F70893" w:rsidRDefault="00F70893" w:rsidP="00784C57">
      <w:pPr>
        <w:spacing w:after="0" w:line="240" w:lineRule="auto"/>
      </w:pPr>
      <w:r>
        <w:separator/>
      </w:r>
    </w:p>
  </w:endnote>
  <w:endnote w:type="continuationSeparator" w:id="0">
    <w:p w14:paraId="63D5F2DF" w14:textId="77777777" w:rsidR="00F70893" w:rsidRDefault="00F7089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F10373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1037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9C3C49" w:rsidP="009F4320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C3C49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1A04B" w14:textId="77777777" w:rsidR="00F70893" w:rsidRDefault="00F70893" w:rsidP="00784C57">
      <w:pPr>
        <w:spacing w:after="0" w:line="240" w:lineRule="auto"/>
      </w:pPr>
      <w:r>
        <w:separator/>
      </w:r>
    </w:p>
  </w:footnote>
  <w:footnote w:type="continuationSeparator" w:id="0">
    <w:p w14:paraId="653532CD" w14:textId="77777777" w:rsidR="00F70893" w:rsidRDefault="00F7089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7B01F9E" w14:textId="0CDEF102" w:rsidR="009A0EF6" w:rsidRPr="00104750" w:rsidRDefault="00DB361E" w:rsidP="009A0EF6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04750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04750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104750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8E5EBE2" w14:textId="3A4F07F8" w:rsidR="00820FDB" w:rsidRPr="00104750" w:rsidRDefault="00DB361E" w:rsidP="00820FDB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TPEs</w:t>
          </w: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로</w:t>
          </w: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열풍을</w:t>
          </w: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일으켜</w:t>
          </w:r>
        </w:p>
        <w:p w14:paraId="479701A9" w14:textId="0D2DC90F" w:rsidR="00820FDB" w:rsidRPr="00104750" w:rsidRDefault="00820FDB" w:rsidP="00820FDB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="00DB361E"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DB361E"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2</w:t>
          </w:r>
          <w:r w:rsidR="00DB361E"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DB361E"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DB361E"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4AA7B118" w:rsidR="00502615" w:rsidRPr="00073D11" w:rsidRDefault="00DB361E" w:rsidP="009A0EF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9A0EF6"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9A0EF6" w:rsidRPr="00104750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9A0EF6" w:rsidRPr="0010475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9A0EF6" w:rsidRPr="00104750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B75AB6" w:rsidRPr="00104750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="009A0EF6" w:rsidRPr="00104750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9A0EF6"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9A0EF6"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9A0EF6" w:rsidRPr="00104750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9A0EF6" w:rsidRPr="00104750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9A0EF6" w:rsidRPr="00104750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75AB6" w:rsidRPr="00104750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9A0EF6" w:rsidRPr="00104750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19E8E0B" w14:textId="77777777" w:rsidR="00104750" w:rsidRPr="00104750" w:rsidRDefault="00104750" w:rsidP="0010475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04750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04750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104750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ABC2558" w14:textId="77777777" w:rsidR="00104750" w:rsidRPr="00104750" w:rsidRDefault="00104750" w:rsidP="0010475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TPEs</w:t>
          </w: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로</w:t>
          </w: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열풍을</w:t>
          </w: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일으켜</w:t>
          </w:r>
        </w:p>
        <w:p w14:paraId="1EF189A5" w14:textId="77777777" w:rsidR="00104750" w:rsidRPr="00104750" w:rsidRDefault="00104750" w:rsidP="0010475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2</w:t>
          </w:r>
          <w:r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333A4F57" w:rsidR="003C4170" w:rsidRPr="00073D11" w:rsidRDefault="00104750" w:rsidP="0010475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2</w:t>
          </w:r>
          <w:r w:rsidRPr="00104750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104750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104750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04750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04750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3</w:t>
          </w:r>
          <w:r w:rsidRPr="00104750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15B82"/>
    <w:rsid w:val="00022102"/>
    <w:rsid w:val="00034210"/>
    <w:rsid w:val="00041B77"/>
    <w:rsid w:val="0004695A"/>
    <w:rsid w:val="000517E2"/>
    <w:rsid w:val="00053FF5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34D"/>
    <w:rsid w:val="000F2DAE"/>
    <w:rsid w:val="000F32CD"/>
    <w:rsid w:val="000F7815"/>
    <w:rsid w:val="000F7C99"/>
    <w:rsid w:val="00104750"/>
    <w:rsid w:val="00120B15"/>
    <w:rsid w:val="00121D30"/>
    <w:rsid w:val="00122C56"/>
    <w:rsid w:val="001246FA"/>
    <w:rsid w:val="00133856"/>
    <w:rsid w:val="00137841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1737"/>
    <w:rsid w:val="001937B4"/>
    <w:rsid w:val="00196354"/>
    <w:rsid w:val="001A1A47"/>
    <w:rsid w:val="001A6E10"/>
    <w:rsid w:val="001B400F"/>
    <w:rsid w:val="001C2242"/>
    <w:rsid w:val="001C4EAE"/>
    <w:rsid w:val="001C701E"/>
    <w:rsid w:val="001D3844"/>
    <w:rsid w:val="001D41F8"/>
    <w:rsid w:val="001E0BE9"/>
    <w:rsid w:val="001E1888"/>
    <w:rsid w:val="001E4033"/>
    <w:rsid w:val="001F112B"/>
    <w:rsid w:val="001F2A22"/>
    <w:rsid w:val="001F37C4"/>
    <w:rsid w:val="001F4135"/>
    <w:rsid w:val="001F4789"/>
    <w:rsid w:val="001F4F5D"/>
    <w:rsid w:val="00201710"/>
    <w:rsid w:val="002129DC"/>
    <w:rsid w:val="00214022"/>
    <w:rsid w:val="00214C89"/>
    <w:rsid w:val="00225FD8"/>
    <w:rsid w:val="002262B1"/>
    <w:rsid w:val="00231D71"/>
    <w:rsid w:val="00235BA5"/>
    <w:rsid w:val="00252389"/>
    <w:rsid w:val="002631F5"/>
    <w:rsid w:val="00267260"/>
    <w:rsid w:val="0027508F"/>
    <w:rsid w:val="00290773"/>
    <w:rsid w:val="002934F9"/>
    <w:rsid w:val="0029752E"/>
    <w:rsid w:val="002A37DD"/>
    <w:rsid w:val="002A3920"/>
    <w:rsid w:val="002A532B"/>
    <w:rsid w:val="002B07B3"/>
    <w:rsid w:val="002B3A55"/>
    <w:rsid w:val="002B5F60"/>
    <w:rsid w:val="002C1BF4"/>
    <w:rsid w:val="002C3084"/>
    <w:rsid w:val="002C4280"/>
    <w:rsid w:val="002C6993"/>
    <w:rsid w:val="002C7A7B"/>
    <w:rsid w:val="002C7BE6"/>
    <w:rsid w:val="002D03CB"/>
    <w:rsid w:val="002D3BC0"/>
    <w:rsid w:val="002F2061"/>
    <w:rsid w:val="002F4492"/>
    <w:rsid w:val="002F563D"/>
    <w:rsid w:val="00302AA5"/>
    <w:rsid w:val="00304543"/>
    <w:rsid w:val="00317006"/>
    <w:rsid w:val="00324D73"/>
    <w:rsid w:val="00325394"/>
    <w:rsid w:val="00325EA7"/>
    <w:rsid w:val="00326FA2"/>
    <w:rsid w:val="00342F16"/>
    <w:rsid w:val="00364268"/>
    <w:rsid w:val="0036557B"/>
    <w:rsid w:val="0038768D"/>
    <w:rsid w:val="003955E2"/>
    <w:rsid w:val="00396F67"/>
    <w:rsid w:val="003A389E"/>
    <w:rsid w:val="003A50BB"/>
    <w:rsid w:val="003A7740"/>
    <w:rsid w:val="003B042D"/>
    <w:rsid w:val="003C34B2"/>
    <w:rsid w:val="003C4170"/>
    <w:rsid w:val="003C6DEF"/>
    <w:rsid w:val="003C78DA"/>
    <w:rsid w:val="003E22EC"/>
    <w:rsid w:val="003E334E"/>
    <w:rsid w:val="003E3D8B"/>
    <w:rsid w:val="003F4F6B"/>
    <w:rsid w:val="004002A2"/>
    <w:rsid w:val="00406C85"/>
    <w:rsid w:val="00410B91"/>
    <w:rsid w:val="00443B6D"/>
    <w:rsid w:val="0044562F"/>
    <w:rsid w:val="0045042F"/>
    <w:rsid w:val="004560BB"/>
    <w:rsid w:val="004562AC"/>
    <w:rsid w:val="00456843"/>
    <w:rsid w:val="00456A3B"/>
    <w:rsid w:val="00457CA4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0EAE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77C8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2C4A"/>
    <w:rsid w:val="006B33D8"/>
    <w:rsid w:val="006B391A"/>
    <w:rsid w:val="006B668E"/>
    <w:rsid w:val="006B733A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50709"/>
    <w:rsid w:val="00750E3F"/>
    <w:rsid w:val="00757845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066"/>
    <w:rsid w:val="007B3E50"/>
    <w:rsid w:val="007B4C2D"/>
    <w:rsid w:val="007C254D"/>
    <w:rsid w:val="007C4364"/>
    <w:rsid w:val="007D5A24"/>
    <w:rsid w:val="007D7444"/>
    <w:rsid w:val="007F1877"/>
    <w:rsid w:val="007F3DBF"/>
    <w:rsid w:val="007F70AC"/>
    <w:rsid w:val="00801E68"/>
    <w:rsid w:val="00820FDB"/>
    <w:rsid w:val="00823B61"/>
    <w:rsid w:val="00826A09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3F95"/>
    <w:rsid w:val="008C43CA"/>
    <w:rsid w:val="008D4A54"/>
    <w:rsid w:val="008D6339"/>
    <w:rsid w:val="008D6B76"/>
    <w:rsid w:val="008E12A5"/>
    <w:rsid w:val="008E5B5F"/>
    <w:rsid w:val="008E61B3"/>
    <w:rsid w:val="008E7046"/>
    <w:rsid w:val="008E7663"/>
    <w:rsid w:val="008F3C99"/>
    <w:rsid w:val="00901B23"/>
    <w:rsid w:val="00905FBF"/>
    <w:rsid w:val="00912D11"/>
    <w:rsid w:val="00916950"/>
    <w:rsid w:val="00923D2E"/>
    <w:rsid w:val="009324CB"/>
    <w:rsid w:val="00935C50"/>
    <w:rsid w:val="00937972"/>
    <w:rsid w:val="009416C1"/>
    <w:rsid w:val="00941F30"/>
    <w:rsid w:val="00945459"/>
    <w:rsid w:val="009477B5"/>
    <w:rsid w:val="00947D55"/>
    <w:rsid w:val="00964C40"/>
    <w:rsid w:val="0098002D"/>
    <w:rsid w:val="00980DBB"/>
    <w:rsid w:val="009927D5"/>
    <w:rsid w:val="009A0EF6"/>
    <w:rsid w:val="009A1E0A"/>
    <w:rsid w:val="009B1C7C"/>
    <w:rsid w:val="009B5422"/>
    <w:rsid w:val="009C3C49"/>
    <w:rsid w:val="009C48F1"/>
    <w:rsid w:val="009D5344"/>
    <w:rsid w:val="009D61E9"/>
    <w:rsid w:val="009D70E1"/>
    <w:rsid w:val="009E74A0"/>
    <w:rsid w:val="009F169A"/>
    <w:rsid w:val="009F4320"/>
    <w:rsid w:val="009F499B"/>
    <w:rsid w:val="009F619F"/>
    <w:rsid w:val="009F61CE"/>
    <w:rsid w:val="00A005E8"/>
    <w:rsid w:val="00A034FB"/>
    <w:rsid w:val="00A05BF3"/>
    <w:rsid w:val="00A24409"/>
    <w:rsid w:val="00A27D3B"/>
    <w:rsid w:val="00A30CF5"/>
    <w:rsid w:val="00A36C89"/>
    <w:rsid w:val="00A57CD6"/>
    <w:rsid w:val="00A600BB"/>
    <w:rsid w:val="00A62DDC"/>
    <w:rsid w:val="00A63DA9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A7897"/>
    <w:rsid w:val="00AB48F2"/>
    <w:rsid w:val="00AB4BC4"/>
    <w:rsid w:val="00AC7BEA"/>
    <w:rsid w:val="00AD13B3"/>
    <w:rsid w:val="00AD29B8"/>
    <w:rsid w:val="00AD5919"/>
    <w:rsid w:val="00AD6D80"/>
    <w:rsid w:val="00AE1711"/>
    <w:rsid w:val="00AE2D28"/>
    <w:rsid w:val="00AE5A33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75AB6"/>
    <w:rsid w:val="00B80B6F"/>
    <w:rsid w:val="00B81000"/>
    <w:rsid w:val="00B81B58"/>
    <w:rsid w:val="00B837E3"/>
    <w:rsid w:val="00B93825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BF2F7B"/>
    <w:rsid w:val="00BF34D4"/>
    <w:rsid w:val="00C0054B"/>
    <w:rsid w:val="00C10035"/>
    <w:rsid w:val="00C11C0E"/>
    <w:rsid w:val="00C153F5"/>
    <w:rsid w:val="00C15806"/>
    <w:rsid w:val="00C232C4"/>
    <w:rsid w:val="00C24DC3"/>
    <w:rsid w:val="00C2668C"/>
    <w:rsid w:val="00C30003"/>
    <w:rsid w:val="00C33B05"/>
    <w:rsid w:val="00C44B97"/>
    <w:rsid w:val="00C54C83"/>
    <w:rsid w:val="00C55745"/>
    <w:rsid w:val="00C566EF"/>
    <w:rsid w:val="00C64B8F"/>
    <w:rsid w:val="00C70EBC"/>
    <w:rsid w:val="00C765FC"/>
    <w:rsid w:val="00C8056E"/>
    <w:rsid w:val="00C95294"/>
    <w:rsid w:val="00C97AAF"/>
    <w:rsid w:val="00CA04C3"/>
    <w:rsid w:val="00CA21E5"/>
    <w:rsid w:val="00CA265C"/>
    <w:rsid w:val="00CB4BB7"/>
    <w:rsid w:val="00CB5C4A"/>
    <w:rsid w:val="00CC1988"/>
    <w:rsid w:val="00CC1D3B"/>
    <w:rsid w:val="00CC42B7"/>
    <w:rsid w:val="00CD0789"/>
    <w:rsid w:val="00CD0E68"/>
    <w:rsid w:val="00CD2B5E"/>
    <w:rsid w:val="00CD63A0"/>
    <w:rsid w:val="00CD7C16"/>
    <w:rsid w:val="00CE3169"/>
    <w:rsid w:val="00CE61C8"/>
    <w:rsid w:val="00CE6C93"/>
    <w:rsid w:val="00CF1F82"/>
    <w:rsid w:val="00CF5B5D"/>
    <w:rsid w:val="00D14EDD"/>
    <w:rsid w:val="00D14F71"/>
    <w:rsid w:val="00D159BF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6338B"/>
    <w:rsid w:val="00D71F5D"/>
    <w:rsid w:val="00D81F17"/>
    <w:rsid w:val="00D821DB"/>
    <w:rsid w:val="00D8383E"/>
    <w:rsid w:val="00D8470D"/>
    <w:rsid w:val="00D87E3B"/>
    <w:rsid w:val="00D95268"/>
    <w:rsid w:val="00D9749E"/>
    <w:rsid w:val="00DB2468"/>
    <w:rsid w:val="00DB361E"/>
    <w:rsid w:val="00DB38C4"/>
    <w:rsid w:val="00DB6EAE"/>
    <w:rsid w:val="00DC10C6"/>
    <w:rsid w:val="00DC2F27"/>
    <w:rsid w:val="00DC32CA"/>
    <w:rsid w:val="00DC5E8B"/>
    <w:rsid w:val="00DC604F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77D97"/>
    <w:rsid w:val="00E812C0"/>
    <w:rsid w:val="00E84E19"/>
    <w:rsid w:val="00E85506"/>
    <w:rsid w:val="00E908C9"/>
    <w:rsid w:val="00E95D13"/>
    <w:rsid w:val="00E96037"/>
    <w:rsid w:val="00EA46A9"/>
    <w:rsid w:val="00EA4891"/>
    <w:rsid w:val="00EB278D"/>
    <w:rsid w:val="00EB2B0B"/>
    <w:rsid w:val="00EB447E"/>
    <w:rsid w:val="00EC492E"/>
    <w:rsid w:val="00EC6D87"/>
    <w:rsid w:val="00EC7126"/>
    <w:rsid w:val="00ED7A78"/>
    <w:rsid w:val="00EE4A53"/>
    <w:rsid w:val="00EE5010"/>
    <w:rsid w:val="00EF087B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1079"/>
    <w:rsid w:val="00F540D8"/>
    <w:rsid w:val="00F54D5B"/>
    <w:rsid w:val="00F56344"/>
    <w:rsid w:val="00F60F35"/>
    <w:rsid w:val="00F70893"/>
    <w:rsid w:val="00F72F85"/>
    <w:rsid w:val="00F757F5"/>
    <w:rsid w:val="00F81054"/>
    <w:rsid w:val="00F8158C"/>
    <w:rsid w:val="00F9551A"/>
    <w:rsid w:val="00F95F97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769"/>
    <w:rsid w:val="00FE45F1"/>
    <w:rsid w:val="00FF6C13"/>
    <w:rsid w:val="00FF7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047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52BB2-DCCF-4C0D-93DB-33C2A682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1599</Characters>
  <Application>Microsoft Office Word</Application>
  <DocSecurity>0</DocSecurity>
  <Lines>13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2022-01-21T03:05:00Z</dcterms:created>
  <dcterms:modified xsi:type="dcterms:W3CDTF">2022-01-27T03:13:00Z</dcterms:modified>
</cp:coreProperties>
</file>