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0A61D" w14:textId="4222E9C8" w:rsidR="001F4135" w:rsidRPr="00BC1C7D" w:rsidRDefault="006B2C4A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bookmarkStart w:id="0" w:name="_Hlk20227311"/>
      <w:r w:rsidRPr="00BC1C7D">
        <w:rPr>
          <w:rFonts w:ascii="Arial" w:eastAsia="NanumGothic" w:hAnsi="Arial" w:cs="Arial"/>
          <w:b/>
          <w:bCs/>
          <w:sz w:val="24"/>
          <w:szCs w:val="24"/>
          <w:lang w:eastAsia="ko-KR"/>
        </w:rPr>
        <w:t>TPEs</w:t>
      </w:r>
      <w:r w:rsidR="002B0CDE" w:rsidRPr="00BC1C7D">
        <w:rPr>
          <w:rFonts w:ascii="Arial" w:eastAsia="NanumGothic" w:hAnsi="Arial" w:cs="Arial"/>
          <w:b/>
          <w:bCs/>
          <w:sz w:val="24"/>
          <w:szCs w:val="24"/>
          <w:lang w:eastAsia="ko-KR"/>
        </w:rPr>
        <w:t>로</w:t>
      </w:r>
      <w:r w:rsidR="002B0CDE" w:rsidRPr="00BC1C7D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2B0CDE" w:rsidRPr="00BC1C7D">
        <w:rPr>
          <w:rFonts w:ascii="Arial" w:eastAsia="NanumGothic" w:hAnsi="Arial" w:cs="Arial"/>
          <w:b/>
          <w:bCs/>
          <w:sz w:val="24"/>
          <w:szCs w:val="24"/>
          <w:lang w:eastAsia="ko-KR"/>
        </w:rPr>
        <w:t>음악을</w:t>
      </w:r>
    </w:p>
    <w:p w14:paraId="70FBF6F0" w14:textId="3B80E5D7" w:rsidR="002B0CDE" w:rsidRPr="00BC1C7D" w:rsidRDefault="002B0CDE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sz w:val="20"/>
          <w:szCs w:val="20"/>
          <w:lang w:eastAsia="ko-KR"/>
        </w:rPr>
        <w:t>음악은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우리에게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오락을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제공할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뿐만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아니라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어떤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경우에는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지친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신경을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진정시키는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역할도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음악은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스트레스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해소에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도움이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되는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것으로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알려져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있으며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심박수와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혈압을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조절하는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것으로도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입증되었습니다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096A91A" w14:textId="77777777" w:rsidR="006B2C4A" w:rsidRPr="00BC1C7D" w:rsidRDefault="006B2C4A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1D02101" w14:textId="0FD79851" w:rsidR="001000C3" w:rsidRPr="00BC1C7D" w:rsidRDefault="001000C3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sz w:val="20"/>
          <w:szCs w:val="20"/>
          <w:lang w:eastAsia="ko-KR"/>
        </w:rPr>
        <w:t>음악을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만들고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악기를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연주하는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것은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감정을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증폭시키고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고양시키는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유형의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힘이며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이러한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이유로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음악은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'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영혼의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음식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'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으로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알려져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4CA93DD" w14:textId="77777777" w:rsidR="006B2C4A" w:rsidRPr="00BC1C7D" w:rsidRDefault="006B2C4A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6048AC4" w14:textId="21881EB8" w:rsidR="001000C3" w:rsidRPr="00BC1C7D" w:rsidRDefault="001000C3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sz w:val="20"/>
          <w:szCs w:val="20"/>
          <w:lang w:eastAsia="ko-KR"/>
        </w:rPr>
        <w:t>한편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악기와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액세서리는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시간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취급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지속적인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>이라는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엄격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>한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>시험을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견뎌야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이전에는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나무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>나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금속과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재료가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악기에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사용되었습니다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이제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>악기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제조업체는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(TPE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>s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최첨단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재료를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활용하여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>악기의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>제조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편의성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용이성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>경량화가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>제고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>되었습니다</w:t>
      </w:r>
      <w:r w:rsidR="00916657" w:rsidRPr="00BC1C7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C799CAD" w14:textId="77777777" w:rsidR="006B2C4A" w:rsidRPr="00BC1C7D" w:rsidRDefault="006B2C4A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F9F7218" w14:textId="68629570" w:rsidR="00863F9D" w:rsidRPr="00BC1C7D" w:rsidRDefault="00863F9D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산업용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생산하는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악기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액세서리에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적용하기에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적합한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출시합니다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긁힘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방지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넓은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범위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등과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특징으로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악기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액세서리의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솔루션으로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널리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사용됩니다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E00F2FF" w14:textId="53CA56B2" w:rsidR="004562AC" w:rsidRPr="00BC1C7D" w:rsidRDefault="004562AC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</w:p>
    <w:p w14:paraId="00378D1E" w14:textId="054BEDD2" w:rsidR="00863F9D" w:rsidRPr="00BC1C7D" w:rsidRDefault="00863F9D" w:rsidP="00863F9D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b/>
          <w:sz w:val="20"/>
          <w:szCs w:val="20"/>
          <w:lang w:eastAsia="ko-KR"/>
        </w:rPr>
        <w:t xml:space="preserve">TPEs: </w:t>
      </w:r>
      <w:r w:rsidRPr="00BC1C7D">
        <w:rPr>
          <w:rFonts w:ascii="Arial" w:eastAsia="NanumGothic" w:hAnsi="Arial" w:cs="Arial"/>
          <w:b/>
          <w:sz w:val="20"/>
          <w:szCs w:val="20"/>
          <w:lang w:eastAsia="ko-KR"/>
        </w:rPr>
        <w:t>귀에</w:t>
      </w:r>
      <w:r w:rsidRPr="00BC1C7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64482A" w:rsidRPr="00BC1C7D">
        <w:rPr>
          <w:rFonts w:ascii="Arial" w:eastAsia="NanumGothic" w:hAnsi="Arial" w:cs="Arial"/>
          <w:b/>
          <w:sz w:val="20"/>
          <w:szCs w:val="20"/>
          <w:lang w:eastAsia="ko-KR"/>
        </w:rPr>
        <w:t>들어오는</w:t>
      </w:r>
      <w:r w:rsidRPr="00BC1C7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/>
          <w:sz w:val="20"/>
          <w:szCs w:val="20"/>
          <w:lang w:eastAsia="ko-KR"/>
        </w:rPr>
        <w:t>음악</w:t>
      </w:r>
    </w:p>
    <w:p w14:paraId="46893EFC" w14:textId="68CA2BAA" w:rsidR="00863F9D" w:rsidRPr="00BC1C7D" w:rsidRDefault="00863F9D" w:rsidP="00863F9D">
      <w:pPr>
        <w:spacing w:after="0" w:line="360" w:lineRule="auto"/>
        <w:ind w:right="1559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KRAIBURG TPE(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크라이버그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티피이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)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의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901FA1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제품은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피지와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유분에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대한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저항성이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우수하여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이어폰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,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헤드셋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,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이어피스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팁과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같이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인체와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지속적으로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접촉하는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5D03ED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어플리케이션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에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적합합니다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.</w:t>
      </w:r>
    </w:p>
    <w:p w14:paraId="24373804" w14:textId="77777777" w:rsidR="006B2C4A" w:rsidRPr="00BC1C7D" w:rsidRDefault="006B2C4A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</w:p>
    <w:p w14:paraId="0CA7E27B" w14:textId="140F856B" w:rsidR="005D03ED" w:rsidRPr="00BC1C7D" w:rsidRDefault="005D03ED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KRAIBURG TPE(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크라이버그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티피이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)</w:t>
      </w:r>
      <w:r w:rsidR="00901FA1"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901FA1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제품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의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소프트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터치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기능으로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특히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웨어러블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전자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기기에서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편안함이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극대화됩니다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.</w:t>
      </w:r>
    </w:p>
    <w:p w14:paraId="68725CEB" w14:textId="77777777" w:rsidR="006B2C4A" w:rsidRPr="00BC1C7D" w:rsidRDefault="006B2C4A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</w:p>
    <w:p w14:paraId="743ED84D" w14:textId="4FDCFB41" w:rsidR="005D03ED" w:rsidRPr="00BC1C7D" w:rsidRDefault="005D03ED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TPE </w:t>
      </w:r>
      <w:r w:rsidR="00901FA1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는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음악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장비의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소음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감쇠에도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사용할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수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있습니다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  <w:r w:rsidR="00901FA1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제품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의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흡음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효과는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스피커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,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앰프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및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레코드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플레이어와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같은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장비의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안정성과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소음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감소를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제공합니다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.</w:t>
      </w:r>
    </w:p>
    <w:p w14:paraId="0EF06770" w14:textId="77777777" w:rsidR="006B2C4A" w:rsidRPr="00BC1C7D" w:rsidRDefault="006B2C4A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</w:p>
    <w:p w14:paraId="72E632DB" w14:textId="597EE0D8" w:rsidR="005D03ED" w:rsidRPr="00BC1C7D" w:rsidRDefault="005D03ED" w:rsidP="005D03ED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b/>
          <w:sz w:val="20"/>
          <w:szCs w:val="20"/>
          <w:lang w:eastAsia="ko-KR"/>
        </w:rPr>
        <w:t>음악</w:t>
      </w:r>
      <w:r w:rsidRPr="00BC1C7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/>
          <w:sz w:val="20"/>
          <w:szCs w:val="20"/>
          <w:lang w:eastAsia="ko-KR"/>
        </w:rPr>
        <w:t>장비</w:t>
      </w:r>
      <w:r w:rsidR="00FC07E4" w:rsidRPr="00BC1C7D">
        <w:rPr>
          <w:rFonts w:ascii="Arial" w:eastAsia="NanumGothic" w:hAnsi="Arial" w:cs="Arial"/>
          <w:b/>
          <w:sz w:val="20"/>
          <w:szCs w:val="20"/>
          <w:lang w:eastAsia="ko-KR"/>
        </w:rPr>
        <w:t>에</w:t>
      </w:r>
      <w:r w:rsidR="00FC07E4" w:rsidRPr="00BC1C7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FC07E4" w:rsidRPr="00BC1C7D">
        <w:rPr>
          <w:rFonts w:ascii="Arial" w:eastAsia="NanumGothic" w:hAnsi="Arial" w:cs="Arial"/>
          <w:b/>
          <w:sz w:val="20"/>
          <w:szCs w:val="20"/>
          <w:lang w:eastAsia="ko-KR"/>
        </w:rPr>
        <w:t>다양성을</w:t>
      </w:r>
      <w:r w:rsidRPr="00BC1C7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/>
          <w:sz w:val="20"/>
          <w:szCs w:val="20"/>
          <w:lang w:eastAsia="ko-KR"/>
        </w:rPr>
        <w:t>제공</w:t>
      </w:r>
      <w:r w:rsidR="00FC07E4" w:rsidRPr="00BC1C7D">
        <w:rPr>
          <w:rFonts w:ascii="Arial" w:eastAsia="NanumGothic" w:hAnsi="Arial" w:cs="Arial"/>
          <w:b/>
          <w:sz w:val="20"/>
          <w:szCs w:val="20"/>
          <w:lang w:eastAsia="ko-KR"/>
        </w:rPr>
        <w:t>합니다</w:t>
      </w:r>
      <w:r w:rsidR="00FC07E4" w:rsidRPr="00BC1C7D">
        <w:rPr>
          <w:rFonts w:ascii="Arial" w:eastAsia="NanumGothic" w:hAnsi="Arial" w:cs="Arial"/>
          <w:b/>
          <w:sz w:val="20"/>
          <w:szCs w:val="20"/>
          <w:lang w:eastAsia="ko-KR"/>
        </w:rPr>
        <w:t>.</w:t>
      </w:r>
    </w:p>
    <w:p w14:paraId="0A8F14C6" w14:textId="0AF70E0C" w:rsidR="005D03ED" w:rsidRPr="00BC1C7D" w:rsidRDefault="005D03ED" w:rsidP="005D03ED">
      <w:pPr>
        <w:spacing w:after="0" w:line="360" w:lineRule="auto"/>
        <w:ind w:right="1559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KRAIBURG TPE</w:t>
      </w:r>
      <w:r w:rsidR="00FC07E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(</w:t>
      </w:r>
      <w:r w:rsidR="00FC07E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크라이버그</w:t>
      </w:r>
      <w:r w:rsidR="00FC07E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C07E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티피이</w:t>
      </w:r>
      <w:r w:rsidR="00FC07E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)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의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901FA1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제품은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높은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내마모성으로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알려져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있어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풋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페달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,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보호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패드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및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휴대용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키보드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스탠드와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같은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악기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액세서리에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적합합니다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.</w:t>
      </w:r>
    </w:p>
    <w:p w14:paraId="689B8CB2" w14:textId="77777777" w:rsidR="006B2C4A" w:rsidRPr="00BC1C7D" w:rsidRDefault="006B2C4A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</w:p>
    <w:p w14:paraId="3E2AF4EF" w14:textId="1B2255BC" w:rsidR="00FC07E4" w:rsidRPr="00BC1C7D" w:rsidRDefault="00FC07E4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TPEs</w:t>
      </w:r>
      <w:r w:rsidR="0064482A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는</w:t>
      </w:r>
      <w:r w:rsidR="0064482A"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긁힘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및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마모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/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찢김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방지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특성</w:t>
      </w:r>
      <w:r w:rsidR="0064482A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으로</w:t>
      </w:r>
      <w:r w:rsidR="0064482A"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64482A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인해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디지털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튜너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및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메트로놈의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버튼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,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씰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및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스위치와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같은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음악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액세서리</w:t>
      </w:r>
      <w:r w:rsidR="0064482A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의</w:t>
      </w:r>
      <w:r w:rsidR="0064482A"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64482A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재료로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적합</w:t>
      </w:r>
      <w:r w:rsidR="0064482A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합니다</w:t>
      </w:r>
      <w:r w:rsidR="0064482A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.</w:t>
      </w:r>
    </w:p>
    <w:p w14:paraId="44CB2A4B" w14:textId="77777777" w:rsidR="006B2C4A" w:rsidRPr="00BC1C7D" w:rsidRDefault="006B2C4A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</w:p>
    <w:p w14:paraId="1F5AED6A" w14:textId="7FE793D1" w:rsidR="00FC07E4" w:rsidRPr="00BC1C7D" w:rsidRDefault="00FC07E4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KRAIBURG TPE(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크라이버그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티피이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)</w:t>
      </w:r>
      <w:r w:rsidR="00F6136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의</w:t>
      </w:r>
      <w:r w:rsidR="00F6136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901FA1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제품은</w:t>
      </w:r>
      <w:r w:rsidR="00F6136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광범위한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경도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범위를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가진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무독성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,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환경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친화적인</w:t>
      </w:r>
      <w:r w:rsidR="0064482A"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6136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특성으로</w:t>
      </w:r>
      <w:r w:rsidR="00F6136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6136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인해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많은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악기</w:t>
      </w:r>
      <w:r w:rsidR="00F6136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6136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어플리케이션에</w:t>
      </w:r>
      <w:r w:rsidR="00F6136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6136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사용되고</w:t>
      </w:r>
      <w:r w:rsidR="00F6136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6136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있습니다</w:t>
      </w:r>
      <w:r w:rsidR="00F61364" w:rsidRPr="00BC1C7D">
        <w:rPr>
          <w:rFonts w:ascii="Arial" w:eastAsia="NanumGothic" w:hAnsi="Arial" w:cs="Arial"/>
          <w:bCs/>
          <w:sz w:val="20"/>
          <w:szCs w:val="20"/>
          <w:lang w:eastAsia="ko-KR"/>
        </w:rPr>
        <w:t>.</w:t>
      </w:r>
    </w:p>
    <w:p w14:paraId="5AF1D2FF" w14:textId="77777777" w:rsidR="006B2C4A" w:rsidRPr="00BC1C7D" w:rsidRDefault="006B2C4A" w:rsidP="006B2C4A">
      <w:pPr>
        <w:spacing w:after="0" w:line="360" w:lineRule="auto"/>
        <w:ind w:right="1559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</w:p>
    <w:bookmarkEnd w:id="0"/>
    <w:p w14:paraId="109EF54F" w14:textId="5888E4FF" w:rsidR="00BC1C7D" w:rsidRDefault="00F61364" w:rsidP="00BC1C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="0064482A" w:rsidRPr="00BC1C7D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옵션으로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사전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채색할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있어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음악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부문의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보다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영감을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주는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디자인을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만들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6C5F543" w14:textId="77777777" w:rsidR="00BC1C7D" w:rsidRDefault="00BC1C7D" w:rsidP="00BC1C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2541C6C" w14:textId="3D358747" w:rsidR="004562AC" w:rsidRPr="00BC1C7D" w:rsidRDefault="00BC1C7D" w:rsidP="00BC1C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noProof/>
          <w:sz w:val="20"/>
          <w:szCs w:val="20"/>
          <w:lang w:eastAsia="ko-KR" w:bidi="ar-SA"/>
        </w:rPr>
        <w:lastRenderedPageBreak/>
        <w:drawing>
          <wp:inline distT="0" distB="0" distL="0" distR="0" wp14:anchorId="1373B7E9" wp14:editId="7D6ECAB6">
            <wp:extent cx="4676899" cy="2590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2763" cy="2594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22194" w14:textId="77777777" w:rsidR="00F61364" w:rsidRPr="00BC1C7D" w:rsidRDefault="00F61364" w:rsidP="00F61364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b/>
          <w:bCs/>
          <w:sz w:val="20"/>
          <w:szCs w:val="20"/>
          <w:lang w:eastAsia="ko-KR"/>
        </w:rPr>
        <w:t>(</w:t>
      </w:r>
      <w:r w:rsidRPr="00BC1C7D">
        <w:rPr>
          <w:rFonts w:ascii="Arial" w:eastAsia="NanumGothic" w:hAnsi="Arial" w:cs="Arial"/>
          <w:b/>
          <w:bCs/>
          <w:sz w:val="20"/>
          <w:szCs w:val="20"/>
          <w:lang w:eastAsia="ko-KR"/>
        </w:rPr>
        <w:t>사진</w:t>
      </w:r>
      <w:r w:rsidRPr="00BC1C7D">
        <w:rPr>
          <w:rFonts w:ascii="Arial" w:eastAsia="NanumGothic" w:hAnsi="Arial" w:cs="Arial"/>
          <w:b/>
          <w:bCs/>
          <w:sz w:val="20"/>
          <w:szCs w:val="20"/>
          <w:lang w:eastAsia="ko-KR"/>
        </w:rPr>
        <w:t>: © 2021 KRAIBURG TPE)</w:t>
      </w:r>
    </w:p>
    <w:p w14:paraId="031F2221" w14:textId="77777777" w:rsidR="00F61364" w:rsidRPr="00BC1C7D" w:rsidRDefault="00F61364" w:rsidP="00F61364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588D228" w14:textId="3CCD5FD0" w:rsidR="00EC7126" w:rsidRPr="00BC1C7D" w:rsidRDefault="00F61364" w:rsidP="00F61364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Bridget Ngang(</w:t>
      </w:r>
      <w:r w:rsidRPr="00BC1C7D">
        <w:rPr>
          <w:rFonts w:ascii="Arial" w:eastAsia="NanumGothic" w:hAnsi="Arial" w:cs="Arial"/>
          <w:color w:val="0000FF"/>
          <w:sz w:val="20"/>
          <w:szCs w:val="20"/>
          <w:u w:val="single"/>
          <w:lang w:eastAsia="ko-KR"/>
        </w:rPr>
        <w:t>bridget.ngang@kraiburg-tpe.com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BC1C7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F7E4A3F" w14:textId="77777777" w:rsidR="00BC1C7D" w:rsidRDefault="00BC1C7D" w:rsidP="00BC1C7D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41501E0E" w14:textId="77777777" w:rsidR="000A4969" w:rsidRDefault="000A4969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0ED94C48" w:rsidR="005320D5" w:rsidRPr="00BC1C7D" w:rsidRDefault="005320D5" w:rsidP="00BC1C7D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BC1C7D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We</w:t>
      </w:r>
      <w:r w:rsidR="00F61364" w:rsidRPr="00BC1C7D">
        <w:rPr>
          <w:rFonts w:ascii="Arial" w:eastAsia="NanumGothic" w:hAnsi="Arial" w:cs="Arial"/>
          <w:b/>
          <w:bCs/>
          <w:sz w:val="20"/>
          <w:szCs w:val="20"/>
          <w:lang w:eastAsia="ko-KR"/>
        </w:rPr>
        <w:t>Chat</w:t>
      </w:r>
      <w:r w:rsidR="00F61364" w:rsidRPr="00BC1C7D">
        <w:rPr>
          <w:rFonts w:ascii="Arial" w:eastAsia="NanumGothic" w:hAnsi="Arial" w:cs="Arial"/>
          <w:b/>
          <w:bCs/>
          <w:sz w:val="20"/>
          <w:szCs w:val="20"/>
          <w:lang w:eastAsia="ko-KR"/>
        </w:rPr>
        <w:t>에서</w:t>
      </w:r>
      <w:r w:rsidR="00F61364" w:rsidRPr="00BC1C7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1364" w:rsidRPr="00BC1C7D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="00F61364" w:rsidRPr="00BC1C7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1364" w:rsidRPr="00BC1C7D">
        <w:rPr>
          <w:rFonts w:ascii="Arial" w:eastAsia="NanumGothic" w:hAnsi="Arial" w:cs="Arial"/>
          <w:b/>
          <w:bCs/>
          <w:sz w:val="20"/>
          <w:szCs w:val="20"/>
          <w:lang w:eastAsia="ko-KR"/>
        </w:rPr>
        <w:t>하십시오</w:t>
      </w:r>
      <w:r w:rsidR="00F61364" w:rsidRPr="00BC1C7D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BC1C7D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BC1C7D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1C6AC0" w14:textId="56050D47" w:rsidR="00133856" w:rsidRPr="00BC1C7D" w:rsidRDefault="00133856">
      <w:pPr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710E9C23" w14:textId="77777777" w:rsidR="00BC1C7D" w:rsidRDefault="001C2242" w:rsidP="00BC1C7D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BC1C7D">
        <w:rPr>
          <w:rFonts w:ascii="Arial" w:eastAsia="NanumGothic" w:hAnsi="Arial" w:cs="Arial"/>
          <w:b/>
          <w:color w:val="000000" w:themeColor="text1"/>
          <w:sz w:val="20"/>
          <w:szCs w:val="20"/>
        </w:rPr>
        <w:t>About KRAIBURG TPE</w:t>
      </w:r>
    </w:p>
    <w:p w14:paraId="62CC9A54" w14:textId="399DC5E5" w:rsidR="001C2242" w:rsidRPr="00BC1C7D" w:rsidRDefault="00BC1C7D" w:rsidP="000A4969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4837FE41" w14:textId="77777777" w:rsidR="00DC32CA" w:rsidRPr="00BC1C7D" w:rsidRDefault="00DC32CA" w:rsidP="00FA450B">
      <w:pPr>
        <w:keepNext/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</w:rPr>
      </w:pPr>
    </w:p>
    <w:sectPr w:rsidR="00DC32CA" w:rsidRPr="00BC1C7D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31244" w14:textId="77777777" w:rsidR="00B1390D" w:rsidRDefault="00B1390D" w:rsidP="00784C57">
      <w:pPr>
        <w:spacing w:after="0" w:line="240" w:lineRule="auto"/>
      </w:pPr>
      <w:r>
        <w:separator/>
      </w:r>
    </w:p>
  </w:endnote>
  <w:endnote w:type="continuationSeparator" w:id="0">
    <w:p w14:paraId="45A85666" w14:textId="77777777" w:rsidR="00B1390D" w:rsidRDefault="00B1390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917662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1766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AtAwIAAOgDAAAOAAAAZHJzL2Uyb0RvYy54bWysU9tu2zAMfR+wfxD0vjjJm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901FA1" w:rsidP="009F4320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01FA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43DE5" w14:textId="77777777" w:rsidR="00B1390D" w:rsidRDefault="00B1390D" w:rsidP="00784C57">
      <w:pPr>
        <w:spacing w:after="0" w:line="240" w:lineRule="auto"/>
      </w:pPr>
      <w:r>
        <w:separator/>
      </w:r>
    </w:p>
  </w:footnote>
  <w:footnote w:type="continuationSeparator" w:id="0">
    <w:p w14:paraId="1834E6E6" w14:textId="77777777" w:rsidR="00B1390D" w:rsidRDefault="00B1390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1EE9F19" w14:textId="77777777" w:rsidR="00BC1C7D" w:rsidRPr="00BC1C7D" w:rsidRDefault="00BC1C7D" w:rsidP="00BC1C7D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C1C7D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BC1C7D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BC1C7D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A5A6E22" w14:textId="77777777" w:rsidR="00BC1C7D" w:rsidRPr="00BC1C7D" w:rsidRDefault="00BC1C7D" w:rsidP="00BC1C7D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C1C7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TPEs</w:t>
          </w:r>
          <w:r w:rsidRPr="00BC1C7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로</w:t>
          </w:r>
          <w:r w:rsidRPr="00BC1C7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C1C7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음악을</w:t>
          </w:r>
        </w:p>
        <w:p w14:paraId="1A3FBEFC" w14:textId="77777777" w:rsidR="00BC1C7D" w:rsidRPr="00BC1C7D" w:rsidRDefault="00BC1C7D" w:rsidP="00BC1C7D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</w:t>
          </w:r>
          <w:r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1A8E789B" w:rsidR="00502615" w:rsidRPr="00073D11" w:rsidRDefault="00BC1C7D" w:rsidP="00BC1C7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BC1C7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BC1C7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BC1C7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BC1C7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BC1C7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BC1C7D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BC1C7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3</w:t>
          </w:r>
          <w:r w:rsidRPr="00BC1C7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267C5E01" w:rsidR="001F4135" w:rsidRPr="00BC1C7D" w:rsidRDefault="00B0503C" w:rsidP="001F413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1" w:name="_Hlk21089242"/>
          <w:r w:rsidRPr="00BC1C7D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BC1C7D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BC1C7D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3A30245" w14:textId="5B5A0408" w:rsidR="001F4135" w:rsidRPr="00BC1C7D" w:rsidRDefault="006B2C4A" w:rsidP="001F413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C1C7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TPEs</w:t>
          </w:r>
          <w:r w:rsidR="00B0503C" w:rsidRPr="00BC1C7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로</w:t>
          </w:r>
          <w:r w:rsidR="00B0503C" w:rsidRPr="00BC1C7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B0503C" w:rsidRPr="00BC1C7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음악을</w:t>
          </w:r>
        </w:p>
        <w:bookmarkEnd w:id="1"/>
        <w:p w14:paraId="765F9503" w14:textId="79BF4626" w:rsidR="003C4170" w:rsidRPr="00BC1C7D" w:rsidRDefault="001F4135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</w:t>
          </w:r>
          <w:r w:rsidR="00BC1C7D"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</w:t>
          </w:r>
          <w:r w:rsidR="00B0503C"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B0503C"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</w:t>
          </w:r>
          <w:r w:rsidR="00B0503C"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B0503C"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B0503C"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769F45B9" w:rsidR="003C4170" w:rsidRPr="00073D11" w:rsidRDefault="00B0503C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BC1C7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BC1C7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BC1C7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BC1C7D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BC1C7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BC1C7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BC1C7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BC1C7D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BC1C7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BC1C7D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BC1C7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969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000C3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5D48"/>
    <w:rsid w:val="0029752E"/>
    <w:rsid w:val="002A37DD"/>
    <w:rsid w:val="002A3920"/>
    <w:rsid w:val="002A532B"/>
    <w:rsid w:val="002B0CDE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2104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3188D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03ED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482A"/>
    <w:rsid w:val="00646462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2C4A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63F9D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1FA1"/>
    <w:rsid w:val="00905FBF"/>
    <w:rsid w:val="00916657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32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0503C"/>
    <w:rsid w:val="00B11451"/>
    <w:rsid w:val="00B1390D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2FE2"/>
    <w:rsid w:val="00BA383C"/>
    <w:rsid w:val="00BA664D"/>
    <w:rsid w:val="00BC1253"/>
    <w:rsid w:val="00BC1A81"/>
    <w:rsid w:val="00BC1C7D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61364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7E4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316</Words>
  <Characters>1806</Characters>
  <Application>Microsoft Office Word</Application>
  <DocSecurity>0</DocSecurity>
  <Lines>15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2021-12-07T23:31:00Z</dcterms:created>
  <dcterms:modified xsi:type="dcterms:W3CDTF">2021-12-23T02:26:00Z</dcterms:modified>
</cp:coreProperties>
</file>