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2FF" w14:textId="035241EB" w:rsidR="004562AC" w:rsidRPr="00F8633A" w:rsidRDefault="00166AF7" w:rsidP="001D41F8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TPS, 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커피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메이킹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장비에서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입지를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다</w:t>
      </w:r>
      <w:r w:rsidR="005A1B60"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지다</w:t>
      </w:r>
      <w:r w:rsidR="005A1B60" w:rsidRPr="00F8633A">
        <w:rPr>
          <w:rFonts w:ascii="Arial" w:eastAsia="NanumGothic" w:hAnsi="Arial" w:cs="Arial"/>
          <w:b/>
          <w:bCs/>
          <w:sz w:val="24"/>
          <w:szCs w:val="24"/>
          <w:lang w:eastAsia="ko-KR"/>
        </w:rPr>
        <w:t>.</w:t>
      </w:r>
    </w:p>
    <w:p w14:paraId="735F9132" w14:textId="2EA6025A" w:rsidR="0020225D" w:rsidRPr="00F8633A" w:rsidRDefault="005A1B60" w:rsidP="001D41F8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/>
          <w:sz w:val="20"/>
          <w:szCs w:val="20"/>
          <w:lang w:eastAsia="ko-KR"/>
        </w:rPr>
        <w:t>많은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산업</w:t>
      </w:r>
      <w:r w:rsidRPr="00F8633A">
        <w:rPr>
          <w:rFonts w:ascii="Arial" w:eastAsia="NanumGothic" w:hAnsi="Arial" w:cs="Arial"/>
          <w:b/>
          <w:sz w:val="20"/>
          <w:szCs w:val="20"/>
          <w:lang w:eastAsia="ko-KR"/>
        </w:rPr>
        <w:t>군을</w:t>
      </w:r>
      <w:r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sz w:val="20"/>
          <w:szCs w:val="20"/>
          <w:lang w:eastAsia="ko-KR"/>
        </w:rPr>
        <w:t>위한</w:t>
      </w:r>
      <w:r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다양한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열가소성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엘라스토머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제품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맞춤형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솔루션을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제공하는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글로벌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제조업체인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KRAIBURG TPE(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크라이버그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티피이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는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THERMOLAST® K FC/AD/PA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FC/CS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시리즈로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커피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메이커의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디자인과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기능의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완벽한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조화를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A32E65" w:rsidRPr="00F8633A">
        <w:rPr>
          <w:rFonts w:ascii="Arial" w:eastAsia="NanumGothic" w:hAnsi="Arial" w:cs="Arial"/>
          <w:b/>
          <w:sz w:val="20"/>
          <w:szCs w:val="20"/>
          <w:lang w:eastAsia="ko-KR"/>
        </w:rPr>
        <w:t>이룹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>니다</w:t>
      </w:r>
      <w:r w:rsidR="00166AF7" w:rsidRPr="00F8633A">
        <w:rPr>
          <w:rFonts w:ascii="Arial" w:eastAsia="NanumGothic" w:hAnsi="Arial" w:cs="Arial"/>
          <w:b/>
          <w:sz w:val="20"/>
          <w:szCs w:val="20"/>
          <w:lang w:eastAsia="ko-KR"/>
        </w:rPr>
        <w:t xml:space="preserve">. </w:t>
      </w:r>
    </w:p>
    <w:p w14:paraId="13A41A8E" w14:textId="0FCED742" w:rsidR="0020225D" w:rsidRPr="00F8633A" w:rsidRDefault="0020225D" w:rsidP="001D41F8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18165A53" w14:textId="4C5324DB" w:rsidR="0020225D" w:rsidRPr="00F8633A" w:rsidRDefault="00166AF7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많은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사회에서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마시는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것은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생활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방식이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되었습니다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아침의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의식을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완성하고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일상의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일부로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식후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습관을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마무리합니다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2C93D987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3F0CCC70" w14:textId="60D26439" w:rsidR="0020225D" w:rsidRPr="00F8633A" w:rsidRDefault="00166AF7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줄어들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기미가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보이지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않고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세대의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집착이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문화는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여기까지</w:t>
      </w:r>
      <w:r w:rsidR="005A1B60"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입니다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취향이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변화함에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따라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제조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방법은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냄비에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분쇄된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단순히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끓이거나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드립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또는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여과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양조하는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방식에서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에스프레소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머신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사이펀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프렌치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프레스는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물론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보다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현대적인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방식으로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또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보다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기계적인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방식으로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발전</w:t>
      </w:r>
      <w:r w:rsidR="00CC0704" w:rsidRPr="00F8633A">
        <w:rPr>
          <w:rFonts w:ascii="Arial" w:eastAsia="NanumGothic" w:hAnsi="Arial" w:cs="Arial"/>
          <w:bCs/>
          <w:sz w:val="20"/>
          <w:szCs w:val="20"/>
          <w:lang w:eastAsia="ko-KR"/>
        </w:rPr>
        <w:t>하였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습니다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690BA799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7F297A49" w14:textId="3A2DF918" w:rsidR="0020225D" w:rsidRPr="00F8633A" w:rsidRDefault="004825D2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오늘날의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제조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장비는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디자인과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기능에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영향을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받는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선호도와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함께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개인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상업적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요구에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맞게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다양한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크기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색상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메커니즘으로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제공됩니다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</w:p>
    <w:p w14:paraId="75453D53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0D24B095" w14:textId="536B5DC4" w:rsidR="0020225D" w:rsidRPr="00F8633A" w:rsidRDefault="004825D2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이러한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선호도를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충족시키기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위해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열가소성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엘라스토머와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같은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고급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소재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가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일반적으로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제조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장비에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>사용됩니다</w:t>
      </w:r>
      <w:r w:rsidRPr="00F8633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</w:p>
    <w:bookmarkEnd w:id="0"/>
    <w:p w14:paraId="06B545C1" w14:textId="77777777" w:rsidR="0020225D" w:rsidRPr="00F8633A" w:rsidRDefault="0020225D" w:rsidP="001D41F8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074813F" w14:textId="0F80644D" w:rsidR="0020225D" w:rsidRPr="00F8633A" w:rsidRDefault="004825D2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풀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바디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전신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)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소재의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장점</w:t>
      </w:r>
    </w:p>
    <w:p w14:paraId="708F3A15" w14:textId="0A367661" w:rsidR="0020225D" w:rsidRPr="00F8633A" w:rsidRDefault="004825D2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THERMOLAST® K FC/AD/PA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FC/CS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1B41C8F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A4BC825" w14:textId="4930336F" w:rsidR="004825D2" w:rsidRPr="00F8633A" w:rsidRDefault="004825D2" w:rsidP="004825D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lastRenderedPageBreak/>
        <w:t>사용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안전성을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보장하기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EU No. 10/2011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US FDA CFR Title 21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식품법을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E7280C4" w14:textId="5EE6BE07" w:rsidR="004825D2" w:rsidRPr="00F8633A" w:rsidRDefault="004825D2" w:rsidP="004825D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효과를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얻기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방식으로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색상을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지정할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다용도로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8A41AD9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AA6AC8E" w14:textId="7E74BE25" w:rsidR="0020225D" w:rsidRPr="00F8633A" w:rsidRDefault="004825D2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감소를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설계를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단순화하고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결합하는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방식으로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추출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기능에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기여합니다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736A67E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69E009E" w14:textId="7B246F80" w:rsidR="0020225D" w:rsidRPr="00F8633A" w:rsidRDefault="004825D2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, TPE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제품의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기능은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뛰어난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촉감과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미끄럼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독특하게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건조한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푸시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컵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밴더롤에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적합하여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핸드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그립을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="00294D74"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68AAD3A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1245F6A" w14:textId="0E17BD23" w:rsidR="0020225D" w:rsidRPr="00F8633A" w:rsidRDefault="00294D74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추출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과정에서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발생하는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소음과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삐걱거리는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소리를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줄이는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되는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머신의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베이스를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만드는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수도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B6D3B13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8803261" w14:textId="14CBA96B" w:rsidR="0020225D" w:rsidRPr="00F8633A" w:rsidRDefault="00294D74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THERMOLAST® K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시리즈로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더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나은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특성을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제공합니다</w:t>
      </w:r>
    </w:p>
    <w:p w14:paraId="39196AFC" w14:textId="46C7DDDC" w:rsidR="0020225D" w:rsidRPr="00F8633A" w:rsidRDefault="00294D74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PA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접착이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메이커의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THERMOLAST® K FC/AD/PA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정답입니다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PA6, PA6.6(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유리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섬유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함량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50%)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PA12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뛰어납니다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F2A24C8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ED1E154" w14:textId="1895E581" w:rsidR="0020225D" w:rsidRPr="00F8633A" w:rsidRDefault="00294D74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THERMOLAST® K FC/AD/PA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특징은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범위가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40 ~ 80 Shore A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달하는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내마모성입니다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메이커의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손잡이와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유연한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커넥터에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4BE10BB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A94BF22" w14:textId="5714553F" w:rsidR="0020225D" w:rsidRPr="00F8633A" w:rsidRDefault="00294D74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, KRAIBURG TPE(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THERMOLAST® K FC/CS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뛰어난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PP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접착력과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단기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증기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저항성을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47755617" w14:textId="77777777" w:rsidR="0020225D" w:rsidRPr="00F8633A" w:rsidRDefault="0020225D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5CB91D2" w14:textId="025E9CC2" w:rsidR="001F4135" w:rsidRPr="00F8633A" w:rsidRDefault="00294D74" w:rsidP="0020225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FC/CS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영구압축줄음율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1B60" w:rsidRPr="00F8633A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충족하도록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설계되었습니다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커피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컵과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텀블러의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유연한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연결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뚜껑으로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B02070" w14:textId="77777777" w:rsidR="0098002D" w:rsidRPr="00F8633A" w:rsidRDefault="0098002D" w:rsidP="0098002D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2541C6C" w14:textId="40CD352A" w:rsidR="004562AC" w:rsidRPr="00F8633A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F8633A">
        <w:rPr>
          <w:rFonts w:ascii="Arial" w:eastAsia="NanumGothic" w:hAnsi="Arial" w:cs="Arial"/>
          <w:noProof/>
          <w:lang w:eastAsia="ko-KR"/>
        </w:rPr>
        <w:br/>
      </w:r>
      <w:r w:rsidR="00F8633A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13DD7EA3" wp14:editId="08A00FF1">
            <wp:extent cx="4404360" cy="2439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157" cy="24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1ADECDFA" w:rsidR="005320D5" w:rsidRPr="00F8633A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F8633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294D74" w:rsidRPr="00F8633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F8633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F4320" w:rsidRPr="00F8633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F8633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F8633A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588D228" w14:textId="25C076B3" w:rsidR="00EC7126" w:rsidRPr="00F8633A" w:rsidRDefault="00294D74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633A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F8633A">
        <w:rPr>
          <w:rFonts w:ascii="Arial" w:eastAsia="NanumGothic" w:hAnsi="Arial" w:cs="Arial"/>
          <w:color w:val="360DE5"/>
          <w:sz w:val="20"/>
          <w:szCs w:val="20"/>
          <w:lang w:eastAsia="ko-KR"/>
        </w:rPr>
        <w:t>bridget.ngang@kraiburg-tpe.com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F8633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F8633A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F8633A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1B404AA" w14:textId="77790F04" w:rsidR="005320D5" w:rsidRPr="00F8633A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20626FF7" w14:textId="77777777" w:rsidR="00EC7126" w:rsidRPr="00F8633A" w:rsidRDefault="00EC7126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6A21B087" w14:textId="77777777" w:rsidR="00F8633A" w:rsidRPr="00F76E0F" w:rsidRDefault="00F8633A" w:rsidP="00F8633A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97E1AB0" w14:textId="77777777" w:rsidR="00F8633A" w:rsidRDefault="00F8633A" w:rsidP="00F8633A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9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62CC9A54" w14:textId="498E19A5" w:rsidR="001C2242" w:rsidRPr="00F8633A" w:rsidRDefault="001C2242" w:rsidP="001C6355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4837FE41" w14:textId="77777777" w:rsidR="00DC32CA" w:rsidRPr="00F8633A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F8633A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9ED42" w14:textId="77777777" w:rsidR="00050EDC" w:rsidRDefault="00050EDC" w:rsidP="00784C57">
      <w:pPr>
        <w:spacing w:after="0" w:line="240" w:lineRule="auto"/>
      </w:pPr>
      <w:r>
        <w:separator/>
      </w:r>
    </w:p>
  </w:endnote>
  <w:endnote w:type="continuationSeparator" w:id="0">
    <w:p w14:paraId="14560E42" w14:textId="77777777" w:rsidR="00050EDC" w:rsidRDefault="00050ED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F8633A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8633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5A1B60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A1B6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25DAA" w14:textId="77777777" w:rsidR="00050EDC" w:rsidRDefault="00050EDC" w:rsidP="00784C57">
      <w:pPr>
        <w:spacing w:after="0" w:line="240" w:lineRule="auto"/>
      </w:pPr>
      <w:r>
        <w:separator/>
      </w:r>
    </w:p>
  </w:footnote>
  <w:footnote w:type="continuationSeparator" w:id="0">
    <w:p w14:paraId="2351ED45" w14:textId="77777777" w:rsidR="00050EDC" w:rsidRDefault="00050ED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D60DC76" w14:textId="27E74E9B" w:rsidR="0020225D" w:rsidRPr="00166AF7" w:rsidRDefault="00166AF7" w:rsidP="0020225D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7F65F20" w14:textId="48A0B30C" w:rsidR="0020225D" w:rsidRDefault="00166AF7" w:rsidP="0020225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커피 메이킹 장비에서 입지를 다</w:t>
          </w:r>
          <w:r w:rsidR="005A1B60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지다.</w:t>
          </w:r>
        </w:p>
        <w:p w14:paraId="51AC3AAC" w14:textId="4DFF2184" w:rsidR="0020225D" w:rsidRPr="0020225D" w:rsidRDefault="0020225D" w:rsidP="0020225D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2021</w:t>
          </w:r>
          <w:r w:rsidR="00166AF7"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66AF7"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>11</w:t>
          </w:r>
          <w:r w:rsidR="00166AF7"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월,</w:t>
          </w:r>
          <w:r w:rsidR="00166AF7"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 xml:space="preserve"> </w:t>
          </w:r>
          <w:r w:rsidR="00166AF7"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E45FAD1" w:rsidR="00502615" w:rsidRPr="00073D11" w:rsidRDefault="00166AF7" w:rsidP="0020225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페이지</w:t>
          </w:r>
          <w:r w:rsidR="0020225D"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20225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20225D"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20225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0225D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="0020225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20225D"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/</w:t>
          </w:r>
          <w:r w:rsidR="0020225D"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20225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20225D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20225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20225D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20225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74090449" w:rsidR="001F4135" w:rsidRPr="00F8633A" w:rsidRDefault="00166AF7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F8633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8633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8633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2"/>
        <w:p w14:paraId="6625DEB7" w14:textId="3AF9C25A" w:rsidR="0020225D" w:rsidRPr="00F8633A" w:rsidRDefault="00166AF7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TPS, 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커피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메이킹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장비에서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입지를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다</w:t>
          </w:r>
          <w:r w:rsidR="005A1B60"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지다</w:t>
          </w:r>
          <w:r w:rsidR="005A1B60"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.</w:t>
          </w:r>
        </w:p>
        <w:p w14:paraId="765F9503" w14:textId="7AE83A76" w:rsidR="003C4170" w:rsidRPr="00F8633A" w:rsidRDefault="001F4135" w:rsidP="0020225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EA46A9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166AF7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166AF7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11</w:t>
          </w:r>
          <w:r w:rsidR="00166AF7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166AF7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166AF7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9C02B9F" w:rsidR="003C4170" w:rsidRPr="00073D11" w:rsidRDefault="00166AF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8633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F863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8633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8633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8633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F8633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8633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8633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8633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F8633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8633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0EDC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66AF7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6355"/>
    <w:rsid w:val="001C701E"/>
    <w:rsid w:val="001D41F8"/>
    <w:rsid w:val="001E1888"/>
    <w:rsid w:val="001F37C4"/>
    <w:rsid w:val="001F4135"/>
    <w:rsid w:val="001F4F5D"/>
    <w:rsid w:val="00201710"/>
    <w:rsid w:val="0020225D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4D74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7C8B"/>
    <w:rsid w:val="0044562F"/>
    <w:rsid w:val="0045042F"/>
    <w:rsid w:val="004560BB"/>
    <w:rsid w:val="004562AC"/>
    <w:rsid w:val="00456843"/>
    <w:rsid w:val="00456A3B"/>
    <w:rsid w:val="00471A94"/>
    <w:rsid w:val="00481947"/>
    <w:rsid w:val="004825D2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1B60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529D7"/>
    <w:rsid w:val="00863230"/>
    <w:rsid w:val="008725D0"/>
    <w:rsid w:val="00885E31"/>
    <w:rsid w:val="008868FE"/>
    <w:rsid w:val="00887A45"/>
    <w:rsid w:val="00890D1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2E6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0704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3670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633A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387</Words>
  <Characters>2211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2021-11-02T02:00:00Z</dcterms:created>
  <dcterms:modified xsi:type="dcterms:W3CDTF">2021-11-10T10:34:00Z</dcterms:modified>
</cp:coreProperties>
</file>