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A8172E" w14:textId="00A44AEC" w:rsidR="00F65DB4" w:rsidRPr="00E175F5" w:rsidRDefault="00F65DB4" w:rsidP="000C7BFB">
      <w:pPr>
        <w:spacing w:after="160" w:line="259" w:lineRule="auto"/>
        <w:ind w:right="1559"/>
        <w:rPr>
          <w:rFonts w:ascii="Arial" w:eastAsia="NanumGothic" w:hAnsi="Arial" w:cs="Arial"/>
          <w:b/>
          <w:bCs/>
          <w:sz w:val="40"/>
          <w:szCs w:val="40"/>
          <w:lang w:val="en-MY" w:eastAsia="zh-CN" w:bidi="ar-SA"/>
        </w:rPr>
      </w:pP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TPE(</w:t>
      </w:r>
      <w:proofErr w:type="gramEnd"/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가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CHINAPLAS 2021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에서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OEM-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자동차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어플리케이션을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위한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혁신적인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를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선보입니다</w:t>
      </w:r>
      <w:r w:rsidRPr="00E175F5">
        <w:rPr>
          <w:rFonts w:ascii="Arial" w:eastAsia="NanumGothic" w:hAnsi="Arial" w:cs="Arial"/>
          <w:b/>
          <w:bCs/>
          <w:sz w:val="24"/>
          <w:szCs w:val="24"/>
          <w:lang w:eastAsia="ko-KR"/>
        </w:rPr>
        <w:t>.</w:t>
      </w:r>
    </w:p>
    <w:p w14:paraId="20F321CF" w14:textId="4281CD11" w:rsidR="00F65DB4" w:rsidRPr="00E175F5" w:rsidRDefault="00F65DB4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KRAIBURG </w:t>
      </w:r>
      <w:proofErr w:type="gramStart"/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TPE(</w:t>
      </w:r>
      <w:proofErr w:type="gramEnd"/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크라이버그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티피이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)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는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2021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년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4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월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13-16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일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중국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심천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세계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박람회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컨벤션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센터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17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홀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A13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부스에서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개최하는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CHINAPLAS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에서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주요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OEM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사들에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의해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승인된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외장재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및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내장재에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적합한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THERMOLAST® K TPE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제품을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선보일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예정입니다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. </w:t>
      </w:r>
    </w:p>
    <w:p w14:paraId="109E1477" w14:textId="77777777" w:rsidR="00B022F8" w:rsidRPr="00E175F5" w:rsidRDefault="00B022F8" w:rsidP="00B022F8">
      <w:pPr>
        <w:shd w:val="clear" w:color="auto" w:fill="FFFFFF"/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368B3F75" w14:textId="492DEB97" w:rsidR="00F65DB4" w:rsidRPr="00E175F5" w:rsidRDefault="00F65DB4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내장재를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위한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신선하고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생생한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마감</w:t>
      </w:r>
    </w:p>
    <w:p w14:paraId="2D6789DD" w14:textId="6525EA48" w:rsidR="00B022F8" w:rsidRPr="00E175F5" w:rsidRDefault="00F65DB4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bookmarkStart w:id="0" w:name="_Hlk63762330"/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KRAIBURG </w:t>
      </w:r>
      <w:proofErr w:type="gramStart"/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TPE(</w:t>
      </w:r>
      <w:proofErr w:type="gramEnd"/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904"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THERMOLAST® K TPE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바닥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매트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컵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홀더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패널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케이블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슬리브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썸휠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등을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포함하는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내장재에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적용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가능한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우수한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스크래치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저항성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내마모성의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특징을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가지고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포깅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DIN75201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냄새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VDA270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규정에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의거한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저방출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냄새에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대한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요구사항을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충족합니다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7820A7EB" w14:textId="77777777" w:rsidR="00B022F8" w:rsidRPr="00E175F5" w:rsidRDefault="00B022F8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7D78763" w14:textId="6174BC07" w:rsidR="00F65DB4" w:rsidRPr="00E175F5" w:rsidRDefault="00F65DB4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THERMOLAST® K TPE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정확한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착색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구현이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가능하여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내장재에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생생한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색감을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불어넣으며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쉽게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변색되지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않는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특성을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보유합니다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TPE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부드러운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터치감을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위한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촉감을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제공하며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댐핑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부품에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적용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거슬리는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소리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삑삑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거리는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소음을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줄여줍니다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26329C05" w14:textId="77777777" w:rsidR="00B022F8" w:rsidRPr="00E175F5" w:rsidRDefault="00B022F8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E65D3E5" w14:textId="63182904" w:rsidR="00F65DB4" w:rsidRPr="00E175F5" w:rsidRDefault="00F65DB4" w:rsidP="00F65DB4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TPE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E5C63"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즉</w:t>
      </w:r>
      <w:r w:rsidR="004E5C63"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OEM </w:t>
      </w:r>
      <w:r w:rsidR="004E5C63"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요구사항을</w:t>
      </w:r>
      <w:r w:rsidR="004E5C63"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E5C63"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충족합니다</w:t>
      </w:r>
      <w:r w:rsidR="004E5C63"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03-10-104 (Renault) | B62 0300 (PSA) | DBL 5562 (Daimler) |GMW 15702, GMW 17374, GMW 14722 (GM) | GS 93042 (BMW) | MS-DC-242 (FCA) | STJLR.51.5306 (JLR) | TM-1010 (Tesla) | VW 50123 (VW) |WSS-M2D507 (Ford).</w:t>
      </w:r>
    </w:p>
    <w:p w14:paraId="789CD5CD" w14:textId="237EF686" w:rsidR="00F65DB4" w:rsidRPr="00E175F5" w:rsidRDefault="00F65DB4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</w:p>
    <w:p w14:paraId="432F78A4" w14:textId="50940704" w:rsidR="002E1053" w:rsidRPr="00E175F5" w:rsidRDefault="002E1053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2C944107" w14:textId="332FD6BF" w:rsidR="004E5C63" w:rsidRPr="00E175F5" w:rsidRDefault="004E5C63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bookmarkStart w:id="1" w:name="_Hlk64629189"/>
      <w:bookmarkEnd w:id="0"/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lastRenderedPageBreak/>
        <w:t>또한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, KRAIBURG TPE(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내장재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AD1/AP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최신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시리즈를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선보일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예정입니다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최근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개발된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PC, ABS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등을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포함한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극성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열가소성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수지와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우수하게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접착하며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매끈하고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부드러운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촉감이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특징입니다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내장제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방출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규정을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충족합니다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동시에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시리즈는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제조사의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비용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효율측면에서도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효과가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bookmarkEnd w:id="1"/>
    <w:p w14:paraId="2D9EEA4A" w14:textId="57D73888" w:rsidR="00B022F8" w:rsidRPr="00B022F8" w:rsidRDefault="00086A3D" w:rsidP="00B022F8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 w:bidi="ar-SA"/>
        </w:rPr>
      </w:pPr>
      <w:r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  <w:r w:rsidR="000F7C93">
        <w:rPr>
          <w:rFonts w:ascii="Arial" w:hAnsi="Arial" w:cs="Arial"/>
          <w:sz w:val="20"/>
          <w:szCs w:val="20"/>
          <w:lang w:val="en-MY" w:eastAsia="zh-CN" w:bidi="ar-SA"/>
        </w:rPr>
        <w:t xml:space="preserve"> </w:t>
      </w:r>
    </w:p>
    <w:p w14:paraId="4C1F83F3" w14:textId="751FA463" w:rsidR="004E5C63" w:rsidRPr="00E175F5" w:rsidRDefault="004E5C63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모든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-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기후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외장재를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위한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경량</w:t>
      </w:r>
      <w:r w:rsidRPr="00E175F5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TPE</w:t>
      </w:r>
    </w:p>
    <w:p w14:paraId="59F2684B" w14:textId="0C30F63D" w:rsidR="004E5C63" w:rsidRPr="00E175F5" w:rsidRDefault="004E5C63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KRAIBURG </w:t>
      </w:r>
      <w:proofErr w:type="gramStart"/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TPE(</w:t>
      </w:r>
      <w:proofErr w:type="gramEnd"/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외장재를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위한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THERMOLAST® K TPE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윈도우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인캡슐레이션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워터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디플렉터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사이드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미러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가스켓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브레이크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등의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씰링에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적용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가능하며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고품질의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표면과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우수한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흐름성이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장점입니다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</w:p>
    <w:p w14:paraId="7DB6E7A1" w14:textId="1CB83B42" w:rsidR="0028506D" w:rsidRPr="00E175F5" w:rsidRDefault="0028506D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</w:t>
      </w:r>
    </w:p>
    <w:p w14:paraId="3F83005C" w14:textId="34D2367D" w:rsidR="004E5C63" w:rsidRPr="00E175F5" w:rsidRDefault="004E5C63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비중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&lt;0.8g/cm³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경량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뛰어난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내후성으로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칼라할리와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플로리다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테스트와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기후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테스트를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통과하였습니다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그리고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PP, PP+30%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유리섬유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SAN, ASA, PMMA, PC/ABS, PA6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EPDM+PP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등과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수지와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접착합니다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12A6BEBD" w14:textId="77777777" w:rsidR="0028506D" w:rsidRPr="00E175F5" w:rsidRDefault="0028506D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6511B9B6" w14:textId="48F41BD0" w:rsidR="004E5C63" w:rsidRPr="00E175F5" w:rsidRDefault="004E5C63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THERMOLAST® K TPE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시리즈는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03-10-104 (Renault)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>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 B62 0300 (PSA)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DBL 5562, DBL 5422 (Daimler)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GMW 15702, GMW 16233 (GM) 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>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GS 93042 (BMW)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MS-DC-242 (FCA)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STJLR.51.5306 (JLR)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TM-1010 (Tesla)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VW 50123, TL 52622 (VW)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WSS-M2D505</w:t>
      </w:r>
      <w:r w:rsidRPr="00E175F5">
        <w:rPr>
          <w:rFonts w:ascii="Arial" w:eastAsia="NanumGothic" w:hAnsi="Arial" w:cs="Arial"/>
          <w:color w:val="333333"/>
          <w:sz w:val="20"/>
          <w:szCs w:val="20"/>
          <w:lang w:val="en-MY" w:eastAsia="zh-CN" w:bidi="ar-SA"/>
        </w:rPr>
        <w:t xml:space="preserve"> |</w:t>
      </w:r>
      <w:r w:rsidRPr="00E175F5">
        <w:rPr>
          <w:rFonts w:ascii="Arial" w:eastAsia="NanumGothic" w:hAnsi="Arial" w:cs="Arial"/>
          <w:sz w:val="20"/>
          <w:szCs w:val="20"/>
          <w:lang w:val="en-MY" w:eastAsia="zh-CN" w:bidi="ar-SA"/>
        </w:rPr>
        <w:t>WSS-M2D517 (Ford)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을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포함한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글로벌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주요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자동차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OEM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승인되어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634CCF65" w14:textId="77777777" w:rsidR="0028506D" w:rsidRPr="00E175F5" w:rsidRDefault="0028506D" w:rsidP="00B022F8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6E09FB76" w14:textId="055B518E" w:rsidR="0028506D" w:rsidRPr="00E175F5" w:rsidRDefault="004E5C63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추가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문의사항은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아래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QR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코드를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스캔하시어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당사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웹사이트에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방문하시거나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이메일로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연락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부탁드립니다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전문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기술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상담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영업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문의는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심천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CHINAPLAS 2021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당사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17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홀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A31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부스에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방문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부탁드립니다</w:t>
      </w:r>
      <w:r w:rsidRPr="00E175F5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287B9910" w14:textId="77777777" w:rsidR="004E5C63" w:rsidRPr="00E175F5" w:rsidRDefault="004E5C63" w:rsidP="0028506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72541C6C" w14:textId="7CF16917" w:rsidR="004562AC" w:rsidRDefault="004E5C63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 w:rsidRPr="00E175F5">
        <w:rPr>
          <w:rFonts w:ascii="Arial" w:eastAsia="NanumGothic" w:hAnsi="Arial" w:cs="Arial"/>
          <w:noProof/>
          <w:lang w:eastAsia="ko-KR"/>
        </w:rPr>
        <w:t>자동차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어플리케이션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관련</w:t>
      </w:r>
      <w:r w:rsidRPr="00E175F5">
        <w:rPr>
          <w:rFonts w:ascii="Arial" w:eastAsia="NanumGothic" w:hAnsi="Arial" w:cs="Arial"/>
          <w:noProof/>
          <w:lang w:eastAsia="ko-KR"/>
        </w:rPr>
        <w:t xml:space="preserve"> TPE </w:t>
      </w:r>
      <w:r w:rsidRPr="00E175F5">
        <w:rPr>
          <w:rFonts w:ascii="Arial" w:eastAsia="NanumGothic" w:hAnsi="Arial" w:cs="Arial"/>
          <w:noProof/>
          <w:lang w:eastAsia="ko-KR"/>
        </w:rPr>
        <w:t>제품에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대한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최근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뉴스를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주목해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주십시요</w:t>
      </w:r>
      <w:r w:rsidRPr="00E175F5">
        <w:rPr>
          <w:rFonts w:ascii="Arial" w:eastAsia="NanumGothic" w:hAnsi="Arial" w:cs="Arial"/>
          <w:noProof/>
          <w:lang w:eastAsia="ko-KR"/>
        </w:rPr>
        <w:t xml:space="preserve">. </w:t>
      </w:r>
      <w:r w:rsidRPr="00E175F5">
        <w:rPr>
          <w:rFonts w:ascii="Arial" w:eastAsia="NanumGothic" w:hAnsi="Arial" w:cs="Arial"/>
          <w:noProof/>
          <w:lang w:eastAsia="ko-KR"/>
        </w:rPr>
        <w:t>당사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위챗을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팔로우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하시면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더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많은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정보를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확인하실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수</w:t>
      </w:r>
      <w:r w:rsidRPr="00E175F5">
        <w:rPr>
          <w:rFonts w:ascii="Arial" w:eastAsia="NanumGothic" w:hAnsi="Arial" w:cs="Arial"/>
          <w:noProof/>
          <w:lang w:eastAsia="ko-KR"/>
        </w:rPr>
        <w:t xml:space="preserve"> </w:t>
      </w:r>
      <w:r w:rsidRPr="00E175F5">
        <w:rPr>
          <w:rFonts w:ascii="Arial" w:eastAsia="NanumGothic" w:hAnsi="Arial" w:cs="Arial"/>
          <w:noProof/>
          <w:lang w:eastAsia="ko-KR"/>
        </w:rPr>
        <w:t>있습니다</w:t>
      </w:r>
      <w:r w:rsidRPr="00E175F5">
        <w:rPr>
          <w:rFonts w:ascii="Arial" w:eastAsia="NanumGothic" w:hAnsi="Arial" w:cs="Arial"/>
          <w:noProof/>
          <w:lang w:eastAsia="ko-KR"/>
        </w:rPr>
        <w:t>.</w:t>
      </w:r>
      <w:r w:rsidR="005320D5" w:rsidRPr="00E175F5">
        <w:rPr>
          <w:rFonts w:ascii="Arial" w:eastAsia="NanumGothic" w:hAnsi="Arial" w:cs="Arial"/>
          <w:noProof/>
          <w:lang w:eastAsia="ko-KR"/>
        </w:rPr>
        <w:br/>
      </w:r>
    </w:p>
    <w:p w14:paraId="5459917D" w14:textId="21A16D7A" w:rsidR="00E175F5" w:rsidRDefault="0073718E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45717A85" wp14:editId="017AF0BD">
            <wp:extent cx="4457700" cy="2469373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698" cy="2471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2643F4C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0C7BFB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05BDDE6B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E1FDE95" w14:textId="77777777" w:rsidR="00E175F5" w:rsidRPr="00F76E0F" w:rsidRDefault="00E175F5" w:rsidP="00E175F5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2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7ABD1173" w:rsidR="00DC32CA" w:rsidRPr="00073D11" w:rsidRDefault="00E175F5" w:rsidP="00E175F5">
      <w:pPr>
        <w:keepLines/>
        <w:spacing w:line="360" w:lineRule="auto"/>
        <w:ind w:right="1523"/>
        <w:jc w:val="both"/>
        <w:rPr>
          <w:rFonts w:ascii="Arial" w:hAnsi="Arial" w:cs="Arial"/>
          <w:color w:val="000000" w:themeColor="text1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2"/>
    </w:p>
    <w:sectPr w:rsidR="00DC32CA" w:rsidRPr="00073D11" w:rsidSect="00F125F3">
      <w:headerReference w:type="default" r:id="rId14"/>
      <w:headerReference w:type="first" r:id="rId15"/>
      <w:footerReference w:type="first" r:id="rId1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8D61E" w14:textId="77777777" w:rsidR="00312545" w:rsidRDefault="00312545" w:rsidP="00784C57">
      <w:pPr>
        <w:spacing w:after="0" w:line="240" w:lineRule="auto"/>
      </w:pPr>
      <w:r>
        <w:separator/>
      </w:r>
    </w:p>
  </w:endnote>
  <w:endnote w:type="continuationSeparator" w:id="0">
    <w:p w14:paraId="44440D87" w14:textId="77777777" w:rsidR="00312545" w:rsidRDefault="0031254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C648D2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648D2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00A4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00A4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ED0F4" w14:textId="77777777" w:rsidR="00312545" w:rsidRDefault="00312545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37BDCA1" w14:textId="77777777" w:rsidR="00312545" w:rsidRDefault="0031254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CE75625" w14:textId="77777777" w:rsidR="00E175F5" w:rsidRPr="00E175F5" w:rsidRDefault="00E175F5" w:rsidP="00E175F5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val="de-DE" w:eastAsia="ko-KR"/>
            </w:rPr>
          </w:pPr>
          <w:r w:rsidRPr="00E175F5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51E0CAC4" w14:textId="77777777" w:rsidR="00E175F5" w:rsidRPr="00E175F5" w:rsidRDefault="00E175F5" w:rsidP="00E175F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 TPE(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)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CHINAPLAS 2021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에서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OEM-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자동차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어플리케이션을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TPE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선보입니다</w:t>
          </w:r>
        </w:p>
        <w:p w14:paraId="37CFAED3" w14:textId="77777777" w:rsidR="00E175F5" w:rsidRPr="00E175F5" w:rsidRDefault="00E175F5" w:rsidP="00E175F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E175F5">
            <w:rPr>
              <w:rFonts w:ascii="Arial" w:eastAsia="NanumGothic" w:hAnsi="Arial" w:cs="Arial"/>
              <w:b/>
              <w:sz w:val="16"/>
              <w:szCs w:val="16"/>
            </w:rPr>
            <w:t>Kuala Lumpur, March 2021</w:t>
          </w:r>
        </w:p>
        <w:p w14:paraId="1A56E795" w14:textId="0A1E9AA6" w:rsidR="00502615" w:rsidRPr="00E175F5" w:rsidRDefault="00E175F5" w:rsidP="00E175F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</w:pPr>
          <w:r w:rsidRPr="00E175F5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175F5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6</w:t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7C25F0E" w14:textId="77777777" w:rsidR="00E175F5" w:rsidRPr="00E175F5" w:rsidRDefault="00E175F5" w:rsidP="00E175F5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E175F5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12483E19" w14:textId="77777777" w:rsidR="00E175F5" w:rsidRPr="00E175F5" w:rsidRDefault="00E175F5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CHINAPLAS 2021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에서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OEM-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자동차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어플리케이션을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를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선보입니다</w:t>
          </w:r>
        </w:p>
        <w:p w14:paraId="765F9503" w14:textId="7EFB85C8" w:rsidR="003C4170" w:rsidRPr="00E175F5" w:rsidRDefault="003C4170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E175F5">
            <w:rPr>
              <w:rFonts w:ascii="Arial" w:eastAsia="NanumGothic" w:hAnsi="Arial" w:cs="Arial"/>
              <w:b/>
              <w:sz w:val="16"/>
              <w:szCs w:val="16"/>
            </w:rPr>
            <w:t>Kuala Lumpur,</w:t>
          </w:r>
          <w:r w:rsidR="00435158" w:rsidRPr="00E175F5">
            <w:rPr>
              <w:rFonts w:ascii="Arial" w:eastAsia="NanumGothic" w:hAnsi="Arial" w:cs="Arial"/>
              <w:b/>
              <w:sz w:val="16"/>
              <w:szCs w:val="16"/>
            </w:rPr>
            <w:t xml:space="preserve"> </w:t>
          </w:r>
          <w:r w:rsidR="000C7BFB" w:rsidRPr="00E175F5">
            <w:rPr>
              <w:rFonts w:ascii="Arial" w:eastAsia="NanumGothic" w:hAnsi="Arial" w:cs="Arial"/>
              <w:b/>
              <w:sz w:val="16"/>
              <w:szCs w:val="16"/>
            </w:rPr>
            <w:t>March</w:t>
          </w:r>
          <w:r w:rsidR="001F4135" w:rsidRPr="00E175F5">
            <w:rPr>
              <w:rFonts w:ascii="Arial" w:eastAsia="NanumGothic" w:hAnsi="Arial" w:cs="Arial"/>
              <w:b/>
              <w:sz w:val="16"/>
              <w:szCs w:val="16"/>
            </w:rPr>
            <w:t xml:space="preserve"> 202</w:t>
          </w:r>
          <w:r w:rsidR="000D59EC" w:rsidRPr="00E175F5">
            <w:rPr>
              <w:rFonts w:ascii="Arial" w:eastAsia="NanumGothic" w:hAnsi="Arial" w:cs="Arial"/>
              <w:b/>
              <w:sz w:val="16"/>
              <w:szCs w:val="16"/>
            </w:rPr>
            <w:t>1</w:t>
          </w:r>
        </w:p>
        <w:p w14:paraId="4BE48C59" w14:textId="531F9058" w:rsidR="00F65DB4" w:rsidRPr="00E175F5" w:rsidRDefault="003C4170" w:rsidP="00E175F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</w:pPr>
          <w:r w:rsidRPr="00E175F5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C37354"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Pr="00E175F5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E175F5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E175F5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2C70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C787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2CB0"/>
    <w:rsid w:val="003E334E"/>
    <w:rsid w:val="003E3D8B"/>
    <w:rsid w:val="004002A2"/>
    <w:rsid w:val="0040224A"/>
    <w:rsid w:val="00405904"/>
    <w:rsid w:val="00406C85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5C63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718E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94B"/>
    <w:rsid w:val="00801E68"/>
    <w:rsid w:val="00823B61"/>
    <w:rsid w:val="0082753C"/>
    <w:rsid w:val="00835B9C"/>
    <w:rsid w:val="00855764"/>
    <w:rsid w:val="00863230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7AAC"/>
    <w:rsid w:val="009618DB"/>
    <w:rsid w:val="00964C40"/>
    <w:rsid w:val="0098002D"/>
    <w:rsid w:val="00980DBB"/>
    <w:rsid w:val="009927D5"/>
    <w:rsid w:val="009B1C7C"/>
    <w:rsid w:val="009B5422"/>
    <w:rsid w:val="009C48F1"/>
    <w:rsid w:val="009C71C3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71FAC"/>
    <w:rsid w:val="00B73EDB"/>
    <w:rsid w:val="00B80B6F"/>
    <w:rsid w:val="00B81B58"/>
    <w:rsid w:val="00B91858"/>
    <w:rsid w:val="00B9507E"/>
    <w:rsid w:val="00BA383C"/>
    <w:rsid w:val="00BA664D"/>
    <w:rsid w:val="00BB2C48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48D2"/>
    <w:rsid w:val="00C6643A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E68"/>
    <w:rsid w:val="00CD2B5E"/>
    <w:rsid w:val="00CD66B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5F5"/>
    <w:rsid w:val="00E17CAC"/>
    <w:rsid w:val="00E31F55"/>
    <w:rsid w:val="00E34E27"/>
    <w:rsid w:val="00E52729"/>
    <w:rsid w:val="00E533F6"/>
    <w:rsid w:val="00E57256"/>
    <w:rsid w:val="00E61AA8"/>
    <w:rsid w:val="00E628B9"/>
    <w:rsid w:val="00E63371"/>
    <w:rsid w:val="00E7284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65DB4"/>
    <w:rsid w:val="00F72F85"/>
    <w:rsid w:val="00F757F5"/>
    <w:rsid w:val="00F81054"/>
    <w:rsid w:val="00F82312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b0aac98f-77e3-488e-b1d0-e526279ba76f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2459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2021-02-25T08:23:00Z</dcterms:created>
  <dcterms:modified xsi:type="dcterms:W3CDTF">2021-03-03T08:02:00Z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