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86418" w14:textId="36ABDECC" w:rsidR="00402816" w:rsidRPr="00E03179" w:rsidRDefault="00E644B2" w:rsidP="00E644B2">
      <w:pPr>
        <w:spacing w:line="240" w:lineRule="auto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CB1E00"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CB1E00"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제품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의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창의성을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이용한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치료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4"/>
          <w:szCs w:val="24"/>
          <w:lang w:eastAsia="ko-KR"/>
        </w:rPr>
        <w:t>기술</w:t>
      </w:r>
    </w:p>
    <w:p w14:paraId="0CD4CA28" w14:textId="5875F5D3" w:rsidR="00402816" w:rsidRPr="00E03179" w:rsidRDefault="004573ED" w:rsidP="00E644B2">
      <w:pPr>
        <w:spacing w:line="240" w:lineRule="auto"/>
        <w:ind w:right="1523"/>
        <w:jc w:val="both"/>
        <w:rPr>
          <w:rFonts w:ascii="Arial" w:eastAsia="NanumGothic" w:hAnsi="Arial" w:cs="Arial"/>
          <w:b/>
          <w:iCs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KRAIBURG TPE(</w:t>
      </w:r>
      <w:r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크라이버그</w:t>
      </w:r>
      <w:r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티피이</w:t>
      </w:r>
      <w:r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)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는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예술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및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공예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분야의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응용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분야를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위한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THERMOLAST® K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시리즈를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제공합니다</w:t>
      </w:r>
      <w:r w:rsidR="00E644B2" w:rsidRPr="00E03179">
        <w:rPr>
          <w:rFonts w:ascii="Arial" w:eastAsia="NanumGothic" w:hAnsi="Arial" w:cs="Arial"/>
          <w:b/>
          <w:iCs/>
          <w:sz w:val="20"/>
          <w:szCs w:val="20"/>
          <w:lang w:eastAsia="ko-KR"/>
        </w:rPr>
        <w:t>.</w:t>
      </w:r>
    </w:p>
    <w:p w14:paraId="5A5C276A" w14:textId="5EB544D4" w:rsidR="00402816" w:rsidRPr="00E03179" w:rsidRDefault="00C72D57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코로나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19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대유행으로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인한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규범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”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앞에서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재택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경제가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전개되기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시작했습니다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이로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국가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봉쇄에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생활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방식이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극적으로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변화하여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일과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여가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활동을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포함한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주요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활동이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실내에서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열리게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되었습니다</w:t>
      </w:r>
      <w:r w:rsidR="00E644B2"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C78019E" w14:textId="3757488D" w:rsidR="00A20B4B" w:rsidRPr="00E03179" w:rsidRDefault="00C72D57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어린이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가족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구성원과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양질의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시간을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보내는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가지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방법은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상호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작용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관계를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개선하는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동시에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창의적으로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사고력을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개발하는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도움을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주어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미술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공예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분야를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즐기고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탐구하도록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영감을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주는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BA0DE20" w14:textId="55D2EC0C" w:rsidR="00402816" w:rsidRPr="00E03179" w:rsidRDefault="00C72D57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인지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저하에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취약한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노인의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예술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공예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활동이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인지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건강과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운동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향상시키는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것으로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여겨지고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578756E6" w14:textId="62D81413" w:rsidR="00402816" w:rsidRPr="00E03179" w:rsidRDefault="00C72D57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공학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기능적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예술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공예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액세서리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씰링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그립이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추천되는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소재입니다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E1DA3C5" w14:textId="38F2C44E" w:rsidR="00402816" w:rsidRPr="00E03179" w:rsidRDefault="00C72D57" w:rsidP="00E644B2">
      <w:pPr>
        <w:spacing w:line="24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내구성이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좋고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취급이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편리한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</w:t>
      </w:r>
      <w:r w:rsidR="00E03179" w:rsidRPr="00E03179">
        <w:rPr>
          <w:rFonts w:ascii="Arial" w:eastAsia="NanumGothic" w:hAnsi="Arial" w:cs="Arial"/>
          <w:b/>
          <w:bCs/>
          <w:sz w:val="20"/>
          <w:szCs w:val="20"/>
          <w:lang w:eastAsia="zh-CN"/>
        </w:rPr>
        <w:t>E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s</w:t>
      </w:r>
    </w:p>
    <w:p w14:paraId="5220C430" w14:textId="5D4A3B95" w:rsidR="00402816" w:rsidRPr="00E03179" w:rsidRDefault="004573ED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엘라스토머는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예술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공예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도구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액세서리의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내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충격성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>변경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>인자는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기능적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요소를</w:t>
      </w:r>
      <w:r w:rsidR="00FE6126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하드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-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조합으로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자주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합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="00C72D57"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E133696" w14:textId="05491281" w:rsidR="00402816" w:rsidRPr="00E03179" w:rsidRDefault="00FE6126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THERMOLAST® K TPE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초연질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&lt;10 Shore A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60 Shore D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까지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경도를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. PP, ABS, PC, PC/ABS, PCT, PETG, ASA, SAN, PMMA, PA6 / 6.6 / 12, POM, PS, HIPS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재료를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5221E777" w14:textId="2E1E3D38" w:rsidR="00402816" w:rsidRPr="00E03179" w:rsidRDefault="00FE6126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선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안정성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내마모성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방지와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79B9AB4D" w14:textId="77C8CC5A" w:rsidR="00402816" w:rsidRPr="00E03179" w:rsidRDefault="00FE6126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THERMOLAST® K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재료는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스탠드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드로잉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보드의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종이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커터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스탬프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드로잉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연필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깎기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팔레트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등을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생산하는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자기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세라믹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기계의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패들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링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커터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후크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코바늘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바늘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063028"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9ED4B7F" w14:textId="77777777" w:rsidR="00E03179" w:rsidRDefault="00E03179" w:rsidP="00E644B2">
      <w:pPr>
        <w:spacing w:line="240" w:lineRule="auto"/>
        <w:ind w:right="152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62ED9877" w14:textId="6288ECB2" w:rsidR="00402816" w:rsidRPr="00E03179" w:rsidRDefault="00C41B5B" w:rsidP="00E644B2">
      <w:pPr>
        <w:spacing w:line="24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어플리케이션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에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다양성을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추가합니다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4FFEF1DC" w14:textId="68B9A457" w:rsidR="00402816" w:rsidRPr="00E03179" w:rsidRDefault="00063028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THERMOLAST® K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포함한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41B5B" w:rsidRPr="00E03179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재활용이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가능하며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, PVC,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프탈레이트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중금속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성분이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없습니다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성형과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가공할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41C6C" w14:textId="4669E9A5" w:rsidR="004562AC" w:rsidRPr="00E03179" w:rsidRDefault="00063028" w:rsidP="00E644B2">
      <w:pPr>
        <w:spacing w:line="24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실내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사용이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옵션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4573ED" w:rsidRPr="00E03179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전문가들이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보장하여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설계의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창의성을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고취합니다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835430B" w14:textId="77777777" w:rsidR="007317B9" w:rsidRPr="00E644B2" w:rsidRDefault="007317B9" w:rsidP="00E644B2">
      <w:pPr>
        <w:spacing w:line="240" w:lineRule="auto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E189C9F" w14:textId="2324FA48" w:rsidR="00A711B7" w:rsidRPr="00063028" w:rsidRDefault="007317B9" w:rsidP="00E644B2">
      <w:pPr>
        <w:keepNext/>
        <w:keepLines/>
        <w:spacing w:after="0" w:line="240" w:lineRule="auto"/>
        <w:ind w:right="1701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5CA25061" wp14:editId="59F28A3B">
            <wp:extent cx="4076700" cy="225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33" cy="225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25B5CAF4" w:rsidR="005320D5" w:rsidRPr="00E03179" w:rsidRDefault="005320D5" w:rsidP="00E644B2">
      <w:pPr>
        <w:keepNext/>
        <w:keepLines/>
        <w:spacing w:after="0" w:line="24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063028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20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4573ED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4573ED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4573ED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4573ED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4573ED"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E03179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E03179" w:rsidRDefault="005320D5" w:rsidP="00E644B2">
      <w:pPr>
        <w:keepLines/>
        <w:spacing w:after="0" w:line="24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p w14:paraId="79B18251" w14:textId="3EAF0590" w:rsidR="004562AC" w:rsidRPr="00E03179" w:rsidRDefault="00063028" w:rsidP="00E644B2">
      <w:pPr>
        <w:spacing w:after="0" w:line="24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E03179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사진을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보시려면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아래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이메일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주소로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문의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3179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="005320D5" w:rsidRPr="00E03179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2" w:history="1">
        <w:r w:rsidR="005320D5" w:rsidRPr="00E03179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="005320D5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6301).</w:t>
      </w:r>
      <w:r w:rsidR="00EC7126" w:rsidRPr="00E0317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p w14:paraId="1CE64690" w14:textId="77777777" w:rsidR="00A711B7" w:rsidRPr="00E644B2" w:rsidRDefault="00A711B7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7AC06B40" w14:textId="5E59F09C" w:rsidR="00A711B7" w:rsidRDefault="00A711B7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3B7074ED" w14:textId="77777777" w:rsidR="007317B9" w:rsidRPr="00E644B2" w:rsidRDefault="007317B9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23C1EBA2" w14:textId="77777777" w:rsidR="00E03179" w:rsidRDefault="00E03179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083C537E" w14:textId="77777777" w:rsidR="00E03179" w:rsidRDefault="00E03179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12ED1974" w14:textId="77777777" w:rsidR="00E03179" w:rsidRDefault="00E03179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795AF1C0" w14:textId="77777777" w:rsidR="00E03179" w:rsidRDefault="00E03179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670D1687" w14:textId="77777777" w:rsidR="00E03179" w:rsidRDefault="00E03179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1223A429" w14:textId="30F94D09" w:rsidR="005320D5" w:rsidRPr="00E644B2" w:rsidRDefault="005320D5" w:rsidP="00E644B2">
      <w:pPr>
        <w:spacing w:after="0" w:line="240" w:lineRule="auto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644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lastRenderedPageBreak/>
        <w:t>WeChat</w:t>
      </w:r>
      <w:r w:rsidR="000F2A1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에서 팔로우 가능합니다.</w:t>
      </w:r>
    </w:p>
    <w:p w14:paraId="21B404AA" w14:textId="2D4AE413" w:rsidR="005320D5" w:rsidRPr="00E644B2" w:rsidRDefault="005320D5" w:rsidP="00E644B2">
      <w:pPr>
        <w:spacing w:after="0" w:line="240" w:lineRule="auto"/>
        <w:ind w:right="1699"/>
        <w:jc w:val="both"/>
        <w:rPr>
          <w:rFonts w:ascii="Malgun Gothic" w:eastAsia="Malgun Gothic" w:hAnsi="Malgun Gothic" w:cs="Arial"/>
          <w:b/>
          <w:sz w:val="20"/>
          <w:szCs w:val="20"/>
        </w:rPr>
      </w:pPr>
      <w:r w:rsidRPr="00E644B2">
        <w:rPr>
          <w:rFonts w:ascii="Malgun Gothic" w:eastAsia="Malgun Gothic" w:hAnsi="Malgun Gothic" w:cs="Arial"/>
          <w:b/>
          <w:noProof/>
          <w:sz w:val="20"/>
          <w:szCs w:val="20"/>
          <w:lang w:eastAsia="ja-JP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E644B2" w:rsidRDefault="00EC7126" w:rsidP="00E644B2">
      <w:pPr>
        <w:spacing w:after="0" w:line="240" w:lineRule="auto"/>
        <w:ind w:right="1699"/>
        <w:jc w:val="both"/>
        <w:rPr>
          <w:rFonts w:ascii="Malgun Gothic" w:eastAsia="Malgun Gothic" w:hAnsi="Malgun Gothic" w:cs="Arial"/>
          <w:b/>
          <w:sz w:val="20"/>
          <w:szCs w:val="20"/>
        </w:rPr>
      </w:pPr>
    </w:p>
    <w:p w14:paraId="4B652B28" w14:textId="77777777" w:rsidR="00E03179" w:rsidRPr="00F76E0F" w:rsidRDefault="00E03179" w:rsidP="00E03179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03357FC4" w14:textId="77777777" w:rsidR="00E03179" w:rsidRDefault="00E03179" w:rsidP="00E03179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26915392" w14:textId="77777777" w:rsidR="001C2242" w:rsidRPr="00E644B2" w:rsidRDefault="001C2242" w:rsidP="00E644B2">
      <w:pPr>
        <w:spacing w:after="0" w:line="240" w:lineRule="auto"/>
        <w:ind w:right="169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2CC9A54" w14:textId="77777777" w:rsidR="001C2242" w:rsidRPr="00E644B2" w:rsidRDefault="001C2242" w:rsidP="00E644B2">
      <w:pPr>
        <w:spacing w:after="0" w:line="240" w:lineRule="auto"/>
        <w:ind w:right="1699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837FE41" w14:textId="77777777" w:rsidR="00DC32CA" w:rsidRPr="00E644B2" w:rsidRDefault="00DC32CA" w:rsidP="00E644B2">
      <w:pPr>
        <w:keepNext/>
        <w:keepLines/>
        <w:spacing w:after="0" w:line="240" w:lineRule="auto"/>
        <w:ind w:right="1701"/>
        <w:rPr>
          <w:rFonts w:ascii="Malgun Gothic" w:eastAsia="Malgun Gothic" w:hAnsi="Malgun Gothic" w:cs="Arial"/>
          <w:sz w:val="20"/>
          <w:lang w:eastAsia="ko-KR"/>
        </w:rPr>
      </w:pPr>
    </w:p>
    <w:sectPr w:rsidR="00DC32CA" w:rsidRPr="00E644B2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95C39" w14:textId="77777777" w:rsidR="00972AC3" w:rsidRDefault="00972AC3" w:rsidP="00784C57">
      <w:pPr>
        <w:spacing w:after="0" w:line="240" w:lineRule="auto"/>
      </w:pPr>
      <w:r>
        <w:separator/>
      </w:r>
    </w:p>
  </w:endnote>
  <w:endnote w:type="continuationSeparator" w:id="0">
    <w:p w14:paraId="4C4F2F1C" w14:textId="77777777" w:rsidR="00972AC3" w:rsidRDefault="00972AC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ja-JP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92B25A1">
              <wp:simplePos x="0" y="0"/>
              <wp:positionH relativeFrom="column">
                <wp:posOffset>4330065</wp:posOffset>
              </wp:positionH>
              <wp:positionV relativeFrom="paragraph">
                <wp:posOffset>-2830195</wp:posOffset>
              </wp:positionV>
              <wp:extent cx="1885950" cy="231203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12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2C30F83" w14:textId="77777777" w:rsidR="00A762A1" w:rsidRPr="00825005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3036E391" w14:textId="77777777" w:rsidR="00A762A1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Marketing,</w:t>
                          </w:r>
                        </w:p>
                        <w:p w14:paraId="44C4F663" w14:textId="77777777" w:rsidR="00A762A1" w:rsidRPr="00F54D5B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32CFD18" w14:textId="77777777" w:rsidR="00A762A1" w:rsidRPr="00F54D5B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825005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7FF66658" w14:textId="77777777" w:rsidR="00A762A1" w:rsidRPr="00073D11" w:rsidRDefault="00E03179" w:rsidP="00A762A1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A762A1" w:rsidRPr="00915CDD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0317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2.85pt;width:148.5pt;height:18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2C30F83" w14:textId="77777777" w:rsidR="00A762A1" w:rsidRPr="00825005" w:rsidRDefault="00A762A1" w:rsidP="00A762A1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</w:rPr>
                      <w:t>Sittner</w:t>
                    </w:r>
                    <w:proofErr w:type="spellEnd"/>
                  </w:p>
                  <w:p w14:paraId="3036E391" w14:textId="77777777" w:rsidR="00A762A1" w:rsidRDefault="00A762A1" w:rsidP="00A762A1">
                    <w:pPr>
                      <w:pStyle w:val="a6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Marketing,</w:t>
                    </w:r>
                  </w:p>
                  <w:p w14:paraId="44C4F663" w14:textId="77777777" w:rsidR="00A762A1" w:rsidRPr="00F54D5B" w:rsidRDefault="00A762A1" w:rsidP="00A762A1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32CFD18" w14:textId="77777777" w:rsidR="00A762A1" w:rsidRPr="00F54D5B" w:rsidRDefault="00A762A1" w:rsidP="00A762A1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Pr="00825005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7FF66658" w14:textId="77777777" w:rsidR="00A762A1" w:rsidRPr="00073D11" w:rsidRDefault="00DD2420" w:rsidP="00A762A1">
                    <w:pPr>
                      <w:pStyle w:val="a4"/>
                      <w:spacing w:line="360" w:lineRule="auto"/>
                    </w:pPr>
                    <w:hyperlink r:id="rId3" w:history="1">
                      <w:r w:rsidR="00A762A1" w:rsidRPr="00915CDD">
                        <w:rPr>
                          <w:rStyle w:val="af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D242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06F97" w14:textId="77777777" w:rsidR="00972AC3" w:rsidRDefault="00972AC3" w:rsidP="00784C57">
      <w:pPr>
        <w:spacing w:after="0" w:line="240" w:lineRule="auto"/>
      </w:pPr>
      <w:r>
        <w:separator/>
      </w:r>
    </w:p>
  </w:footnote>
  <w:footnote w:type="continuationSeparator" w:id="0">
    <w:p w14:paraId="149A59CC" w14:textId="77777777" w:rsidR="00972AC3" w:rsidRDefault="00972AC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ja-JP" w:bidi="ar-SA"/>
      </w:rPr>
      <w:drawing>
        <wp:anchor distT="0" distB="0" distL="114300" distR="114300" simplePos="0" relativeHeight="2516802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B33E6E">
      <w:trPr>
        <w:trHeight w:val="810"/>
      </w:trPr>
      <w:tc>
        <w:tcPr>
          <w:tcW w:w="6912" w:type="dxa"/>
        </w:tcPr>
        <w:p w14:paraId="3D4C6909" w14:textId="77777777" w:rsidR="00E03179" w:rsidRPr="00E03179" w:rsidRDefault="00E03179" w:rsidP="00E03179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03179">
            <w:rPr>
              <w:rFonts w:ascii="NanumGothic" w:eastAsia="NanumGothic" w:hAnsi="Nanum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7665CC1" w14:textId="77777777" w:rsidR="00E03179" w:rsidRDefault="00E03179" w:rsidP="00E03179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</w:pPr>
          <w:r w:rsidRPr="00E03179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제품의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창의성을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이용한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치료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기술</w:t>
          </w:r>
        </w:p>
        <w:p w14:paraId="6D0133D3" w14:textId="77777777" w:rsidR="00E03179" w:rsidRPr="001E1888" w:rsidRDefault="00E03179" w:rsidP="00E0317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November 2020</w:t>
          </w:r>
        </w:p>
        <w:p w14:paraId="1A56E795" w14:textId="622E0C14" w:rsidR="00502615" w:rsidRPr="00073D11" w:rsidRDefault="00E03179" w:rsidP="00E0317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ja-JP" w:bidi="ar-SA"/>
      </w:rPr>
      <w:drawing>
        <wp:anchor distT="0" distB="0" distL="114300" distR="114300" simplePos="0" relativeHeight="25166489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3637DC4" w14:textId="3D8B5508" w:rsidR="00402816" w:rsidRPr="00E03179" w:rsidRDefault="00E644B2" w:rsidP="0040281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21089242"/>
          <w:r w:rsidRPr="00E03179">
            <w:rPr>
              <w:rFonts w:ascii="NanumGothic" w:eastAsia="NanumGothic" w:hAnsi="Nanum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1"/>
        <w:p w14:paraId="0B099B86" w14:textId="77777777" w:rsidR="00E03179" w:rsidRDefault="00E03179" w:rsidP="003C4170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</w:pPr>
          <w:r w:rsidRPr="00E03179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제품의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창의성을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이용한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치료</w:t>
          </w:r>
          <w:r w:rsidRPr="00E03179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3179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기술</w:t>
          </w:r>
        </w:p>
        <w:p w14:paraId="765F9503" w14:textId="23082895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402816">
            <w:rPr>
              <w:rFonts w:ascii="Arial" w:hAnsi="Arial"/>
              <w:b/>
              <w:sz w:val="16"/>
              <w:szCs w:val="16"/>
            </w:rPr>
            <w:t>November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573ED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573ED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696A8A62" w:rsidR="003C4170" w:rsidRPr="003A29FC" w:rsidRDefault="004573ED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TPE(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크라이버그</w:t>
          </w:r>
          <w:proofErr w:type="spellEnd"/>
          <w:r>
            <w:rPr>
              <w:rFonts w:ascii="Arial" w:hAnsi="Arial"/>
              <w:sz w:val="16"/>
            </w:rPr>
            <w:t xml:space="preserve"> 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티피이</w:t>
          </w:r>
          <w:proofErr w:type="spellEnd"/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bA0MjU3MDK2MDWwNDdV0lEKTi0uzszPAykwqgUARBVEqiwAAAA="/>
  </w:docVars>
  <w:rsids>
    <w:rsidRoot w:val="009F499B"/>
    <w:rsid w:val="0000282D"/>
    <w:rsid w:val="00005FA1"/>
    <w:rsid w:val="00013EA3"/>
    <w:rsid w:val="000171F5"/>
    <w:rsid w:val="00035186"/>
    <w:rsid w:val="00041B77"/>
    <w:rsid w:val="00044E5C"/>
    <w:rsid w:val="0004695A"/>
    <w:rsid w:val="00055A30"/>
    <w:rsid w:val="00056BE4"/>
    <w:rsid w:val="00057785"/>
    <w:rsid w:val="00063028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382E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A12"/>
    <w:rsid w:val="000F2DAE"/>
    <w:rsid w:val="000F32CD"/>
    <w:rsid w:val="000F7C99"/>
    <w:rsid w:val="00120B15"/>
    <w:rsid w:val="00121D30"/>
    <w:rsid w:val="00122C56"/>
    <w:rsid w:val="001246FA"/>
    <w:rsid w:val="00126B93"/>
    <w:rsid w:val="001327A3"/>
    <w:rsid w:val="00133856"/>
    <w:rsid w:val="00143C51"/>
    <w:rsid w:val="00144072"/>
    <w:rsid w:val="00146E7E"/>
    <w:rsid w:val="001507B4"/>
    <w:rsid w:val="00156BDE"/>
    <w:rsid w:val="00163E63"/>
    <w:rsid w:val="0017332B"/>
    <w:rsid w:val="00173B45"/>
    <w:rsid w:val="00180E39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85A"/>
    <w:rsid w:val="001F4F5D"/>
    <w:rsid w:val="00201710"/>
    <w:rsid w:val="002129DC"/>
    <w:rsid w:val="00214C89"/>
    <w:rsid w:val="0022569B"/>
    <w:rsid w:val="00225FD8"/>
    <w:rsid w:val="002262B1"/>
    <w:rsid w:val="00230A74"/>
    <w:rsid w:val="00235AD3"/>
    <w:rsid w:val="00235BA5"/>
    <w:rsid w:val="002612C7"/>
    <w:rsid w:val="002631F5"/>
    <w:rsid w:val="00267260"/>
    <w:rsid w:val="00272430"/>
    <w:rsid w:val="00290773"/>
    <w:rsid w:val="002934F9"/>
    <w:rsid w:val="0029752E"/>
    <w:rsid w:val="002A37DD"/>
    <w:rsid w:val="002A3920"/>
    <w:rsid w:val="002A532B"/>
    <w:rsid w:val="002B01E0"/>
    <w:rsid w:val="002B3A55"/>
    <w:rsid w:val="002B5F60"/>
    <w:rsid w:val="002C214C"/>
    <w:rsid w:val="002C3084"/>
    <w:rsid w:val="002C4280"/>
    <w:rsid w:val="002C6445"/>
    <w:rsid w:val="002C6993"/>
    <w:rsid w:val="002C7BE6"/>
    <w:rsid w:val="002D03CB"/>
    <w:rsid w:val="002D3BC0"/>
    <w:rsid w:val="002D41AB"/>
    <w:rsid w:val="002E3BFF"/>
    <w:rsid w:val="002F2061"/>
    <w:rsid w:val="002F4492"/>
    <w:rsid w:val="002F563D"/>
    <w:rsid w:val="00304543"/>
    <w:rsid w:val="0031223B"/>
    <w:rsid w:val="00324D73"/>
    <w:rsid w:val="00325394"/>
    <w:rsid w:val="00325EA7"/>
    <w:rsid w:val="00326FA2"/>
    <w:rsid w:val="00331EEA"/>
    <w:rsid w:val="00362202"/>
    <w:rsid w:val="00364268"/>
    <w:rsid w:val="0036557B"/>
    <w:rsid w:val="0038768D"/>
    <w:rsid w:val="003921F9"/>
    <w:rsid w:val="00393E06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2816"/>
    <w:rsid w:val="00403704"/>
    <w:rsid w:val="00406C85"/>
    <w:rsid w:val="00410B91"/>
    <w:rsid w:val="0041290F"/>
    <w:rsid w:val="0044562F"/>
    <w:rsid w:val="0045042F"/>
    <w:rsid w:val="004560BB"/>
    <w:rsid w:val="004562AC"/>
    <w:rsid w:val="00456843"/>
    <w:rsid w:val="00456A3B"/>
    <w:rsid w:val="004573ED"/>
    <w:rsid w:val="0046585E"/>
    <w:rsid w:val="00471A94"/>
    <w:rsid w:val="00476220"/>
    <w:rsid w:val="00481947"/>
    <w:rsid w:val="00482B9C"/>
    <w:rsid w:val="004919AE"/>
    <w:rsid w:val="00493BFC"/>
    <w:rsid w:val="00497D18"/>
    <w:rsid w:val="004A3BE3"/>
    <w:rsid w:val="004A62E0"/>
    <w:rsid w:val="004A6454"/>
    <w:rsid w:val="004B0469"/>
    <w:rsid w:val="004B75FE"/>
    <w:rsid w:val="004C1084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51D9"/>
    <w:rsid w:val="00517446"/>
    <w:rsid w:val="00527D82"/>
    <w:rsid w:val="00530A45"/>
    <w:rsid w:val="005320D5"/>
    <w:rsid w:val="00540BD4"/>
    <w:rsid w:val="00541D34"/>
    <w:rsid w:val="0054392A"/>
    <w:rsid w:val="00545127"/>
    <w:rsid w:val="00547179"/>
    <w:rsid w:val="00550355"/>
    <w:rsid w:val="00550C61"/>
    <w:rsid w:val="00552AA1"/>
    <w:rsid w:val="00555589"/>
    <w:rsid w:val="005772B9"/>
    <w:rsid w:val="0057754A"/>
    <w:rsid w:val="00596F8A"/>
    <w:rsid w:val="00597472"/>
    <w:rsid w:val="005A27C6"/>
    <w:rsid w:val="005A34EE"/>
    <w:rsid w:val="005A5D20"/>
    <w:rsid w:val="005B26DB"/>
    <w:rsid w:val="005B2ABC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0F2"/>
    <w:rsid w:val="006154FB"/>
    <w:rsid w:val="00620F45"/>
    <w:rsid w:val="00621FED"/>
    <w:rsid w:val="0063701A"/>
    <w:rsid w:val="00642A86"/>
    <w:rsid w:val="0064765B"/>
    <w:rsid w:val="006612CA"/>
    <w:rsid w:val="00661BAB"/>
    <w:rsid w:val="00662219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6F76B3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17B9"/>
    <w:rsid w:val="00741B55"/>
    <w:rsid w:val="00744F3B"/>
    <w:rsid w:val="007559EE"/>
    <w:rsid w:val="00762555"/>
    <w:rsid w:val="0078239C"/>
    <w:rsid w:val="007831E2"/>
    <w:rsid w:val="00784C57"/>
    <w:rsid w:val="00786798"/>
    <w:rsid w:val="007935B6"/>
    <w:rsid w:val="00793BF4"/>
    <w:rsid w:val="007974C7"/>
    <w:rsid w:val="00797DA1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675A"/>
    <w:rsid w:val="00937972"/>
    <w:rsid w:val="009416C1"/>
    <w:rsid w:val="00945459"/>
    <w:rsid w:val="00947D55"/>
    <w:rsid w:val="00960A7E"/>
    <w:rsid w:val="00964C40"/>
    <w:rsid w:val="00972AC3"/>
    <w:rsid w:val="0098002D"/>
    <w:rsid w:val="00980DBB"/>
    <w:rsid w:val="00986ECB"/>
    <w:rsid w:val="009927D5"/>
    <w:rsid w:val="009B1C7C"/>
    <w:rsid w:val="009B5422"/>
    <w:rsid w:val="009C48F1"/>
    <w:rsid w:val="009D61E9"/>
    <w:rsid w:val="009D70E1"/>
    <w:rsid w:val="009D7D7E"/>
    <w:rsid w:val="009E74A0"/>
    <w:rsid w:val="009F02E5"/>
    <w:rsid w:val="009F499B"/>
    <w:rsid w:val="009F619F"/>
    <w:rsid w:val="009F61CE"/>
    <w:rsid w:val="00A027A4"/>
    <w:rsid w:val="00A034FB"/>
    <w:rsid w:val="00A20B4B"/>
    <w:rsid w:val="00A27D3B"/>
    <w:rsid w:val="00A30CF5"/>
    <w:rsid w:val="00A31379"/>
    <w:rsid w:val="00A36C89"/>
    <w:rsid w:val="00A4232D"/>
    <w:rsid w:val="00A57CD6"/>
    <w:rsid w:val="00A600BB"/>
    <w:rsid w:val="00A62DDC"/>
    <w:rsid w:val="00A65BEC"/>
    <w:rsid w:val="00A676F4"/>
    <w:rsid w:val="00A67811"/>
    <w:rsid w:val="00A709B8"/>
    <w:rsid w:val="00A711B7"/>
    <w:rsid w:val="00A745FD"/>
    <w:rsid w:val="00A762A1"/>
    <w:rsid w:val="00A767E3"/>
    <w:rsid w:val="00A805C3"/>
    <w:rsid w:val="00A805F6"/>
    <w:rsid w:val="00A832FB"/>
    <w:rsid w:val="00A96839"/>
    <w:rsid w:val="00AA2FD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5028"/>
    <w:rsid w:val="00AF706E"/>
    <w:rsid w:val="00AF73F9"/>
    <w:rsid w:val="00B11451"/>
    <w:rsid w:val="00B140E7"/>
    <w:rsid w:val="00B17BD9"/>
    <w:rsid w:val="00B20D0E"/>
    <w:rsid w:val="00B21133"/>
    <w:rsid w:val="00B339CB"/>
    <w:rsid w:val="00B33E6E"/>
    <w:rsid w:val="00B3545E"/>
    <w:rsid w:val="00B43FD8"/>
    <w:rsid w:val="00B45417"/>
    <w:rsid w:val="00B71FAC"/>
    <w:rsid w:val="00B73532"/>
    <w:rsid w:val="00B73EDB"/>
    <w:rsid w:val="00B75936"/>
    <w:rsid w:val="00B80B6F"/>
    <w:rsid w:val="00B81B58"/>
    <w:rsid w:val="00B9507E"/>
    <w:rsid w:val="00BA383C"/>
    <w:rsid w:val="00BA664D"/>
    <w:rsid w:val="00BC1253"/>
    <w:rsid w:val="00BC1A81"/>
    <w:rsid w:val="00BC43F8"/>
    <w:rsid w:val="00BD11A5"/>
    <w:rsid w:val="00BE16AD"/>
    <w:rsid w:val="00BE63E9"/>
    <w:rsid w:val="00BF1594"/>
    <w:rsid w:val="00BF27BE"/>
    <w:rsid w:val="00BF28D4"/>
    <w:rsid w:val="00BF6913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1B5B"/>
    <w:rsid w:val="00C41F99"/>
    <w:rsid w:val="00C44B97"/>
    <w:rsid w:val="00C55745"/>
    <w:rsid w:val="00C566EF"/>
    <w:rsid w:val="00C70EBC"/>
    <w:rsid w:val="00C72D57"/>
    <w:rsid w:val="00C765FC"/>
    <w:rsid w:val="00C779CC"/>
    <w:rsid w:val="00C8056E"/>
    <w:rsid w:val="00C95294"/>
    <w:rsid w:val="00C97AAF"/>
    <w:rsid w:val="00CA04C3"/>
    <w:rsid w:val="00CA265C"/>
    <w:rsid w:val="00CB1E00"/>
    <w:rsid w:val="00CB5C4A"/>
    <w:rsid w:val="00CC1988"/>
    <w:rsid w:val="00CC1D3B"/>
    <w:rsid w:val="00CC42B7"/>
    <w:rsid w:val="00CC5459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454"/>
    <w:rsid w:val="00D37E66"/>
    <w:rsid w:val="00D41761"/>
    <w:rsid w:val="00D42EE1"/>
    <w:rsid w:val="00D43C51"/>
    <w:rsid w:val="00D4416B"/>
    <w:rsid w:val="00D50D0C"/>
    <w:rsid w:val="00D61384"/>
    <w:rsid w:val="00D619AD"/>
    <w:rsid w:val="00D625E9"/>
    <w:rsid w:val="00D73F52"/>
    <w:rsid w:val="00D8112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543F"/>
    <w:rsid w:val="00DC6774"/>
    <w:rsid w:val="00DD54C0"/>
    <w:rsid w:val="00DD6B70"/>
    <w:rsid w:val="00DD7942"/>
    <w:rsid w:val="00DE2E5C"/>
    <w:rsid w:val="00DE6719"/>
    <w:rsid w:val="00DF7FD8"/>
    <w:rsid w:val="00E03179"/>
    <w:rsid w:val="00E039D8"/>
    <w:rsid w:val="00E06E9D"/>
    <w:rsid w:val="00E174F3"/>
    <w:rsid w:val="00E17CAC"/>
    <w:rsid w:val="00E229DC"/>
    <w:rsid w:val="00E31F55"/>
    <w:rsid w:val="00E34E27"/>
    <w:rsid w:val="00E52729"/>
    <w:rsid w:val="00E533F6"/>
    <w:rsid w:val="00E57256"/>
    <w:rsid w:val="00E61AA8"/>
    <w:rsid w:val="00E63371"/>
    <w:rsid w:val="00E644B2"/>
    <w:rsid w:val="00E72840"/>
    <w:rsid w:val="00E75CF3"/>
    <w:rsid w:val="00E812C0"/>
    <w:rsid w:val="00E84399"/>
    <w:rsid w:val="00E908C9"/>
    <w:rsid w:val="00E96037"/>
    <w:rsid w:val="00EA6798"/>
    <w:rsid w:val="00EB2B0B"/>
    <w:rsid w:val="00EB447E"/>
    <w:rsid w:val="00EC492E"/>
    <w:rsid w:val="00EC6B86"/>
    <w:rsid w:val="00EC6D87"/>
    <w:rsid w:val="00EC7126"/>
    <w:rsid w:val="00ED7A78"/>
    <w:rsid w:val="00EE2638"/>
    <w:rsid w:val="00EE3104"/>
    <w:rsid w:val="00EE4A53"/>
    <w:rsid w:val="00EE5010"/>
    <w:rsid w:val="00F02134"/>
    <w:rsid w:val="00F11BA1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33BE"/>
    <w:rsid w:val="00F9551A"/>
    <w:rsid w:val="00F97DC4"/>
    <w:rsid w:val="00FA13B7"/>
    <w:rsid w:val="00FA1F87"/>
    <w:rsid w:val="00FA347F"/>
    <w:rsid w:val="00FA450B"/>
    <w:rsid w:val="00FB04AE"/>
    <w:rsid w:val="00FB2D15"/>
    <w:rsid w:val="00FB5437"/>
    <w:rsid w:val="00FB6011"/>
    <w:rsid w:val="00FC107C"/>
    <w:rsid w:val="00FC5673"/>
    <w:rsid w:val="00FD46CB"/>
    <w:rsid w:val="00FD64B4"/>
    <w:rsid w:val="00FE45F1"/>
    <w:rsid w:val="00FE5032"/>
    <w:rsid w:val="00FE6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44E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4C108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FCAA46-2E36-4A46-A5C4-A3700040367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8d3818be-6f21-4c29-ab13-78e30dc982d3"/>
    <ds:schemaRef ds:uri="b0aac98f-77e3-488e-b1d0-e526279ba76f"/>
  </ds:schemaRefs>
</ds:datastoreItem>
</file>

<file path=customXml/itemProps2.xml><?xml version="1.0" encoding="utf-8"?>
<ds:datastoreItem xmlns:ds="http://schemas.openxmlformats.org/officeDocument/2006/customXml" ds:itemID="{519F837C-22D0-46B9-8CE5-C089294BD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592D2-E2C0-49D5-BC79-B937829B9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826970-090C-4F38-84B0-B37EDB2EF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</Words>
  <Characters>1976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2020-11-04T02:25:00Z</dcterms:created>
  <dcterms:modified xsi:type="dcterms:W3CDTF">2020-11-12T00:58:00Z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