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02AD2" w14:textId="689BD3C3" w:rsidR="0070487F" w:rsidRPr="004509D8" w:rsidRDefault="00E11D13" w:rsidP="004509D8">
      <w:pPr>
        <w:spacing w:after="0" w:line="360" w:lineRule="auto"/>
        <w:rPr>
          <w:rFonts w:ascii="Arial" w:eastAsia="Malgun Gothic" w:hAnsi="Arial" w:cs="Arial"/>
          <w:b/>
          <w:bCs/>
          <w:sz w:val="24"/>
          <w:szCs w:val="24"/>
          <w:lang w:eastAsia="ko-KR"/>
        </w:rPr>
      </w:pPr>
      <w:r w:rsidRPr="00450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다이나믹 다이빙 장비를 위한</w:t>
      </w:r>
      <w:r w:rsidRPr="004509D8">
        <w:rPr>
          <w:rFonts w:ascii="Arial" w:eastAsia="Malgun Gothic" w:hAnsi="Arial" w:cs="Arial" w:hint="eastAsia"/>
          <w:b/>
          <w:bCs/>
          <w:sz w:val="24"/>
          <w:szCs w:val="24"/>
          <w:lang w:eastAsia="ko-KR"/>
        </w:rPr>
        <w:t xml:space="preserve"> </w:t>
      </w:r>
      <w:r w:rsidRPr="004509D8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</w:p>
    <w:p w14:paraId="4B36B093" w14:textId="77777777" w:rsidR="004509D8" w:rsidRDefault="004509D8" w:rsidP="0068078B">
      <w:pPr>
        <w:spacing w:after="0" w:line="360" w:lineRule="auto"/>
        <w:ind w:right="1526"/>
        <w:jc w:val="both"/>
        <w:rPr>
          <w:rFonts w:ascii="Arial" w:eastAsia="Malgun Gothic" w:hAnsi="Arial" w:cs="Arial"/>
          <w:b/>
          <w:bCs/>
          <w:iCs/>
          <w:sz w:val="20"/>
          <w:szCs w:val="20"/>
          <w:lang w:eastAsia="ko-KR"/>
        </w:rPr>
      </w:pPr>
    </w:p>
    <w:p w14:paraId="32D1E000" w14:textId="7D3DE993" w:rsidR="00E11D13" w:rsidRPr="004509D8" w:rsidRDefault="00E11D13" w:rsidP="004509D8">
      <w:pPr>
        <w:spacing w:after="0" w:line="360" w:lineRule="auto"/>
        <w:ind w:right="1703"/>
        <w:jc w:val="both"/>
        <w:rPr>
          <w:rFonts w:ascii="Arial" w:eastAsia="Malgun Gothic" w:hAnsi="Arial" w:cs="Arial"/>
          <w:b/>
          <w:bCs/>
          <w:iCs/>
          <w:sz w:val="20"/>
          <w:szCs w:val="20"/>
          <w:lang w:eastAsia="ko-KR"/>
        </w:rPr>
      </w:pPr>
      <w:r w:rsidRPr="004509D8">
        <w:rPr>
          <w:rFonts w:ascii="Arial" w:eastAsia="Malgun Gothic" w:hAnsi="Arial" w:cs="Arial"/>
          <w:b/>
          <w:bCs/>
          <w:iCs/>
          <w:sz w:val="20"/>
          <w:szCs w:val="20"/>
          <w:lang w:eastAsia="ko-KR"/>
        </w:rPr>
        <w:t>KRAIBURG TPE</w:t>
      </w:r>
      <w:r w:rsidRPr="004509D8">
        <w:rPr>
          <w:rFonts w:ascii="NanumGothic" w:eastAsia="NanumGothic" w:hAnsi="NanumGothic" w:cs="Malgun Gothic"/>
          <w:b/>
          <w:bCs/>
          <w:iCs/>
          <w:sz w:val="20"/>
          <w:szCs w:val="20"/>
          <w:lang w:eastAsia="ko-KR"/>
        </w:rPr>
        <w:t>(</w:t>
      </w:r>
      <w:r w:rsidRPr="004509D8">
        <w:rPr>
          <w:rFonts w:ascii="NanumGothic" w:eastAsia="NanumGothic" w:hAnsi="NanumGothic" w:cs="Malgun Gothic" w:hint="eastAsia"/>
          <w:b/>
          <w:bCs/>
          <w:iCs/>
          <w:sz w:val="20"/>
          <w:szCs w:val="20"/>
          <w:lang w:eastAsia="ko-KR"/>
        </w:rPr>
        <w:t xml:space="preserve">크라이버그 티피이)는 우수한 </w:t>
      </w:r>
      <w:r w:rsidRPr="004509D8">
        <w:rPr>
          <w:rFonts w:ascii="Arial" w:eastAsia="NanumGothic" w:hAnsi="Arial" w:cs="Arial"/>
          <w:b/>
          <w:bCs/>
          <w:iCs/>
          <w:sz w:val="20"/>
          <w:szCs w:val="20"/>
          <w:lang w:eastAsia="ko-KR"/>
        </w:rPr>
        <w:t>TPE</w:t>
      </w:r>
      <w:r w:rsidRPr="004509D8">
        <w:rPr>
          <w:rFonts w:ascii="NanumGothic" w:eastAsia="NanumGothic" w:hAnsi="NanumGothic" w:cs="Malgun Gothic"/>
          <w:b/>
          <w:bCs/>
          <w:i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Malgun Gothic" w:hint="eastAsia"/>
          <w:b/>
          <w:bCs/>
          <w:iCs/>
          <w:sz w:val="20"/>
          <w:szCs w:val="20"/>
          <w:lang w:eastAsia="ko-KR"/>
        </w:rPr>
        <w:t xml:space="preserve">제품을 선도하는 글로벌 리더로써 다이나믹 다이빙 장비를 위한 </w:t>
      </w:r>
      <w:r w:rsidRPr="004509D8">
        <w:rPr>
          <w:rFonts w:ascii="Arial" w:eastAsia="NanumGothic" w:hAnsi="Arial" w:cs="Arial"/>
          <w:b/>
          <w:bCs/>
          <w:sz w:val="20"/>
          <w:szCs w:val="20"/>
          <w:lang w:eastAsia="ko-KR"/>
        </w:rPr>
        <w:t>THERMOLAST</w:t>
      </w:r>
      <w:r w:rsidRPr="004509D8">
        <w:rPr>
          <w:rFonts w:ascii="Arial" w:eastAsia="NanumGothic" w:hAnsi="Arial" w:cs="Arial"/>
          <w:b/>
          <w:bCs/>
          <w:sz w:val="20"/>
          <w:szCs w:val="20"/>
          <w:vertAlign w:val="superscript"/>
          <w:lang w:eastAsia="ko-KR"/>
        </w:rPr>
        <w:t>®</w:t>
      </w:r>
      <w:r w:rsidRPr="004509D8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K</w:t>
      </w:r>
      <w:r w:rsidRPr="00450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제품을 제공합니다.</w:t>
      </w:r>
      <w:r w:rsidRPr="004509D8">
        <w:rPr>
          <w:rFonts w:ascii="Arial" w:eastAsia="Malgun Gothic" w:hAnsi="Arial" w:cs="Arial"/>
          <w:b/>
          <w:bCs/>
          <w:sz w:val="20"/>
          <w:szCs w:val="20"/>
          <w:lang w:eastAsia="ko-KR"/>
        </w:rPr>
        <w:t xml:space="preserve"> </w:t>
      </w:r>
    </w:p>
    <w:p w14:paraId="19D68DAB" w14:textId="77777777" w:rsidR="0068078B" w:rsidRPr="00054CEE" w:rsidRDefault="0068078B" w:rsidP="004509D8">
      <w:pPr>
        <w:spacing w:after="0" w:line="360" w:lineRule="auto"/>
        <w:ind w:right="1703"/>
        <w:jc w:val="both"/>
        <w:rPr>
          <w:rFonts w:ascii="Arial" w:hAnsi="Arial" w:cs="Arial"/>
          <w:b/>
          <w:iCs/>
          <w:sz w:val="20"/>
          <w:szCs w:val="20"/>
          <w:highlight w:val="yellow"/>
          <w:lang w:eastAsia="ko-KR"/>
        </w:rPr>
      </w:pPr>
    </w:p>
    <w:p w14:paraId="2182D3C3" w14:textId="7E461529" w:rsidR="00E11D13" w:rsidRPr="004509D8" w:rsidRDefault="00E11D13" w:rsidP="004509D8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다이빙과 관련 수중 스포츠를 즐기는 것은 보통 많은 사람들의 버킷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리스트 중 하나입니다.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스쿠버 다이빙은 수중에서 즐기는 스포츠이면서도 여유를 통한 마음의 치유,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방대한 운동량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해양 오염과 환경에 대한 경각심을 가지는 데 도움을 주기도 합니다.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7A704BBF" w14:textId="77777777" w:rsidR="0068078B" w:rsidRPr="00054CEE" w:rsidRDefault="0068078B" w:rsidP="004509D8">
      <w:pPr>
        <w:spacing w:after="0" w:line="360" w:lineRule="auto"/>
        <w:ind w:right="1703"/>
        <w:rPr>
          <w:rFonts w:ascii="Arial" w:hAnsi="Arial" w:cs="Arial"/>
          <w:sz w:val="20"/>
          <w:szCs w:val="20"/>
          <w:lang w:eastAsia="ko-KR"/>
        </w:rPr>
      </w:pPr>
    </w:p>
    <w:p w14:paraId="4116CCC2" w14:textId="05DC6F68" w:rsidR="0068078B" w:rsidRPr="004509D8" w:rsidRDefault="00E11D13" w:rsidP="004509D8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최적화된 수중 경험을 위해, 필수 다이빙 장비들은 수압,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경량,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편리성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등의 극한 환경에 견딜 수 있는 적절한 보호 장치를 제공해야 합니다.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22B9F762" w14:textId="77777777" w:rsidR="0068078B" w:rsidRPr="00054CEE" w:rsidRDefault="0068078B" w:rsidP="004509D8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3765991" w14:textId="072B08F0" w:rsidR="00135ADF" w:rsidRPr="004509D8" w:rsidRDefault="00135ADF" w:rsidP="004509D8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 엘라스토머</w:t>
      </w:r>
      <w:r w:rsidRPr="004509D8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는 이런 측면에서 다이나믹 다이빙 장비의 생산에 적합한 소재라고 할 수 있습니다.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구체적인 특성으로는 유연성,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내구성,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디자인과 컬러의 다양성,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안정성,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재활용 가능 등이 있습니다.</w:t>
      </w:r>
    </w:p>
    <w:p w14:paraId="614E662E" w14:textId="77777777" w:rsidR="0068078B" w:rsidRPr="00054CEE" w:rsidRDefault="0068078B" w:rsidP="004509D8">
      <w:pPr>
        <w:spacing w:after="0" w:line="360" w:lineRule="auto"/>
        <w:ind w:right="1703"/>
        <w:rPr>
          <w:rFonts w:ascii="Arial" w:hAnsi="Arial" w:cs="Arial"/>
          <w:sz w:val="20"/>
          <w:szCs w:val="20"/>
          <w:lang w:eastAsia="ko-KR"/>
        </w:rPr>
      </w:pPr>
    </w:p>
    <w:p w14:paraId="102F130C" w14:textId="3ED7C72B" w:rsidR="00135ADF" w:rsidRPr="00054CEE" w:rsidRDefault="004509D8" w:rsidP="004509D8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  <w:r w:rsidRPr="004509D8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 w:rsidR="00135ADF"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의 혁신적인</w:t>
      </w:r>
      <w:r w:rsidR="00135AD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135ADF" w:rsidRPr="004509D8">
        <w:rPr>
          <w:rFonts w:ascii="Arial" w:hAnsi="Arial" w:cs="Arial"/>
          <w:bCs/>
          <w:sz w:val="20"/>
          <w:szCs w:val="20"/>
          <w:lang w:eastAsia="ko-KR"/>
        </w:rPr>
        <w:t>THERMOLAST</w:t>
      </w:r>
      <w:r w:rsidR="00135ADF" w:rsidRPr="004509D8">
        <w:rPr>
          <w:rFonts w:ascii="Arial" w:hAnsi="Arial" w:cs="Arial"/>
          <w:bCs/>
          <w:sz w:val="20"/>
          <w:szCs w:val="20"/>
          <w:vertAlign w:val="superscript"/>
          <w:lang w:eastAsia="ko-KR"/>
        </w:rPr>
        <w:t>®</w:t>
      </w:r>
      <w:r w:rsidR="00135ADF" w:rsidRPr="004509D8">
        <w:rPr>
          <w:rFonts w:ascii="Arial" w:hAnsi="Arial" w:cs="Arial"/>
          <w:bCs/>
          <w:sz w:val="20"/>
          <w:szCs w:val="20"/>
          <w:lang w:eastAsia="ko-KR"/>
        </w:rPr>
        <w:t xml:space="preserve"> K</w:t>
      </w:r>
      <w:r w:rsidR="00135ADF" w:rsidRPr="004509D8">
        <w:rPr>
          <w:rFonts w:ascii="Arial" w:eastAsia="Malgun Gothic" w:hAnsi="Arial" w:cs="Arial"/>
          <w:bCs/>
          <w:sz w:val="20"/>
          <w:szCs w:val="20"/>
          <w:lang w:eastAsia="ko-KR"/>
        </w:rPr>
        <w:t xml:space="preserve"> TPE</w:t>
      </w:r>
      <w:r w:rsidR="00135ADF" w:rsidRPr="004509D8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는 다이빙 장비에 있어 아주 적합한 소재입니다.</w:t>
      </w:r>
    </w:p>
    <w:p w14:paraId="442F8E6F" w14:textId="77777777" w:rsidR="0068078B" w:rsidRPr="00054CEE" w:rsidRDefault="0068078B" w:rsidP="0068078B">
      <w:pPr>
        <w:spacing w:after="0" w:line="360" w:lineRule="auto"/>
        <w:ind w:right="1526"/>
        <w:rPr>
          <w:rFonts w:ascii="Arial" w:hAnsi="Arial" w:cs="Arial"/>
          <w:sz w:val="20"/>
          <w:szCs w:val="20"/>
          <w:lang w:eastAsia="ko-KR"/>
        </w:rPr>
      </w:pPr>
    </w:p>
    <w:p w14:paraId="655E8C5E" w14:textId="7E67FBEB" w:rsidR="00135ADF" w:rsidRPr="004509D8" w:rsidRDefault="00135ADF" w:rsidP="004509D8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450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수중 장비에의 알맞은 적용</w:t>
      </w:r>
    </w:p>
    <w:p w14:paraId="763866CC" w14:textId="2A4BD95A" w:rsidR="00135ADF" w:rsidRPr="004509D8" w:rsidRDefault="00135ADF" w:rsidP="004509D8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선별 </w:t>
      </w:r>
      <w:r w:rsidRPr="004509D8">
        <w:rPr>
          <w:rFonts w:ascii="Arial" w:eastAsia="NanumGothic" w:hAnsi="Arial" w:cs="Arial"/>
          <w:bCs/>
          <w:sz w:val="20"/>
          <w:szCs w:val="20"/>
          <w:lang w:eastAsia="ko-KR"/>
        </w:rPr>
        <w:t>THERMOLAST</w:t>
      </w:r>
      <w:r w:rsidRPr="004509D8">
        <w:rPr>
          <w:rFonts w:ascii="Arial" w:eastAsia="NanumGothic" w:hAnsi="Arial" w:cs="Arial"/>
          <w:bCs/>
          <w:sz w:val="20"/>
          <w:szCs w:val="20"/>
          <w:vertAlign w:val="superscript"/>
          <w:lang w:eastAsia="ko-KR"/>
        </w:rPr>
        <w:t>®</w:t>
      </w:r>
      <w:r w:rsidRPr="004509D8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K TPE</w:t>
      </w:r>
      <w:r w:rsidRPr="004509D8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 xml:space="preserve">는 우수한 </w:t>
      </w:r>
      <w:r w:rsidRPr="004509D8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UV </w:t>
      </w:r>
      <w:r w:rsidRPr="004509D8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차단과 내후성을 가지고 있어 다이빙 장비에 다양하게 적용할 수 있습니다.</w:t>
      </w:r>
      <w:r w:rsidRPr="004509D8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이 제품은 다이빙 마스크,</w:t>
      </w:r>
      <w:r w:rsidRPr="004509D8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핀,</w:t>
      </w:r>
      <w:r w:rsidRPr="004509D8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호흡기,</w:t>
      </w:r>
      <w:r w:rsidRPr="004509D8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장갑,</w:t>
      </w:r>
      <w:r w:rsidRPr="004509D8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다이빙 컴퓨터,</w:t>
      </w:r>
      <w:r w:rsidRPr="004509D8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스노클,</w:t>
      </w:r>
      <w:r w:rsidRPr="004509D8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수중 라이트 등과 같이 햇빛과 수중에 계속하여 노출되는 어플리케이션에 사용할 수 있습니다.</w:t>
      </w:r>
      <w:r w:rsidRPr="004509D8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 </w:t>
      </w:r>
    </w:p>
    <w:p w14:paraId="796D3280" w14:textId="77777777" w:rsidR="0068078B" w:rsidRPr="00054CEE" w:rsidRDefault="0068078B" w:rsidP="0068078B">
      <w:pPr>
        <w:spacing w:after="0" w:line="360" w:lineRule="auto"/>
        <w:ind w:right="1526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F5E429E" w14:textId="5663457B" w:rsidR="0068078B" w:rsidRPr="004509D8" w:rsidRDefault="00135ADF" w:rsidP="004509D8">
      <w:pPr>
        <w:tabs>
          <w:tab w:val="left" w:pos="6570"/>
        </w:tabs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또한,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피지 저항성을 지니고 단단히 고정해야 하면서도 사용자 친화적인 그립감이 필요한 어플리케이션과 가스켓 씰링 등과 같은 씰링 분야에도 적용 가능합니다.</w:t>
      </w:r>
    </w:p>
    <w:p w14:paraId="396D6E94" w14:textId="77777777" w:rsidR="00135ADF" w:rsidRPr="00135ADF" w:rsidRDefault="00135ADF" w:rsidP="0068078B">
      <w:pPr>
        <w:spacing w:after="0" w:line="360" w:lineRule="auto"/>
        <w:ind w:right="1526"/>
        <w:jc w:val="both"/>
        <w:rPr>
          <w:rFonts w:ascii="Arial" w:eastAsia="Malgun Gothic" w:hAnsi="Arial" w:cs="Arial"/>
          <w:sz w:val="20"/>
          <w:szCs w:val="20"/>
          <w:lang w:eastAsia="ko-KR"/>
        </w:rPr>
      </w:pPr>
    </w:p>
    <w:p w14:paraId="69F92DA0" w14:textId="15ECC0ED" w:rsidR="000651FB" w:rsidRPr="004509D8" w:rsidRDefault="00135ADF" w:rsidP="004509D8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4509D8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용이한 성형성</w:t>
      </w:r>
    </w:p>
    <w:p w14:paraId="6BCD1D17" w14:textId="1A022884" w:rsidR="0068078B" w:rsidRPr="00135ADF" w:rsidRDefault="00135ADF" w:rsidP="004509D8">
      <w:pPr>
        <w:spacing w:after="0" w:line="360" w:lineRule="auto"/>
        <w:ind w:right="170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054CEE">
        <w:rPr>
          <w:rFonts w:ascii="Arial" w:hAnsi="Arial" w:cs="Arial"/>
          <w:bCs/>
          <w:sz w:val="20"/>
          <w:szCs w:val="20"/>
          <w:lang w:eastAsia="ko-KR"/>
        </w:rPr>
        <w:t>THERMOLAST</w:t>
      </w:r>
      <w:r w:rsidRPr="00054CEE">
        <w:rPr>
          <w:rFonts w:ascii="Arial" w:hAnsi="Arial" w:cs="Arial"/>
          <w:bCs/>
          <w:sz w:val="20"/>
          <w:szCs w:val="20"/>
          <w:vertAlign w:val="superscript"/>
          <w:lang w:eastAsia="ko-KR"/>
        </w:rPr>
        <w:t>®</w:t>
      </w:r>
      <w:r w:rsidRPr="00054CEE">
        <w:rPr>
          <w:rFonts w:ascii="Arial" w:hAnsi="Arial" w:cs="Arial"/>
          <w:bCs/>
          <w:sz w:val="20"/>
          <w:szCs w:val="20"/>
          <w:lang w:eastAsia="ko-KR"/>
        </w:rPr>
        <w:t xml:space="preserve"> K</w:t>
      </w:r>
      <w:r>
        <w:rPr>
          <w:rFonts w:ascii="Arial" w:hAnsi="Arial" w:cs="Arial"/>
          <w:bCs/>
          <w:sz w:val="20"/>
          <w:szCs w:val="20"/>
          <w:lang w:eastAsia="ko-KR"/>
        </w:rPr>
        <w:t xml:space="preserve"> TPE</w:t>
      </w:r>
      <w:r w:rsidRPr="004509D8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 xml:space="preserve">는 </w:t>
      </w:r>
      <w:r w:rsidRPr="004509D8">
        <w:rPr>
          <w:rFonts w:ascii="Arial" w:eastAsia="NanumGothic" w:hAnsi="Arial" w:cs="Arial"/>
          <w:bCs/>
          <w:sz w:val="20"/>
          <w:szCs w:val="20"/>
          <w:lang w:eastAsia="ko-KR"/>
        </w:rPr>
        <w:t>PP</w:t>
      </w:r>
      <w:r w:rsidRPr="004509D8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 xml:space="preserve">와 함께 성형되거나 인서트 사출과 같이 </w:t>
      </w:r>
      <w:r w:rsidRPr="004509D8">
        <w:rPr>
          <w:rFonts w:ascii="Arial" w:eastAsia="NanumGothic" w:hAnsi="Arial" w:cs="Arial"/>
          <w:bCs/>
          <w:sz w:val="20"/>
          <w:szCs w:val="20"/>
          <w:lang w:eastAsia="ko-KR"/>
        </w:rPr>
        <w:t>TPE</w:t>
      </w:r>
      <w:r w:rsidRPr="004509D8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가 커버 혹은 씰링의 역할을 하는 수중 다이빙 램프에도 적합합니다.</w:t>
      </w:r>
    </w:p>
    <w:p w14:paraId="65D7F746" w14:textId="77777777" w:rsidR="004509D8" w:rsidRDefault="004509D8" w:rsidP="004509D8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387E315" w14:textId="578A0B15" w:rsidR="00135ADF" w:rsidRPr="004509D8" w:rsidRDefault="00135ADF" w:rsidP="004509D8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다이빙 호흡기에서 씰링 부분을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로 적용 시 씰링과 경량의 효과를 확인할 수 있습니다.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호흡기가 작기 때문에 다이버가 호흡하는 데 불편함이 없어야 한다는 점도 유의해야 합니다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2775CFF" w14:textId="77777777" w:rsidR="0068078B" w:rsidRPr="00054CEE" w:rsidRDefault="0068078B" w:rsidP="004509D8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18A1EB1" w14:textId="00EA1096" w:rsidR="0068078B" w:rsidRPr="004509D8" w:rsidRDefault="00135ADF" w:rsidP="004509D8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다이빙 핀의 경우,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제품은 탄력성 있는 촉감을 제공합니다.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다이버가 수중에서 발차기 시 적은 에너지를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사용할 수 있으며 스피드를 향상할 수 있습니다.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이 제품은 또한 수중 건조 모듈에서의 우수한 씰링을 제공하기도 합니다.</w:t>
      </w:r>
    </w:p>
    <w:p w14:paraId="53323942" w14:textId="77777777" w:rsidR="004509D8" w:rsidRDefault="004509D8" w:rsidP="0068078B">
      <w:pPr>
        <w:spacing w:after="0" w:line="360" w:lineRule="auto"/>
        <w:ind w:right="1526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32BB0C9A" w14:textId="229DD63E" w:rsidR="000651FB" w:rsidRPr="004509D8" w:rsidRDefault="00135ADF" w:rsidP="004509D8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450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우수한</w:t>
      </w:r>
      <w:r w:rsidRPr="00450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디자인이 결합한 기능성 솔루션</w:t>
      </w:r>
    </w:p>
    <w:p w14:paraId="72F554D2" w14:textId="32B9F2A1" w:rsidR="0068078B" w:rsidRDefault="004509D8" w:rsidP="004509D8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  <w:r w:rsidRPr="004509D8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 w:rsidR="00135ADF" w:rsidRPr="004509D8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의 혁신적인 </w:t>
      </w:r>
      <w:r w:rsidR="00135ADF" w:rsidRPr="004509D8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="00135ADF" w:rsidRPr="004509D8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제품은 </w:t>
      </w:r>
      <w:r w:rsidR="00A25A74" w:rsidRPr="004509D8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제품 디자이너와 개발자가 요구하는 컬러의 균일성과 우수한 기계적 성능을 제공합니다.</w:t>
      </w:r>
      <w:r w:rsidR="00A25A74" w:rsidRPr="004509D8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A25A74" w:rsidRPr="004509D8">
        <w:rPr>
          <w:rFonts w:ascii="NanumGothic" w:eastAsia="NanumGothic" w:hAnsi="NanumGothic" w:cs="Malgun Gothic" w:hint="eastAsia"/>
          <w:sz w:val="20"/>
          <w:szCs w:val="20"/>
          <w:lang w:eastAsia="ko-KR"/>
        </w:rPr>
        <w:t>이를 통해 최종 소비자가 특화되고도 촉감,</w:t>
      </w:r>
      <w:r w:rsidR="00A25A74" w:rsidRPr="004509D8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A25A74" w:rsidRPr="004509D8">
        <w:rPr>
          <w:rFonts w:ascii="NanumGothic" w:eastAsia="NanumGothic" w:hAnsi="NanumGothic" w:cs="Malgun Gothic" w:hint="eastAsia"/>
          <w:sz w:val="20"/>
          <w:szCs w:val="20"/>
          <w:lang w:eastAsia="ko-KR"/>
        </w:rPr>
        <w:t>매력적인 외관의 제품을 사용할 수 있습니다.</w:t>
      </w:r>
    </w:p>
    <w:p w14:paraId="281D833A" w14:textId="77777777" w:rsidR="00135ADF" w:rsidRPr="00054CEE" w:rsidRDefault="00135ADF" w:rsidP="004509D8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1D47F2BC" w14:textId="5AB1F86B" w:rsidR="0068078B" w:rsidRPr="00A25A74" w:rsidRDefault="00A25A74" w:rsidP="004509D8">
      <w:pPr>
        <w:spacing w:after="0" w:line="360" w:lineRule="auto"/>
        <w:ind w:right="1703"/>
        <w:jc w:val="both"/>
        <w:rPr>
          <w:rFonts w:ascii="Arial" w:eastAsia="Malgun Gothic" w:hAnsi="Arial" w:cs="Arial"/>
          <w:sz w:val="20"/>
          <w:szCs w:val="20"/>
          <w:lang w:eastAsia="ko-KR"/>
        </w:rPr>
      </w:pPr>
      <w:r w:rsidRPr="00054CEE">
        <w:rPr>
          <w:rFonts w:ascii="Arial" w:hAnsi="Arial" w:cs="Arial"/>
          <w:bCs/>
          <w:sz w:val="20"/>
          <w:szCs w:val="20"/>
          <w:lang w:eastAsia="ko-KR"/>
        </w:rPr>
        <w:t>THERMOLAST</w:t>
      </w:r>
      <w:r w:rsidRPr="00054CEE">
        <w:rPr>
          <w:rFonts w:ascii="Arial" w:hAnsi="Arial" w:cs="Arial"/>
          <w:bCs/>
          <w:sz w:val="20"/>
          <w:szCs w:val="20"/>
          <w:vertAlign w:val="superscript"/>
          <w:lang w:eastAsia="ko-KR"/>
        </w:rPr>
        <w:t>®</w:t>
      </w:r>
      <w:r w:rsidRPr="00054CEE">
        <w:rPr>
          <w:rFonts w:ascii="Arial" w:hAnsi="Arial" w:cs="Arial"/>
          <w:bCs/>
          <w:sz w:val="20"/>
          <w:szCs w:val="20"/>
          <w:lang w:eastAsia="ko-KR"/>
        </w:rPr>
        <w:t xml:space="preserve"> K</w:t>
      </w:r>
      <w:r>
        <w:rPr>
          <w:rFonts w:ascii="Arial" w:hAnsi="Arial" w:cs="Arial"/>
          <w:b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시리즈 중 추천하는</w:t>
      </w:r>
      <w:r w:rsidRPr="004509D8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4509D8">
        <w:rPr>
          <w:rFonts w:ascii="Arial" w:eastAsia="NanumGothic" w:hAnsi="Arial" w:cs="Arial"/>
          <w:bCs/>
          <w:sz w:val="20"/>
          <w:szCs w:val="20"/>
          <w:lang w:eastAsia="ko-KR"/>
        </w:rPr>
        <w:t>TPE</w:t>
      </w:r>
      <w:r w:rsidRPr="004509D8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 xml:space="preserve">는 </w:t>
      </w:r>
      <w:r w:rsidRPr="004509D8">
        <w:rPr>
          <w:rFonts w:ascii="Arial" w:eastAsia="NanumGothic" w:hAnsi="Arial" w:cs="Arial"/>
          <w:bCs/>
          <w:sz w:val="20"/>
          <w:szCs w:val="20"/>
          <w:lang w:eastAsia="ko-KR"/>
        </w:rPr>
        <w:t>GP/FG</w:t>
      </w:r>
      <w:r w:rsidRPr="004509D8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 xml:space="preserve">와 </w:t>
      </w:r>
      <w:r w:rsidRPr="004509D8">
        <w:rPr>
          <w:rFonts w:ascii="Arial" w:eastAsia="NanumGothic" w:hAnsi="Arial" w:cs="Arial"/>
          <w:bCs/>
          <w:sz w:val="20"/>
          <w:szCs w:val="20"/>
          <w:lang w:eastAsia="ko-KR"/>
        </w:rPr>
        <w:t>FC/CS</w:t>
      </w:r>
      <w:r w:rsidRPr="004509D8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bCs/>
          <w:sz w:val="20"/>
          <w:szCs w:val="20"/>
          <w:lang w:eastAsia="ko-KR"/>
        </w:rPr>
        <w:t>제품입니다</w:t>
      </w:r>
      <w:r>
        <w:rPr>
          <w:rFonts w:ascii="Malgun Gothic" w:eastAsia="Malgun Gothic" w:hAnsi="Malgun Gothic" w:cs="Arial" w:hint="eastAsia"/>
          <w:bCs/>
          <w:sz w:val="20"/>
          <w:szCs w:val="20"/>
          <w:lang w:eastAsia="ko-KR"/>
        </w:rPr>
        <w:t>.</w:t>
      </w:r>
    </w:p>
    <w:p w14:paraId="2D380BE7" w14:textId="77777777" w:rsidR="00A25A74" w:rsidRPr="00054CEE" w:rsidRDefault="00A25A74" w:rsidP="004509D8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6170197E" w14:textId="3237496D" w:rsidR="00A25A74" w:rsidRPr="004509D8" w:rsidRDefault="00A25A74" w:rsidP="004509D8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509D8">
        <w:rPr>
          <w:rFonts w:ascii="Arial" w:eastAsia="NanumGothic" w:hAnsi="Arial" w:cs="Arial"/>
          <w:sz w:val="20"/>
          <w:szCs w:val="20"/>
          <w:lang w:eastAsia="ko-KR"/>
        </w:rPr>
        <w:t>GP/FG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 부드러운 표면감과 진득하지 않은 촉감을 제공합니다.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이 제품은 다이빙 핀,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탱크 뱅커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등에 적합합니다.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또한,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Arial" w:eastAsia="NanumGothic" w:hAnsi="Arial" w:cs="Arial"/>
          <w:sz w:val="20"/>
          <w:szCs w:val="20"/>
          <w:lang w:eastAsia="ko-KR"/>
        </w:rPr>
        <w:t>FC/CS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시리즈는 우수한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영구압축줄음율을 보유하고 있어 특히 수중 압력이 높은 다이빙 장비에서 중요하게 고려해볼 수 있습니다.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이 제품은 부드러운 표면감과 이력 현상이 특징이며 다이빙 마스크,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다이빙 컴퓨터,</w:t>
      </w:r>
      <w:r w:rsidRPr="00450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09D8">
        <w:rPr>
          <w:rFonts w:ascii="NanumGothic" w:eastAsia="NanumGothic" w:hAnsi="NanumGothic" w:cs="Arial" w:hint="eastAsia"/>
          <w:sz w:val="20"/>
          <w:szCs w:val="20"/>
          <w:lang w:eastAsia="ko-KR"/>
        </w:rPr>
        <w:t>다이빙 장갑 등과 같은 어플리케이션에 적용 가능합니다.</w:t>
      </w:r>
    </w:p>
    <w:p w14:paraId="67E1F103" w14:textId="280CE4EE" w:rsidR="000651FB" w:rsidRDefault="000651FB" w:rsidP="0068078B">
      <w:pPr>
        <w:spacing w:after="0" w:line="360" w:lineRule="auto"/>
        <w:ind w:right="1526"/>
        <w:jc w:val="both"/>
        <w:rPr>
          <w:rFonts w:ascii="Arial" w:hAnsi="Arial" w:cs="Arial"/>
          <w:sz w:val="20"/>
          <w:szCs w:val="20"/>
          <w:lang w:eastAsia="ko-KR"/>
        </w:rPr>
      </w:pPr>
    </w:p>
    <w:p w14:paraId="11B75156" w14:textId="40B7FFAC" w:rsidR="004509D8" w:rsidRDefault="004509D8" w:rsidP="0068078B">
      <w:pPr>
        <w:spacing w:after="0" w:line="360" w:lineRule="auto"/>
        <w:ind w:right="1526"/>
        <w:jc w:val="both"/>
        <w:rPr>
          <w:rFonts w:ascii="Arial" w:hAnsi="Arial" w:cs="Arial"/>
          <w:sz w:val="20"/>
          <w:szCs w:val="20"/>
          <w:lang w:eastAsia="ko-KR"/>
        </w:rPr>
      </w:pPr>
    </w:p>
    <w:p w14:paraId="6DD8427F" w14:textId="0E646893" w:rsidR="004509D8" w:rsidRPr="00054CEE" w:rsidRDefault="005E459C" w:rsidP="0068078B">
      <w:pPr>
        <w:spacing w:after="0" w:line="360" w:lineRule="auto"/>
        <w:ind w:right="1526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noProof/>
          <w:sz w:val="20"/>
          <w:szCs w:val="20"/>
          <w:lang w:eastAsia="ko-KR"/>
        </w:rPr>
        <w:drawing>
          <wp:inline distT="0" distB="0" distL="0" distR="0" wp14:anchorId="15F5C5C7" wp14:editId="18409B62">
            <wp:extent cx="4438650" cy="24588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053" cy="2461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6BF8C" w14:textId="23B607C1" w:rsidR="00A1522B" w:rsidRPr="00054CEE" w:rsidRDefault="005320D5" w:rsidP="00A1522B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054CEE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 w:rsidRPr="00054CEE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054CEE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5FCD0426" w14:textId="77777777" w:rsidR="004509D8" w:rsidRDefault="004509D8" w:rsidP="004509D8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 xml:space="preserve">고해상도의 사진은 Bridget Ngang에게 연락주세요. </w:t>
      </w:r>
    </w:p>
    <w:p w14:paraId="57251FA3" w14:textId="0DC4FEF3" w:rsidR="004509D8" w:rsidRDefault="004509D8" w:rsidP="004509D8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AE70B1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29336D57" w14:textId="77777777" w:rsidR="00C95865" w:rsidRPr="00054CEE" w:rsidRDefault="00C95865">
      <w:pPr>
        <w:rPr>
          <w:rFonts w:ascii="Arial" w:hAnsi="Arial" w:cs="Arial"/>
          <w:b/>
          <w:bCs/>
          <w:sz w:val="20"/>
          <w:szCs w:val="20"/>
        </w:rPr>
      </w:pPr>
      <w:r w:rsidRPr="00054CEE"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33E311ED" w:rsidR="005320D5" w:rsidRPr="00054CEE" w:rsidRDefault="005320D5" w:rsidP="002D0C31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054CEE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054CEE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  <w:r w:rsidRPr="00054CE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054CEE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</w:p>
    <w:p w14:paraId="7CBA8D73" w14:textId="77777777" w:rsidR="004509D8" w:rsidRDefault="004509D8" w:rsidP="004509D8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>
        <w:rPr>
          <w:rFonts w:ascii="Arial" w:eastAsia="NanumGothic" w:hAnsi="Arial" w:cs="Arial" w:hint="eastAsia"/>
          <w:b/>
          <w:bCs/>
          <w:sz w:val="20"/>
          <w:lang w:val="en-GB" w:eastAsia="ko-KR"/>
        </w:rPr>
        <w:t>크라이버그</w:t>
      </w:r>
      <w:r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>
        <w:rPr>
          <w:rFonts w:ascii="Arial" w:eastAsia="NanumGothic" w:hAnsi="Arial" w:cs="Arial" w:hint="eastAsia"/>
          <w:b/>
          <w:bCs/>
          <w:sz w:val="20"/>
          <w:lang w:val="en-GB" w:eastAsia="ko-KR"/>
        </w:rPr>
        <w:t>소개</w:t>
      </w:r>
    </w:p>
    <w:p w14:paraId="1BD15E81" w14:textId="77777777" w:rsidR="004509D8" w:rsidRDefault="004509D8" w:rsidP="004509D8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(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크라이버그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TPE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>)(</w:t>
      </w:r>
      <w:hyperlink r:id="rId11" w:history="1">
        <w:r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bCs/>
          <w:sz w:val="20"/>
          <w:lang w:eastAsia="ko-KR"/>
        </w:rPr>
        <w:t>)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는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글로벌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열가소성플라스틱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엘라스토머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전문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제조기업입니다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. </w:t>
      </w:r>
      <w:r>
        <w:rPr>
          <w:rFonts w:ascii="Arial" w:eastAsia="NanumGothic" w:hAnsi="Arial" w:cs="Arial"/>
          <w:bCs/>
          <w:sz w:val="20"/>
          <w:lang w:eastAsia="ko-KR"/>
        </w:rPr>
        <w:t>1947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설립된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크라이버그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그룹의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자회사로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2001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설립된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이래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크라이버그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TPE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는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TPE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컴파운드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개발의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선구자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역할을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해왔고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,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현재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동종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업계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최고의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경쟁력을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갖춘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선도기업의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위치를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차지하고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있습니다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.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독일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,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미국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,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말레이시아에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생산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공장을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보유하고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있는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크라이버그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TPE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는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자동차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,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산업용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및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소비자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제품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부문뿐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아니라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까다로운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규제의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적용을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받는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의료부문에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이르기까지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다양한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분야의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응용제품에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사용되는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광범위한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종류의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컴파운드를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공급하고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있습니다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.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시장에서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확고한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자리를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잡고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있는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THERMOLAST</w:t>
      </w:r>
      <w:r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>
        <w:rPr>
          <w:rFonts w:ascii="Arial" w:eastAsia="NanumGothic" w:hAnsi="Arial" w:cs="Arial"/>
          <w:bCs/>
          <w:sz w:val="20"/>
          <w:lang w:eastAsia="ko-KR"/>
        </w:rPr>
        <w:t>,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COPEC</w:t>
      </w:r>
      <w:r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>
        <w:rPr>
          <w:rFonts w:ascii="Arial" w:eastAsia="NanumGothic" w:hAnsi="Arial" w:cs="Arial"/>
          <w:bCs/>
          <w:sz w:val="20"/>
          <w:lang w:eastAsia="ko-KR"/>
        </w:rPr>
        <w:t>, HIPEX</w:t>
      </w:r>
      <w:r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및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For Tec E</w:t>
      </w:r>
      <w:r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등의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제품라인은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사출성형이나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압출성형을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통해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가공할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있으며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,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제조업체에게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가공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및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제품설계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상의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다양한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이점을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제공합니다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.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크라이버그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TPE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는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혁신적인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역량뿐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아니라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진정한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글로벌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차원의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고객지향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,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맞춤형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제품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솔루션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,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믿을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있는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서비스까지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갖추고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있습니다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.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크라이버그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TPE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독일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본사는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ISO 50001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인증을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받았으며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,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전세계의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모든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공장은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ISO 9001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및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ISO 14001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인증을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획득했습니다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. </w:t>
      </w:r>
      <w:r>
        <w:rPr>
          <w:rFonts w:ascii="Arial" w:eastAsia="NanumGothic" w:hAnsi="Arial" w:cs="Arial"/>
          <w:bCs/>
          <w:sz w:val="20"/>
          <w:lang w:eastAsia="ko-KR"/>
        </w:rPr>
        <w:t>2019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년에는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전세계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645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명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이상의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직원이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1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억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Arial" w:eastAsia="NanumGothic" w:hAnsi="Arial" w:cs="Arial"/>
          <w:bCs/>
          <w:sz w:val="20"/>
          <w:lang w:eastAsia="ko-KR"/>
        </w:rPr>
        <w:t>9000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만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유로의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매출을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 </w:t>
      </w:r>
      <w:r>
        <w:rPr>
          <w:rFonts w:ascii="NanumGothic" w:eastAsia="NanumGothic" w:hAnsi="NanumGothic" w:cs="Arial" w:hint="eastAsia"/>
          <w:bCs/>
          <w:sz w:val="20"/>
          <w:lang w:val="en-GB" w:eastAsia="ko-KR"/>
        </w:rPr>
        <w:t>거두었습니다</w:t>
      </w:r>
      <w:r>
        <w:rPr>
          <w:rFonts w:ascii="NanumGothic" w:eastAsia="NanumGothic" w:hAnsi="NanumGothic" w:cs="Arial" w:hint="eastAsia"/>
          <w:bCs/>
          <w:sz w:val="20"/>
          <w:lang w:eastAsia="ko-KR"/>
        </w:rPr>
        <w:t xml:space="preserve">. </w:t>
      </w:r>
    </w:p>
    <w:p w14:paraId="26915392" w14:textId="77777777" w:rsidR="001C2242" w:rsidRPr="00054CEE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62CC9A54" w14:textId="77777777" w:rsidR="001C2242" w:rsidRPr="00054CEE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54CEE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lang w:eastAsia="ko-KR"/>
        </w:rPr>
      </w:pPr>
    </w:p>
    <w:sectPr w:rsidR="00DC32CA" w:rsidRPr="00054CEE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A31EEF" w14:textId="77777777" w:rsidR="00135ADF" w:rsidRDefault="00135ADF" w:rsidP="00784C57">
      <w:pPr>
        <w:spacing w:after="0" w:line="240" w:lineRule="auto"/>
      </w:pPr>
      <w:r>
        <w:separator/>
      </w:r>
    </w:p>
  </w:endnote>
  <w:endnote w:type="continuationSeparator" w:id="0">
    <w:p w14:paraId="114C2958" w14:textId="77777777" w:rsidR="00135ADF" w:rsidRDefault="00135AD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135ADF" w:rsidRPr="00073D11" w:rsidRDefault="00135ADF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135ADF" w:rsidRPr="00073D11" w:rsidRDefault="00135ADF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135ADF" w:rsidRPr="00073D11" w:rsidRDefault="00135ADF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C17DFF4" w14:textId="77777777" w:rsidR="005E459C" w:rsidRPr="005E459C" w:rsidRDefault="005E459C" w:rsidP="005E459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24"/>
                              <w:szCs w:val="24"/>
                              <w:lang w:bidi="ar-SA"/>
                            </w:rPr>
                          </w:pPr>
                        </w:p>
                        <w:p w14:paraId="1CC6F043" w14:textId="77777777" w:rsidR="005E459C" w:rsidRDefault="005E459C" w:rsidP="005E459C">
                          <w:pPr>
                            <w:pStyle w:val="BodyTextIndent"/>
                            <w:ind w:left="0"/>
                            <w:rPr>
                              <w:rFonts w:eastAsiaTheme="minorEastAsia"/>
                              <w:i w:val="0"/>
                              <w:iCs w:val="0"/>
                              <w:color w:val="000000"/>
                              <w:sz w:val="16"/>
                              <w:szCs w:val="16"/>
                              <w:lang w:bidi="ar-SA"/>
                            </w:rPr>
                          </w:pPr>
                          <w:r w:rsidRPr="005E459C">
                            <w:rPr>
                              <w:rFonts w:eastAsiaTheme="minorEastAsia"/>
                              <w:i w:val="0"/>
                              <w:iCs w:val="0"/>
                              <w:color w:val="000000"/>
                              <w:sz w:val="16"/>
                              <w:szCs w:val="16"/>
                              <w:lang w:bidi="ar-SA"/>
                            </w:rPr>
                            <w:t xml:space="preserve">Marlen Sittner </w:t>
                          </w:r>
                        </w:p>
                        <w:p w14:paraId="5C40A12E" w14:textId="77777777" w:rsidR="005E459C" w:rsidRDefault="005E459C" w:rsidP="005E459C">
                          <w:pPr>
                            <w:pStyle w:val="BodyTextIndent"/>
                            <w:ind w:left="0"/>
                            <w:rPr>
                              <w:rFonts w:eastAsiaTheme="minorEastAsia"/>
                              <w:i w:val="0"/>
                              <w:iCs w:val="0"/>
                              <w:color w:val="000000"/>
                              <w:sz w:val="16"/>
                              <w:szCs w:val="16"/>
                              <w:lang w:bidi="ar-SA"/>
                            </w:rPr>
                          </w:pPr>
                          <w:r w:rsidRPr="005E459C">
                            <w:rPr>
                              <w:rFonts w:eastAsiaTheme="minorEastAsia"/>
                              <w:i w:val="0"/>
                              <w:iCs w:val="0"/>
                              <w:color w:val="000000"/>
                              <w:sz w:val="16"/>
                              <w:szCs w:val="16"/>
                              <w:lang w:bidi="ar-SA"/>
                            </w:rPr>
                            <w:t xml:space="preserve">Head of Digital Marketing </w:t>
                          </w:r>
                        </w:p>
                        <w:p w14:paraId="040029B1" w14:textId="16FBFDB4" w:rsidR="00135ADF" w:rsidRDefault="005E459C" w:rsidP="005E459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5E459C">
                            <w:rPr>
                              <w:rFonts w:eastAsiaTheme="minorEastAsia"/>
                              <w:i w:val="0"/>
                              <w:iCs w:val="0"/>
                              <w:color w:val="000000"/>
                              <w:sz w:val="16"/>
                              <w:szCs w:val="16"/>
                              <w:lang w:bidi="ar-SA"/>
                            </w:rPr>
                            <w:t xml:space="preserve">Phone: +49 8638 9810-272 </w:t>
                          </w:r>
                          <w:r w:rsidRPr="005E459C">
                            <w:rPr>
                              <w:rFonts w:eastAsiaTheme="minorEastAsia"/>
                              <w:i w:val="0"/>
                              <w:iCs w:val="0"/>
                              <w:color w:val="0000FF"/>
                              <w:sz w:val="16"/>
                              <w:szCs w:val="16"/>
                              <w:lang w:bidi="ar-SA"/>
                            </w:rPr>
                            <w:t>marlen.sittner@kraiburg-tpe.com</w:t>
                          </w:r>
                        </w:p>
                        <w:p w14:paraId="255993AC" w14:textId="77777777" w:rsidR="005E459C" w:rsidRDefault="005E459C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367443CB" w:rsidR="00135ADF" w:rsidRPr="00073D11" w:rsidRDefault="00135ADF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35ADF" w:rsidRPr="00607EE4" w:rsidRDefault="00135AD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35ADF" w:rsidRPr="00607EE4" w:rsidRDefault="00135AD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35ADF" w:rsidRPr="00607EE4" w:rsidRDefault="00135AD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35ADF" w:rsidRPr="00607EE4" w:rsidRDefault="00A0518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35ADF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35ADF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35ADF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35ADF" w:rsidRPr="001E1888" w:rsidRDefault="00135ADF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135ADF" w:rsidRPr="00073D11" w:rsidRDefault="00135ADF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135ADF" w:rsidRPr="00073D11" w:rsidRDefault="00135ADF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C17DFF4" w14:textId="77777777" w:rsidR="005E459C" w:rsidRPr="005E459C" w:rsidRDefault="005E459C" w:rsidP="005E459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24"/>
                        <w:szCs w:val="24"/>
                        <w:lang w:bidi="ar-SA"/>
                      </w:rPr>
                    </w:pPr>
                  </w:p>
                  <w:p w14:paraId="1CC6F043" w14:textId="77777777" w:rsidR="005E459C" w:rsidRDefault="005E459C" w:rsidP="005E459C">
                    <w:pPr>
                      <w:pStyle w:val="BodyTextIndent"/>
                      <w:ind w:left="0"/>
                      <w:rPr>
                        <w:rFonts w:eastAsiaTheme="minorEastAsia"/>
                        <w:i w:val="0"/>
                        <w:iCs w:val="0"/>
                        <w:color w:val="000000"/>
                        <w:sz w:val="16"/>
                        <w:szCs w:val="16"/>
                        <w:lang w:bidi="ar-SA"/>
                      </w:rPr>
                    </w:pPr>
                    <w:r w:rsidRPr="005E459C">
                      <w:rPr>
                        <w:rFonts w:eastAsiaTheme="minorEastAsia"/>
                        <w:i w:val="0"/>
                        <w:iCs w:val="0"/>
                        <w:color w:val="000000"/>
                        <w:sz w:val="16"/>
                        <w:szCs w:val="16"/>
                        <w:lang w:bidi="ar-SA"/>
                      </w:rPr>
                      <w:t xml:space="preserve">Marlen Sittner </w:t>
                    </w:r>
                  </w:p>
                  <w:p w14:paraId="5C40A12E" w14:textId="77777777" w:rsidR="005E459C" w:rsidRDefault="005E459C" w:rsidP="005E459C">
                    <w:pPr>
                      <w:pStyle w:val="BodyTextIndent"/>
                      <w:ind w:left="0"/>
                      <w:rPr>
                        <w:rFonts w:eastAsiaTheme="minorEastAsia"/>
                        <w:i w:val="0"/>
                        <w:iCs w:val="0"/>
                        <w:color w:val="000000"/>
                        <w:sz w:val="16"/>
                        <w:szCs w:val="16"/>
                        <w:lang w:bidi="ar-SA"/>
                      </w:rPr>
                    </w:pPr>
                    <w:r w:rsidRPr="005E459C">
                      <w:rPr>
                        <w:rFonts w:eastAsiaTheme="minorEastAsia"/>
                        <w:i w:val="0"/>
                        <w:iCs w:val="0"/>
                        <w:color w:val="000000"/>
                        <w:sz w:val="16"/>
                        <w:szCs w:val="16"/>
                        <w:lang w:bidi="ar-SA"/>
                      </w:rPr>
                      <w:t xml:space="preserve">Head of Digital Marketing </w:t>
                    </w:r>
                  </w:p>
                  <w:p w14:paraId="040029B1" w14:textId="16FBFDB4" w:rsidR="00135ADF" w:rsidRDefault="005E459C" w:rsidP="005E459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5E459C">
                      <w:rPr>
                        <w:rFonts w:eastAsiaTheme="minorEastAsia"/>
                        <w:i w:val="0"/>
                        <w:iCs w:val="0"/>
                        <w:color w:val="000000"/>
                        <w:sz w:val="16"/>
                        <w:szCs w:val="16"/>
                        <w:lang w:bidi="ar-SA"/>
                      </w:rPr>
                      <w:t xml:space="preserve">Phone: +49 8638 9810-272 </w:t>
                    </w:r>
                    <w:r w:rsidRPr="005E459C">
                      <w:rPr>
                        <w:rFonts w:eastAsiaTheme="minorEastAsia"/>
                        <w:i w:val="0"/>
                        <w:iCs w:val="0"/>
                        <w:color w:val="0000FF"/>
                        <w:sz w:val="16"/>
                        <w:szCs w:val="16"/>
                        <w:lang w:bidi="ar-SA"/>
                      </w:rPr>
                      <w:t>marlen.sittner@kraiburg-tpe.com</w:t>
                    </w:r>
                  </w:p>
                  <w:p w14:paraId="255993AC" w14:textId="77777777" w:rsidR="005E459C" w:rsidRDefault="005E459C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367443CB" w:rsidR="00135ADF" w:rsidRPr="00073D11" w:rsidRDefault="00135ADF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35ADF" w:rsidRPr="00607EE4" w:rsidRDefault="00135AD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35ADF" w:rsidRPr="00607EE4" w:rsidRDefault="00135AD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35ADF" w:rsidRPr="00607EE4" w:rsidRDefault="00135AD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35ADF" w:rsidRPr="00607EE4" w:rsidRDefault="00A0518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2" w:history="1">
                      <w:r w:rsidR="00135ADF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35ADF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35ADF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35ADF" w:rsidRPr="001E1888" w:rsidRDefault="00135ADF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6BD87" w14:textId="77777777" w:rsidR="00135ADF" w:rsidRDefault="00135ADF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5C0858B7" w14:textId="77777777" w:rsidR="00135ADF" w:rsidRDefault="00135AD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135ADF" w:rsidRPr="00C97AAF" w:rsidRDefault="00135ADF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135ADF" w:rsidRPr="00073D11" w14:paraId="12FEEFFC" w14:textId="77777777" w:rsidTr="00502615">
      <w:tc>
        <w:tcPr>
          <w:tcW w:w="6912" w:type="dxa"/>
        </w:tcPr>
        <w:p w14:paraId="40E84C61" w14:textId="77777777" w:rsidR="004509D8" w:rsidRDefault="004509D8" w:rsidP="004509D8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AC6F078" w14:textId="77777777" w:rsidR="004509D8" w:rsidRPr="00C510A7" w:rsidRDefault="004509D8" w:rsidP="004509D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ko-KR"/>
            </w:rPr>
          </w:pPr>
          <w:r w:rsidRPr="004509D8">
            <w:rPr>
              <w:rFonts w:ascii="NanumGothic" w:eastAsia="NanumGothic" w:hAnsi="NanumGothic" w:cs="Malgun Gothic" w:hint="eastAsia"/>
              <w:b/>
              <w:sz w:val="16"/>
              <w:szCs w:val="16"/>
              <w:lang w:eastAsia="ko-KR"/>
            </w:rPr>
            <w:t>다이나믹 다이빙 장비를 위한</w:t>
          </w:r>
          <w:r>
            <w:rPr>
              <w:rFonts w:ascii="Malgun Gothic" w:eastAsia="Malgun Gothic" w:hAnsi="Malgun Gothic" w:cs="Malgun Gothic" w:hint="eastAsia"/>
              <w:b/>
              <w:sz w:val="16"/>
              <w:szCs w:val="16"/>
              <w:lang w:eastAsia="ko-KR"/>
            </w:rPr>
            <w:t xml:space="preserve"> </w:t>
          </w:r>
          <w:r w:rsidRPr="004509D8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TPE</w:t>
          </w:r>
        </w:p>
        <w:p w14:paraId="2D03ED28" w14:textId="190D86CC" w:rsidR="004509D8" w:rsidRPr="001E1888" w:rsidRDefault="004509D8" w:rsidP="004509D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5E459C">
            <w:rPr>
              <w:rFonts w:ascii="Arial" w:hAnsi="Arial"/>
              <w:b/>
              <w:sz w:val="16"/>
              <w:szCs w:val="16"/>
            </w:rPr>
            <w:t>October</w:t>
          </w:r>
          <w:r>
            <w:rPr>
              <w:rFonts w:ascii="Arial" w:hAnsi="Arial"/>
              <w:b/>
              <w:sz w:val="16"/>
              <w:szCs w:val="16"/>
            </w:rPr>
            <w:t xml:space="preserve"> 2020</w:t>
          </w:r>
        </w:p>
        <w:p w14:paraId="1A56E795" w14:textId="0AADEEE7" w:rsidR="00135ADF" w:rsidRPr="00073D11" w:rsidRDefault="004509D8" w:rsidP="004509D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135ADF" w:rsidRPr="00073D11" w:rsidRDefault="00135ADF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35ADF" w:rsidRPr="00073D11" w:rsidRDefault="00135ADF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135ADF" w:rsidRPr="00073D11" w:rsidRDefault="00135ADF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135ADF" w:rsidRPr="00073D11" w14:paraId="5A28A0D8" w14:textId="77777777" w:rsidTr="00135ADF">
      <w:tc>
        <w:tcPr>
          <w:tcW w:w="6912" w:type="dxa"/>
        </w:tcPr>
        <w:p w14:paraId="0AE0A89E" w14:textId="77777777" w:rsidR="004509D8" w:rsidRDefault="004509D8" w:rsidP="004509D8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CF8B460" w14:textId="2DFB6EC5" w:rsidR="00135ADF" w:rsidRPr="00C510A7" w:rsidRDefault="00135ADF" w:rsidP="003C417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ko-KR"/>
            </w:rPr>
          </w:pPr>
          <w:r w:rsidRPr="004509D8">
            <w:rPr>
              <w:rFonts w:ascii="NanumGothic" w:eastAsia="NanumGothic" w:hAnsi="NanumGothic" w:cs="Malgun Gothic" w:hint="eastAsia"/>
              <w:b/>
              <w:sz w:val="16"/>
              <w:szCs w:val="16"/>
              <w:lang w:eastAsia="ko-KR"/>
            </w:rPr>
            <w:t>다이나믹 다이빙 장비를 위한</w:t>
          </w:r>
          <w:r>
            <w:rPr>
              <w:rFonts w:ascii="Malgun Gothic" w:eastAsia="Malgun Gothic" w:hAnsi="Malgun Gothic" w:cs="Malgun Gothic" w:hint="eastAsia"/>
              <w:b/>
              <w:sz w:val="16"/>
              <w:szCs w:val="16"/>
              <w:lang w:eastAsia="ko-KR"/>
            </w:rPr>
            <w:t xml:space="preserve"> </w:t>
          </w:r>
          <w:r w:rsidRPr="004509D8">
            <w:rPr>
              <w:rFonts w:ascii="Arial" w:eastAsia="Malgun Gothic" w:hAnsi="Arial" w:cs="Arial"/>
              <w:b/>
              <w:sz w:val="16"/>
              <w:szCs w:val="16"/>
              <w:lang w:eastAsia="ko-KR"/>
            </w:rPr>
            <w:t>TPE</w:t>
          </w:r>
        </w:p>
        <w:p w14:paraId="765F9503" w14:textId="17DC2E6B" w:rsidR="00135ADF" w:rsidRPr="001E1888" w:rsidRDefault="00135ADF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5E459C">
            <w:rPr>
              <w:rFonts w:ascii="Arial" w:hAnsi="Arial"/>
              <w:b/>
              <w:sz w:val="16"/>
              <w:szCs w:val="16"/>
            </w:rPr>
            <w:t>Octobe</w:t>
          </w:r>
          <w:r>
            <w:rPr>
              <w:rFonts w:ascii="Arial" w:hAnsi="Arial"/>
              <w:b/>
              <w:sz w:val="16"/>
              <w:szCs w:val="16"/>
            </w:rPr>
            <w:t>r 2020</w:t>
          </w:r>
        </w:p>
        <w:p w14:paraId="4BE48C59" w14:textId="77777777" w:rsidR="00135ADF" w:rsidRPr="00073D11" w:rsidRDefault="00135ADF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135ADF" w:rsidRPr="003A29FC" w:rsidRDefault="00135ADF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135ADF" w:rsidRPr="003A29FC" w:rsidRDefault="00135AD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135ADF" w:rsidRDefault="00135AD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135ADF" w:rsidRDefault="00135AD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135ADF" w:rsidRDefault="00135AD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135ADF" w:rsidRPr="002D69AE" w:rsidRDefault="00135AD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135ADF" w:rsidRPr="00502615" w:rsidRDefault="00135AD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135ADF" w:rsidRPr="00502615" w:rsidRDefault="00135AD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135ADF" w:rsidRPr="00502615" w:rsidRDefault="00135AD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135ADF" w:rsidRPr="00502615" w:rsidRDefault="00135AD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135ADF" w:rsidRPr="00073D11" w:rsidRDefault="00135ADF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135ADF" w:rsidRPr="00073D11" w:rsidRDefault="00135ADF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2B73"/>
    <w:rsid w:val="00041B77"/>
    <w:rsid w:val="0004695A"/>
    <w:rsid w:val="00054CEE"/>
    <w:rsid w:val="00055A30"/>
    <w:rsid w:val="00057785"/>
    <w:rsid w:val="000651FB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0BF0"/>
    <w:rsid w:val="00121D30"/>
    <w:rsid w:val="00122C56"/>
    <w:rsid w:val="001246FA"/>
    <w:rsid w:val="00133856"/>
    <w:rsid w:val="00135ADF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2E63"/>
    <w:rsid w:val="00364268"/>
    <w:rsid w:val="0036557B"/>
    <w:rsid w:val="003760EF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D2118"/>
    <w:rsid w:val="003E334E"/>
    <w:rsid w:val="003E3D8B"/>
    <w:rsid w:val="004002A2"/>
    <w:rsid w:val="00406C85"/>
    <w:rsid w:val="00410B91"/>
    <w:rsid w:val="00410DED"/>
    <w:rsid w:val="0044562F"/>
    <w:rsid w:val="0045042F"/>
    <w:rsid w:val="004509D8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12A7"/>
    <w:rsid w:val="004C3CCB"/>
    <w:rsid w:val="004C68F0"/>
    <w:rsid w:val="004C6BE6"/>
    <w:rsid w:val="004C6E24"/>
    <w:rsid w:val="004D5BAF"/>
    <w:rsid w:val="004E18F2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459C"/>
    <w:rsid w:val="00610497"/>
    <w:rsid w:val="00614010"/>
    <w:rsid w:val="00614013"/>
    <w:rsid w:val="006154FB"/>
    <w:rsid w:val="00620F45"/>
    <w:rsid w:val="00621FED"/>
    <w:rsid w:val="00631C8A"/>
    <w:rsid w:val="0063701A"/>
    <w:rsid w:val="0064765B"/>
    <w:rsid w:val="006612CA"/>
    <w:rsid w:val="00661BAB"/>
    <w:rsid w:val="006709AB"/>
    <w:rsid w:val="006736C3"/>
    <w:rsid w:val="006739FD"/>
    <w:rsid w:val="0068078B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4DB7"/>
    <w:rsid w:val="0071575E"/>
    <w:rsid w:val="00721D5E"/>
    <w:rsid w:val="007228C7"/>
    <w:rsid w:val="00722F2A"/>
    <w:rsid w:val="00723A37"/>
    <w:rsid w:val="00726D03"/>
    <w:rsid w:val="00744F3B"/>
    <w:rsid w:val="0074687D"/>
    <w:rsid w:val="00762555"/>
    <w:rsid w:val="00770E75"/>
    <w:rsid w:val="007714C4"/>
    <w:rsid w:val="0078239C"/>
    <w:rsid w:val="007831E2"/>
    <w:rsid w:val="00784C57"/>
    <w:rsid w:val="00786798"/>
    <w:rsid w:val="007935B6"/>
    <w:rsid w:val="00793BF4"/>
    <w:rsid w:val="007974C7"/>
    <w:rsid w:val="007A1A18"/>
    <w:rsid w:val="007A5BF6"/>
    <w:rsid w:val="007B1D9F"/>
    <w:rsid w:val="007B3E50"/>
    <w:rsid w:val="007B4C2D"/>
    <w:rsid w:val="007C4364"/>
    <w:rsid w:val="007D5A24"/>
    <w:rsid w:val="007D7444"/>
    <w:rsid w:val="007E775F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1559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75B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1522B"/>
    <w:rsid w:val="00A25A74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6B84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10A7"/>
    <w:rsid w:val="00C534F2"/>
    <w:rsid w:val="00C55745"/>
    <w:rsid w:val="00C566EF"/>
    <w:rsid w:val="00C70EBC"/>
    <w:rsid w:val="00C765FC"/>
    <w:rsid w:val="00C8056E"/>
    <w:rsid w:val="00C85094"/>
    <w:rsid w:val="00C95294"/>
    <w:rsid w:val="00C95865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014E"/>
    <w:rsid w:val="00CE3169"/>
    <w:rsid w:val="00CE6C93"/>
    <w:rsid w:val="00CF1F82"/>
    <w:rsid w:val="00CF38B6"/>
    <w:rsid w:val="00D001F7"/>
    <w:rsid w:val="00D077D4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05D4"/>
    <w:rsid w:val="00D81F17"/>
    <w:rsid w:val="00D821DB"/>
    <w:rsid w:val="00D8470D"/>
    <w:rsid w:val="00D87E3B"/>
    <w:rsid w:val="00D93246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1D13"/>
    <w:rsid w:val="00E17CAC"/>
    <w:rsid w:val="00E31F55"/>
    <w:rsid w:val="00E34E27"/>
    <w:rsid w:val="00E438BC"/>
    <w:rsid w:val="00E5195A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75B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y-text-bold">
    <w:name w:val="copy-text-bold"/>
    <w:basedOn w:val="Normal"/>
    <w:rsid w:val="0068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zh-CN" w:bidi="th-TH"/>
    </w:rPr>
  </w:style>
  <w:style w:type="paragraph" w:customStyle="1" w:styleId="Default">
    <w:name w:val="Default"/>
    <w:rsid w:val="004509D8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50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7805B-0265-461E-B66D-3DED8A04A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2112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2020-07-15T03:38:00Z</dcterms:created>
  <dcterms:modified xsi:type="dcterms:W3CDTF">2020-10-07T01:59:00Z</dcterms:modified>
</cp:coreProperties>
</file>