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02AD2" w14:textId="24F453C8" w:rsidR="0070487F" w:rsidRPr="00A8160B" w:rsidRDefault="009E3CBC" w:rsidP="00A8160B">
      <w:pPr>
        <w:spacing w:after="0" w:line="360" w:lineRule="auto"/>
        <w:ind w:right="1703"/>
        <w:jc w:val="both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A8160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ทำให</w:t>
      </w:r>
      <w:r w:rsidR="00007397" w:rsidRPr="00A8160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้</w:t>
      </w:r>
      <w:r w:rsidR="004F2D20" w:rsidRPr="00A8160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ผลิตภัณฑ์</w:t>
      </w:r>
      <w:r w:rsidR="00E35B5B" w:rsidRPr="00A8160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ใน</w:t>
      </w:r>
      <w:r w:rsidRPr="00A8160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บ้านที่ดีขึ้น</w:t>
      </w:r>
      <w:r w:rsidR="00142798" w:rsidRPr="00A8160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และมีประสิทธิภาพยิ่งขึ้นด้วย</w:t>
      </w:r>
      <w:r w:rsidR="00142798" w:rsidRPr="00A8160B">
        <w:rPr>
          <w:rFonts w:ascii="Arial" w:hAnsi="Arial" w:cs="Arial"/>
          <w:b/>
          <w:bCs/>
          <w:sz w:val="24"/>
          <w:szCs w:val="24"/>
          <w:cs/>
          <w:lang w:bidi="th-TH"/>
        </w:rPr>
        <w:t xml:space="preserve"> </w:t>
      </w:r>
      <w:r w:rsidR="00142798" w:rsidRPr="00A8160B">
        <w:rPr>
          <w:rFonts w:ascii="Arial" w:hAnsi="Arial" w:cs="Arial"/>
          <w:b/>
          <w:bCs/>
          <w:sz w:val="24"/>
          <w:szCs w:val="24"/>
          <w:lang w:bidi="th-TH"/>
        </w:rPr>
        <w:t>TPEs</w:t>
      </w:r>
    </w:p>
    <w:p w14:paraId="3505B1AE" w14:textId="2BD15200" w:rsidR="006835B0" w:rsidRPr="00A8160B" w:rsidRDefault="006835B0" w:rsidP="00A8160B">
      <w:pPr>
        <w:spacing w:line="360" w:lineRule="auto"/>
        <w:ind w:right="1523"/>
        <w:jc w:val="both"/>
        <w:rPr>
          <w:rFonts w:ascii="Leelawadee" w:hAnsi="Leelawadee" w:cs="Leelawadee"/>
          <w:b/>
          <w:i/>
          <w:sz w:val="20"/>
          <w:szCs w:val="20"/>
          <w:lang w:bidi="th-TH"/>
        </w:rPr>
      </w:pPr>
      <w:r w:rsidRPr="00A8160B">
        <w:rPr>
          <w:rFonts w:ascii="Leelawadee" w:hAnsi="Leelawadee" w:cs="Leelawadee"/>
          <w:b/>
          <w:iCs/>
          <w:sz w:val="20"/>
          <w:szCs w:val="20"/>
        </w:rPr>
        <w:t>KRAIBURG TPE</w:t>
      </w:r>
      <w:r w:rsidR="00DF5B0A" w:rsidRPr="00A8160B">
        <w:rPr>
          <w:rFonts w:ascii="Leelawadee" w:hAnsi="Leelawadee" w:cs="Leelawadee"/>
          <w:b/>
          <w:iCs/>
          <w:sz w:val="20"/>
          <w:szCs w:val="20"/>
        </w:rPr>
        <w:t xml:space="preserve"> </w:t>
      </w:r>
      <w:r w:rsidR="00EA3F75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ให้นวัตกรรม</w:t>
      </w:r>
      <w:bookmarkStart w:id="0" w:name="_Hlk42453359"/>
      <w:r w:rsidR="00EA3F75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เทคโน</w:t>
      </w:r>
      <w:r w:rsidR="00B05464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โลยี</w:t>
      </w:r>
      <w:r w:rsidR="00A30E3D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เพื่</w:t>
      </w:r>
      <w:bookmarkEnd w:id="0"/>
      <w:r w:rsidR="00A30E3D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อ</w:t>
      </w:r>
      <w:r w:rsidR="00DE32B3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ผลิตภัณฑ์ใน</w:t>
      </w:r>
      <w:r w:rsidR="00A30E3D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บ้าน</w:t>
      </w:r>
      <w:r w:rsidR="00C14937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ด้ว</w:t>
      </w:r>
      <w:r w:rsidR="00600E05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ย</w:t>
      </w:r>
      <w:r w:rsidR="005915AC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 xml:space="preserve"> คอมพาวด์</w:t>
      </w:r>
      <w:r w:rsidR="005915AC" w:rsidRPr="00A8160B">
        <w:rPr>
          <w:rFonts w:ascii="Leelawadee" w:hAnsi="Leelawadee" w:cs="Leelawadee"/>
          <w:b/>
          <w:i/>
          <w:sz w:val="20"/>
          <w:szCs w:val="20"/>
          <w:cs/>
          <w:lang w:bidi="th-TH"/>
        </w:rPr>
        <w:t xml:space="preserve"> </w:t>
      </w:r>
      <w:r w:rsidR="00404C7F" w:rsidRPr="00A8160B">
        <w:rPr>
          <w:rFonts w:ascii="Arial" w:hAnsi="Arial" w:cs="Arial"/>
          <w:b/>
          <w:iCs/>
          <w:sz w:val="20"/>
          <w:szCs w:val="20"/>
        </w:rPr>
        <w:t>THERMOLAST®</w:t>
      </w:r>
      <w:r w:rsidR="002B45C3" w:rsidRPr="00A8160B">
        <w:rPr>
          <w:rFonts w:ascii="Arial" w:hAnsi="Arial" w:cs="Arial"/>
          <w:b/>
          <w:iCs/>
          <w:sz w:val="20"/>
          <w:szCs w:val="20"/>
          <w:cs/>
        </w:rPr>
        <w:t xml:space="preserve"> </w:t>
      </w:r>
      <w:r w:rsidR="00404C7F" w:rsidRPr="00A8160B">
        <w:rPr>
          <w:rFonts w:ascii="Arial" w:hAnsi="Arial" w:cs="Arial"/>
          <w:b/>
          <w:iCs/>
          <w:sz w:val="20"/>
          <w:szCs w:val="20"/>
        </w:rPr>
        <w:t>K AD1</w:t>
      </w:r>
      <w:r w:rsidR="00404C7F" w:rsidRPr="00A8160B">
        <w:rPr>
          <w:rFonts w:ascii="Leelawadee" w:hAnsi="Leelawadee" w:cs="Leelawadee"/>
          <w:b/>
          <w:iCs/>
          <w:sz w:val="20"/>
          <w:szCs w:val="20"/>
        </w:rPr>
        <w:t xml:space="preserve"> </w:t>
      </w:r>
      <w:r w:rsidR="00142DF5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และ</w:t>
      </w:r>
      <w:r w:rsidR="00404C7F" w:rsidRPr="00A8160B">
        <w:rPr>
          <w:rFonts w:ascii="Leelawadee" w:hAnsi="Leelawadee" w:cs="Leelawadee"/>
          <w:bCs/>
          <w:i/>
          <w:sz w:val="20"/>
          <w:szCs w:val="20"/>
        </w:rPr>
        <w:t xml:space="preserve"> </w:t>
      </w:r>
      <w:r w:rsidR="00404C7F" w:rsidRPr="00A8160B">
        <w:rPr>
          <w:rFonts w:ascii="Arial" w:hAnsi="Arial" w:cs="Arial"/>
          <w:b/>
          <w:iCs/>
          <w:sz w:val="20"/>
          <w:szCs w:val="20"/>
        </w:rPr>
        <w:t>AD/PA</w:t>
      </w:r>
      <w:r w:rsidR="000752BA" w:rsidRPr="00A8160B">
        <w:rPr>
          <w:rFonts w:ascii="Leelawadee" w:hAnsi="Leelawadee" w:cs="Leelawadee"/>
          <w:b/>
          <w:iCs/>
          <w:sz w:val="20"/>
          <w:szCs w:val="20"/>
          <w:cs/>
        </w:rPr>
        <w:t xml:space="preserve"> </w:t>
      </w:r>
      <w:r w:rsidR="00423F06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โดยเฉพาะอย่างยิ่งสำหรับการใช้งานกั</w:t>
      </w:r>
      <w:r w:rsidR="00484193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บผลิตภัณฑ์เทคโนโลยีขั้นสูง</w:t>
      </w:r>
      <w:r w:rsidR="00C07242" w:rsidRPr="00A8160B">
        <w:rPr>
          <w:rFonts w:ascii="Leelawadee" w:hAnsi="Leelawadee" w:cs="Leelawadee"/>
          <w:bCs/>
          <w:i/>
          <w:sz w:val="20"/>
          <w:szCs w:val="20"/>
          <w:cs/>
          <w:lang w:bidi="th-TH"/>
        </w:rPr>
        <w:t>ที่ใช้ในบ้าน</w:t>
      </w:r>
    </w:p>
    <w:p w14:paraId="488C53C8" w14:textId="4D14E3B6" w:rsidR="00356D68" w:rsidRPr="00A8160B" w:rsidRDefault="00292E94" w:rsidP="00A8160B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t>ด้วย</w:t>
      </w:r>
      <w:r w:rsidR="00F50619" w:rsidRPr="00A8160B">
        <w:rPr>
          <w:rFonts w:ascii="Leelawadee" w:hAnsi="Leelawadee" w:cs="Leelawadee"/>
          <w:sz w:val="20"/>
          <w:szCs w:val="20"/>
          <w:cs/>
          <w:lang w:bidi="th-TH"/>
        </w:rPr>
        <w:t>การ</w:t>
      </w:r>
      <w:r w:rsidR="006A13F4" w:rsidRPr="00A8160B">
        <w:rPr>
          <w:rFonts w:ascii="Leelawadee" w:hAnsi="Leelawadee" w:cs="Leelawadee"/>
          <w:sz w:val="20"/>
          <w:szCs w:val="20"/>
          <w:cs/>
          <w:lang w:bidi="th-TH"/>
        </w:rPr>
        <w:t>ขยายตัว</w:t>
      </w:r>
      <w:r w:rsidR="00976777" w:rsidRPr="00A8160B">
        <w:rPr>
          <w:rFonts w:ascii="Leelawadee" w:hAnsi="Leelawadee" w:cs="Leelawadee"/>
          <w:sz w:val="20"/>
          <w:szCs w:val="20"/>
          <w:cs/>
          <w:lang w:bidi="th-TH"/>
        </w:rPr>
        <w:t>ของความเป็นเมือง</w:t>
      </w:r>
      <w:r w:rsidR="00B43E3C" w:rsidRPr="00A8160B">
        <w:rPr>
          <w:rFonts w:ascii="Leelawadee" w:hAnsi="Leelawadee" w:cs="Leelawadee"/>
          <w:sz w:val="20"/>
          <w:szCs w:val="20"/>
          <w:cs/>
          <w:lang w:bidi="th-TH"/>
        </w:rPr>
        <w:t>ที่เต</w:t>
      </w:r>
      <w:r w:rsidR="00A80AD4" w:rsidRPr="00A8160B">
        <w:rPr>
          <w:rFonts w:ascii="Leelawadee" w:hAnsi="Leelawadee" w:cs="Leelawadee"/>
          <w:sz w:val="20"/>
          <w:szCs w:val="20"/>
          <w:cs/>
          <w:lang w:bidi="th-TH"/>
        </w:rPr>
        <w:t>ิบโตขึ้น</w:t>
      </w:r>
      <w:r w:rsidR="00882B49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การบริหารเวลาจึงเป็นสิ่งสำคัญ</w:t>
      </w:r>
      <w:r w:rsidR="00A118EA" w:rsidRPr="00A8160B">
        <w:rPr>
          <w:rFonts w:ascii="Leelawadee" w:hAnsi="Leelawadee" w:cs="Leelawadee"/>
          <w:sz w:val="20"/>
          <w:szCs w:val="20"/>
          <w:cs/>
          <w:lang w:bidi="th-TH"/>
        </w:rPr>
        <w:t>โดยการ</w:t>
      </w:r>
      <w:r w:rsidR="00882B49" w:rsidRPr="00A8160B">
        <w:rPr>
          <w:rFonts w:ascii="Leelawadee" w:hAnsi="Leelawadee" w:cs="Leelawadee"/>
          <w:sz w:val="20"/>
          <w:szCs w:val="20"/>
          <w:cs/>
          <w:lang w:bidi="th-TH"/>
        </w:rPr>
        <w:t>เพิ่ม</w:t>
      </w:r>
      <w:r w:rsidR="0086238E" w:rsidRPr="00A8160B">
        <w:rPr>
          <w:rFonts w:ascii="Leelawadee" w:hAnsi="Leelawadee" w:cs="Leelawadee"/>
          <w:sz w:val="20"/>
          <w:szCs w:val="20"/>
          <w:cs/>
          <w:lang w:bidi="th-TH"/>
        </w:rPr>
        <w:t>ประสิทธิภาพ</w:t>
      </w:r>
      <w:r w:rsidR="00A05C9A" w:rsidRPr="00A8160B">
        <w:rPr>
          <w:rFonts w:ascii="Leelawadee" w:hAnsi="Leelawadee" w:cs="Leelawadee"/>
          <w:sz w:val="20"/>
          <w:szCs w:val="20"/>
          <w:cs/>
          <w:lang w:bidi="th-TH"/>
        </w:rPr>
        <w:t>ในการทำงาน</w:t>
      </w:r>
      <w:r w:rsidR="003A016B" w:rsidRPr="00A8160B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="00D12702" w:rsidRPr="00A8160B">
        <w:rPr>
          <w:rFonts w:ascii="Leelawadee" w:hAnsi="Leelawadee" w:cs="Leelawadee"/>
          <w:sz w:val="20"/>
          <w:szCs w:val="20"/>
          <w:cs/>
          <w:lang w:bidi="th-TH"/>
        </w:rPr>
        <w:t>ผลิตภัณฑ์ที่ใช้ในบ้าน</w:t>
      </w:r>
      <w:r w:rsidR="00F67E0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ด้วยผู้คนจำนวนมาก</w:t>
      </w:r>
      <w:r w:rsidR="00255D26" w:rsidRPr="00A8160B">
        <w:rPr>
          <w:rFonts w:ascii="Leelawadee" w:hAnsi="Leelawadee" w:cs="Leelawadee"/>
          <w:sz w:val="20"/>
          <w:szCs w:val="20"/>
          <w:cs/>
          <w:lang w:bidi="th-TH"/>
        </w:rPr>
        <w:t>ที่สร้างความสมดุลระหว่างการทำงานและที่</w:t>
      </w:r>
      <w:r w:rsidR="000E7853" w:rsidRPr="00A8160B">
        <w:rPr>
          <w:rFonts w:ascii="Leelawadee" w:hAnsi="Leelawadee" w:cs="Leelawadee"/>
          <w:sz w:val="20"/>
          <w:szCs w:val="20"/>
          <w:cs/>
          <w:lang w:bidi="th-TH"/>
        </w:rPr>
        <w:t>บ้าน</w:t>
      </w:r>
      <w:r w:rsidR="00A8160B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0E7853" w:rsidRPr="00A8160B">
        <w:rPr>
          <w:rFonts w:ascii="Leelawadee" w:hAnsi="Leelawadee" w:cs="Leelawadee"/>
          <w:sz w:val="20"/>
          <w:szCs w:val="20"/>
          <w:cs/>
          <w:lang w:bidi="th-TH"/>
        </w:rPr>
        <w:t>เครื่องใช้</w:t>
      </w:r>
      <w:r w:rsidR="000C07D8" w:rsidRPr="00A8160B">
        <w:rPr>
          <w:rFonts w:ascii="Leelawadee" w:hAnsi="Leelawadee" w:cs="Leelawadee"/>
          <w:sz w:val="20"/>
          <w:szCs w:val="20"/>
          <w:cs/>
          <w:lang w:bidi="th-TH"/>
        </w:rPr>
        <w:t>ในบ้านท</w:t>
      </w:r>
      <w:r w:rsidR="00CF35BF" w:rsidRPr="00A8160B">
        <w:rPr>
          <w:rFonts w:ascii="Leelawadee" w:hAnsi="Leelawadee" w:cs="Leelawadee"/>
          <w:sz w:val="20"/>
          <w:szCs w:val="20"/>
          <w:cs/>
          <w:lang w:bidi="th-TH"/>
        </w:rPr>
        <w:t>ี่</w:t>
      </w:r>
      <w:r w:rsidR="00065E7C" w:rsidRPr="00A8160B">
        <w:rPr>
          <w:rFonts w:ascii="Leelawadee" w:hAnsi="Leelawadee" w:cs="Leelawadee"/>
          <w:sz w:val="20"/>
          <w:szCs w:val="20"/>
          <w:cs/>
          <w:lang w:bidi="th-TH"/>
        </w:rPr>
        <w:t>มี</w:t>
      </w:r>
      <w:r w:rsidR="00CF35BF" w:rsidRPr="00A8160B">
        <w:rPr>
          <w:rFonts w:ascii="Leelawadee" w:hAnsi="Leelawadee" w:cs="Leelawadee"/>
          <w:sz w:val="20"/>
          <w:szCs w:val="20"/>
          <w:cs/>
          <w:lang w:bidi="th-TH"/>
        </w:rPr>
        <w:t>เทคโนโลยี</w:t>
      </w:r>
      <w:r w:rsidR="00B036DB" w:rsidRPr="00A8160B">
        <w:rPr>
          <w:rFonts w:ascii="Leelawadee" w:hAnsi="Leelawadee" w:cs="Leelawadee"/>
          <w:sz w:val="20"/>
          <w:szCs w:val="20"/>
          <w:cs/>
          <w:lang w:bidi="th-TH"/>
        </w:rPr>
        <w:t>ขั้นสูง</w:t>
      </w:r>
      <w:r w:rsidR="00B54123" w:rsidRPr="00A8160B">
        <w:rPr>
          <w:rFonts w:ascii="Leelawadee" w:hAnsi="Leelawadee" w:cs="Leelawadee"/>
          <w:sz w:val="20"/>
          <w:szCs w:val="20"/>
          <w:cs/>
          <w:lang w:bidi="th-TH"/>
        </w:rPr>
        <w:t>ที่ทันสมัย</w:t>
      </w:r>
      <w:r w:rsidR="00AC2906" w:rsidRPr="00A8160B">
        <w:rPr>
          <w:rFonts w:ascii="Leelawadee" w:hAnsi="Leelawadee" w:cs="Leelawadee"/>
          <w:sz w:val="20"/>
          <w:szCs w:val="20"/>
          <w:cs/>
          <w:lang w:bidi="th-TH"/>
        </w:rPr>
        <w:t>กลาย</w:t>
      </w:r>
      <w:r w:rsidR="00191728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เป็นสิ่งที่ขาดไม่ได้ </w:t>
      </w:r>
      <w:r w:rsidR="00A56935" w:rsidRPr="00A8160B">
        <w:rPr>
          <w:rFonts w:ascii="Leelawadee" w:hAnsi="Leelawadee" w:cs="Leelawadee"/>
          <w:sz w:val="20"/>
          <w:szCs w:val="20"/>
          <w:cs/>
          <w:lang w:bidi="th-TH"/>
        </w:rPr>
        <w:t>เครื่องใช้เหล่านี้ซึ่งมาพร้อมกับคุณสมบั</w:t>
      </w:r>
      <w:r w:rsidR="008A293E" w:rsidRPr="00A8160B">
        <w:rPr>
          <w:rFonts w:ascii="Leelawadee" w:hAnsi="Leelawadee" w:cs="Leelawadee"/>
          <w:sz w:val="20"/>
          <w:szCs w:val="20"/>
          <w:cs/>
          <w:lang w:bidi="th-TH"/>
        </w:rPr>
        <w:t>ต</w:t>
      </w:r>
      <w:r w:rsidR="00E66C4C" w:rsidRPr="00A8160B">
        <w:rPr>
          <w:rFonts w:ascii="Leelawadee" w:hAnsi="Leelawadee" w:cs="Leelawadee"/>
          <w:sz w:val="20"/>
          <w:szCs w:val="20"/>
          <w:cs/>
          <w:lang w:bidi="th-TH"/>
        </w:rPr>
        <w:t>ิต่าง</w:t>
      </w:r>
      <w:r w:rsidR="009D467E" w:rsidRPr="00A8160B">
        <w:rPr>
          <w:rFonts w:ascii="Leelawadee" w:hAnsi="Leelawadee" w:cs="Leelawadee"/>
          <w:sz w:val="20"/>
          <w:szCs w:val="20"/>
          <w:cs/>
          <w:lang w:bidi="th-TH"/>
        </w:rPr>
        <w:t>ๆ เช่น คำสั่ง</w:t>
      </w:r>
      <w:r w:rsidR="007E572D" w:rsidRPr="00A8160B">
        <w:rPr>
          <w:rFonts w:ascii="Leelawadee" w:hAnsi="Leelawadee" w:cs="Leelawadee"/>
          <w:sz w:val="20"/>
          <w:szCs w:val="20"/>
          <w:cs/>
          <w:lang w:bidi="th-TH"/>
        </w:rPr>
        <w:t>ด้วย</w:t>
      </w:r>
      <w:r w:rsidR="009D467E" w:rsidRPr="00A8160B">
        <w:rPr>
          <w:rFonts w:ascii="Leelawadee" w:hAnsi="Leelawadee" w:cs="Leelawadee"/>
          <w:sz w:val="20"/>
          <w:szCs w:val="20"/>
          <w:cs/>
          <w:lang w:bidi="th-TH"/>
        </w:rPr>
        <w:t>เสียง</w:t>
      </w:r>
      <w:r w:rsidR="007E572D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356D68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เซ็นเซอร์ </w:t>
      </w:r>
      <w:r w:rsidR="00CF7E23" w:rsidRPr="00A8160B">
        <w:rPr>
          <w:rFonts w:ascii="Leelawadee" w:hAnsi="Leelawadee" w:cs="Leelawadee"/>
          <w:sz w:val="20"/>
          <w:szCs w:val="20"/>
          <w:cs/>
          <w:lang w:bidi="th-TH"/>
        </w:rPr>
        <w:t>และฟังก์ชั่นการเชื่อมต่อและ</w:t>
      </w:r>
      <w:r w:rsidR="00253DBC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ความปลอดภัย </w:t>
      </w:r>
      <w:r w:rsidR="00E81452" w:rsidRPr="00A8160B">
        <w:rPr>
          <w:rFonts w:ascii="Leelawadee" w:hAnsi="Leelawadee" w:cs="Leelawadee"/>
          <w:sz w:val="20"/>
          <w:szCs w:val="20"/>
          <w:cs/>
          <w:lang w:bidi="th-TH"/>
        </w:rPr>
        <w:t>สิ่งเหล่านี้</w:t>
      </w:r>
      <w:r w:rsidR="00BF053C" w:rsidRPr="00A8160B">
        <w:rPr>
          <w:rFonts w:ascii="Leelawadee" w:hAnsi="Leelawadee" w:cs="Leelawadee"/>
          <w:sz w:val="20"/>
          <w:szCs w:val="20"/>
          <w:cs/>
          <w:lang w:bidi="th-TH"/>
        </w:rPr>
        <w:t>ช่วยให้</w:t>
      </w:r>
      <w:r w:rsidR="00253DBC" w:rsidRPr="00A8160B">
        <w:rPr>
          <w:rFonts w:ascii="Leelawadee" w:hAnsi="Leelawadee" w:cs="Leelawadee"/>
          <w:sz w:val="20"/>
          <w:szCs w:val="20"/>
          <w:cs/>
          <w:lang w:bidi="th-TH"/>
        </w:rPr>
        <w:t>ลดเวลาในการทำงาน</w:t>
      </w:r>
      <w:r w:rsidR="00B75D8D" w:rsidRPr="00A8160B">
        <w:rPr>
          <w:rFonts w:ascii="Leelawadee" w:hAnsi="Leelawadee" w:cs="Leelawadee"/>
          <w:sz w:val="20"/>
          <w:szCs w:val="20"/>
          <w:cs/>
          <w:lang w:bidi="th-TH"/>
        </w:rPr>
        <w:t>บ้านลง</w:t>
      </w:r>
      <w:r w:rsidR="003908B2" w:rsidRPr="00A8160B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 w:rsidR="00B75D8D" w:rsidRPr="00A8160B">
        <w:rPr>
          <w:rFonts w:ascii="Leelawadee" w:hAnsi="Leelawadee" w:cs="Leelawadee"/>
          <w:sz w:val="20"/>
          <w:szCs w:val="20"/>
          <w:cs/>
          <w:lang w:bidi="th-TH"/>
        </w:rPr>
        <w:t>ครึ่งหนึ่ง</w:t>
      </w:r>
    </w:p>
    <w:p w14:paraId="65B315EF" w14:textId="1586BB72" w:rsidR="00A319F7" w:rsidRPr="00A8160B" w:rsidRDefault="003B6843" w:rsidP="00B96B84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t>การเติบโตนี้</w:t>
      </w:r>
      <w:r w:rsidR="00AC6932" w:rsidRPr="00A8160B">
        <w:rPr>
          <w:rFonts w:ascii="Leelawadee" w:hAnsi="Leelawadee" w:cs="Leelawadee"/>
          <w:sz w:val="20"/>
          <w:szCs w:val="20"/>
          <w:cs/>
          <w:lang w:bidi="th-TH"/>
        </w:rPr>
        <w:t>ได้หนุนให้เกิดการขับเคลื่อน</w:t>
      </w:r>
      <w:r w:rsidR="009D57DD" w:rsidRPr="00A8160B">
        <w:rPr>
          <w:rFonts w:ascii="Leelawadee" w:hAnsi="Leelawadee" w:cs="Leelawadee"/>
          <w:sz w:val="20"/>
          <w:szCs w:val="20"/>
          <w:cs/>
          <w:lang w:bidi="th-TH"/>
        </w:rPr>
        <w:t>เศรษฐกิจดิจิทัลซึ่งนำไปสู่</w:t>
      </w:r>
      <w:r w:rsidR="00AE56D2" w:rsidRPr="00A8160B">
        <w:rPr>
          <w:rFonts w:ascii="Leelawadee" w:hAnsi="Leelawadee" w:cs="Leelawadee"/>
          <w:sz w:val="20"/>
          <w:szCs w:val="20"/>
          <w:cs/>
          <w:lang w:bidi="th-TH"/>
        </w:rPr>
        <w:t>การยอมรับกระบวนการ</w:t>
      </w:r>
      <w:r w:rsidR="001B7704" w:rsidRPr="00A8160B">
        <w:rPr>
          <w:rFonts w:ascii="Leelawadee" w:hAnsi="Leelawadee" w:cs="Leelawadee"/>
          <w:sz w:val="20"/>
          <w:szCs w:val="20"/>
          <w:cs/>
          <w:lang w:bidi="th-TH"/>
        </w:rPr>
        <w:t>ทำงานแบบ</w:t>
      </w:r>
      <w:r w:rsidR="00AE56D2" w:rsidRPr="00A8160B">
        <w:rPr>
          <w:rFonts w:ascii="Leelawadee" w:hAnsi="Leelawadee" w:cs="Leelawadee"/>
          <w:sz w:val="20"/>
          <w:szCs w:val="20"/>
          <w:cs/>
          <w:lang w:bidi="th-TH"/>
        </w:rPr>
        <w:t>อัตโนมัติมากขึ้นในภาค</w:t>
      </w:r>
      <w:r w:rsidR="003679A9" w:rsidRPr="00A8160B">
        <w:rPr>
          <w:rFonts w:ascii="Leelawadee" w:hAnsi="Leelawadee" w:cs="Leelawadee"/>
          <w:sz w:val="20"/>
          <w:szCs w:val="20"/>
          <w:cs/>
          <w:lang w:bidi="th-TH"/>
        </w:rPr>
        <w:t>ที่กิจกรรมทางเศรษฐกิจต้องการผลผลิตสูง</w:t>
      </w:r>
      <w:r w:rsidR="00D0733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3679A9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เช่น </w:t>
      </w:r>
      <w:r w:rsidR="00D0733A" w:rsidRPr="00A8160B">
        <w:rPr>
          <w:rFonts w:ascii="Leelawadee" w:hAnsi="Leelawadee" w:cs="Leelawadee"/>
          <w:sz w:val="20"/>
          <w:szCs w:val="20"/>
          <w:cs/>
          <w:lang w:bidi="th-TH"/>
        </w:rPr>
        <w:t>อุตสาหกรรม</w:t>
      </w:r>
      <w:r w:rsidR="00627022" w:rsidRPr="00A8160B">
        <w:rPr>
          <w:rFonts w:ascii="Leelawadee" w:hAnsi="Leelawadee" w:cs="Leelawadee"/>
          <w:sz w:val="20"/>
          <w:szCs w:val="20"/>
          <w:cs/>
          <w:lang w:bidi="th-TH"/>
        </w:rPr>
        <w:t>การผลิต</w:t>
      </w:r>
      <w:r w:rsidR="002038D5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627022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เกษตรกรรม การก่อสร้างและอื่นๆ </w:t>
      </w:r>
    </w:p>
    <w:p w14:paraId="47AEC80B" w14:textId="5280EE4F" w:rsidR="007E47E5" w:rsidRPr="00A8160B" w:rsidRDefault="007E47E5" w:rsidP="00B96B84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t>ดังนั้นการใช้แมททีเรียลที่มีคุณภาพข</w:t>
      </w:r>
      <w:r w:rsidR="00A4553E" w:rsidRPr="00A8160B">
        <w:rPr>
          <w:rFonts w:ascii="Leelawadee" w:hAnsi="Leelawadee" w:cs="Leelawadee"/>
          <w:sz w:val="20"/>
          <w:szCs w:val="20"/>
          <w:cs/>
          <w:lang w:bidi="th-TH"/>
        </w:rPr>
        <w:t>ั้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>นสูง เช่น เทอร์โมพลาสติกอ</w:t>
      </w:r>
      <w:r w:rsidR="00922487" w:rsidRPr="00A8160B">
        <w:rPr>
          <w:rFonts w:ascii="Leelawadee" w:hAnsi="Leelawadee" w:cs="Leelawadee"/>
          <w:sz w:val="20"/>
          <w:szCs w:val="20"/>
          <w:cs/>
          <w:lang w:bidi="th-TH"/>
        </w:rPr>
        <w:t>ี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ลาสโตเมอร์ </w:t>
      </w:r>
      <w:r w:rsidRPr="00A8160B">
        <w:rPr>
          <w:rFonts w:ascii="Leelawadee" w:hAnsi="Leelawadee" w:cs="Leelawadee"/>
          <w:sz w:val="20"/>
          <w:szCs w:val="20"/>
          <w:lang w:bidi="th-TH"/>
        </w:rPr>
        <w:t xml:space="preserve">(TPEs) 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>ใน</w:t>
      </w:r>
      <w:r w:rsidR="00E11C58" w:rsidRPr="00A8160B">
        <w:rPr>
          <w:rFonts w:ascii="Leelawadee" w:hAnsi="Leelawadee" w:cs="Leelawadee"/>
          <w:sz w:val="20"/>
          <w:szCs w:val="20"/>
          <w:cs/>
          <w:lang w:bidi="th-TH"/>
        </w:rPr>
        <w:t>การผลิต</w:t>
      </w:r>
      <w:r w:rsidR="00817257" w:rsidRPr="00A8160B">
        <w:rPr>
          <w:rFonts w:ascii="Leelawadee" w:hAnsi="Leelawadee" w:cs="Leelawadee"/>
          <w:sz w:val="20"/>
          <w:szCs w:val="20"/>
          <w:cs/>
          <w:lang w:bidi="th-TH"/>
        </w:rPr>
        <w:t>สินค้า</w:t>
      </w:r>
      <w:r w:rsidR="008B4572" w:rsidRPr="00A8160B">
        <w:rPr>
          <w:rFonts w:ascii="Leelawadee" w:hAnsi="Leelawadee" w:cs="Leelawadee"/>
          <w:sz w:val="20"/>
          <w:szCs w:val="20"/>
          <w:cs/>
          <w:lang w:bidi="th-TH"/>
        </w:rPr>
        <w:t>เทคโนโลยีขั้นสูง</w:t>
      </w:r>
      <w:r w:rsidR="00C71521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สามารถ</w:t>
      </w:r>
      <w:r w:rsidR="0007783D" w:rsidRPr="00A8160B">
        <w:rPr>
          <w:rFonts w:ascii="Leelawadee" w:hAnsi="Leelawadee" w:cs="Leelawadee"/>
          <w:sz w:val="20"/>
          <w:szCs w:val="20"/>
          <w:cs/>
          <w:lang w:bidi="th-TH"/>
        </w:rPr>
        <w:t>สร้างประโยชน์สูง</w:t>
      </w:r>
      <w:r w:rsidR="00B84A28" w:rsidRPr="00A8160B">
        <w:rPr>
          <w:rFonts w:ascii="Leelawadee" w:hAnsi="Leelawadee" w:cs="Leelawadee"/>
          <w:sz w:val="20"/>
          <w:szCs w:val="20"/>
          <w:cs/>
          <w:lang w:bidi="th-TH"/>
        </w:rPr>
        <w:t>สุดให้กับผู้ใช้ได้</w:t>
      </w:r>
    </w:p>
    <w:p w14:paraId="5730AB59" w14:textId="0B048E2C" w:rsidR="001A1C66" w:rsidRPr="00A8160B" w:rsidRDefault="00AE6F6A" w:rsidP="00A8160B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  <w:r w:rsidRPr="00A8160B">
        <w:rPr>
          <w:rFonts w:ascii="Leelawadee" w:hAnsi="Leelawadee" w:cs="Leelawadee"/>
          <w:sz w:val="20"/>
          <w:szCs w:val="20"/>
          <w:lang w:bidi="th-TH"/>
        </w:rPr>
        <w:t xml:space="preserve">KRAIBURG </w:t>
      </w:r>
      <w:bookmarkStart w:id="1" w:name="_Hlk42510372"/>
      <w:r w:rsidR="00AD6F4F" w:rsidRPr="00A8160B">
        <w:rPr>
          <w:rFonts w:ascii="Leelawadee" w:hAnsi="Leelawadee" w:cs="Leelawadee"/>
          <w:sz w:val="20"/>
          <w:szCs w:val="20"/>
          <w:lang w:bidi="th-TH"/>
        </w:rPr>
        <w:t>TPE</w:t>
      </w:r>
      <w:bookmarkEnd w:id="1"/>
      <w:r w:rsidR="00AD6F4F" w:rsidRPr="00A8160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AD6F4F" w:rsidRPr="00A8160B">
        <w:rPr>
          <w:rFonts w:ascii="Leelawadee" w:hAnsi="Leelawadee" w:cs="Leelawadee"/>
          <w:sz w:val="20"/>
          <w:szCs w:val="20"/>
          <w:cs/>
          <w:lang w:bidi="th-TH"/>
        </w:rPr>
        <w:t>เป็น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>ผู้ผลิต</w:t>
      </w:r>
      <w:r w:rsidRPr="00A8160B">
        <w:rPr>
          <w:rFonts w:ascii="Leelawadee" w:hAnsi="Leelawadee" w:cs="Leelawadee"/>
          <w:sz w:val="20"/>
          <w:szCs w:val="20"/>
          <w:lang w:bidi="th-TH"/>
        </w:rPr>
        <w:t>TPE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>ระดับโลก สำหรับ</w:t>
      </w:r>
      <w:r w:rsidR="0088492C" w:rsidRPr="00A8160B">
        <w:rPr>
          <w:rFonts w:ascii="Leelawadee" w:hAnsi="Leelawadee" w:cs="Leelawadee"/>
          <w:sz w:val="20"/>
          <w:szCs w:val="20"/>
          <w:cs/>
          <w:lang w:bidi="th-TH"/>
        </w:rPr>
        <w:t>ผลิตภัณ</w:t>
      </w:r>
      <w:r w:rsidR="00922487" w:rsidRPr="00A8160B">
        <w:rPr>
          <w:rFonts w:ascii="Leelawadee" w:hAnsi="Leelawadee" w:cs="Leelawadee"/>
          <w:sz w:val="20"/>
          <w:szCs w:val="20"/>
          <w:cs/>
          <w:lang w:bidi="th-TH"/>
        </w:rPr>
        <w:t>ฑ์เทอร์โมพลาสติกอี</w:t>
      </w:r>
      <w:r w:rsidR="009A3893" w:rsidRPr="00A8160B">
        <w:rPr>
          <w:rFonts w:ascii="Leelawadee" w:hAnsi="Leelawadee" w:cs="Leelawadee"/>
          <w:sz w:val="20"/>
          <w:szCs w:val="20"/>
          <w:cs/>
          <w:lang w:bidi="th-TH"/>
        </w:rPr>
        <w:t>ลาสโตเมอร์</w:t>
      </w:r>
      <w:r w:rsidR="00BF11BF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AD7668" w:rsidRPr="00A8160B">
        <w:rPr>
          <w:rFonts w:ascii="Leelawadee" w:hAnsi="Leelawadee" w:cs="Leelawadee"/>
          <w:sz w:val="20"/>
          <w:szCs w:val="20"/>
          <w:cs/>
          <w:lang w:bidi="th-TH"/>
        </w:rPr>
        <w:t>ออกแบบ</w:t>
      </w:r>
      <w:r w:rsidR="00ED32C0" w:rsidRPr="00A8160B">
        <w:rPr>
          <w:rFonts w:ascii="Leelawadee" w:hAnsi="Leelawadee" w:cs="Leelawadee"/>
          <w:sz w:val="20"/>
          <w:szCs w:val="20"/>
          <w:cs/>
          <w:lang w:bidi="th-TH"/>
        </w:rPr>
        <w:t>ผลิตภัณฑ์</w:t>
      </w:r>
      <w:r w:rsidR="00375AD5" w:rsidRPr="00A8160B">
        <w:rPr>
          <w:rFonts w:ascii="Leelawadee" w:hAnsi="Leelawadee" w:cs="Leelawadee"/>
          <w:sz w:val="20"/>
          <w:szCs w:val="20"/>
          <w:cs/>
          <w:lang w:bidi="th-TH"/>
        </w:rPr>
        <w:t>แก้ปัญหา</w:t>
      </w:r>
      <w:r w:rsidR="00ED32C0" w:rsidRPr="00A8160B">
        <w:rPr>
          <w:rFonts w:ascii="Leelawadee" w:hAnsi="Leelawadee" w:cs="Leelawadee"/>
          <w:sz w:val="20"/>
          <w:szCs w:val="20"/>
          <w:cs/>
          <w:lang w:bidi="th-TH"/>
        </w:rPr>
        <w:t>ให้เป็นไปตามความต้องการของ</w:t>
      </w:r>
      <w:r w:rsidR="00830607" w:rsidRPr="00A8160B">
        <w:rPr>
          <w:rFonts w:ascii="Leelawadee" w:hAnsi="Leelawadee" w:cs="Leelawadee"/>
          <w:sz w:val="20"/>
          <w:szCs w:val="20"/>
          <w:cs/>
          <w:lang w:bidi="th-TH"/>
        </w:rPr>
        <w:t>ลูกค้า</w:t>
      </w:r>
      <w:r w:rsidR="00BF11BF" w:rsidRPr="00A8160B">
        <w:rPr>
          <w:rFonts w:ascii="Leelawadee" w:hAnsi="Leelawadee" w:cs="Leelawadee"/>
          <w:sz w:val="20"/>
          <w:szCs w:val="20"/>
          <w:cs/>
          <w:lang w:bidi="th-TH"/>
        </w:rPr>
        <w:t>สำหรับ</w:t>
      </w:r>
      <w:r w:rsidR="001D1A03" w:rsidRPr="00A8160B">
        <w:rPr>
          <w:rFonts w:ascii="Leelawadee" w:hAnsi="Leelawadee" w:cs="Leelawadee"/>
          <w:sz w:val="20"/>
          <w:szCs w:val="20"/>
          <w:cs/>
          <w:lang w:bidi="th-TH"/>
        </w:rPr>
        <w:t>อุตสาหกรรมหลากหลายประเภท</w:t>
      </w:r>
      <w:r w:rsidR="00830607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1D1A03" w:rsidRPr="00A8160B">
        <w:rPr>
          <w:rFonts w:ascii="Leelawadee" w:hAnsi="Leelawadee" w:cs="Leelawadee"/>
          <w:sz w:val="20"/>
          <w:szCs w:val="20"/>
          <w:cs/>
          <w:lang w:bidi="th-TH"/>
        </w:rPr>
        <w:t>นำเสนอ</w:t>
      </w:r>
      <w:r w:rsidR="00471FA4" w:rsidRPr="00A8160B">
        <w:rPr>
          <w:rFonts w:ascii="Leelawadee" w:hAnsi="Leelawadee" w:cs="Leelawadee"/>
          <w:sz w:val="20"/>
          <w:szCs w:val="20"/>
          <w:cs/>
          <w:lang w:bidi="th-TH"/>
        </w:rPr>
        <w:t>คอมพาวด์</w:t>
      </w:r>
      <w:r w:rsidR="001A1C66" w:rsidRPr="00A8160B">
        <w:rPr>
          <w:rFonts w:ascii="Leelawadee" w:hAnsi="Leelawadee" w:cs="Leelawadee"/>
          <w:sz w:val="20"/>
          <w:szCs w:val="20"/>
          <w:lang w:bidi="th-TH"/>
        </w:rPr>
        <w:t>TPE</w:t>
      </w:r>
      <w:r w:rsidR="001A1C66" w:rsidRPr="00A8160B">
        <w:rPr>
          <w:rFonts w:ascii="Leelawadee" w:hAnsi="Leelawadee" w:cs="Leelawadee"/>
          <w:sz w:val="20"/>
          <w:szCs w:val="20"/>
          <w:cs/>
          <w:lang w:bidi="th-TH"/>
        </w:rPr>
        <w:t>เชิงวิศวกรรม</w:t>
      </w:r>
      <w:r w:rsidR="00D64207" w:rsidRPr="00A8160B">
        <w:rPr>
          <w:rFonts w:ascii="Leelawadee" w:hAnsi="Leelawadee" w:cs="Leelawadee"/>
          <w:sz w:val="20"/>
          <w:szCs w:val="20"/>
          <w:cs/>
          <w:lang w:bidi="th-TH"/>
        </w:rPr>
        <w:t>ที่ผลิตตามความต้องการของลูกค้า</w:t>
      </w:r>
      <w:r w:rsidR="001A1C66" w:rsidRPr="00A8160B">
        <w:rPr>
          <w:rFonts w:ascii="Leelawadee" w:hAnsi="Leelawadee" w:cs="Leelawadee"/>
          <w:sz w:val="20"/>
          <w:szCs w:val="20"/>
          <w:cs/>
          <w:lang w:bidi="th-TH"/>
        </w:rPr>
        <w:t>คุณภาพสูงสำหรั</w:t>
      </w:r>
      <w:r w:rsidR="008337B5" w:rsidRPr="00A8160B">
        <w:rPr>
          <w:rFonts w:ascii="Leelawadee" w:hAnsi="Leelawadee" w:cs="Leelawadee"/>
          <w:sz w:val="20"/>
          <w:szCs w:val="20"/>
          <w:cs/>
          <w:lang w:bidi="th-TH"/>
        </w:rPr>
        <w:t>บผลิตภัณฑ์อุปโภคบริโภคเทคโนโลยีขั้นสูง</w:t>
      </w:r>
    </w:p>
    <w:p w14:paraId="08939902" w14:textId="57C8F009" w:rsidR="00622EE5" w:rsidRPr="00A8160B" w:rsidRDefault="00622EE5" w:rsidP="00622EE5">
      <w:pPr>
        <w:spacing w:line="360" w:lineRule="auto"/>
        <w:ind w:right="1523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8160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องค์ประกอบสำหรับนวัตกรรม</w:t>
      </w:r>
    </w:p>
    <w:p w14:paraId="79DF6733" w14:textId="61EF7D9C" w:rsidR="00622EE5" w:rsidRPr="00A8160B" w:rsidRDefault="00622EE5" w:rsidP="00622EE5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</w:rPr>
      </w:pP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ตั้งแต่การ</w:t>
      </w:r>
      <w:r w:rsidR="00923484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ใช้เป็น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ซีลและ</w:t>
      </w:r>
      <w:r w:rsidR="001250BF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สัมผัส</w:t>
      </w:r>
      <w:r w:rsidR="00BA40F3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นุ่มไปจนถึงนวัตกรรมการออกแบบและการใช้สีที่หลากหลาย</w:t>
      </w:r>
      <w:r w:rsidR="000D3240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คอมพาวด์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ของ</w:t>
      </w:r>
      <w:r w:rsidR="00EA2E53" w:rsidRPr="00A8160B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="000D3240" w:rsidRPr="00A8160B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>KRAIBURG TPE</w:t>
      </w:r>
      <w:r w:rsidR="000D3240" w:rsidRPr="00A8160B">
        <w:rPr>
          <w:rFonts w:ascii="Leelawadee" w:hAnsi="Leelawadee" w:cs="Leelawadee"/>
          <w:sz w:val="20"/>
          <w:szCs w:val="20"/>
          <w:shd w:val="clear" w:color="auto" w:fill="F8F9FA"/>
        </w:rPr>
        <w:t xml:space="preserve"> 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สามารถตอบสนองการทำงานและประสิทธิภาพที่จำเป็นสำหรับผลิตภัณฑ์เทคโนโลยี</w:t>
      </w:r>
      <w:r w:rsidR="00C36D0D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ที่ใช้ในบ้าน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นอกจากนี้</w:t>
      </w:r>
      <w:r w:rsidR="0057293D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แมททีเรียล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="003C3DAF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ยัง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ตรงกับข้อกำหนด</w:t>
      </w:r>
      <w:r w:rsidR="00F56424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ต่างๆของ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</w:rPr>
        <w:t>OEM</w:t>
      </w:r>
      <w:r w:rsidR="00A1159F" w:rsidRPr="00A8160B">
        <w:rPr>
          <w:rFonts w:ascii="Leelawadee" w:hAnsi="Leelawadee" w:cs="Leelawadee"/>
          <w:sz w:val="20"/>
          <w:szCs w:val="20"/>
          <w:shd w:val="clear" w:color="auto" w:fill="F8F9FA"/>
          <w:cs/>
        </w:rPr>
        <w:t xml:space="preserve"> 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สำหรับการออกแบบ</w:t>
      </w:r>
      <w:r w:rsidR="00A1159F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F91154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ความสวยงาม</w:t>
      </w:r>
      <w:r w:rsidR="00E47D2B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ข้อกำหนดน้ำหนักและมาตรฐานความปลอดภัย 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</w:rPr>
        <w:t>UL</w:t>
      </w:r>
    </w:p>
    <w:p w14:paraId="7750F563" w14:textId="737E6AA0" w:rsidR="00AB497B" w:rsidRPr="00A8160B" w:rsidRDefault="007C357F" w:rsidP="00B96B84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คอมพาวด์ </w:t>
      </w:r>
      <w:r w:rsidRPr="00A8160B">
        <w:rPr>
          <w:rFonts w:ascii="Leelawadee" w:hAnsi="Leelawadee" w:cs="Leelawadee"/>
          <w:sz w:val="20"/>
          <w:szCs w:val="20"/>
          <w:lang w:bidi="th-TH"/>
        </w:rPr>
        <w:t>TPE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นั้นมี</w:t>
      </w:r>
      <w:r w:rsidR="00CB3039" w:rsidRPr="00A8160B">
        <w:rPr>
          <w:rFonts w:ascii="Leelawadee" w:hAnsi="Leelawadee" w:cs="Leelawadee"/>
          <w:sz w:val="20"/>
          <w:szCs w:val="20"/>
          <w:cs/>
          <w:lang w:bidi="th-TH"/>
        </w:rPr>
        <w:t>เป้าหมายอยู่ที่ผลิตภัณฑ์</w:t>
      </w:r>
      <w:r w:rsidR="006E7821" w:rsidRPr="00A8160B">
        <w:rPr>
          <w:rFonts w:ascii="Leelawadee" w:hAnsi="Leelawadee" w:cs="Leelawadee"/>
          <w:sz w:val="20"/>
          <w:szCs w:val="20"/>
          <w:cs/>
          <w:lang w:bidi="th-TH"/>
        </w:rPr>
        <w:t>ใช้ในบ้านที่มี</w:t>
      </w:r>
      <w:r w:rsidR="00CB3039" w:rsidRPr="00A8160B">
        <w:rPr>
          <w:rFonts w:ascii="Leelawadee" w:hAnsi="Leelawadee" w:cs="Leelawadee"/>
          <w:sz w:val="20"/>
          <w:szCs w:val="20"/>
          <w:cs/>
          <w:lang w:bidi="th-TH"/>
        </w:rPr>
        <w:t>เทคโนโลยีขั้นสูง</w:t>
      </w:r>
      <w:r w:rsidR="00EE69EC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รวมถึงเครื่องตัดหญ้า</w:t>
      </w:r>
      <w:r w:rsidR="002C5F35" w:rsidRPr="00A8160B">
        <w:rPr>
          <w:rFonts w:ascii="Leelawadee" w:hAnsi="Leelawadee" w:cs="Leelawadee"/>
          <w:sz w:val="20"/>
          <w:szCs w:val="20"/>
          <w:cs/>
          <w:lang w:bidi="th-TH"/>
        </w:rPr>
        <w:t>อัตโนมัติ</w:t>
      </w:r>
      <w:r w:rsidR="00EE69EC" w:rsidRPr="00A8160B">
        <w:rPr>
          <w:rFonts w:ascii="Leelawadee" w:hAnsi="Leelawadee" w:cs="Leelawadee"/>
          <w:sz w:val="20"/>
          <w:szCs w:val="20"/>
          <w:cs/>
          <w:lang w:bidi="th-TH"/>
        </w:rPr>
        <w:t>ที่ใช้งาน</w:t>
      </w:r>
      <w:r w:rsidR="00C51E2C" w:rsidRPr="00A8160B">
        <w:rPr>
          <w:rFonts w:ascii="Leelawadee" w:hAnsi="Leelawadee" w:cs="Leelawadee"/>
          <w:sz w:val="20"/>
          <w:szCs w:val="20"/>
          <w:cs/>
          <w:lang w:bidi="th-TH"/>
        </w:rPr>
        <w:t>โดยคำสั่งของเสียง</w:t>
      </w:r>
      <w:r w:rsidR="00583B9F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9D3634" w:rsidRPr="00A8160B">
        <w:rPr>
          <w:rFonts w:ascii="Leelawadee" w:hAnsi="Leelawadee" w:cs="Leelawadee"/>
          <w:sz w:val="20"/>
          <w:szCs w:val="20"/>
          <w:cs/>
          <w:lang w:bidi="th-TH"/>
        </w:rPr>
        <w:t>หุ่นยนต์ดูดฝ</w:t>
      </w:r>
      <w:r w:rsidR="004B38D1" w:rsidRPr="00A8160B">
        <w:rPr>
          <w:rFonts w:ascii="Leelawadee" w:hAnsi="Leelawadee" w:cs="Leelawadee"/>
          <w:sz w:val="20"/>
          <w:szCs w:val="20"/>
          <w:cs/>
          <w:lang w:bidi="th-TH"/>
        </w:rPr>
        <w:t>ุ่น หุ่นยนต์</w:t>
      </w:r>
      <w:r w:rsidR="00054B0E" w:rsidRPr="00A8160B">
        <w:rPr>
          <w:rFonts w:ascii="Leelawadee" w:hAnsi="Leelawadee" w:cs="Leelawadee"/>
          <w:sz w:val="20"/>
          <w:szCs w:val="20"/>
          <w:cs/>
          <w:lang w:bidi="th-TH"/>
        </w:rPr>
        <w:t>พับ</w:t>
      </w:r>
      <w:r w:rsidR="008E58B0" w:rsidRPr="00A8160B">
        <w:rPr>
          <w:rFonts w:ascii="Leelawadee" w:hAnsi="Leelawadee" w:cs="Leelawadee"/>
          <w:sz w:val="20"/>
          <w:szCs w:val="20"/>
          <w:cs/>
          <w:lang w:bidi="th-TH"/>
        </w:rPr>
        <w:t>เสื้อผ้า</w:t>
      </w:r>
      <w:r w:rsidR="00304CFE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6F289A" w:rsidRPr="00A8160B">
        <w:rPr>
          <w:rFonts w:ascii="Leelawadee" w:hAnsi="Leelawadee" w:cs="Leelawadee"/>
          <w:sz w:val="20"/>
          <w:szCs w:val="20"/>
          <w:cs/>
          <w:lang w:bidi="th-TH"/>
        </w:rPr>
        <w:t>หุ่นยนต์</w:t>
      </w:r>
      <w:r w:rsidR="00304CFE" w:rsidRPr="00A8160B">
        <w:rPr>
          <w:rFonts w:ascii="Leelawadee" w:hAnsi="Leelawadee" w:cs="Leelawadee"/>
          <w:sz w:val="20"/>
          <w:szCs w:val="20"/>
          <w:cs/>
          <w:lang w:bidi="th-TH"/>
        </w:rPr>
        <w:t>ทำความสะอาดสระว่ายน้ำ</w:t>
      </w:r>
      <w:r w:rsidR="00E55A66" w:rsidRPr="00A8160B">
        <w:rPr>
          <w:rFonts w:ascii="Leelawadee" w:hAnsi="Leelawadee" w:cs="Leelawadee"/>
          <w:sz w:val="20"/>
          <w:szCs w:val="20"/>
          <w:lang w:bidi="th-TH"/>
        </w:rPr>
        <w:t>;</w:t>
      </w:r>
      <w:r w:rsidR="00CE07B9" w:rsidRPr="00A8160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D916C8" w:rsidRPr="00A8160B">
        <w:rPr>
          <w:rFonts w:ascii="Leelawadee" w:hAnsi="Leelawadee" w:cs="Leelawadee"/>
          <w:sz w:val="20"/>
          <w:szCs w:val="20"/>
          <w:cs/>
          <w:lang w:bidi="th-TH"/>
        </w:rPr>
        <w:t>ไฟ</w:t>
      </w:r>
      <w:r w:rsidR="00D916C8" w:rsidRPr="00A8160B">
        <w:rPr>
          <w:rFonts w:ascii="Leelawadee" w:hAnsi="Leelawadee" w:cs="Leelawadee"/>
          <w:sz w:val="20"/>
          <w:szCs w:val="20"/>
          <w:lang w:bidi="th-TH"/>
        </w:rPr>
        <w:t>LED</w:t>
      </w:r>
      <w:r w:rsidR="00D916C8" w:rsidRPr="00A8160B">
        <w:rPr>
          <w:rFonts w:ascii="Leelawadee" w:hAnsi="Leelawadee" w:cs="Leelawadee"/>
          <w:sz w:val="20"/>
          <w:szCs w:val="20"/>
          <w:cs/>
          <w:lang w:bidi="th-TH"/>
        </w:rPr>
        <w:t>ไร้สาย</w:t>
      </w:r>
      <w:r w:rsidR="00A2658E" w:rsidRPr="00A8160B">
        <w:rPr>
          <w:rFonts w:ascii="Leelawadee" w:hAnsi="Leelawadee" w:cs="Leelawadee"/>
          <w:sz w:val="20"/>
          <w:szCs w:val="20"/>
          <w:cs/>
          <w:lang w:bidi="th-TH"/>
        </w:rPr>
        <w:t>และลำโพง</w:t>
      </w:r>
      <w:r w:rsidR="00A2658E" w:rsidRPr="00A8160B">
        <w:rPr>
          <w:rFonts w:ascii="Leelawadee" w:hAnsi="Leelawadee" w:cs="Leelawadee"/>
          <w:sz w:val="20"/>
          <w:szCs w:val="20"/>
          <w:lang w:bidi="th-TH"/>
        </w:rPr>
        <w:t xml:space="preserve">; </w:t>
      </w:r>
      <w:r w:rsidR="00D6399D" w:rsidRPr="00A8160B">
        <w:rPr>
          <w:rFonts w:ascii="Leelawadee" w:hAnsi="Leelawadee" w:cs="Leelawadee"/>
          <w:sz w:val="20"/>
          <w:szCs w:val="20"/>
          <w:cs/>
          <w:lang w:bidi="th-TH"/>
        </w:rPr>
        <w:t>อุปกรณ์</w:t>
      </w:r>
      <w:r w:rsidR="00871535" w:rsidRPr="00A8160B">
        <w:rPr>
          <w:rFonts w:ascii="Leelawadee" w:hAnsi="Leelawadee" w:cs="Leelawadee"/>
          <w:sz w:val="20"/>
          <w:szCs w:val="20"/>
          <w:cs/>
          <w:lang w:bidi="th-TH"/>
        </w:rPr>
        <w:t>รักษาความปลอดภัย</w:t>
      </w:r>
      <w:r w:rsidR="00092472" w:rsidRPr="00A8160B">
        <w:rPr>
          <w:rFonts w:ascii="Leelawadee" w:hAnsi="Leelawadee" w:cs="Leelawadee"/>
          <w:sz w:val="20"/>
          <w:szCs w:val="20"/>
          <w:cs/>
          <w:lang w:bidi="th-TH"/>
        </w:rPr>
        <w:t>สำหรับประตูและหน้าต่างด้วยระบบเซ็นเซอร์</w:t>
      </w:r>
      <w:r w:rsidR="00A86D1E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ระบบรดน้ำอัติโนมัติ</w:t>
      </w:r>
      <w:r w:rsidR="001F7A75" w:rsidRPr="00A8160B">
        <w:rPr>
          <w:rFonts w:ascii="Leelawadee" w:hAnsi="Leelawadee" w:cs="Leelawadee"/>
          <w:sz w:val="20"/>
          <w:szCs w:val="20"/>
          <w:cs/>
          <w:lang w:bidi="th-TH"/>
        </w:rPr>
        <w:t>สำหรับสวนและอื่นๆ</w:t>
      </w:r>
    </w:p>
    <w:p w14:paraId="5CA264E6" w14:textId="6521338B" w:rsidR="005320F5" w:rsidRPr="00A8160B" w:rsidRDefault="00EB4F71" w:rsidP="009E271A">
      <w:pPr>
        <w:spacing w:line="360" w:lineRule="auto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A8160B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การตั้งมาตรฐานสำหรับความ</w:t>
      </w:r>
      <w:r w:rsidR="00494878" w:rsidRPr="00A8160B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อเนกประสงค์ </w:t>
      </w:r>
    </w:p>
    <w:p w14:paraId="743ABA21" w14:textId="4FAADC41" w:rsidR="00A153B6" w:rsidRPr="00A8160B" w:rsidRDefault="005320F5" w:rsidP="00B96B84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</w:pPr>
      <w:r w:rsidRPr="00A8160B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KRAIBURG TPE </w:t>
      </w:r>
      <w:r w:rsidR="00944C59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นำเสนอ</w:t>
      </w:r>
      <w:r w:rsidR="00B82833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5A777D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944C59" w:rsidRPr="00A8160B">
        <w:rPr>
          <w:rFonts w:ascii="Leelawadee" w:hAnsi="Leelawadee" w:cs="Leelawadee"/>
          <w:sz w:val="20"/>
          <w:szCs w:val="20"/>
        </w:rPr>
        <w:t xml:space="preserve">THERMOLAST® K AD1 </w:t>
      </w:r>
      <w:r w:rsidR="00944C59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944C59" w:rsidRPr="00A8160B">
        <w:rPr>
          <w:rFonts w:ascii="Leelawadee" w:hAnsi="Leelawadee" w:cs="Leelawadee"/>
          <w:sz w:val="20"/>
          <w:szCs w:val="20"/>
        </w:rPr>
        <w:t xml:space="preserve"> AD/PA </w:t>
      </w:r>
      <w:r w:rsidR="005A777D" w:rsidRPr="00A8160B">
        <w:rPr>
          <w:rFonts w:ascii="Leelawadee" w:hAnsi="Leelawadee" w:cs="Leelawadee"/>
          <w:sz w:val="20"/>
          <w:szCs w:val="20"/>
          <w:cs/>
          <w:lang w:bidi="th-TH"/>
        </w:rPr>
        <w:t>ซึ่ง</w:t>
      </w:r>
      <w:r w:rsidR="00F6571A" w:rsidRPr="00A8160B">
        <w:rPr>
          <w:rFonts w:ascii="Leelawadee" w:hAnsi="Leelawadee" w:cs="Leelawadee"/>
          <w:sz w:val="20"/>
          <w:szCs w:val="20"/>
          <w:cs/>
          <w:lang w:bidi="th-TH"/>
        </w:rPr>
        <w:t>มาในสี</w:t>
      </w:r>
      <w:r w:rsidR="002E767A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ธรรมชาติและสีดำเพื่อให้ง่ายต่อการทำสี</w:t>
      </w:r>
      <w:r w:rsidR="00F6571A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2E767A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ใน</w:t>
      </w:r>
      <w:r w:rsidR="009C0F52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ขณะเดียวกันยัง</w:t>
      </w:r>
      <w:r w:rsidR="00843FD9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ช่วยให้</w:t>
      </w:r>
      <w:r w:rsidR="00647CA3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ง่ายในการปรับ</w:t>
      </w:r>
      <w:r w:rsidR="009B4569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สี</w:t>
      </w:r>
      <w:r w:rsidR="00B37DC2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ช่วยให้ได้</w:t>
      </w:r>
      <w:r w:rsidR="002E767A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การออกแบบสีที่หลากหลาย</w:t>
      </w:r>
    </w:p>
    <w:p w14:paraId="18EDF6BB" w14:textId="006B8A56" w:rsidR="00B46FA1" w:rsidRPr="00A8160B" w:rsidRDefault="00FB1339" w:rsidP="00F33854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t>ซีรีย์</w:t>
      </w:r>
      <w:r w:rsidR="00B9173D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B46FA1" w:rsidRPr="00A8160B">
        <w:rPr>
          <w:rFonts w:ascii="Leelawadee" w:hAnsi="Leelawadee" w:cs="Leelawadee"/>
          <w:sz w:val="20"/>
          <w:szCs w:val="20"/>
        </w:rPr>
        <w:t>AD1</w:t>
      </w:r>
      <w:r w:rsidR="00B46FA1" w:rsidRPr="00A8160B">
        <w:rPr>
          <w:rFonts w:ascii="Leelawadee" w:hAnsi="Leelawadee" w:cs="Leelawadee"/>
          <w:sz w:val="20"/>
          <w:szCs w:val="20"/>
          <w:cs/>
        </w:rPr>
        <w:t xml:space="preserve"> </w:t>
      </w:r>
      <w:r w:rsidR="00B46FA1" w:rsidRPr="00A8160B">
        <w:rPr>
          <w:rFonts w:ascii="Leelawadee" w:hAnsi="Leelawadee" w:cs="Leelawadee"/>
          <w:sz w:val="20"/>
          <w:szCs w:val="20"/>
          <w:cs/>
          <w:lang w:bidi="th-TH"/>
        </w:rPr>
        <w:t>มีค</w:t>
      </w:r>
      <w:r w:rsidR="00603FAC" w:rsidRPr="00A8160B">
        <w:rPr>
          <w:rFonts w:ascii="Leelawadee" w:hAnsi="Leelawadee" w:cs="Leelawadee"/>
          <w:sz w:val="20"/>
          <w:szCs w:val="20"/>
          <w:cs/>
          <w:lang w:bidi="th-TH"/>
        </w:rPr>
        <w:t>ุณสมบัติการยึดเกาะที่ดีกับ</w:t>
      </w:r>
      <w:r w:rsidR="00B0433F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เทอร์โมพลาสติกแบบมีขั้ว </w:t>
      </w:r>
      <w:r w:rsidR="004A209D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เช่น </w:t>
      </w:r>
      <w:r w:rsidR="004A209D" w:rsidRPr="00A8160B">
        <w:rPr>
          <w:rFonts w:ascii="Leelawadee" w:hAnsi="Leelawadee" w:cs="Leelawadee"/>
          <w:sz w:val="20"/>
          <w:szCs w:val="20"/>
        </w:rPr>
        <w:t xml:space="preserve">ABS, PC </w:t>
      </w:r>
      <w:r w:rsidR="004A209D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4A209D" w:rsidRPr="00A8160B">
        <w:rPr>
          <w:rFonts w:ascii="Leelawadee" w:hAnsi="Leelawadee" w:cs="Leelawadee"/>
          <w:sz w:val="20"/>
          <w:szCs w:val="20"/>
        </w:rPr>
        <w:t>PC/ABS</w:t>
      </w:r>
      <w:r w:rsidR="00BD0D83" w:rsidRPr="00A8160B">
        <w:rPr>
          <w:rFonts w:ascii="Leelawadee" w:hAnsi="Leelawadee" w:cs="Leelawadee"/>
          <w:sz w:val="20"/>
          <w:szCs w:val="20"/>
          <w:cs/>
        </w:rPr>
        <w:t xml:space="preserve"> </w:t>
      </w:r>
      <w:r w:rsidR="00BD0D83" w:rsidRPr="00A8160B">
        <w:rPr>
          <w:rFonts w:ascii="Leelawadee" w:hAnsi="Leelawadee" w:cs="Leelawadee"/>
          <w:sz w:val="20"/>
          <w:szCs w:val="20"/>
          <w:cs/>
          <w:lang w:bidi="th-TH"/>
        </w:rPr>
        <w:t>คอมพาวด์เหล่านี้ยังมีคุณสมบัติ</w:t>
      </w:r>
      <w:r w:rsidR="00A2167C" w:rsidRPr="00A8160B">
        <w:rPr>
          <w:rFonts w:ascii="Leelawadee" w:hAnsi="Leelawadee" w:cs="Leelawadee"/>
          <w:sz w:val="20"/>
          <w:szCs w:val="20"/>
          <w:cs/>
          <w:lang w:bidi="th-TH"/>
        </w:rPr>
        <w:t>การไหลที่ดี</w:t>
      </w:r>
      <w:r w:rsidR="003D4498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393BC4" w:rsidRPr="00A8160B">
        <w:rPr>
          <w:rFonts w:ascii="Leelawadee" w:hAnsi="Leelawadee" w:cs="Leelawadee"/>
          <w:sz w:val="20"/>
          <w:szCs w:val="20"/>
          <w:cs/>
          <w:lang w:bidi="th-TH"/>
        </w:rPr>
        <w:t>ให้ผิวสัมผัสที่นุ่ม ทนต่อรังสียูวี</w:t>
      </w:r>
      <w:r w:rsidR="009F2988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และสามารถ</w:t>
      </w:r>
      <w:r w:rsidR="00C13636" w:rsidRPr="00A8160B">
        <w:rPr>
          <w:rFonts w:ascii="Leelawadee" w:hAnsi="Leelawadee" w:cs="Leelawadee"/>
          <w:sz w:val="20"/>
          <w:szCs w:val="20"/>
          <w:cs/>
          <w:lang w:bidi="th-TH"/>
        </w:rPr>
        <w:t>ปลดชิ้นงานออกจากแม่พิมพ์ได้</w:t>
      </w:r>
      <w:r w:rsidR="00181CAD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ง่าย </w:t>
      </w:r>
      <w:r w:rsidR="00741A84" w:rsidRPr="00A8160B">
        <w:rPr>
          <w:rFonts w:ascii="Leelawadee" w:hAnsi="Leelawadee" w:cs="Leelawadee"/>
          <w:sz w:val="20"/>
          <w:szCs w:val="20"/>
          <w:cs/>
          <w:lang w:bidi="th-TH"/>
        </w:rPr>
        <w:t>ซีรีย์นี้สามารถขึ้นรูป</w:t>
      </w:r>
      <w:r w:rsidR="00AE38C8" w:rsidRPr="00A8160B">
        <w:rPr>
          <w:rFonts w:ascii="Leelawadee" w:hAnsi="Leelawadee" w:cs="Leelawadee"/>
          <w:sz w:val="20"/>
          <w:szCs w:val="20"/>
          <w:cs/>
          <w:lang w:bidi="th-TH"/>
        </w:rPr>
        <w:t>ได้ทั้งแบบฉีดขึ้นรูปและการอัดขึ้นรูป</w:t>
      </w:r>
    </w:p>
    <w:p w14:paraId="38A6A623" w14:textId="6130B145" w:rsidR="00181CAD" w:rsidRDefault="00181CAD" w:rsidP="00F33854">
      <w:pPr>
        <w:spacing w:line="360" w:lineRule="auto"/>
        <w:ind w:right="1523"/>
        <w:jc w:val="both"/>
        <w:rPr>
          <w:rFonts w:ascii="Browallia New" w:hAnsi="Browallia New" w:cs="Browallia New"/>
          <w:color w:val="FF0000"/>
          <w:sz w:val="28"/>
          <w:szCs w:val="28"/>
          <w:lang w:bidi="th-TH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40D8A7F" wp14:editId="3686E93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921043" cy="36861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859" cy="3698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3FCC8B" w14:textId="27BD4459" w:rsidR="00181CAD" w:rsidRDefault="00181CAD" w:rsidP="00F33854">
      <w:pPr>
        <w:spacing w:line="360" w:lineRule="auto"/>
        <w:ind w:right="1523"/>
        <w:jc w:val="both"/>
        <w:rPr>
          <w:rFonts w:ascii="Browallia New" w:hAnsi="Browallia New" w:cs="Browallia New"/>
          <w:color w:val="FF0000"/>
          <w:sz w:val="28"/>
          <w:szCs w:val="28"/>
          <w:lang w:bidi="th-TH"/>
        </w:rPr>
      </w:pPr>
    </w:p>
    <w:p w14:paraId="22F3DCD5" w14:textId="77777777" w:rsidR="00181CAD" w:rsidRPr="00510056" w:rsidRDefault="00181CAD" w:rsidP="00F33854">
      <w:pPr>
        <w:spacing w:line="360" w:lineRule="auto"/>
        <w:ind w:right="1523"/>
        <w:jc w:val="both"/>
        <w:rPr>
          <w:rFonts w:ascii="Browallia New" w:hAnsi="Browallia New" w:cs="Browallia New"/>
          <w:color w:val="FF0000"/>
          <w:sz w:val="28"/>
          <w:szCs w:val="28"/>
          <w:shd w:val="clear" w:color="auto" w:fill="F8F9FA"/>
          <w:lang w:bidi="th-TH"/>
        </w:rPr>
      </w:pPr>
    </w:p>
    <w:p w14:paraId="5C64D98A" w14:textId="59A41962" w:rsidR="00B96B84" w:rsidRDefault="00B96B8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bidi="th-TH"/>
        </w:rPr>
      </w:pPr>
    </w:p>
    <w:p w14:paraId="21D5197E" w14:textId="073FB485" w:rsidR="00F33854" w:rsidRDefault="00F3385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31FCF935" w14:textId="77777777" w:rsidR="00F33854" w:rsidRDefault="00F3385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2FE3AFD8" w14:textId="4CDDACBD" w:rsidR="00F33854" w:rsidRDefault="00F3385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6F389C22" w14:textId="77777777" w:rsidR="00F33854" w:rsidRDefault="00F3385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3AB57E7" w14:textId="1F580951" w:rsidR="00F33854" w:rsidRDefault="00F3385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0F6A3E72" w14:textId="77777777" w:rsidR="00F33854" w:rsidRDefault="00F3385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097B10D9" w14:textId="51420C5A" w:rsidR="00CE014E" w:rsidRDefault="00CE014E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5AED50AD" w14:textId="77777777" w:rsidR="00B856E0" w:rsidRPr="00A8160B" w:rsidRDefault="00B856E0" w:rsidP="00B8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</w:pP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lastRenderedPageBreak/>
        <w:t xml:space="preserve">ประโยชน์เพิ่มเติมของซีรีย์ </w:t>
      </w:r>
      <w:r w:rsidRPr="00A8160B">
        <w:rPr>
          <w:rFonts w:ascii="Leelawadee" w:hAnsi="Leelawadee" w:cs="Leelawadee"/>
          <w:sz w:val="20"/>
          <w:szCs w:val="20"/>
        </w:rPr>
        <w:t>AD1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นั้นรวมถึงการควบคุมการปล่อยสารระเหยและกลิ่น ซึ่งให้ความได้เปรียบในการกำหนดเป้าหมายการใช้งานที่เป็นไปได้ เช่น ซีล</w:t>
      </w:r>
      <w:r w:rsidRPr="00A8160B">
        <w:rPr>
          <w:rFonts w:ascii="Leelawadee" w:eastAsia="Times New Roman" w:hAnsi="Leelawadee" w:cs="Leelawadee"/>
          <w:sz w:val="20"/>
          <w:szCs w:val="20"/>
          <w:lang w:eastAsia="en-US" w:bidi="th-TH"/>
        </w:rPr>
        <w:t>TPE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สำหรับเครื่องดูดฝุ่นแบบพกพาและหุ่นยนต์ทำความสะอาดหน้าต่าง</w:t>
      </w:r>
      <w:r w:rsidRPr="00A8160B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; 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ปะเก็นกรอง กรอมเมท ทรัมวีลของหุ่นยนต์ตัดหญ้า</w:t>
      </w:r>
      <w:r w:rsidRPr="00A8160B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; 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และอื่นๆ</w:t>
      </w:r>
    </w:p>
    <w:p w14:paraId="610BE429" w14:textId="77777777" w:rsidR="00B856E0" w:rsidRPr="003B2C9E" w:rsidRDefault="00B856E0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bidi="th-TH"/>
        </w:rPr>
      </w:pPr>
    </w:p>
    <w:p w14:paraId="477657D4" w14:textId="3F197B49" w:rsidR="00B856E0" w:rsidRPr="00A8160B" w:rsidRDefault="00B856E0" w:rsidP="00B8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sz w:val="20"/>
          <w:szCs w:val="20"/>
          <w:lang w:eastAsia="en-US" w:bidi="th-TH"/>
        </w:rPr>
      </w:pP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ในขณะเดียวกัน</w:t>
      </w:r>
      <w:r w:rsidR="009718BF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ซีรีย์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Pr="00A8160B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AD / PA 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เหมาะสำหรับการ</w:t>
      </w:r>
      <w:r w:rsidR="00133323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นำไปใช้ในส่วน</w:t>
      </w:r>
      <w:r w:rsidR="007D2A92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ที่เป็นองค์ประกอบ</w:t>
      </w:r>
      <w:r w:rsidR="00133323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ของ</w:t>
      </w:r>
      <w:r w:rsidR="007D2A92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ฟังก์ชัน</w:t>
      </w:r>
      <w:r w:rsidR="00405FCB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การใช้งาน</w:t>
      </w:r>
      <w:r w:rsidR="007D2A92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และ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การออกแบบ</w:t>
      </w:r>
      <w:r w:rsidR="001821BB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="00392935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เป็น คอมพาวด์ที่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ปราศจากฮาโลเจน (ตามมาตรฐาน </w:t>
      </w:r>
      <w:r w:rsidRPr="00A8160B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IEC </w:t>
      </w:r>
      <w:r w:rsidR="000C41CC" w:rsidRPr="00A8160B">
        <w:rPr>
          <w:rFonts w:ascii="Leelawadee" w:eastAsia="Times New Roman" w:hAnsi="Leelawadee" w:cs="Leelawadee"/>
          <w:sz w:val="20"/>
          <w:szCs w:val="20"/>
          <w:lang w:eastAsia="en-US" w:bidi="th-TH"/>
        </w:rPr>
        <w:t>61249-2-21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) ซึ่งเป็นที่ต้องการของตลาดขนาดใหญ่ </w:t>
      </w:r>
      <w:r w:rsidR="0061315C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ซีรีย์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นี้มีการยึดเกาะที่ดีกับ </w:t>
      </w:r>
      <w:r w:rsidRPr="00A8160B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PA </w:t>
      </w:r>
      <w:r w:rsidR="004D13AC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มีความสามารถใน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การขึ้นรูป</w:t>
      </w:r>
      <w:r w:rsidR="004B0F79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ที่ดี</w:t>
      </w:r>
      <w:r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และ</w:t>
      </w:r>
      <w:r w:rsidR="004B0F79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การทำสีได้ดี</w:t>
      </w:r>
      <w:r w:rsidR="00273C56" w:rsidRPr="00A8160B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อีกด้วย</w:t>
      </w:r>
    </w:p>
    <w:p w14:paraId="421161D8" w14:textId="6F33298C" w:rsidR="00B856E0" w:rsidRDefault="00EF5419" w:rsidP="00B96B84">
      <w:pPr>
        <w:spacing w:line="360" w:lineRule="auto"/>
        <w:ind w:right="1523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8CDC6E3" wp14:editId="2953C30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057775" cy="3605918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843" cy="360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EB5A4F" w14:textId="06A86349" w:rsidR="00EF5419" w:rsidRDefault="00EF5419" w:rsidP="00B96B84">
      <w:pPr>
        <w:spacing w:line="360" w:lineRule="auto"/>
        <w:ind w:right="1523"/>
        <w:jc w:val="both"/>
        <w:rPr>
          <w:noProof/>
        </w:rPr>
      </w:pPr>
    </w:p>
    <w:p w14:paraId="04F594B5" w14:textId="77777777" w:rsidR="00EF5419" w:rsidRDefault="00EF5419" w:rsidP="00B96B84">
      <w:pPr>
        <w:spacing w:line="360" w:lineRule="auto"/>
        <w:ind w:right="1523"/>
        <w:jc w:val="both"/>
        <w:rPr>
          <w:lang w:bidi="th-TH"/>
        </w:rPr>
      </w:pPr>
    </w:p>
    <w:p w14:paraId="63D578C2" w14:textId="040829A8" w:rsidR="00B77CB8" w:rsidRPr="00614FDF" w:rsidRDefault="00B77CB8" w:rsidP="00B77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inherit" w:eastAsia="Times New Roman" w:hAnsi="inherit" w:cs="Courier New"/>
          <w:color w:val="FF0000"/>
          <w:sz w:val="28"/>
          <w:szCs w:val="28"/>
          <w:cs/>
          <w:lang w:eastAsia="en-US" w:bidi="th-TH"/>
        </w:rPr>
      </w:pPr>
    </w:p>
    <w:p w14:paraId="4C29EB7A" w14:textId="77777777" w:rsidR="00B77CB8" w:rsidRDefault="00B77CB8" w:rsidP="00B96B84">
      <w:pPr>
        <w:spacing w:line="360" w:lineRule="auto"/>
        <w:ind w:right="1523"/>
        <w:jc w:val="both"/>
        <w:rPr>
          <w:lang w:bidi="th-TH"/>
        </w:rPr>
      </w:pPr>
    </w:p>
    <w:p w14:paraId="5E6BAA58" w14:textId="6372CBA8" w:rsidR="00B77CB8" w:rsidRDefault="00B77CB8" w:rsidP="00B96B84">
      <w:pPr>
        <w:spacing w:line="360" w:lineRule="auto"/>
        <w:ind w:right="1523"/>
        <w:jc w:val="both"/>
      </w:pPr>
    </w:p>
    <w:p w14:paraId="45FBD621" w14:textId="6952919E" w:rsidR="00B77CB8" w:rsidRDefault="00B77CB8" w:rsidP="00B96B84">
      <w:pPr>
        <w:spacing w:line="360" w:lineRule="auto"/>
        <w:ind w:right="1523"/>
        <w:jc w:val="both"/>
      </w:pPr>
    </w:p>
    <w:p w14:paraId="1FA94E3D" w14:textId="3D2B4CF5" w:rsidR="00B77CB8" w:rsidRDefault="00B77CB8" w:rsidP="00B96B84">
      <w:pPr>
        <w:spacing w:line="360" w:lineRule="auto"/>
        <w:ind w:right="1523"/>
        <w:jc w:val="both"/>
      </w:pPr>
    </w:p>
    <w:p w14:paraId="413421D4" w14:textId="08029F28" w:rsidR="00B77CB8" w:rsidRDefault="00B77CB8" w:rsidP="00B96B84">
      <w:pPr>
        <w:spacing w:line="360" w:lineRule="auto"/>
        <w:ind w:right="1523"/>
        <w:jc w:val="both"/>
      </w:pPr>
    </w:p>
    <w:p w14:paraId="67A06C8A" w14:textId="1070CE04" w:rsidR="00B77CB8" w:rsidRDefault="00B77CB8" w:rsidP="00B96B84">
      <w:pPr>
        <w:spacing w:line="360" w:lineRule="auto"/>
        <w:ind w:right="1523"/>
        <w:jc w:val="both"/>
      </w:pPr>
    </w:p>
    <w:p w14:paraId="493F90D0" w14:textId="15D7AEC4" w:rsidR="007948D7" w:rsidRPr="00A8160B" w:rsidRDefault="00ED5E6B" w:rsidP="007948D7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t>แอพพลิเคชั่นที่เป็นไปได้คือปุ่ม</w:t>
      </w:r>
      <w:r w:rsidR="00E53C7D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ที่ครอบ</w:t>
      </w:r>
      <w:r w:rsidR="00145E9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ตัวเรือน </w:t>
      </w:r>
      <w:r w:rsidR="00916A5E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9142C7" w:rsidRPr="00A8160B">
        <w:rPr>
          <w:rFonts w:ascii="Leelawadee" w:hAnsi="Leelawadee" w:cs="Leelawadee"/>
          <w:sz w:val="20"/>
          <w:szCs w:val="20"/>
          <w:cs/>
          <w:lang w:bidi="th-TH"/>
        </w:rPr>
        <w:t>แปรงสำหรับหุ่นยนต์</w:t>
      </w:r>
      <w:r w:rsidR="001F12E2" w:rsidRPr="00A8160B">
        <w:rPr>
          <w:rFonts w:ascii="Leelawadee" w:hAnsi="Leelawadee" w:cs="Leelawadee"/>
          <w:sz w:val="20"/>
          <w:szCs w:val="20"/>
          <w:cs/>
          <w:lang w:bidi="th-TH"/>
        </w:rPr>
        <w:t>ทำความสะอาด</w:t>
      </w:r>
      <w:r w:rsidR="00693DCD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สระว่ายน้ำ </w:t>
      </w:r>
      <w:r w:rsidR="007367F1" w:rsidRPr="00A8160B">
        <w:rPr>
          <w:rFonts w:ascii="Leelawadee" w:hAnsi="Leelawadee" w:cs="Leelawadee"/>
          <w:sz w:val="20"/>
          <w:szCs w:val="20"/>
          <w:cs/>
          <w:lang w:bidi="th-TH"/>
        </w:rPr>
        <w:t>แปรงสำหรับทำความสะอาดหน้าต่าง ถุงกรองของเครื่องดูดฝุ่นและอื่นๆ</w:t>
      </w:r>
    </w:p>
    <w:p w14:paraId="1B8C61CF" w14:textId="0FAF5F07" w:rsidR="008848E3" w:rsidRPr="00A8160B" w:rsidRDefault="008848E3" w:rsidP="008848E3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ทั้งซีรีย์ </w:t>
      </w:r>
      <w:r w:rsidRPr="00A8160B">
        <w:rPr>
          <w:rFonts w:ascii="Leelawadee" w:hAnsi="Leelawadee" w:cs="Leelawadee"/>
          <w:sz w:val="20"/>
          <w:szCs w:val="20"/>
        </w:rPr>
        <w:t xml:space="preserve">THERMOLAST® K AD1 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A8160B">
        <w:rPr>
          <w:rFonts w:ascii="Leelawadee" w:hAnsi="Leelawadee" w:cs="Leelawadee"/>
          <w:sz w:val="20"/>
          <w:szCs w:val="20"/>
        </w:rPr>
        <w:t xml:space="preserve"> AD/PA </w:t>
      </w:r>
      <w:r w:rsidR="00782460" w:rsidRPr="00A8160B">
        <w:rPr>
          <w:rFonts w:ascii="Leelawadee" w:hAnsi="Leelawadee" w:cs="Leelawadee"/>
          <w:sz w:val="20"/>
          <w:szCs w:val="20"/>
          <w:cs/>
          <w:lang w:bidi="th-TH"/>
        </w:rPr>
        <w:t>เป็นไปตามเกณฑ์</w:t>
      </w:r>
      <w:r w:rsidR="005F2AD9" w:rsidRPr="00A8160B">
        <w:rPr>
          <w:rFonts w:ascii="Leelawadee" w:hAnsi="Leelawadee" w:cs="Leelawadee"/>
          <w:sz w:val="20"/>
          <w:szCs w:val="20"/>
          <w:cs/>
          <w:lang w:bidi="th-TH"/>
        </w:rPr>
        <w:t>สากล</w:t>
      </w:r>
      <w:r w:rsidR="00E9618E" w:rsidRPr="00A8160B">
        <w:rPr>
          <w:rFonts w:ascii="Leelawadee" w:hAnsi="Leelawadee" w:cs="Leelawadee"/>
          <w:sz w:val="20"/>
          <w:szCs w:val="20"/>
          <w:cs/>
          <w:lang w:bidi="th-TH"/>
        </w:rPr>
        <w:t>หรือนานาชาติ</w:t>
      </w:r>
      <w:r w:rsidR="002E4D7E" w:rsidRPr="00A8160B">
        <w:rPr>
          <w:rFonts w:ascii="Leelawadee" w:hAnsi="Leelawadee" w:cs="Leelawadee"/>
          <w:sz w:val="20"/>
          <w:szCs w:val="20"/>
          <w:cs/>
          <w:lang w:bidi="th-TH"/>
        </w:rPr>
        <w:t>สำหรับความ</w:t>
      </w:r>
      <w:r w:rsidR="001A296B" w:rsidRPr="00A8160B">
        <w:rPr>
          <w:rFonts w:ascii="Leelawadee" w:hAnsi="Leelawadee" w:cs="Leelawadee"/>
          <w:sz w:val="20"/>
          <w:szCs w:val="20"/>
          <w:cs/>
          <w:lang w:bidi="th-TH"/>
        </w:rPr>
        <w:t>ปลอดภัยรวม</w:t>
      </w:r>
      <w:r w:rsidR="00BE5DFB" w:rsidRPr="00A8160B">
        <w:rPr>
          <w:rFonts w:ascii="Leelawadee" w:hAnsi="Leelawadee" w:cs="Leelawadee"/>
          <w:sz w:val="20"/>
          <w:szCs w:val="20"/>
          <w:cs/>
          <w:lang w:bidi="th-TH"/>
        </w:rPr>
        <w:t>ถึง</w:t>
      </w:r>
      <w:r w:rsidR="00DB7B8F" w:rsidRPr="00A8160B">
        <w:rPr>
          <w:rFonts w:ascii="Leelawadee" w:hAnsi="Leelawadee" w:cs="Leelawadee"/>
          <w:sz w:val="20"/>
          <w:szCs w:val="20"/>
          <w:cs/>
          <w:lang w:bidi="th-TH"/>
        </w:rPr>
        <w:t>การลามไฟ</w:t>
      </w:r>
      <w:r w:rsidR="00041E87" w:rsidRPr="00A8160B">
        <w:rPr>
          <w:rFonts w:ascii="Leelawadee" w:hAnsi="Leelawadee" w:cs="Leelawadee"/>
          <w:sz w:val="20"/>
          <w:szCs w:val="20"/>
          <w:cs/>
          <w:lang w:bidi="th-TH"/>
        </w:rPr>
        <w:t>ตาม</w:t>
      </w:r>
      <w:r w:rsidR="00DB7B8F" w:rsidRPr="00A8160B">
        <w:rPr>
          <w:rFonts w:ascii="Leelawadee" w:hAnsi="Leelawadee" w:cs="Leelawadee"/>
          <w:sz w:val="20"/>
          <w:szCs w:val="20"/>
          <w:cs/>
          <w:lang w:bidi="th-TH"/>
        </w:rPr>
        <w:t>มาตรฐาน</w:t>
      </w:r>
      <w:r w:rsidR="00714525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714525" w:rsidRPr="00A8160B">
        <w:rPr>
          <w:rFonts w:ascii="Leelawadee" w:hAnsi="Leelawadee" w:cs="Leelawadee"/>
          <w:sz w:val="20"/>
          <w:szCs w:val="20"/>
          <w:lang w:bidi="th-TH"/>
        </w:rPr>
        <w:t>UL 94HB</w:t>
      </w:r>
    </w:p>
    <w:p w14:paraId="5EB835E8" w14:textId="1197253C" w:rsidR="00AD5B76" w:rsidRPr="00A8160B" w:rsidRDefault="00513ED5" w:rsidP="00B96B84">
      <w:pPr>
        <w:spacing w:line="360" w:lineRule="auto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8160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ความพึงพอใจของลูกค้าทุกที่ทุกเวลา</w:t>
      </w:r>
    </w:p>
    <w:p w14:paraId="7314D5A8" w14:textId="195DE872" w:rsidR="001A1B49" w:rsidRPr="00A8160B" w:rsidRDefault="005561D5" w:rsidP="00A1522B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="00230AFA" w:rsidRPr="00A8160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230AFA" w:rsidRPr="00A8160B">
        <w:rPr>
          <w:rFonts w:ascii="Leelawadee" w:hAnsi="Leelawadee" w:cs="Leelawadee"/>
          <w:sz w:val="20"/>
          <w:szCs w:val="20"/>
        </w:rPr>
        <w:t>KRAIBURG TPE</w:t>
      </w:r>
      <w:r w:rsidR="0036420F" w:rsidRPr="00A8160B">
        <w:rPr>
          <w:rFonts w:ascii="Leelawadee" w:hAnsi="Leelawadee" w:cs="Leelawadee"/>
          <w:sz w:val="20"/>
          <w:szCs w:val="20"/>
        </w:rPr>
        <w:t xml:space="preserve"> </w:t>
      </w:r>
      <w:r w:rsidR="0036420F" w:rsidRPr="00A8160B">
        <w:rPr>
          <w:rFonts w:ascii="Leelawadee" w:hAnsi="Leelawadee" w:cs="Leelawadee"/>
          <w:sz w:val="20"/>
          <w:szCs w:val="20"/>
          <w:cs/>
          <w:lang w:bidi="th-TH"/>
        </w:rPr>
        <w:t>เรา</w:t>
      </w:r>
      <w:r w:rsidR="001A05E6" w:rsidRPr="00A8160B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 w:rsidR="0036420F" w:rsidRPr="00A8160B">
        <w:rPr>
          <w:rFonts w:ascii="Leelawadee" w:hAnsi="Leelawadee" w:cs="Leelawadee"/>
          <w:sz w:val="20"/>
          <w:szCs w:val="20"/>
          <w:cs/>
          <w:lang w:bidi="th-TH"/>
        </w:rPr>
        <w:t>ก้าวไป</w:t>
      </w:r>
      <w:r w:rsidR="00E07DB3" w:rsidRPr="00A8160B">
        <w:rPr>
          <w:rFonts w:ascii="Leelawadee" w:hAnsi="Leelawadee" w:cs="Leelawadee"/>
          <w:sz w:val="20"/>
          <w:szCs w:val="20"/>
          <w:cs/>
          <w:lang w:bidi="th-TH"/>
        </w:rPr>
        <w:t>ไกล</w:t>
      </w:r>
      <w:r w:rsidR="00B825CB" w:rsidRPr="00A8160B">
        <w:rPr>
          <w:rFonts w:ascii="Leelawadee" w:hAnsi="Leelawadee" w:cs="Leelawadee"/>
          <w:sz w:val="20"/>
          <w:szCs w:val="20"/>
          <w:cs/>
          <w:lang w:bidi="th-TH"/>
        </w:rPr>
        <w:t>เป็นพิเศษ</w:t>
      </w:r>
      <w:r w:rsidR="00731272" w:rsidRPr="00A8160B">
        <w:rPr>
          <w:rFonts w:ascii="Leelawadee" w:hAnsi="Leelawadee" w:cs="Leelawadee"/>
          <w:sz w:val="20"/>
          <w:szCs w:val="20"/>
          <w:cs/>
          <w:lang w:bidi="th-TH"/>
        </w:rPr>
        <w:t>ด้วยการอุทิศ</w:t>
      </w:r>
      <w:r w:rsidR="00DF3A56" w:rsidRPr="00A8160B">
        <w:rPr>
          <w:rFonts w:ascii="Leelawadee" w:hAnsi="Leelawadee" w:cs="Leelawadee"/>
          <w:sz w:val="20"/>
          <w:szCs w:val="20"/>
          <w:cs/>
          <w:lang w:bidi="th-TH"/>
        </w:rPr>
        <w:t>ของเรา</w:t>
      </w:r>
      <w:r w:rsidR="00DF21DD" w:rsidRPr="00A8160B">
        <w:rPr>
          <w:rFonts w:ascii="Leelawadee" w:hAnsi="Leelawadee" w:cs="Leelawadee"/>
          <w:sz w:val="20"/>
          <w:szCs w:val="20"/>
          <w:cs/>
          <w:lang w:bidi="th-TH"/>
        </w:rPr>
        <w:t>เพื่อคุณภาพ การคัดเลือกและ</w:t>
      </w:r>
      <w:r w:rsidR="00FA2C8B" w:rsidRPr="00A8160B">
        <w:rPr>
          <w:rFonts w:ascii="Leelawadee" w:hAnsi="Leelawadee" w:cs="Leelawadee"/>
          <w:sz w:val="20"/>
          <w:szCs w:val="20"/>
          <w:cs/>
          <w:lang w:bidi="th-TH"/>
        </w:rPr>
        <w:t>การสนับสนุน</w:t>
      </w:r>
      <w:r w:rsidR="00DF3A56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FA2C8B" w:rsidRPr="00A8160B">
        <w:rPr>
          <w:rFonts w:ascii="Leelawadee" w:hAnsi="Leelawadee" w:cs="Leelawadee"/>
          <w:sz w:val="20"/>
          <w:szCs w:val="20"/>
          <w:cs/>
          <w:lang w:bidi="th-TH"/>
        </w:rPr>
        <w:t>คุณสามารถเลือก</w:t>
      </w:r>
      <w:r w:rsidR="00747296" w:rsidRPr="00A8160B">
        <w:rPr>
          <w:rFonts w:ascii="Leelawadee" w:hAnsi="Leelawadee" w:cs="Leelawadee"/>
          <w:sz w:val="20"/>
          <w:szCs w:val="20"/>
          <w:cs/>
          <w:lang w:bidi="th-TH"/>
        </w:rPr>
        <w:t>ผลิตภัณฑ์ที่หลากหลายที่ครอบคลุมความต้องการของคุณ</w:t>
      </w:r>
      <w:r w:rsidR="00F1424D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การ</w:t>
      </w:r>
      <w:r w:rsidR="00D43B18" w:rsidRPr="00A8160B">
        <w:rPr>
          <w:rFonts w:ascii="Leelawadee" w:hAnsi="Leelawadee" w:cs="Leelawadee"/>
          <w:sz w:val="20"/>
          <w:szCs w:val="20"/>
          <w:cs/>
          <w:lang w:bidi="th-TH"/>
        </w:rPr>
        <w:t>บริการลูกค้า</w:t>
      </w:r>
      <w:r w:rsidR="00430A29" w:rsidRPr="00A8160B">
        <w:rPr>
          <w:rFonts w:ascii="Leelawadee" w:hAnsi="Leelawadee" w:cs="Leelawadee"/>
          <w:sz w:val="20"/>
          <w:szCs w:val="20"/>
          <w:cs/>
          <w:lang w:bidi="th-TH"/>
        </w:rPr>
        <w:t>ของเรา</w:t>
      </w:r>
      <w:r w:rsidR="00F34E64" w:rsidRPr="00A8160B">
        <w:rPr>
          <w:rFonts w:ascii="Leelawadee" w:hAnsi="Leelawadee" w:cs="Leelawadee"/>
          <w:sz w:val="20"/>
          <w:szCs w:val="20"/>
          <w:cs/>
          <w:lang w:bidi="th-TH"/>
        </w:rPr>
        <w:t>มาพร้อมกับการนำเสนอผลิต</w:t>
      </w:r>
      <w:r w:rsidR="00F014A8" w:rsidRPr="00A8160B">
        <w:rPr>
          <w:rFonts w:ascii="Leelawadee" w:hAnsi="Leelawadee" w:cs="Leelawadee"/>
          <w:sz w:val="20"/>
          <w:szCs w:val="20"/>
          <w:cs/>
          <w:lang w:bidi="th-TH"/>
        </w:rPr>
        <w:t>ภัณฑ์ที่มีคุณภาพสูงและ</w:t>
      </w:r>
      <w:r w:rsidR="00413C98" w:rsidRPr="00A8160B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="005A1E1B" w:rsidRPr="00A8160B">
        <w:rPr>
          <w:rFonts w:ascii="Leelawadee" w:hAnsi="Leelawadee" w:cs="Leelawadee"/>
          <w:sz w:val="20"/>
          <w:szCs w:val="20"/>
          <w:cs/>
          <w:lang w:bidi="th-TH"/>
        </w:rPr>
        <w:t>เป็น</w:t>
      </w:r>
      <w:r w:rsidR="0005179A" w:rsidRPr="00A8160B">
        <w:rPr>
          <w:rFonts w:ascii="Leelawadee" w:hAnsi="Leelawadee" w:cs="Leelawadee"/>
          <w:sz w:val="20"/>
          <w:szCs w:val="20"/>
          <w:cs/>
          <w:lang w:bidi="th-TH"/>
        </w:rPr>
        <w:t>วิศวกรรมที่</w:t>
      </w:r>
      <w:r w:rsidR="00C03299" w:rsidRPr="00A8160B">
        <w:rPr>
          <w:rFonts w:ascii="Leelawadee" w:hAnsi="Leelawadee" w:cs="Leelawadee"/>
          <w:sz w:val="20"/>
          <w:szCs w:val="20"/>
          <w:cs/>
          <w:lang w:bidi="th-TH"/>
        </w:rPr>
        <w:t>กำหนดเองได้ตามความต้องการของลูกค้า</w:t>
      </w:r>
      <w:r w:rsidR="0005179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CB6559" w:rsidRPr="00A8160B">
        <w:rPr>
          <w:rFonts w:ascii="Leelawadee" w:hAnsi="Leelawadee" w:cs="Leelawadee"/>
          <w:sz w:val="20"/>
          <w:szCs w:val="20"/>
          <w:cs/>
          <w:lang w:bidi="th-TH"/>
        </w:rPr>
        <w:t>ทีมผู้เชี่ยวชาญของเราจะช่วยคุณในทุก</w:t>
      </w:r>
      <w:r w:rsidR="006C2082" w:rsidRPr="00A8160B">
        <w:rPr>
          <w:rFonts w:ascii="Leelawadee" w:hAnsi="Leelawadee" w:cs="Leelawadee"/>
          <w:sz w:val="20"/>
          <w:szCs w:val="20"/>
          <w:cs/>
          <w:lang w:bidi="th-TH"/>
        </w:rPr>
        <w:t>โปรเจคด้วยควา</w:t>
      </w:r>
      <w:r w:rsidR="007C6069" w:rsidRPr="00A8160B">
        <w:rPr>
          <w:rFonts w:ascii="Leelawadee" w:hAnsi="Leelawadee" w:cs="Leelawadee"/>
          <w:sz w:val="20"/>
          <w:szCs w:val="20"/>
          <w:cs/>
          <w:lang w:bidi="th-TH"/>
        </w:rPr>
        <w:t>ม</w:t>
      </w:r>
      <w:r w:rsidR="006C2082" w:rsidRPr="00A8160B">
        <w:rPr>
          <w:rFonts w:ascii="Leelawadee" w:hAnsi="Leelawadee" w:cs="Leelawadee"/>
          <w:sz w:val="20"/>
          <w:szCs w:val="20"/>
          <w:cs/>
          <w:lang w:bidi="th-TH"/>
        </w:rPr>
        <w:t>เชี่ยวชาญและความคิดสร้างสรรค์ที่ครอบคลุม</w:t>
      </w:r>
      <w:r w:rsidR="00644CA9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สำนักงาน</w:t>
      </w:r>
      <w:r w:rsidR="004F3025" w:rsidRPr="00A8160B">
        <w:rPr>
          <w:rFonts w:ascii="Leelawadee" w:hAnsi="Leelawadee" w:cs="Leelawadee"/>
          <w:sz w:val="20"/>
          <w:szCs w:val="20"/>
          <w:cs/>
          <w:lang w:bidi="th-TH"/>
        </w:rPr>
        <w:t>ของเราที่มีอยู่ทั่วโลกจะตอบสนองความต้องการของคุณ ความพึงพอใจของลูกค้า</w:t>
      </w:r>
      <w:r w:rsidR="00F2351E" w:rsidRPr="00A8160B">
        <w:rPr>
          <w:rFonts w:ascii="Leelawadee" w:hAnsi="Leelawadee" w:cs="Leelawadee"/>
          <w:sz w:val="20"/>
          <w:szCs w:val="20"/>
          <w:cs/>
          <w:lang w:bidi="th-TH"/>
        </w:rPr>
        <w:t>ที่ครบถ้วนสมบูรณ์</w:t>
      </w:r>
      <w:r w:rsidR="007C22D7" w:rsidRPr="00A8160B">
        <w:rPr>
          <w:rFonts w:ascii="Leelawadee" w:hAnsi="Leelawadee" w:cs="Leelawadee"/>
          <w:sz w:val="20"/>
          <w:szCs w:val="20"/>
          <w:cs/>
          <w:lang w:bidi="th-TH"/>
        </w:rPr>
        <w:t>ด้วยความเชี่ยวชาญและบริการเต็ม</w:t>
      </w:r>
      <w:r w:rsidR="003F06E3" w:rsidRPr="00A8160B">
        <w:rPr>
          <w:rFonts w:ascii="Leelawadee" w:hAnsi="Leelawadee" w:cs="Leelawadee"/>
          <w:sz w:val="20"/>
          <w:szCs w:val="20"/>
          <w:cs/>
          <w:lang w:bidi="th-TH"/>
        </w:rPr>
        <w:t>ความสามารถ</w:t>
      </w:r>
      <w:r w:rsidR="008339B7" w:rsidRPr="00A8160B">
        <w:rPr>
          <w:rFonts w:ascii="Leelawadee" w:hAnsi="Leelawadee" w:cs="Leelawadee"/>
          <w:sz w:val="20"/>
          <w:szCs w:val="20"/>
          <w:cs/>
          <w:lang w:bidi="th-TH"/>
        </w:rPr>
        <w:t>ให้ความ</w:t>
      </w:r>
      <w:r w:rsidR="007C22D7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มั่นใจได้ที่ </w:t>
      </w:r>
      <w:r w:rsidR="007C22D7" w:rsidRPr="00A8160B">
        <w:rPr>
          <w:rFonts w:ascii="Leelawadee" w:hAnsi="Leelawadee" w:cs="Leelawadee"/>
          <w:sz w:val="20"/>
          <w:szCs w:val="20"/>
        </w:rPr>
        <w:t>KRAIBURG TPE</w:t>
      </w:r>
      <w:bookmarkStart w:id="2" w:name="_Hlk42467153"/>
    </w:p>
    <w:bookmarkEnd w:id="2"/>
    <w:p w14:paraId="3356BF8C" w14:textId="77777777" w:rsidR="00A1522B" w:rsidRDefault="00A1522B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8D473A6" wp14:editId="65A55AD7">
            <wp:extent cx="4333875" cy="2398841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739" cy="240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1BF1A25B" w14:textId="3945058F" w:rsidR="006B68CF" w:rsidRPr="00A8160B" w:rsidRDefault="006B68CF" w:rsidP="00A1522B">
      <w:pPr>
        <w:spacing w:line="360" w:lineRule="auto"/>
        <w:ind w:right="1523"/>
        <w:jc w:val="both"/>
        <w:rPr>
          <w:rFonts w:ascii="Leelawadee" w:hAnsi="Leelawadee" w:cs="Leelawadee"/>
          <w:sz w:val="20"/>
          <w:szCs w:val="20"/>
        </w:rPr>
      </w:pP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สำหรับภาพ</w:t>
      </w:r>
      <w:r w:rsidR="00776FC6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ถ่าย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ความ</w:t>
      </w:r>
      <w:r w:rsidR="00E50395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ชัด</w:t>
      </w:r>
      <w:r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ละเอียดสูง</w:t>
      </w:r>
      <w:r w:rsidR="003E76B4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กรุณาติดต่อได้ที่</w:t>
      </w:r>
      <w:r w:rsidR="00F67909" w:rsidRPr="00A8160B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คุณ </w:t>
      </w:r>
      <w:r w:rsidR="003E76B4" w:rsidRPr="00A8160B">
        <w:rPr>
          <w:rFonts w:ascii="Leelawadee" w:hAnsi="Leelawadee" w:cs="Leelawadee"/>
          <w:sz w:val="20"/>
          <w:szCs w:val="20"/>
        </w:rPr>
        <w:t>Bridget Ngang</w:t>
      </w:r>
    </w:p>
    <w:p w14:paraId="42C72A2E" w14:textId="2BB5A637" w:rsidR="002D0C31" w:rsidRDefault="005320D5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(</w:t>
      </w:r>
      <w:hyperlink r:id="rId14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53CC756B" w14:textId="77777777" w:rsidR="00A8160B" w:rsidRDefault="00A8160B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493D3638" w14:textId="77777777" w:rsidR="00A8160B" w:rsidRDefault="00A8160B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127FE4AF" w14:textId="77777777" w:rsidR="00A8160B" w:rsidRDefault="00A8160B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02742597" w14:textId="4C55CBFF" w:rsidR="00077B90" w:rsidRPr="00A8160B" w:rsidRDefault="00077B90" w:rsidP="002D0C31">
      <w:pPr>
        <w:spacing w:after="0" w:line="360" w:lineRule="auto"/>
        <w:ind w:right="1163"/>
        <w:rPr>
          <w:rFonts w:ascii="Leelawadee" w:hAnsi="Leelawadee" w:cs="Leelawadee"/>
          <w:sz w:val="20"/>
          <w:szCs w:val="20"/>
          <w:lang w:bidi="th-TH"/>
        </w:rPr>
      </w:pPr>
      <w:r w:rsidRPr="00A8160B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ติดตาม</w:t>
      </w:r>
      <w:r w:rsidR="001B0541" w:rsidRPr="00A8160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เราได้ที่ </w:t>
      </w:r>
      <w:r w:rsidR="001B0541" w:rsidRPr="00A8160B">
        <w:rPr>
          <w:rFonts w:ascii="Leelawadee" w:hAnsi="Leelawadee" w:cs="Leelawadee"/>
          <w:b/>
          <w:bCs/>
          <w:sz w:val="20"/>
          <w:szCs w:val="20"/>
        </w:rPr>
        <w:t>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2A43F529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20E42A" w14:textId="64DDD08F" w:rsidR="006027F5" w:rsidRDefault="006027F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0796675" w14:textId="5A70E426" w:rsidR="006027F5" w:rsidRPr="00A8160B" w:rsidRDefault="006027F5" w:rsidP="00B96B84">
      <w:pPr>
        <w:rPr>
          <w:rFonts w:ascii="Leelawadee" w:hAnsi="Leelawadee" w:cs="Leelawadee"/>
          <w:b/>
          <w:sz w:val="20"/>
          <w:szCs w:val="20"/>
          <w:lang w:bidi="th-TH"/>
        </w:rPr>
      </w:pPr>
      <w:r w:rsidRPr="00A8160B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A8160B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A8160B">
        <w:rPr>
          <w:rFonts w:ascii="Leelawadee" w:hAnsi="Leelawadee" w:cs="Leelawadee"/>
          <w:b/>
          <w:sz w:val="20"/>
          <w:szCs w:val="20"/>
        </w:rPr>
        <w:t>KRAIBURG TPE</w:t>
      </w:r>
    </w:p>
    <w:p w14:paraId="05551F05" w14:textId="54FECB86" w:rsidR="006027F5" w:rsidRPr="00A8160B" w:rsidRDefault="006027F5" w:rsidP="007714C4">
      <w:pPr>
        <w:tabs>
          <w:tab w:val="left" w:pos="6570"/>
        </w:tabs>
        <w:spacing w:after="0" w:line="360" w:lineRule="auto"/>
        <w:ind w:right="1703"/>
        <w:jc w:val="both"/>
        <w:rPr>
          <w:rFonts w:ascii="Leelawadee" w:hAnsi="Leelawadee" w:cs="Leelawadee"/>
          <w:sz w:val="20"/>
          <w:szCs w:val="20"/>
        </w:rPr>
      </w:pPr>
      <w:bookmarkStart w:id="3" w:name="_Hlk42468946"/>
      <w:r w:rsidRPr="00A8160B">
        <w:rPr>
          <w:rFonts w:ascii="Leelawadee" w:hAnsi="Leelawadee" w:cs="Leelawadee"/>
          <w:sz w:val="20"/>
          <w:szCs w:val="20"/>
        </w:rPr>
        <w:t>KRAIBURG</w:t>
      </w:r>
      <w:bookmarkEnd w:id="3"/>
      <w:r w:rsidRPr="00A8160B">
        <w:rPr>
          <w:rFonts w:ascii="Leelawadee" w:hAnsi="Leelawadee" w:cs="Leelawadee"/>
          <w:sz w:val="20"/>
          <w:szCs w:val="20"/>
        </w:rPr>
        <w:t xml:space="preserve"> </w:t>
      </w:r>
      <w:bookmarkStart w:id="4" w:name="_Hlk42469051"/>
      <w:r w:rsidRPr="00A8160B">
        <w:rPr>
          <w:rFonts w:ascii="Leelawadee" w:hAnsi="Leelawadee" w:cs="Leelawadee"/>
          <w:sz w:val="20"/>
          <w:szCs w:val="20"/>
        </w:rPr>
        <w:t>TPE</w:t>
      </w:r>
      <w:bookmarkEnd w:id="4"/>
      <w:r w:rsidRPr="00A8160B">
        <w:rPr>
          <w:rFonts w:ascii="Leelawadee" w:hAnsi="Leelawadee" w:cs="Leelawadee"/>
          <w:sz w:val="20"/>
          <w:szCs w:val="20"/>
        </w:rPr>
        <w:t xml:space="preserve"> (</w:t>
      </w:r>
      <w:hyperlink r:id="rId16" w:history="1">
        <w:r w:rsidRPr="00A8160B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A8160B">
        <w:rPr>
          <w:rFonts w:ascii="Leelawadee" w:hAnsi="Leelawadee" w:cs="Leelawadee"/>
          <w:sz w:val="20"/>
          <w:szCs w:val="20"/>
        </w:rPr>
        <w:t>)</w:t>
      </w:r>
      <w:r w:rsidRPr="00A8160B">
        <w:rPr>
          <w:rFonts w:ascii="Leelawadee" w:hAnsi="Leelawadee" w:cs="Leelawadee"/>
          <w:sz w:val="20"/>
          <w:szCs w:val="20"/>
          <w:cs/>
        </w:rPr>
        <w:t xml:space="preserve"> 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A8160B">
        <w:rPr>
          <w:rFonts w:ascii="Leelawadee" w:hAnsi="Leelawadee" w:cs="Leelawadee"/>
          <w:sz w:val="20"/>
          <w:szCs w:val="20"/>
          <w:lang w:bidi="th-TH"/>
        </w:rPr>
        <w:t>2001</w:t>
      </w:r>
      <w:r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3A2D29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ในฐานะบริษัท ในเครือของกลุ่ม </w:t>
      </w:r>
      <w:r w:rsidR="003A2D29" w:rsidRPr="00A8160B">
        <w:rPr>
          <w:rFonts w:ascii="Leelawadee" w:hAnsi="Leelawadee" w:cs="Leelawadee"/>
          <w:sz w:val="20"/>
          <w:szCs w:val="20"/>
        </w:rPr>
        <w:t>KRAIBURG</w:t>
      </w:r>
    </w:p>
    <w:p w14:paraId="13DE08A4" w14:textId="35DBEFA4" w:rsidR="00D547F5" w:rsidRPr="00A8160B" w:rsidRDefault="00FB3D3D" w:rsidP="007714C4">
      <w:pPr>
        <w:tabs>
          <w:tab w:val="left" w:pos="6570"/>
        </w:tabs>
        <w:spacing w:after="0" w:line="360" w:lineRule="auto"/>
        <w:ind w:right="1703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  <w:r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ซึ่งก่อตั้งขึ้นในปี </w:t>
      </w:r>
      <w:r w:rsidRPr="00A8160B">
        <w:rPr>
          <w:rFonts w:ascii="Leelawadee" w:hAnsi="Leelawadee" w:cs="Leelawadee"/>
          <w:sz w:val="20"/>
          <w:szCs w:val="20"/>
          <w:lang w:bidi="th-TH"/>
        </w:rPr>
        <w:t>19</w:t>
      </w:r>
      <w:r w:rsidR="002A11B1" w:rsidRPr="00A8160B">
        <w:rPr>
          <w:rFonts w:ascii="Leelawadee" w:hAnsi="Leelawadee" w:cs="Leelawadee"/>
          <w:sz w:val="20"/>
          <w:szCs w:val="20"/>
          <w:lang w:bidi="th-TH"/>
        </w:rPr>
        <w:t xml:space="preserve">47 </w:t>
      </w:r>
      <w:r w:rsidR="002A11B1" w:rsidRPr="00A8160B">
        <w:rPr>
          <w:rFonts w:ascii="Leelawadee" w:hAnsi="Leelawadee" w:cs="Leelawadee"/>
          <w:sz w:val="20"/>
          <w:szCs w:val="20"/>
        </w:rPr>
        <w:t>KRAIBURG</w:t>
      </w:r>
      <w:r w:rsidR="001E78A6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bookmarkStart w:id="5" w:name="_Hlk42469124"/>
      <w:r w:rsidR="001E78A6" w:rsidRPr="00A8160B">
        <w:rPr>
          <w:rFonts w:ascii="Leelawadee" w:hAnsi="Leelawadee" w:cs="Leelawadee"/>
          <w:sz w:val="20"/>
          <w:szCs w:val="20"/>
        </w:rPr>
        <w:t>TPE</w:t>
      </w:r>
      <w:bookmarkEnd w:id="5"/>
      <w:r w:rsidR="005862EA" w:rsidRPr="00A8160B">
        <w:rPr>
          <w:rFonts w:ascii="Leelawadee" w:hAnsi="Leelawadee" w:cs="Leelawadee"/>
          <w:sz w:val="20"/>
          <w:szCs w:val="20"/>
          <w:cs/>
        </w:rPr>
        <w:t xml:space="preserve"> </w:t>
      </w:r>
      <w:r w:rsidR="001E78A6" w:rsidRPr="00A8160B">
        <w:rPr>
          <w:rFonts w:ascii="Leelawadee" w:hAnsi="Leelawadee" w:cs="Leelawadee"/>
          <w:sz w:val="20"/>
          <w:szCs w:val="20"/>
          <w:cs/>
          <w:lang w:bidi="th-TH"/>
        </w:rPr>
        <w:t>เป็นผู้บุกเบิกด้าน</w:t>
      </w:r>
      <w:r w:rsidR="0089741E" w:rsidRPr="00A8160B">
        <w:rPr>
          <w:rFonts w:ascii="Leelawadee" w:hAnsi="Leelawadee" w:cs="Leelawadee"/>
          <w:sz w:val="20"/>
          <w:szCs w:val="20"/>
          <w:cs/>
          <w:lang w:bidi="th-TH"/>
        </w:rPr>
        <w:t>คอมพาวด์</w:t>
      </w:r>
      <w:r w:rsidR="0089741E" w:rsidRPr="00A8160B">
        <w:rPr>
          <w:rFonts w:ascii="Leelawadee" w:hAnsi="Leelawadee" w:cs="Leelawadee"/>
          <w:sz w:val="20"/>
          <w:szCs w:val="20"/>
        </w:rPr>
        <w:t xml:space="preserve"> TPE</w:t>
      </w:r>
      <w:r w:rsidR="0089741E" w:rsidRPr="00A8160B">
        <w:rPr>
          <w:rFonts w:ascii="Leelawadee" w:hAnsi="Leelawadee" w:cs="Leelawadee"/>
          <w:sz w:val="20"/>
          <w:szCs w:val="20"/>
          <w:cs/>
        </w:rPr>
        <w:t xml:space="preserve"> </w:t>
      </w:r>
      <w:r w:rsidR="0089741E" w:rsidRPr="00A8160B">
        <w:rPr>
          <w:rFonts w:ascii="Leelawadee" w:hAnsi="Leelawadee" w:cs="Leelawadee"/>
          <w:sz w:val="20"/>
          <w:szCs w:val="20"/>
          <w:cs/>
          <w:lang w:bidi="th-TH"/>
        </w:rPr>
        <w:t>ซึ่งปัจจุบันเป็นผู้นำใน</w:t>
      </w:r>
      <w:r w:rsidR="00686257" w:rsidRPr="00A8160B">
        <w:rPr>
          <w:rFonts w:ascii="Leelawadee" w:hAnsi="Leelawadee" w:cs="Leelawadee"/>
          <w:sz w:val="20"/>
          <w:szCs w:val="20"/>
          <w:cs/>
          <w:lang w:bidi="th-TH"/>
        </w:rPr>
        <w:t>อุตสาหกรรมนี้ ด้ว</w:t>
      </w:r>
      <w:r w:rsidR="00114323" w:rsidRPr="00A8160B">
        <w:rPr>
          <w:rFonts w:ascii="Leelawadee" w:hAnsi="Leelawadee" w:cs="Leelawadee"/>
          <w:sz w:val="20"/>
          <w:szCs w:val="20"/>
          <w:cs/>
          <w:lang w:bidi="th-TH"/>
        </w:rPr>
        <w:t>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</w:t>
      </w:r>
      <w:r w:rsidR="007A5A16" w:rsidRPr="00A8160B">
        <w:rPr>
          <w:rFonts w:ascii="Leelawadee" w:hAnsi="Leelawadee" w:cs="Leelawadee"/>
          <w:sz w:val="20"/>
          <w:szCs w:val="20"/>
          <w:cs/>
          <w:lang w:bidi="th-TH"/>
        </w:rPr>
        <w:t>กลุ่ม</w:t>
      </w:r>
      <w:r w:rsidR="00114323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ยานยนต์ </w:t>
      </w:r>
      <w:r w:rsidR="003E7FD5" w:rsidRPr="00A8160B">
        <w:rPr>
          <w:rFonts w:ascii="Leelawadee" w:hAnsi="Leelawadee" w:cs="Leelawadee"/>
          <w:sz w:val="20"/>
          <w:szCs w:val="20"/>
          <w:cs/>
          <w:lang w:bidi="th-TH"/>
        </w:rPr>
        <w:t>สินค้า</w:t>
      </w:r>
      <w:r w:rsidR="00114323" w:rsidRPr="00A8160B">
        <w:rPr>
          <w:rFonts w:ascii="Leelawadee" w:hAnsi="Leelawadee" w:cs="Leelawadee"/>
          <w:sz w:val="20"/>
          <w:szCs w:val="20"/>
          <w:cs/>
          <w:lang w:bidi="th-TH"/>
        </w:rPr>
        <w:t>อุตสาหกรรม</w:t>
      </w:r>
      <w:r w:rsidR="005E4BE4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3E7FD5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สินค้าอุปโภคบริโภค </w:t>
      </w:r>
      <w:r w:rsidR="005E4BE4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FC01E0" w:rsidRPr="00A8160B">
        <w:rPr>
          <w:rFonts w:ascii="Leelawadee" w:hAnsi="Leelawadee" w:cs="Leelawadee"/>
          <w:sz w:val="20"/>
          <w:szCs w:val="20"/>
          <w:cs/>
          <w:lang w:bidi="th-TH"/>
        </w:rPr>
        <w:t>สินค้าทางการแพทย์ที่ได้รับการควบคุมอย่างเข้มงวด</w:t>
      </w:r>
      <w:r w:rsidR="005A3C59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กลุ่มผลิตภัณฑ์ </w:t>
      </w:r>
      <w:r w:rsidR="00FC01E0" w:rsidRPr="00A8160B">
        <w:rPr>
          <w:rFonts w:ascii="Leelawadee" w:hAnsi="Leelawadee" w:cs="Leelawadee"/>
          <w:sz w:val="20"/>
          <w:szCs w:val="20"/>
        </w:rPr>
        <w:t>THERMOLAST</w:t>
      </w:r>
      <w:r w:rsidR="00FC01E0" w:rsidRPr="00A8160B">
        <w:rPr>
          <w:rFonts w:ascii="Leelawadee" w:hAnsi="Leelawadee" w:cs="Leelawadee"/>
          <w:sz w:val="20"/>
          <w:szCs w:val="20"/>
          <w:vertAlign w:val="superscript"/>
        </w:rPr>
        <w:t>®</w:t>
      </w:r>
      <w:r w:rsidR="00FC01E0" w:rsidRPr="00A8160B">
        <w:rPr>
          <w:rFonts w:ascii="Leelawadee" w:hAnsi="Leelawadee" w:cs="Leelawadee"/>
          <w:sz w:val="20"/>
          <w:szCs w:val="20"/>
        </w:rPr>
        <w:t>, COPEC</w:t>
      </w:r>
      <w:r w:rsidR="00FC01E0" w:rsidRPr="00A8160B">
        <w:rPr>
          <w:rFonts w:ascii="Leelawadee" w:hAnsi="Leelawadee" w:cs="Leelawadee"/>
          <w:sz w:val="20"/>
          <w:szCs w:val="20"/>
          <w:vertAlign w:val="superscript"/>
        </w:rPr>
        <w:t>®</w:t>
      </w:r>
      <w:r w:rsidR="00FC01E0" w:rsidRPr="00A8160B">
        <w:rPr>
          <w:rFonts w:ascii="Leelawadee" w:hAnsi="Leelawadee" w:cs="Leelawadee"/>
          <w:sz w:val="20"/>
          <w:szCs w:val="20"/>
        </w:rPr>
        <w:t>, HIPEX</w:t>
      </w:r>
      <w:r w:rsidR="00FC01E0" w:rsidRPr="00A8160B">
        <w:rPr>
          <w:rFonts w:ascii="Leelawadee" w:hAnsi="Leelawadee" w:cs="Leelawadee"/>
          <w:sz w:val="20"/>
          <w:szCs w:val="20"/>
          <w:vertAlign w:val="superscript"/>
        </w:rPr>
        <w:t>®</w:t>
      </w:r>
      <w:r w:rsidR="00FC01E0" w:rsidRPr="00A8160B">
        <w:rPr>
          <w:rFonts w:ascii="Leelawadee" w:hAnsi="Leelawadee" w:cs="Leelawadee"/>
          <w:sz w:val="20"/>
          <w:szCs w:val="20"/>
          <w:cs/>
        </w:rPr>
        <w:t xml:space="preserve"> </w:t>
      </w:r>
      <w:r w:rsidR="00FC01E0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FC01E0" w:rsidRPr="00A8160B">
        <w:rPr>
          <w:rFonts w:ascii="Leelawadee" w:hAnsi="Leelawadee" w:cs="Leelawadee"/>
          <w:sz w:val="20"/>
          <w:szCs w:val="20"/>
        </w:rPr>
        <w:t xml:space="preserve"> For Tec E</w:t>
      </w:r>
      <w:r w:rsidR="00FC01E0" w:rsidRPr="00A8160B">
        <w:rPr>
          <w:rFonts w:ascii="Leelawadee" w:hAnsi="Leelawadee" w:cs="Leelawadee"/>
          <w:sz w:val="20"/>
          <w:szCs w:val="20"/>
          <w:vertAlign w:val="superscript"/>
        </w:rPr>
        <w:t>®</w:t>
      </w:r>
      <w:r w:rsidR="00FC01E0" w:rsidRPr="00A8160B">
        <w:rPr>
          <w:rFonts w:ascii="Leelawadee" w:hAnsi="Leelawadee" w:cs="Leelawadee"/>
          <w:sz w:val="20"/>
          <w:szCs w:val="20"/>
        </w:rPr>
        <w:t xml:space="preserve"> </w:t>
      </w:r>
      <w:r w:rsidR="005A3C59" w:rsidRPr="00A8160B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="00523225" w:rsidRPr="00A8160B">
        <w:rPr>
          <w:rFonts w:ascii="Leelawadee" w:hAnsi="Leelawadee" w:cs="Leelawadee"/>
          <w:sz w:val="20"/>
          <w:szCs w:val="20"/>
          <w:cs/>
          <w:lang w:bidi="th-TH"/>
        </w:rPr>
        <w:t>ทำ</w:t>
      </w:r>
      <w:r w:rsidR="005A3C59" w:rsidRPr="00A8160B">
        <w:rPr>
          <w:rFonts w:ascii="Leelawadee" w:hAnsi="Leelawadee" w:cs="Leelawadee"/>
          <w:sz w:val="20"/>
          <w:szCs w:val="20"/>
          <w:cs/>
          <w:lang w:bidi="th-TH"/>
        </w:rPr>
        <w:t>ขึ้น</w:t>
      </w:r>
      <w:r w:rsidR="00523225" w:rsidRPr="00A8160B">
        <w:rPr>
          <w:rFonts w:ascii="Leelawadee" w:hAnsi="Leelawadee" w:cs="Leelawadee"/>
          <w:sz w:val="20"/>
          <w:szCs w:val="20"/>
          <w:cs/>
          <w:lang w:bidi="th-TH"/>
        </w:rPr>
        <w:t>มา</w:t>
      </w:r>
      <w:r w:rsidR="000518A4" w:rsidRPr="00A8160B">
        <w:rPr>
          <w:rFonts w:ascii="Leelawadee" w:hAnsi="Leelawadee" w:cs="Leelawadee"/>
          <w:sz w:val="20"/>
          <w:szCs w:val="20"/>
          <w:cs/>
          <w:lang w:bidi="th-TH"/>
        </w:rPr>
        <w:t>นั้นสามารถ</w:t>
      </w:r>
      <w:r w:rsidR="00916E01" w:rsidRPr="00A8160B">
        <w:rPr>
          <w:rFonts w:ascii="Leelawadee" w:hAnsi="Leelawadee" w:cs="Leelawadee"/>
          <w:sz w:val="20"/>
          <w:szCs w:val="20"/>
          <w:cs/>
          <w:lang w:bidi="th-TH"/>
        </w:rPr>
        <w:t>นำไปใช้</w:t>
      </w:r>
      <w:r w:rsidR="000518A4" w:rsidRPr="00A8160B">
        <w:rPr>
          <w:rFonts w:ascii="Leelawadee" w:hAnsi="Leelawadee" w:cs="Leelawadee"/>
          <w:sz w:val="20"/>
          <w:szCs w:val="20"/>
          <w:cs/>
          <w:lang w:bidi="th-TH"/>
        </w:rPr>
        <w:t>ขึ้นรูปได้โดยการฉีดขึ้นรูปและการอัด</w:t>
      </w:r>
      <w:r w:rsidR="00523225" w:rsidRPr="00A8160B">
        <w:rPr>
          <w:rFonts w:ascii="Leelawadee" w:hAnsi="Leelawadee" w:cs="Leelawadee"/>
          <w:sz w:val="20"/>
          <w:szCs w:val="20"/>
          <w:cs/>
          <w:lang w:bidi="th-TH"/>
        </w:rPr>
        <w:t>ขึ้นรูป</w:t>
      </w:r>
      <w:r w:rsidR="00BC3BA4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D23282" w:rsidRPr="00A8160B">
        <w:rPr>
          <w:rFonts w:ascii="Leelawadee" w:hAnsi="Leelawadee" w:cs="Leelawadee"/>
          <w:sz w:val="20"/>
          <w:szCs w:val="20"/>
          <w:cs/>
          <w:lang w:bidi="th-TH"/>
        </w:rPr>
        <w:t>ให้ประโยชน์</w:t>
      </w:r>
      <w:r w:rsidR="007236EE" w:rsidRPr="00A8160B">
        <w:rPr>
          <w:rFonts w:ascii="Leelawadee" w:hAnsi="Leelawadee" w:cs="Leelawadee"/>
          <w:sz w:val="20"/>
          <w:szCs w:val="20"/>
          <w:cs/>
          <w:lang w:bidi="th-TH"/>
        </w:rPr>
        <w:t>มากมาย</w:t>
      </w:r>
      <w:r w:rsidR="00D23282" w:rsidRPr="00A8160B">
        <w:rPr>
          <w:rFonts w:ascii="Leelawadee" w:hAnsi="Leelawadee" w:cs="Leelawadee"/>
          <w:sz w:val="20"/>
          <w:szCs w:val="20"/>
          <w:cs/>
          <w:lang w:bidi="th-TH"/>
        </w:rPr>
        <w:t>ด้านการ</w:t>
      </w:r>
      <w:r w:rsidR="00B4247A" w:rsidRPr="00A8160B">
        <w:rPr>
          <w:rFonts w:ascii="Leelawadee" w:hAnsi="Leelawadee" w:cs="Leelawadee"/>
          <w:sz w:val="20"/>
          <w:szCs w:val="20"/>
          <w:cs/>
          <w:lang w:bidi="th-TH"/>
        </w:rPr>
        <w:t>ผลิต</w:t>
      </w:r>
      <w:r w:rsidR="008C3225" w:rsidRPr="00A8160B">
        <w:rPr>
          <w:rFonts w:ascii="Leelawadee" w:hAnsi="Leelawadee" w:cs="Leelawadee"/>
          <w:sz w:val="20"/>
          <w:szCs w:val="20"/>
          <w:cs/>
          <w:lang w:bidi="th-TH"/>
        </w:rPr>
        <w:t>และการออกแบบผลิตภัณฑ์แก่ผู้ผลิต</w:t>
      </w:r>
      <w:r w:rsidR="00B4247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bookmarkStart w:id="6" w:name="_Hlk42471043"/>
      <w:r w:rsidR="00B4247A" w:rsidRPr="00A8160B">
        <w:rPr>
          <w:rFonts w:ascii="Leelawadee" w:hAnsi="Leelawadee" w:cs="Leelawadee"/>
          <w:sz w:val="20"/>
          <w:szCs w:val="20"/>
        </w:rPr>
        <w:t>KRAIBURG</w:t>
      </w:r>
      <w:r w:rsidR="00B4247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B4247A" w:rsidRPr="00A8160B">
        <w:rPr>
          <w:rFonts w:ascii="Leelawadee" w:hAnsi="Leelawadee" w:cs="Leelawadee"/>
          <w:sz w:val="20"/>
          <w:szCs w:val="20"/>
        </w:rPr>
        <w:t>TPE</w:t>
      </w:r>
      <w:bookmarkEnd w:id="6"/>
      <w:r w:rsidR="00B97174" w:rsidRPr="00A8160B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</w:t>
      </w:r>
      <w:r w:rsidR="00CF4117" w:rsidRPr="00A8160B">
        <w:rPr>
          <w:rFonts w:ascii="Leelawadee" w:hAnsi="Leelawadee" w:cs="Leelawadee"/>
          <w:sz w:val="20"/>
          <w:szCs w:val="20"/>
          <w:cs/>
          <w:lang w:bidi="th-TH"/>
        </w:rPr>
        <w:t>ม</w:t>
      </w:r>
      <w:r w:rsidR="00350FD0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A22E15" w:rsidRPr="00A8160B">
        <w:rPr>
          <w:rFonts w:ascii="Leelawadee" w:hAnsi="Leelawadee" w:cs="Leelawadee"/>
          <w:sz w:val="20"/>
          <w:szCs w:val="20"/>
          <w:cs/>
          <w:lang w:bidi="th-TH"/>
        </w:rPr>
        <w:t>รวมทั้</w:t>
      </w:r>
      <w:r w:rsidR="005A734B" w:rsidRPr="00A8160B">
        <w:rPr>
          <w:rFonts w:ascii="Leelawadee" w:hAnsi="Leelawadee" w:cs="Leelawadee"/>
          <w:sz w:val="20"/>
          <w:szCs w:val="20"/>
          <w:cs/>
          <w:lang w:bidi="th-TH"/>
        </w:rPr>
        <w:t>ง</w:t>
      </w:r>
      <w:r w:rsidR="00B77556" w:rsidRPr="00A8160B">
        <w:rPr>
          <w:rFonts w:ascii="Leelawadee" w:hAnsi="Leelawadee" w:cs="Leelawadee"/>
          <w:sz w:val="20"/>
          <w:szCs w:val="20"/>
          <w:cs/>
          <w:lang w:bidi="th-TH"/>
        </w:rPr>
        <w:t>มุ่งเน้นไปที่การช่วยเหลือลูกค</w:t>
      </w:r>
      <w:r w:rsidR="004C4CA7" w:rsidRPr="00A8160B">
        <w:rPr>
          <w:rFonts w:ascii="Leelawadee" w:hAnsi="Leelawadee" w:cs="Leelawadee"/>
          <w:sz w:val="20"/>
          <w:szCs w:val="20"/>
          <w:cs/>
          <w:lang w:bidi="th-TH"/>
        </w:rPr>
        <w:t>้าที่มีอยู่</w:t>
      </w:r>
      <w:r w:rsidR="00A22E15" w:rsidRPr="00A8160B">
        <w:rPr>
          <w:rFonts w:ascii="Leelawadee" w:hAnsi="Leelawadee" w:cs="Leelawadee"/>
          <w:sz w:val="20"/>
          <w:szCs w:val="20"/>
          <w:cs/>
          <w:lang w:bidi="th-TH"/>
        </w:rPr>
        <w:t>ทั่วโลก</w:t>
      </w:r>
      <w:r w:rsidR="00086505" w:rsidRPr="00A8160B">
        <w:rPr>
          <w:rFonts w:ascii="Leelawadee" w:hAnsi="Leelawadee" w:cs="Leelawadee"/>
          <w:sz w:val="20"/>
          <w:szCs w:val="20"/>
          <w:cs/>
          <w:lang w:bidi="th-TH"/>
        </w:rPr>
        <w:t>เพื่อตอบสนองความต้องการ</w:t>
      </w:r>
      <w:r w:rsidR="00D4377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การออกแบบ</w:t>
      </w:r>
      <w:r w:rsidR="00474215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87028C" w:rsidRPr="00A8160B">
        <w:rPr>
          <w:rFonts w:ascii="Leelawadee" w:hAnsi="Leelawadee" w:cs="Leelawadee"/>
          <w:sz w:val="20"/>
          <w:szCs w:val="20"/>
          <w:cs/>
          <w:lang w:bidi="th-TH"/>
        </w:rPr>
        <w:t>แก้ปัญหา</w:t>
      </w:r>
      <w:r w:rsidR="00F30F3B" w:rsidRPr="00A8160B">
        <w:rPr>
          <w:rFonts w:ascii="Leelawadee" w:hAnsi="Leelawadee" w:cs="Leelawadee"/>
          <w:sz w:val="20"/>
          <w:szCs w:val="20"/>
          <w:cs/>
          <w:lang w:bidi="th-TH"/>
        </w:rPr>
        <w:t>สำหรับผลิตภัณฑ์เพื่อให้ไ</w:t>
      </w:r>
      <w:r w:rsidR="00D4377A" w:rsidRPr="00A8160B">
        <w:rPr>
          <w:rFonts w:ascii="Leelawadee" w:hAnsi="Leelawadee" w:cs="Leelawadee"/>
          <w:sz w:val="20"/>
          <w:szCs w:val="20"/>
          <w:cs/>
          <w:lang w:bidi="th-TH"/>
        </w:rPr>
        <w:t>ด้</w:t>
      </w:r>
      <w:r w:rsidR="00B653C1" w:rsidRPr="00A8160B">
        <w:rPr>
          <w:rFonts w:ascii="Leelawadee" w:hAnsi="Leelawadee" w:cs="Leelawadee"/>
          <w:sz w:val="20"/>
          <w:szCs w:val="20"/>
          <w:cs/>
          <w:lang w:bidi="th-TH"/>
        </w:rPr>
        <w:t>ตามความต้องการของลูกค้า</w:t>
      </w:r>
      <w:r w:rsidR="00D4377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และบริการที่เชื่อถือได้ บริษัทได้รับการรับรองมาตรฐาน </w:t>
      </w:r>
      <w:r w:rsidR="00D4377A" w:rsidRPr="00A8160B">
        <w:rPr>
          <w:rFonts w:ascii="Leelawadee" w:hAnsi="Leelawadee" w:cs="Leelawadee"/>
          <w:sz w:val="20"/>
          <w:szCs w:val="20"/>
          <w:lang w:bidi="th-TH"/>
        </w:rPr>
        <w:t xml:space="preserve">ISO </w:t>
      </w:r>
      <w:r w:rsidR="001008A4" w:rsidRPr="00A8160B">
        <w:rPr>
          <w:rFonts w:ascii="Leelawadee" w:hAnsi="Leelawadee" w:cs="Leelawadee"/>
          <w:sz w:val="20"/>
          <w:szCs w:val="20"/>
          <w:lang w:bidi="th-TH"/>
        </w:rPr>
        <w:t xml:space="preserve">50001 </w:t>
      </w:r>
      <w:r w:rsidR="001008A4" w:rsidRPr="00A8160B">
        <w:rPr>
          <w:rFonts w:ascii="Leelawadee" w:hAnsi="Leelawadee" w:cs="Leelawadee"/>
          <w:sz w:val="20"/>
          <w:szCs w:val="20"/>
          <w:cs/>
          <w:lang w:bidi="th-TH"/>
        </w:rPr>
        <w:t>ที่สำนักงานใหญ่ในประเทศเยอรมนี และได้รับ</w:t>
      </w:r>
      <w:r w:rsidR="00535A83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การรับรองมาตรฐาน </w:t>
      </w:r>
      <w:r w:rsidR="00535A83" w:rsidRPr="00A8160B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="00535A83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535A83" w:rsidRPr="00A8160B">
        <w:rPr>
          <w:rFonts w:ascii="Leelawadee" w:hAnsi="Leelawadee" w:cs="Leelawadee"/>
          <w:sz w:val="20"/>
          <w:szCs w:val="20"/>
          <w:lang w:bidi="th-TH"/>
        </w:rPr>
        <w:t>ISO</w:t>
      </w:r>
      <w:r w:rsidR="00535A83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535A83" w:rsidRPr="00A8160B">
        <w:rPr>
          <w:rFonts w:ascii="Leelawadee" w:hAnsi="Leelawadee" w:cs="Leelawadee"/>
          <w:sz w:val="20"/>
          <w:szCs w:val="20"/>
          <w:lang w:bidi="th-TH"/>
        </w:rPr>
        <w:t>14001</w:t>
      </w:r>
      <w:r w:rsidR="00535A83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ใน</w:t>
      </w:r>
      <w:r w:rsidR="001A636E" w:rsidRPr="00A8160B">
        <w:rPr>
          <w:rFonts w:ascii="Leelawadee" w:hAnsi="Leelawadee" w:cs="Leelawadee"/>
          <w:sz w:val="20"/>
          <w:szCs w:val="20"/>
          <w:cs/>
          <w:lang w:bidi="th-TH"/>
        </w:rPr>
        <w:t>ทุก</w:t>
      </w:r>
      <w:r w:rsidR="00181440" w:rsidRPr="00A8160B">
        <w:rPr>
          <w:rFonts w:ascii="Leelawadee" w:hAnsi="Leelawadee" w:cs="Leelawadee"/>
          <w:sz w:val="20"/>
          <w:szCs w:val="20"/>
          <w:cs/>
          <w:lang w:bidi="th-TH"/>
        </w:rPr>
        <w:t>ไซต์ทั่วโลก ในปี</w:t>
      </w:r>
      <w:r w:rsidR="00181440" w:rsidRPr="00A8160B">
        <w:rPr>
          <w:rFonts w:ascii="Leelawadee" w:hAnsi="Leelawadee" w:cs="Leelawadee"/>
          <w:sz w:val="20"/>
          <w:szCs w:val="20"/>
          <w:lang w:bidi="th-TH"/>
        </w:rPr>
        <w:t xml:space="preserve">2019 </w:t>
      </w:r>
      <w:r w:rsidR="00181440" w:rsidRPr="00A8160B">
        <w:rPr>
          <w:rFonts w:ascii="Leelawadee" w:hAnsi="Leelawadee" w:cs="Leelawadee"/>
          <w:sz w:val="20"/>
          <w:szCs w:val="20"/>
        </w:rPr>
        <w:t>KRAIBURG</w:t>
      </w:r>
      <w:r w:rsidR="00181440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181440" w:rsidRPr="00A8160B">
        <w:rPr>
          <w:rFonts w:ascii="Leelawadee" w:hAnsi="Leelawadee" w:cs="Leelawadee"/>
          <w:sz w:val="20"/>
          <w:szCs w:val="20"/>
        </w:rPr>
        <w:t>TPE</w:t>
      </w:r>
      <w:r w:rsidR="00D547F5" w:rsidRPr="00A8160B">
        <w:rPr>
          <w:rFonts w:ascii="Leelawadee" w:hAnsi="Leelawadee" w:cs="Leelawadee"/>
          <w:sz w:val="20"/>
          <w:szCs w:val="20"/>
          <w:cs/>
        </w:rPr>
        <w:t xml:space="preserve"> </w:t>
      </w:r>
      <w:r w:rsidR="00D547F5" w:rsidRPr="00A8160B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="00D547F5" w:rsidRPr="00A8160B">
        <w:rPr>
          <w:rFonts w:ascii="Leelawadee" w:hAnsi="Leelawadee" w:cs="Leelawadee"/>
          <w:sz w:val="20"/>
          <w:szCs w:val="20"/>
          <w:lang w:bidi="th-TH"/>
        </w:rPr>
        <w:t xml:space="preserve">645 </w:t>
      </w:r>
      <w:r w:rsidR="00083C65" w:rsidRPr="00A8160B">
        <w:rPr>
          <w:rFonts w:ascii="Leelawadee" w:hAnsi="Leelawadee" w:cs="Leelawadee"/>
          <w:sz w:val="20"/>
          <w:szCs w:val="20"/>
          <w:cs/>
          <w:lang w:bidi="th-TH"/>
        </w:rPr>
        <w:t>คนทั่วโลก</w:t>
      </w:r>
      <w:r w:rsidR="00572BF2" w:rsidRPr="00A8160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083C65" w:rsidRPr="00A8160B">
        <w:rPr>
          <w:rFonts w:ascii="Leelawadee" w:hAnsi="Leelawadee" w:cs="Leelawadee"/>
          <w:sz w:val="20"/>
          <w:szCs w:val="20"/>
          <w:cs/>
          <w:lang w:bidi="th-TH"/>
        </w:rPr>
        <w:t>มีรายได้</w:t>
      </w:r>
      <w:r w:rsidR="00CF527A" w:rsidRPr="00A8160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CF527A" w:rsidRPr="00A8160B">
        <w:rPr>
          <w:rFonts w:ascii="Leelawadee" w:hAnsi="Leelawadee" w:cs="Leelawadee"/>
          <w:sz w:val="20"/>
          <w:szCs w:val="20"/>
          <w:lang w:bidi="th-TH"/>
        </w:rPr>
        <w:t xml:space="preserve">190 </w:t>
      </w:r>
      <w:r w:rsidR="00CF527A" w:rsidRPr="00A8160B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26915392" w14:textId="77777777" w:rsidR="001C2242" w:rsidRPr="00B64CC0" w:rsidRDefault="001C2242" w:rsidP="001C2242">
      <w:pPr>
        <w:spacing w:after="0" w:line="360" w:lineRule="auto"/>
        <w:ind w:right="1699"/>
        <w:rPr>
          <w:rFonts w:ascii="Arial" w:hAnsi="Arial" w:cs="Arial"/>
          <w:color w:val="FF0000"/>
          <w:sz w:val="20"/>
          <w:szCs w:val="20"/>
          <w:lang w:bidi="th-TH"/>
        </w:rPr>
      </w:pPr>
    </w:p>
    <w:p w14:paraId="62CC9A54" w14:textId="77777777" w:rsidR="001C2242" w:rsidRPr="00B64CC0" w:rsidRDefault="001C2242" w:rsidP="001C2242">
      <w:pPr>
        <w:spacing w:after="0" w:line="360" w:lineRule="auto"/>
        <w:ind w:right="1699"/>
        <w:rPr>
          <w:rFonts w:ascii="Arial" w:hAnsi="Arial" w:cs="Arial"/>
          <w:color w:val="FF0000"/>
          <w:sz w:val="20"/>
          <w:szCs w:val="20"/>
        </w:rPr>
      </w:pPr>
    </w:p>
    <w:p w14:paraId="4837FE41" w14:textId="77777777" w:rsidR="00DC32CA" w:rsidRPr="00B64CC0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FF0000"/>
          <w:sz w:val="20"/>
        </w:rPr>
      </w:pPr>
    </w:p>
    <w:sectPr w:rsidR="00DC32CA" w:rsidRPr="00B64CC0" w:rsidSect="00DF3A56">
      <w:headerReference w:type="default" r:id="rId17"/>
      <w:headerReference w:type="first" r:id="rId18"/>
      <w:footerReference w:type="first" r:id="rId19"/>
      <w:pgSz w:w="11907" w:h="16840" w:code="9"/>
      <w:pgMar w:top="2268" w:right="1843" w:bottom="540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33D84" w14:textId="77777777" w:rsidR="009C4FD8" w:rsidRDefault="009C4FD8" w:rsidP="00784C57">
      <w:pPr>
        <w:spacing w:after="0" w:line="240" w:lineRule="auto"/>
      </w:pPr>
      <w:r>
        <w:separator/>
      </w:r>
    </w:p>
  </w:endnote>
  <w:endnote w:type="continuationSeparator" w:id="0">
    <w:p w14:paraId="0ACAF365" w14:textId="77777777" w:rsidR="009C4FD8" w:rsidRDefault="009C4FD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7B334A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B334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572BF2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72BF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BA416" w14:textId="77777777" w:rsidR="009C4FD8" w:rsidRDefault="009C4FD8" w:rsidP="00784C57">
      <w:pPr>
        <w:spacing w:after="0" w:line="240" w:lineRule="auto"/>
      </w:pPr>
      <w:r>
        <w:separator/>
      </w:r>
    </w:p>
  </w:footnote>
  <w:footnote w:type="continuationSeparator" w:id="0">
    <w:p w14:paraId="0641B80F" w14:textId="77777777" w:rsidR="009C4FD8" w:rsidRDefault="009C4FD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6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9139D4E" w14:textId="77777777" w:rsidR="004B5F0F" w:rsidRPr="004B5F0F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4B5F0F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0869115" w14:textId="77777777" w:rsidR="004B5F0F" w:rsidRPr="004B5F0F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20"/>
              <w:szCs w:val="20"/>
              <w:lang w:val="de-DE"/>
            </w:rPr>
          </w:pPr>
          <w:proofErr w:type="spellStart"/>
          <w:r w:rsidRPr="004B5F0F">
            <w:rPr>
              <w:rFonts w:ascii="Browallia New" w:hAnsi="Browallia New" w:cs="Browallia New"/>
              <w:b/>
              <w:bCs/>
              <w:sz w:val="20"/>
              <w:szCs w:val="20"/>
            </w:rPr>
            <w:t>ทำให้ผลิตภัณฑ์ในบ้านที่ดีขึ้นและมีประสิทธิภาพยิ่งขึ้นด้วย</w:t>
          </w:r>
          <w:proofErr w:type="spellEnd"/>
          <w:r w:rsidRPr="004B5F0F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TPEs</w:t>
          </w:r>
        </w:p>
        <w:p w14:paraId="15787AA5" w14:textId="77777777" w:rsidR="004B5F0F" w:rsidRPr="001E1888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June 2020</w:t>
          </w:r>
        </w:p>
        <w:p w14:paraId="1A56E795" w14:textId="4A05BF44" w:rsidR="00502615" w:rsidRPr="00073D11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5C36AAF" w14:textId="77777777" w:rsidR="004B5F0F" w:rsidRPr="004B5F0F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4B5F0F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4E0A3F3" w14:textId="77777777" w:rsidR="004B5F0F" w:rsidRPr="004B5F0F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20"/>
              <w:szCs w:val="20"/>
              <w:lang w:val="de-DE"/>
            </w:rPr>
          </w:pPr>
          <w:proofErr w:type="spellStart"/>
          <w:r w:rsidRPr="004B5F0F">
            <w:rPr>
              <w:rFonts w:ascii="Browallia New" w:hAnsi="Browallia New" w:cs="Browallia New"/>
              <w:b/>
              <w:bCs/>
              <w:sz w:val="20"/>
              <w:szCs w:val="20"/>
            </w:rPr>
            <w:t>ทำให้ผลิตภัณฑ์ในบ้านที่ดีขึ้นและมีประสิทธิภาพยิ่งขึ้นด้วย</w:t>
          </w:r>
          <w:proofErr w:type="spellEnd"/>
          <w:r w:rsidRPr="004B5F0F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TPEs</w:t>
          </w:r>
        </w:p>
        <w:p w14:paraId="78FE7C16" w14:textId="77777777" w:rsidR="004B5F0F" w:rsidRPr="001E1888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June 2020</w:t>
          </w:r>
        </w:p>
        <w:p w14:paraId="4BE48C59" w14:textId="55EB5DE3" w:rsidR="003C4170" w:rsidRPr="00073D11" w:rsidRDefault="004B5F0F" w:rsidP="004B5F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397"/>
    <w:rsid w:val="00007C5E"/>
    <w:rsid w:val="00013EA3"/>
    <w:rsid w:val="00017394"/>
    <w:rsid w:val="00023C99"/>
    <w:rsid w:val="00040156"/>
    <w:rsid w:val="00041B77"/>
    <w:rsid w:val="00041E87"/>
    <w:rsid w:val="0004695A"/>
    <w:rsid w:val="0005179A"/>
    <w:rsid w:val="000518A4"/>
    <w:rsid w:val="00054B0E"/>
    <w:rsid w:val="00055A30"/>
    <w:rsid w:val="00057785"/>
    <w:rsid w:val="000606AB"/>
    <w:rsid w:val="00065A69"/>
    <w:rsid w:val="00065E7C"/>
    <w:rsid w:val="00071236"/>
    <w:rsid w:val="00073D11"/>
    <w:rsid w:val="000752BA"/>
    <w:rsid w:val="000759E8"/>
    <w:rsid w:val="0007698F"/>
    <w:rsid w:val="0007783D"/>
    <w:rsid w:val="00077B90"/>
    <w:rsid w:val="00077E64"/>
    <w:rsid w:val="00083596"/>
    <w:rsid w:val="00083C65"/>
    <w:rsid w:val="00085DA5"/>
    <w:rsid w:val="00085E18"/>
    <w:rsid w:val="00086505"/>
    <w:rsid w:val="0008699C"/>
    <w:rsid w:val="000903ED"/>
    <w:rsid w:val="00092472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07D8"/>
    <w:rsid w:val="000C0CC1"/>
    <w:rsid w:val="000C1FF5"/>
    <w:rsid w:val="000C3CBC"/>
    <w:rsid w:val="000C41CC"/>
    <w:rsid w:val="000C5E10"/>
    <w:rsid w:val="000D12E7"/>
    <w:rsid w:val="000D178A"/>
    <w:rsid w:val="000D3240"/>
    <w:rsid w:val="000D54C6"/>
    <w:rsid w:val="000D5D80"/>
    <w:rsid w:val="000E49D7"/>
    <w:rsid w:val="000E7853"/>
    <w:rsid w:val="000F1925"/>
    <w:rsid w:val="000F1B79"/>
    <w:rsid w:val="000F2DAE"/>
    <w:rsid w:val="000F32CD"/>
    <w:rsid w:val="000F4012"/>
    <w:rsid w:val="000F7C99"/>
    <w:rsid w:val="001008A4"/>
    <w:rsid w:val="00114323"/>
    <w:rsid w:val="00120B15"/>
    <w:rsid w:val="00121D30"/>
    <w:rsid w:val="00122C56"/>
    <w:rsid w:val="001246FA"/>
    <w:rsid w:val="001250BF"/>
    <w:rsid w:val="00133323"/>
    <w:rsid w:val="00133856"/>
    <w:rsid w:val="001354BA"/>
    <w:rsid w:val="00142798"/>
    <w:rsid w:val="00142DF5"/>
    <w:rsid w:val="00144072"/>
    <w:rsid w:val="00145E9A"/>
    <w:rsid w:val="00146397"/>
    <w:rsid w:val="00146E7E"/>
    <w:rsid w:val="001507B4"/>
    <w:rsid w:val="0015266C"/>
    <w:rsid w:val="00156BDE"/>
    <w:rsid w:val="00163E63"/>
    <w:rsid w:val="0017332B"/>
    <w:rsid w:val="00173B45"/>
    <w:rsid w:val="00180F66"/>
    <w:rsid w:val="00181440"/>
    <w:rsid w:val="00181CAD"/>
    <w:rsid w:val="001821BB"/>
    <w:rsid w:val="0018691E"/>
    <w:rsid w:val="001912E3"/>
    <w:rsid w:val="00191728"/>
    <w:rsid w:val="001937B4"/>
    <w:rsid w:val="00196354"/>
    <w:rsid w:val="0019723C"/>
    <w:rsid w:val="001A05E6"/>
    <w:rsid w:val="001A1915"/>
    <w:rsid w:val="001A1A47"/>
    <w:rsid w:val="001A1B49"/>
    <w:rsid w:val="001A1C66"/>
    <w:rsid w:val="001A296B"/>
    <w:rsid w:val="001A636E"/>
    <w:rsid w:val="001A6E10"/>
    <w:rsid w:val="001B0541"/>
    <w:rsid w:val="001B400F"/>
    <w:rsid w:val="001B76C1"/>
    <w:rsid w:val="001B7704"/>
    <w:rsid w:val="001C2242"/>
    <w:rsid w:val="001C4EAE"/>
    <w:rsid w:val="001C701E"/>
    <w:rsid w:val="001D1A03"/>
    <w:rsid w:val="001D41F8"/>
    <w:rsid w:val="001E1888"/>
    <w:rsid w:val="001E21E2"/>
    <w:rsid w:val="001E6D06"/>
    <w:rsid w:val="001E78A6"/>
    <w:rsid w:val="001F1053"/>
    <w:rsid w:val="001F12E2"/>
    <w:rsid w:val="001F37C4"/>
    <w:rsid w:val="001F3AB0"/>
    <w:rsid w:val="001F4135"/>
    <w:rsid w:val="001F4F5D"/>
    <w:rsid w:val="001F7A75"/>
    <w:rsid w:val="00201710"/>
    <w:rsid w:val="002038D5"/>
    <w:rsid w:val="002052F2"/>
    <w:rsid w:val="00207DAE"/>
    <w:rsid w:val="002129DC"/>
    <w:rsid w:val="00214C89"/>
    <w:rsid w:val="00225FD8"/>
    <w:rsid w:val="002262B1"/>
    <w:rsid w:val="00230AFA"/>
    <w:rsid w:val="0023478C"/>
    <w:rsid w:val="00235BA5"/>
    <w:rsid w:val="00241AE5"/>
    <w:rsid w:val="00242FB3"/>
    <w:rsid w:val="00253DBC"/>
    <w:rsid w:val="00255485"/>
    <w:rsid w:val="00255D26"/>
    <w:rsid w:val="002631F5"/>
    <w:rsid w:val="00267260"/>
    <w:rsid w:val="00273C56"/>
    <w:rsid w:val="0027535E"/>
    <w:rsid w:val="00284DC4"/>
    <w:rsid w:val="00287EE5"/>
    <w:rsid w:val="00290773"/>
    <w:rsid w:val="00292E94"/>
    <w:rsid w:val="002934F9"/>
    <w:rsid w:val="0029752E"/>
    <w:rsid w:val="002A11B1"/>
    <w:rsid w:val="002A270E"/>
    <w:rsid w:val="002A37DD"/>
    <w:rsid w:val="002A3920"/>
    <w:rsid w:val="002A532B"/>
    <w:rsid w:val="002B3A55"/>
    <w:rsid w:val="002B45C3"/>
    <w:rsid w:val="002B5F60"/>
    <w:rsid w:val="002C3084"/>
    <w:rsid w:val="002C4280"/>
    <w:rsid w:val="002C5F35"/>
    <w:rsid w:val="002C6993"/>
    <w:rsid w:val="002C761F"/>
    <w:rsid w:val="002C7BE6"/>
    <w:rsid w:val="002D03CB"/>
    <w:rsid w:val="002D0C31"/>
    <w:rsid w:val="002D3BC0"/>
    <w:rsid w:val="002E4D7E"/>
    <w:rsid w:val="002E767A"/>
    <w:rsid w:val="002F2061"/>
    <w:rsid w:val="002F4492"/>
    <w:rsid w:val="002F563D"/>
    <w:rsid w:val="00304543"/>
    <w:rsid w:val="00304CFE"/>
    <w:rsid w:val="003249F5"/>
    <w:rsid w:val="00324D73"/>
    <w:rsid w:val="00325394"/>
    <w:rsid w:val="00325EA7"/>
    <w:rsid w:val="00326FA2"/>
    <w:rsid w:val="00330916"/>
    <w:rsid w:val="003429C8"/>
    <w:rsid w:val="00342E63"/>
    <w:rsid w:val="00350FD0"/>
    <w:rsid w:val="003535E0"/>
    <w:rsid w:val="003552AE"/>
    <w:rsid w:val="00356D68"/>
    <w:rsid w:val="00363058"/>
    <w:rsid w:val="0036420F"/>
    <w:rsid w:val="00364268"/>
    <w:rsid w:val="0036557B"/>
    <w:rsid w:val="003679A9"/>
    <w:rsid w:val="0037109F"/>
    <w:rsid w:val="00375AD5"/>
    <w:rsid w:val="0038768D"/>
    <w:rsid w:val="003908B2"/>
    <w:rsid w:val="00392935"/>
    <w:rsid w:val="00393BC4"/>
    <w:rsid w:val="003955E2"/>
    <w:rsid w:val="003969D9"/>
    <w:rsid w:val="00396F67"/>
    <w:rsid w:val="003A016B"/>
    <w:rsid w:val="003A2D29"/>
    <w:rsid w:val="003A389E"/>
    <w:rsid w:val="003A50BB"/>
    <w:rsid w:val="003B042D"/>
    <w:rsid w:val="003B6843"/>
    <w:rsid w:val="003C34B2"/>
    <w:rsid w:val="003C3DAF"/>
    <w:rsid w:val="003C4170"/>
    <w:rsid w:val="003C499C"/>
    <w:rsid w:val="003C6DEF"/>
    <w:rsid w:val="003C78DA"/>
    <w:rsid w:val="003D2118"/>
    <w:rsid w:val="003D252D"/>
    <w:rsid w:val="003D4498"/>
    <w:rsid w:val="003D769C"/>
    <w:rsid w:val="003E334E"/>
    <w:rsid w:val="003E3D8B"/>
    <w:rsid w:val="003E76B4"/>
    <w:rsid w:val="003E7962"/>
    <w:rsid w:val="003E7FD5"/>
    <w:rsid w:val="003F06E3"/>
    <w:rsid w:val="004002A2"/>
    <w:rsid w:val="0040481B"/>
    <w:rsid w:val="00404C7F"/>
    <w:rsid w:val="00405FCB"/>
    <w:rsid w:val="00406C85"/>
    <w:rsid w:val="00410791"/>
    <w:rsid w:val="00410B91"/>
    <w:rsid w:val="00413C98"/>
    <w:rsid w:val="00423F06"/>
    <w:rsid w:val="004272F3"/>
    <w:rsid w:val="00430A29"/>
    <w:rsid w:val="0044562F"/>
    <w:rsid w:val="00447630"/>
    <w:rsid w:val="0045042F"/>
    <w:rsid w:val="004547BA"/>
    <w:rsid w:val="004560BB"/>
    <w:rsid w:val="004562AC"/>
    <w:rsid w:val="00456843"/>
    <w:rsid w:val="00456A3B"/>
    <w:rsid w:val="00467A4A"/>
    <w:rsid w:val="00471A94"/>
    <w:rsid w:val="00471FA4"/>
    <w:rsid w:val="00472439"/>
    <w:rsid w:val="00474215"/>
    <w:rsid w:val="00481947"/>
    <w:rsid w:val="00482B9C"/>
    <w:rsid w:val="00484193"/>
    <w:rsid w:val="004919AE"/>
    <w:rsid w:val="00492F85"/>
    <w:rsid w:val="00493A7C"/>
    <w:rsid w:val="00493BFC"/>
    <w:rsid w:val="00494878"/>
    <w:rsid w:val="004A209D"/>
    <w:rsid w:val="004A3BE3"/>
    <w:rsid w:val="004A5C37"/>
    <w:rsid w:val="004A62E0"/>
    <w:rsid w:val="004A6454"/>
    <w:rsid w:val="004B0469"/>
    <w:rsid w:val="004B0F79"/>
    <w:rsid w:val="004B38D1"/>
    <w:rsid w:val="004B5F0F"/>
    <w:rsid w:val="004B6F00"/>
    <w:rsid w:val="004B75FE"/>
    <w:rsid w:val="004B7BC4"/>
    <w:rsid w:val="004C1164"/>
    <w:rsid w:val="004C3CCB"/>
    <w:rsid w:val="004C4CA7"/>
    <w:rsid w:val="004C6BE6"/>
    <w:rsid w:val="004C6E24"/>
    <w:rsid w:val="004D13AC"/>
    <w:rsid w:val="004D5BAF"/>
    <w:rsid w:val="004F2D20"/>
    <w:rsid w:val="004F3025"/>
    <w:rsid w:val="004F6395"/>
    <w:rsid w:val="004F758B"/>
    <w:rsid w:val="00502615"/>
    <w:rsid w:val="0050419E"/>
    <w:rsid w:val="00505735"/>
    <w:rsid w:val="00510056"/>
    <w:rsid w:val="00513ED5"/>
    <w:rsid w:val="005146C9"/>
    <w:rsid w:val="00517446"/>
    <w:rsid w:val="00523225"/>
    <w:rsid w:val="00527D82"/>
    <w:rsid w:val="00530A45"/>
    <w:rsid w:val="005320D5"/>
    <w:rsid w:val="005320F5"/>
    <w:rsid w:val="00535A83"/>
    <w:rsid w:val="005374EE"/>
    <w:rsid w:val="00541D34"/>
    <w:rsid w:val="0054392A"/>
    <w:rsid w:val="00545127"/>
    <w:rsid w:val="00550355"/>
    <w:rsid w:val="00550C61"/>
    <w:rsid w:val="00552AA1"/>
    <w:rsid w:val="00553420"/>
    <w:rsid w:val="00555589"/>
    <w:rsid w:val="005561D5"/>
    <w:rsid w:val="0057293D"/>
    <w:rsid w:val="00572BF2"/>
    <w:rsid w:val="005772B9"/>
    <w:rsid w:val="00583301"/>
    <w:rsid w:val="00583B9F"/>
    <w:rsid w:val="005862EA"/>
    <w:rsid w:val="005915AC"/>
    <w:rsid w:val="00597472"/>
    <w:rsid w:val="005A1E1B"/>
    <w:rsid w:val="005A27C6"/>
    <w:rsid w:val="005A34EE"/>
    <w:rsid w:val="005A3C59"/>
    <w:rsid w:val="005A5D20"/>
    <w:rsid w:val="005A734B"/>
    <w:rsid w:val="005A777D"/>
    <w:rsid w:val="005B26DB"/>
    <w:rsid w:val="005B386E"/>
    <w:rsid w:val="005B4F51"/>
    <w:rsid w:val="005B6B7E"/>
    <w:rsid w:val="005C1CB1"/>
    <w:rsid w:val="005C2021"/>
    <w:rsid w:val="005C59F4"/>
    <w:rsid w:val="005D307E"/>
    <w:rsid w:val="005D467D"/>
    <w:rsid w:val="005E1C3F"/>
    <w:rsid w:val="005E4BE4"/>
    <w:rsid w:val="005F2AD9"/>
    <w:rsid w:val="006002E1"/>
    <w:rsid w:val="0060086B"/>
    <w:rsid w:val="00600E05"/>
    <w:rsid w:val="006027F5"/>
    <w:rsid w:val="00603FAC"/>
    <w:rsid w:val="006041B5"/>
    <w:rsid w:val="00610497"/>
    <w:rsid w:val="0061055E"/>
    <w:rsid w:val="0061315C"/>
    <w:rsid w:val="00614010"/>
    <w:rsid w:val="00614013"/>
    <w:rsid w:val="00614FDF"/>
    <w:rsid w:val="006154FB"/>
    <w:rsid w:val="00620F45"/>
    <w:rsid w:val="00621FED"/>
    <w:rsid w:val="00622EE5"/>
    <w:rsid w:val="006249F1"/>
    <w:rsid w:val="00627022"/>
    <w:rsid w:val="0063701A"/>
    <w:rsid w:val="00644CA9"/>
    <w:rsid w:val="0064765B"/>
    <w:rsid w:val="00647CA3"/>
    <w:rsid w:val="00652B0E"/>
    <w:rsid w:val="006612CA"/>
    <w:rsid w:val="00661BAB"/>
    <w:rsid w:val="006709AB"/>
    <w:rsid w:val="006739FD"/>
    <w:rsid w:val="00681427"/>
    <w:rsid w:val="006835B0"/>
    <w:rsid w:val="00686257"/>
    <w:rsid w:val="006919F2"/>
    <w:rsid w:val="00691DF1"/>
    <w:rsid w:val="00692A27"/>
    <w:rsid w:val="00693DCD"/>
    <w:rsid w:val="00696396"/>
    <w:rsid w:val="00696D06"/>
    <w:rsid w:val="006A03C5"/>
    <w:rsid w:val="006A09D0"/>
    <w:rsid w:val="006A13F4"/>
    <w:rsid w:val="006A6A86"/>
    <w:rsid w:val="006B0D90"/>
    <w:rsid w:val="006B1DAF"/>
    <w:rsid w:val="006B33D8"/>
    <w:rsid w:val="006B391A"/>
    <w:rsid w:val="006B3B17"/>
    <w:rsid w:val="006B668E"/>
    <w:rsid w:val="006B68CF"/>
    <w:rsid w:val="006C178C"/>
    <w:rsid w:val="006C2082"/>
    <w:rsid w:val="006C3919"/>
    <w:rsid w:val="006C48AD"/>
    <w:rsid w:val="006C56CC"/>
    <w:rsid w:val="006D0902"/>
    <w:rsid w:val="006E449C"/>
    <w:rsid w:val="006E4B80"/>
    <w:rsid w:val="006E65CF"/>
    <w:rsid w:val="006E7821"/>
    <w:rsid w:val="006F289A"/>
    <w:rsid w:val="006F5DF8"/>
    <w:rsid w:val="00702A9F"/>
    <w:rsid w:val="007032E6"/>
    <w:rsid w:val="0070487F"/>
    <w:rsid w:val="007144EB"/>
    <w:rsid w:val="00714525"/>
    <w:rsid w:val="0071575E"/>
    <w:rsid w:val="00721D5E"/>
    <w:rsid w:val="007228C7"/>
    <w:rsid w:val="00722F2A"/>
    <w:rsid w:val="007236EE"/>
    <w:rsid w:val="00723A37"/>
    <w:rsid w:val="00723E99"/>
    <w:rsid w:val="0072594A"/>
    <w:rsid w:val="00726D03"/>
    <w:rsid w:val="00731272"/>
    <w:rsid w:val="007367F1"/>
    <w:rsid w:val="00741A84"/>
    <w:rsid w:val="00744F3B"/>
    <w:rsid w:val="00747296"/>
    <w:rsid w:val="00762555"/>
    <w:rsid w:val="00767E8A"/>
    <w:rsid w:val="007714C4"/>
    <w:rsid w:val="00776FC6"/>
    <w:rsid w:val="0078239C"/>
    <w:rsid w:val="00782460"/>
    <w:rsid w:val="007831E2"/>
    <w:rsid w:val="00784C57"/>
    <w:rsid w:val="00786798"/>
    <w:rsid w:val="007935B6"/>
    <w:rsid w:val="00793BF4"/>
    <w:rsid w:val="007948D7"/>
    <w:rsid w:val="007974C7"/>
    <w:rsid w:val="007A5A16"/>
    <w:rsid w:val="007A5BF6"/>
    <w:rsid w:val="007B1D9F"/>
    <w:rsid w:val="007B30AE"/>
    <w:rsid w:val="007B334A"/>
    <w:rsid w:val="007B3E50"/>
    <w:rsid w:val="007B4395"/>
    <w:rsid w:val="007B4C2D"/>
    <w:rsid w:val="007B5C51"/>
    <w:rsid w:val="007B6F8D"/>
    <w:rsid w:val="007C22D7"/>
    <w:rsid w:val="007C357F"/>
    <w:rsid w:val="007C4364"/>
    <w:rsid w:val="007C6069"/>
    <w:rsid w:val="007D2A92"/>
    <w:rsid w:val="007D5A24"/>
    <w:rsid w:val="007D7444"/>
    <w:rsid w:val="007E3C1C"/>
    <w:rsid w:val="007E47E5"/>
    <w:rsid w:val="007E572D"/>
    <w:rsid w:val="007F1877"/>
    <w:rsid w:val="007F3DBF"/>
    <w:rsid w:val="007F5553"/>
    <w:rsid w:val="00801E68"/>
    <w:rsid w:val="00817257"/>
    <w:rsid w:val="00821303"/>
    <w:rsid w:val="00823B61"/>
    <w:rsid w:val="0082753C"/>
    <w:rsid w:val="00830607"/>
    <w:rsid w:val="008337B5"/>
    <w:rsid w:val="008339B7"/>
    <w:rsid w:val="00835B9C"/>
    <w:rsid w:val="00843FD9"/>
    <w:rsid w:val="00852689"/>
    <w:rsid w:val="0086238E"/>
    <w:rsid w:val="00863230"/>
    <w:rsid w:val="0087028C"/>
    <w:rsid w:val="00871535"/>
    <w:rsid w:val="008725D0"/>
    <w:rsid w:val="00882B49"/>
    <w:rsid w:val="008848E3"/>
    <w:rsid w:val="0088492C"/>
    <w:rsid w:val="00885E31"/>
    <w:rsid w:val="008868FE"/>
    <w:rsid w:val="00887A45"/>
    <w:rsid w:val="00893ECA"/>
    <w:rsid w:val="008961FA"/>
    <w:rsid w:val="0089741E"/>
    <w:rsid w:val="008A055F"/>
    <w:rsid w:val="008A2433"/>
    <w:rsid w:val="008A293E"/>
    <w:rsid w:val="008A2F8E"/>
    <w:rsid w:val="008A5C59"/>
    <w:rsid w:val="008A7016"/>
    <w:rsid w:val="008B1F30"/>
    <w:rsid w:val="008B2DDF"/>
    <w:rsid w:val="008B2E96"/>
    <w:rsid w:val="008B4572"/>
    <w:rsid w:val="008B6AFF"/>
    <w:rsid w:val="008C2E33"/>
    <w:rsid w:val="008C3225"/>
    <w:rsid w:val="008C43CA"/>
    <w:rsid w:val="008D4A54"/>
    <w:rsid w:val="008D6339"/>
    <w:rsid w:val="008D6B76"/>
    <w:rsid w:val="008E12A5"/>
    <w:rsid w:val="008E58B0"/>
    <w:rsid w:val="008E5B5F"/>
    <w:rsid w:val="008E7663"/>
    <w:rsid w:val="008F3C99"/>
    <w:rsid w:val="00901B23"/>
    <w:rsid w:val="00905FBF"/>
    <w:rsid w:val="009101A5"/>
    <w:rsid w:val="0091153B"/>
    <w:rsid w:val="009142C7"/>
    <w:rsid w:val="00916950"/>
    <w:rsid w:val="00916A5E"/>
    <w:rsid w:val="00916E01"/>
    <w:rsid w:val="00917B69"/>
    <w:rsid w:val="00922487"/>
    <w:rsid w:val="00923484"/>
    <w:rsid w:val="00923D2E"/>
    <w:rsid w:val="00924AA1"/>
    <w:rsid w:val="009324CB"/>
    <w:rsid w:val="00935955"/>
    <w:rsid w:val="00935C50"/>
    <w:rsid w:val="00937972"/>
    <w:rsid w:val="009416C1"/>
    <w:rsid w:val="00944C59"/>
    <w:rsid w:val="00945459"/>
    <w:rsid w:val="00947D55"/>
    <w:rsid w:val="00964C40"/>
    <w:rsid w:val="00970CD2"/>
    <w:rsid w:val="009718BF"/>
    <w:rsid w:val="00976777"/>
    <w:rsid w:val="0098002D"/>
    <w:rsid w:val="00980DBB"/>
    <w:rsid w:val="00990A66"/>
    <w:rsid w:val="009927D5"/>
    <w:rsid w:val="009A3893"/>
    <w:rsid w:val="009B1C7C"/>
    <w:rsid w:val="009B4569"/>
    <w:rsid w:val="009B5422"/>
    <w:rsid w:val="009C0F52"/>
    <w:rsid w:val="009C3FD4"/>
    <w:rsid w:val="009C48F1"/>
    <w:rsid w:val="009C4FD8"/>
    <w:rsid w:val="009D3634"/>
    <w:rsid w:val="009D467E"/>
    <w:rsid w:val="009D57DD"/>
    <w:rsid w:val="009D61E9"/>
    <w:rsid w:val="009D70E1"/>
    <w:rsid w:val="009E271A"/>
    <w:rsid w:val="009E3CBC"/>
    <w:rsid w:val="009E74A0"/>
    <w:rsid w:val="009F2988"/>
    <w:rsid w:val="009F499B"/>
    <w:rsid w:val="009F619F"/>
    <w:rsid w:val="009F61CE"/>
    <w:rsid w:val="00A034FB"/>
    <w:rsid w:val="00A05C9A"/>
    <w:rsid w:val="00A07F86"/>
    <w:rsid w:val="00A1159F"/>
    <w:rsid w:val="00A118EA"/>
    <w:rsid w:val="00A1522B"/>
    <w:rsid w:val="00A153B6"/>
    <w:rsid w:val="00A2167C"/>
    <w:rsid w:val="00A22E15"/>
    <w:rsid w:val="00A2658E"/>
    <w:rsid w:val="00A27D3B"/>
    <w:rsid w:val="00A30CF5"/>
    <w:rsid w:val="00A30E3D"/>
    <w:rsid w:val="00A319F7"/>
    <w:rsid w:val="00A36C89"/>
    <w:rsid w:val="00A44E6D"/>
    <w:rsid w:val="00A4553E"/>
    <w:rsid w:val="00A56935"/>
    <w:rsid w:val="00A57CD6"/>
    <w:rsid w:val="00A600BB"/>
    <w:rsid w:val="00A629CC"/>
    <w:rsid w:val="00A62DDC"/>
    <w:rsid w:val="00A65BEC"/>
    <w:rsid w:val="00A67811"/>
    <w:rsid w:val="00A709B8"/>
    <w:rsid w:val="00A745FD"/>
    <w:rsid w:val="00A767E3"/>
    <w:rsid w:val="00A805C3"/>
    <w:rsid w:val="00A805F6"/>
    <w:rsid w:val="00A80AD4"/>
    <w:rsid w:val="00A8160B"/>
    <w:rsid w:val="00A832FB"/>
    <w:rsid w:val="00A86D1E"/>
    <w:rsid w:val="00AA66C4"/>
    <w:rsid w:val="00AB48F2"/>
    <w:rsid w:val="00AB497B"/>
    <w:rsid w:val="00AB4BC4"/>
    <w:rsid w:val="00AC11C9"/>
    <w:rsid w:val="00AC2906"/>
    <w:rsid w:val="00AC6932"/>
    <w:rsid w:val="00AD13B3"/>
    <w:rsid w:val="00AD29B8"/>
    <w:rsid w:val="00AD5919"/>
    <w:rsid w:val="00AD5B76"/>
    <w:rsid w:val="00AD6D80"/>
    <w:rsid w:val="00AD6F4F"/>
    <w:rsid w:val="00AD7668"/>
    <w:rsid w:val="00AE1711"/>
    <w:rsid w:val="00AE2D28"/>
    <w:rsid w:val="00AE38C8"/>
    <w:rsid w:val="00AE56D2"/>
    <w:rsid w:val="00AE6F6A"/>
    <w:rsid w:val="00AF706E"/>
    <w:rsid w:val="00AF73F9"/>
    <w:rsid w:val="00AF7747"/>
    <w:rsid w:val="00B036DB"/>
    <w:rsid w:val="00B0433F"/>
    <w:rsid w:val="00B05464"/>
    <w:rsid w:val="00B11451"/>
    <w:rsid w:val="00B140E7"/>
    <w:rsid w:val="00B20D0E"/>
    <w:rsid w:val="00B21133"/>
    <w:rsid w:val="00B24222"/>
    <w:rsid w:val="00B339CB"/>
    <w:rsid w:val="00B3545E"/>
    <w:rsid w:val="00B37DC2"/>
    <w:rsid w:val="00B4247A"/>
    <w:rsid w:val="00B43E3C"/>
    <w:rsid w:val="00B43FD8"/>
    <w:rsid w:val="00B45417"/>
    <w:rsid w:val="00B46FA1"/>
    <w:rsid w:val="00B52DF3"/>
    <w:rsid w:val="00B54123"/>
    <w:rsid w:val="00B64CC0"/>
    <w:rsid w:val="00B653C1"/>
    <w:rsid w:val="00B71FAC"/>
    <w:rsid w:val="00B73EDB"/>
    <w:rsid w:val="00B75D8D"/>
    <w:rsid w:val="00B77556"/>
    <w:rsid w:val="00B77CB8"/>
    <w:rsid w:val="00B80B6F"/>
    <w:rsid w:val="00B81B58"/>
    <w:rsid w:val="00B825CB"/>
    <w:rsid w:val="00B82833"/>
    <w:rsid w:val="00B84A28"/>
    <w:rsid w:val="00B856E0"/>
    <w:rsid w:val="00B91279"/>
    <w:rsid w:val="00B9173D"/>
    <w:rsid w:val="00B9507E"/>
    <w:rsid w:val="00B96B84"/>
    <w:rsid w:val="00B97174"/>
    <w:rsid w:val="00BA383C"/>
    <w:rsid w:val="00BA40F3"/>
    <w:rsid w:val="00BA664D"/>
    <w:rsid w:val="00BB151E"/>
    <w:rsid w:val="00BB355B"/>
    <w:rsid w:val="00BC1253"/>
    <w:rsid w:val="00BC1A81"/>
    <w:rsid w:val="00BC3BA4"/>
    <w:rsid w:val="00BC43F8"/>
    <w:rsid w:val="00BD0D83"/>
    <w:rsid w:val="00BE16AD"/>
    <w:rsid w:val="00BE239D"/>
    <w:rsid w:val="00BE5DFB"/>
    <w:rsid w:val="00BE63E9"/>
    <w:rsid w:val="00BF053C"/>
    <w:rsid w:val="00BF11BF"/>
    <w:rsid w:val="00BF11E1"/>
    <w:rsid w:val="00BF1594"/>
    <w:rsid w:val="00BF2277"/>
    <w:rsid w:val="00BF27BE"/>
    <w:rsid w:val="00BF28D4"/>
    <w:rsid w:val="00C0054B"/>
    <w:rsid w:val="00C03299"/>
    <w:rsid w:val="00C07242"/>
    <w:rsid w:val="00C10035"/>
    <w:rsid w:val="00C1056D"/>
    <w:rsid w:val="00C13636"/>
    <w:rsid w:val="00C14937"/>
    <w:rsid w:val="00C153F5"/>
    <w:rsid w:val="00C15806"/>
    <w:rsid w:val="00C232C4"/>
    <w:rsid w:val="00C24C86"/>
    <w:rsid w:val="00C24DC3"/>
    <w:rsid w:val="00C2668C"/>
    <w:rsid w:val="00C30003"/>
    <w:rsid w:val="00C33B05"/>
    <w:rsid w:val="00C36D0D"/>
    <w:rsid w:val="00C44268"/>
    <w:rsid w:val="00C44B97"/>
    <w:rsid w:val="00C51E2C"/>
    <w:rsid w:val="00C55745"/>
    <w:rsid w:val="00C566EF"/>
    <w:rsid w:val="00C5692E"/>
    <w:rsid w:val="00C70EBC"/>
    <w:rsid w:val="00C71521"/>
    <w:rsid w:val="00C765FC"/>
    <w:rsid w:val="00C8056E"/>
    <w:rsid w:val="00C8173B"/>
    <w:rsid w:val="00C95294"/>
    <w:rsid w:val="00C97AAF"/>
    <w:rsid w:val="00CA04C3"/>
    <w:rsid w:val="00CA265C"/>
    <w:rsid w:val="00CB3039"/>
    <w:rsid w:val="00CB4B93"/>
    <w:rsid w:val="00CB5C4A"/>
    <w:rsid w:val="00CB6559"/>
    <w:rsid w:val="00CB7780"/>
    <w:rsid w:val="00CC1988"/>
    <w:rsid w:val="00CC1D3B"/>
    <w:rsid w:val="00CC42B7"/>
    <w:rsid w:val="00CD0E68"/>
    <w:rsid w:val="00CD2B5E"/>
    <w:rsid w:val="00CD7C16"/>
    <w:rsid w:val="00CE014E"/>
    <w:rsid w:val="00CE07B9"/>
    <w:rsid w:val="00CE1D46"/>
    <w:rsid w:val="00CE3169"/>
    <w:rsid w:val="00CE5B40"/>
    <w:rsid w:val="00CE683F"/>
    <w:rsid w:val="00CE6C93"/>
    <w:rsid w:val="00CF1F82"/>
    <w:rsid w:val="00CF35BF"/>
    <w:rsid w:val="00CF4117"/>
    <w:rsid w:val="00CF527A"/>
    <w:rsid w:val="00CF7E23"/>
    <w:rsid w:val="00D0733A"/>
    <w:rsid w:val="00D12702"/>
    <w:rsid w:val="00D14EDD"/>
    <w:rsid w:val="00D14F71"/>
    <w:rsid w:val="00D20331"/>
    <w:rsid w:val="00D2192F"/>
    <w:rsid w:val="00D23282"/>
    <w:rsid w:val="00D2377C"/>
    <w:rsid w:val="00D238FD"/>
    <w:rsid w:val="00D253ED"/>
    <w:rsid w:val="00D27992"/>
    <w:rsid w:val="00D3074B"/>
    <w:rsid w:val="00D316FF"/>
    <w:rsid w:val="00D34D49"/>
    <w:rsid w:val="00D37E66"/>
    <w:rsid w:val="00D40563"/>
    <w:rsid w:val="00D41761"/>
    <w:rsid w:val="00D42EE1"/>
    <w:rsid w:val="00D4377A"/>
    <w:rsid w:val="00D43B18"/>
    <w:rsid w:val="00D43C51"/>
    <w:rsid w:val="00D50D0C"/>
    <w:rsid w:val="00D547F5"/>
    <w:rsid w:val="00D619AD"/>
    <w:rsid w:val="00D625E9"/>
    <w:rsid w:val="00D6399D"/>
    <w:rsid w:val="00D63B10"/>
    <w:rsid w:val="00D64207"/>
    <w:rsid w:val="00D6747F"/>
    <w:rsid w:val="00D81F17"/>
    <w:rsid w:val="00D821DB"/>
    <w:rsid w:val="00D83CBB"/>
    <w:rsid w:val="00D8470D"/>
    <w:rsid w:val="00D87E3B"/>
    <w:rsid w:val="00D916C8"/>
    <w:rsid w:val="00D9749E"/>
    <w:rsid w:val="00DA1231"/>
    <w:rsid w:val="00DA1ED1"/>
    <w:rsid w:val="00DB2468"/>
    <w:rsid w:val="00DB6EAE"/>
    <w:rsid w:val="00DB7B8F"/>
    <w:rsid w:val="00DC10C6"/>
    <w:rsid w:val="00DC32CA"/>
    <w:rsid w:val="00DC6774"/>
    <w:rsid w:val="00DD3744"/>
    <w:rsid w:val="00DD5081"/>
    <w:rsid w:val="00DD66BE"/>
    <w:rsid w:val="00DD6B70"/>
    <w:rsid w:val="00DE2E5C"/>
    <w:rsid w:val="00DE32B3"/>
    <w:rsid w:val="00DE6719"/>
    <w:rsid w:val="00DF21DD"/>
    <w:rsid w:val="00DF3A56"/>
    <w:rsid w:val="00DF5B0A"/>
    <w:rsid w:val="00DF7FD8"/>
    <w:rsid w:val="00E0388B"/>
    <w:rsid w:val="00E039D8"/>
    <w:rsid w:val="00E03AD2"/>
    <w:rsid w:val="00E07DB3"/>
    <w:rsid w:val="00E11C58"/>
    <w:rsid w:val="00E12FBB"/>
    <w:rsid w:val="00E17CAC"/>
    <w:rsid w:val="00E306AB"/>
    <w:rsid w:val="00E31F55"/>
    <w:rsid w:val="00E3379E"/>
    <w:rsid w:val="00E34E27"/>
    <w:rsid w:val="00E35B5B"/>
    <w:rsid w:val="00E438BC"/>
    <w:rsid w:val="00E47D2B"/>
    <w:rsid w:val="00E50395"/>
    <w:rsid w:val="00E52729"/>
    <w:rsid w:val="00E533F6"/>
    <w:rsid w:val="00E53C7D"/>
    <w:rsid w:val="00E55A66"/>
    <w:rsid w:val="00E57256"/>
    <w:rsid w:val="00E61AA8"/>
    <w:rsid w:val="00E63371"/>
    <w:rsid w:val="00E66C4C"/>
    <w:rsid w:val="00E72840"/>
    <w:rsid w:val="00E74647"/>
    <w:rsid w:val="00E74E01"/>
    <w:rsid w:val="00E75CF3"/>
    <w:rsid w:val="00E812C0"/>
    <w:rsid w:val="00E81452"/>
    <w:rsid w:val="00E83EBF"/>
    <w:rsid w:val="00E908C9"/>
    <w:rsid w:val="00E96037"/>
    <w:rsid w:val="00E9618E"/>
    <w:rsid w:val="00EA2E53"/>
    <w:rsid w:val="00EA3F75"/>
    <w:rsid w:val="00EB2B0B"/>
    <w:rsid w:val="00EB4025"/>
    <w:rsid w:val="00EB447E"/>
    <w:rsid w:val="00EB4F71"/>
    <w:rsid w:val="00EC492E"/>
    <w:rsid w:val="00EC6D87"/>
    <w:rsid w:val="00EC7126"/>
    <w:rsid w:val="00ED2D3A"/>
    <w:rsid w:val="00ED32C0"/>
    <w:rsid w:val="00ED5E6B"/>
    <w:rsid w:val="00ED7A78"/>
    <w:rsid w:val="00EE4A53"/>
    <w:rsid w:val="00EE5010"/>
    <w:rsid w:val="00EE69EC"/>
    <w:rsid w:val="00EF5419"/>
    <w:rsid w:val="00F014A8"/>
    <w:rsid w:val="00F02134"/>
    <w:rsid w:val="00F11E25"/>
    <w:rsid w:val="00F125F3"/>
    <w:rsid w:val="00F1424D"/>
    <w:rsid w:val="00F14DFB"/>
    <w:rsid w:val="00F20F7E"/>
    <w:rsid w:val="00F217EF"/>
    <w:rsid w:val="00F2351E"/>
    <w:rsid w:val="00F26BC9"/>
    <w:rsid w:val="00F30F3B"/>
    <w:rsid w:val="00F33088"/>
    <w:rsid w:val="00F33854"/>
    <w:rsid w:val="00F34E64"/>
    <w:rsid w:val="00F44146"/>
    <w:rsid w:val="00F50619"/>
    <w:rsid w:val="00F50B59"/>
    <w:rsid w:val="00F52A18"/>
    <w:rsid w:val="00F540D8"/>
    <w:rsid w:val="00F54D5B"/>
    <w:rsid w:val="00F56344"/>
    <w:rsid w:val="00F56424"/>
    <w:rsid w:val="00F60F35"/>
    <w:rsid w:val="00F63713"/>
    <w:rsid w:val="00F6571A"/>
    <w:rsid w:val="00F67909"/>
    <w:rsid w:val="00F67E0A"/>
    <w:rsid w:val="00F72F85"/>
    <w:rsid w:val="00F757F5"/>
    <w:rsid w:val="00F81054"/>
    <w:rsid w:val="00F91154"/>
    <w:rsid w:val="00F9551A"/>
    <w:rsid w:val="00F97DC4"/>
    <w:rsid w:val="00FA13B7"/>
    <w:rsid w:val="00FA1F87"/>
    <w:rsid w:val="00FA2C8B"/>
    <w:rsid w:val="00FA347F"/>
    <w:rsid w:val="00FA450B"/>
    <w:rsid w:val="00FA709A"/>
    <w:rsid w:val="00FB04AE"/>
    <w:rsid w:val="00FB1339"/>
    <w:rsid w:val="00FB2D15"/>
    <w:rsid w:val="00FB3D3D"/>
    <w:rsid w:val="00FB6011"/>
    <w:rsid w:val="00FC01E0"/>
    <w:rsid w:val="00FC107C"/>
    <w:rsid w:val="00FC42FB"/>
    <w:rsid w:val="00FC5673"/>
    <w:rsid w:val="00FD46CB"/>
    <w:rsid w:val="00FE45F1"/>
    <w:rsid w:val="00FF2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5786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raiburg-tpe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0" ma:contentTypeDescription="Ein neues Dokument erstellen." ma:contentTypeScope="" ma:versionID="a64519c3bb55245fe04dcb999a27f49f">
  <xsd:schema xmlns:xsd="http://www.w3.org/2001/XMLSchema" xmlns:xs="http://www.w3.org/2001/XMLSchema" xmlns:p="http://schemas.microsoft.com/office/2006/metadata/properties" xmlns:ns3="d547e504-600e-4b09-979f-5ea2d86b573a" targetNamespace="http://schemas.microsoft.com/office/2006/metadata/properties" ma:root="true" ma:fieldsID="34d0967ad4335103b3b883dd15f0d0a2" ns3:_="">
    <xsd:import namespace="d547e504-600e-4b09-979f-5ea2d86b57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7BC9E-80F9-4418-B7F5-18AC5ED29354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d547e504-600e-4b09-979f-5ea2d86b573a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31E914-89CB-43D8-8747-E9EBDD512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A9026-B22E-457C-AFC4-4A8C81D052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3CC7CE-F730-4A6E-9727-01771F0B0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2020-06-07T11:26:00Z</dcterms:created>
  <dcterms:modified xsi:type="dcterms:W3CDTF">2020-06-10T07:28:00Z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