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F0496" w14:textId="66E497DE" w:rsidR="004F2F04" w:rsidRPr="00B20F7E" w:rsidRDefault="004F2F04" w:rsidP="008A4BEB">
      <w:pPr>
        <w:spacing w:after="0" w:line="360" w:lineRule="auto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bookmarkStart w:id="0" w:name="_Hlk20227311"/>
      <w:r w:rsidRPr="00B20F7E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 xml:space="preserve">의료용 업계에서 떠오르는 </w:t>
      </w:r>
      <w:r w:rsidRPr="00B20F7E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</w:p>
    <w:p w14:paraId="5E00F2FF" w14:textId="5211E10C" w:rsidR="004562AC" w:rsidRPr="00FD6138" w:rsidRDefault="004562AC" w:rsidP="007935B6">
      <w:pPr>
        <w:spacing w:after="0" w:line="360" w:lineRule="auto"/>
        <w:ind w:right="1523"/>
        <w:jc w:val="both"/>
        <w:rPr>
          <w:rFonts w:ascii="Arial" w:hAnsi="Arial" w:cs="Arial"/>
          <w:b/>
          <w:lang w:eastAsia="ko-KR"/>
        </w:rPr>
      </w:pPr>
    </w:p>
    <w:bookmarkEnd w:id="0"/>
    <w:p w14:paraId="0B5AEA4A" w14:textId="00C3F278" w:rsidR="004F2F04" w:rsidRPr="00B20F7E" w:rsidRDefault="004F2F04" w:rsidP="00B20F7E">
      <w:pPr>
        <w:spacing w:line="360" w:lineRule="auto"/>
        <w:ind w:right="1523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B20F7E">
        <w:rPr>
          <w:rFonts w:ascii="Arial" w:eastAsia="NanumGothic" w:hAnsi="Arial" w:cs="Arial"/>
          <w:b/>
          <w:bCs/>
          <w:sz w:val="20"/>
          <w:szCs w:val="20"/>
          <w:lang w:eastAsia="ko-KR"/>
        </w:rPr>
        <w:t>KRAIBURG TPE</w:t>
      </w:r>
      <w:r w:rsidR="00B20F7E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>(</w:t>
      </w:r>
      <w:r w:rsidRPr="00B20F7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크라이버그 티피이)</w:t>
      </w:r>
      <w:r w:rsidR="00B20F7E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="003B1C1B" w:rsidRPr="00B20F7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 xml:space="preserve">는 뛰어난 </w:t>
      </w:r>
      <w:r w:rsidR="003B1C1B" w:rsidRPr="00B20F7E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="003B1C1B" w:rsidRPr="00B20F7E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="003B1C1B" w:rsidRPr="00B20F7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 xml:space="preserve">제품을 생산하는 글로벌 제조업체로써 </w:t>
      </w:r>
      <w:bookmarkStart w:id="1" w:name="_GoBack"/>
      <w:r w:rsidR="003B1C1B" w:rsidRPr="00B20F7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 xml:space="preserve">의료용 업계에서 사용할 수 있는 </w:t>
      </w:r>
      <w:r w:rsidR="003B1C1B" w:rsidRPr="00B20F7E">
        <w:rPr>
          <w:rFonts w:ascii="Arial" w:eastAsia="NanumGothic" w:hAnsi="Arial" w:cs="Arial"/>
          <w:b/>
          <w:bCs/>
          <w:sz w:val="20"/>
          <w:szCs w:val="20"/>
          <w:lang w:eastAsia="ko-KR"/>
        </w:rPr>
        <w:t>THERMOLAST® M TPE</w:t>
      </w:r>
      <w:r w:rsidR="003B1C1B" w:rsidRPr="00B20F7E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="003B1C1B" w:rsidRPr="00B20F7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시리즈를 소개합니다</w:t>
      </w:r>
      <w:bookmarkEnd w:id="1"/>
      <w:r w:rsidR="003B1C1B" w:rsidRPr="00B20F7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 xml:space="preserve">. </w:t>
      </w:r>
    </w:p>
    <w:p w14:paraId="4DF90FA7" w14:textId="3197940A" w:rsidR="003B1C1B" w:rsidRPr="00B20F7E" w:rsidRDefault="003B1C1B" w:rsidP="00B20F7E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의료용 업계의 획기적 기술 발전으로 좀더 효과적이고 안전하며 알맞은 헬스케어 시스템을 제공하고 있습니다.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증가하는 노년 인구와 새롭고 더 강력해지는 바이러스와의 전쟁으로 인해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진단과 치료법의 혁신적인 기술에 대한 요구가 커지고 있습니다.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이것은 예방,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치료를 위한 의료 진단기기와 건강 이상과 장애에 대한 모니터링 기술 등을 포함합니다.</w:t>
      </w:r>
    </w:p>
    <w:p w14:paraId="019EC1BB" w14:textId="77777777" w:rsidR="008A4BEB" w:rsidRPr="00FD6138" w:rsidRDefault="008A4BEB" w:rsidP="008A4BEB">
      <w:pPr>
        <w:spacing w:after="0" w:line="360" w:lineRule="auto"/>
        <w:ind w:right="1800"/>
        <w:jc w:val="both"/>
        <w:rPr>
          <w:rFonts w:ascii="Arial" w:hAnsi="Arial" w:cs="Arial"/>
          <w:lang w:eastAsia="ko-KR"/>
        </w:rPr>
      </w:pPr>
    </w:p>
    <w:p w14:paraId="3D084990" w14:textId="206AFEA7" w:rsidR="008F5E45" w:rsidRPr="00B20F7E" w:rsidRDefault="00B20F7E" w:rsidP="00B20F7E">
      <w:pPr>
        <w:spacing w:after="0" w:line="360" w:lineRule="auto"/>
        <w:ind w:right="1523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B20F7E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3B1C1B"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B1C1B"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는 열가소성 엘라스토머 제품을 생산하는 글로벌 </w:t>
      </w:r>
      <w:r w:rsidR="003B1C1B" w:rsidRPr="00B20F7E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3B1C1B"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제조업체로써 다양한 산업군에 맞춤 제품을 제공하며 고품질의 </w:t>
      </w:r>
      <w:r w:rsidR="008F5E45"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의료용 </w:t>
      </w:r>
      <w:r w:rsidR="003B1C1B" w:rsidRPr="00B20F7E">
        <w:rPr>
          <w:rFonts w:ascii="Arial" w:eastAsia="NanumGothic" w:hAnsi="Arial" w:cs="Arial"/>
          <w:sz w:val="20"/>
          <w:szCs w:val="20"/>
          <w:lang w:eastAsia="ko-KR"/>
        </w:rPr>
        <w:t>THERMOLAST® M TPE</w:t>
      </w:r>
      <w:r w:rsidR="008F5E45" w:rsidRPr="00B20F7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F5E45"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시리즈를 제공합니다.</w:t>
      </w:r>
      <w:r w:rsidR="008F5E45"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F5E45"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이 시리즈는 의료 장비의 부품,</w:t>
      </w:r>
      <w:r w:rsidR="008F5E45"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F5E45"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주사기,</w:t>
      </w:r>
      <w:r w:rsidR="008F5E45"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F5E45"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튜브와 같은 일회성 용품을 포함하는 의료 장비와 제약 제품을 위해 고안되었습니다.</w:t>
      </w:r>
      <w:r w:rsidR="008F5E45"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F5E45"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특히 홈케어에서 사용하는 이동식 의료 장비 등에 적용 가능합니다.</w:t>
      </w:r>
    </w:p>
    <w:p w14:paraId="33323E6D" w14:textId="77777777" w:rsidR="008F5E45" w:rsidRPr="008F5E45" w:rsidRDefault="008F5E45" w:rsidP="00B20F7E">
      <w:pPr>
        <w:spacing w:after="0" w:line="360" w:lineRule="auto"/>
        <w:ind w:right="1523"/>
        <w:jc w:val="both"/>
        <w:rPr>
          <w:rFonts w:ascii="Batang" w:eastAsia="Batang" w:hAnsi="Batang" w:cs="Batang"/>
          <w:lang w:eastAsia="ko-KR"/>
        </w:rPr>
      </w:pPr>
    </w:p>
    <w:p w14:paraId="1AB2E5F3" w14:textId="79A9BFDA" w:rsidR="008F5E45" w:rsidRPr="00B20F7E" w:rsidRDefault="008F5E45" w:rsidP="00B20F7E">
      <w:pPr>
        <w:spacing w:line="360" w:lineRule="auto"/>
        <w:ind w:right="152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B20F7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안전 기준을 만든다는 것</w:t>
      </w:r>
    </w:p>
    <w:p w14:paraId="0031FFA4" w14:textId="791458D1" w:rsidR="008F5E45" w:rsidRPr="00B20F7E" w:rsidRDefault="008F5E45" w:rsidP="00B20F7E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20F7E">
        <w:rPr>
          <w:rFonts w:ascii="Arial" w:eastAsia="NanumGothic" w:hAnsi="Arial" w:cs="Arial"/>
          <w:sz w:val="20"/>
          <w:szCs w:val="20"/>
          <w:lang w:eastAsia="ko-KR"/>
        </w:rPr>
        <w:t>THERMOLAST® M</w:t>
      </w:r>
      <w:r w:rsidRPr="00B20F7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의료,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제약 그리고 혈액과 체액에 직접적으로 접촉하는 장비와 같은 진단 분야의 어플리케이션을 위해 특히 개발되었습니다.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</w:p>
    <w:p w14:paraId="4B00F47A" w14:textId="47431377" w:rsidR="008F5E45" w:rsidRPr="00B20F7E" w:rsidRDefault="008F5E45" w:rsidP="00B20F7E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가공업체와 최종 사용</w:t>
      </w:r>
      <w:r w:rsidR="00852877"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자가 안심할 수 있도록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변경 제어 관리 시스템을 통해 기초</w:t>
      </w:r>
      <w:r w:rsidR="00852877"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적이고 근본 사항들을 준수함을 보증합니다.</w:t>
      </w:r>
    </w:p>
    <w:p w14:paraId="2B279658" w14:textId="68B571ED" w:rsidR="00852877" w:rsidRPr="00B20F7E" w:rsidRDefault="00852877" w:rsidP="00B20F7E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B20F7E">
        <w:rPr>
          <w:rFonts w:ascii="Arial" w:hAnsi="Arial" w:cs="Arial"/>
          <w:sz w:val="20"/>
          <w:szCs w:val="20"/>
          <w:lang w:eastAsia="ko-KR"/>
        </w:rPr>
        <w:lastRenderedPageBreak/>
        <w:t xml:space="preserve">THERMOLAST® M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독일 엔지니어 협회</w:t>
      </w:r>
      <w:r w:rsid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>(VDI)</w:t>
      </w:r>
      <w:r w:rsidR="00B20F7E" w:rsidRPr="00B20F7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가 발행하는 의료용 플라스틱</w:t>
      </w:r>
      <w:r w:rsid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>(MGPs)</w:t>
      </w:r>
      <w:r w:rsid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의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>2017 VDI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가이드라인과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>Reach, RoHS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규정을 준수합니다.</w:t>
      </w:r>
    </w:p>
    <w:p w14:paraId="5109A2FF" w14:textId="2923F324" w:rsidR="00852877" w:rsidRPr="00B20F7E" w:rsidRDefault="00852877" w:rsidP="00B20F7E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이 시리즈의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제품은 동물 기반 성분을 사용하지 않으며 라텍스,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>PVC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프탈레이트를 포함하지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않으며 중금속의 함유 없이 생산합니다.</w:t>
      </w:r>
    </w:p>
    <w:p w14:paraId="669361DA" w14:textId="5C030927" w:rsidR="00852877" w:rsidRPr="00B20F7E" w:rsidRDefault="00852877" w:rsidP="00B20F7E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또한,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제품들은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>DIN ISO 10993-5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세포독성,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>DIN ISO 10993-4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용혈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간접 혈액 접촉,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>DIN ISO 10993-10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피내 염증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>DIN ISO 10993-11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급성 시스템 독성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>USP Class VI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적출 규정에 의해 테스트 되었습니다.</w:t>
      </w:r>
    </w:p>
    <w:p w14:paraId="6AC0B418" w14:textId="0ACD4F76" w:rsidR="00852877" w:rsidRPr="00B20F7E" w:rsidRDefault="00852877" w:rsidP="00B20F7E">
      <w:pPr>
        <w:spacing w:line="360" w:lineRule="auto"/>
        <w:ind w:right="152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B20F7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용이한 가공성과 성형성</w:t>
      </w:r>
    </w:p>
    <w:p w14:paraId="0D4F2F56" w14:textId="57949C72" w:rsidR="00852877" w:rsidRPr="00B20F7E" w:rsidRDefault="00852877" w:rsidP="00B20F7E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20F7E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B20F7E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 xml:space="preserve"> M</w:t>
      </w:r>
      <w:r w:rsidRPr="00B20F7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시리즈는 압출 및 사출 성형으로 가공 가능하며 오토클레이브에서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>134 °C</w:t>
      </w:r>
      <w:r w:rsidRPr="00B20F7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감마</w:t>
      </w:r>
      <w:r w:rsidRPr="00B20F7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 xml:space="preserve">2x35 </w:t>
      </w:r>
      <w:proofErr w:type="spellStart"/>
      <w:r w:rsidRPr="00B20F7E">
        <w:rPr>
          <w:rFonts w:ascii="Arial" w:eastAsia="NanumGothic" w:hAnsi="Arial" w:cs="Arial"/>
          <w:sz w:val="20"/>
          <w:szCs w:val="20"/>
          <w:lang w:eastAsia="ko-KR"/>
        </w:rPr>
        <w:t>kGy</w:t>
      </w:r>
      <w:proofErr w:type="spellEnd"/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와 </w:t>
      </w:r>
      <w:proofErr w:type="spellStart"/>
      <w:r w:rsidRPr="00B20F7E">
        <w:rPr>
          <w:rFonts w:ascii="Arial" w:eastAsia="NanumGothic" w:hAnsi="Arial" w:cs="Arial"/>
          <w:sz w:val="20"/>
          <w:szCs w:val="20"/>
          <w:lang w:eastAsia="ko-KR"/>
        </w:rPr>
        <w:t>EtO</w:t>
      </w:r>
      <w:proofErr w:type="spellEnd"/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살균 가능합니다.</w:t>
      </w:r>
    </w:p>
    <w:p w14:paraId="32643771" w14:textId="1A6A59EE" w:rsidR="004D3097" w:rsidRPr="00B20F7E" w:rsidRDefault="004D3097" w:rsidP="00B20F7E">
      <w:pPr>
        <w:spacing w:line="360" w:lineRule="auto"/>
        <w:ind w:right="1523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이 시리즈의 또다른 특성은 부드러운 터치감을 제공한다는 것입니다.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예를 들어,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>MC/TL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의료용 캡이나 투입 백,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밸브,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치아용 가드,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교정기,</w:t>
      </w:r>
      <w:r w:rsidR="001F4487"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1F4487"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생리컵,</w:t>
      </w:r>
      <w:r w:rsidR="001F4487"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1F4487"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외과 수술용 펜 그립과 청진기 등 부드러운 터치감이 필요한 제품에 사용 가능합니다.</w:t>
      </w:r>
    </w:p>
    <w:p w14:paraId="7D08AD77" w14:textId="5F507235" w:rsidR="001F4487" w:rsidRPr="00B20F7E" w:rsidRDefault="001F4487" w:rsidP="00B20F7E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20F7E">
        <w:rPr>
          <w:rFonts w:ascii="Arial" w:eastAsia="NanumGothic" w:hAnsi="Arial" w:cs="Arial"/>
          <w:sz w:val="20"/>
          <w:szCs w:val="20"/>
          <w:lang w:eastAsia="ko-KR"/>
        </w:rPr>
        <w:t>MC/RS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채혈 주사기의 주입 마개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멤브레인 등과 같이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우수한 복원력이 필수인 제품에 사용 가능합니다.</w:t>
      </w:r>
    </w:p>
    <w:p w14:paraId="54B02070" w14:textId="02AEA47A" w:rsidR="0098002D" w:rsidRPr="00B20F7E" w:rsidRDefault="001F4487" w:rsidP="0098002D">
      <w:pPr>
        <w:keepLines/>
        <w:spacing w:after="0" w:line="360" w:lineRule="auto"/>
        <w:ind w:right="1699"/>
        <w:jc w:val="both"/>
        <w:rPr>
          <w:rFonts w:ascii="NanumGothic" w:eastAsia="NanumGothic" w:hAnsi="NanumGothic" w:cs="Batang"/>
          <w:b/>
          <w:color w:val="000000"/>
          <w:sz w:val="20"/>
          <w:szCs w:val="20"/>
          <w:lang w:eastAsia="ko-KR"/>
        </w:rPr>
      </w:pPr>
      <w:r w:rsidRPr="00B20F7E">
        <w:rPr>
          <w:rFonts w:ascii="NanumGothic" w:eastAsia="NanumGothic" w:hAnsi="NanumGothic" w:cs="Batang" w:hint="eastAsia"/>
          <w:b/>
          <w:color w:val="000000"/>
          <w:sz w:val="20"/>
          <w:szCs w:val="20"/>
          <w:lang w:eastAsia="ko-KR"/>
        </w:rPr>
        <w:t>고객 만족을 최우선으로</w:t>
      </w:r>
    </w:p>
    <w:p w14:paraId="5DBEC01A" w14:textId="77777777" w:rsidR="00B20F7E" w:rsidRDefault="00B20F7E" w:rsidP="00B20F7E">
      <w:pPr>
        <w:keepLines/>
        <w:tabs>
          <w:tab w:val="left" w:pos="6390"/>
          <w:tab w:val="left" w:pos="6570"/>
        </w:tabs>
        <w:spacing w:after="0" w:line="360" w:lineRule="auto"/>
        <w:ind w:right="1523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B20F7E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KRAIBURG TPE</w:t>
      </w:r>
      <w:r w:rsidRPr="00B20F7E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(</w:t>
      </w:r>
      <w:r w:rsidR="001F4487" w:rsidRPr="00B20F7E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크라이버그 티피이</w:t>
      </w:r>
      <w:r w:rsidRPr="00B20F7E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)</w:t>
      </w:r>
      <w:r w:rsidRPr="00B20F7E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="001F4487" w:rsidRPr="00B20F7E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 xml:space="preserve">는 </w:t>
      </w:r>
      <w:r w:rsidR="00CD04C5" w:rsidRPr="00B20F7E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특별한 서비스 패키지를 통해 의약품 마스터 파일</w:t>
      </w:r>
      <w:r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 xml:space="preserve"> </w:t>
      </w:r>
      <w:r w:rsidR="00CD04C5" w:rsidRPr="00B20F7E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(DMF)</w:t>
      </w:r>
      <w:r w:rsidRPr="00B20F7E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="00CD04C5" w:rsidRPr="00B20F7E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에 생산 과정을 일관성 있게 기록하며,</w:t>
      </w:r>
      <w:r w:rsidR="00CD04C5" w:rsidRPr="00B20F7E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="00CD04C5" w:rsidRPr="00B20F7E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24</w:t>
      </w:r>
      <w:r w:rsidR="00CD04C5" w:rsidRPr="00B20F7E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개월 보증,</w:t>
      </w:r>
      <w:r w:rsidR="00CD04C5" w:rsidRPr="00B20F7E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="00CD04C5" w:rsidRPr="00B20F7E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자사 공급업체들로부터 순도 높은 원료를 수급하며,</w:t>
      </w:r>
      <w:r w:rsidR="00CD04C5" w:rsidRPr="00B20F7E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="00CD04C5" w:rsidRPr="00B20F7E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="00CD04C5" w:rsidRPr="00B20F7E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="00CD04C5" w:rsidRPr="00B20F7E">
        <w:rPr>
          <w:rFonts w:ascii="Arial" w:eastAsia="NanumGothic" w:hAnsi="Arial" w:cs="Arial"/>
          <w:sz w:val="20"/>
          <w:szCs w:val="20"/>
          <w:lang w:eastAsia="ko-KR"/>
        </w:rPr>
        <w:t xml:space="preserve"> M</w:t>
      </w:r>
      <w:r w:rsidR="00CD04C5" w:rsidRPr="00B20F7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CD04C5"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시리즈 단독 </w:t>
      </w:r>
    </w:p>
    <w:p w14:paraId="00E8889B" w14:textId="601D43CC" w:rsidR="001F4487" w:rsidRPr="00B20F7E" w:rsidRDefault="00CD04C5" w:rsidP="00B20F7E">
      <w:pPr>
        <w:keepLines/>
        <w:tabs>
          <w:tab w:val="left" w:pos="6390"/>
          <w:tab w:val="left" w:pos="6570"/>
        </w:tabs>
        <w:spacing w:after="0" w:line="360" w:lineRule="auto"/>
        <w:ind w:right="1523"/>
        <w:jc w:val="both"/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</w:pP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>생산 라인을 운영하여 품질,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안전,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신뢰성을 구축,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제품의 품질을 유지하기 위해 노력하고 있습니다.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</w:p>
    <w:p w14:paraId="72541C6C" w14:textId="43DBD562" w:rsidR="004562AC" w:rsidRPr="00FD6138" w:rsidRDefault="005320D5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lang w:eastAsia="ko-KR" w:bidi="ar-SA"/>
        </w:rPr>
      </w:pPr>
      <w:r w:rsidRPr="00FD6138">
        <w:rPr>
          <w:rFonts w:ascii="Arial" w:hAnsi="Arial" w:cs="Arial"/>
          <w:noProof/>
          <w:lang w:eastAsia="ko-KR"/>
        </w:rPr>
        <w:br/>
      </w:r>
      <w:r w:rsidR="00B20F7E">
        <w:rPr>
          <w:rFonts w:ascii="Arial" w:hAnsi="Arial" w:cs="Arial"/>
          <w:b/>
          <w:bCs/>
          <w:noProof/>
          <w:lang w:eastAsia="ko-KR" w:bidi="ar-SA"/>
        </w:rPr>
        <w:drawing>
          <wp:inline distT="0" distB="0" distL="0" distR="0" wp14:anchorId="4CB012BE" wp14:editId="3009A9FC">
            <wp:extent cx="4503854" cy="2488759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0975" cy="2492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7549B317" w:rsidR="005320D5" w:rsidRPr="00B20F7E" w:rsidRDefault="005320D5" w:rsidP="00EC7126">
      <w:pPr>
        <w:keepNext/>
        <w:keepLines/>
        <w:spacing w:after="0" w:line="360" w:lineRule="auto"/>
        <w:ind w:right="1701"/>
        <w:rPr>
          <w:rFonts w:ascii="Arial" w:hAnsi="Arial" w:cs="Arial"/>
          <w:noProof/>
          <w:sz w:val="20"/>
          <w:szCs w:val="20"/>
        </w:rPr>
      </w:pPr>
      <w:r w:rsidRPr="00B20F7E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8A4BEB" w:rsidRPr="00B20F7E">
        <w:rPr>
          <w:rFonts w:ascii="Arial" w:hAnsi="Arial" w:cs="Arial"/>
          <w:b/>
          <w:bCs/>
          <w:sz w:val="20"/>
          <w:szCs w:val="20"/>
          <w:lang w:bidi="ar-SA"/>
        </w:rPr>
        <w:t>20</w:t>
      </w:r>
      <w:r w:rsidRPr="00B20F7E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FD6138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</w:rPr>
      </w:pPr>
    </w:p>
    <w:p w14:paraId="1F32ACF5" w14:textId="77777777" w:rsidR="00B20F7E" w:rsidRDefault="00B20F7E" w:rsidP="00B20F7E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t>고해상도의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Bridget Ngang</w:t>
      </w:r>
      <w:r>
        <w:rPr>
          <w:rFonts w:hint="eastAsia"/>
          <w:sz w:val="20"/>
          <w:szCs w:val="20"/>
          <w:lang w:eastAsia="ko-KR"/>
        </w:rPr>
        <w:t>에게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연락주세요</w:t>
      </w:r>
      <w:r>
        <w:rPr>
          <w:sz w:val="20"/>
          <w:szCs w:val="20"/>
          <w:lang w:eastAsia="ko-KR"/>
        </w:rPr>
        <w:t xml:space="preserve">. </w:t>
      </w:r>
    </w:p>
    <w:p w14:paraId="7621EF8B" w14:textId="219FDEF4" w:rsidR="00B20F7E" w:rsidRPr="00172152" w:rsidRDefault="00B20F7E" w:rsidP="00B20F7E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hyperlink r:id="rId9" w:history="1">
        <w:r w:rsidRPr="005B5AE8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, +6 03 9545 6301).</w:t>
      </w: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1223A429" w14:textId="405A9988" w:rsidR="005320D5" w:rsidRPr="00EC7126" w:rsidRDefault="00532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FF6D53" w14:textId="77777777" w:rsidR="00B20F7E" w:rsidRDefault="00B20F7E">
      <w:pPr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>
        <w:rPr>
          <w:rFonts w:ascii="Arial" w:eastAsia="NanumGothic" w:hAnsi="Arial" w:cs="Arial"/>
          <w:b/>
          <w:bCs/>
          <w:sz w:val="20"/>
          <w:szCs w:val="20"/>
          <w:lang w:eastAsia="ko-KR"/>
        </w:rPr>
        <w:br w:type="page"/>
      </w:r>
    </w:p>
    <w:p w14:paraId="1FE33273" w14:textId="2D8B4C6B" w:rsidR="00B20F7E" w:rsidRPr="00800504" w:rsidRDefault="00B20F7E" w:rsidP="00B20F7E">
      <w:pPr>
        <w:ind w:right="1703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KRAIBURG TPE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티피이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소개</w:t>
      </w:r>
    </w:p>
    <w:p w14:paraId="6A132637" w14:textId="77777777" w:rsidR="00B20F7E" w:rsidRDefault="00B20F7E" w:rsidP="00B20F7E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bookmarkStart w:id="2" w:name="_Hlk17291512"/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bookmarkEnd w:id="2"/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(</w:t>
      </w:r>
      <w:hyperlink r:id="rId11" w:history="1">
        <w:r w:rsidRPr="008E0AEA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8E0AE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열가소성플라스틱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제조기업입니다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1947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그룹의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자회사로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2001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개발의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선구자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역할을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해왔고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현재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동종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업계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최고의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경쟁력을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선도기업의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위치를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차지하고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미국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말레이시아에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생산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보유하고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산업용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부문뿐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까다로운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규제의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적용을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의료부문에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이르기까지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분야의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응용제품에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사용되는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광범위한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종류의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공급하고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시장에서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확고한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자리를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잡고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, COPEC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, HIPEX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For Tec E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등의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제품라인은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사출성형이나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압출성형을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통해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제조업체에게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제품설계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이점을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혁신적인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역량뿐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진정한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차원의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고객지향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믿을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서비스까지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본사는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받았으며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모든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획득했습니다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2018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년에는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641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직원이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8900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유로의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매출을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거두었습니다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26915392" w14:textId="7BADEDE9" w:rsidR="001C2242" w:rsidRDefault="001C2242" w:rsidP="00B20F7E">
      <w:pPr>
        <w:rPr>
          <w:rFonts w:ascii="Arial" w:hAnsi="Arial" w:cs="Arial"/>
          <w:color w:val="000000" w:themeColor="text1"/>
          <w:sz w:val="20"/>
          <w:szCs w:val="20"/>
          <w:lang w:eastAsia="ko-KR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eastAsia="ko-KR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83F69" w14:textId="77777777" w:rsidR="00D52636" w:rsidRDefault="00D52636" w:rsidP="00784C57">
      <w:pPr>
        <w:spacing w:after="0" w:line="240" w:lineRule="auto"/>
      </w:pPr>
      <w:r>
        <w:separator/>
      </w:r>
    </w:p>
  </w:endnote>
  <w:endnote w:type="continuationSeparator" w:id="0">
    <w:p w14:paraId="5DA9B845" w14:textId="77777777" w:rsidR="00D52636" w:rsidRDefault="00D5263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4D3097" w:rsidRPr="00073D11" w:rsidRDefault="004D3097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A807399" wp14:editId="5B6B6ADD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4D3097" w:rsidRPr="00073D11" w:rsidRDefault="004D3097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4D3097" w:rsidRPr="00073D11" w:rsidRDefault="004D3097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4D3097" w:rsidRDefault="004D3097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4D3097" w:rsidRPr="000A52EE" w:rsidRDefault="004D309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  <w:lang w:val="en-GB"/>
                            </w:rPr>
                            <w:t>Simone Hammerl</w:t>
                          </w:r>
                        </w:p>
                        <w:p w14:paraId="06D02C68" w14:textId="77777777" w:rsidR="004D3097" w:rsidRPr="00F54D5B" w:rsidRDefault="004D309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B4446C1" w14:textId="77777777" w:rsidR="004D3097" w:rsidRPr="00F54D5B" w:rsidRDefault="004D309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55B4411" w14:textId="77777777" w:rsidR="004D3097" w:rsidRPr="00073D11" w:rsidRDefault="00E255EB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4D3097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4D3097" w:rsidRDefault="004D3097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4D3097" w:rsidRPr="00073D11" w:rsidRDefault="004D3097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4D3097" w:rsidRPr="00607EE4" w:rsidRDefault="004D309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4D3097" w:rsidRPr="00607EE4" w:rsidRDefault="004D309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4D3097" w:rsidRPr="00607EE4" w:rsidRDefault="004D309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4D3097" w:rsidRPr="00607EE4" w:rsidRDefault="00E255EB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4D3097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4D3097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4D3097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4D3097" w:rsidRPr="001E1888" w:rsidRDefault="004D3097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4D3097" w:rsidRPr="00073D11" w:rsidRDefault="004D3097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4D3097" w:rsidRPr="00073D11" w:rsidRDefault="004D3097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4D3097" w:rsidRDefault="004D3097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4D3097" w:rsidRPr="000A52EE" w:rsidRDefault="004D309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A52EE">
                      <w:rPr>
                        <w:i w:val="0"/>
                        <w:sz w:val="16"/>
                        <w:lang w:val="en-GB"/>
                      </w:rPr>
                      <w:t>Simone Hammerl</w:t>
                    </w:r>
                  </w:p>
                  <w:p w14:paraId="06D02C68" w14:textId="77777777" w:rsidR="004D3097" w:rsidRPr="00F54D5B" w:rsidRDefault="004D309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B4446C1" w14:textId="77777777" w:rsidR="004D3097" w:rsidRPr="00F54D5B" w:rsidRDefault="004D309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55B4411" w14:textId="77777777" w:rsidR="004D3097" w:rsidRPr="00073D11" w:rsidRDefault="00E255EB" w:rsidP="00EC7126">
                    <w:pPr>
                      <w:pStyle w:val="Header"/>
                      <w:spacing w:line="360" w:lineRule="auto"/>
                    </w:pPr>
                    <w:hyperlink r:id="rId3">
                      <w:r w:rsidR="004D3097" w:rsidRPr="00F54D5B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4D3097" w:rsidRDefault="004D3097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4D3097" w:rsidRPr="00073D11" w:rsidRDefault="004D3097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4D3097" w:rsidRPr="00607EE4" w:rsidRDefault="004D3097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4D3097" w:rsidRPr="00607EE4" w:rsidRDefault="004D3097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4D3097" w:rsidRPr="00607EE4" w:rsidRDefault="004D3097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4D3097" w:rsidRPr="00607EE4" w:rsidRDefault="00E255EB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4D3097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4D3097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4D3097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4D3097" w:rsidRPr="001E1888" w:rsidRDefault="004D3097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02E8C4" w14:textId="77777777" w:rsidR="00D52636" w:rsidRDefault="00D52636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0A06E4B5" w14:textId="77777777" w:rsidR="00D52636" w:rsidRDefault="00D5263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4D3097" w:rsidRPr="00C97AAF" w:rsidRDefault="004D3097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6704" behindDoc="0" locked="0" layoutInCell="1" allowOverlap="1" wp14:anchorId="390C39D3" wp14:editId="604FB86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4D3097" w:rsidRPr="00073D11" w14:paraId="12FEEFFC" w14:textId="77777777" w:rsidTr="00502615">
      <w:tc>
        <w:tcPr>
          <w:tcW w:w="6912" w:type="dxa"/>
        </w:tcPr>
        <w:p w14:paraId="59AC211B" w14:textId="77777777" w:rsidR="00B20F7E" w:rsidRPr="005815BB" w:rsidRDefault="00B20F7E" w:rsidP="00B20F7E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3B7F00EB" w14:textId="77777777" w:rsidR="00B20F7E" w:rsidRDefault="00B20F7E" w:rsidP="00B20F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B20F7E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의료용</w:t>
          </w:r>
          <w:r w:rsidRPr="00B20F7E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20F7E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업계에서</w:t>
          </w:r>
          <w:r w:rsidRPr="00B20F7E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20F7E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떠오르는</w:t>
          </w:r>
          <w:r w:rsidRPr="00B20F7E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 xml:space="preserve"> TPE</w:t>
          </w:r>
        </w:p>
        <w:p w14:paraId="125317BB" w14:textId="77777777" w:rsidR="00B20F7E" w:rsidRPr="001E1888" w:rsidRDefault="00B20F7E" w:rsidP="00B20F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Feb 2020</w:t>
          </w:r>
        </w:p>
        <w:p w14:paraId="18C22B0A" w14:textId="77777777" w:rsidR="00B20F7E" w:rsidRDefault="00B20F7E" w:rsidP="00B20F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1A56E795" w14:textId="14C4B6F9" w:rsidR="004D3097" w:rsidRPr="00073D11" w:rsidRDefault="004D3097" w:rsidP="001E188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</w:tr>
  </w:tbl>
  <w:p w14:paraId="59495A81" w14:textId="77777777" w:rsidR="004D3097" w:rsidRPr="00073D11" w:rsidRDefault="004D309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4D3097" w:rsidRPr="00073D11" w:rsidRDefault="004D309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4D3097" w:rsidRPr="00073D11" w:rsidRDefault="004D3097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6D61C910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4D3097" w:rsidRPr="00073D11" w14:paraId="5A28A0D8" w14:textId="77777777" w:rsidTr="004D3097">
      <w:tc>
        <w:tcPr>
          <w:tcW w:w="6912" w:type="dxa"/>
        </w:tcPr>
        <w:p w14:paraId="58FF2112" w14:textId="77777777" w:rsidR="00B20F7E" w:rsidRPr="005815BB" w:rsidRDefault="00B20F7E" w:rsidP="00B20F7E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4870E157" w14:textId="77777777" w:rsidR="00B20F7E" w:rsidRDefault="00B20F7E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bookmarkStart w:id="3" w:name="_Hlk21089242"/>
          <w:r w:rsidRPr="00B20F7E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의료용</w:t>
          </w:r>
          <w:r w:rsidRPr="00B20F7E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20F7E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업계에서</w:t>
          </w:r>
          <w:r w:rsidRPr="00B20F7E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20F7E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떠오르는</w:t>
          </w:r>
          <w:r w:rsidRPr="00B20F7E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 xml:space="preserve"> TPE</w:t>
          </w:r>
          <w:bookmarkEnd w:id="3"/>
        </w:p>
        <w:p w14:paraId="765F9503" w14:textId="0158D85C" w:rsidR="004D3097" w:rsidRPr="001E1888" w:rsidRDefault="004D3097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Feb 2020</w:t>
          </w:r>
        </w:p>
        <w:p w14:paraId="3EADFBDC" w14:textId="77777777" w:rsidR="004D3097" w:rsidRDefault="004D3097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4BE48C59" w14:textId="020F77DF" w:rsidR="004D3097" w:rsidRPr="00073D11" w:rsidRDefault="004D3097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</w:p>
      </w:tc>
      <w:tc>
        <w:tcPr>
          <w:tcW w:w="2977" w:type="dxa"/>
        </w:tcPr>
        <w:p w14:paraId="74C195ED" w14:textId="77777777" w:rsidR="004D3097" w:rsidRPr="003A29FC" w:rsidRDefault="004D3097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4D3097" w:rsidRPr="003A29FC" w:rsidRDefault="004D309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4D3097" w:rsidRDefault="004D309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4D3097" w:rsidRDefault="004D309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4D3097" w:rsidRDefault="004D309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4D3097" w:rsidRPr="002D69AE" w:rsidRDefault="004D309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4D3097" w:rsidRPr="00502615" w:rsidRDefault="004D309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4D3097" w:rsidRPr="00502615" w:rsidRDefault="004D309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26C809B2" w14:textId="77777777" w:rsidR="004D3097" w:rsidRPr="00502615" w:rsidRDefault="004D309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+60 3 8961 9884</w:t>
          </w:r>
        </w:p>
        <w:p w14:paraId="6328AA28" w14:textId="77777777" w:rsidR="004D3097" w:rsidRPr="00502615" w:rsidRDefault="004D309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4D3097" w:rsidRPr="00502615" w:rsidRDefault="004D309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4D3097" w:rsidRPr="00073D11" w:rsidRDefault="004D3097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4D3097" w:rsidRPr="00073D11" w:rsidRDefault="004D3097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3D7256"/>
    <w:multiLevelType w:val="hybridMultilevel"/>
    <w:tmpl w:val="429845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1459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0130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5732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1EFB"/>
    <w:rsid w:val="000F2DAE"/>
    <w:rsid w:val="000F32CD"/>
    <w:rsid w:val="000F7C99"/>
    <w:rsid w:val="00110D84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7169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E1888"/>
    <w:rsid w:val="001F37C4"/>
    <w:rsid w:val="001F4135"/>
    <w:rsid w:val="001F4487"/>
    <w:rsid w:val="001F4F5D"/>
    <w:rsid w:val="00201710"/>
    <w:rsid w:val="002129DC"/>
    <w:rsid w:val="00214C89"/>
    <w:rsid w:val="00225FD8"/>
    <w:rsid w:val="002262B1"/>
    <w:rsid w:val="00235BA5"/>
    <w:rsid w:val="002555D4"/>
    <w:rsid w:val="002631F5"/>
    <w:rsid w:val="002662A4"/>
    <w:rsid w:val="00267260"/>
    <w:rsid w:val="00286F4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327"/>
    <w:rsid w:val="002C6993"/>
    <w:rsid w:val="002C7BE6"/>
    <w:rsid w:val="002D03CB"/>
    <w:rsid w:val="002D3BC0"/>
    <w:rsid w:val="002D730A"/>
    <w:rsid w:val="002F2061"/>
    <w:rsid w:val="002F4492"/>
    <w:rsid w:val="002F563D"/>
    <w:rsid w:val="00304543"/>
    <w:rsid w:val="003247A4"/>
    <w:rsid w:val="00324D73"/>
    <w:rsid w:val="00325394"/>
    <w:rsid w:val="00325EA7"/>
    <w:rsid w:val="00326FA2"/>
    <w:rsid w:val="00364268"/>
    <w:rsid w:val="0036557B"/>
    <w:rsid w:val="0038768D"/>
    <w:rsid w:val="00390AC8"/>
    <w:rsid w:val="003955E2"/>
    <w:rsid w:val="003958E4"/>
    <w:rsid w:val="00396F67"/>
    <w:rsid w:val="003A2D8D"/>
    <w:rsid w:val="003A389E"/>
    <w:rsid w:val="003A50BB"/>
    <w:rsid w:val="003B042D"/>
    <w:rsid w:val="003B1C1B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47457"/>
    <w:rsid w:val="0045042F"/>
    <w:rsid w:val="00453761"/>
    <w:rsid w:val="004560BB"/>
    <w:rsid w:val="004562AC"/>
    <w:rsid w:val="00456843"/>
    <w:rsid w:val="00456A3B"/>
    <w:rsid w:val="004718BA"/>
    <w:rsid w:val="00471A94"/>
    <w:rsid w:val="004816EF"/>
    <w:rsid w:val="00481947"/>
    <w:rsid w:val="00482B9C"/>
    <w:rsid w:val="004919AE"/>
    <w:rsid w:val="00493BFC"/>
    <w:rsid w:val="004A2BD7"/>
    <w:rsid w:val="004A3BE3"/>
    <w:rsid w:val="004A62E0"/>
    <w:rsid w:val="004A6454"/>
    <w:rsid w:val="004B0469"/>
    <w:rsid w:val="004B75FE"/>
    <w:rsid w:val="004C1164"/>
    <w:rsid w:val="004C3CCB"/>
    <w:rsid w:val="004C6E24"/>
    <w:rsid w:val="004D3097"/>
    <w:rsid w:val="004D5BAF"/>
    <w:rsid w:val="004D75AB"/>
    <w:rsid w:val="004F2F04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5F3CCD"/>
    <w:rsid w:val="00610497"/>
    <w:rsid w:val="006138BF"/>
    <w:rsid w:val="00614010"/>
    <w:rsid w:val="00614013"/>
    <w:rsid w:val="006154FB"/>
    <w:rsid w:val="00617BB7"/>
    <w:rsid w:val="00620F45"/>
    <w:rsid w:val="00621FED"/>
    <w:rsid w:val="0063701A"/>
    <w:rsid w:val="0064765B"/>
    <w:rsid w:val="006612CA"/>
    <w:rsid w:val="00661BAB"/>
    <w:rsid w:val="00666304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06731"/>
    <w:rsid w:val="007144EB"/>
    <w:rsid w:val="0071575E"/>
    <w:rsid w:val="00721D5E"/>
    <w:rsid w:val="007228C7"/>
    <w:rsid w:val="00722F2A"/>
    <w:rsid w:val="00723A37"/>
    <w:rsid w:val="00726D03"/>
    <w:rsid w:val="00744F3B"/>
    <w:rsid w:val="0075205F"/>
    <w:rsid w:val="00762555"/>
    <w:rsid w:val="0078239C"/>
    <w:rsid w:val="007831E2"/>
    <w:rsid w:val="00784C57"/>
    <w:rsid w:val="00785A04"/>
    <w:rsid w:val="00786798"/>
    <w:rsid w:val="00790F00"/>
    <w:rsid w:val="007935B6"/>
    <w:rsid w:val="00793BF4"/>
    <w:rsid w:val="007974C7"/>
    <w:rsid w:val="0079795B"/>
    <w:rsid w:val="007A5BF6"/>
    <w:rsid w:val="007B1D9F"/>
    <w:rsid w:val="007B3E50"/>
    <w:rsid w:val="007B4C2D"/>
    <w:rsid w:val="007C2FD0"/>
    <w:rsid w:val="007C4364"/>
    <w:rsid w:val="007D5A24"/>
    <w:rsid w:val="007D7444"/>
    <w:rsid w:val="007E584C"/>
    <w:rsid w:val="007F1877"/>
    <w:rsid w:val="007F3DBF"/>
    <w:rsid w:val="00801E68"/>
    <w:rsid w:val="00823B61"/>
    <w:rsid w:val="0082753C"/>
    <w:rsid w:val="00835B9C"/>
    <w:rsid w:val="00852877"/>
    <w:rsid w:val="00863230"/>
    <w:rsid w:val="008710DE"/>
    <w:rsid w:val="008725D0"/>
    <w:rsid w:val="00885E31"/>
    <w:rsid w:val="008868FE"/>
    <w:rsid w:val="00887A45"/>
    <w:rsid w:val="00893ECA"/>
    <w:rsid w:val="008A055F"/>
    <w:rsid w:val="008A4BEB"/>
    <w:rsid w:val="008A7016"/>
    <w:rsid w:val="008B1F30"/>
    <w:rsid w:val="008B2E96"/>
    <w:rsid w:val="008B59D8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5E45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51339"/>
    <w:rsid w:val="00964C40"/>
    <w:rsid w:val="00975E8D"/>
    <w:rsid w:val="0098002D"/>
    <w:rsid w:val="00980DBB"/>
    <w:rsid w:val="009863B5"/>
    <w:rsid w:val="009927D5"/>
    <w:rsid w:val="009B1C7C"/>
    <w:rsid w:val="009B5422"/>
    <w:rsid w:val="009D0836"/>
    <w:rsid w:val="009D61E9"/>
    <w:rsid w:val="009D70E1"/>
    <w:rsid w:val="009E74A0"/>
    <w:rsid w:val="009F499B"/>
    <w:rsid w:val="009F619F"/>
    <w:rsid w:val="009F61CE"/>
    <w:rsid w:val="00A034FB"/>
    <w:rsid w:val="00A06877"/>
    <w:rsid w:val="00A06961"/>
    <w:rsid w:val="00A158D1"/>
    <w:rsid w:val="00A24D75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F706E"/>
    <w:rsid w:val="00AF73F9"/>
    <w:rsid w:val="00B11451"/>
    <w:rsid w:val="00B140E7"/>
    <w:rsid w:val="00B20D0E"/>
    <w:rsid w:val="00B20F7E"/>
    <w:rsid w:val="00B21133"/>
    <w:rsid w:val="00B339CB"/>
    <w:rsid w:val="00B43FD8"/>
    <w:rsid w:val="00B45417"/>
    <w:rsid w:val="00B61BFB"/>
    <w:rsid w:val="00B71FAC"/>
    <w:rsid w:val="00B73EDB"/>
    <w:rsid w:val="00B80B6F"/>
    <w:rsid w:val="00B81B58"/>
    <w:rsid w:val="00B82F60"/>
    <w:rsid w:val="00B90954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213D"/>
    <w:rsid w:val="00C232C4"/>
    <w:rsid w:val="00C24DC3"/>
    <w:rsid w:val="00C2668C"/>
    <w:rsid w:val="00C30003"/>
    <w:rsid w:val="00C33B05"/>
    <w:rsid w:val="00C34C53"/>
    <w:rsid w:val="00C44B97"/>
    <w:rsid w:val="00C55745"/>
    <w:rsid w:val="00C566EF"/>
    <w:rsid w:val="00C61776"/>
    <w:rsid w:val="00C70EBC"/>
    <w:rsid w:val="00C765FC"/>
    <w:rsid w:val="00C8056E"/>
    <w:rsid w:val="00C95294"/>
    <w:rsid w:val="00C97AAF"/>
    <w:rsid w:val="00CA04C3"/>
    <w:rsid w:val="00CA265C"/>
    <w:rsid w:val="00CB045B"/>
    <w:rsid w:val="00CB5C4A"/>
    <w:rsid w:val="00CC1988"/>
    <w:rsid w:val="00CC1D3B"/>
    <w:rsid w:val="00CC42B7"/>
    <w:rsid w:val="00CD04C5"/>
    <w:rsid w:val="00CD0E68"/>
    <w:rsid w:val="00CD2B5E"/>
    <w:rsid w:val="00CD7C16"/>
    <w:rsid w:val="00CE3169"/>
    <w:rsid w:val="00CE4C32"/>
    <w:rsid w:val="00CE6C93"/>
    <w:rsid w:val="00CF1F82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52636"/>
    <w:rsid w:val="00D60F15"/>
    <w:rsid w:val="00D619AD"/>
    <w:rsid w:val="00D625E9"/>
    <w:rsid w:val="00D66013"/>
    <w:rsid w:val="00D77C06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1721"/>
    <w:rsid w:val="00DE2E5C"/>
    <w:rsid w:val="00DE5415"/>
    <w:rsid w:val="00DE6719"/>
    <w:rsid w:val="00DF7FD8"/>
    <w:rsid w:val="00E039D8"/>
    <w:rsid w:val="00E17CAC"/>
    <w:rsid w:val="00E255EB"/>
    <w:rsid w:val="00E31F55"/>
    <w:rsid w:val="00E34E27"/>
    <w:rsid w:val="00E3594E"/>
    <w:rsid w:val="00E52729"/>
    <w:rsid w:val="00E533F6"/>
    <w:rsid w:val="00E57256"/>
    <w:rsid w:val="00E60EB9"/>
    <w:rsid w:val="00E61AA8"/>
    <w:rsid w:val="00E63371"/>
    <w:rsid w:val="00E7228D"/>
    <w:rsid w:val="00E72840"/>
    <w:rsid w:val="00E75CF3"/>
    <w:rsid w:val="00E812C0"/>
    <w:rsid w:val="00E908C9"/>
    <w:rsid w:val="00E96037"/>
    <w:rsid w:val="00EB2B0B"/>
    <w:rsid w:val="00EC492E"/>
    <w:rsid w:val="00EC6D87"/>
    <w:rsid w:val="00EC7126"/>
    <w:rsid w:val="00ED7A78"/>
    <w:rsid w:val="00EE0FF5"/>
    <w:rsid w:val="00EE4A53"/>
    <w:rsid w:val="00EE5010"/>
    <w:rsid w:val="00F02134"/>
    <w:rsid w:val="00F067E8"/>
    <w:rsid w:val="00F11E25"/>
    <w:rsid w:val="00F125F3"/>
    <w:rsid w:val="00F14DFB"/>
    <w:rsid w:val="00F20F7E"/>
    <w:rsid w:val="00F217EF"/>
    <w:rsid w:val="00F26BC9"/>
    <w:rsid w:val="00F33088"/>
    <w:rsid w:val="00F33127"/>
    <w:rsid w:val="00F4065F"/>
    <w:rsid w:val="00F44146"/>
    <w:rsid w:val="00F50B59"/>
    <w:rsid w:val="00F540D8"/>
    <w:rsid w:val="00F54D5B"/>
    <w:rsid w:val="00F56344"/>
    <w:rsid w:val="00F60F35"/>
    <w:rsid w:val="00F71917"/>
    <w:rsid w:val="00F72F85"/>
    <w:rsid w:val="00F757F5"/>
    <w:rsid w:val="00F81054"/>
    <w:rsid w:val="00F863C0"/>
    <w:rsid w:val="00F918C3"/>
    <w:rsid w:val="00F9551A"/>
    <w:rsid w:val="00F97AC8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497A"/>
    <w:rsid w:val="00FC5673"/>
    <w:rsid w:val="00FD46CB"/>
    <w:rsid w:val="00FD6138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4BE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4BEB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styleId="Revision">
    <w:name w:val="Revision"/>
    <w:hidden/>
    <w:uiPriority w:val="99"/>
    <w:semiHidden/>
    <w:rsid w:val="00E3594E"/>
    <w:pPr>
      <w:spacing w:after="0" w:line="240" w:lineRule="auto"/>
    </w:pPr>
    <w:rPr>
      <w:lang w:val="en-US"/>
    </w:rPr>
  </w:style>
  <w:style w:type="paragraph" w:customStyle="1" w:styleId="Default">
    <w:name w:val="Default"/>
    <w:rsid w:val="00B20F7E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B20F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80477-ADA2-42AC-917E-DF8886529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382</Words>
  <Characters>2180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2020-02-11T04:44:00Z</dcterms:created>
  <dcterms:modified xsi:type="dcterms:W3CDTF">2020-02-17T07:00:00Z</dcterms:modified>
</cp:coreProperties>
</file>